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B7" w:rsidRDefault="006954B4" w:rsidP="00695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B4">
        <w:rPr>
          <w:rFonts w:ascii="Times New Roman" w:hAnsi="Times New Roman" w:cs="Times New Roman"/>
          <w:b/>
          <w:sz w:val="32"/>
          <w:szCs w:val="32"/>
        </w:rPr>
        <w:t>Уважаемые предприниматели!</w:t>
      </w:r>
    </w:p>
    <w:p w:rsidR="006954B4" w:rsidRDefault="006954B4" w:rsidP="006954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72D" w:rsidRPr="0043272D" w:rsidRDefault="006954B4" w:rsidP="00432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43272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мероприятия «Субъектам  малого и среднего  предпринимательства  обеспечен  льготный  доступ к производственным  площадям и помещениям  индустриальны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промышленных) парков, агропромышленных  парков, бизнес парков, технопарков, промышленных технопарков  в целях создания(развития) производственных и инновационных компаний»  регионального проекта  «Малое  и среднее предпринимательство  и поддержка  индивидуальной  предпринимательской  инициативы»</w:t>
      </w:r>
      <w:r w:rsidR="0043272D">
        <w:rPr>
          <w:rFonts w:ascii="Times New Roman" w:hAnsi="Times New Roman" w:cs="Times New Roman"/>
          <w:sz w:val="28"/>
          <w:szCs w:val="28"/>
        </w:rPr>
        <w:t xml:space="preserve"> просим потенциальных инвесторов, способных успешно реализовать проекты  по строительству   индустриальных (промышленных) парков, агропромышленных парков, бизнес парков, технопарков, промышленных технопарков, обратится в отдел экономики </w:t>
      </w:r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хозяйства и инвестиционной деятельности </w:t>
      </w:r>
      <w:r w:rsidR="00A330C7">
        <w:rPr>
          <w:rFonts w:ascii="Times New Roman" w:hAnsi="Times New Roman" w:cs="Times New Roman"/>
          <w:bCs/>
          <w:sz w:val="28"/>
          <w:szCs w:val="28"/>
          <w:lang w:eastAsia="ru-RU"/>
        </w:rPr>
        <w:t>КЭСХИЗ администрации</w:t>
      </w:r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>Петровск-Забайкальского</w:t>
      </w:r>
      <w:proofErr w:type="spellEnd"/>
      <w:proofErr w:type="gramEnd"/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Забайкальского края </w:t>
      </w:r>
      <w:r w:rsidR="0043272D">
        <w:rPr>
          <w:rFonts w:ascii="Times New Roman" w:hAnsi="Times New Roman" w:cs="Times New Roman"/>
          <w:bCs/>
          <w:sz w:val="28"/>
          <w:szCs w:val="28"/>
          <w:lang w:eastAsia="ru-RU"/>
        </w:rPr>
        <w:t>лично, или по</w:t>
      </w:r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тел</w:t>
      </w:r>
      <w:r w:rsid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ефону </w:t>
      </w:r>
      <w:r w:rsidR="0043272D" w:rsidRP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3-21-11, </w:t>
      </w:r>
      <w:r w:rsidR="004327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электронная почта </w:t>
      </w:r>
      <w:hyperlink r:id="rId4" w:history="1"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econom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1_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pzab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@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r w:rsidR="0043272D" w:rsidRPr="0043272D">
          <w:rPr>
            <w:rStyle w:val="a3"/>
            <w:rFonts w:ascii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43272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954B4" w:rsidRPr="006954B4" w:rsidRDefault="006954B4" w:rsidP="006954B4">
      <w:pPr>
        <w:rPr>
          <w:rFonts w:ascii="Times New Roman" w:hAnsi="Times New Roman" w:cs="Times New Roman"/>
          <w:sz w:val="28"/>
          <w:szCs w:val="28"/>
        </w:rPr>
      </w:pPr>
    </w:p>
    <w:sectPr w:rsidR="006954B4" w:rsidRPr="006954B4" w:rsidSect="0095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954B4"/>
    <w:rsid w:val="000C0273"/>
    <w:rsid w:val="00245BCE"/>
    <w:rsid w:val="0043272D"/>
    <w:rsid w:val="006954B4"/>
    <w:rsid w:val="00954AB7"/>
    <w:rsid w:val="00A330C7"/>
    <w:rsid w:val="00B5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1_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2025-06-16T00:22:00Z</cp:lastPrinted>
  <dcterms:created xsi:type="dcterms:W3CDTF">2025-06-11T06:54:00Z</dcterms:created>
  <dcterms:modified xsi:type="dcterms:W3CDTF">2025-06-16T00:37:00Z</dcterms:modified>
</cp:coreProperties>
</file>