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62BC" w:rsidRPr="00E062BC" w:rsidRDefault="002B0CBE" w:rsidP="006C7FF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E062B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50858" w:rsidRPr="00850858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остановления администрации </w:t>
      </w:r>
      <w:r w:rsidR="0032353C">
        <w:rPr>
          <w:rFonts w:ascii="Times New Roman" w:hAnsi="Times New Roman" w:cs="Times New Roman"/>
          <w:b/>
          <w:bCs/>
          <w:sz w:val="28"/>
          <w:szCs w:val="28"/>
        </w:rPr>
        <w:t xml:space="preserve">Петровск-Забайкальского муниципального округа </w:t>
      </w:r>
      <w:r w:rsidR="00E062BC" w:rsidRP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 утверждении муниципальной</w:t>
      </w:r>
      <w:r w:rsid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 </w:t>
      </w:r>
      <w:r w:rsidR="006C7F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«Формирование современной городской среды в Петровск-Забайкальском муниципальном округе Забайкальского края на 2025-2030 годы</w:t>
      </w:r>
      <w:r w:rsidR="00E062BC" w:rsidRP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50858" w:rsidRPr="0032353C" w:rsidRDefault="00850858" w:rsidP="0085085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BE"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53C"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81744E">
        <w:rPr>
          <w:rFonts w:ascii="Times New Roman" w:hAnsi="Times New Roman" w:cs="Times New Roman"/>
          <w:sz w:val="28"/>
          <w:szCs w:val="28"/>
        </w:rPr>
        <w:t>11.06.2025 г.</w:t>
      </w:r>
    </w:p>
    <w:p w:rsidR="00E062BC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FF5" w:rsidRDefault="002B0CBE" w:rsidP="006C7F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C7FF5">
        <w:rPr>
          <w:rFonts w:ascii="Times New Roman" w:hAnsi="Times New Roman" w:cs="Times New Roman"/>
          <w:sz w:val="28"/>
          <w:szCs w:val="28"/>
        </w:rPr>
        <w:t>проведения общественных обсуждений</w:t>
      </w:r>
      <w:r w:rsidR="00234E96">
        <w:rPr>
          <w:rFonts w:ascii="Times New Roman" w:hAnsi="Times New Roman" w:cs="Times New Roman"/>
          <w:sz w:val="28"/>
          <w:szCs w:val="28"/>
        </w:rPr>
        <w:t xml:space="preserve">: </w:t>
      </w:r>
      <w:r w:rsidR="006C7FF5">
        <w:rPr>
          <w:rFonts w:ascii="Times New Roman" w:hAnsi="Times New Roman" w:cs="Times New Roman"/>
          <w:sz w:val="28"/>
          <w:szCs w:val="28"/>
        </w:rPr>
        <w:t>01.06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</w:t>
      </w:r>
      <w:r w:rsidR="0032353C">
        <w:rPr>
          <w:rFonts w:ascii="Times New Roman" w:hAnsi="Times New Roman" w:cs="Times New Roman"/>
          <w:sz w:val="28"/>
          <w:szCs w:val="28"/>
        </w:rPr>
        <w:t>5</w:t>
      </w:r>
      <w:r w:rsidR="0023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7FF5">
        <w:rPr>
          <w:rFonts w:ascii="Times New Roman" w:hAnsi="Times New Roman" w:cs="Times New Roman"/>
          <w:sz w:val="28"/>
          <w:szCs w:val="28"/>
        </w:rPr>
        <w:t>10.06</w:t>
      </w:r>
      <w:r w:rsidR="0032353C">
        <w:rPr>
          <w:rFonts w:ascii="Times New Roman" w:hAnsi="Times New Roman" w:cs="Times New Roman"/>
          <w:sz w:val="28"/>
          <w:szCs w:val="28"/>
        </w:rPr>
        <w:t>.2025</w:t>
      </w:r>
    </w:p>
    <w:p w:rsidR="0081744E" w:rsidRDefault="002B0CBE" w:rsidP="008174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81744E" w:rsidRDefault="00AA3490" w:rsidP="008174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81744E">
        <w:rPr>
          <w:rFonts w:ascii="Times New Roman" w:hAnsi="Times New Roman" w:cs="Times New Roman"/>
          <w:sz w:val="28"/>
          <w:szCs w:val="28"/>
        </w:rPr>
        <w:t xml:space="preserve">затор общественный обсуждений: </w:t>
      </w:r>
      <w:r w:rsidR="001055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6C7FF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062BC">
        <w:rPr>
          <w:rFonts w:ascii="Times New Roman" w:hAnsi="Times New Roman" w:cs="Times New Roman"/>
          <w:sz w:val="28"/>
          <w:szCs w:val="28"/>
        </w:rPr>
        <w:t>.</w:t>
      </w:r>
    </w:p>
    <w:p w:rsidR="0081744E" w:rsidRDefault="00222D8A" w:rsidP="008174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="00850858" w:rsidRPr="00520BD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Петровск-Забайкальского муниципального округа «Об утверждении муниципальной программы «</w:t>
      </w:r>
      <w:r w:rsidR="006C7FF5" w:rsidRPr="006C7FF5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в Петровск-Забайкальском муниципальном округе Забайкальского края на 2025-2030 годы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>»</w:t>
      </w:r>
      <w:r w:rsidR="00E06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81744E" w:rsidRDefault="006C7FF5" w:rsidP="0081744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BDD"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 w:rsidRPr="00E062BC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850858"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E062BC">
        <w:rPr>
          <w:rFonts w:ascii="Times New Roman" w:hAnsi="Times New Roman" w:cs="Times New Roman"/>
          <w:bCs/>
          <w:sz w:val="28"/>
          <w:szCs w:val="28"/>
        </w:rPr>
        <w:t>п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r w:rsidR="00E062BC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</w:t>
      </w:r>
      <w:r w:rsidRPr="006C7FF5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в Петровск-Забайкальском муниципальном округе Забайкальского края на 2025-2030 годы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>»</w:t>
      </w:r>
      <w:r w:rsidR="00E062BC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D8A" w:rsidRPr="0081744E" w:rsidRDefault="006C7FF5" w:rsidP="008174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A0AD5" w:rsidRPr="006C7F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 официальном сайте администрации </w:t>
      </w:r>
      <w:r w:rsidR="00E062BC" w:rsidRPr="006C7F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Петровск-Забайкальского муниципального округа</w:t>
      </w:r>
      <w:r w:rsidR="00222D8A" w:rsidRPr="006C7F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6C7F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</w:p>
    <w:p w:rsidR="008C299C" w:rsidRDefault="008C299C" w:rsidP="00520BD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744E" w:rsidRDefault="0081744E" w:rsidP="00520BD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62BC" w:rsidRDefault="006C7FF5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234E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лава</w:t>
      </w:r>
      <w:bookmarkStart w:id="0" w:name="_GoBack"/>
      <w:bookmarkEnd w:id="0"/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Петровск-Забайкальского </w:t>
      </w:r>
    </w:p>
    <w:p w:rsidR="00E062BC" w:rsidRDefault="00E062BC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                               </w:t>
      </w:r>
      <w:r w:rsidR="006C7F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Н.В. Горюнов</w:t>
      </w:r>
    </w:p>
    <w:p w:rsidR="002B0CBE" w:rsidRPr="0081744E" w:rsidRDefault="00222D8A" w:rsidP="0081744E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sectPr w:rsidR="002B0CBE" w:rsidRPr="0081744E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7C" w:rsidRDefault="00CA587C" w:rsidP="007A0AD5">
      <w:pPr>
        <w:spacing w:after="0" w:line="240" w:lineRule="auto"/>
      </w:pPr>
      <w:r>
        <w:separator/>
      </w:r>
    </w:p>
  </w:endnote>
  <w:endnote w:type="continuationSeparator" w:id="0">
    <w:p w:rsidR="00CA587C" w:rsidRDefault="00CA587C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D5" w:rsidRPr="007A0AD5" w:rsidRDefault="006C7FF5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>
      <w:rPr>
        <w:rFonts w:ascii="Times New Roman" w:hAnsi="Times New Roman" w:cs="Times New Roman"/>
        <w:sz w:val="20"/>
        <w:szCs w:val="20"/>
      </w:rPr>
      <w:t>Панова.Л.Г</w:t>
    </w:r>
    <w:proofErr w:type="spellEnd"/>
    <w:r w:rsidR="007A0AD5"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7C" w:rsidRDefault="00CA587C" w:rsidP="007A0AD5">
      <w:pPr>
        <w:spacing w:after="0" w:line="240" w:lineRule="auto"/>
      </w:pPr>
      <w:r>
        <w:separator/>
      </w:r>
    </w:p>
  </w:footnote>
  <w:footnote w:type="continuationSeparator" w:id="0">
    <w:p w:rsidR="00CA587C" w:rsidRDefault="00CA587C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CBE"/>
    <w:rsid w:val="00065AB1"/>
    <w:rsid w:val="000E23D5"/>
    <w:rsid w:val="001055E3"/>
    <w:rsid w:val="00185ED6"/>
    <w:rsid w:val="00222D8A"/>
    <w:rsid w:val="00234E96"/>
    <w:rsid w:val="00237A56"/>
    <w:rsid w:val="002A30A0"/>
    <w:rsid w:val="002B0CBE"/>
    <w:rsid w:val="0032353C"/>
    <w:rsid w:val="003317E8"/>
    <w:rsid w:val="003860BE"/>
    <w:rsid w:val="00404F97"/>
    <w:rsid w:val="00484BA2"/>
    <w:rsid w:val="00520956"/>
    <w:rsid w:val="00520BDD"/>
    <w:rsid w:val="00534858"/>
    <w:rsid w:val="005F2307"/>
    <w:rsid w:val="006C7FF5"/>
    <w:rsid w:val="006F7699"/>
    <w:rsid w:val="00785891"/>
    <w:rsid w:val="007A0AD5"/>
    <w:rsid w:val="0081744E"/>
    <w:rsid w:val="00850858"/>
    <w:rsid w:val="00881B20"/>
    <w:rsid w:val="008C299C"/>
    <w:rsid w:val="009B77E8"/>
    <w:rsid w:val="00AA3490"/>
    <w:rsid w:val="00B233B9"/>
    <w:rsid w:val="00BB1FB9"/>
    <w:rsid w:val="00C70ABB"/>
    <w:rsid w:val="00CA587C"/>
    <w:rsid w:val="00CA7B16"/>
    <w:rsid w:val="00D0341B"/>
    <w:rsid w:val="00D13735"/>
    <w:rsid w:val="00E062BC"/>
    <w:rsid w:val="00EA0AD2"/>
    <w:rsid w:val="00EC58E7"/>
    <w:rsid w:val="00EF65B4"/>
    <w:rsid w:val="00F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7BD2"/>
  <w15:docId w15:val="{752A6ECA-EE8A-4619-B903-77884198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AD5"/>
  </w:style>
  <w:style w:type="paragraph" w:styleId="a6">
    <w:name w:val="footer"/>
    <w:basedOn w:val="a"/>
    <w:link w:val="a7"/>
    <w:uiPriority w:val="99"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AD5"/>
  </w:style>
  <w:style w:type="paragraph" w:styleId="a8">
    <w:name w:val="Balloon Text"/>
    <w:basedOn w:val="a"/>
    <w:link w:val="a9"/>
    <w:uiPriority w:val="99"/>
    <w:semiHidden/>
    <w:unhideWhenUsed/>
    <w:rsid w:val="0081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СХспец</cp:lastModifiedBy>
  <cp:revision>6</cp:revision>
  <cp:lastPrinted>2025-06-19T02:13:00Z</cp:lastPrinted>
  <dcterms:created xsi:type="dcterms:W3CDTF">2025-03-04T00:46:00Z</dcterms:created>
  <dcterms:modified xsi:type="dcterms:W3CDTF">2025-06-19T03:02:00Z</dcterms:modified>
</cp:coreProperties>
</file>