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CE" w:rsidRPr="001B5B60" w:rsidRDefault="00816BCE" w:rsidP="001B5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6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1B5B60" w:rsidRPr="001B5B60">
        <w:rPr>
          <w:rFonts w:ascii="Times New Roman" w:hAnsi="Times New Roman" w:cs="Times New Roman"/>
          <w:b/>
          <w:sz w:val="28"/>
          <w:szCs w:val="28"/>
        </w:rPr>
        <w:t>для скачивания</w:t>
      </w:r>
      <w:r w:rsidR="005568FA">
        <w:rPr>
          <w:rFonts w:ascii="Times New Roman" w:hAnsi="Times New Roman" w:cs="Times New Roman"/>
          <w:b/>
          <w:sz w:val="28"/>
          <w:szCs w:val="28"/>
        </w:rPr>
        <w:t xml:space="preserve"> и ознакомления</w:t>
      </w:r>
      <w:r w:rsidR="001B5B60" w:rsidRPr="001B5B60">
        <w:rPr>
          <w:rFonts w:ascii="Times New Roman" w:hAnsi="Times New Roman" w:cs="Times New Roman"/>
          <w:b/>
          <w:sz w:val="28"/>
          <w:szCs w:val="28"/>
        </w:rPr>
        <w:t xml:space="preserve"> по проектам Генерального плана и Правилам землепользования и застройки Петровск-Забайкальского муниципального округа</w:t>
      </w:r>
    </w:p>
    <w:p w:rsidR="00816BCE" w:rsidRDefault="00816BCE">
      <w:pPr>
        <w:rPr>
          <w:rFonts w:ascii="Times New Roman" w:hAnsi="Times New Roman" w:cs="Times New Roman"/>
          <w:sz w:val="28"/>
          <w:szCs w:val="28"/>
        </w:rPr>
      </w:pPr>
    </w:p>
    <w:p w:rsidR="001B5B60" w:rsidRDefault="001D6D35" w:rsidP="001B5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35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 w:rsidR="001B5B60">
        <w:rPr>
          <w:rFonts w:ascii="Times New Roman" w:hAnsi="Times New Roman" w:cs="Times New Roman"/>
          <w:sz w:val="28"/>
          <w:szCs w:val="28"/>
        </w:rPr>
        <w:t xml:space="preserve"> </w:t>
      </w:r>
      <w:r w:rsidR="001B5B60" w:rsidRPr="001B5B6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1B5B60">
        <w:rPr>
          <w:rFonts w:ascii="Times New Roman" w:hAnsi="Times New Roman" w:cs="Times New Roman"/>
          <w:sz w:val="28"/>
          <w:szCs w:val="28"/>
        </w:rPr>
        <w:t xml:space="preserve"> доступен по ссылке:</w:t>
      </w:r>
    </w:p>
    <w:p w:rsidR="009848B0" w:rsidRDefault="001D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.360.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CVgily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5A1701" w:rsidRPr="005A17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SOFdQ</w:t>
        </w:r>
      </w:hyperlink>
      <w:r w:rsidR="005A1701" w:rsidRPr="005A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B0" w:rsidRDefault="009848B0" w:rsidP="009848B0">
      <w:pPr>
        <w:rPr>
          <w:rFonts w:ascii="Times New Roman" w:hAnsi="Times New Roman" w:cs="Times New Roman"/>
          <w:sz w:val="28"/>
          <w:szCs w:val="28"/>
        </w:rPr>
      </w:pPr>
    </w:p>
    <w:p w:rsidR="001B5B60" w:rsidRDefault="009848B0" w:rsidP="001B5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и застройки </w:t>
      </w:r>
      <w:r w:rsidR="001B5B60" w:rsidRPr="001B5B6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доступен по ссылке:</w:t>
      </w:r>
    </w:p>
    <w:p w:rsidR="00A96DC6" w:rsidRPr="00816BCE" w:rsidRDefault="00EE4665" w:rsidP="001B5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16BCE" w:rsidRPr="006E48CD">
          <w:rPr>
            <w:rStyle w:val="a3"/>
            <w:rFonts w:ascii="Times New Roman" w:hAnsi="Times New Roman" w:cs="Times New Roman"/>
            <w:sz w:val="28"/>
            <w:szCs w:val="28"/>
          </w:rPr>
          <w:t>https://disk.360.yandex.ru/d/_</w:t>
        </w:r>
        <w:r w:rsidR="00816BCE" w:rsidRPr="006E48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hBKYOlqOsLj</w:t>
        </w:r>
        <w:r w:rsidR="00816BCE" w:rsidRPr="006E48C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16BCE" w:rsidRPr="006E48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</w:p>
    <w:p w:rsidR="00816BCE" w:rsidRPr="00816BCE" w:rsidRDefault="00816BCE" w:rsidP="009848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6BCE" w:rsidRPr="0081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80" w:rsidRDefault="00234180" w:rsidP="00816BCE">
      <w:pPr>
        <w:spacing w:after="0" w:line="240" w:lineRule="auto"/>
      </w:pPr>
      <w:r>
        <w:separator/>
      </w:r>
    </w:p>
  </w:endnote>
  <w:endnote w:type="continuationSeparator" w:id="0">
    <w:p w:rsidR="00234180" w:rsidRDefault="00234180" w:rsidP="0081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80" w:rsidRDefault="00234180" w:rsidP="00816BCE">
      <w:pPr>
        <w:spacing w:after="0" w:line="240" w:lineRule="auto"/>
      </w:pPr>
      <w:r>
        <w:separator/>
      </w:r>
    </w:p>
  </w:footnote>
  <w:footnote w:type="continuationSeparator" w:id="0">
    <w:p w:rsidR="00234180" w:rsidRDefault="00234180" w:rsidP="0081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CE"/>
    <w:rsid w:val="001B5B60"/>
    <w:rsid w:val="001D6D35"/>
    <w:rsid w:val="00234180"/>
    <w:rsid w:val="0054714E"/>
    <w:rsid w:val="005568FA"/>
    <w:rsid w:val="005A1701"/>
    <w:rsid w:val="0072517B"/>
    <w:rsid w:val="00816BCE"/>
    <w:rsid w:val="009848B0"/>
    <w:rsid w:val="00A96DC6"/>
    <w:rsid w:val="00B52ECE"/>
    <w:rsid w:val="00E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F9E3-F2F0-4C4D-A744-B36EB97C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BCE"/>
  </w:style>
  <w:style w:type="paragraph" w:styleId="a6">
    <w:name w:val="footer"/>
    <w:basedOn w:val="a"/>
    <w:link w:val="a7"/>
    <w:uiPriority w:val="99"/>
    <w:unhideWhenUsed/>
    <w:rsid w:val="0081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360.yandex.ru/d/_hBKYOlqOsLj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360.yandex.ru/d/L-CVgily7SOFd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2025-07-17T02:27:00Z</dcterms:created>
  <dcterms:modified xsi:type="dcterms:W3CDTF">2025-07-17T03:27:00Z</dcterms:modified>
</cp:coreProperties>
</file>