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6B7" w:rsidRPr="008631B1" w:rsidRDefault="00F05123" w:rsidP="008631B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="008631B1" w:rsidRPr="008631B1">
        <w:rPr>
          <w:rFonts w:ascii="Times New Roman" w:hAnsi="Times New Roman" w:cs="Times New Roman"/>
          <w:b/>
          <w:sz w:val="24"/>
          <w:szCs w:val="24"/>
        </w:rPr>
        <w:t>ведения</w:t>
      </w:r>
    </w:p>
    <w:p w:rsidR="008631B1" w:rsidRPr="008631B1" w:rsidRDefault="008631B1" w:rsidP="008631B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31B1">
        <w:rPr>
          <w:rFonts w:ascii="Times New Roman" w:hAnsi="Times New Roman" w:cs="Times New Roman"/>
          <w:b/>
          <w:sz w:val="24"/>
          <w:szCs w:val="24"/>
        </w:rPr>
        <w:t>о доходах, об имуществе и обязательствах имущественного характера</w:t>
      </w:r>
      <w:r w:rsidR="000C61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C61AE" w:rsidRPr="000C61AE">
        <w:rPr>
          <w:rFonts w:ascii="Times New Roman" w:hAnsi="Times New Roman" w:cs="Times New Roman"/>
          <w:b/>
          <w:sz w:val="24"/>
          <w:szCs w:val="24"/>
        </w:rPr>
        <w:t>лиц, замещающих муниципальные должности</w:t>
      </w:r>
      <w:r w:rsidRPr="000C61AE">
        <w:rPr>
          <w:rFonts w:ascii="Times New Roman" w:hAnsi="Times New Roman" w:cs="Times New Roman"/>
          <w:b/>
          <w:sz w:val="24"/>
          <w:szCs w:val="24"/>
        </w:rPr>
        <w:t xml:space="preserve"> в</w:t>
      </w:r>
    </w:p>
    <w:p w:rsidR="008631B1" w:rsidRPr="008631B1" w:rsidRDefault="00074899" w:rsidP="008631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Контрольн</w:t>
      </w:r>
      <w:r w:rsidR="00314463">
        <w:rPr>
          <w:rFonts w:ascii="Times New Roman" w:hAnsi="Times New Roman" w:cs="Times New Roman"/>
          <w:b/>
          <w:sz w:val="24"/>
          <w:szCs w:val="24"/>
        </w:rPr>
        <w:t>о</w:t>
      </w:r>
      <w:r w:rsidR="001C132F">
        <w:rPr>
          <w:rFonts w:ascii="Times New Roman" w:hAnsi="Times New Roman" w:cs="Times New Roman"/>
          <w:b/>
          <w:sz w:val="24"/>
          <w:szCs w:val="24"/>
        </w:rPr>
        <w:t>-счетном</w:t>
      </w:r>
      <w:r>
        <w:rPr>
          <w:rFonts w:ascii="Times New Roman" w:hAnsi="Times New Roman" w:cs="Times New Roman"/>
          <w:b/>
          <w:sz w:val="24"/>
          <w:szCs w:val="24"/>
        </w:rPr>
        <w:t xml:space="preserve"> органе </w:t>
      </w:r>
      <w:r w:rsidR="000C61AE">
        <w:rPr>
          <w:rFonts w:ascii="Times New Roman" w:hAnsi="Times New Roman" w:cs="Times New Roman"/>
          <w:b/>
          <w:sz w:val="24"/>
          <w:szCs w:val="24"/>
        </w:rPr>
        <w:t xml:space="preserve">городского округа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 w:rsidR="000C61AE">
        <w:rPr>
          <w:rFonts w:ascii="Times New Roman" w:hAnsi="Times New Roman" w:cs="Times New Roman"/>
          <w:b/>
          <w:sz w:val="24"/>
          <w:szCs w:val="24"/>
        </w:rPr>
        <w:t>Город Петровск-Забайкальский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="008631B1" w:rsidRPr="008631B1">
        <w:rPr>
          <w:rFonts w:ascii="Times New Roman" w:hAnsi="Times New Roman" w:cs="Times New Roman"/>
          <w:b/>
          <w:sz w:val="24"/>
          <w:szCs w:val="24"/>
        </w:rPr>
        <w:t>, и членов их семей</w:t>
      </w:r>
    </w:p>
    <w:p w:rsidR="008631B1" w:rsidRDefault="008631B1" w:rsidP="008631B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</w:t>
      </w:r>
      <w:r w:rsidRPr="008631B1">
        <w:rPr>
          <w:rFonts w:ascii="Times New Roman" w:hAnsi="Times New Roman" w:cs="Times New Roman"/>
          <w:b/>
          <w:sz w:val="24"/>
          <w:szCs w:val="24"/>
        </w:rPr>
        <w:t>а период с 01 января по 31 декабря 20</w:t>
      </w:r>
      <w:r w:rsidR="00A04CF7">
        <w:rPr>
          <w:rFonts w:ascii="Times New Roman" w:hAnsi="Times New Roman" w:cs="Times New Roman"/>
          <w:b/>
          <w:sz w:val="24"/>
          <w:szCs w:val="24"/>
        </w:rPr>
        <w:t>2</w:t>
      </w:r>
      <w:r w:rsidR="00DA7C9B">
        <w:rPr>
          <w:rFonts w:ascii="Times New Roman" w:hAnsi="Times New Roman" w:cs="Times New Roman"/>
          <w:b/>
          <w:sz w:val="24"/>
          <w:szCs w:val="24"/>
        </w:rPr>
        <w:t>4</w:t>
      </w:r>
      <w:r w:rsidRPr="008631B1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8631B1" w:rsidRDefault="008631B1" w:rsidP="008631B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601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702"/>
        <w:gridCol w:w="1984"/>
        <w:gridCol w:w="1554"/>
        <w:gridCol w:w="2415"/>
        <w:gridCol w:w="1134"/>
        <w:gridCol w:w="1134"/>
        <w:gridCol w:w="1701"/>
        <w:gridCol w:w="1843"/>
        <w:gridCol w:w="992"/>
        <w:gridCol w:w="1560"/>
      </w:tblGrid>
      <w:tr w:rsidR="00276D58" w:rsidTr="00385625">
        <w:trPr>
          <w:trHeight w:val="855"/>
        </w:trPr>
        <w:tc>
          <w:tcPr>
            <w:tcW w:w="1702" w:type="dxa"/>
            <w:vMerge w:val="restart"/>
          </w:tcPr>
          <w:p w:rsidR="00526ED3" w:rsidRDefault="008631B1" w:rsidP="00863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B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526ED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</w:p>
          <w:p w:rsidR="00526ED3" w:rsidRPr="008631B1" w:rsidRDefault="008631B1" w:rsidP="00526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B1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должности </w:t>
            </w:r>
          </w:p>
          <w:p w:rsidR="008631B1" w:rsidRPr="008631B1" w:rsidRDefault="008631B1" w:rsidP="00863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276D58" w:rsidRDefault="008631B1" w:rsidP="00863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B1">
              <w:rPr>
                <w:rFonts w:ascii="Times New Roman" w:hAnsi="Times New Roman" w:cs="Times New Roman"/>
                <w:sz w:val="24"/>
                <w:szCs w:val="24"/>
              </w:rPr>
              <w:t>Фамилия, инициалы лица, замещающего соответствую</w:t>
            </w:r>
            <w:r w:rsidR="000748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76D58" w:rsidRDefault="008631B1" w:rsidP="00863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31B1">
              <w:rPr>
                <w:rFonts w:ascii="Times New Roman" w:hAnsi="Times New Roman" w:cs="Times New Roman"/>
                <w:sz w:val="24"/>
                <w:szCs w:val="24"/>
              </w:rPr>
              <w:t>щую</w:t>
            </w:r>
            <w:proofErr w:type="spellEnd"/>
            <w:r w:rsidRPr="008631B1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должность, члены его </w:t>
            </w:r>
          </w:p>
          <w:p w:rsidR="008631B1" w:rsidRPr="008631B1" w:rsidRDefault="008631B1" w:rsidP="00863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B1">
              <w:rPr>
                <w:rFonts w:ascii="Times New Roman" w:hAnsi="Times New Roman" w:cs="Times New Roman"/>
                <w:sz w:val="24"/>
                <w:szCs w:val="24"/>
              </w:rPr>
              <w:t xml:space="preserve">семьи </w:t>
            </w:r>
          </w:p>
        </w:tc>
        <w:tc>
          <w:tcPr>
            <w:tcW w:w="1554" w:type="dxa"/>
            <w:vMerge w:val="restart"/>
          </w:tcPr>
          <w:p w:rsidR="00074899" w:rsidRDefault="008631B1" w:rsidP="00863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31B1">
              <w:rPr>
                <w:rFonts w:ascii="Times New Roman" w:hAnsi="Times New Roman" w:cs="Times New Roman"/>
                <w:sz w:val="24"/>
                <w:szCs w:val="24"/>
              </w:rPr>
              <w:t>Деклариро</w:t>
            </w:r>
            <w:proofErr w:type="spellEnd"/>
            <w:r w:rsidR="000748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76D58" w:rsidRDefault="008631B1" w:rsidP="00863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B1">
              <w:rPr>
                <w:rFonts w:ascii="Times New Roman" w:hAnsi="Times New Roman" w:cs="Times New Roman"/>
                <w:sz w:val="24"/>
                <w:szCs w:val="24"/>
              </w:rPr>
              <w:t xml:space="preserve">ванный </w:t>
            </w:r>
          </w:p>
          <w:p w:rsidR="00276D58" w:rsidRDefault="008631B1" w:rsidP="00863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B1">
              <w:rPr>
                <w:rFonts w:ascii="Times New Roman" w:hAnsi="Times New Roman" w:cs="Times New Roman"/>
                <w:sz w:val="24"/>
                <w:szCs w:val="24"/>
              </w:rPr>
              <w:t xml:space="preserve">годовой </w:t>
            </w:r>
          </w:p>
          <w:p w:rsidR="00276D58" w:rsidRDefault="008631B1" w:rsidP="00863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B1">
              <w:rPr>
                <w:rFonts w:ascii="Times New Roman" w:hAnsi="Times New Roman" w:cs="Times New Roman"/>
                <w:sz w:val="24"/>
                <w:szCs w:val="24"/>
              </w:rPr>
              <w:t xml:space="preserve">доход за </w:t>
            </w:r>
          </w:p>
          <w:p w:rsidR="008631B1" w:rsidRPr="008631B1" w:rsidRDefault="008631B1" w:rsidP="00863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B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04C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A4F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631B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8631B1" w:rsidRPr="008631B1" w:rsidRDefault="008631B1" w:rsidP="00863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B1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6384" w:type="dxa"/>
            <w:gridSpan w:val="4"/>
            <w:tcBorders>
              <w:bottom w:val="single" w:sz="4" w:space="0" w:color="auto"/>
            </w:tcBorders>
          </w:tcPr>
          <w:p w:rsidR="008631B1" w:rsidRPr="008631B1" w:rsidRDefault="008631B1" w:rsidP="00863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B1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395" w:type="dxa"/>
            <w:gridSpan w:val="3"/>
            <w:tcBorders>
              <w:bottom w:val="single" w:sz="4" w:space="0" w:color="auto"/>
            </w:tcBorders>
          </w:tcPr>
          <w:p w:rsidR="008631B1" w:rsidRPr="00276D58" w:rsidRDefault="008631B1" w:rsidP="00863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D58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объектов недвижимого имущества, находящихся в пользовании </w:t>
            </w:r>
          </w:p>
        </w:tc>
      </w:tr>
      <w:tr w:rsidR="00385625" w:rsidTr="00385625">
        <w:trPr>
          <w:trHeight w:val="795"/>
        </w:trPr>
        <w:tc>
          <w:tcPr>
            <w:tcW w:w="1702" w:type="dxa"/>
            <w:vMerge/>
          </w:tcPr>
          <w:p w:rsidR="008631B1" w:rsidRPr="008631B1" w:rsidRDefault="008631B1" w:rsidP="00863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8631B1" w:rsidRPr="008631B1" w:rsidRDefault="008631B1" w:rsidP="00863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vMerge/>
          </w:tcPr>
          <w:p w:rsidR="008631B1" w:rsidRPr="008631B1" w:rsidRDefault="008631B1" w:rsidP="00863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sz="4" w:space="0" w:color="auto"/>
              <w:right w:val="single" w:sz="4" w:space="0" w:color="auto"/>
            </w:tcBorders>
          </w:tcPr>
          <w:p w:rsidR="00276D58" w:rsidRDefault="00276D58" w:rsidP="00863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276D58" w:rsidRDefault="00276D58" w:rsidP="00863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объектов недвижимо</w:t>
            </w:r>
          </w:p>
          <w:p w:rsidR="008631B1" w:rsidRPr="008631B1" w:rsidRDefault="00276D58" w:rsidP="00863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6D58" w:rsidRDefault="00276D58" w:rsidP="00276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Пло</w:t>
            </w:r>
            <w:proofErr w:type="spellEnd"/>
          </w:p>
          <w:p w:rsidR="008631B1" w:rsidRPr="008631B1" w:rsidRDefault="00276D58" w:rsidP="00276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щадь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6D58" w:rsidRDefault="00276D58" w:rsidP="00863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расположе</w:t>
            </w:r>
            <w:proofErr w:type="spellEnd"/>
          </w:p>
          <w:p w:rsidR="008631B1" w:rsidRPr="008631B1" w:rsidRDefault="00276D58" w:rsidP="00863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276D58" w:rsidRDefault="00276D58" w:rsidP="00863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</w:t>
            </w:r>
          </w:p>
          <w:p w:rsidR="008631B1" w:rsidRPr="008631B1" w:rsidRDefault="00276D58" w:rsidP="00863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средства</w:t>
            </w:r>
            <w:r w:rsidR="00B7279A">
              <w:rPr>
                <w:rStyle w:val="a6"/>
                <w:rFonts w:ascii="Times New Roman" w:hAnsi="Times New Roman" w:cs="Times New Roman"/>
                <w:sz w:val="24"/>
                <w:szCs w:val="24"/>
              </w:rPr>
              <w:footnoteReference w:id="1"/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:rsidR="00276D58" w:rsidRDefault="00276D58" w:rsidP="00863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D58">
              <w:rPr>
                <w:rFonts w:ascii="Times New Roman" w:hAnsi="Times New Roman" w:cs="Times New Roman"/>
                <w:sz w:val="24"/>
                <w:szCs w:val="24"/>
              </w:rPr>
              <w:t xml:space="preserve">Вид объектов </w:t>
            </w:r>
            <w:proofErr w:type="spellStart"/>
            <w:r w:rsidRPr="00276D58">
              <w:rPr>
                <w:rFonts w:ascii="Times New Roman" w:hAnsi="Times New Roman" w:cs="Times New Roman"/>
                <w:sz w:val="24"/>
                <w:szCs w:val="24"/>
              </w:rPr>
              <w:t>недвижимос</w:t>
            </w:r>
            <w:proofErr w:type="spellEnd"/>
          </w:p>
          <w:p w:rsidR="008631B1" w:rsidRPr="00276D58" w:rsidRDefault="00276D58" w:rsidP="00863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6D58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31B1" w:rsidRPr="00276D58" w:rsidRDefault="00276D58" w:rsidP="00276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D58">
              <w:rPr>
                <w:rFonts w:ascii="Times New Roman" w:hAnsi="Times New Roman" w:cs="Times New Roman"/>
                <w:sz w:val="24"/>
                <w:szCs w:val="24"/>
              </w:rPr>
              <w:t>Площадь (кв.м)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</w:tcPr>
          <w:p w:rsidR="008631B1" w:rsidRPr="00276D58" w:rsidRDefault="00276D58" w:rsidP="00314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D58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</w:tr>
      <w:tr w:rsidR="00385625" w:rsidTr="00385625">
        <w:tc>
          <w:tcPr>
            <w:tcW w:w="1702" w:type="dxa"/>
          </w:tcPr>
          <w:p w:rsidR="008631B1" w:rsidRPr="00276D58" w:rsidRDefault="00276D58" w:rsidP="00863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D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8631B1" w:rsidRPr="00276D58" w:rsidRDefault="00276D58" w:rsidP="00863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D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4" w:type="dxa"/>
          </w:tcPr>
          <w:p w:rsidR="008631B1" w:rsidRPr="00276D58" w:rsidRDefault="00276D58" w:rsidP="00863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D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5" w:type="dxa"/>
          </w:tcPr>
          <w:p w:rsidR="008631B1" w:rsidRPr="00276D58" w:rsidRDefault="00276D58" w:rsidP="00863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D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8631B1" w:rsidRPr="00276D58" w:rsidRDefault="00276D58" w:rsidP="00863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D5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8631B1" w:rsidRPr="00276D58" w:rsidRDefault="00276D58" w:rsidP="00863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D5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8631B1" w:rsidRPr="00276D58" w:rsidRDefault="00276D58" w:rsidP="00863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D5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8631B1" w:rsidRPr="00276D58" w:rsidRDefault="00276D58" w:rsidP="00863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D5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8631B1" w:rsidRPr="00276D58" w:rsidRDefault="00276D58" w:rsidP="00863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D5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</w:tcPr>
          <w:p w:rsidR="008631B1" w:rsidRPr="00276D58" w:rsidRDefault="00276D58" w:rsidP="00863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D5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85625" w:rsidTr="00385625">
        <w:tc>
          <w:tcPr>
            <w:tcW w:w="1702" w:type="dxa"/>
          </w:tcPr>
          <w:p w:rsidR="009F55A2" w:rsidRPr="00074899" w:rsidRDefault="001C132F" w:rsidP="001C1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r w:rsidR="009F55A2" w:rsidRPr="00074899">
              <w:rPr>
                <w:rFonts w:ascii="Times New Roman" w:hAnsi="Times New Roman" w:cs="Times New Roman"/>
                <w:sz w:val="24"/>
                <w:szCs w:val="24"/>
              </w:rPr>
              <w:t>Контрольно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-счетного</w:t>
            </w:r>
            <w:r w:rsidR="009F55A2" w:rsidRPr="00074899">
              <w:rPr>
                <w:rFonts w:ascii="Times New Roman" w:hAnsi="Times New Roman" w:cs="Times New Roman"/>
                <w:sz w:val="24"/>
                <w:szCs w:val="24"/>
              </w:rPr>
              <w:t xml:space="preserve"> органа</w:t>
            </w:r>
          </w:p>
        </w:tc>
        <w:tc>
          <w:tcPr>
            <w:tcW w:w="1984" w:type="dxa"/>
          </w:tcPr>
          <w:p w:rsidR="009F55A2" w:rsidRPr="00074899" w:rsidRDefault="000C61AE" w:rsidP="00863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Ковальчук Т.П.</w:t>
            </w:r>
          </w:p>
        </w:tc>
        <w:tc>
          <w:tcPr>
            <w:tcW w:w="1554" w:type="dxa"/>
          </w:tcPr>
          <w:p w:rsidR="009F55A2" w:rsidRPr="005152F7" w:rsidRDefault="005152F7" w:rsidP="00571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2F7">
              <w:rPr>
                <w:rFonts w:ascii="Times New Roman" w:hAnsi="Times New Roman" w:cs="Times New Roman"/>
                <w:sz w:val="24"/>
                <w:szCs w:val="24"/>
              </w:rPr>
              <w:t>1 206 660,95</w:t>
            </w:r>
          </w:p>
        </w:tc>
        <w:tc>
          <w:tcPr>
            <w:tcW w:w="2415" w:type="dxa"/>
          </w:tcPr>
          <w:p w:rsidR="009F55A2" w:rsidRDefault="009F55A2" w:rsidP="00BF3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899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ED771C" w:rsidRDefault="00ED771C" w:rsidP="00BF3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общ.совм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24554" w:rsidRDefault="00526ED3" w:rsidP="00BF3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  <w:p w:rsidR="00ED771C" w:rsidRDefault="00ED771C" w:rsidP="00BF3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(индивид.)</w:t>
            </w:r>
          </w:p>
          <w:p w:rsidR="00526ED3" w:rsidRDefault="00526ED3" w:rsidP="00BF3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ED771C" w:rsidRPr="00074899" w:rsidRDefault="00ED771C" w:rsidP="00ED7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(индивид.)</w:t>
            </w:r>
          </w:p>
        </w:tc>
        <w:tc>
          <w:tcPr>
            <w:tcW w:w="1134" w:type="dxa"/>
          </w:tcPr>
          <w:p w:rsidR="00ED771C" w:rsidRDefault="00ED771C" w:rsidP="00ED7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57,0 </w:t>
            </w:r>
          </w:p>
          <w:p w:rsidR="00ED771C" w:rsidRDefault="00ED771C" w:rsidP="00ED7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554" w:rsidRDefault="00ED771C" w:rsidP="00ED7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72,8</w:t>
            </w:r>
          </w:p>
          <w:p w:rsidR="00ED771C" w:rsidRDefault="00ED771C" w:rsidP="00ED7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71C" w:rsidRPr="00074899" w:rsidRDefault="00ED771C" w:rsidP="00ED7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1133,0</w:t>
            </w:r>
          </w:p>
        </w:tc>
        <w:tc>
          <w:tcPr>
            <w:tcW w:w="1134" w:type="dxa"/>
          </w:tcPr>
          <w:p w:rsidR="009F55A2" w:rsidRDefault="009F55A2" w:rsidP="00BF3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89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ED771C" w:rsidRDefault="00ED771C" w:rsidP="00BF3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554" w:rsidRDefault="00424554" w:rsidP="00BF3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ED771C" w:rsidRDefault="00ED771C" w:rsidP="00BF3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ED3" w:rsidRPr="00074899" w:rsidRDefault="00526ED3" w:rsidP="00BF3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</w:tcPr>
          <w:p w:rsidR="009F55A2" w:rsidRPr="00074899" w:rsidRDefault="00424554" w:rsidP="00BF3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843" w:type="dxa"/>
          </w:tcPr>
          <w:p w:rsidR="009F55A2" w:rsidRPr="00074899" w:rsidRDefault="00424554" w:rsidP="00863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992" w:type="dxa"/>
          </w:tcPr>
          <w:p w:rsidR="009F55A2" w:rsidRPr="00074899" w:rsidRDefault="009F55A2" w:rsidP="00863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9F55A2" w:rsidRPr="00074899" w:rsidRDefault="009F55A2" w:rsidP="00863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85625" w:rsidTr="00385625">
        <w:trPr>
          <w:trHeight w:val="997"/>
        </w:trPr>
        <w:tc>
          <w:tcPr>
            <w:tcW w:w="1702" w:type="dxa"/>
          </w:tcPr>
          <w:p w:rsidR="008631B1" w:rsidRDefault="008631B1" w:rsidP="008631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8631B1" w:rsidRPr="00276D58" w:rsidRDefault="00276D58" w:rsidP="00424554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276D58">
              <w:rPr>
                <w:rFonts w:ascii="Times New Roman" w:hAnsi="Times New Roman" w:cs="Times New Roman"/>
                <w:sz w:val="24"/>
                <w:szCs w:val="24"/>
              </w:rPr>
              <w:t xml:space="preserve">Супруг </w:t>
            </w:r>
          </w:p>
        </w:tc>
        <w:tc>
          <w:tcPr>
            <w:tcW w:w="1554" w:type="dxa"/>
          </w:tcPr>
          <w:p w:rsidR="008631B1" w:rsidRPr="005152F7" w:rsidRDefault="005152F7" w:rsidP="00515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996</w:t>
            </w:r>
            <w:r w:rsidRPr="005152F7">
              <w:rPr>
                <w:rFonts w:ascii="Times New Roman" w:hAnsi="Times New Roman" w:cs="Times New Roman"/>
                <w:sz w:val="24"/>
                <w:szCs w:val="24"/>
              </w:rPr>
              <w:t xml:space="preserve"> 569,0</w:t>
            </w:r>
          </w:p>
        </w:tc>
        <w:tc>
          <w:tcPr>
            <w:tcW w:w="2415" w:type="dxa"/>
          </w:tcPr>
          <w:p w:rsidR="008631B1" w:rsidRDefault="00424554" w:rsidP="00863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08A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ED771C" w:rsidRPr="002E408A" w:rsidRDefault="00ED771C" w:rsidP="00863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общ.совм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424554" w:rsidRDefault="002E408A" w:rsidP="00863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08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424554" w:rsidRPr="002E408A">
              <w:rPr>
                <w:rFonts w:ascii="Times New Roman" w:hAnsi="Times New Roman" w:cs="Times New Roman"/>
                <w:sz w:val="24"/>
                <w:szCs w:val="24"/>
              </w:rPr>
              <w:t>араж</w:t>
            </w:r>
          </w:p>
          <w:p w:rsidR="00ED771C" w:rsidRDefault="00ED771C" w:rsidP="00863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(индивид.)</w:t>
            </w:r>
          </w:p>
          <w:p w:rsidR="00ED771C" w:rsidRDefault="00ED771C" w:rsidP="00863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(гараж)</w:t>
            </w:r>
          </w:p>
          <w:p w:rsidR="002E408A" w:rsidRDefault="00ED771C" w:rsidP="00ED7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(индивид.)</w:t>
            </w:r>
          </w:p>
          <w:p w:rsidR="00ED771C" w:rsidRPr="00ED771C" w:rsidRDefault="00ED771C" w:rsidP="00ED7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71C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  <w:p w:rsidR="00ED771C" w:rsidRDefault="00ED771C" w:rsidP="00ED7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71C">
              <w:rPr>
                <w:rFonts w:ascii="Times New Roman" w:hAnsi="Times New Roman" w:cs="Times New Roman"/>
                <w:sz w:val="24"/>
                <w:szCs w:val="24"/>
              </w:rPr>
              <w:t>(индивид</w:t>
            </w:r>
            <w:bookmarkStart w:id="0" w:name="_GoBack"/>
            <w:bookmarkEnd w:id="0"/>
            <w:r w:rsidRPr="00ED771C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5152F7" w:rsidRDefault="005152F7" w:rsidP="00ED7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5152F7" w:rsidRPr="00526ED3" w:rsidRDefault="005152F7" w:rsidP="00ED771C">
            <w:pPr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(индивид.)</w:t>
            </w:r>
          </w:p>
        </w:tc>
        <w:tc>
          <w:tcPr>
            <w:tcW w:w="1134" w:type="dxa"/>
          </w:tcPr>
          <w:p w:rsidR="00424554" w:rsidRPr="00ED771C" w:rsidRDefault="00ED771C" w:rsidP="00863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71C">
              <w:rPr>
                <w:rFonts w:ascii="Times New Roman" w:hAnsi="Times New Roman" w:cs="Times New Roman"/>
                <w:sz w:val="24"/>
                <w:szCs w:val="24"/>
              </w:rPr>
              <w:t>57,0</w:t>
            </w:r>
          </w:p>
          <w:p w:rsidR="002E408A" w:rsidRDefault="002E408A" w:rsidP="008631B1">
            <w:pPr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  <w:p w:rsidR="002E408A" w:rsidRPr="00ED771C" w:rsidRDefault="00ED771C" w:rsidP="00863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71C">
              <w:rPr>
                <w:rFonts w:ascii="Times New Roman" w:hAnsi="Times New Roman" w:cs="Times New Roman"/>
                <w:sz w:val="24"/>
                <w:szCs w:val="24"/>
              </w:rPr>
              <w:t>60,9</w:t>
            </w:r>
          </w:p>
          <w:p w:rsidR="00ED771C" w:rsidRDefault="00ED771C" w:rsidP="008631B1">
            <w:pPr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  <w:p w:rsidR="00ED771C" w:rsidRDefault="00ED771C" w:rsidP="00863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71C">
              <w:rPr>
                <w:rFonts w:ascii="Times New Roman" w:hAnsi="Times New Roman" w:cs="Times New Roman"/>
                <w:sz w:val="24"/>
                <w:szCs w:val="24"/>
              </w:rPr>
              <w:t>38,0</w:t>
            </w:r>
          </w:p>
          <w:p w:rsidR="00ED771C" w:rsidRDefault="00ED771C" w:rsidP="00863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71C" w:rsidRDefault="00ED771C" w:rsidP="00863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71C" w:rsidRDefault="00ED771C" w:rsidP="00863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  <w:p w:rsidR="005152F7" w:rsidRDefault="005152F7" w:rsidP="00863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2F7" w:rsidRDefault="005152F7" w:rsidP="00863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2F7" w:rsidRPr="00ED771C" w:rsidRDefault="005152F7" w:rsidP="00863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41,8</w:t>
            </w:r>
          </w:p>
        </w:tc>
        <w:tc>
          <w:tcPr>
            <w:tcW w:w="1134" w:type="dxa"/>
          </w:tcPr>
          <w:p w:rsidR="008631B1" w:rsidRPr="002E408A" w:rsidRDefault="00424554" w:rsidP="00863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08A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424554" w:rsidRPr="002E408A" w:rsidRDefault="00424554" w:rsidP="00863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554" w:rsidRPr="00ED771C" w:rsidRDefault="00ED771C" w:rsidP="00863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71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ED771C" w:rsidRPr="00ED771C" w:rsidRDefault="00ED771C" w:rsidP="00863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71C" w:rsidRPr="00ED771C" w:rsidRDefault="00ED771C" w:rsidP="00863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71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ED771C" w:rsidRPr="00ED771C" w:rsidRDefault="00ED771C" w:rsidP="00863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71C" w:rsidRPr="00ED771C" w:rsidRDefault="00ED771C" w:rsidP="00863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71C" w:rsidRDefault="00ED771C" w:rsidP="00863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71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152F7" w:rsidRDefault="005152F7" w:rsidP="00863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2F7" w:rsidRDefault="005152F7" w:rsidP="00863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2F7" w:rsidRPr="00526ED3" w:rsidRDefault="005152F7" w:rsidP="008631B1">
            <w:pPr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ED771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</w:tcPr>
          <w:p w:rsidR="008631B1" w:rsidRPr="00ED771C" w:rsidRDefault="00424554" w:rsidP="004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71C">
              <w:rPr>
                <w:rFonts w:ascii="Times New Roman" w:hAnsi="Times New Roman" w:cs="Times New Roman"/>
                <w:sz w:val="24"/>
                <w:szCs w:val="24"/>
              </w:rPr>
              <w:t>Автомобиль легковой</w:t>
            </w:r>
          </w:p>
          <w:p w:rsidR="00424554" w:rsidRPr="00ED771C" w:rsidRDefault="00ED771C" w:rsidP="004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71C">
              <w:rPr>
                <w:rFonts w:ascii="Times New Roman" w:hAnsi="Times New Roman" w:cs="Times New Roman"/>
                <w:sz w:val="24"/>
                <w:szCs w:val="24"/>
              </w:rPr>
              <w:t>(УАЗ Патриот)</w:t>
            </w:r>
          </w:p>
        </w:tc>
        <w:tc>
          <w:tcPr>
            <w:tcW w:w="1843" w:type="dxa"/>
          </w:tcPr>
          <w:p w:rsidR="008631B1" w:rsidRPr="00A3652D" w:rsidRDefault="00ED771C" w:rsidP="00863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ED771C" w:rsidRPr="00A3652D" w:rsidRDefault="00ED771C" w:rsidP="00863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</w:rPr>
              <w:t>(безвозмездное пользование)</w:t>
            </w:r>
          </w:p>
          <w:p w:rsidR="00C251B3" w:rsidRPr="002E408A" w:rsidRDefault="00C251B3" w:rsidP="00863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992" w:type="dxa"/>
          </w:tcPr>
          <w:p w:rsidR="008631B1" w:rsidRPr="002E408A" w:rsidRDefault="00ED771C" w:rsidP="00CA3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819,0</w:t>
            </w:r>
          </w:p>
        </w:tc>
        <w:tc>
          <w:tcPr>
            <w:tcW w:w="1560" w:type="dxa"/>
          </w:tcPr>
          <w:p w:rsidR="008631B1" w:rsidRPr="002E408A" w:rsidRDefault="00424554" w:rsidP="00863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08A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385625" w:rsidTr="00385625">
        <w:trPr>
          <w:trHeight w:val="997"/>
        </w:trPr>
        <w:tc>
          <w:tcPr>
            <w:tcW w:w="1702" w:type="dxa"/>
          </w:tcPr>
          <w:p w:rsidR="002E408A" w:rsidRDefault="002E408A" w:rsidP="002E40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2E408A" w:rsidRPr="00276D58" w:rsidRDefault="002E408A" w:rsidP="002E4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1554" w:type="dxa"/>
          </w:tcPr>
          <w:p w:rsidR="002E408A" w:rsidRPr="00DA7C9B" w:rsidRDefault="00DA7C9B" w:rsidP="00DA7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C9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152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7C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251B3" w:rsidRPr="00DA7C9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2E408A" w:rsidRPr="00DA7C9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415" w:type="dxa"/>
          </w:tcPr>
          <w:p w:rsidR="002E408A" w:rsidRDefault="002E408A" w:rsidP="00385625">
            <w:pPr>
              <w:jc w:val="center"/>
            </w:pPr>
            <w:r w:rsidRPr="005F36C9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134" w:type="dxa"/>
          </w:tcPr>
          <w:p w:rsidR="002E408A" w:rsidRDefault="002E408A" w:rsidP="002E4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E408A" w:rsidRDefault="002E408A" w:rsidP="002E4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E408A" w:rsidRDefault="00385625" w:rsidP="002E4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625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843" w:type="dxa"/>
          </w:tcPr>
          <w:p w:rsidR="002E408A" w:rsidRDefault="002E408A" w:rsidP="002E4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ED3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</w:tcPr>
          <w:p w:rsidR="002E408A" w:rsidRDefault="00385625" w:rsidP="002E4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57,0</w:t>
            </w:r>
          </w:p>
        </w:tc>
        <w:tc>
          <w:tcPr>
            <w:tcW w:w="1560" w:type="dxa"/>
          </w:tcPr>
          <w:p w:rsidR="002E408A" w:rsidRDefault="002E408A" w:rsidP="002E408A">
            <w:pPr>
              <w:jc w:val="center"/>
            </w:pPr>
            <w:r w:rsidRPr="00E526EA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385625" w:rsidTr="00385625">
        <w:trPr>
          <w:trHeight w:val="997"/>
        </w:trPr>
        <w:tc>
          <w:tcPr>
            <w:tcW w:w="1702" w:type="dxa"/>
          </w:tcPr>
          <w:p w:rsidR="002E408A" w:rsidRDefault="002E408A" w:rsidP="002E40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2E408A" w:rsidRDefault="002E408A" w:rsidP="002E4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  <w:p w:rsidR="002E408A" w:rsidRPr="00276D58" w:rsidRDefault="002E408A" w:rsidP="002E4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2E408A" w:rsidRPr="00DA7C9B" w:rsidRDefault="002E408A" w:rsidP="002E4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C9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5" w:type="dxa"/>
          </w:tcPr>
          <w:p w:rsidR="002E408A" w:rsidRDefault="002E408A" w:rsidP="00385625">
            <w:pPr>
              <w:jc w:val="center"/>
            </w:pPr>
            <w:r w:rsidRPr="005F36C9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134" w:type="dxa"/>
          </w:tcPr>
          <w:p w:rsidR="002E408A" w:rsidRDefault="002E408A" w:rsidP="002E4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E408A" w:rsidRDefault="002E408A" w:rsidP="002E4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E408A" w:rsidRDefault="00385625" w:rsidP="002E4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625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843" w:type="dxa"/>
          </w:tcPr>
          <w:p w:rsidR="002E408A" w:rsidRDefault="002E408A" w:rsidP="002E4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ED3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</w:tcPr>
          <w:p w:rsidR="002E408A" w:rsidRDefault="00385625" w:rsidP="002E4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57,0</w:t>
            </w:r>
          </w:p>
        </w:tc>
        <w:tc>
          <w:tcPr>
            <w:tcW w:w="1560" w:type="dxa"/>
          </w:tcPr>
          <w:p w:rsidR="002E408A" w:rsidRDefault="002E408A" w:rsidP="002E408A">
            <w:pPr>
              <w:jc w:val="center"/>
            </w:pPr>
            <w:r w:rsidRPr="00E526EA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</w:tbl>
    <w:p w:rsidR="00225F07" w:rsidRDefault="00225F07" w:rsidP="00385625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225F07" w:rsidSect="00385625">
      <w:pgSz w:w="16838" w:h="11906" w:orient="landscape"/>
      <w:pgMar w:top="142" w:right="720" w:bottom="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6D3E" w:rsidRDefault="00B76D3E" w:rsidP="00276D58">
      <w:pPr>
        <w:spacing w:after="0" w:line="240" w:lineRule="auto"/>
      </w:pPr>
      <w:r>
        <w:separator/>
      </w:r>
    </w:p>
  </w:endnote>
  <w:endnote w:type="continuationSeparator" w:id="0">
    <w:p w:rsidR="00B76D3E" w:rsidRDefault="00B76D3E" w:rsidP="00276D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6D3E" w:rsidRDefault="00B76D3E" w:rsidP="00276D58">
      <w:pPr>
        <w:spacing w:after="0" w:line="240" w:lineRule="auto"/>
      </w:pPr>
      <w:r>
        <w:separator/>
      </w:r>
    </w:p>
  </w:footnote>
  <w:footnote w:type="continuationSeparator" w:id="0">
    <w:p w:rsidR="00B76D3E" w:rsidRDefault="00B76D3E" w:rsidP="00276D58">
      <w:pPr>
        <w:spacing w:after="0" w:line="240" w:lineRule="auto"/>
      </w:pPr>
      <w:r>
        <w:continuationSeparator/>
      </w:r>
    </w:p>
  </w:footnote>
  <w:footnote w:id="1">
    <w:p w:rsidR="00B7279A" w:rsidRPr="009D437A" w:rsidRDefault="00B7279A" w:rsidP="009D437A">
      <w:pPr>
        <w:pStyle w:val="a4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1B1"/>
    <w:rsid w:val="00074899"/>
    <w:rsid w:val="000938AD"/>
    <w:rsid w:val="000B36AA"/>
    <w:rsid w:val="000C61AE"/>
    <w:rsid w:val="000F46D2"/>
    <w:rsid w:val="001470CC"/>
    <w:rsid w:val="001555A6"/>
    <w:rsid w:val="00155F21"/>
    <w:rsid w:val="001C132F"/>
    <w:rsid w:val="00212F85"/>
    <w:rsid w:val="00225F07"/>
    <w:rsid w:val="00276D58"/>
    <w:rsid w:val="002A3441"/>
    <w:rsid w:val="002E408A"/>
    <w:rsid w:val="002E7AEA"/>
    <w:rsid w:val="00314463"/>
    <w:rsid w:val="003258A8"/>
    <w:rsid w:val="003734D6"/>
    <w:rsid w:val="00385625"/>
    <w:rsid w:val="003A39DC"/>
    <w:rsid w:val="003A4F14"/>
    <w:rsid w:val="003F1688"/>
    <w:rsid w:val="00424554"/>
    <w:rsid w:val="00471C66"/>
    <w:rsid w:val="004C47F5"/>
    <w:rsid w:val="00510AAF"/>
    <w:rsid w:val="005152F7"/>
    <w:rsid w:val="005220F9"/>
    <w:rsid w:val="00526ED3"/>
    <w:rsid w:val="00552F44"/>
    <w:rsid w:val="005677A3"/>
    <w:rsid w:val="0057116C"/>
    <w:rsid w:val="005B6B12"/>
    <w:rsid w:val="005C6F0F"/>
    <w:rsid w:val="005D1C5C"/>
    <w:rsid w:val="005D3726"/>
    <w:rsid w:val="005F009E"/>
    <w:rsid w:val="005F6BF6"/>
    <w:rsid w:val="00631CCE"/>
    <w:rsid w:val="006C76B7"/>
    <w:rsid w:val="00712EBE"/>
    <w:rsid w:val="007247CE"/>
    <w:rsid w:val="0072493C"/>
    <w:rsid w:val="00792EE8"/>
    <w:rsid w:val="007946B8"/>
    <w:rsid w:val="007B6949"/>
    <w:rsid w:val="007F4A13"/>
    <w:rsid w:val="0083144E"/>
    <w:rsid w:val="008631B1"/>
    <w:rsid w:val="00880EA4"/>
    <w:rsid w:val="008B11EC"/>
    <w:rsid w:val="0094013E"/>
    <w:rsid w:val="009924B5"/>
    <w:rsid w:val="009D437A"/>
    <w:rsid w:val="009F55A2"/>
    <w:rsid w:val="00A04CF7"/>
    <w:rsid w:val="00A0503A"/>
    <w:rsid w:val="00A13CBE"/>
    <w:rsid w:val="00A3652D"/>
    <w:rsid w:val="00A61185"/>
    <w:rsid w:val="00A8640E"/>
    <w:rsid w:val="00AC798D"/>
    <w:rsid w:val="00AD3326"/>
    <w:rsid w:val="00B21057"/>
    <w:rsid w:val="00B602FE"/>
    <w:rsid w:val="00B7279A"/>
    <w:rsid w:val="00B76D3E"/>
    <w:rsid w:val="00B82E6D"/>
    <w:rsid w:val="00B84A0C"/>
    <w:rsid w:val="00BC07D7"/>
    <w:rsid w:val="00BC4F17"/>
    <w:rsid w:val="00BE2922"/>
    <w:rsid w:val="00C02048"/>
    <w:rsid w:val="00C251B3"/>
    <w:rsid w:val="00C2726F"/>
    <w:rsid w:val="00C27C9E"/>
    <w:rsid w:val="00C319E0"/>
    <w:rsid w:val="00C36905"/>
    <w:rsid w:val="00C555AB"/>
    <w:rsid w:val="00C57DDB"/>
    <w:rsid w:val="00C622E4"/>
    <w:rsid w:val="00C7619B"/>
    <w:rsid w:val="00CA3CF4"/>
    <w:rsid w:val="00CB0711"/>
    <w:rsid w:val="00CB43EA"/>
    <w:rsid w:val="00CE730F"/>
    <w:rsid w:val="00CF2B44"/>
    <w:rsid w:val="00D1228A"/>
    <w:rsid w:val="00D27998"/>
    <w:rsid w:val="00D30863"/>
    <w:rsid w:val="00D47659"/>
    <w:rsid w:val="00D94CD2"/>
    <w:rsid w:val="00DA7C9B"/>
    <w:rsid w:val="00DD2436"/>
    <w:rsid w:val="00DE299E"/>
    <w:rsid w:val="00E4319D"/>
    <w:rsid w:val="00E469EF"/>
    <w:rsid w:val="00E731B6"/>
    <w:rsid w:val="00ED1773"/>
    <w:rsid w:val="00ED3A8E"/>
    <w:rsid w:val="00ED771C"/>
    <w:rsid w:val="00EE7606"/>
    <w:rsid w:val="00F05123"/>
    <w:rsid w:val="00F22D4C"/>
    <w:rsid w:val="00F32BF1"/>
    <w:rsid w:val="00F97803"/>
    <w:rsid w:val="00FA748D"/>
    <w:rsid w:val="00FE1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76B598-BAA9-4704-9BDB-65F1B4104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6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31B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276D58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276D58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276D58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2E40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E40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7E830F-E1A2-44A3-8FDA-E510AB0C8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13</cp:revision>
  <cp:lastPrinted>2024-02-01T02:06:00Z</cp:lastPrinted>
  <dcterms:created xsi:type="dcterms:W3CDTF">2024-01-15T03:52:00Z</dcterms:created>
  <dcterms:modified xsi:type="dcterms:W3CDTF">2025-05-23T06:31:00Z</dcterms:modified>
</cp:coreProperties>
</file>