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8E" w:rsidRPr="00727216" w:rsidRDefault="00727216" w:rsidP="00727216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272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АДМИНИСТРАЦИЯ</w:t>
      </w:r>
    </w:p>
    <w:p w:rsidR="00B15D8E" w:rsidRPr="00727216" w:rsidRDefault="00727216" w:rsidP="00727216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272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ПЕТРОВСК-ЗАБАЙКАЛЬСКОГО</w:t>
      </w:r>
    </w:p>
    <w:p w:rsidR="00B15D8E" w:rsidRPr="00727216" w:rsidRDefault="00727216" w:rsidP="00727216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272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МУНИЦИПАЛЬНОГО ОКРУГА</w:t>
      </w:r>
    </w:p>
    <w:p w:rsidR="00B15D8E" w:rsidRPr="00727216" w:rsidRDefault="00B15D8E" w:rsidP="00727216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B15D8E" w:rsidRPr="00727216" w:rsidRDefault="00B15D8E" w:rsidP="00727216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727216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ПОСТАНОВЛЕНИЕ</w:t>
      </w:r>
    </w:p>
    <w:p w:rsidR="00B15D8E" w:rsidRPr="00B15D8E" w:rsidRDefault="00B15D8E" w:rsidP="00727216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5D8E" w:rsidRPr="00727216" w:rsidRDefault="00727216" w:rsidP="00727216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044FC8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августа</w:t>
      </w:r>
      <w:r w:rsidR="00B15D8E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года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B15D8E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15D8E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5D8E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1155</w:t>
      </w:r>
      <w:r w:rsidR="00B15D8E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3181F" w:rsidRDefault="00F3181F" w:rsidP="00727216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D8E" w:rsidRPr="00727216" w:rsidRDefault="00B15D8E" w:rsidP="00727216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Петровск-Забайкальский</w:t>
      </w:r>
    </w:p>
    <w:p w:rsidR="009063DF" w:rsidRPr="00727216" w:rsidRDefault="00F3181F" w:rsidP="009063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3181F" w:rsidRDefault="009063DF" w:rsidP="00727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Положения об оплате труда руководителей муниципальных образовательных организаций,</w:t>
      </w:r>
      <w:r w:rsidR="00F31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расположенных на территории </w:t>
      </w:r>
    </w:p>
    <w:p w:rsidR="009063DF" w:rsidRPr="00727216" w:rsidRDefault="00B15D8E" w:rsidP="00727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Петровск-Забайкальского муниципального округа</w:t>
      </w:r>
      <w:r w:rsidR="00875E62"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063DF"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реализующих программы начального общего,</w:t>
      </w:r>
      <w:r w:rsidR="00F31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063DF"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основного общего и среднего общего образования,</w:t>
      </w:r>
      <w:r w:rsidR="00F31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063DF"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также руководителей </w:t>
      </w:r>
      <w:r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образовательных организаций,</w:t>
      </w:r>
      <w:r w:rsidR="009063DF"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реализующих программы дошкольного образования,</w:t>
      </w:r>
      <w:r w:rsidR="00F31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063DF"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 заместителей и главных бухгалтеров</w:t>
      </w:r>
    </w:p>
    <w:p w:rsidR="009063DF" w:rsidRPr="00727216" w:rsidRDefault="00F3181F" w:rsidP="00B15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15D8E" w:rsidRPr="00727216" w:rsidRDefault="001A0D98" w:rsidP="00727216">
      <w:pPr>
        <w:pStyle w:val="a3"/>
        <w:spacing w:line="240" w:lineRule="auto"/>
        <w:ind w:right="-6" w:firstLine="539"/>
        <w:jc w:val="both"/>
        <w:rPr>
          <w:sz w:val="24"/>
          <w:szCs w:val="24"/>
        </w:rPr>
      </w:pPr>
      <w:r w:rsidRPr="000A67B1">
        <w:rPr>
          <w:sz w:val="24"/>
          <w:szCs w:val="24"/>
        </w:rPr>
        <w:t>В целях реализации Закона Забайкальского края от 8 июля 2024 года</w:t>
      </w:r>
      <w:r>
        <w:rPr>
          <w:sz w:val="24"/>
          <w:szCs w:val="24"/>
        </w:rPr>
        <w:t xml:space="preserve"> </w:t>
      </w:r>
      <w:r w:rsidRPr="000A67B1">
        <w:rPr>
          <w:sz w:val="24"/>
          <w:szCs w:val="24"/>
        </w:rPr>
        <w:t>№ 2370-33</w:t>
      </w:r>
      <w:r w:rsidRPr="000A67B1">
        <w:rPr>
          <w:sz w:val="24"/>
          <w:szCs w:val="24"/>
          <w:lang w:val="en-US"/>
        </w:rPr>
        <w:t>K</w:t>
      </w:r>
      <w:r w:rsidRPr="000A67B1">
        <w:rPr>
          <w:sz w:val="24"/>
          <w:szCs w:val="24"/>
        </w:rPr>
        <w:t xml:space="preserve"> «О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«Об оплате труда работников государственных учреждений Забайкальского края», в соответствии с постановлениями Правительства Забайкальского края от 26 сентября 2024 года № 488 «Об оплате труда работников государственных учреждений Забайкальского края»,  постановления Правительства Забайкальского края от 24 июля 2024 года № 368 «О мерах по повышению заработной платы отдельных категорий работников государственных учреждений Забайкальского края», приказом Министерства образования и науки Забайкальского края от 26 марта 2025 года № 15 « Об утверждении отраслевого положения об оплате труда работников системы образования Забайкальского края», статьей  32 Устава Петровск-Забайкальского муниципального округа Забайкальского края,</w:t>
      </w:r>
      <w:r w:rsidRPr="000A67B1">
        <w:rPr>
          <w:rStyle w:val="a4"/>
          <w:b w:val="0"/>
          <w:sz w:val="24"/>
          <w:szCs w:val="24"/>
        </w:rPr>
        <w:t xml:space="preserve"> пунктом 25 Положения «Об администрации Петровск-Забайкальского муниципального округа Забайкальского края», утвержденного решением Совета Петровск-Забайкальского муниципального округа от 25.10.2024</w:t>
      </w:r>
      <w:bookmarkStart w:id="0" w:name="_GoBack"/>
      <w:bookmarkEnd w:id="0"/>
      <w:r w:rsidRPr="000A67B1">
        <w:rPr>
          <w:rStyle w:val="a4"/>
          <w:b w:val="0"/>
          <w:sz w:val="24"/>
          <w:szCs w:val="24"/>
        </w:rPr>
        <w:t xml:space="preserve"> года № 25</w:t>
      </w:r>
      <w:r w:rsidRPr="000A67B1">
        <w:rPr>
          <w:sz w:val="24"/>
          <w:szCs w:val="24"/>
        </w:rPr>
        <w:t xml:space="preserve"> постановлением администрации Петровск-Забайкальского муниципального округа от 16 июня 2025 года № 835 «Об утверждении положения об оплате труда работников образовательных организаций, расположенных на территории Петровск-Забайкальского муниципального округа»</w:t>
      </w:r>
      <w:r w:rsidRPr="000A67B1">
        <w:rPr>
          <w:rStyle w:val="a4"/>
          <w:b w:val="0"/>
          <w:sz w:val="24"/>
          <w:szCs w:val="24"/>
          <w:u w:val="single"/>
        </w:rPr>
        <w:t>,</w:t>
      </w:r>
      <w:r w:rsidRPr="000A67B1">
        <w:rPr>
          <w:rStyle w:val="a4"/>
          <w:b w:val="0"/>
          <w:sz w:val="24"/>
          <w:szCs w:val="24"/>
        </w:rPr>
        <w:t xml:space="preserve"> а</w:t>
      </w:r>
      <w:r w:rsidRPr="000A67B1">
        <w:rPr>
          <w:color w:val="000000"/>
          <w:sz w:val="24"/>
          <w:szCs w:val="24"/>
        </w:rPr>
        <w:t>дминистрация Петровск-Забайкальского муниципального округа</w:t>
      </w:r>
      <w:r w:rsidR="00727216">
        <w:rPr>
          <w:color w:val="000000"/>
          <w:sz w:val="24"/>
          <w:szCs w:val="24"/>
        </w:rPr>
        <w:t xml:space="preserve">, </w:t>
      </w:r>
      <w:r w:rsidR="00B15D8E" w:rsidRPr="00727216">
        <w:rPr>
          <w:b/>
          <w:sz w:val="24"/>
          <w:szCs w:val="24"/>
        </w:rPr>
        <w:t>п о с т а н о в л я е т</w:t>
      </w:r>
      <w:r w:rsidR="00B15D8E" w:rsidRPr="00727216">
        <w:rPr>
          <w:rStyle w:val="a4"/>
          <w:sz w:val="24"/>
          <w:szCs w:val="24"/>
        </w:rPr>
        <w:t>: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Положение об оплате труда руководителей муниципальных образовательных организаций,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расположенных на территории </w:t>
      </w:r>
      <w:r w:rsidR="00B15D8E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муниципального округа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реализующих программы начального общего,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общего и среднего общего образования,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руководителей </w:t>
      </w:r>
      <w:r w:rsidR="00B15D8E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5D8E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организаций,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реализующих программы дошкольного образования, их заместителей и главных бухгалтеров (прилагается).</w:t>
      </w:r>
    </w:p>
    <w:p w:rsidR="00B15D8E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D9434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утратившими силу постановления:</w:t>
      </w:r>
    </w:p>
    <w:p w:rsidR="00D9434F" w:rsidRPr="00727216" w:rsidRDefault="00D9434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городского округа «Город Петровск-Забайкальский» от 26 ноября 2015 года № 478 «Об утверждении примерного положения об оплате труда руководителей муниципальных образовательных учреждений, подведомственных Комитету по образованию, делам молодежи, материнства и детства администрации городского округа «Город Петровск-Забайкальский»;</w:t>
      </w:r>
    </w:p>
    <w:p w:rsidR="00D9434F" w:rsidRPr="00727216" w:rsidRDefault="00D9434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постановление администрации городского округа «Город П</w:t>
      </w:r>
      <w:r w:rsidR="00044FC8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етровск-Забайкальский» от 27 июня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 года № 286 «О внесении изменений в постановление администрации городского округа «Город Петровск-Забайкальский» от 26 ноября 2015 года № 478 «Об утверждении примерного положения об оплате труда руководителей муниципальных образовательных учреждений, подведомственных Комитету по образованию, делам молодежи, материнства и детства администрации городского округа «Город Петровск-Забайкальский;</w:t>
      </w:r>
    </w:p>
    <w:p w:rsidR="00D9434F" w:rsidRPr="00727216" w:rsidRDefault="00D9434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муниципального района «Петровск-Забайкальский район» от 09 ноября 2017 года № 878 «Об утверждении Положения об оплате труда руководителей муниципальных образовательных организаций, расположенных на территории муниципального района «Петровск-Забайкальский район», реализующих программы начального общего, основного общего и среднего общего образования, а так же руководителей образовательных организаций реализующих программы дошкольного образования, их заместителей и главных бухгалтеров»</w:t>
      </w:r>
      <w:r w:rsidR="00EE5DF5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E5DF5" w:rsidRPr="00727216" w:rsidRDefault="00EE5DF5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муниципального района «Петровск-Забайкальский район» от 27 августа 2018 г</w:t>
      </w:r>
      <w:r w:rsidR="00044FC8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 № 570 «О внесении дополнений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постановление администрации муниципального района «Петровск-Забайкальский район» от 09 ноября 2017 года № 878 « Об утверждении Положения об оплате труда руководителей муниципальных образовательных организаций, расположенных на территории муниципального района «Петровск-Забайкальский район», реализующих программы начального общего, основного общего и среднего общего образования, а так же руководителей образовательных организаций реализующих программы дошкольного образования, их заместителей и главных бухгалтеров»;</w:t>
      </w:r>
    </w:p>
    <w:p w:rsidR="00EE5DF5" w:rsidRPr="00727216" w:rsidRDefault="00EE5DF5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муниципального района «Петровск-Забайкальский район» от 11 января 2019 года № 08 «О внесении изменений в постановление администрации муниципального района «Петровск-Забайкальский район» от 09 ноября 2017 года № 878 « Об утверждении Положения об оплате труда руководителей муниципальных образовательных организаций, расположенных на территории муниципального района «Петровск-Забайкальский район», реализующих программы начального общего, основного общего и среднего общего образования, а так же руководителей образовательных организаций реализующих программы дошкольного образования, их заместителей и главных бухгалтеров»;</w:t>
      </w:r>
    </w:p>
    <w:p w:rsidR="00EE5DF5" w:rsidRPr="00727216" w:rsidRDefault="00EE5DF5" w:rsidP="00EE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муниципального района «Петровск-Забайкальский район» от 13 мая 2019 года № 335  «О внесении изменений в постановление администрации муниципального района «Петровск-Забайкальский район» от 09 ноября 2017 года № 878 « Об утверждении Положения об оплате труда руководителей муниципальных образовательных организаций, расположенных на территории муниципального района «Петровск-Забайкальский район», реализующих программы начального общего, основного общего и среднего общего образования, а так же руководителей образовательных организаций реализующих программы дошкольного образования, их заместителей и главных бухгалтеров»;</w:t>
      </w:r>
    </w:p>
    <w:p w:rsidR="0095740E" w:rsidRPr="00727216" w:rsidRDefault="0095740E" w:rsidP="00EE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муниципального района «Петровск-Забайкальский район» от 31 декабря 2019 года № 967  «О внесении изменений в постановление администрации муниципального района «Петровск-Забайкальский район» от 09 ноября 2017 года № 878 « Об утверждении Положения об оплате труда руководителей муниципальных образовательных организаций, расположенных на территории муниципального района «Петровск-Забайкальский район», реализующих программы начального общего, основного общего и среднего общего образования, а так же руководителей образовательных организаций реализующих программы дошкольного образования, их заместителей и главных бухгалтеров»;</w:t>
      </w:r>
    </w:p>
    <w:p w:rsidR="0095740E" w:rsidRPr="00727216" w:rsidRDefault="0095740E" w:rsidP="00EE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администрации муниципального района «Петровск-Забайкальский район» 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24 ноября 2020 года № 739 «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в постановление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администрации муниципального района «Петровск-Забайкальский район» от 09 ноября 2017 года № 878 « Об утверждении Положения об оплате труда руководителей муниципальных образовательных организаций, расположенных на территории муниципального района «Петровск-Забайкальский район», реализующих программы начального общего, основного общего и среднего общего образования, а так же руководителей образовательных организаций реализующих программы дошкольного образования, их заместителей и главных бухгалтеров»;</w:t>
      </w:r>
    </w:p>
    <w:p w:rsidR="0095740E" w:rsidRPr="00727216" w:rsidRDefault="0095740E" w:rsidP="00EE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муниципального района «Петровск-Забайкальский район» от 31 октября 2022 года № 633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постановление администрации муниципального района «Петровск-Забайкальский район» от 09 ноября 2017 года № 878 «Об утверждении Положения об оплате труда руководителей муниципальных образовательных организаций, расположенных на территории муниципального района «Петровск-Забайкальский район», реализующих программы начального общего, основного общего и среднего общего образования, а так же руководителей образовательных организаций реализующих программы дошкольного образования, их заместителей и главных бухгалтеров»;</w:t>
      </w:r>
    </w:p>
    <w:p w:rsidR="0095740E" w:rsidRPr="00727216" w:rsidRDefault="0095740E" w:rsidP="00EE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муниципального района «Петровск-Забайкальский район» от 14  июля 2023 года № 420 «О внесении изменений в постановление администрации муниципального района «Петровск-Забайкальский район» от 09 ноября 2017 года № 878 « Об утверждении Положения об оплате труда руководителей муниципальных образовательных организаций, расположенных на территории муниципального района «Петровск-Забайкальский район», реализующих программы начального общего, основного общего и среднего общего образования, а так же руководителей образовательных организаций реализующих программы дошкольного образования, их заместителей и главных бухгалтеров»;</w:t>
      </w:r>
    </w:p>
    <w:p w:rsidR="0095740E" w:rsidRPr="00727216" w:rsidRDefault="0095740E" w:rsidP="00EE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муниципального района «Петровск-Забайкальский район» от 08 декабря 2023 года № 729 «О внесении изменений в постановление администрации муниципального района «Петровск-Забайкальский район» от 09 ноября 2017 года № 878 « Об утверждении Положения об оплате труда руководителей муниципальных образовательных организаций, расположенных на территории муниципального района «Петровск-Забайкальский район», реализующих программы начального общего, основного общего и среднего общего образования, а так же руководителей образовательных организаций реализующих программы дошкольного образования, их заместителей и главных бухгалтеров»;</w:t>
      </w:r>
    </w:p>
    <w:p w:rsidR="0095740E" w:rsidRPr="00727216" w:rsidRDefault="0095740E" w:rsidP="00EE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администрации муниципального района «Петровск-Забайкальский район» от </w:t>
      </w:r>
      <w:r w:rsidR="00084EBB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  февраля 2024 года № 60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постановление администрации муниципального района «Петровск-Забайкальский район» от 09 ноября 2017 года № 878 « Об утверждении Положения об оплате труда руководителей муниципальных образовательных организаций, расположенных на территории муниципального района «Петровск-Забайкальский район», реализующих программы начального общего, основного общего и среднего общего образования, а так же руководителей образовательных организаций реализующих программы дошкольного образования, их заместителей и главных бухгалтеров»;</w:t>
      </w:r>
    </w:p>
    <w:p w:rsidR="00084EBB" w:rsidRPr="00727216" w:rsidRDefault="00084EBB" w:rsidP="00EE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муниципального района «Петровск-Забайкальский район» от 04 июля 2024 года № 352 «О внесении изменений в постановление администрации муниципального района «Петровск-Забайкальский район» от 09 ноября 2017 года № 878 « Об утверждении Положения об оплате труда руководителей муниципальных образовательных организаций, расположенных на территории муниципального района «Петровск-Забайкальский район», реализующих программы начального общего, основного общего и среднего общего образования, а так же руководителей образовательных организаций реализующих программы дошкольного образования, их заместителей и главных бухгалтеров»;</w:t>
      </w:r>
    </w:p>
    <w:p w:rsidR="00084EBB" w:rsidRPr="00727216" w:rsidRDefault="00084EBB" w:rsidP="00EE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постановление администрации муниципального района «Петровск-Забайкальский район» от 18  октября 2024 года № 625 «О внесении изменений в постановление администрации муниципального района «Петровск-Забайкальский район» от 09 ноября 2017 года № 878 « Об утверждении Положения об оплате труда руководителей муниципальных образовательных организаций, расположенных на территории муниципального района «Петровск-Забайкальский район», реализующих программы начального общего, основного общего и среднего общего образования, а так же руководителей образовательных организаций реализующих программы дошкольного образования, их заместителей и главных бухгалтеров».</w:t>
      </w:r>
    </w:p>
    <w:p w:rsidR="00727216" w:rsidRPr="00727216" w:rsidRDefault="00DB2091" w:rsidP="00F31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216">
        <w:rPr>
          <w:rFonts w:ascii="Times New Roman" w:eastAsia="Times New Roman" w:hAnsi="Times New Roman" w:cs="Times New Roman"/>
          <w:sz w:val="24"/>
          <w:szCs w:val="24"/>
        </w:rPr>
        <w:t>3</w:t>
      </w:r>
      <w:r w:rsidR="00044FC8" w:rsidRPr="007272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7216" w:rsidRPr="00727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216" w:rsidRPr="00727216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информационно-телекоммуникационной сети «Интернет» (</w:t>
      </w:r>
      <w:hyperlink r:id="rId7" w:tgtFrame="_blank" w:history="1">
        <w:r w:rsidR="00727216" w:rsidRPr="00727216">
          <w:rPr>
            <w:rFonts w:ascii="Times New Roman" w:hAnsi="Times New Roman" w:cs="Times New Roman"/>
            <w:sz w:val="24"/>
            <w:szCs w:val="24"/>
          </w:rPr>
          <w:t>https://petrovskayanov.ru</w:t>
        </w:r>
      </w:hyperlink>
      <w:r w:rsidR="00727216" w:rsidRPr="00727216">
        <w:rPr>
          <w:rFonts w:ascii="Times New Roman" w:hAnsi="Times New Roman" w:cs="Times New Roman"/>
          <w:sz w:val="24"/>
          <w:szCs w:val="24"/>
        </w:rPr>
        <w:t>, регистрация в качестве сетевого издания: Эл № ФС77-88847 от 13.12.2024) и на официальном сайте Петровск-Забайкальского муниципального округа (https://petzab.75/ru).</w:t>
      </w:r>
    </w:p>
    <w:p w:rsidR="00DB2091" w:rsidRPr="00727216" w:rsidRDefault="00DB2091" w:rsidP="00727216">
      <w:pPr>
        <w:tabs>
          <w:tab w:val="left" w:pos="709"/>
        </w:tabs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16">
        <w:rPr>
          <w:rFonts w:ascii="Times New Roman" w:eastAsia="Times New Roman" w:hAnsi="Times New Roman" w:cs="Times New Roman"/>
          <w:sz w:val="24"/>
          <w:szCs w:val="24"/>
        </w:rPr>
        <w:t>4. Настоящее постановлен</w:t>
      </w:r>
      <w:r w:rsidR="00044FC8" w:rsidRPr="00727216">
        <w:rPr>
          <w:rFonts w:ascii="Times New Roman" w:eastAsia="Times New Roman" w:hAnsi="Times New Roman" w:cs="Times New Roman"/>
          <w:sz w:val="24"/>
          <w:szCs w:val="24"/>
        </w:rPr>
        <w:t>ие вступает в силу с 01 ноября</w:t>
      </w:r>
      <w:r w:rsidRPr="00727216">
        <w:rPr>
          <w:rFonts w:ascii="Times New Roman" w:eastAsia="Times New Roman" w:hAnsi="Times New Roman" w:cs="Times New Roman"/>
          <w:sz w:val="24"/>
          <w:szCs w:val="24"/>
        </w:rPr>
        <w:t xml:space="preserve"> 2025 года.</w:t>
      </w:r>
    </w:p>
    <w:p w:rsidR="00DB2091" w:rsidRPr="00727216" w:rsidRDefault="00DB2091" w:rsidP="00727216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16">
        <w:rPr>
          <w:rFonts w:ascii="Times New Roman" w:eastAsia="Times New Roman" w:hAnsi="Times New Roman" w:cs="Times New Roman"/>
          <w:sz w:val="24"/>
          <w:szCs w:val="24"/>
        </w:rPr>
        <w:t>5.Контроль за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с общественными объединениями -Врио председателя Комитета по образованию администрации Петровск-Забайкальского муниципального округа.</w:t>
      </w:r>
    </w:p>
    <w:p w:rsidR="00DB2091" w:rsidRPr="00727216" w:rsidRDefault="00DB2091" w:rsidP="00DB2091">
      <w:pPr>
        <w:tabs>
          <w:tab w:val="left" w:pos="709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2091" w:rsidRDefault="00DB2091" w:rsidP="00DB2091">
      <w:pPr>
        <w:tabs>
          <w:tab w:val="left" w:pos="709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216" w:rsidRPr="00727216" w:rsidRDefault="00727216" w:rsidP="00DB2091">
      <w:pPr>
        <w:tabs>
          <w:tab w:val="left" w:pos="709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216" w:rsidRDefault="00044FC8" w:rsidP="00DB2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И.о.главы</w:t>
      </w:r>
      <w:r w:rsidR="00DB2091"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Петровск-Забайкал</w:t>
      </w:r>
      <w:r w:rsid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ьского </w:t>
      </w:r>
    </w:p>
    <w:p w:rsidR="00DB2091" w:rsidRPr="00727216" w:rsidRDefault="00DB2091" w:rsidP="00DB20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727216"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Н.Ю.Шестопалов</w:t>
      </w:r>
    </w:p>
    <w:p w:rsidR="00727216" w:rsidRDefault="0072721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DB2091" w:rsidRPr="00727216" w:rsidRDefault="00DB2091" w:rsidP="007272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DB2091" w:rsidRPr="00727216" w:rsidRDefault="00DB2091" w:rsidP="007272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DB2091" w:rsidRPr="00727216" w:rsidRDefault="00DB2091" w:rsidP="007272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Петровск-Забайкальского </w:t>
      </w:r>
    </w:p>
    <w:p w:rsidR="00DB2091" w:rsidRPr="00727216" w:rsidRDefault="00DB2091" w:rsidP="007272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муниципального округа</w:t>
      </w:r>
    </w:p>
    <w:p w:rsidR="00DB2091" w:rsidRPr="00727216" w:rsidRDefault="00DB2091" w:rsidP="007272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от </w:t>
      </w:r>
      <w:r w:rsid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26.08.</w:t>
      </w: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</w:t>
      </w:r>
      <w:r w:rsid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1155</w:t>
      </w:r>
    </w:p>
    <w:p w:rsidR="00E923FE" w:rsidRPr="00727216" w:rsidRDefault="00E923FE" w:rsidP="00727216">
      <w:pPr>
        <w:tabs>
          <w:tab w:val="left" w:pos="661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63DF" w:rsidRPr="00727216" w:rsidRDefault="009063DF" w:rsidP="00727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об оплате труда руководителей муниципальных образовательных организаций,</w:t>
      </w:r>
      <w:r w:rsidR="00F31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расположенных на территории</w:t>
      </w:r>
      <w:r w:rsidR="00DB2091"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Петровск-Забайкальского муниципального округа</w:t>
      </w:r>
      <w:r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реализующих программы начального общего,</w:t>
      </w:r>
      <w:r w:rsid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основного общего и среднего общего образования,</w:t>
      </w:r>
      <w:r w:rsid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также руководителей </w:t>
      </w:r>
      <w:r w:rsidR="00DB2091"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образовательных организаций,</w:t>
      </w:r>
      <w:r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реализующих программы дошкольного образования,</w:t>
      </w:r>
      <w:r w:rsid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</w:t>
      </w:r>
      <w:r w:rsid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заместителей и главных бухгалтеров</w:t>
      </w:r>
    </w:p>
    <w:p w:rsidR="009063DF" w:rsidRPr="00727216" w:rsidRDefault="009063DF" w:rsidP="00DB2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63DF" w:rsidRPr="00727216" w:rsidRDefault="009063DF" w:rsidP="009063DF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 Общие положения</w:t>
      </w:r>
    </w:p>
    <w:p w:rsidR="009063DF" w:rsidRPr="00727216" w:rsidRDefault="00F3181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об оплате труда руководителей муниципальных образовательных организаций,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реализующих программы начального общего,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общего и среднего общего образования,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</w:t>
      </w:r>
      <w:r w:rsidR="00FB4FD6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организаций,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реализующих программы дошкольного образования, их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заместителей и главных бухгалтеров,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расположенных на территории </w:t>
      </w:r>
      <w:r w:rsidR="00FB4FD6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муниципального округа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Положение) разработано в соответствии со следующими нормативно-правовыми актами: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8" w:tgtFrame="_blank" w:history="1">
        <w:r w:rsidRPr="007272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Трудовым кодексом Российской Федерации</w:t>
        </w:r>
      </w:hyperlink>
      <w:r w:rsid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</w:t>
      </w:r>
      <w:r w:rsid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blank" w:history="1">
        <w:r w:rsidRPr="007272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ТК РФ</w:t>
        </w:r>
      </w:hyperlink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Российской Федерации от</w:t>
      </w:r>
      <w:r w:rsid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tgtFrame="_blank" w:history="1">
        <w:r w:rsidRPr="007272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 декабря 2012 года № 273-ФЗ «Об образовании в Российской Федерации»;</w:t>
        </w:r>
      </w:hyperlink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Российской Федерации от</w:t>
      </w:r>
      <w:r w:rsid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tgtFrame="_blank" w:history="1">
        <w:r w:rsidRPr="007272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28 декабря 2013 года № 426-ФЗ</w:t>
        </w:r>
      </w:hyperlink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специальной оценке условий труда»;</w:t>
      </w:r>
    </w:p>
    <w:p w:rsidR="009063DF" w:rsidRPr="00727216" w:rsidRDefault="009063DF" w:rsidP="0020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07C85"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31 октября 2002 год</w:t>
      </w:r>
      <w:r w:rsidR="0057736F"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7736F"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№ 787 «О порядке утверждения Е</w:t>
      </w:r>
      <w:r w:rsidR="00207C85"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служащих»;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законом Забайкальского края</w:t>
      </w:r>
      <w:r w:rsid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tgtFrame="_blank" w:history="1">
        <w:r w:rsidR="00044FC8" w:rsidRPr="007272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26 сентября</w:t>
        </w:r>
        <w:r w:rsidRPr="007272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2008 года № 39-ЗЗК</w:t>
        </w:r>
      </w:hyperlink>
      <w:r w:rsid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районном коэффициенте и процентной надбавке к заработной плате </w:t>
      </w:r>
      <w:r w:rsidR="0057736F"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работающих в органах государственной власти, государственных органах и государственных учреждениях Забайкальского края,</w:t>
      </w:r>
      <w:r w:rsid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36F"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органах</w:t>
      </w: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</w:t>
      </w:r>
      <w:r w:rsidR="0057736F"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и муниципальных учреждениях</w:t>
      </w: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законом Забайкальского края</w:t>
      </w:r>
      <w:hyperlink r:id="rId13" w:tgtFrame="_blank" w:history="1">
        <w:r w:rsidR="007272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7272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11 июля 2013 года № 858-ЗЗК</w:t>
        </w:r>
      </w:hyperlink>
      <w:r w:rsid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отдельных вопросах в сфере образования»;</w:t>
      </w:r>
    </w:p>
    <w:p w:rsidR="009063DF" w:rsidRPr="00727216" w:rsidRDefault="009063DF" w:rsidP="00FB4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Забайкальского края от</w:t>
      </w:r>
      <w:r w:rsid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tgtFrame="_blank" w:history="1">
        <w:r w:rsidRPr="007272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09 апреля 2014 года № 964 - ЗЗК</w:t>
        </w:r>
      </w:hyperlink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7C85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оплате труда работников государственных учреждений Забайкальского края»;</w:t>
      </w:r>
    </w:p>
    <w:p w:rsidR="009063DF" w:rsidRPr="00727216" w:rsidRDefault="00FB4FD6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Петровск-Забайкальского муниципального округа 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5" w:tgtFrame="_blank" w:history="1">
        <w:r w:rsidRPr="007272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16 июня 2025</w:t>
        </w:r>
        <w:r w:rsidR="009063DF" w:rsidRPr="007272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года № </w:t>
        </w:r>
        <w:r w:rsidRPr="007272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835</w:t>
        </w:r>
      </w:hyperlink>
      <w:r w:rsidRPr="0072721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об оплате труда работников образовательных организаций, расположенных на территории Петровск-Забайкальского муниципального округа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определяет порядок и размер оплаты труда руководителей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образовательных</w:t>
      </w:r>
      <w:r w:rsidR="0057736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организаций, их заместителей и главных бухгалтеров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заключении с ними трудовых договоров.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труда руководителей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организаций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трудовыми договорами в соответствии с настоящим Положением.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7216" w:rsidRDefault="00727216" w:rsidP="009063DF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7216" w:rsidRDefault="00727216" w:rsidP="009063DF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7216" w:rsidRDefault="00727216" w:rsidP="009063DF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63DF" w:rsidRPr="00727216" w:rsidRDefault="009063DF" w:rsidP="009063DF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II. Порядок и условия оплаты труда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Заработная плата руководителя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образовательной организации</w:t>
      </w:r>
      <w:r w:rsidR="00207C85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заместителя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исполнение трудовых (должностных) обязанностей включает: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должностной оклад;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компенсационные выплаты;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стимулирующие выплаты.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Должностной оклад руководителя устанавливается</w:t>
      </w:r>
      <w:r w:rsidR="00207C85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2D7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учредителем</w:t>
      </w:r>
      <w:r w:rsidR="00207C85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</w:t>
      </w:r>
      <w:r w:rsidR="00092D7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на </w:t>
      </w:r>
      <w:r w:rsidR="00207C85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основании требований к </w:t>
      </w:r>
      <w:r w:rsidR="00092D7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</w:t>
      </w:r>
      <w:r w:rsidR="00207C85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подготовке и уровню ква</w:t>
      </w:r>
      <w:r w:rsidR="00092D7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лификации, которые необходимы дл</w:t>
      </w:r>
      <w:r w:rsidR="00207C85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осуществления профессиональной деятельности руководителя </w:t>
      </w:r>
      <w:r w:rsidR="00092D7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207C85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с учетом сложности и </w:t>
      </w:r>
      <w:r w:rsidR="00092D7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объёма</w:t>
      </w:r>
      <w:r w:rsidR="00207C85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выполняемой работы, а также </w:t>
      </w:r>
      <w:r w:rsidR="00092D7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дифференциации муниципальных образовательных учреждений по группам по оплате труда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092D7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Группы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оплате труда определяются в соответствии со среднесписочной численностью обучающихся (воспитанников) муниципальных образовательных организаций (таблица 1).</w:t>
      </w:r>
    </w:p>
    <w:p w:rsidR="009063DF" w:rsidRPr="00727216" w:rsidRDefault="009063DF" w:rsidP="00F202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муниципальных образовательных организаций по оплате труда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86"/>
        <w:gridCol w:w="6220"/>
      </w:tblGrid>
      <w:tr w:rsidR="009063DF" w:rsidRPr="00727216" w:rsidTr="004C2043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3DF" w:rsidRPr="00727216" w:rsidRDefault="009063DF" w:rsidP="00F2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D7F" w:rsidRPr="00727216" w:rsidRDefault="009063DF" w:rsidP="00F2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Среднесписочная численность обучающихся (воспитанников)</w:t>
            </w:r>
          </w:p>
          <w:p w:rsidR="009063DF" w:rsidRPr="00727216" w:rsidRDefault="009063DF" w:rsidP="00F2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образовательных организаций</w:t>
            </w:r>
          </w:p>
        </w:tc>
      </w:tr>
      <w:tr w:rsidR="009063DF" w:rsidRPr="00727216" w:rsidTr="004C204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3DF" w:rsidRPr="00727216" w:rsidRDefault="009063DF" w:rsidP="0090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</w:tr>
      <w:tr w:rsidR="009063DF" w:rsidRPr="00727216" w:rsidTr="004C2043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3DF" w:rsidRPr="00727216" w:rsidRDefault="009063DF" w:rsidP="0090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3DF" w:rsidRPr="00727216" w:rsidRDefault="009063DF" w:rsidP="0090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чел.</w:t>
            </w:r>
          </w:p>
        </w:tc>
      </w:tr>
      <w:tr w:rsidR="009063DF" w:rsidRPr="00727216" w:rsidTr="004C2043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3DF" w:rsidRPr="00727216" w:rsidRDefault="009063DF" w:rsidP="0090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3DF" w:rsidRPr="00727216" w:rsidRDefault="009063DF" w:rsidP="0090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51 до 150 чел.</w:t>
            </w:r>
          </w:p>
        </w:tc>
      </w:tr>
      <w:tr w:rsidR="009063DF" w:rsidRPr="00727216" w:rsidTr="004C2043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3DF" w:rsidRPr="00727216" w:rsidRDefault="009063DF" w:rsidP="0090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3DF" w:rsidRPr="00727216" w:rsidRDefault="009063DF" w:rsidP="0090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151 до 300 чел.</w:t>
            </w:r>
          </w:p>
        </w:tc>
      </w:tr>
      <w:tr w:rsidR="009063DF" w:rsidRPr="00727216" w:rsidTr="004C2043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3DF" w:rsidRPr="00727216" w:rsidRDefault="009063DF" w:rsidP="0090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3DF" w:rsidRPr="00727216" w:rsidRDefault="009063DF" w:rsidP="0090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301 и более</w:t>
            </w:r>
          </w:p>
        </w:tc>
      </w:tr>
      <w:tr w:rsidR="009063DF" w:rsidRPr="00727216" w:rsidTr="004C204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3DF" w:rsidRPr="00727216" w:rsidRDefault="009063DF" w:rsidP="0090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организации</w:t>
            </w:r>
          </w:p>
        </w:tc>
      </w:tr>
      <w:tr w:rsidR="009063DF" w:rsidRPr="00727216" w:rsidTr="004C2043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3DF" w:rsidRPr="00727216" w:rsidRDefault="009063DF" w:rsidP="0090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3DF" w:rsidRPr="00727216" w:rsidRDefault="009063DF" w:rsidP="0090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чел.</w:t>
            </w:r>
          </w:p>
        </w:tc>
      </w:tr>
      <w:tr w:rsidR="009063DF" w:rsidRPr="00727216" w:rsidTr="004C2043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3DF" w:rsidRPr="00727216" w:rsidRDefault="009063DF" w:rsidP="0090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3DF" w:rsidRPr="00727216" w:rsidRDefault="009063DF" w:rsidP="0090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41 до 100 чел.</w:t>
            </w:r>
          </w:p>
        </w:tc>
      </w:tr>
      <w:tr w:rsidR="009063DF" w:rsidRPr="00727216" w:rsidTr="004C2043">
        <w:trPr>
          <w:trHeight w:val="221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3DF" w:rsidRPr="00727216" w:rsidRDefault="009063DF" w:rsidP="0090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3DF" w:rsidRPr="00727216" w:rsidRDefault="009063DF" w:rsidP="0090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101 до 140 чел.</w:t>
            </w:r>
          </w:p>
        </w:tc>
      </w:tr>
      <w:tr w:rsidR="009063DF" w:rsidRPr="00727216" w:rsidTr="004C2043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3DF" w:rsidRPr="00727216" w:rsidRDefault="009063DF" w:rsidP="0090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3DF" w:rsidRPr="00727216" w:rsidRDefault="009063DF" w:rsidP="0090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140 и более</w:t>
            </w:r>
          </w:p>
        </w:tc>
      </w:tr>
    </w:tbl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63DF" w:rsidRPr="00727216" w:rsidRDefault="009063DF" w:rsidP="00906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Оклад руководителя муниципальной образовательной организации определяется с учетом отнесения организации к группе </w:t>
      </w:r>
      <w:r w:rsidR="0057736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оплате труда согласно таблице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настоящего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с применением кратности оклада руководителя муниципальной образовательной организации, абсолютно к размеру 5298 рублей</w:t>
      </w:r>
      <w:r w:rsidR="00B60B9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0236" w:rsidRPr="00727216" w:rsidRDefault="00F20236" w:rsidP="00F202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Таблица 2</w:t>
      </w:r>
    </w:p>
    <w:p w:rsidR="00F20236" w:rsidRPr="00727216" w:rsidRDefault="00F20236" w:rsidP="00F20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Кратность оклада руководителя муниципальной образовательной организации к </w:t>
      </w:r>
      <w:r w:rsidR="00AB0D5C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абсолютной величине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86"/>
        <w:gridCol w:w="6220"/>
      </w:tblGrid>
      <w:tr w:rsidR="00F20236" w:rsidRPr="00727216" w:rsidTr="00FD30FB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236" w:rsidRPr="00727216" w:rsidRDefault="00F20236" w:rsidP="00F2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236" w:rsidRPr="00727216" w:rsidRDefault="00F20236" w:rsidP="00F2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Кратность</w:t>
            </w:r>
          </w:p>
        </w:tc>
      </w:tr>
      <w:tr w:rsidR="00F20236" w:rsidRPr="00727216" w:rsidTr="00FD30F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236" w:rsidRPr="00727216" w:rsidRDefault="00F20236" w:rsidP="00FD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</w:tr>
      <w:tr w:rsidR="00F20236" w:rsidRPr="00727216" w:rsidTr="00FD30FB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236" w:rsidRPr="00727216" w:rsidRDefault="00F20236" w:rsidP="00FD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236" w:rsidRPr="00727216" w:rsidRDefault="00AB0D5C" w:rsidP="00FD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0236" w:rsidRPr="00727216" w:rsidTr="00FD30FB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236" w:rsidRPr="00727216" w:rsidRDefault="00F20236" w:rsidP="00FD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236" w:rsidRPr="00727216" w:rsidRDefault="00AB0D5C" w:rsidP="00FD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F20236" w:rsidRPr="00727216" w:rsidTr="00FD30FB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236" w:rsidRPr="00727216" w:rsidRDefault="00F20236" w:rsidP="00FD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236" w:rsidRPr="00727216" w:rsidRDefault="00AB0D5C" w:rsidP="00FD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20236" w:rsidRPr="00727216" w:rsidTr="00FD30FB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236" w:rsidRPr="00727216" w:rsidRDefault="00F20236" w:rsidP="00FD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236" w:rsidRPr="00727216" w:rsidRDefault="00AB0D5C" w:rsidP="00FD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F20236" w:rsidRPr="00727216" w:rsidTr="00FD30F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236" w:rsidRPr="00727216" w:rsidRDefault="00F20236" w:rsidP="00FD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организации</w:t>
            </w:r>
          </w:p>
        </w:tc>
      </w:tr>
      <w:tr w:rsidR="00F20236" w:rsidRPr="00727216" w:rsidTr="00FD30FB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236" w:rsidRPr="00727216" w:rsidRDefault="00F20236" w:rsidP="00FD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236" w:rsidRPr="00727216" w:rsidRDefault="00AB0D5C" w:rsidP="00FD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0236" w:rsidRPr="00727216" w:rsidTr="00FD30FB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236" w:rsidRPr="00727216" w:rsidRDefault="00F20236" w:rsidP="00FD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236" w:rsidRPr="00727216" w:rsidRDefault="00AB0D5C" w:rsidP="00FD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F20236" w:rsidRPr="00727216" w:rsidTr="00FD30FB">
        <w:trPr>
          <w:trHeight w:val="221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236" w:rsidRPr="00727216" w:rsidRDefault="00F20236" w:rsidP="00FD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236" w:rsidRPr="00727216" w:rsidRDefault="00AB0D5C" w:rsidP="00FD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AB0D5C" w:rsidRPr="00727216" w:rsidTr="00FD30FB">
        <w:trPr>
          <w:trHeight w:val="221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5C" w:rsidRPr="00727216" w:rsidRDefault="00AB0D5C" w:rsidP="00FD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5C" w:rsidRPr="00727216" w:rsidRDefault="00AB0D5C" w:rsidP="00FD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</w:tbl>
    <w:p w:rsidR="009063DF" w:rsidRPr="00727216" w:rsidRDefault="0057736F" w:rsidP="00006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Руководителям </w:t>
      </w:r>
      <w:r w:rsidR="00F20236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организаций,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заместителям</w:t>
      </w:r>
      <w:r w:rsidR="00F20236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численность свыше 501 человека ввести доплату в </w:t>
      </w:r>
      <w:r w:rsidR="000063C3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размере 7</w:t>
      </w:r>
      <w:r w:rsidR="00F20236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к должностному окладу.</w:t>
      </w:r>
    </w:p>
    <w:p w:rsidR="009063DF" w:rsidRPr="00727216" w:rsidRDefault="0057736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Выплаты компенсационного характера руководителя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определяются</w:t>
      </w:r>
      <w:r w:rsidR="004C2043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постановлением а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4C2043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министрации Петровск-Забайкальского муниципального округа от 16 июня 2025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043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043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043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835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положения об оплате труда работников </w:t>
      </w:r>
      <w:r w:rsidR="004C2043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организаций,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043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расположенных на территории Петровск-Забайкальского муниципального округа»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2043" w:rsidRPr="00727216" w:rsidRDefault="0057736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2.5.1</w:t>
      </w:r>
      <w:r w:rsidR="004C2043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Устанавливаются следующие выплаты компенсационного характера:</w:t>
      </w:r>
    </w:p>
    <w:p w:rsidR="004C2043" w:rsidRPr="00727216" w:rsidRDefault="004C2043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выплаты за работу в местностях с особыми климатическими условиями;</w:t>
      </w:r>
    </w:p>
    <w:p w:rsidR="004C2043" w:rsidRPr="00727216" w:rsidRDefault="004C2043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выплаты за работу в </w:t>
      </w:r>
      <w:r w:rsidR="00F20236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условиях,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отклоняющихся от нормальных.</w:t>
      </w:r>
    </w:p>
    <w:p w:rsidR="009063DF" w:rsidRPr="00727216" w:rsidRDefault="0057736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выплатам стимулирующего характера руководителя муниципальной образовательной организации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относятся: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надбавка за выслугу лет;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23218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надбавки за почетное звание, ведомственный знак отличия, ученую степень, ученое звание;</w:t>
      </w:r>
    </w:p>
    <w:p w:rsidR="009063DF" w:rsidRPr="00727216" w:rsidRDefault="0057736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 премирования;</w:t>
      </w:r>
    </w:p>
    <w:p w:rsidR="009063DF" w:rsidRPr="00727216" w:rsidRDefault="004C2043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надбавка (единоразовая выплата раз в три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года) за показатели эффективности работы</w:t>
      </w:r>
      <w:r w:rsidR="0057736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независимой оценки качества условий осуществления образовательной деятельности и выполнения плана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устранению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0236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недостатков,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выявленных в ходе такой оценки: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- 90-100 баллов- 10% к окладу;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- 70-80 баллов - 5 % к окладу</w:t>
      </w:r>
      <w:r w:rsidR="00623218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063DF" w:rsidRPr="00727216" w:rsidRDefault="009063DF" w:rsidP="00906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совмещении директорами общеобразовательных организац</w:t>
      </w:r>
      <w:r w:rsidR="0057736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педагогической деятельности.</w:t>
      </w:r>
    </w:p>
    <w:p w:rsidR="009063DF" w:rsidRPr="00727216" w:rsidRDefault="0057736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Надбавка за выслугу лет.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Размеры,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и порядок выплаты ежемесячной надбавки за</w:t>
      </w:r>
      <w:r w:rsidR="0057736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06B5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выслугу лет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должностному окладу определены в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постановлении </w:t>
      </w:r>
      <w:r w:rsidR="004C2043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Петровск-Забайкальского муниципального округа от 16 </w:t>
      </w:r>
      <w:r w:rsidR="00F20236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 2025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043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043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0236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835 «</w:t>
      </w:r>
      <w:r w:rsidR="004C2043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</w:t>
      </w:r>
      <w:r w:rsidR="00F20236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 положения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оплате труда работник</w:t>
      </w:r>
      <w:r w:rsidR="004C2043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образовательных организаций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расположенных на</w:t>
      </w:r>
      <w:r w:rsidR="004C2043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 Петровск-Забайкальского муниципального округа».</w:t>
      </w:r>
    </w:p>
    <w:p w:rsidR="009063DF" w:rsidRPr="00727216" w:rsidRDefault="0057736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20236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Надбавка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почетное звание,</w:t>
      </w:r>
      <w:r w:rsidR="00A36B5C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ведомственный знак отличия,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ученую степень,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ученое звание.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Размеры,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и порядок выплаты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надбавки за почетное звание,</w:t>
      </w:r>
      <w:r w:rsidR="00A36B5C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ведомственный знак отличия,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ученую степень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ученое звание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должностному окладу определены в постановлении </w:t>
      </w:r>
      <w:r w:rsidR="00B60B9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Петровск-Забайкальского муниципального округа от 16 июня 2025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0B9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0B9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0B9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835 «Об утверждении положения об оплате труда работников образовательных организаций,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0B9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расположенных на территории Петровск-Забайкальского муниципального округа».</w:t>
      </w:r>
    </w:p>
    <w:p w:rsidR="009063DF" w:rsidRPr="00727216" w:rsidRDefault="0057736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Система премирования.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и порядок премирования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определены в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постановлении </w:t>
      </w:r>
      <w:r w:rsidR="00B60B9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Петровск-Забайкальского муниципального округа от 16 июня 2025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0B9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0B9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0B9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835 «Об утверждении положения об оплате труда работников образовательных организаций,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0B9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расположенных на территории Петровск-Забайкальского муниципального округа».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Рекомендуемый размер премирования руководителю общеобразовательной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не должен превышать 80% от оклада (должностного оклада),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ставки заработной платы; руководителю дошкольной образовательной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должен превышать 50% от оклада (должностного оклада),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ставки заработной платы.</w:t>
      </w:r>
    </w:p>
    <w:p w:rsidR="009063DF" w:rsidRPr="00727216" w:rsidRDefault="00875E62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2.6.4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совмещении директорами общеобразовательных организаций педагогической деятельности, включать в расчёт тарификационных списков норму часов педагогической работы в объёме не более 300 часов в год, а также надбавки, предусмотренные Законом Забайкальского края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6" w:tgtFrame="_blank" w:history="1">
        <w:r w:rsidR="009063DF" w:rsidRPr="007272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8 июля 2024 года № 2370-З3K</w:t>
        </w:r>
      </w:hyperlink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 повышении заработной платы работников государственных и муниципальных 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учреждений Забайкальского края и внесении изменений в Закон Забайкальского края «Об оплате работников государственных учреждений Забайкальского края», постановлением Правительства Забайкальского края </w:t>
      </w:r>
      <w:hyperlink r:id="rId17" w:tgtFrame="_blank" w:history="1">
        <w:r w:rsidRPr="007272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24 июля 2024 года № 368</w:t>
        </w:r>
      </w:hyperlink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 мерах по повышению заработной платы отдельных категорий работников государственных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 Забайкальского края»</w:t>
      </w:r>
      <w:r w:rsidR="009063DF" w:rsidRPr="007272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5E62" w:rsidRPr="00727216" w:rsidRDefault="00875E62" w:rsidP="0087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Предельный уровень соотношения средней заработной платы руководителей муниципальной образовательной организации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средней заработной платы работников организации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 в кратности в соответствии с настоящим Положением. Уровень соотношения средней заработной платы руководителей и средней заработной платы работников организации устанавливается администрацией Петровск-Забайкальского муниципального округа.</w:t>
      </w:r>
    </w:p>
    <w:p w:rsidR="009063DF" w:rsidRPr="00727216" w:rsidRDefault="00875E62" w:rsidP="00AB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Соотношение средней заработной платы руководителей муниципальных образовательных организаций и средней заработной платы работников организации формируется за счет всех финансовых источников, </w:t>
      </w:r>
      <w:r w:rsidR="00AB0D5C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рассчитывается за предшествующий календарный год. Администрация Петровск-Забайкальского муниципального округа ежегодно устанавливает предельный размер средней заработной платы руководителя муниципального учреждения на текущий год исходя из средней заработной платы работников образовательной организации, сложившийся в предыдущем календарном году. Определение размера средней заработной платы работников осуществляется в соответствии с методикой расчета фактического уровня средней заработной платы отдельных категорий работников, установленный распоряжением Правительства Российский Федерации от 26 ноября 2012 года № 2190-р, используемой при определении средней заработной платы работников для статистического наблюдения.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063DF" w:rsidRPr="00727216" w:rsidRDefault="00AB0D5C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Должностные оклады заместителя руководителя,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 бух</w:t>
      </w:r>
      <w:r w:rsidR="00875E62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галтера устанавливаются на 30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процентов ниже должностного оклада руководителя муниципального учреждения в соответствии с группами по оплате труда.</w:t>
      </w:r>
    </w:p>
    <w:p w:rsidR="009063DF" w:rsidRPr="00727216" w:rsidRDefault="00AB0D5C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закрепления за образовательной организацией дополнительной территории с учетом ведения на данной территории образовательной деятельности руководителю организации п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роизводится доплата в размере 7 % от должностного оклада</w:t>
      </w:r>
      <w:r w:rsidR="009063DF"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63DF" w:rsidRPr="00727216" w:rsidRDefault="009063DF" w:rsidP="0090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При наличии экономии средств фонда оплаты труда работнику может быть оказана материальная помощь в связи с юбилеем (50,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55,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60,</w:t>
      </w:r>
      <w:r w:rsidR="00F3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 лет).</w:t>
      </w:r>
    </w:p>
    <w:p w:rsidR="00B64565" w:rsidRPr="00AB0D5C" w:rsidRDefault="00B64565" w:rsidP="00AB0D5C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sectPr w:rsidR="00B64565" w:rsidRPr="00AB0D5C" w:rsidSect="004C2043">
      <w:pgSz w:w="11906" w:h="16838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B6C" w:rsidRDefault="00CE3B6C" w:rsidP="00DB2091">
      <w:pPr>
        <w:spacing w:after="0" w:line="240" w:lineRule="auto"/>
      </w:pPr>
      <w:r>
        <w:separator/>
      </w:r>
    </w:p>
  </w:endnote>
  <w:endnote w:type="continuationSeparator" w:id="1">
    <w:p w:rsidR="00CE3B6C" w:rsidRDefault="00CE3B6C" w:rsidP="00DB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B6C" w:rsidRDefault="00CE3B6C" w:rsidP="00DB2091">
      <w:pPr>
        <w:spacing w:after="0" w:line="240" w:lineRule="auto"/>
      </w:pPr>
      <w:r>
        <w:separator/>
      </w:r>
    </w:p>
  </w:footnote>
  <w:footnote w:type="continuationSeparator" w:id="1">
    <w:p w:rsidR="00CE3B6C" w:rsidRDefault="00CE3B6C" w:rsidP="00DB2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725"/>
    <w:rsid w:val="000063C3"/>
    <w:rsid w:val="00044FC8"/>
    <w:rsid w:val="00084EBB"/>
    <w:rsid w:val="00092D7F"/>
    <w:rsid w:val="00151F55"/>
    <w:rsid w:val="001A0D98"/>
    <w:rsid w:val="00207C85"/>
    <w:rsid w:val="003A0A5B"/>
    <w:rsid w:val="004C2043"/>
    <w:rsid w:val="004D1FDE"/>
    <w:rsid w:val="004E04DA"/>
    <w:rsid w:val="004F2725"/>
    <w:rsid w:val="0057736F"/>
    <w:rsid w:val="005D10EC"/>
    <w:rsid w:val="00623218"/>
    <w:rsid w:val="0063362C"/>
    <w:rsid w:val="006A1CF2"/>
    <w:rsid w:val="00727216"/>
    <w:rsid w:val="007678E4"/>
    <w:rsid w:val="00875E62"/>
    <w:rsid w:val="009053D4"/>
    <w:rsid w:val="009063DF"/>
    <w:rsid w:val="0095740E"/>
    <w:rsid w:val="0097325B"/>
    <w:rsid w:val="009849C1"/>
    <w:rsid w:val="00A36B5C"/>
    <w:rsid w:val="00AB0D5C"/>
    <w:rsid w:val="00AC180C"/>
    <w:rsid w:val="00B15D8E"/>
    <w:rsid w:val="00B25128"/>
    <w:rsid w:val="00B60B9F"/>
    <w:rsid w:val="00B64565"/>
    <w:rsid w:val="00B96EE3"/>
    <w:rsid w:val="00CE3B6C"/>
    <w:rsid w:val="00D9434F"/>
    <w:rsid w:val="00DB2091"/>
    <w:rsid w:val="00DD3B2A"/>
    <w:rsid w:val="00E30C40"/>
    <w:rsid w:val="00E71409"/>
    <w:rsid w:val="00E923FE"/>
    <w:rsid w:val="00EE5DF5"/>
    <w:rsid w:val="00F20236"/>
    <w:rsid w:val="00F3181F"/>
    <w:rsid w:val="00FB4FD6"/>
    <w:rsid w:val="00FE0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B15D8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1"/>
    <w:uiPriority w:val="99"/>
    <w:rsid w:val="00B15D8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B15D8E"/>
    <w:pPr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sid w:val="00B15D8E"/>
  </w:style>
  <w:style w:type="paragraph" w:styleId="a6">
    <w:name w:val="header"/>
    <w:basedOn w:val="a"/>
    <w:link w:val="a7"/>
    <w:uiPriority w:val="99"/>
    <w:unhideWhenUsed/>
    <w:rsid w:val="00DB2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91"/>
  </w:style>
  <w:style w:type="paragraph" w:styleId="a8">
    <w:name w:val="footer"/>
    <w:basedOn w:val="a"/>
    <w:link w:val="a9"/>
    <w:uiPriority w:val="99"/>
    <w:unhideWhenUsed/>
    <w:rsid w:val="00DB2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2091"/>
  </w:style>
  <w:style w:type="paragraph" w:styleId="aa">
    <w:name w:val="Balloon Text"/>
    <w:basedOn w:val="a"/>
    <w:link w:val="ab"/>
    <w:uiPriority w:val="99"/>
    <w:semiHidden/>
    <w:unhideWhenUsed/>
    <w:rsid w:val="00DB2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2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11798FF-43B9-49DB-B06C-4223F9D555E2" TargetMode="External"/><Relationship Id="rId13" Type="http://schemas.openxmlformats.org/officeDocument/2006/relationships/hyperlink" Target="https://pravo-search.minjust.ru/bigs/showDocument.html?id=DABC7813-B58F-46B7-8D71-B714A8F2BD4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trovskayanov.ru/" TargetMode="External"/><Relationship Id="rId12" Type="http://schemas.openxmlformats.org/officeDocument/2006/relationships/hyperlink" Target="https://pravo-search.minjust.ru/bigs/showDocument.html?id=3EEA9701-735E-4A49-A95B-F8B146E91348" TargetMode="External"/><Relationship Id="rId17" Type="http://schemas.openxmlformats.org/officeDocument/2006/relationships/hyperlink" Target="https://pravo-search.minjust.ru/bigs/showDocument.html?id=35274172-F13D-4365-942B-D805C41BACC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4B41A3C0-666D-41B8-B9A0-57229469B9D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FBB711CC-978B-409C-AFCC-E74240250D9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9DFB843F-2B2B-494D-BF07-B65480E58E73" TargetMode="External"/><Relationship Id="rId10" Type="http://schemas.openxmlformats.org/officeDocument/2006/relationships/hyperlink" Target="https://pravo-search.minjust.ru/bigs/showDocument.html?id=4D9DA04F-6DEF-4D7E-B43A-0FAFD797FD5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11798FF-43B9-49DB-B06C-4223F9D555E2" TargetMode="External"/><Relationship Id="rId14" Type="http://schemas.openxmlformats.org/officeDocument/2006/relationships/hyperlink" Target="https://pravo-search.minjust.ru/bigs/showDocument.html?id=590B5048-604A-4832-AFFA-1751638103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F7D87-D7E0-4F72-8959-2F432999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3532</Words>
  <Characters>20137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4</cp:revision>
  <cp:lastPrinted>2025-08-27T07:02:00Z</cp:lastPrinted>
  <dcterms:created xsi:type="dcterms:W3CDTF">2025-08-27T07:02:00Z</dcterms:created>
  <dcterms:modified xsi:type="dcterms:W3CDTF">2025-09-02T01:35:00Z</dcterms:modified>
</cp:coreProperties>
</file>