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04" w:rsidRDefault="00AF4BB2" w:rsidP="00AF4BB2">
      <w:pPr>
        <w:jc w:val="center"/>
        <w:rPr>
          <w:b/>
          <w:sz w:val="36"/>
          <w:szCs w:val="36"/>
        </w:rPr>
      </w:pPr>
      <w:r w:rsidRPr="00AF4BB2">
        <w:rPr>
          <w:b/>
          <w:sz w:val="36"/>
          <w:szCs w:val="36"/>
        </w:rPr>
        <w:t xml:space="preserve">АДМИНИСТРАЦИЯ </w:t>
      </w:r>
    </w:p>
    <w:p w:rsidR="00F16104" w:rsidRDefault="00AF4BB2" w:rsidP="00AF4BB2">
      <w:pPr>
        <w:jc w:val="center"/>
        <w:rPr>
          <w:b/>
          <w:sz w:val="36"/>
          <w:szCs w:val="36"/>
        </w:rPr>
      </w:pPr>
      <w:r w:rsidRPr="00AF4BB2">
        <w:rPr>
          <w:b/>
          <w:sz w:val="36"/>
          <w:szCs w:val="36"/>
        </w:rPr>
        <w:t>ПЕТРОВСК-ЗАБАЙКАЛЬСКОГО</w:t>
      </w:r>
    </w:p>
    <w:p w:rsidR="00AF4BB2" w:rsidRPr="00AF4BB2" w:rsidRDefault="00AF4BB2" w:rsidP="00AF4BB2">
      <w:pPr>
        <w:jc w:val="center"/>
        <w:rPr>
          <w:b/>
          <w:sz w:val="36"/>
          <w:szCs w:val="36"/>
        </w:rPr>
      </w:pPr>
      <w:r w:rsidRPr="00AF4BB2">
        <w:rPr>
          <w:b/>
          <w:sz w:val="36"/>
          <w:szCs w:val="36"/>
        </w:rPr>
        <w:t xml:space="preserve"> МУНИЦИПАЛЬНОГО ОКРУГА ЗАБАЙКАЛЬСКОГО КРАЯ</w:t>
      </w:r>
    </w:p>
    <w:p w:rsidR="00962266" w:rsidRPr="00AF4BB2" w:rsidRDefault="00962266">
      <w:pPr>
        <w:jc w:val="center"/>
        <w:rPr>
          <w:b/>
          <w:bCs/>
          <w:sz w:val="36"/>
          <w:szCs w:val="36"/>
        </w:rPr>
      </w:pPr>
    </w:p>
    <w:p w:rsidR="00962266" w:rsidRPr="00AF4BB2" w:rsidRDefault="00962266">
      <w:pPr>
        <w:jc w:val="center"/>
        <w:rPr>
          <w:b/>
          <w:bCs/>
          <w:sz w:val="36"/>
          <w:szCs w:val="36"/>
        </w:rPr>
      </w:pPr>
      <w:r w:rsidRPr="00AF4BB2">
        <w:rPr>
          <w:b/>
          <w:bCs/>
          <w:sz w:val="36"/>
          <w:szCs w:val="36"/>
        </w:rPr>
        <w:t>РАСПОРЯЖЕНИЕ</w:t>
      </w:r>
      <w:r w:rsidR="00306A68" w:rsidRPr="00AF4BB2">
        <w:rPr>
          <w:b/>
          <w:bCs/>
          <w:sz w:val="36"/>
          <w:szCs w:val="36"/>
        </w:rPr>
        <w:t xml:space="preserve">  </w:t>
      </w:r>
    </w:p>
    <w:p w:rsidR="00D714C6" w:rsidRDefault="00D714C6" w:rsidP="00F16104">
      <w:pPr>
        <w:rPr>
          <w:b/>
          <w:bCs/>
          <w:sz w:val="36"/>
          <w:szCs w:val="36"/>
        </w:rPr>
      </w:pPr>
    </w:p>
    <w:p w:rsidR="00962266" w:rsidRPr="00BA0E1F" w:rsidRDefault="00D714C6" w:rsidP="00F16104">
      <w:pPr>
        <w:rPr>
          <w:sz w:val="28"/>
        </w:rPr>
      </w:pPr>
      <w:r>
        <w:rPr>
          <w:sz w:val="28"/>
        </w:rPr>
        <w:t>28</w:t>
      </w:r>
      <w:r w:rsidR="00194C75">
        <w:rPr>
          <w:sz w:val="28"/>
        </w:rPr>
        <w:t xml:space="preserve"> августа 2025</w:t>
      </w:r>
      <w:r w:rsidR="00850D27">
        <w:rPr>
          <w:sz w:val="28"/>
        </w:rPr>
        <w:t xml:space="preserve"> </w:t>
      </w:r>
      <w:r w:rsidR="00962266" w:rsidRPr="00BA0E1F">
        <w:rPr>
          <w:sz w:val="28"/>
        </w:rPr>
        <w:t xml:space="preserve">года       </w:t>
      </w:r>
      <w:r w:rsidR="007669B8" w:rsidRPr="00BA0E1F">
        <w:rPr>
          <w:sz w:val="28"/>
        </w:rPr>
        <w:t xml:space="preserve">   </w:t>
      </w:r>
      <w:r w:rsidR="00DD7125">
        <w:rPr>
          <w:sz w:val="28"/>
        </w:rPr>
        <w:t xml:space="preserve">  </w:t>
      </w:r>
      <w:r>
        <w:rPr>
          <w:sz w:val="28"/>
        </w:rPr>
        <w:t xml:space="preserve"> </w:t>
      </w:r>
      <w:r w:rsidR="00DD7125">
        <w:rPr>
          <w:sz w:val="28"/>
        </w:rPr>
        <w:t xml:space="preserve">          </w:t>
      </w:r>
      <w:r w:rsidR="00372769" w:rsidRPr="00BA0E1F">
        <w:rPr>
          <w:sz w:val="28"/>
        </w:rPr>
        <w:t xml:space="preserve"> </w:t>
      </w:r>
      <w:r w:rsidR="00516075" w:rsidRPr="00BA0E1F">
        <w:rPr>
          <w:sz w:val="28"/>
        </w:rPr>
        <w:t xml:space="preserve">    </w:t>
      </w:r>
      <w:r w:rsidR="00044E06">
        <w:rPr>
          <w:sz w:val="28"/>
        </w:rPr>
        <w:t xml:space="preserve"> </w:t>
      </w:r>
      <w:r w:rsidR="00F16104">
        <w:rPr>
          <w:sz w:val="28"/>
        </w:rPr>
        <w:t xml:space="preserve">                 </w:t>
      </w:r>
      <w:r w:rsidR="00044E06">
        <w:rPr>
          <w:sz w:val="28"/>
        </w:rPr>
        <w:t xml:space="preserve"> </w:t>
      </w:r>
      <w:r w:rsidR="00962266" w:rsidRPr="00BA0E1F">
        <w:rPr>
          <w:sz w:val="28"/>
        </w:rPr>
        <w:t xml:space="preserve">   </w:t>
      </w:r>
      <w:r w:rsidR="004B5940">
        <w:rPr>
          <w:sz w:val="28"/>
        </w:rPr>
        <w:t xml:space="preserve">     </w:t>
      </w:r>
      <w:r w:rsidR="00962266" w:rsidRPr="00BA0E1F">
        <w:rPr>
          <w:sz w:val="28"/>
        </w:rPr>
        <w:t xml:space="preserve">      </w:t>
      </w:r>
      <w:r w:rsidR="00FF1C72" w:rsidRPr="00BA0E1F">
        <w:rPr>
          <w:sz w:val="28"/>
        </w:rPr>
        <w:t xml:space="preserve">  </w:t>
      </w:r>
      <w:r w:rsidR="006A7D36" w:rsidRPr="00BA0E1F">
        <w:rPr>
          <w:sz w:val="28"/>
        </w:rPr>
        <w:t xml:space="preserve">   </w:t>
      </w:r>
      <w:r w:rsidR="00FF1C72" w:rsidRPr="00BA0E1F">
        <w:rPr>
          <w:sz w:val="28"/>
        </w:rPr>
        <w:t xml:space="preserve">   </w:t>
      </w:r>
      <w:r w:rsidR="00194C75">
        <w:rPr>
          <w:sz w:val="28"/>
        </w:rPr>
        <w:t xml:space="preserve">  </w:t>
      </w:r>
      <w:r>
        <w:rPr>
          <w:sz w:val="28"/>
        </w:rPr>
        <w:t xml:space="preserve">  </w:t>
      </w:r>
      <w:r w:rsidR="00194C75">
        <w:rPr>
          <w:sz w:val="28"/>
        </w:rPr>
        <w:t xml:space="preserve">    </w:t>
      </w:r>
      <w:r w:rsidR="00962266" w:rsidRPr="00BA0E1F">
        <w:rPr>
          <w:sz w:val="28"/>
        </w:rPr>
        <w:t xml:space="preserve">№ </w:t>
      </w:r>
      <w:r>
        <w:rPr>
          <w:sz w:val="28"/>
        </w:rPr>
        <w:t xml:space="preserve"> 525-ОД</w:t>
      </w:r>
    </w:p>
    <w:p w:rsidR="00490C86" w:rsidRDefault="00306A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962266" w:rsidRPr="00AF4BB2" w:rsidRDefault="00962266">
      <w:pPr>
        <w:jc w:val="center"/>
        <w:rPr>
          <w:b/>
          <w:bCs/>
          <w:sz w:val="26"/>
          <w:szCs w:val="26"/>
        </w:rPr>
      </w:pPr>
      <w:r w:rsidRPr="00AF4BB2">
        <w:rPr>
          <w:b/>
          <w:bCs/>
          <w:sz w:val="26"/>
          <w:szCs w:val="26"/>
        </w:rPr>
        <w:t>г.</w:t>
      </w:r>
      <w:r w:rsidR="00CE26C7" w:rsidRPr="00AF4BB2">
        <w:rPr>
          <w:b/>
          <w:bCs/>
          <w:sz w:val="26"/>
          <w:szCs w:val="26"/>
        </w:rPr>
        <w:t xml:space="preserve"> </w:t>
      </w:r>
      <w:r w:rsidRPr="00AF4BB2">
        <w:rPr>
          <w:b/>
          <w:bCs/>
          <w:sz w:val="26"/>
          <w:szCs w:val="26"/>
        </w:rPr>
        <w:t>Петровск-Забайкальский</w:t>
      </w:r>
    </w:p>
    <w:p w:rsidR="00012CFC" w:rsidRPr="00AF4BB2" w:rsidRDefault="00012CFC" w:rsidP="00AF4BB2">
      <w:pPr>
        <w:ind w:right="675"/>
        <w:jc w:val="both"/>
        <w:rPr>
          <w:sz w:val="26"/>
          <w:szCs w:val="26"/>
        </w:rPr>
      </w:pPr>
    </w:p>
    <w:p w:rsidR="00194C75" w:rsidRDefault="0089536D" w:rsidP="00194C75">
      <w:pPr>
        <w:shd w:val="clear" w:color="auto" w:fill="FFFFFF"/>
        <w:ind w:right="675"/>
        <w:jc w:val="center"/>
        <w:rPr>
          <w:b/>
          <w:bCs/>
          <w:sz w:val="28"/>
          <w:szCs w:val="28"/>
        </w:rPr>
      </w:pPr>
      <w:r w:rsidRPr="00AF4BB2">
        <w:rPr>
          <w:b/>
          <w:bCs/>
          <w:sz w:val="26"/>
          <w:szCs w:val="26"/>
        </w:rPr>
        <w:t xml:space="preserve">О проведении конкурса по </w:t>
      </w:r>
      <w:r w:rsidR="00A15080" w:rsidRPr="00AF4BB2">
        <w:rPr>
          <w:b/>
          <w:sz w:val="26"/>
          <w:szCs w:val="26"/>
        </w:rPr>
        <w:t>предо</w:t>
      </w:r>
      <w:r w:rsidR="00DF3934" w:rsidRPr="00AF4BB2">
        <w:rPr>
          <w:b/>
          <w:sz w:val="26"/>
          <w:szCs w:val="26"/>
        </w:rPr>
        <w:t>с</w:t>
      </w:r>
      <w:r w:rsidR="00194C75">
        <w:rPr>
          <w:b/>
          <w:sz w:val="26"/>
          <w:szCs w:val="26"/>
        </w:rPr>
        <w:t>тавлению в 2025</w:t>
      </w:r>
      <w:r w:rsidR="00A15080" w:rsidRPr="00AF4BB2">
        <w:rPr>
          <w:b/>
          <w:sz w:val="26"/>
          <w:szCs w:val="26"/>
        </w:rPr>
        <w:t xml:space="preserve"> году из бюджета </w:t>
      </w:r>
      <w:r w:rsidR="00194C75">
        <w:rPr>
          <w:b/>
          <w:sz w:val="26"/>
          <w:szCs w:val="26"/>
        </w:rPr>
        <w:t>Петровск-Забайкальского муниципального округа</w:t>
      </w:r>
      <w:r w:rsidR="00A15080" w:rsidRPr="00AF4BB2">
        <w:rPr>
          <w:b/>
          <w:sz w:val="26"/>
          <w:szCs w:val="26"/>
        </w:rPr>
        <w:t xml:space="preserve"> субсидий в рамках мероприятий по поддержке малого и среднего предпринимательства муниципальной программы </w:t>
      </w:r>
      <w:r w:rsidR="00194C75" w:rsidRPr="00194C75">
        <w:rPr>
          <w:b/>
          <w:bCs/>
          <w:sz w:val="26"/>
          <w:szCs w:val="26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</w:p>
    <w:p w:rsidR="00194C75" w:rsidRDefault="00194C75" w:rsidP="00194C75">
      <w:pPr>
        <w:shd w:val="clear" w:color="auto" w:fill="FFFFFF"/>
        <w:ind w:right="675"/>
        <w:jc w:val="center"/>
        <w:rPr>
          <w:b/>
          <w:bCs/>
          <w:sz w:val="28"/>
          <w:szCs w:val="28"/>
        </w:rPr>
      </w:pPr>
    </w:p>
    <w:p w:rsidR="00EC707B" w:rsidRPr="00194C75" w:rsidRDefault="00832606" w:rsidP="00194C75">
      <w:pPr>
        <w:shd w:val="clear" w:color="auto" w:fill="FFFFFF"/>
        <w:ind w:right="-34"/>
        <w:jc w:val="both"/>
        <w:rPr>
          <w:sz w:val="26"/>
          <w:szCs w:val="26"/>
        </w:rPr>
      </w:pPr>
      <w:r w:rsidRPr="00AF4BB2">
        <w:rPr>
          <w:spacing w:val="-1"/>
          <w:sz w:val="26"/>
          <w:szCs w:val="26"/>
        </w:rPr>
        <w:t xml:space="preserve">       </w:t>
      </w:r>
      <w:r w:rsidR="00DF5164" w:rsidRPr="00AF4BB2">
        <w:rPr>
          <w:spacing w:val="-1"/>
          <w:sz w:val="26"/>
          <w:szCs w:val="26"/>
        </w:rPr>
        <w:t>Руководствуясь</w:t>
      </w:r>
      <w:r w:rsidR="00146A12">
        <w:rPr>
          <w:spacing w:val="-1"/>
          <w:sz w:val="26"/>
          <w:szCs w:val="26"/>
        </w:rPr>
        <w:t xml:space="preserve"> пунктом 33 части 1 статьи 16</w:t>
      </w:r>
      <w:r w:rsidR="00DF5164" w:rsidRPr="00AF4BB2">
        <w:rPr>
          <w:spacing w:val="-1"/>
          <w:sz w:val="26"/>
          <w:szCs w:val="26"/>
        </w:rPr>
        <w:t xml:space="preserve"> </w:t>
      </w:r>
      <w:r w:rsidR="00146A12">
        <w:rPr>
          <w:spacing w:val="-1"/>
          <w:sz w:val="26"/>
          <w:szCs w:val="26"/>
        </w:rPr>
        <w:t>Федерального закона</w:t>
      </w:r>
      <w:r w:rsidR="00DF5164" w:rsidRPr="00AF4BB2">
        <w:rPr>
          <w:spacing w:val="-1"/>
          <w:sz w:val="26"/>
          <w:szCs w:val="26"/>
        </w:rPr>
        <w:t xml:space="preserve"> от </w:t>
      </w:r>
      <w:r w:rsidR="00146A12">
        <w:rPr>
          <w:spacing w:val="-1"/>
          <w:sz w:val="26"/>
          <w:szCs w:val="26"/>
        </w:rPr>
        <w:t>6</w:t>
      </w:r>
      <w:r w:rsidR="002F72E0">
        <w:rPr>
          <w:spacing w:val="-1"/>
          <w:sz w:val="26"/>
          <w:szCs w:val="26"/>
        </w:rPr>
        <w:t xml:space="preserve"> </w:t>
      </w:r>
      <w:r w:rsidR="00146A12">
        <w:rPr>
          <w:spacing w:val="-1"/>
          <w:sz w:val="26"/>
          <w:szCs w:val="26"/>
        </w:rPr>
        <w:t xml:space="preserve">октября </w:t>
      </w:r>
      <w:r w:rsidR="002F72E0">
        <w:rPr>
          <w:spacing w:val="-1"/>
          <w:sz w:val="26"/>
          <w:szCs w:val="26"/>
        </w:rPr>
        <w:t>20</w:t>
      </w:r>
      <w:r w:rsidR="00146A12">
        <w:rPr>
          <w:spacing w:val="-1"/>
          <w:sz w:val="26"/>
          <w:szCs w:val="26"/>
        </w:rPr>
        <w:t>03</w:t>
      </w:r>
      <w:r w:rsidR="00DF5164" w:rsidRPr="00AF4BB2">
        <w:rPr>
          <w:spacing w:val="-1"/>
          <w:sz w:val="26"/>
          <w:szCs w:val="26"/>
        </w:rPr>
        <w:t xml:space="preserve"> </w:t>
      </w:r>
      <w:r w:rsidR="002F72E0">
        <w:rPr>
          <w:spacing w:val="-1"/>
          <w:sz w:val="26"/>
          <w:szCs w:val="26"/>
        </w:rPr>
        <w:t xml:space="preserve">года № </w:t>
      </w:r>
      <w:r w:rsidR="00146A12">
        <w:rPr>
          <w:spacing w:val="-1"/>
          <w:sz w:val="26"/>
          <w:szCs w:val="26"/>
        </w:rPr>
        <w:t>131</w:t>
      </w:r>
      <w:r w:rsidR="00DF5164" w:rsidRPr="00AF4BB2">
        <w:rPr>
          <w:spacing w:val="-1"/>
          <w:sz w:val="26"/>
          <w:szCs w:val="26"/>
        </w:rPr>
        <w:t xml:space="preserve">-Ф3 «Об общих принципах </w:t>
      </w:r>
      <w:r w:rsidR="00DF5164" w:rsidRPr="00AF4BB2">
        <w:rPr>
          <w:spacing w:val="-2"/>
          <w:sz w:val="26"/>
          <w:szCs w:val="26"/>
        </w:rPr>
        <w:t xml:space="preserve">организации местного самоуправления в Российской Федерации», Уставом </w:t>
      </w:r>
      <w:r w:rsidR="00AF4BB2" w:rsidRPr="00AF4BB2">
        <w:rPr>
          <w:sz w:val="26"/>
          <w:szCs w:val="26"/>
        </w:rPr>
        <w:t>Петровск-Забайкальского муниципального округа Забайкальского края</w:t>
      </w:r>
      <w:r w:rsidR="00D35517" w:rsidRPr="00AF4BB2">
        <w:rPr>
          <w:sz w:val="26"/>
          <w:szCs w:val="26"/>
        </w:rPr>
        <w:t>,</w:t>
      </w:r>
      <w:r w:rsidR="00AF4BB2">
        <w:rPr>
          <w:sz w:val="26"/>
          <w:szCs w:val="26"/>
        </w:rPr>
        <w:t xml:space="preserve"> </w:t>
      </w:r>
      <w:r w:rsidR="008B2799">
        <w:rPr>
          <w:sz w:val="26"/>
          <w:szCs w:val="26"/>
        </w:rPr>
        <w:t>на основании постановления от 22 апреля 2025 года № 537</w:t>
      </w:r>
      <w:r w:rsidR="00AF4BB2">
        <w:rPr>
          <w:sz w:val="26"/>
          <w:szCs w:val="26"/>
        </w:rPr>
        <w:t xml:space="preserve"> «Об утверждении муниципальной программы </w:t>
      </w:r>
      <w:r w:rsidR="00194C75" w:rsidRPr="00194C75">
        <w:rPr>
          <w:bCs/>
          <w:sz w:val="28"/>
          <w:szCs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  <w:r w:rsidR="00194C75">
        <w:rPr>
          <w:bCs/>
          <w:sz w:val="28"/>
          <w:szCs w:val="28"/>
        </w:rPr>
        <w:t>:</w:t>
      </w:r>
      <w:r w:rsidR="00A15080" w:rsidRPr="00194C75">
        <w:rPr>
          <w:sz w:val="26"/>
          <w:szCs w:val="26"/>
        </w:rPr>
        <w:t xml:space="preserve"> </w:t>
      </w:r>
    </w:p>
    <w:p w:rsidR="00A360FD" w:rsidRDefault="007A303B" w:rsidP="007A303B">
      <w:pPr>
        <w:numPr>
          <w:ilvl w:val="0"/>
          <w:numId w:val="17"/>
        </w:numPr>
        <w:shd w:val="clear" w:color="auto" w:fill="FFFFFF"/>
        <w:spacing w:line="322" w:lineRule="exact"/>
        <w:ind w:left="0" w:firstLine="357"/>
        <w:jc w:val="both"/>
        <w:rPr>
          <w:sz w:val="26"/>
          <w:szCs w:val="26"/>
        </w:rPr>
      </w:pPr>
      <w:r w:rsidRPr="00AF4BB2">
        <w:rPr>
          <w:sz w:val="26"/>
          <w:szCs w:val="26"/>
        </w:rPr>
        <w:t xml:space="preserve">Комитету экономики, </w:t>
      </w:r>
      <w:r w:rsidR="00194C75">
        <w:rPr>
          <w:sz w:val="26"/>
          <w:szCs w:val="26"/>
        </w:rPr>
        <w:t>сельского хозяйства инвестиционной и закупочной деятельности администрации Петровск-Забайкальского муниципального</w:t>
      </w:r>
      <w:r w:rsidRPr="00AF4BB2">
        <w:rPr>
          <w:sz w:val="26"/>
          <w:szCs w:val="26"/>
        </w:rPr>
        <w:t xml:space="preserve"> </w:t>
      </w:r>
      <w:r w:rsidR="00194C75">
        <w:rPr>
          <w:sz w:val="26"/>
          <w:szCs w:val="26"/>
        </w:rPr>
        <w:t>округа</w:t>
      </w:r>
      <w:r w:rsidR="00A40BF0">
        <w:rPr>
          <w:sz w:val="26"/>
          <w:szCs w:val="26"/>
        </w:rPr>
        <w:t xml:space="preserve"> Забайкальского края </w:t>
      </w:r>
      <w:r w:rsidRPr="00AF4BB2">
        <w:rPr>
          <w:sz w:val="26"/>
          <w:szCs w:val="26"/>
        </w:rPr>
        <w:t>п</w:t>
      </w:r>
      <w:r w:rsidR="00A360FD" w:rsidRPr="00AF4BB2">
        <w:rPr>
          <w:sz w:val="26"/>
          <w:szCs w:val="26"/>
        </w:rPr>
        <w:t xml:space="preserve">ровести конкурс </w:t>
      </w:r>
      <w:r w:rsidR="00A360FD" w:rsidRPr="00AF4BB2">
        <w:rPr>
          <w:bCs/>
          <w:sz w:val="26"/>
          <w:szCs w:val="26"/>
        </w:rPr>
        <w:t xml:space="preserve">по </w:t>
      </w:r>
      <w:r w:rsidR="00194C75">
        <w:rPr>
          <w:sz w:val="26"/>
          <w:szCs w:val="26"/>
        </w:rPr>
        <w:t>предоставлению в 2025</w:t>
      </w:r>
      <w:r w:rsidR="00A360FD" w:rsidRPr="00AF4BB2">
        <w:rPr>
          <w:sz w:val="26"/>
          <w:szCs w:val="26"/>
        </w:rPr>
        <w:t xml:space="preserve"> году из бюджета </w:t>
      </w:r>
      <w:r w:rsidR="00194C75">
        <w:rPr>
          <w:sz w:val="26"/>
          <w:szCs w:val="26"/>
        </w:rPr>
        <w:t>Петровск-Забайкальского муниципального округа</w:t>
      </w:r>
      <w:r w:rsidR="00A360FD" w:rsidRPr="00AF4BB2">
        <w:rPr>
          <w:sz w:val="26"/>
          <w:szCs w:val="26"/>
        </w:rPr>
        <w:t xml:space="preserve"> субсидий в рамках мероприятий по поддержке малого и среднего предпринимательства муниципальной программы «Развитие малого и среднего предпринимательства на территории </w:t>
      </w:r>
      <w:r w:rsidR="00194C75">
        <w:rPr>
          <w:sz w:val="26"/>
          <w:szCs w:val="26"/>
        </w:rPr>
        <w:t>Петровск-Забайкальского муниципального округа</w:t>
      </w:r>
      <w:r w:rsidR="00A360FD" w:rsidRPr="00AF4BB2">
        <w:rPr>
          <w:sz w:val="26"/>
          <w:szCs w:val="26"/>
        </w:rPr>
        <w:t xml:space="preserve"> на</w:t>
      </w:r>
      <w:r w:rsidRPr="00AF4BB2">
        <w:rPr>
          <w:sz w:val="26"/>
          <w:szCs w:val="26"/>
        </w:rPr>
        <w:t xml:space="preserve"> </w:t>
      </w:r>
      <w:r w:rsidR="00AF4BB2" w:rsidRPr="00AF4BB2">
        <w:rPr>
          <w:sz w:val="26"/>
          <w:szCs w:val="26"/>
        </w:rPr>
        <w:t xml:space="preserve"> 202</w:t>
      </w:r>
      <w:r w:rsidR="00A40BF0">
        <w:rPr>
          <w:sz w:val="26"/>
          <w:szCs w:val="26"/>
        </w:rPr>
        <w:t>5-2029</w:t>
      </w:r>
      <w:r w:rsidR="00807441">
        <w:rPr>
          <w:sz w:val="26"/>
          <w:szCs w:val="26"/>
        </w:rPr>
        <w:t xml:space="preserve"> годы» в период </w:t>
      </w:r>
      <w:r w:rsidR="00807441" w:rsidRPr="00807441">
        <w:rPr>
          <w:sz w:val="28"/>
          <w:szCs w:val="28"/>
        </w:rPr>
        <w:t>с 2 сентября 2025 года по 1 октября 2025 года</w:t>
      </w:r>
      <w:r w:rsidR="00807441">
        <w:rPr>
          <w:sz w:val="28"/>
          <w:szCs w:val="28"/>
        </w:rPr>
        <w:t>.</w:t>
      </w:r>
    </w:p>
    <w:p w:rsidR="00790970" w:rsidRPr="00146A12" w:rsidRDefault="00A360FD" w:rsidP="00790970">
      <w:pPr>
        <w:numPr>
          <w:ilvl w:val="0"/>
          <w:numId w:val="17"/>
        </w:numPr>
        <w:shd w:val="clear" w:color="auto" w:fill="FFFFFF"/>
        <w:spacing w:line="322" w:lineRule="exact"/>
        <w:ind w:left="0" w:firstLine="357"/>
        <w:jc w:val="both"/>
        <w:rPr>
          <w:sz w:val="26"/>
          <w:szCs w:val="26"/>
        </w:rPr>
      </w:pPr>
      <w:r w:rsidRPr="00790970">
        <w:rPr>
          <w:sz w:val="26"/>
          <w:szCs w:val="26"/>
        </w:rPr>
        <w:t xml:space="preserve">Настоящее </w:t>
      </w:r>
      <w:r w:rsidR="008D5090" w:rsidRPr="00790970">
        <w:rPr>
          <w:sz w:val="26"/>
          <w:szCs w:val="26"/>
        </w:rPr>
        <w:t>распоряжение</w:t>
      </w:r>
      <w:r w:rsidR="00790970">
        <w:rPr>
          <w:sz w:val="26"/>
          <w:szCs w:val="26"/>
        </w:rPr>
        <w:t xml:space="preserve"> </w:t>
      </w:r>
      <w:r w:rsidR="00790970" w:rsidRPr="00790970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 </w:t>
      </w:r>
      <w:hyperlink r:id="rId7" w:tgtFrame="_blank" w:history="1">
        <w:r w:rsidR="00790970" w:rsidRPr="00790970">
          <w:rPr>
            <w:sz w:val="28"/>
            <w:szCs w:val="28"/>
          </w:rPr>
          <w:t>https://petzab.75.ru</w:t>
        </w:r>
      </w:hyperlink>
      <w:r w:rsidR="00790970" w:rsidRPr="00790970">
        <w:rPr>
          <w:sz w:val="28"/>
          <w:szCs w:val="28"/>
        </w:rPr>
        <w:t>.</w:t>
      </w:r>
    </w:p>
    <w:p w:rsidR="00146A12" w:rsidRPr="00146A12" w:rsidRDefault="00CD381D" w:rsidP="00146A12">
      <w:pPr>
        <w:numPr>
          <w:ilvl w:val="0"/>
          <w:numId w:val="17"/>
        </w:numPr>
        <w:shd w:val="clear" w:color="auto" w:fill="FFFFFF"/>
        <w:spacing w:line="322" w:lineRule="exact"/>
        <w:ind w:left="0" w:firstLine="357"/>
        <w:jc w:val="both"/>
        <w:rPr>
          <w:sz w:val="26"/>
          <w:szCs w:val="26"/>
        </w:rPr>
      </w:pPr>
      <w:proofErr w:type="gramStart"/>
      <w:r w:rsidRPr="00146A12">
        <w:rPr>
          <w:sz w:val="26"/>
          <w:szCs w:val="26"/>
        </w:rPr>
        <w:t>Контроль за</w:t>
      </w:r>
      <w:proofErr w:type="gramEnd"/>
      <w:r w:rsidRPr="00146A12">
        <w:rPr>
          <w:sz w:val="26"/>
          <w:szCs w:val="26"/>
        </w:rPr>
        <w:t xml:space="preserve"> исполнением настоящего распоряжения </w:t>
      </w:r>
      <w:r w:rsidR="00146A12" w:rsidRPr="00146A12">
        <w:rPr>
          <w:sz w:val="26"/>
          <w:szCs w:val="26"/>
        </w:rPr>
        <w:t xml:space="preserve">возложить </w:t>
      </w:r>
      <w:r w:rsidR="00146A12" w:rsidRPr="00146A12">
        <w:rPr>
          <w:sz w:val="28"/>
          <w:szCs w:val="28"/>
        </w:rPr>
        <w:t xml:space="preserve">на председателя Комитета экономики, </w:t>
      </w:r>
      <w:r w:rsidR="00146A12" w:rsidRPr="00146A12">
        <w:rPr>
          <w:spacing w:val="-6"/>
          <w:sz w:val="28"/>
          <w:szCs w:val="28"/>
        </w:rPr>
        <w:t>сельского хозяйства, инвестиционной и закупочной деятельности администрации Петровск-Забайкальского муниципального округа Забайкальского края</w:t>
      </w:r>
      <w:r w:rsidR="00146A12" w:rsidRPr="00146A12">
        <w:rPr>
          <w:sz w:val="28"/>
          <w:szCs w:val="28"/>
        </w:rPr>
        <w:t xml:space="preserve"> (Панова Л.Г.). </w:t>
      </w:r>
    </w:p>
    <w:p w:rsidR="00AF4BB2" w:rsidRDefault="00AF4BB2" w:rsidP="00146A12">
      <w:pPr>
        <w:shd w:val="clear" w:color="auto" w:fill="FFFFFF"/>
        <w:spacing w:line="322" w:lineRule="exact"/>
        <w:jc w:val="both"/>
        <w:rPr>
          <w:sz w:val="26"/>
          <w:szCs w:val="26"/>
        </w:rPr>
      </w:pPr>
    </w:p>
    <w:p w:rsidR="00D714C6" w:rsidRPr="00790970" w:rsidRDefault="00D714C6" w:rsidP="00146A12">
      <w:pPr>
        <w:shd w:val="clear" w:color="auto" w:fill="FFFFFF"/>
        <w:spacing w:line="322" w:lineRule="exact"/>
        <w:jc w:val="both"/>
        <w:rPr>
          <w:sz w:val="26"/>
          <w:szCs w:val="26"/>
        </w:rPr>
      </w:pPr>
    </w:p>
    <w:p w:rsidR="00A40BF0" w:rsidRDefault="008B2799" w:rsidP="00A40BF0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04EDE" w:rsidRPr="00AF4BB2">
        <w:rPr>
          <w:sz w:val="26"/>
          <w:szCs w:val="26"/>
        </w:rPr>
        <w:t xml:space="preserve"> </w:t>
      </w:r>
      <w:r w:rsidR="00A40BF0">
        <w:rPr>
          <w:sz w:val="26"/>
          <w:szCs w:val="26"/>
        </w:rPr>
        <w:t>Петровск-Забайкальского</w:t>
      </w:r>
    </w:p>
    <w:p w:rsidR="00306A68" w:rsidRPr="00AF4BB2" w:rsidRDefault="00A40BF0" w:rsidP="00A40BF0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</w:t>
      </w:r>
      <w:r w:rsidR="00EB7B6D" w:rsidRPr="00AF4BB2">
        <w:rPr>
          <w:sz w:val="26"/>
          <w:szCs w:val="26"/>
        </w:rPr>
        <w:t xml:space="preserve">                             </w:t>
      </w:r>
      <w:r w:rsidR="00AF4BB2">
        <w:rPr>
          <w:sz w:val="26"/>
          <w:szCs w:val="26"/>
        </w:rPr>
        <w:t xml:space="preserve">          </w:t>
      </w:r>
      <w:r w:rsidR="00EB7B6D" w:rsidRPr="00AF4BB2">
        <w:rPr>
          <w:sz w:val="26"/>
          <w:szCs w:val="26"/>
        </w:rPr>
        <w:t xml:space="preserve">             </w:t>
      </w:r>
      <w:r w:rsidR="008B2799">
        <w:rPr>
          <w:sz w:val="26"/>
          <w:szCs w:val="26"/>
        </w:rPr>
        <w:t xml:space="preserve">       </w:t>
      </w:r>
      <w:r w:rsidR="00EB7B6D" w:rsidRPr="00AF4BB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EB7B6D" w:rsidRPr="00AF4BB2">
        <w:rPr>
          <w:sz w:val="26"/>
          <w:szCs w:val="26"/>
        </w:rPr>
        <w:t xml:space="preserve"> Н.</w:t>
      </w:r>
      <w:r w:rsidR="008B2799">
        <w:rPr>
          <w:sz w:val="26"/>
          <w:szCs w:val="26"/>
        </w:rPr>
        <w:t>В. Горюнов</w:t>
      </w:r>
    </w:p>
    <w:p w:rsidR="00FC7863" w:rsidRPr="00AF4BB2" w:rsidRDefault="00FC7863" w:rsidP="00AF4BB2">
      <w:pPr>
        <w:shd w:val="clear" w:color="auto" w:fill="FFFFFF"/>
        <w:spacing w:before="72"/>
        <w:rPr>
          <w:sz w:val="26"/>
          <w:szCs w:val="26"/>
        </w:rPr>
      </w:pPr>
    </w:p>
    <w:sectPr w:rsidR="00FC7863" w:rsidRPr="00AF4BB2" w:rsidSect="00AF4BB2">
      <w:headerReference w:type="even" r:id="rId8"/>
      <w:headerReference w:type="default" r:id="rId9"/>
      <w:pgSz w:w="11906" w:h="16838"/>
      <w:pgMar w:top="993" w:right="926" w:bottom="5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A38" w:rsidRDefault="00726A38">
      <w:r>
        <w:separator/>
      </w:r>
    </w:p>
  </w:endnote>
  <w:endnote w:type="continuationSeparator" w:id="0">
    <w:p w:rsidR="00726A38" w:rsidRDefault="00726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A38" w:rsidRDefault="00726A38">
      <w:r>
        <w:separator/>
      </w:r>
    </w:p>
  </w:footnote>
  <w:footnote w:type="continuationSeparator" w:id="0">
    <w:p w:rsidR="00726A38" w:rsidRDefault="00726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17" w:rsidRDefault="00222E00" w:rsidP="00655C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55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517" w:rsidRDefault="00D355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17" w:rsidRDefault="00222E00" w:rsidP="00655C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55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6A12">
      <w:rPr>
        <w:rStyle w:val="a8"/>
        <w:noProof/>
      </w:rPr>
      <w:t>2</w:t>
    </w:r>
    <w:r>
      <w:rPr>
        <w:rStyle w:val="a8"/>
      </w:rPr>
      <w:fldChar w:fldCharType="end"/>
    </w:r>
  </w:p>
  <w:p w:rsidR="00D35517" w:rsidRDefault="00D355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0DEE4"/>
    <w:lvl w:ilvl="0">
      <w:numFmt w:val="decimal"/>
      <w:lvlText w:val="*"/>
      <w:lvlJc w:val="left"/>
    </w:lvl>
  </w:abstractNum>
  <w:abstractNum w:abstractNumId="1">
    <w:nsid w:val="0FE1520A"/>
    <w:multiLevelType w:val="hybridMultilevel"/>
    <w:tmpl w:val="FBE4ED72"/>
    <w:lvl w:ilvl="0" w:tplc="265E37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73131"/>
    <w:multiLevelType w:val="singleLevel"/>
    <w:tmpl w:val="E3386CA6"/>
    <w:lvl w:ilvl="0">
      <w:start w:val="2"/>
      <w:numFmt w:val="decimal"/>
      <w:lvlText w:val="%1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3">
    <w:nsid w:val="1977298B"/>
    <w:multiLevelType w:val="singleLevel"/>
    <w:tmpl w:val="D11242E2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1FCC1BA9"/>
    <w:multiLevelType w:val="hybridMultilevel"/>
    <w:tmpl w:val="9244B616"/>
    <w:lvl w:ilvl="0" w:tplc="CD8870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38149DA"/>
    <w:multiLevelType w:val="hybridMultilevel"/>
    <w:tmpl w:val="4A286EBA"/>
    <w:lvl w:ilvl="0" w:tplc="1D3ABC6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8C3EBF"/>
    <w:multiLevelType w:val="hybridMultilevel"/>
    <w:tmpl w:val="B242159C"/>
    <w:lvl w:ilvl="0" w:tplc="A7F4A7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7">
    <w:nsid w:val="2CE6323B"/>
    <w:multiLevelType w:val="hybridMultilevel"/>
    <w:tmpl w:val="5CB4D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D49AA"/>
    <w:multiLevelType w:val="multilevel"/>
    <w:tmpl w:val="839C8F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64E6C37"/>
    <w:multiLevelType w:val="hybridMultilevel"/>
    <w:tmpl w:val="6C02EB4A"/>
    <w:lvl w:ilvl="0" w:tplc="48AEC3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B7F70"/>
    <w:multiLevelType w:val="hybridMultilevel"/>
    <w:tmpl w:val="72328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224686"/>
    <w:multiLevelType w:val="hybridMultilevel"/>
    <w:tmpl w:val="8FC4D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1DA24D8"/>
    <w:multiLevelType w:val="singleLevel"/>
    <w:tmpl w:val="63368448"/>
    <w:lvl w:ilvl="0">
      <w:start w:val="1"/>
      <w:numFmt w:val="decimal"/>
      <w:lvlText w:val="%1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13">
    <w:nsid w:val="6D73150E"/>
    <w:multiLevelType w:val="hybridMultilevel"/>
    <w:tmpl w:val="C88C1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02744C"/>
    <w:multiLevelType w:val="singleLevel"/>
    <w:tmpl w:val="CC72D44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76A43A2E"/>
    <w:multiLevelType w:val="hybridMultilevel"/>
    <w:tmpl w:val="D88CE9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DF767E"/>
    <w:multiLevelType w:val="hybridMultilevel"/>
    <w:tmpl w:val="326A5686"/>
    <w:lvl w:ilvl="0" w:tplc="A7F4A7E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16"/>
  </w:num>
  <w:num w:numId="11">
    <w:abstractNumId w:val="12"/>
  </w:num>
  <w:num w:numId="12">
    <w:abstractNumId w:val="2"/>
  </w:num>
  <w:num w:numId="13">
    <w:abstractNumId w:val="6"/>
  </w:num>
  <w:num w:numId="14">
    <w:abstractNumId w:val="3"/>
  </w:num>
  <w:num w:numId="15">
    <w:abstractNumId w:val="14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B8C"/>
    <w:rsid w:val="000105A2"/>
    <w:rsid w:val="00011977"/>
    <w:rsid w:val="00012CFC"/>
    <w:rsid w:val="0004342E"/>
    <w:rsid w:val="00044E06"/>
    <w:rsid w:val="00053664"/>
    <w:rsid w:val="00075460"/>
    <w:rsid w:val="0008581B"/>
    <w:rsid w:val="00087D2C"/>
    <w:rsid w:val="00092B8C"/>
    <w:rsid w:val="000A613B"/>
    <w:rsid w:val="000B1B37"/>
    <w:rsid w:val="000D5027"/>
    <w:rsid w:val="000E00EB"/>
    <w:rsid w:val="00104AE7"/>
    <w:rsid w:val="00113C09"/>
    <w:rsid w:val="00122B6B"/>
    <w:rsid w:val="001314C5"/>
    <w:rsid w:val="00136ACE"/>
    <w:rsid w:val="00141E69"/>
    <w:rsid w:val="00142162"/>
    <w:rsid w:val="00146A12"/>
    <w:rsid w:val="00152B7D"/>
    <w:rsid w:val="00165B15"/>
    <w:rsid w:val="001839AC"/>
    <w:rsid w:val="0019029D"/>
    <w:rsid w:val="0019152A"/>
    <w:rsid w:val="00194C75"/>
    <w:rsid w:val="001A0948"/>
    <w:rsid w:val="001B1202"/>
    <w:rsid w:val="001B5533"/>
    <w:rsid w:val="001D218E"/>
    <w:rsid w:val="001D3447"/>
    <w:rsid w:val="001D3BFB"/>
    <w:rsid w:val="001E73DC"/>
    <w:rsid w:val="001F4535"/>
    <w:rsid w:val="001F5E18"/>
    <w:rsid w:val="001F6100"/>
    <w:rsid w:val="00201B55"/>
    <w:rsid w:val="00205645"/>
    <w:rsid w:val="00222E00"/>
    <w:rsid w:val="00225018"/>
    <w:rsid w:val="00245E9E"/>
    <w:rsid w:val="00252957"/>
    <w:rsid w:val="0025591B"/>
    <w:rsid w:val="00272D40"/>
    <w:rsid w:val="00282EF9"/>
    <w:rsid w:val="002945F5"/>
    <w:rsid w:val="002A0EC2"/>
    <w:rsid w:val="002A4CDE"/>
    <w:rsid w:val="002B66E1"/>
    <w:rsid w:val="002D2A68"/>
    <w:rsid w:val="002F72E0"/>
    <w:rsid w:val="0030492E"/>
    <w:rsid w:val="00306A68"/>
    <w:rsid w:val="00310904"/>
    <w:rsid w:val="0031331C"/>
    <w:rsid w:val="003161FA"/>
    <w:rsid w:val="00317449"/>
    <w:rsid w:val="00340B3B"/>
    <w:rsid w:val="00357473"/>
    <w:rsid w:val="00372769"/>
    <w:rsid w:val="00376B94"/>
    <w:rsid w:val="003803D5"/>
    <w:rsid w:val="0039066F"/>
    <w:rsid w:val="003967D4"/>
    <w:rsid w:val="003A3E08"/>
    <w:rsid w:val="003C0005"/>
    <w:rsid w:val="003C1FB9"/>
    <w:rsid w:val="003E08AB"/>
    <w:rsid w:val="003E3B40"/>
    <w:rsid w:val="003F18DA"/>
    <w:rsid w:val="00410221"/>
    <w:rsid w:val="00424BF7"/>
    <w:rsid w:val="00442565"/>
    <w:rsid w:val="00445F15"/>
    <w:rsid w:val="004506A4"/>
    <w:rsid w:val="00470CCC"/>
    <w:rsid w:val="00474154"/>
    <w:rsid w:val="00484761"/>
    <w:rsid w:val="00490C86"/>
    <w:rsid w:val="00490F85"/>
    <w:rsid w:val="0049792D"/>
    <w:rsid w:val="004A1361"/>
    <w:rsid w:val="004B5940"/>
    <w:rsid w:val="004F24E6"/>
    <w:rsid w:val="004F61A6"/>
    <w:rsid w:val="00500B3B"/>
    <w:rsid w:val="00507D49"/>
    <w:rsid w:val="00514381"/>
    <w:rsid w:val="00516075"/>
    <w:rsid w:val="00530001"/>
    <w:rsid w:val="005328E0"/>
    <w:rsid w:val="00561D0F"/>
    <w:rsid w:val="00583BEF"/>
    <w:rsid w:val="005B5D66"/>
    <w:rsid w:val="005D5B04"/>
    <w:rsid w:val="005D5B69"/>
    <w:rsid w:val="005F01CC"/>
    <w:rsid w:val="005F06A0"/>
    <w:rsid w:val="005F26EE"/>
    <w:rsid w:val="005F52C1"/>
    <w:rsid w:val="005F6ED7"/>
    <w:rsid w:val="006026E8"/>
    <w:rsid w:val="00605C2D"/>
    <w:rsid w:val="00621B7B"/>
    <w:rsid w:val="00644D35"/>
    <w:rsid w:val="00650F5A"/>
    <w:rsid w:val="006531E9"/>
    <w:rsid w:val="00655CC2"/>
    <w:rsid w:val="006718F1"/>
    <w:rsid w:val="0068537C"/>
    <w:rsid w:val="006909BC"/>
    <w:rsid w:val="006928DC"/>
    <w:rsid w:val="006A22D9"/>
    <w:rsid w:val="006A5A5F"/>
    <w:rsid w:val="006A7D36"/>
    <w:rsid w:val="006C6B3E"/>
    <w:rsid w:val="006D00AB"/>
    <w:rsid w:val="006F5BC8"/>
    <w:rsid w:val="00701762"/>
    <w:rsid w:val="00713BD9"/>
    <w:rsid w:val="0071667C"/>
    <w:rsid w:val="00726A38"/>
    <w:rsid w:val="0073020D"/>
    <w:rsid w:val="00735671"/>
    <w:rsid w:val="007401DF"/>
    <w:rsid w:val="00743E35"/>
    <w:rsid w:val="00762267"/>
    <w:rsid w:val="007661B6"/>
    <w:rsid w:val="007669B8"/>
    <w:rsid w:val="0076752B"/>
    <w:rsid w:val="007807AB"/>
    <w:rsid w:val="00790970"/>
    <w:rsid w:val="007A303B"/>
    <w:rsid w:val="007A3D90"/>
    <w:rsid w:val="007F7F00"/>
    <w:rsid w:val="00804EDE"/>
    <w:rsid w:val="00807441"/>
    <w:rsid w:val="008115A2"/>
    <w:rsid w:val="00825953"/>
    <w:rsid w:val="00827EF3"/>
    <w:rsid w:val="008306E1"/>
    <w:rsid w:val="00832606"/>
    <w:rsid w:val="00840336"/>
    <w:rsid w:val="00845881"/>
    <w:rsid w:val="00850D27"/>
    <w:rsid w:val="00853C96"/>
    <w:rsid w:val="00855105"/>
    <w:rsid w:val="008659F8"/>
    <w:rsid w:val="00890A8E"/>
    <w:rsid w:val="008922D5"/>
    <w:rsid w:val="0089536D"/>
    <w:rsid w:val="008B2799"/>
    <w:rsid w:val="008B2F3F"/>
    <w:rsid w:val="008C5838"/>
    <w:rsid w:val="008C6D89"/>
    <w:rsid w:val="008D5090"/>
    <w:rsid w:val="008E2952"/>
    <w:rsid w:val="008E6052"/>
    <w:rsid w:val="0090297C"/>
    <w:rsid w:val="00911C04"/>
    <w:rsid w:val="0091253B"/>
    <w:rsid w:val="009333B5"/>
    <w:rsid w:val="009420A2"/>
    <w:rsid w:val="00942AAD"/>
    <w:rsid w:val="00951C14"/>
    <w:rsid w:val="00962266"/>
    <w:rsid w:val="00982BD1"/>
    <w:rsid w:val="00993E15"/>
    <w:rsid w:val="009A00D6"/>
    <w:rsid w:val="009B3A12"/>
    <w:rsid w:val="009B7DD3"/>
    <w:rsid w:val="009D6D33"/>
    <w:rsid w:val="009D726E"/>
    <w:rsid w:val="009E06A4"/>
    <w:rsid w:val="009F0E5B"/>
    <w:rsid w:val="00A15080"/>
    <w:rsid w:val="00A20122"/>
    <w:rsid w:val="00A248CE"/>
    <w:rsid w:val="00A360FD"/>
    <w:rsid w:val="00A404E8"/>
    <w:rsid w:val="00A40BF0"/>
    <w:rsid w:val="00A534F7"/>
    <w:rsid w:val="00A670A8"/>
    <w:rsid w:val="00AB2CFC"/>
    <w:rsid w:val="00AC13EE"/>
    <w:rsid w:val="00AC66D1"/>
    <w:rsid w:val="00AC6742"/>
    <w:rsid w:val="00AD4709"/>
    <w:rsid w:val="00AE4D26"/>
    <w:rsid w:val="00AF4BB2"/>
    <w:rsid w:val="00B14668"/>
    <w:rsid w:val="00B30CF1"/>
    <w:rsid w:val="00B36608"/>
    <w:rsid w:val="00B52300"/>
    <w:rsid w:val="00B65212"/>
    <w:rsid w:val="00B72337"/>
    <w:rsid w:val="00B92F9B"/>
    <w:rsid w:val="00B9467E"/>
    <w:rsid w:val="00BA0E1F"/>
    <w:rsid w:val="00BA794C"/>
    <w:rsid w:val="00BD2079"/>
    <w:rsid w:val="00BE3083"/>
    <w:rsid w:val="00BE42DE"/>
    <w:rsid w:val="00BF51B4"/>
    <w:rsid w:val="00C0424C"/>
    <w:rsid w:val="00C16902"/>
    <w:rsid w:val="00C24256"/>
    <w:rsid w:val="00C24D7B"/>
    <w:rsid w:val="00C30841"/>
    <w:rsid w:val="00C33445"/>
    <w:rsid w:val="00C35C50"/>
    <w:rsid w:val="00C64B14"/>
    <w:rsid w:val="00C83534"/>
    <w:rsid w:val="00CA2D6F"/>
    <w:rsid w:val="00CD0622"/>
    <w:rsid w:val="00CD381D"/>
    <w:rsid w:val="00CE26C7"/>
    <w:rsid w:val="00CE35A1"/>
    <w:rsid w:val="00CE4BCC"/>
    <w:rsid w:val="00CE5486"/>
    <w:rsid w:val="00CF4943"/>
    <w:rsid w:val="00D13440"/>
    <w:rsid w:val="00D35517"/>
    <w:rsid w:val="00D37812"/>
    <w:rsid w:val="00D55D96"/>
    <w:rsid w:val="00D714C6"/>
    <w:rsid w:val="00D71E86"/>
    <w:rsid w:val="00D746E3"/>
    <w:rsid w:val="00D84C4D"/>
    <w:rsid w:val="00D90D93"/>
    <w:rsid w:val="00D962B0"/>
    <w:rsid w:val="00DA2799"/>
    <w:rsid w:val="00DA2905"/>
    <w:rsid w:val="00DA6AD6"/>
    <w:rsid w:val="00DC34DD"/>
    <w:rsid w:val="00DC5F97"/>
    <w:rsid w:val="00DD7125"/>
    <w:rsid w:val="00DE1D74"/>
    <w:rsid w:val="00DE4C28"/>
    <w:rsid w:val="00DF3934"/>
    <w:rsid w:val="00DF5164"/>
    <w:rsid w:val="00E01951"/>
    <w:rsid w:val="00E122B3"/>
    <w:rsid w:val="00E2365F"/>
    <w:rsid w:val="00E25E20"/>
    <w:rsid w:val="00E31605"/>
    <w:rsid w:val="00E360EB"/>
    <w:rsid w:val="00E371CA"/>
    <w:rsid w:val="00E42264"/>
    <w:rsid w:val="00E55627"/>
    <w:rsid w:val="00E56C07"/>
    <w:rsid w:val="00EA2661"/>
    <w:rsid w:val="00EB7B6D"/>
    <w:rsid w:val="00EC5F7E"/>
    <w:rsid w:val="00EC707B"/>
    <w:rsid w:val="00EF377E"/>
    <w:rsid w:val="00EF7803"/>
    <w:rsid w:val="00F16104"/>
    <w:rsid w:val="00F2461C"/>
    <w:rsid w:val="00F464C5"/>
    <w:rsid w:val="00F57A52"/>
    <w:rsid w:val="00F671E4"/>
    <w:rsid w:val="00F82C1D"/>
    <w:rsid w:val="00F834BD"/>
    <w:rsid w:val="00F960A9"/>
    <w:rsid w:val="00F971EC"/>
    <w:rsid w:val="00FA18F7"/>
    <w:rsid w:val="00FA6D2A"/>
    <w:rsid w:val="00FC7863"/>
    <w:rsid w:val="00FD1E36"/>
    <w:rsid w:val="00FD20E1"/>
    <w:rsid w:val="00FF1470"/>
    <w:rsid w:val="00FF1C72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EF3"/>
    <w:rPr>
      <w:sz w:val="24"/>
      <w:szCs w:val="24"/>
    </w:rPr>
  </w:style>
  <w:style w:type="paragraph" w:styleId="1">
    <w:name w:val="heading 1"/>
    <w:basedOn w:val="a"/>
    <w:next w:val="a"/>
    <w:qFormat/>
    <w:rsid w:val="00827EF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7EF3"/>
    <w:pPr>
      <w:jc w:val="center"/>
    </w:pPr>
    <w:rPr>
      <w:b/>
      <w:bCs/>
      <w:sz w:val="48"/>
    </w:rPr>
  </w:style>
  <w:style w:type="paragraph" w:styleId="a4">
    <w:name w:val="Body Text"/>
    <w:basedOn w:val="a"/>
    <w:rsid w:val="00827EF3"/>
    <w:rPr>
      <w:sz w:val="28"/>
    </w:rPr>
  </w:style>
  <w:style w:type="paragraph" w:styleId="2">
    <w:name w:val="Body Text 2"/>
    <w:basedOn w:val="a"/>
    <w:rsid w:val="00827EF3"/>
    <w:pPr>
      <w:jc w:val="both"/>
    </w:pPr>
    <w:rPr>
      <w:sz w:val="28"/>
    </w:rPr>
  </w:style>
  <w:style w:type="paragraph" w:styleId="a5">
    <w:name w:val="Body Text Indent"/>
    <w:basedOn w:val="a"/>
    <w:rsid w:val="00827EF3"/>
    <w:pPr>
      <w:ind w:firstLine="900"/>
    </w:pPr>
    <w:rPr>
      <w:sz w:val="28"/>
    </w:rPr>
  </w:style>
  <w:style w:type="paragraph" w:styleId="a6">
    <w:name w:val="Block Text"/>
    <w:basedOn w:val="a"/>
    <w:rsid w:val="00827EF3"/>
    <w:pPr>
      <w:shd w:val="clear" w:color="auto" w:fill="FFFFFF"/>
      <w:spacing w:before="312" w:line="322" w:lineRule="exact"/>
      <w:ind w:left="413" w:right="5376"/>
    </w:pPr>
    <w:rPr>
      <w:i/>
      <w:iCs/>
      <w:color w:val="000000"/>
      <w:spacing w:val="-1"/>
      <w:sz w:val="29"/>
      <w:szCs w:val="29"/>
    </w:rPr>
  </w:style>
  <w:style w:type="paragraph" w:styleId="20">
    <w:name w:val="Body Text Indent 2"/>
    <w:basedOn w:val="a"/>
    <w:rsid w:val="00827EF3"/>
    <w:pPr>
      <w:shd w:val="clear" w:color="auto" w:fill="FFFFFF"/>
      <w:spacing w:before="72"/>
      <w:ind w:left="5"/>
      <w:jc w:val="both"/>
    </w:pPr>
    <w:rPr>
      <w:color w:val="000000"/>
      <w:spacing w:val="-5"/>
      <w:sz w:val="29"/>
      <w:szCs w:val="29"/>
    </w:rPr>
  </w:style>
  <w:style w:type="paragraph" w:styleId="a7">
    <w:name w:val="header"/>
    <w:basedOn w:val="a"/>
    <w:rsid w:val="00D355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5517"/>
  </w:style>
  <w:style w:type="paragraph" w:styleId="a9">
    <w:name w:val="Balloon Text"/>
    <w:basedOn w:val="a"/>
    <w:link w:val="aa"/>
    <w:rsid w:val="00340B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0B3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360FD"/>
    <w:pPr>
      <w:ind w:left="720"/>
      <w:contextualSpacing/>
    </w:pPr>
  </w:style>
  <w:style w:type="paragraph" w:styleId="ac">
    <w:name w:val="footer"/>
    <w:basedOn w:val="a"/>
    <w:link w:val="ad"/>
    <w:rsid w:val="00AF4B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4B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tzab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Администрация города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creator>Бухгалтерия</dc:creator>
  <cp:lastModifiedBy>Admin</cp:lastModifiedBy>
  <cp:revision>15</cp:revision>
  <cp:lastPrinted>2025-08-28T05:48:00Z</cp:lastPrinted>
  <dcterms:created xsi:type="dcterms:W3CDTF">2025-08-04T08:34:00Z</dcterms:created>
  <dcterms:modified xsi:type="dcterms:W3CDTF">2025-08-28T07:10:00Z</dcterms:modified>
</cp:coreProperties>
</file>