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АДМИНИСТРАЦИЯ </w:t>
      </w:r>
    </w:p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ПЕТРОВСК</w:t>
      </w:r>
      <w:r w:rsidRPr="009018B7">
        <w:rPr>
          <w:rFonts w:ascii="Times New Roman" w:eastAsia="Times New Roman" w:hAnsi="Times New Roman" w:cs="Times New Roman"/>
          <w:b/>
          <w:sz w:val="36"/>
          <w:szCs w:val="20"/>
        </w:rPr>
        <w:t xml:space="preserve"> - ЗАБАЙКАЛЬСКОГО МУНИЦИПАЛЬНОГО ОКРУГА </w:t>
      </w:r>
    </w:p>
    <w:p w:rsidR="00740398" w:rsidRDefault="00740398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40398" w:rsidRDefault="00740398" w:rsidP="0074039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sz w:val="44"/>
          <w:szCs w:val="44"/>
        </w:rPr>
        <w:t>ПОСТАНОВЛЕНИЕ</w:t>
      </w:r>
    </w:p>
    <w:p w:rsidR="00740398" w:rsidRDefault="00740398" w:rsidP="007403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398" w:rsidRDefault="00201AFF" w:rsidP="007403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364E37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740398" w:rsidRPr="009018B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FA79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364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1229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740398" w:rsidRDefault="00740398" w:rsidP="0074039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40"/>
        </w:rPr>
      </w:pPr>
    </w:p>
    <w:p w:rsidR="00740398" w:rsidRDefault="00740398" w:rsidP="0074039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48"/>
          <w:szCs w:val="40"/>
        </w:rPr>
      </w:pPr>
      <w:r>
        <w:rPr>
          <w:rFonts w:ascii="Times New Roman" w:eastAsia="Arial Unicode MS" w:hAnsi="Times New Roman" w:cs="Times New Roman"/>
          <w:sz w:val="28"/>
          <w:szCs w:val="40"/>
        </w:rPr>
        <w:t>г. Петровск-Забайкальский</w:t>
      </w:r>
    </w:p>
    <w:p w:rsidR="00740398" w:rsidRDefault="00740398" w:rsidP="0016053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AA1" w:rsidRDefault="009D7EB5" w:rsidP="000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Петровск-Забайкаль</w:t>
      </w:r>
      <w:r w:rsidR="00BA5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04 февраля 2025 года</w:t>
      </w:r>
      <w:r w:rsidR="00BA5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85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C0AA1"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определении мест отбытия уголовного наказания</w:t>
      </w:r>
    </w:p>
    <w:p w:rsidR="008B3644" w:rsidRPr="00117A9E" w:rsidRDefault="000C0AA1" w:rsidP="000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</w:t>
      </w:r>
      <w:r w:rsidR="00AF3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обязательных и (или)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исправительных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  <w:r w:rsidR="0011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C0AA1" w:rsidRPr="00DD70C6" w:rsidRDefault="000C0AA1" w:rsidP="000C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8FC" w:rsidRDefault="00BA5E3C" w:rsidP="00AB4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Уголовного кодекса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 статьей</w:t>
      </w:r>
      <w:r w:rsidR="000C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39 Уголовно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исполнительного кодекса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11, 32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МегаСтрой+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17A9E" w:rsidRPr="002E76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Доржиевой Надежды </w:t>
      </w:r>
      <w:proofErr w:type="spellStart"/>
      <w:r w:rsidR="00117A9E" w:rsidRPr="002E765A">
        <w:rPr>
          <w:rFonts w:ascii="Times New Roman" w:hAnsi="Times New Roman" w:cs="Times New Roman"/>
          <w:sz w:val="28"/>
          <w:szCs w:val="28"/>
        </w:rPr>
        <w:t>Дамбаевны</w:t>
      </w:r>
      <w:proofErr w:type="spellEnd"/>
      <w:r w:rsidR="00117A9E" w:rsidRPr="002E765A">
        <w:rPr>
          <w:rFonts w:ascii="Times New Roman" w:hAnsi="Times New Roman" w:cs="Times New Roman"/>
          <w:sz w:val="28"/>
          <w:szCs w:val="28"/>
        </w:rPr>
        <w:t>, Матвеева Александра Сергеевича, Казанцевой Екатерины Евгеньевны</w:t>
      </w:r>
      <w:r>
        <w:rPr>
          <w:rFonts w:ascii="Times New Roman" w:hAnsi="Times New Roman" w:cs="Times New Roman"/>
          <w:sz w:val="28"/>
          <w:szCs w:val="28"/>
        </w:rPr>
        <w:t xml:space="preserve">, Жарких Анны Александровны, </w:t>
      </w:r>
      <w:r w:rsidR="00117A9E">
        <w:rPr>
          <w:rFonts w:ascii="Times New Roman" w:hAnsi="Times New Roman" w:cs="Times New Roman"/>
          <w:sz w:val="28"/>
          <w:szCs w:val="28"/>
        </w:rPr>
        <w:t xml:space="preserve"> о</w:t>
      </w:r>
      <w:r w:rsidR="00117A9E" w:rsidRPr="002E765A">
        <w:rPr>
          <w:rFonts w:ascii="Times New Roman" w:hAnsi="Times New Roman" w:cs="Times New Roman"/>
          <w:sz w:val="28"/>
          <w:szCs w:val="28"/>
        </w:rPr>
        <w:t xml:space="preserve"> включении в перечень организаций (об</w:t>
      </w:r>
      <w:r w:rsidR="00201AFF">
        <w:rPr>
          <w:rFonts w:ascii="Times New Roman" w:hAnsi="Times New Roman" w:cs="Times New Roman"/>
          <w:sz w:val="28"/>
          <w:szCs w:val="28"/>
        </w:rPr>
        <w:t>ъ</w:t>
      </w:r>
      <w:r w:rsidR="00117A9E" w:rsidRPr="002E765A">
        <w:rPr>
          <w:rFonts w:ascii="Times New Roman" w:hAnsi="Times New Roman" w:cs="Times New Roman"/>
          <w:sz w:val="28"/>
          <w:szCs w:val="28"/>
        </w:rPr>
        <w:t>ектов,</w:t>
      </w:r>
      <w:r w:rsidR="00201AFF">
        <w:rPr>
          <w:rFonts w:ascii="Times New Roman" w:hAnsi="Times New Roman" w:cs="Times New Roman"/>
          <w:sz w:val="28"/>
          <w:szCs w:val="28"/>
        </w:rPr>
        <w:t xml:space="preserve"> </w:t>
      </w:r>
      <w:r w:rsidR="00117A9E" w:rsidRPr="002E765A">
        <w:rPr>
          <w:rFonts w:ascii="Times New Roman" w:hAnsi="Times New Roman" w:cs="Times New Roman"/>
          <w:sz w:val="28"/>
          <w:szCs w:val="28"/>
        </w:rPr>
        <w:t>мест) для отбывания осужденными наказания в виде исправительных работ</w:t>
      </w:r>
      <w:r w:rsidR="00117A9E">
        <w:rPr>
          <w:rFonts w:ascii="Times New Roman" w:hAnsi="Times New Roman" w:cs="Times New Roman"/>
          <w:sz w:val="28"/>
          <w:szCs w:val="28"/>
        </w:rPr>
        <w:t xml:space="preserve"> </w:t>
      </w:r>
      <w:r w:rsidR="000C0AA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Петровск-Забайкальского</w:t>
      </w:r>
      <w:proofErr w:type="gramEnd"/>
      <w:r w:rsidR="000C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E765A" w:rsidRPr="00117A9E" w:rsidRDefault="00BA5E3C" w:rsidP="00BA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D7EB5" w:rsidRPr="00BA5E3C">
        <w:rPr>
          <w:rFonts w:ascii="Times New Roman" w:hAnsi="Times New Roman" w:cs="Times New Roman"/>
          <w:sz w:val="28"/>
          <w:szCs w:val="28"/>
        </w:rPr>
        <w:t>В</w:t>
      </w:r>
      <w:r w:rsidR="002E765A" w:rsidRPr="00BA5E3C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E765A" w:rsidRPr="00BA5E3C">
        <w:rPr>
          <w:rFonts w:ascii="Times New Roman" w:hAnsi="Times New Roman" w:cs="Times New Roman"/>
          <w:sz w:val="28"/>
          <w:szCs w:val="28"/>
        </w:rPr>
        <w:t>изменения в п</w:t>
      </w:r>
      <w:r w:rsidR="009D7EB5" w:rsidRPr="00BA5E3C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2E765A" w:rsidRPr="00BA5E3C">
        <w:rPr>
          <w:rFonts w:ascii="Times New Roman" w:hAnsi="Times New Roman" w:cs="Times New Roman"/>
          <w:sz w:val="28"/>
          <w:szCs w:val="28"/>
        </w:rPr>
        <w:t>к п</w:t>
      </w:r>
      <w:r w:rsidR="00117A9E" w:rsidRPr="00BA5E3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EB5" w:rsidRPr="00117A9E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</w:t>
      </w:r>
      <w:r w:rsidR="002E765A" w:rsidRPr="00117A9E">
        <w:rPr>
          <w:rFonts w:ascii="Times New Roman" w:hAnsi="Times New Roman" w:cs="Times New Roman"/>
          <w:sz w:val="28"/>
          <w:szCs w:val="28"/>
        </w:rPr>
        <w:t xml:space="preserve">от 04 февраля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="009D7EB5" w:rsidRPr="00117A9E">
        <w:rPr>
          <w:rFonts w:ascii="Times New Roman" w:hAnsi="Times New Roman" w:cs="Times New Roman"/>
          <w:sz w:val="28"/>
          <w:szCs w:val="28"/>
        </w:rPr>
        <w:t xml:space="preserve"> № 85</w:t>
      </w:r>
      <w:r w:rsidR="00AB48FC" w:rsidRPr="00117A9E">
        <w:rPr>
          <w:rFonts w:ascii="Times New Roman" w:hAnsi="Times New Roman" w:cs="Times New Roman"/>
          <w:sz w:val="28"/>
          <w:szCs w:val="28"/>
        </w:rPr>
        <w:t xml:space="preserve"> </w:t>
      </w:r>
      <w:r w:rsidR="002E765A" w:rsidRPr="00117A9E">
        <w:rPr>
          <w:rFonts w:ascii="Times New Roman" w:hAnsi="Times New Roman" w:cs="Times New Roman"/>
          <w:sz w:val="28"/>
          <w:szCs w:val="28"/>
        </w:rPr>
        <w:t>«Об определении мест отбытия уголовного наказания в виде обязательных и (или) исправительных работ на территории Петровск-Забайкальского муниципального округа</w:t>
      </w:r>
      <w:r w:rsidR="00117A9E" w:rsidRPr="00117A9E">
        <w:rPr>
          <w:rFonts w:ascii="Times New Roman" w:hAnsi="Times New Roman" w:cs="Times New Roman"/>
          <w:sz w:val="28"/>
          <w:szCs w:val="28"/>
        </w:rPr>
        <w:t>»</w:t>
      </w:r>
      <w:r w:rsidR="002E765A" w:rsidRPr="00117A9E">
        <w:rPr>
          <w:rFonts w:ascii="Times New Roman" w:hAnsi="Times New Roman" w:cs="Times New Roman"/>
          <w:sz w:val="28"/>
          <w:szCs w:val="28"/>
        </w:rPr>
        <w:t>, дополнив перечень объектов для отбытия уголовного наказания в виде исправительных работ на территории Петровск-Забайкальского муниципального округа строками следующего содержания:</w:t>
      </w:r>
    </w:p>
    <w:p w:rsidR="002E765A" w:rsidRPr="00117A9E" w:rsidRDefault="002E765A" w:rsidP="002E7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9E">
        <w:rPr>
          <w:rFonts w:ascii="Times New Roman" w:hAnsi="Times New Roman" w:cs="Times New Roman"/>
          <w:sz w:val="28"/>
          <w:szCs w:val="28"/>
        </w:rPr>
        <w:t xml:space="preserve"> </w:t>
      </w:r>
      <w:r w:rsidR="00117A9E">
        <w:rPr>
          <w:rFonts w:ascii="Times New Roman" w:hAnsi="Times New Roman" w:cs="Times New Roman"/>
          <w:sz w:val="28"/>
          <w:szCs w:val="28"/>
        </w:rPr>
        <w:tab/>
      </w:r>
      <w:r w:rsidR="00523AD9">
        <w:rPr>
          <w:rFonts w:ascii="Times New Roman" w:hAnsi="Times New Roman" w:cs="Times New Roman"/>
          <w:sz w:val="28"/>
          <w:szCs w:val="28"/>
        </w:rPr>
        <w:t xml:space="preserve">  </w:t>
      </w:r>
      <w:r w:rsidRPr="00117A9E">
        <w:rPr>
          <w:rFonts w:ascii="Times New Roman" w:hAnsi="Times New Roman" w:cs="Times New Roman"/>
          <w:sz w:val="28"/>
          <w:szCs w:val="28"/>
        </w:rPr>
        <w:t>34. ИП Казанцева Екатерина Евгеньевна</w:t>
      </w:r>
      <w:r w:rsidR="00BA5E3C">
        <w:rPr>
          <w:rFonts w:ascii="Times New Roman" w:hAnsi="Times New Roman" w:cs="Times New Roman"/>
          <w:sz w:val="28"/>
          <w:szCs w:val="28"/>
        </w:rPr>
        <w:t>,</w:t>
      </w:r>
      <w:r w:rsidRPr="00117A9E">
        <w:rPr>
          <w:rFonts w:ascii="Times New Roman" w:hAnsi="Times New Roman" w:cs="Times New Roman"/>
          <w:sz w:val="28"/>
          <w:szCs w:val="28"/>
        </w:rPr>
        <w:t xml:space="preserve"> г.Петровск-Забайкальский</w:t>
      </w:r>
      <w:r w:rsidR="00BA5E3C">
        <w:rPr>
          <w:rFonts w:ascii="Times New Roman" w:hAnsi="Times New Roman" w:cs="Times New Roman"/>
          <w:sz w:val="28"/>
          <w:szCs w:val="28"/>
        </w:rPr>
        <w:t>;</w:t>
      </w:r>
    </w:p>
    <w:p w:rsidR="002E765A" w:rsidRPr="00117A9E" w:rsidRDefault="002E765A" w:rsidP="002E7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9E">
        <w:rPr>
          <w:rFonts w:ascii="Times New Roman" w:hAnsi="Times New Roman" w:cs="Times New Roman"/>
          <w:sz w:val="28"/>
          <w:szCs w:val="28"/>
        </w:rPr>
        <w:t xml:space="preserve">      </w:t>
      </w:r>
      <w:r w:rsidR="00117A9E">
        <w:rPr>
          <w:rFonts w:ascii="Times New Roman" w:hAnsi="Times New Roman" w:cs="Times New Roman"/>
          <w:sz w:val="28"/>
          <w:szCs w:val="28"/>
        </w:rPr>
        <w:t xml:space="preserve">     </w:t>
      </w:r>
      <w:r w:rsidRPr="00117A9E">
        <w:rPr>
          <w:rFonts w:ascii="Times New Roman" w:hAnsi="Times New Roman" w:cs="Times New Roman"/>
          <w:sz w:val="28"/>
          <w:szCs w:val="28"/>
        </w:rPr>
        <w:t xml:space="preserve"> 35. ИП Матвеев Александр Сергеевич</w:t>
      </w:r>
      <w:r w:rsidR="00BA5E3C">
        <w:rPr>
          <w:rFonts w:ascii="Times New Roman" w:hAnsi="Times New Roman" w:cs="Times New Roman"/>
          <w:sz w:val="28"/>
          <w:szCs w:val="28"/>
        </w:rPr>
        <w:t>,</w:t>
      </w:r>
      <w:r w:rsidRPr="00117A9E">
        <w:rPr>
          <w:rFonts w:ascii="Times New Roman" w:hAnsi="Times New Roman" w:cs="Times New Roman"/>
          <w:sz w:val="28"/>
          <w:szCs w:val="28"/>
        </w:rPr>
        <w:t xml:space="preserve"> г.Петровск-Забайкальский</w:t>
      </w:r>
      <w:r w:rsidR="00BA5E3C">
        <w:rPr>
          <w:rFonts w:ascii="Times New Roman" w:hAnsi="Times New Roman" w:cs="Times New Roman"/>
          <w:sz w:val="28"/>
          <w:szCs w:val="28"/>
        </w:rPr>
        <w:t>;</w:t>
      </w:r>
    </w:p>
    <w:p w:rsidR="002E765A" w:rsidRDefault="002E765A" w:rsidP="002E7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9E">
        <w:rPr>
          <w:rFonts w:ascii="Times New Roman" w:hAnsi="Times New Roman" w:cs="Times New Roman"/>
          <w:sz w:val="28"/>
          <w:szCs w:val="28"/>
        </w:rPr>
        <w:t xml:space="preserve">       </w:t>
      </w:r>
      <w:r w:rsidR="00117A9E">
        <w:rPr>
          <w:rFonts w:ascii="Times New Roman" w:hAnsi="Times New Roman" w:cs="Times New Roman"/>
          <w:sz w:val="28"/>
          <w:szCs w:val="28"/>
        </w:rPr>
        <w:t xml:space="preserve">     </w:t>
      </w:r>
      <w:r w:rsidRPr="00117A9E">
        <w:rPr>
          <w:rFonts w:ascii="Times New Roman" w:hAnsi="Times New Roman" w:cs="Times New Roman"/>
          <w:sz w:val="28"/>
          <w:szCs w:val="28"/>
        </w:rPr>
        <w:t>36. ИП Доржиева</w:t>
      </w:r>
      <w:r w:rsidR="00BA5E3C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BA5E3C">
        <w:rPr>
          <w:rFonts w:ascii="Times New Roman" w:hAnsi="Times New Roman" w:cs="Times New Roman"/>
          <w:sz w:val="28"/>
          <w:szCs w:val="28"/>
        </w:rPr>
        <w:t>Дамбаевна</w:t>
      </w:r>
      <w:proofErr w:type="spellEnd"/>
      <w:r w:rsidR="00BA5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E3C">
        <w:rPr>
          <w:rFonts w:ascii="Times New Roman" w:hAnsi="Times New Roman" w:cs="Times New Roman"/>
          <w:sz w:val="28"/>
          <w:szCs w:val="28"/>
        </w:rPr>
        <w:t>с.Усть-Обор</w:t>
      </w:r>
      <w:proofErr w:type="spellEnd"/>
      <w:r w:rsidR="00BA5E3C">
        <w:rPr>
          <w:rFonts w:ascii="Times New Roman" w:hAnsi="Times New Roman" w:cs="Times New Roman"/>
          <w:sz w:val="28"/>
          <w:szCs w:val="28"/>
        </w:rPr>
        <w:t>;</w:t>
      </w:r>
    </w:p>
    <w:p w:rsidR="00BA5E3C" w:rsidRDefault="00BA5E3C" w:rsidP="002E7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37. ИП Жарких Анна Александровна, г. Петровск – Забайкальский;</w:t>
      </w:r>
    </w:p>
    <w:p w:rsidR="00BA5E3C" w:rsidRPr="00117A9E" w:rsidRDefault="00BA5E3C" w:rsidP="00BA5E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38.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МегаСтрой+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C6E3C" w:rsidRPr="003F3090" w:rsidRDefault="00117A9E" w:rsidP="003F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30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C6E3C" w:rsidRPr="003F309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Петровск – Забайкальского муниципального округа </w:t>
      </w:r>
      <w:r w:rsidR="003F3090" w:rsidRPr="003F3090">
        <w:rPr>
          <w:rFonts w:ascii="Times New Roman" w:eastAsia="Times New Roman" w:hAnsi="Times New Roman" w:cs="Times New Roman"/>
          <w:sz w:val="28"/>
          <w:szCs w:val="28"/>
        </w:rPr>
        <w:t>от 06 июня 2025 года № 816 «</w:t>
      </w:r>
      <w:r w:rsidR="003F3090" w:rsidRPr="003F30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Петровск-Забайкальского муниципального округа от 04 февраля 2025 года № 85 «Об </w:t>
      </w:r>
      <w:r w:rsidR="003F3090" w:rsidRPr="003F30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определении мест отбытия уголовного наказания</w:t>
      </w:r>
      <w:r w:rsidR="003F30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3090" w:rsidRPr="003F30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виде обязательных и (или) исправительных работ на территории Петровск-Забайкальского муниципального округа»</w:t>
      </w:r>
      <w:r w:rsidR="003F30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117A9E" w:rsidRDefault="005C6E3C" w:rsidP="005C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17A9E" w:rsidRPr="0006535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</w:t>
      </w:r>
      <w:hyperlink r:id="rId5" w:history="1">
        <w:r w:rsidRPr="005A553B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</w:t>
        </w:r>
        <w:proofErr w:type="spellStart"/>
        <w:r w:rsidRPr="005A553B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petrovskayanov</w:t>
        </w:r>
        <w:proofErr w:type="spellEnd"/>
        <w:r w:rsidRPr="005A553B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A553B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, регистрация в качестве сетевого издания: Эл № ФС77-88847 от 13.12.2024).</w:t>
      </w:r>
    </w:p>
    <w:p w:rsidR="008B3644" w:rsidRDefault="008B3644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Default="008B3644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Pr="00163E7B" w:rsidRDefault="008B3644" w:rsidP="008B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541" w:rsidRDefault="008B3644" w:rsidP="00F9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Петровск-Забайкальск</w:t>
      </w:r>
      <w:r w:rsidR="00F97541">
        <w:rPr>
          <w:rFonts w:ascii="Times New Roman" w:hAnsi="Times New Roman" w:cs="Times New Roman"/>
          <w:sz w:val="28"/>
          <w:szCs w:val="28"/>
        </w:rPr>
        <w:t>ого</w:t>
      </w:r>
    </w:p>
    <w:p w:rsidR="008B3644" w:rsidRDefault="00F97541" w:rsidP="00F9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</w:t>
      </w:r>
      <w:r w:rsidR="008B36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7A9E">
        <w:rPr>
          <w:rFonts w:ascii="Times New Roman" w:hAnsi="Times New Roman" w:cs="Times New Roman"/>
          <w:sz w:val="28"/>
          <w:szCs w:val="28"/>
        </w:rPr>
        <w:t xml:space="preserve">  </w:t>
      </w:r>
      <w:r w:rsidR="008B3644">
        <w:rPr>
          <w:rFonts w:ascii="Times New Roman" w:hAnsi="Times New Roman" w:cs="Times New Roman"/>
          <w:sz w:val="28"/>
          <w:szCs w:val="28"/>
        </w:rPr>
        <w:t xml:space="preserve"> Н. В. Горюнов</w:t>
      </w:r>
    </w:p>
    <w:p w:rsidR="008B3644" w:rsidRDefault="008B3644" w:rsidP="008B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D0B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80D0B" w:rsidSect="00FA79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EE36800"/>
    <w:multiLevelType w:val="hybridMultilevel"/>
    <w:tmpl w:val="ED569664"/>
    <w:lvl w:ilvl="0" w:tplc="4F3E66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B38"/>
    <w:rsid w:val="00037710"/>
    <w:rsid w:val="00044CF7"/>
    <w:rsid w:val="00051D92"/>
    <w:rsid w:val="00066A89"/>
    <w:rsid w:val="00067D6F"/>
    <w:rsid w:val="00077F8F"/>
    <w:rsid w:val="0008666F"/>
    <w:rsid w:val="00096BF7"/>
    <w:rsid w:val="000C0AA1"/>
    <w:rsid w:val="00104C86"/>
    <w:rsid w:val="00117A9E"/>
    <w:rsid w:val="0016053E"/>
    <w:rsid w:val="00165626"/>
    <w:rsid w:val="001B21EB"/>
    <w:rsid w:val="001C08DD"/>
    <w:rsid w:val="00201AFF"/>
    <w:rsid w:val="00230969"/>
    <w:rsid w:val="002432C2"/>
    <w:rsid w:val="00280D0B"/>
    <w:rsid w:val="002B4160"/>
    <w:rsid w:val="002C7ADC"/>
    <w:rsid w:val="002E0ADE"/>
    <w:rsid w:val="002E5214"/>
    <w:rsid w:val="002E765A"/>
    <w:rsid w:val="0034234B"/>
    <w:rsid w:val="003648F3"/>
    <w:rsid w:val="00364E37"/>
    <w:rsid w:val="00386A9F"/>
    <w:rsid w:val="003C4021"/>
    <w:rsid w:val="003F3090"/>
    <w:rsid w:val="00406B23"/>
    <w:rsid w:val="00437704"/>
    <w:rsid w:val="00445851"/>
    <w:rsid w:val="00481FCA"/>
    <w:rsid w:val="00492B3F"/>
    <w:rsid w:val="004A4CBA"/>
    <w:rsid w:val="00523AD9"/>
    <w:rsid w:val="00553B11"/>
    <w:rsid w:val="00561A52"/>
    <w:rsid w:val="005C6E3C"/>
    <w:rsid w:val="00636352"/>
    <w:rsid w:val="006447E8"/>
    <w:rsid w:val="0065097F"/>
    <w:rsid w:val="00675231"/>
    <w:rsid w:val="006E09C1"/>
    <w:rsid w:val="007139B3"/>
    <w:rsid w:val="00740398"/>
    <w:rsid w:val="007B2A30"/>
    <w:rsid w:val="007B2DF4"/>
    <w:rsid w:val="007E7A29"/>
    <w:rsid w:val="00856111"/>
    <w:rsid w:val="00870D9E"/>
    <w:rsid w:val="00884C3F"/>
    <w:rsid w:val="008A3D09"/>
    <w:rsid w:val="008A7B38"/>
    <w:rsid w:val="008B3644"/>
    <w:rsid w:val="008B53EA"/>
    <w:rsid w:val="008B5BE0"/>
    <w:rsid w:val="008C4CBB"/>
    <w:rsid w:val="009169DD"/>
    <w:rsid w:val="00951C1B"/>
    <w:rsid w:val="00970208"/>
    <w:rsid w:val="00982FAE"/>
    <w:rsid w:val="009909E8"/>
    <w:rsid w:val="009D7EB5"/>
    <w:rsid w:val="00A102DB"/>
    <w:rsid w:val="00A20868"/>
    <w:rsid w:val="00A75898"/>
    <w:rsid w:val="00AA208A"/>
    <w:rsid w:val="00AB48FC"/>
    <w:rsid w:val="00AF3213"/>
    <w:rsid w:val="00AF6BA4"/>
    <w:rsid w:val="00B10AEE"/>
    <w:rsid w:val="00B60F0D"/>
    <w:rsid w:val="00B70B8A"/>
    <w:rsid w:val="00BA5E3C"/>
    <w:rsid w:val="00BC509C"/>
    <w:rsid w:val="00BF5A03"/>
    <w:rsid w:val="00C411BD"/>
    <w:rsid w:val="00C7409F"/>
    <w:rsid w:val="00D57FCD"/>
    <w:rsid w:val="00EB7682"/>
    <w:rsid w:val="00EF47AE"/>
    <w:rsid w:val="00F574A2"/>
    <w:rsid w:val="00F97541"/>
    <w:rsid w:val="00FA796C"/>
    <w:rsid w:val="00FC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B364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AF6BA4"/>
    <w:pPr>
      <w:ind w:left="720"/>
      <w:contextualSpacing/>
    </w:pPr>
  </w:style>
  <w:style w:type="table" w:styleId="a9">
    <w:name w:val="Table Grid"/>
    <w:basedOn w:val="a1"/>
    <w:uiPriority w:val="59"/>
    <w:rsid w:val="00AF6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8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FA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C6E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ovskaya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2025-09-12T06:06:00Z</cp:lastPrinted>
  <dcterms:created xsi:type="dcterms:W3CDTF">2025-09-12T06:07:00Z</dcterms:created>
  <dcterms:modified xsi:type="dcterms:W3CDTF">2025-09-12T06:07:00Z</dcterms:modified>
</cp:coreProperties>
</file>