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AED" w:rsidRPr="000E4F5A" w:rsidRDefault="00FF7AED" w:rsidP="00FF7AE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4F5A">
        <w:rPr>
          <w:rFonts w:ascii="Times New Roman" w:hAnsi="Times New Roman" w:cs="Times New Roman"/>
          <w:b/>
          <w:bCs/>
          <w:sz w:val="26"/>
          <w:szCs w:val="26"/>
        </w:rPr>
        <w:t>Читинская транс</w:t>
      </w:r>
      <w:r w:rsidR="000E4F5A" w:rsidRPr="000E4F5A">
        <w:rPr>
          <w:rFonts w:ascii="Times New Roman" w:hAnsi="Times New Roman" w:cs="Times New Roman"/>
          <w:b/>
          <w:bCs/>
          <w:sz w:val="26"/>
          <w:szCs w:val="26"/>
        </w:rPr>
        <w:t>портная прокуратура разъясняет:</w:t>
      </w:r>
    </w:p>
    <w:p w:rsidR="002D4618" w:rsidRPr="000E4F5A" w:rsidRDefault="002D4618" w:rsidP="002D461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4F5A">
        <w:rPr>
          <w:rFonts w:ascii="Times New Roman" w:hAnsi="Times New Roman" w:cs="Times New Roman"/>
          <w:b/>
          <w:bCs/>
          <w:sz w:val="26"/>
          <w:szCs w:val="26"/>
        </w:rPr>
        <w:t>О схемах мошенничества в отношении туристов и отдыхающих</w:t>
      </w:r>
    </w:p>
    <w:p w:rsidR="002D4618" w:rsidRPr="000E4F5A" w:rsidRDefault="002D4618" w:rsidP="002D4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4618" w:rsidRPr="000E4F5A" w:rsidRDefault="002D4618" w:rsidP="002D4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E4F5A">
        <w:rPr>
          <w:rFonts w:ascii="Times New Roman" w:hAnsi="Times New Roman" w:cs="Times New Roman"/>
          <w:sz w:val="26"/>
          <w:szCs w:val="26"/>
        </w:rPr>
        <w:t>Киберпреступники</w:t>
      </w:r>
      <w:proofErr w:type="spellEnd"/>
      <w:r w:rsidRPr="000E4F5A">
        <w:rPr>
          <w:rFonts w:ascii="Times New Roman" w:hAnsi="Times New Roman" w:cs="Times New Roman"/>
          <w:sz w:val="26"/>
          <w:szCs w:val="26"/>
        </w:rPr>
        <w:t xml:space="preserve"> и мошенники в отношении туристов и отдыхающих начали применять сравнительно новые схемы обмана.</w:t>
      </w:r>
    </w:p>
    <w:p w:rsidR="002D4618" w:rsidRPr="000E4F5A" w:rsidRDefault="002D4618" w:rsidP="002D4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4F5A">
        <w:rPr>
          <w:rFonts w:ascii="Times New Roman" w:hAnsi="Times New Roman" w:cs="Times New Roman"/>
          <w:sz w:val="26"/>
          <w:szCs w:val="26"/>
        </w:rPr>
        <w:t xml:space="preserve">Наиболее распространённая сейчас схема — туристические чаты в </w:t>
      </w:r>
      <w:proofErr w:type="spellStart"/>
      <w:r w:rsidRPr="000E4F5A">
        <w:rPr>
          <w:rFonts w:ascii="Times New Roman" w:hAnsi="Times New Roman" w:cs="Times New Roman"/>
          <w:sz w:val="26"/>
          <w:szCs w:val="26"/>
        </w:rPr>
        <w:t>мессенджере</w:t>
      </w:r>
      <w:proofErr w:type="spellEnd"/>
      <w:r w:rsidRPr="000E4F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F5A">
        <w:rPr>
          <w:rFonts w:ascii="Times New Roman" w:hAnsi="Times New Roman" w:cs="Times New Roman"/>
          <w:sz w:val="26"/>
          <w:szCs w:val="26"/>
        </w:rPr>
        <w:t>Telegram</w:t>
      </w:r>
      <w:proofErr w:type="spellEnd"/>
      <w:r w:rsidRPr="000E4F5A">
        <w:rPr>
          <w:rFonts w:ascii="Times New Roman" w:hAnsi="Times New Roman" w:cs="Times New Roman"/>
          <w:sz w:val="26"/>
          <w:szCs w:val="26"/>
        </w:rPr>
        <w:t>.</w:t>
      </w:r>
    </w:p>
    <w:p w:rsidR="002D4618" w:rsidRPr="000E4F5A" w:rsidRDefault="002D4618" w:rsidP="002D4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4F5A">
        <w:rPr>
          <w:rFonts w:ascii="Times New Roman" w:hAnsi="Times New Roman" w:cs="Times New Roman"/>
          <w:sz w:val="26"/>
          <w:szCs w:val="26"/>
        </w:rPr>
        <w:t xml:space="preserve">Мошенники начали создавать в </w:t>
      </w:r>
      <w:proofErr w:type="spellStart"/>
      <w:r w:rsidRPr="000E4F5A">
        <w:rPr>
          <w:rFonts w:ascii="Times New Roman" w:hAnsi="Times New Roman" w:cs="Times New Roman"/>
          <w:sz w:val="26"/>
          <w:szCs w:val="26"/>
        </w:rPr>
        <w:t>мессенджере</w:t>
      </w:r>
      <w:proofErr w:type="spellEnd"/>
      <w:r w:rsidRPr="000E4F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F5A">
        <w:rPr>
          <w:rFonts w:ascii="Times New Roman" w:hAnsi="Times New Roman" w:cs="Times New Roman"/>
          <w:sz w:val="26"/>
          <w:szCs w:val="26"/>
        </w:rPr>
        <w:t>Telegram</w:t>
      </w:r>
      <w:proofErr w:type="spellEnd"/>
      <w:r w:rsidRPr="000E4F5A">
        <w:rPr>
          <w:rFonts w:ascii="Times New Roman" w:hAnsi="Times New Roman" w:cs="Times New Roman"/>
          <w:sz w:val="26"/>
          <w:szCs w:val="26"/>
        </w:rPr>
        <w:t xml:space="preserve"> специальные туристические чаты, которые представляют собой небольшие тематические сообщества по разным странам, курортам или даже отелям.</w:t>
      </w:r>
    </w:p>
    <w:p w:rsidR="002D4618" w:rsidRPr="000E4F5A" w:rsidRDefault="002D4618" w:rsidP="002D4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4F5A">
        <w:rPr>
          <w:rFonts w:ascii="Times New Roman" w:hAnsi="Times New Roman" w:cs="Times New Roman"/>
          <w:sz w:val="26"/>
          <w:szCs w:val="26"/>
        </w:rPr>
        <w:t>Именно с помощью таких каналов преступники активно ищут потенциальных жертв. В ходе своих атак мошенники задействуют методики социальной инженерии. В таких чатах они представляются обычными туристами, которые якобы ищут попутчиков, или же гидами, которые приглашают на экскурсию в популярных туристических местах.</w:t>
      </w:r>
    </w:p>
    <w:p w:rsidR="002D4618" w:rsidRPr="000E4F5A" w:rsidRDefault="002D4618" w:rsidP="002D4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4F5A">
        <w:rPr>
          <w:rFonts w:ascii="Times New Roman" w:hAnsi="Times New Roman" w:cs="Times New Roman"/>
          <w:sz w:val="26"/>
          <w:szCs w:val="26"/>
        </w:rPr>
        <w:t>После этого схема обмана может быть разной. Например, злоумышленники могут потребовать внести предоплату за услугу, после чего пропадают с полученными денежными средствами. Или же предлагают зарегистрироваться на специальном сайте для поездки и ввести там свои персональные и платёжные данные.</w:t>
      </w:r>
    </w:p>
    <w:p w:rsidR="002D4618" w:rsidRPr="000E4F5A" w:rsidRDefault="002D4618" w:rsidP="002D4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4F5A">
        <w:rPr>
          <w:rFonts w:ascii="Times New Roman" w:hAnsi="Times New Roman" w:cs="Times New Roman"/>
          <w:sz w:val="26"/>
          <w:szCs w:val="26"/>
        </w:rPr>
        <w:t xml:space="preserve">На таких сайтах, кстати, может также быть предусмотрена </w:t>
      </w:r>
      <w:proofErr w:type="spellStart"/>
      <w:r w:rsidRPr="000E4F5A">
        <w:rPr>
          <w:rFonts w:ascii="Times New Roman" w:hAnsi="Times New Roman" w:cs="Times New Roman"/>
          <w:sz w:val="26"/>
          <w:szCs w:val="26"/>
        </w:rPr>
        <w:t>фейковая</w:t>
      </w:r>
      <w:proofErr w:type="spellEnd"/>
      <w:r w:rsidRPr="000E4F5A">
        <w:rPr>
          <w:rFonts w:ascii="Times New Roman" w:hAnsi="Times New Roman" w:cs="Times New Roman"/>
          <w:sz w:val="26"/>
          <w:szCs w:val="26"/>
        </w:rPr>
        <w:t xml:space="preserve"> авторизация с помощью популярных социальных сетей или </w:t>
      </w:r>
      <w:proofErr w:type="spellStart"/>
      <w:r w:rsidRPr="000E4F5A">
        <w:rPr>
          <w:rFonts w:ascii="Times New Roman" w:hAnsi="Times New Roman" w:cs="Times New Roman"/>
          <w:sz w:val="26"/>
          <w:szCs w:val="26"/>
        </w:rPr>
        <w:t>мессенджеров</w:t>
      </w:r>
      <w:proofErr w:type="spellEnd"/>
      <w:r w:rsidRPr="000E4F5A">
        <w:rPr>
          <w:rFonts w:ascii="Times New Roman" w:hAnsi="Times New Roman" w:cs="Times New Roman"/>
          <w:sz w:val="26"/>
          <w:szCs w:val="26"/>
        </w:rPr>
        <w:t>.</w:t>
      </w:r>
    </w:p>
    <w:p w:rsidR="002D4618" w:rsidRPr="000E4F5A" w:rsidRDefault="002D4618" w:rsidP="002D4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4F5A">
        <w:rPr>
          <w:rFonts w:ascii="Times New Roman" w:hAnsi="Times New Roman" w:cs="Times New Roman"/>
          <w:sz w:val="26"/>
          <w:szCs w:val="26"/>
        </w:rPr>
        <w:t xml:space="preserve">Ещё одной распространённой мошеннической схемой в 2025 году в отношении туристов является появление большого количества </w:t>
      </w:r>
      <w:proofErr w:type="spellStart"/>
      <w:r w:rsidRPr="000E4F5A">
        <w:rPr>
          <w:rFonts w:ascii="Times New Roman" w:hAnsi="Times New Roman" w:cs="Times New Roman"/>
          <w:sz w:val="26"/>
          <w:szCs w:val="26"/>
        </w:rPr>
        <w:t>киберпреступных</w:t>
      </w:r>
      <w:proofErr w:type="spellEnd"/>
      <w:r w:rsidRPr="000E4F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F5A">
        <w:rPr>
          <w:rFonts w:ascii="Times New Roman" w:hAnsi="Times New Roman" w:cs="Times New Roman"/>
          <w:sz w:val="26"/>
          <w:szCs w:val="26"/>
        </w:rPr>
        <w:t>Wi-Fi</w:t>
      </w:r>
      <w:proofErr w:type="spellEnd"/>
      <w:r w:rsidRPr="000E4F5A">
        <w:rPr>
          <w:rFonts w:ascii="Times New Roman" w:hAnsi="Times New Roman" w:cs="Times New Roman"/>
          <w:sz w:val="26"/>
          <w:szCs w:val="26"/>
        </w:rPr>
        <w:t xml:space="preserve"> сетей, которые сейчас злоумышленники намеренно создают в местах скопления людей: в аэропортах, на железнодорожных вокзалах, в популярных предприятиях общественного питания и в других многолюдных туристических местах.</w:t>
      </w:r>
    </w:p>
    <w:p w:rsidR="002D4618" w:rsidRPr="000E4F5A" w:rsidRDefault="002D4618" w:rsidP="002D4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4F5A">
        <w:rPr>
          <w:rFonts w:ascii="Times New Roman" w:hAnsi="Times New Roman" w:cs="Times New Roman"/>
          <w:sz w:val="26"/>
          <w:szCs w:val="26"/>
        </w:rPr>
        <w:t xml:space="preserve">В такой сети система предлагает пользователю авторизоваться с помощью своего </w:t>
      </w:r>
      <w:proofErr w:type="spellStart"/>
      <w:r w:rsidRPr="000E4F5A">
        <w:rPr>
          <w:rFonts w:ascii="Times New Roman" w:hAnsi="Times New Roman" w:cs="Times New Roman"/>
          <w:sz w:val="26"/>
          <w:szCs w:val="26"/>
        </w:rPr>
        <w:t>аккаунта</w:t>
      </w:r>
      <w:proofErr w:type="spellEnd"/>
      <w:r w:rsidRPr="000E4F5A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0E4F5A">
        <w:rPr>
          <w:rFonts w:ascii="Times New Roman" w:hAnsi="Times New Roman" w:cs="Times New Roman"/>
          <w:sz w:val="26"/>
          <w:szCs w:val="26"/>
        </w:rPr>
        <w:t>мессенджере</w:t>
      </w:r>
      <w:proofErr w:type="spellEnd"/>
      <w:r w:rsidRPr="000E4F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F5A">
        <w:rPr>
          <w:rFonts w:ascii="Times New Roman" w:hAnsi="Times New Roman" w:cs="Times New Roman"/>
          <w:sz w:val="26"/>
          <w:szCs w:val="26"/>
        </w:rPr>
        <w:t>Telegram</w:t>
      </w:r>
      <w:proofErr w:type="spellEnd"/>
      <w:r w:rsidRPr="000E4F5A">
        <w:rPr>
          <w:rFonts w:ascii="Times New Roman" w:hAnsi="Times New Roman" w:cs="Times New Roman"/>
          <w:sz w:val="26"/>
          <w:szCs w:val="26"/>
        </w:rPr>
        <w:t xml:space="preserve"> или в другом сервисе, а также прислать код подтверждения из SMS сообщения.</w:t>
      </w:r>
    </w:p>
    <w:p w:rsidR="009B6F67" w:rsidRPr="000E4F5A" w:rsidRDefault="009B6F67" w:rsidP="002D461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9B6F67" w:rsidRPr="000E4F5A" w:rsidSect="000A0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1988"/>
    <w:multiLevelType w:val="multilevel"/>
    <w:tmpl w:val="4C5C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224A47"/>
    <w:multiLevelType w:val="multilevel"/>
    <w:tmpl w:val="91EE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75A39"/>
    <w:multiLevelType w:val="multilevel"/>
    <w:tmpl w:val="F920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DC5398"/>
    <w:multiLevelType w:val="multilevel"/>
    <w:tmpl w:val="5958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025CA7"/>
    <w:multiLevelType w:val="multilevel"/>
    <w:tmpl w:val="706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2CF0"/>
    <w:rsid w:val="00021210"/>
    <w:rsid w:val="00051D33"/>
    <w:rsid w:val="00056A46"/>
    <w:rsid w:val="00074F7E"/>
    <w:rsid w:val="00090FE7"/>
    <w:rsid w:val="000A08B1"/>
    <w:rsid w:val="000E4F5A"/>
    <w:rsid w:val="000F3937"/>
    <w:rsid w:val="00100658"/>
    <w:rsid w:val="00146624"/>
    <w:rsid w:val="00171074"/>
    <w:rsid w:val="00184A0A"/>
    <w:rsid w:val="001941A8"/>
    <w:rsid w:val="001B33CA"/>
    <w:rsid w:val="00242E0E"/>
    <w:rsid w:val="00252BA7"/>
    <w:rsid w:val="002910E5"/>
    <w:rsid w:val="002B7D46"/>
    <w:rsid w:val="002D4618"/>
    <w:rsid w:val="002F4A9E"/>
    <w:rsid w:val="003B02B7"/>
    <w:rsid w:val="003C5A34"/>
    <w:rsid w:val="0049507A"/>
    <w:rsid w:val="004E5708"/>
    <w:rsid w:val="00525D52"/>
    <w:rsid w:val="00547D59"/>
    <w:rsid w:val="0055032B"/>
    <w:rsid w:val="00556BED"/>
    <w:rsid w:val="00570C8D"/>
    <w:rsid w:val="00586DE7"/>
    <w:rsid w:val="005C398E"/>
    <w:rsid w:val="005E68E8"/>
    <w:rsid w:val="00604534"/>
    <w:rsid w:val="00610100"/>
    <w:rsid w:val="006376CA"/>
    <w:rsid w:val="0065124E"/>
    <w:rsid w:val="00651F82"/>
    <w:rsid w:val="00670FDF"/>
    <w:rsid w:val="00683327"/>
    <w:rsid w:val="00686B8D"/>
    <w:rsid w:val="006A05E3"/>
    <w:rsid w:val="006D4F00"/>
    <w:rsid w:val="00700631"/>
    <w:rsid w:val="007215C3"/>
    <w:rsid w:val="00775ECF"/>
    <w:rsid w:val="00793D5F"/>
    <w:rsid w:val="007D3398"/>
    <w:rsid w:val="007D40D6"/>
    <w:rsid w:val="00810A87"/>
    <w:rsid w:val="00830D5E"/>
    <w:rsid w:val="00845D14"/>
    <w:rsid w:val="008568B3"/>
    <w:rsid w:val="0088501F"/>
    <w:rsid w:val="008F7BC0"/>
    <w:rsid w:val="009A3002"/>
    <w:rsid w:val="009B6F67"/>
    <w:rsid w:val="009D0F11"/>
    <w:rsid w:val="00A02CF0"/>
    <w:rsid w:val="00A10D9E"/>
    <w:rsid w:val="00A15EFE"/>
    <w:rsid w:val="00A522AA"/>
    <w:rsid w:val="00A545C2"/>
    <w:rsid w:val="00A70589"/>
    <w:rsid w:val="00A7231F"/>
    <w:rsid w:val="00AA777B"/>
    <w:rsid w:val="00AB5EDD"/>
    <w:rsid w:val="00AF2B12"/>
    <w:rsid w:val="00AF62B3"/>
    <w:rsid w:val="00B2501B"/>
    <w:rsid w:val="00B80467"/>
    <w:rsid w:val="00B97286"/>
    <w:rsid w:val="00BA77FD"/>
    <w:rsid w:val="00BE2EFD"/>
    <w:rsid w:val="00C07519"/>
    <w:rsid w:val="00C4073B"/>
    <w:rsid w:val="00C866E9"/>
    <w:rsid w:val="00CA529E"/>
    <w:rsid w:val="00CB3E04"/>
    <w:rsid w:val="00CD54F9"/>
    <w:rsid w:val="00D027E8"/>
    <w:rsid w:val="00D07873"/>
    <w:rsid w:val="00DD2841"/>
    <w:rsid w:val="00DD3D1B"/>
    <w:rsid w:val="00DF0D37"/>
    <w:rsid w:val="00E21F33"/>
    <w:rsid w:val="00ED1D46"/>
    <w:rsid w:val="00EE1A50"/>
    <w:rsid w:val="00EE5040"/>
    <w:rsid w:val="00F31307"/>
    <w:rsid w:val="00F63BE9"/>
    <w:rsid w:val="00FB1F52"/>
    <w:rsid w:val="00FC61CC"/>
    <w:rsid w:val="00FF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8B1"/>
  </w:style>
  <w:style w:type="paragraph" w:styleId="1">
    <w:name w:val="heading 1"/>
    <w:basedOn w:val="a"/>
    <w:link w:val="10"/>
    <w:uiPriority w:val="9"/>
    <w:qFormat/>
    <w:rsid w:val="003C5A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D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2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1F82"/>
  </w:style>
  <w:style w:type="character" w:customStyle="1" w:styleId="10">
    <w:name w:val="Заголовок 1 Знак"/>
    <w:basedOn w:val="a0"/>
    <w:link w:val="1"/>
    <w:uiPriority w:val="9"/>
    <w:rsid w:val="003C5A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eeds-pagenavigationicon">
    <w:name w:val="feeds-page__navigation_icon"/>
    <w:basedOn w:val="a0"/>
    <w:rsid w:val="0055032B"/>
  </w:style>
  <w:style w:type="character" w:customStyle="1" w:styleId="feeds-pagenavigationtooltip">
    <w:name w:val="feeds-page__navigation_tooltip"/>
    <w:basedOn w:val="a0"/>
    <w:rsid w:val="0055032B"/>
  </w:style>
  <w:style w:type="character" w:styleId="a4">
    <w:name w:val="Strong"/>
    <w:basedOn w:val="a0"/>
    <w:uiPriority w:val="22"/>
    <w:qFormat/>
    <w:rsid w:val="00C0751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45D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14662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466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737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7182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56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1689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4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846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035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79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990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23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6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597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39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8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0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95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6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1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3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4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15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5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45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336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46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52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096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8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0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25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766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5117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23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535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4365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49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57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5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8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1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8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459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545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6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575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5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79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002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45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79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26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3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5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41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9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0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52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2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5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264</Words>
  <Characters>1511</Characters>
  <Application>Microsoft Office Word</Application>
  <DocSecurity>0</DocSecurity>
  <Lines>12</Lines>
  <Paragraphs>3</Paragraphs>
  <ScaleCrop>false</ScaleCrop>
  <Company>Транспортная прокуратура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52</cp:revision>
  <dcterms:created xsi:type="dcterms:W3CDTF">2024-02-13T05:35:00Z</dcterms:created>
  <dcterms:modified xsi:type="dcterms:W3CDTF">2025-09-26T06:44:00Z</dcterms:modified>
</cp:coreProperties>
</file>