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Pr="00922493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44"/>
          <w:szCs w:val="44"/>
        </w:rPr>
        <w:t>РЕШЕНИЕ</w:t>
      </w:r>
      <w:r w:rsidR="00852311">
        <w:rPr>
          <w:b/>
          <w:bCs/>
          <w:sz w:val="36"/>
          <w:szCs w:val="36"/>
        </w:rPr>
        <w:t xml:space="preserve"> 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27196C" w:rsidRDefault="00852311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r>
        <w:rPr>
          <w:sz w:val="28"/>
          <w:szCs w:val="34"/>
        </w:rPr>
        <w:t>2025 года</w:t>
      </w:r>
      <w:r w:rsidR="00922493">
        <w:rPr>
          <w:sz w:val="28"/>
          <w:szCs w:val="34"/>
        </w:rPr>
        <w:t xml:space="preserve">                                                                              </w:t>
      </w:r>
      <w:r>
        <w:rPr>
          <w:sz w:val="28"/>
          <w:szCs w:val="34"/>
        </w:rPr>
        <w:t xml:space="preserve">   </w:t>
      </w:r>
      <w:r w:rsidR="00922493">
        <w:rPr>
          <w:sz w:val="28"/>
          <w:szCs w:val="34"/>
        </w:rPr>
        <w:t xml:space="preserve"> № </w:t>
      </w:r>
      <w:r>
        <w:rPr>
          <w:sz w:val="28"/>
          <w:szCs w:val="34"/>
        </w:rPr>
        <w:t>177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 w:rsidR="009448D2">
        <w:rPr>
          <w:b/>
          <w:sz w:val="28"/>
          <w:szCs w:val="28"/>
        </w:rPr>
        <w:t>с</w:t>
      </w:r>
      <w:r w:rsidR="00763652">
        <w:rPr>
          <w:b/>
          <w:sz w:val="28"/>
          <w:szCs w:val="28"/>
        </w:rPr>
        <w:t>е</w:t>
      </w:r>
      <w:r w:rsidR="00E714B0">
        <w:rPr>
          <w:b/>
          <w:sz w:val="28"/>
          <w:szCs w:val="28"/>
        </w:rPr>
        <w:t>льского поселения «Малетинское</w:t>
      </w:r>
      <w:r w:rsidR="00E97BC3">
        <w:rPr>
          <w:b/>
          <w:sz w:val="28"/>
          <w:szCs w:val="28"/>
        </w:rPr>
        <w:t>»</w:t>
      </w:r>
    </w:p>
    <w:p w:rsidR="00922493" w:rsidRPr="00D15D2D" w:rsidRDefault="00922493" w:rsidP="00922493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 w:rsidR="009448D2">
        <w:rPr>
          <w:sz w:val="28"/>
          <w:szCs w:val="28"/>
        </w:rPr>
        <w:t>с</w:t>
      </w:r>
      <w:r w:rsidR="00763652">
        <w:rPr>
          <w:sz w:val="28"/>
          <w:szCs w:val="28"/>
        </w:rPr>
        <w:t>е</w:t>
      </w:r>
      <w:r w:rsidR="00E714B0">
        <w:rPr>
          <w:sz w:val="28"/>
          <w:szCs w:val="28"/>
        </w:rPr>
        <w:t>льского поселения «Малетинское</w:t>
      </w:r>
      <w:r w:rsidR="00962BC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714B0" w:rsidRDefault="00922493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8D2">
        <w:rPr>
          <w:sz w:val="28"/>
          <w:szCs w:val="28"/>
        </w:rPr>
        <w:t>от</w:t>
      </w:r>
      <w:r w:rsidR="00763652">
        <w:rPr>
          <w:sz w:val="28"/>
          <w:szCs w:val="28"/>
        </w:rPr>
        <w:t xml:space="preserve"> </w:t>
      </w:r>
      <w:r w:rsidR="00E714B0">
        <w:rPr>
          <w:sz w:val="28"/>
          <w:szCs w:val="28"/>
        </w:rPr>
        <w:t>30.12.2005 № 18 «</w:t>
      </w:r>
      <w:hyperlink r:id="rId6" w:history="1">
        <w:r w:rsidR="00E714B0" w:rsidRPr="007846A7">
          <w:rPr>
            <w:sz w:val="28"/>
            <w:szCs w:val="28"/>
          </w:rPr>
          <w:t>Об утверждении Положения о порядке проведения публичных слушаний в сельском поселении "Малетинское"</w:t>
        </w:r>
      </w:hyperlink>
      <w:r w:rsidR="00E714B0">
        <w:rPr>
          <w:sz w:val="28"/>
          <w:szCs w:val="28"/>
        </w:rPr>
        <w:t xml:space="preserve">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30.12.2005 № 19 «</w:t>
      </w:r>
      <w:hyperlink r:id="rId7" w:history="1">
        <w:r w:rsidRPr="007846A7">
          <w:rPr>
            <w:sz w:val="28"/>
            <w:szCs w:val="28"/>
          </w:rPr>
          <w:t>Об утверждении Положения о правотворческой инициативе граждан</w:t>
        </w:r>
      </w:hyperlink>
      <w:r>
        <w:rPr>
          <w:sz w:val="28"/>
          <w:szCs w:val="28"/>
        </w:rPr>
        <w:t xml:space="preserve">»,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28.11.2006 № 33 «</w:t>
      </w:r>
      <w:hyperlink r:id="rId8" w:history="1">
        <w:r w:rsidRPr="007846A7">
          <w:rPr>
            <w:sz w:val="28"/>
            <w:szCs w:val="28"/>
          </w:rPr>
          <w:t>О мерах по организации системы муниципального заказа</w:t>
        </w:r>
      </w:hyperlink>
      <w:r>
        <w:rPr>
          <w:sz w:val="28"/>
          <w:szCs w:val="28"/>
        </w:rPr>
        <w:t xml:space="preserve">»,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 28.11.2006 № 34 «</w:t>
      </w:r>
      <w:hyperlink r:id="rId9" w:history="1">
        <w:r w:rsidRPr="007846A7">
          <w:rPr>
            <w:sz w:val="28"/>
            <w:szCs w:val="28"/>
          </w:rPr>
          <w:t>О порядке взаимодействия муниципального заказчика и уполномоченного органа по размещению заказов на поставки товаров, выполнение работ, оказание услуг для муниципальных нужд муниципального образования сельское поселение "Малетинское"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21.11.2007 № 61 «</w:t>
      </w:r>
      <w:hyperlink r:id="rId10" w:history="1">
        <w:r w:rsidRPr="007846A7">
          <w:rPr>
            <w:sz w:val="28"/>
            <w:szCs w:val="28"/>
          </w:rPr>
          <w:t>О порядке учета предложений по проектам решений о бюджете сельского поселения "Малетинское" и отчета об исполнении бюджета сельского поселения "Малетинское"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15.01.2009 № 42 «</w:t>
      </w:r>
      <w:hyperlink r:id="rId11" w:history="1">
        <w:r w:rsidRPr="007846A7">
          <w:rPr>
            <w:sz w:val="28"/>
            <w:szCs w:val="28"/>
          </w:rPr>
          <w:t>О распространении и демонстрации эротической продукции на территории сельского поселения "Малетинское"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от 17.06.2009 № 56 «</w:t>
      </w:r>
      <w:hyperlink r:id="rId12" w:history="1">
        <w:r w:rsidRPr="007846A7">
          <w:rPr>
            <w:sz w:val="28"/>
            <w:szCs w:val="28"/>
          </w:rPr>
          <w:t>Об установлении учетной нормы площади жилого помещения, размера дохода и стоимости имущества в целях признания граждан малоимущими, а также нормы предоставления площади жилого помещения по договору социального найма</w:t>
        </w:r>
      </w:hyperlink>
      <w:r>
        <w:rPr>
          <w:sz w:val="28"/>
          <w:szCs w:val="28"/>
        </w:rPr>
        <w:t xml:space="preserve">»,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24.09.2009 № 61 «</w:t>
      </w:r>
      <w:hyperlink r:id="rId13" w:history="1">
        <w:r w:rsidRPr="007846A7">
          <w:rPr>
            <w:sz w:val="28"/>
            <w:szCs w:val="28"/>
          </w:rPr>
          <w:t>Об утверждении схемы по закреплению территорий по санитарному содержанию и благоустройству по сельскому поселению "Малетинское"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24.09.2009 № 60 «</w:t>
      </w:r>
      <w:hyperlink r:id="rId14" w:history="1">
        <w:r w:rsidRPr="007846A7">
          <w:rPr>
            <w:sz w:val="28"/>
            <w:szCs w:val="28"/>
          </w:rPr>
          <w:t>Об утверждении Перечня должностей муниципальной службы сельского поселения "Малетинское"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 супруга) и несовершеннолетних детей</w:t>
        </w:r>
      </w:hyperlink>
      <w:r>
        <w:rPr>
          <w:sz w:val="28"/>
          <w:szCs w:val="28"/>
        </w:rPr>
        <w:t xml:space="preserve">»,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28.10.2009 № 68 «</w:t>
      </w:r>
      <w:hyperlink r:id="rId15" w:history="1">
        <w:r w:rsidRPr="007846A7">
          <w:rPr>
            <w:sz w:val="28"/>
            <w:szCs w:val="28"/>
          </w:rPr>
          <w:t>Об установлении земельного налога на территории сельского поселения "Малетинское"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28.10.2009 № 66 «</w:t>
      </w:r>
      <w:hyperlink r:id="rId16" w:history="1">
        <w:r w:rsidRPr="007846A7">
          <w:rPr>
            <w:sz w:val="28"/>
            <w:szCs w:val="28"/>
          </w:rPr>
          <w:t>О внесении изменений налога на имущество физических лиц на территории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03.08.2010 № 96 «</w:t>
      </w:r>
      <w:hyperlink r:id="rId17" w:history="1">
        <w:r w:rsidRPr="007846A7">
          <w:rPr>
            <w:sz w:val="28"/>
            <w:szCs w:val="28"/>
          </w:rPr>
          <w:t>Об утверждении Административного регламента проведения проверок при осуществлении лесного контроля на территории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 03.08.2010 № 94 «</w:t>
      </w:r>
      <w:hyperlink r:id="rId18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15.12.2009г. № 74 в Положение о муниципальной службе</w:t>
        </w:r>
      </w:hyperlink>
      <w:r>
        <w:rPr>
          <w:sz w:val="28"/>
          <w:szCs w:val="28"/>
        </w:rPr>
        <w:t xml:space="preserve">»,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03.08.2010 № 95 «</w:t>
      </w:r>
      <w:hyperlink r:id="rId19" w:history="1">
        <w:r w:rsidRPr="007846A7">
          <w:rPr>
            <w:sz w:val="28"/>
            <w:szCs w:val="28"/>
          </w:rPr>
          <w:t>Об утверждении Положения о муниципальном лесном контроле и надзоре на территории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03.08.2010 № 93 «</w:t>
      </w:r>
      <w:hyperlink r:id="rId20" w:history="1">
        <w:r w:rsidRPr="007846A7">
          <w:rPr>
            <w:sz w:val="28"/>
            <w:szCs w:val="28"/>
          </w:rPr>
          <w:t>Об утверждении Положения о проведении аттестации муниципальных служащих в сельском поселении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</w:t>
      </w:r>
      <w:r w:rsidRPr="007846A7">
        <w:rPr>
          <w:sz w:val="28"/>
          <w:szCs w:val="28"/>
        </w:rPr>
        <w:t>02.11.2010 № 107</w:t>
      </w:r>
      <w:r>
        <w:rPr>
          <w:sz w:val="28"/>
          <w:szCs w:val="28"/>
        </w:rPr>
        <w:t xml:space="preserve"> «</w:t>
      </w:r>
      <w:hyperlink r:id="rId21" w:history="1">
        <w:r w:rsidRPr="007846A7">
          <w:rPr>
            <w:sz w:val="28"/>
            <w:szCs w:val="28"/>
          </w:rPr>
          <w:t>О внесении изменений налога на имущество физических лиц на территории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 02.11.2010 № 108 «</w:t>
      </w:r>
      <w:hyperlink r:id="rId22" w:history="1">
        <w:r w:rsidRPr="007846A7">
          <w:rPr>
            <w:sz w:val="28"/>
            <w:szCs w:val="28"/>
          </w:rPr>
          <w:t>О принятии соглашения по взаимодействию органов местного самоуправления и территориальных органов Федеральной налоговой службы</w:t>
        </w:r>
      </w:hyperlink>
      <w:r>
        <w:rPr>
          <w:sz w:val="28"/>
          <w:szCs w:val="28"/>
        </w:rPr>
        <w:t xml:space="preserve">», </w:t>
      </w:r>
    </w:p>
    <w:p w:rsidR="00E714B0" w:rsidRDefault="00E714B0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02.03.2011 № 125 «</w:t>
      </w:r>
      <w:hyperlink r:id="rId23" w:history="1">
        <w:r w:rsidRPr="007846A7">
          <w:rPr>
            <w:sz w:val="28"/>
            <w:szCs w:val="28"/>
          </w:rPr>
          <w:t>Об утверждении Положения о территориальном общественном самоуправлении в сельском поселении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02.03.2011 № 123 «</w:t>
      </w:r>
      <w:hyperlink r:id="rId24" w:history="1">
        <w:r w:rsidRPr="007846A7">
          <w:rPr>
            <w:sz w:val="28"/>
            <w:szCs w:val="28"/>
          </w:rPr>
          <w:t>Об утверждении Перечня должностей муниципальной службы, гражданин, замещавший которые, в течение двух лет после увольнения с муниципальной службы имеет право замещать должности в коммерческих и некоммерческих организациях с согласия Комиссии по служебному поведению и урегулированию конфликта интересов Администрации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31.03.2011 № 87 «</w:t>
      </w:r>
      <w:hyperlink r:id="rId25" w:history="1">
        <w:r w:rsidRPr="007846A7">
          <w:rPr>
            <w:sz w:val="28"/>
            <w:szCs w:val="28"/>
          </w:rPr>
          <w:t>Об утверждении Положения «О командировочных расходах»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25.04.2011 № 130 «</w:t>
      </w:r>
      <w:hyperlink r:id="rId26" w:history="1">
        <w:r w:rsidRPr="007846A7">
          <w:rPr>
            <w:sz w:val="28"/>
            <w:szCs w:val="28"/>
          </w:rPr>
          <w:t>Об утверждении схемы по закреплению территорий по санитарному содержанию и благоустройству по сельскому поселению "Малетинское"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11.03.2015 № 61 «</w:t>
      </w:r>
      <w:hyperlink r:id="rId27" w:history="1">
        <w:r w:rsidRPr="007846A7">
          <w:rPr>
            <w:sz w:val="28"/>
            <w:szCs w:val="28"/>
          </w:rPr>
          <w:t>Об утверждении положения о порядке проведения противопожарной пропаганды на территории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19.03.2015 № 64 «</w:t>
      </w:r>
      <w:hyperlink r:id="rId28" w:history="1">
        <w:r w:rsidRPr="007846A7">
          <w:rPr>
            <w:sz w:val="28"/>
            <w:szCs w:val="28"/>
          </w:rPr>
          <w:t>Об утверждении положения об организации деятельности сельского старосты на территории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21.03.2016 № 88 «</w:t>
      </w:r>
      <w:hyperlink r:id="rId29" w:history="1">
        <w:r w:rsidRPr="007846A7">
          <w:rPr>
            <w:sz w:val="28"/>
            <w:szCs w:val="28"/>
          </w:rPr>
          <w:t>Об определении видов обязательных и исправительных работ и объектов, на которых отбываются обязательные исправительные работы</w:t>
        </w:r>
      </w:hyperlink>
      <w:r>
        <w:rPr>
          <w:sz w:val="28"/>
          <w:szCs w:val="28"/>
        </w:rPr>
        <w:t xml:space="preserve">»,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21.03.2016 № 90 «</w:t>
      </w:r>
      <w:hyperlink r:id="rId30" w:history="1">
        <w:r w:rsidRPr="007846A7">
          <w:rPr>
            <w:sz w:val="28"/>
            <w:szCs w:val="28"/>
          </w:rPr>
          <w:t>Положение о порядке сообщения лицами, замещающими должности муниципальной службы в сельском поселении «Малетинское»,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>
        <w:rPr>
          <w:sz w:val="28"/>
          <w:szCs w:val="28"/>
        </w:rPr>
        <w:t xml:space="preserve">»,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06.04.2016 № 93 «</w:t>
      </w:r>
      <w:hyperlink r:id="rId31" w:history="1">
        <w:r w:rsidRPr="007846A7">
          <w:rPr>
            <w:sz w:val="28"/>
            <w:szCs w:val="28"/>
          </w:rPr>
          <w:t>Об утверждении порядка заключения соглашения о передаче (принятии) осуществления части полномочий администрации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26.08.2016 № 111 «</w:t>
      </w:r>
      <w:hyperlink r:id="rId32" w:history="1">
        <w:r w:rsidRPr="007846A7">
          <w:rPr>
            <w:sz w:val="28"/>
            <w:szCs w:val="28"/>
          </w:rPr>
          <w:t>Об утверждении порядка формирования и ведения реестра источников доходов бюджета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846A7">
        <w:rPr>
          <w:sz w:val="28"/>
          <w:szCs w:val="28"/>
        </w:rPr>
        <w:t>04.10.2016</w:t>
      </w:r>
      <w:r>
        <w:rPr>
          <w:sz w:val="28"/>
          <w:szCs w:val="28"/>
        </w:rPr>
        <w:t xml:space="preserve"> № 4 «</w:t>
      </w:r>
      <w:hyperlink r:id="rId33" w:history="1">
        <w:r w:rsidRPr="007846A7">
          <w:rPr>
            <w:sz w:val="28"/>
            <w:szCs w:val="28"/>
          </w:rPr>
          <w:t>О структуре Совета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31.01.2017 № 20 «</w:t>
      </w:r>
      <w:hyperlink r:id="rId34" w:history="1">
        <w:r w:rsidRPr="007846A7">
          <w:rPr>
            <w:sz w:val="28"/>
            <w:szCs w:val="28"/>
          </w:rPr>
          <w:t>О размере выплаты пенсии за выслугу лет муниципальным служащим в сельском поселении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31.01.2017 № 22 «</w:t>
      </w:r>
      <w:hyperlink r:id="rId35" w:history="1">
        <w:r w:rsidRPr="007846A7">
          <w:rPr>
            <w:sz w:val="28"/>
            <w:szCs w:val="28"/>
          </w:rPr>
          <w:t>Об определении видов обязательных и исправительных работ и объектов, на которых отбываются обязательные исправительные работы</w:t>
        </w:r>
      </w:hyperlink>
      <w:r>
        <w:rPr>
          <w:sz w:val="28"/>
          <w:szCs w:val="28"/>
        </w:rPr>
        <w:t xml:space="preserve">»,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28.02.2017 № 24 «</w:t>
      </w:r>
      <w:hyperlink r:id="rId36" w:history="1">
        <w:r w:rsidRPr="007846A7">
          <w:rPr>
            <w:sz w:val="28"/>
            <w:szCs w:val="28"/>
          </w:rPr>
          <w:t>Об утверждении Положения «О бюджетном процессе в сельском поселении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7846A7">
        <w:rPr>
          <w:sz w:val="28"/>
          <w:szCs w:val="28"/>
        </w:rPr>
        <w:t xml:space="preserve"> 22.09.2017 № 43 </w:t>
      </w:r>
      <w:r>
        <w:rPr>
          <w:sz w:val="28"/>
          <w:szCs w:val="28"/>
        </w:rPr>
        <w:t>«</w:t>
      </w:r>
      <w:hyperlink r:id="rId37" w:history="1">
        <w:r w:rsidRPr="007846A7">
          <w:rPr>
            <w:sz w:val="28"/>
            <w:szCs w:val="28"/>
          </w:rPr>
          <w:t>О размере и условиях оплаты труда муниципальных служащих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22.09.2017 № 44 «</w:t>
      </w:r>
      <w:hyperlink r:id="rId38" w:history="1">
        <w:r w:rsidRPr="007846A7">
          <w:rPr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19.12.2017 № 54 «</w:t>
      </w:r>
      <w:hyperlink r:id="rId39" w:history="1">
        <w:r w:rsidRPr="007846A7">
          <w:rPr>
            <w:sz w:val="28"/>
            <w:szCs w:val="28"/>
          </w:rPr>
          <w:t>О принятии к осуществлению части полномочий по решению вопросов местного значения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19.12.2017 № 56 «</w:t>
      </w:r>
      <w:hyperlink r:id="rId40" w:history="1">
        <w:r w:rsidRPr="007846A7">
          <w:rPr>
            <w:sz w:val="28"/>
            <w:szCs w:val="28"/>
          </w:rPr>
          <w:t>Об утверждении Порядка размещения на официальном сайте органа местного самоуправления в информационно-</w:t>
        </w:r>
        <w:r w:rsidRPr="007846A7">
          <w:rPr>
            <w:sz w:val="28"/>
            <w:szCs w:val="28"/>
          </w:rPr>
          <w:lastRenderedPageBreak/>
          <w:t>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лицами, замещающими муниципальные должности</w:t>
        </w:r>
      </w:hyperlink>
      <w:r>
        <w:rPr>
          <w:sz w:val="28"/>
          <w:szCs w:val="28"/>
        </w:rPr>
        <w:t xml:space="preserve">»,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19.12.2017 № 59 «</w:t>
      </w:r>
      <w:hyperlink r:id="rId41" w:history="1">
        <w:r w:rsidRPr="007846A7">
          <w:rPr>
            <w:sz w:val="28"/>
            <w:szCs w:val="28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 в сельском поселении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19.12.2017 № 58 «</w:t>
      </w:r>
      <w:hyperlink r:id="rId42" w:history="1">
        <w:r w:rsidRPr="007846A7">
          <w:rPr>
            <w:sz w:val="28"/>
            <w:szCs w:val="28"/>
          </w:rPr>
          <w:t>Об утверждении Генерального плана сельского поселения «Малетинское</w:t>
        </w:r>
      </w:hyperlink>
      <w:r>
        <w:rPr>
          <w:sz w:val="28"/>
          <w:szCs w:val="28"/>
        </w:rPr>
        <w:t xml:space="preserve">»,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07.02.2018 № 67 «</w:t>
      </w:r>
      <w:hyperlink r:id="rId43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22.09.2017 года № 46 «О принятии Положения о порядке и размере оплаты труда главного специалиста, отнесенного к старшей группе должностей муниципальной службы категории «специалисты» в должность бухгалтера II категории по профессиональной квалификационной группе «Общеотраслевые должности служащих третьего уровня» Администрации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E714B0" w:rsidRDefault="00E714B0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22.03.2018 № 70 «</w:t>
      </w:r>
      <w:hyperlink r:id="rId44" w:history="1">
        <w:r w:rsidRPr="007846A7">
          <w:rPr>
            <w:sz w:val="28"/>
            <w:szCs w:val="28"/>
          </w:rPr>
          <w:t>Об определении видов исправительных работ и объектов, на которых отбываются обязательные исправительные работы</w:t>
        </w:r>
      </w:hyperlink>
      <w:r>
        <w:rPr>
          <w:sz w:val="28"/>
          <w:szCs w:val="28"/>
        </w:rPr>
        <w:t>»</w:t>
      </w:r>
      <w:r w:rsidR="002F57A6"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14.05.2018 № 73 «</w:t>
      </w:r>
      <w:hyperlink r:id="rId45" w:history="1">
        <w:r w:rsidRPr="007846A7">
          <w:rPr>
            <w:sz w:val="28"/>
            <w:szCs w:val="28"/>
          </w:rPr>
          <w:t>О внесении изменений в Правила благоустройства на территории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06.07.2018 № 79 «</w:t>
      </w:r>
      <w:hyperlink r:id="rId46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28.02.2017 г. № 24 «Об утверждении Положения «О бюджетном процессе в сельском поселении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06.07.2018 № 77 «</w:t>
      </w:r>
      <w:hyperlink r:id="rId47" w:history="1">
        <w:r w:rsidRPr="007846A7">
          <w:rPr>
            <w:sz w:val="28"/>
            <w:szCs w:val="28"/>
          </w:rPr>
          <w:t>Об утверждении Положения о муниципальной службе в сельском поселении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09.08.2018 № 80 «</w:t>
      </w:r>
      <w:hyperlink r:id="rId48" w:history="1">
        <w:r w:rsidRPr="007846A7">
          <w:rPr>
            <w:sz w:val="28"/>
            <w:szCs w:val="28"/>
          </w:rPr>
          <w:t>О внесении изменений в положение об организации деятельности сельского старосты на территории сельского поселения «Малетинское» утвержденное решением совета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03.09.2018 № 83 «</w:t>
      </w:r>
      <w:hyperlink r:id="rId49" w:history="1">
        <w:r w:rsidRPr="007846A7">
          <w:rPr>
            <w:sz w:val="28"/>
            <w:szCs w:val="28"/>
          </w:rPr>
          <w:t>Об утверждении Порядка деятельности общественных кладбищ и Правил содержания мест погребения на территории сельского поселения</w:t>
        </w:r>
      </w:hyperlink>
      <w:r>
        <w:rPr>
          <w:sz w:val="28"/>
          <w:szCs w:val="28"/>
        </w:rPr>
        <w:t xml:space="preserve">»,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-от </w:t>
      </w:r>
      <w:r w:rsidRPr="007846A7">
        <w:rPr>
          <w:sz w:val="28"/>
          <w:szCs w:val="28"/>
        </w:rPr>
        <w:t xml:space="preserve"> 03.09.2018 № </w:t>
      </w:r>
      <w:r>
        <w:rPr>
          <w:sz w:val="28"/>
          <w:szCs w:val="28"/>
        </w:rPr>
        <w:t>84 «</w:t>
      </w:r>
      <w:hyperlink r:id="rId50" w:history="1">
        <w:r w:rsidRPr="007846A7">
          <w:rPr>
            <w:sz w:val="28"/>
            <w:szCs w:val="28"/>
          </w:rPr>
          <w:t>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поселения «Малетинское» нормативных правовых актов и их проектов в сфере охраны окружающей среды и природопользования</w:t>
        </w:r>
      </w:hyperlink>
      <w:r>
        <w:rPr>
          <w:sz w:val="28"/>
          <w:szCs w:val="28"/>
        </w:rPr>
        <w:t xml:space="preserve">»,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30.11.2018 № 88 «</w:t>
      </w:r>
      <w:hyperlink r:id="rId51" w:history="1">
        <w:r w:rsidRPr="007846A7">
          <w:rPr>
            <w:sz w:val="28"/>
            <w:szCs w:val="28"/>
          </w:rPr>
          <w:t xml:space="preserve">Об утверждении Положения о содержании работников замещающих должности, не отнесенные к должностям </w:t>
        </w:r>
        <w:r w:rsidRPr="007846A7">
          <w:rPr>
            <w:sz w:val="28"/>
            <w:szCs w:val="28"/>
          </w:rPr>
          <w:lastRenderedPageBreak/>
          <w:t>муниципальной службы, осуществляющих хозяйственное и техническое обеспечение в Администрации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13.12.2018 № 92 «</w:t>
      </w:r>
      <w:hyperlink r:id="rId52" w:history="1">
        <w:r w:rsidRPr="007846A7">
          <w:rPr>
            <w:sz w:val="28"/>
            <w:szCs w:val="28"/>
          </w:rPr>
          <w:t>Об утверждении Положения «О порядке учета предложений по проекту Устава сельского поселения «Малетинское», проекту муниципального правового акта о внесении изменений и дополнений в Устав сельского поселения «Малетинское» муниципального района «Петровск-Забайкальский район» Забайкальского края»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13.12.2018 № 90 «</w:t>
      </w:r>
      <w:hyperlink r:id="rId53" w:history="1">
        <w:r w:rsidRPr="007846A7">
          <w:rPr>
            <w:sz w:val="28"/>
            <w:szCs w:val="28"/>
          </w:rPr>
          <w:t>Об утверждении перечня должностных лиц Администрации сельского поселения «Малетинское», уполномоченных составлять протоколы об административных правонарушениях</w:t>
        </w:r>
      </w:hyperlink>
      <w:r>
        <w:rPr>
          <w:sz w:val="28"/>
          <w:szCs w:val="28"/>
        </w:rPr>
        <w:t xml:space="preserve">»,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28.02.2019 № 106 «</w:t>
      </w:r>
      <w:hyperlink r:id="rId54" w:history="1">
        <w:r w:rsidRPr="007846A7">
          <w:rPr>
            <w:sz w:val="28"/>
            <w:szCs w:val="28"/>
          </w:rPr>
          <w:t>Об утверждении Положения об оплате труда некоторых категорий работников Администрации сельского поселения «Малетинское», работающих на должностях, отнесенных к должностям специалистов и служащих по профессионально-квалификационным группам</w:t>
        </w:r>
      </w:hyperlink>
      <w:r>
        <w:rPr>
          <w:sz w:val="28"/>
          <w:szCs w:val="28"/>
        </w:rPr>
        <w:t xml:space="preserve">»,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28.02.2019 № 108 «</w:t>
      </w:r>
      <w:hyperlink r:id="rId55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22.09.2017 года № 44 «О денежном вознаграждении лиц, замещающих муниципальные должности в органах местного самоуправления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28.02.2019 № 107 «</w:t>
      </w:r>
      <w:hyperlink r:id="rId56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№ 43 от 22 сентября 2017 года «О размере и условиях оплаты труда муниципальных служащих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31.05.2019 № 112 «</w:t>
      </w:r>
      <w:hyperlink r:id="rId57" w:history="1">
        <w:r w:rsidRPr="007846A7">
          <w:rPr>
            <w:sz w:val="28"/>
            <w:szCs w:val="28"/>
          </w:rPr>
          <w:t>Об утверждении Положения об Администрации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26.07.2019 № 127 «</w:t>
      </w:r>
      <w:hyperlink r:id="rId58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10.07.2017 года № 36 «Об утверждении Правил благоустройства на территории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22.10.2019 № 132 «</w:t>
      </w:r>
      <w:hyperlink r:id="rId59" w:history="1">
        <w:r w:rsidRPr="007846A7">
          <w:rPr>
            <w:sz w:val="28"/>
            <w:szCs w:val="28"/>
          </w:rPr>
          <w:t>О внесении изменений в решение «Об утверждении Положения об оплате труда некоторых категорий работников Администрации сельского поселения «Малетинское»», работающих на должностях, отнесенных к должностям специалистов и служащих по профессионально-квалификационным группам от 28.02.2019 г. № 106»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22.10.2019 № 130 «</w:t>
      </w:r>
      <w:hyperlink r:id="rId60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22.09.2017 года № 44 «о денежном вознаграждении лиц, замещающих муниципальные должности в органах местного самоуправления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22.10.2019 № 131 «</w:t>
      </w:r>
      <w:hyperlink r:id="rId61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№ 43 от 22 сентября 2017 года «О размере и условиях оплаты труда муниципальных служащих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19.11.2019 № 138 «</w:t>
      </w:r>
      <w:hyperlink r:id="rId62" w:history="1">
        <w:r w:rsidRPr="007846A7">
          <w:rPr>
            <w:sz w:val="28"/>
            <w:szCs w:val="28"/>
          </w:rPr>
          <w:t>Об установлении земельного налога на территории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25.12.2019 № 142 «</w:t>
      </w:r>
      <w:hyperlink r:id="rId63" w:history="1">
        <w:r w:rsidRPr="007846A7">
          <w:rPr>
            <w:sz w:val="28"/>
            <w:szCs w:val="28"/>
          </w:rPr>
          <w:t>О принятии к осуществлению части полномочий по решению вопросов местного значения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17.06.2020 № 163 «</w:t>
      </w:r>
      <w:hyperlink r:id="rId64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22 сентября 2017 года № 43 «о размере и условиях оплаты труда муниципальных служащих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7846A7">
        <w:rPr>
          <w:sz w:val="28"/>
          <w:szCs w:val="28"/>
        </w:rPr>
        <w:t xml:space="preserve">22.10.2020 № 170 </w:t>
      </w:r>
      <w:r>
        <w:rPr>
          <w:sz w:val="28"/>
          <w:szCs w:val="28"/>
        </w:rPr>
        <w:t>«</w:t>
      </w:r>
      <w:hyperlink r:id="rId65" w:history="1">
        <w:r w:rsidRPr="007846A7">
          <w:rPr>
            <w:sz w:val="28"/>
            <w:szCs w:val="28"/>
          </w:rPr>
  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22.10.2020 № 171 «</w:t>
      </w:r>
      <w:hyperlink r:id="rId66" w:history="1">
        <w:r w:rsidRPr="007846A7">
          <w:rPr>
            <w:sz w:val="28"/>
            <w:szCs w:val="28"/>
          </w:rPr>
          <w:t>Об утверждении Положения о порядке оформления бесхозяйного имущества в муниципальную собственность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F57A6" w:rsidRDefault="002F57A6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295FE8">
        <w:rPr>
          <w:sz w:val="28"/>
          <w:szCs w:val="28"/>
        </w:rPr>
        <w:t>22.10.2020 № 169 «</w:t>
      </w:r>
      <w:hyperlink r:id="rId67" w:history="1">
        <w:r w:rsidR="00295FE8" w:rsidRPr="007846A7">
          <w:rPr>
            <w:sz w:val="28"/>
            <w:szCs w:val="28"/>
          </w:rPr>
          <w:t>Об утверждении Перечня муниципальных услуг, предоставляемых администрацией сельского поселения «Малетинское»</w:t>
        </w:r>
      </w:hyperlink>
      <w:r w:rsidR="00295FE8">
        <w:rPr>
          <w:sz w:val="28"/>
          <w:szCs w:val="28"/>
        </w:rPr>
        <w:t xml:space="preserve">, </w:t>
      </w:r>
    </w:p>
    <w:p w:rsidR="00295FE8" w:rsidRDefault="00295FE8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27.01.2021 № 183 «</w:t>
      </w:r>
      <w:hyperlink r:id="rId68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22.10.2019 года № 130 «О денежном вознаграждении лиц, замещающих муниципальные должности в органах местного самоуправления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27.01.2021 № 184 «</w:t>
      </w:r>
      <w:hyperlink r:id="rId69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«17» июня 2020 года № 163 «О размере и условиях оплаты труда муниципальных служащих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27.01.2021 № 181 «</w:t>
      </w:r>
      <w:hyperlink r:id="rId70" w:history="1">
        <w:r w:rsidRPr="007846A7">
          <w:rPr>
            <w:sz w:val="28"/>
            <w:szCs w:val="28"/>
          </w:rPr>
          <w:t>О внесении изменений в решение «Об утверждении Положения об оплате труда некоторых категорий работников Администрации сельского поселения «Малетинское»», работающих на должностях, отнесенных к должностям специалистов и служащих по профессионально-квалификационным группам от 22.10.2019 г. № 132»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27.01.2021 № 182 «</w:t>
      </w:r>
      <w:hyperlink r:id="rId71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№ 88 от 30.11.2018 г. «Об утверждении Положения о содержании работников замещающих должности, не отнесенные к должностям муниципальной службы, осуществляющих хозяйственное и техническое обеспечение в Администрации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</w:t>
      </w:r>
      <w:r w:rsidRPr="007846A7">
        <w:rPr>
          <w:sz w:val="28"/>
          <w:szCs w:val="28"/>
        </w:rPr>
        <w:t>2</w:t>
      </w:r>
      <w:r>
        <w:rPr>
          <w:sz w:val="28"/>
          <w:szCs w:val="28"/>
        </w:rPr>
        <w:t>6.03.2021 № 189 «</w:t>
      </w:r>
      <w:hyperlink r:id="rId72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13 декабря 2018 года № 90 «Об утверждении перечня должностных лиц администрации сельского поселения «Малетинское», уполномоченных составлять протоколы об административных правонарушениях»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E714B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14.10.2021 № 1 «</w:t>
      </w:r>
      <w:hyperlink r:id="rId73" w:history="1">
        <w:r w:rsidRPr="007846A7">
          <w:rPr>
            <w:sz w:val="28"/>
            <w:szCs w:val="28"/>
          </w:rPr>
          <w:t>О временном регламенте Совета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14.10.2021 № 11 «</w:t>
      </w:r>
      <w:hyperlink r:id="rId74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31 мая 2019 года № 112 «Об утверждении Положения об Администрации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15.11.2021 № 16 «</w:t>
      </w:r>
      <w:hyperlink r:id="rId75" w:history="1">
        <w:r w:rsidRPr="007846A7">
          <w:rPr>
            <w:sz w:val="28"/>
            <w:szCs w:val="28"/>
          </w:rPr>
          <w:t>Об утверждении Положения о муниципальном контроле в сфере благоустройства на территории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28.02.2022 № 26 «</w:t>
      </w:r>
      <w:hyperlink r:id="rId76" w:history="1">
        <w:r w:rsidRPr="007846A7">
          <w:rPr>
            <w:sz w:val="28"/>
            <w:szCs w:val="28"/>
          </w:rPr>
          <w:t>Об утверждении Правил благоустройства территории сельского поселения «Малетинское» муниципального района «Петровск-Забайкальский район» Забайкальского края</w:t>
        </w:r>
      </w:hyperlink>
      <w:r>
        <w:rPr>
          <w:sz w:val="28"/>
          <w:szCs w:val="28"/>
        </w:rPr>
        <w:t xml:space="preserve">»,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08.04.2022 № 28 «</w:t>
      </w:r>
      <w:hyperlink r:id="rId77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22 сентября 2017 года № 43 «О размере и условиях оплаты труда муниципальных служащих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06.06.2022 № 32 «</w:t>
      </w:r>
      <w:hyperlink r:id="rId78" w:history="1">
        <w:r w:rsidRPr="007846A7">
          <w:rPr>
            <w:sz w:val="28"/>
            <w:szCs w:val="28"/>
          </w:rPr>
  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сельское поселение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29.07.2022 № 35 «</w:t>
      </w:r>
      <w:hyperlink r:id="rId79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22.09.2017 года № 44 «О денежном вознаграждении лиц, замещающих муниципальные должности в органах местного самоуправления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29.07.2022 № 36 «</w:t>
      </w:r>
      <w:hyperlink r:id="rId80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«22» сентября 2017 года № 43 «О размере и условиях оплаты труда муниципальных служащих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07.11.2022 № 42 «</w:t>
      </w:r>
      <w:hyperlink r:id="rId81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«22» сентября 2017 года № 43 «О размере и условиях оплаты труда муниципальных служащих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07.11.2022 № 45 «</w:t>
      </w:r>
      <w:hyperlink r:id="rId82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28.02.2017 № 24 «Об утверждении Положения «О бюджетном процессе в сельском поселении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22.02.2023 № 53 «</w:t>
      </w:r>
      <w:hyperlink r:id="rId83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Об утверждении Положения «О бюджетном процессе в сельском поселении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22.02.2023 № 56 «</w:t>
      </w:r>
      <w:hyperlink r:id="rId84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«22» сентября 2017 года № 43 «О размере и условиях оплаты труда муниципальных служащих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30.03.2023 № 60 «</w:t>
      </w:r>
      <w:hyperlink r:id="rId85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19.11.2019 года № 138 «Об установлении земельного налога на территории сельского поселения «Малетинское»</w:t>
        </w:r>
      </w:hyperlink>
      <w:r>
        <w:rPr>
          <w:sz w:val="28"/>
          <w:szCs w:val="28"/>
        </w:rPr>
        <w:t xml:space="preserve">, </w:t>
      </w:r>
    </w:p>
    <w:p w:rsidR="00295FE8" w:rsidRDefault="00295FE8" w:rsidP="00295FE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08.06.2023 № 68 «</w:t>
      </w:r>
      <w:hyperlink r:id="rId86" w:history="1">
        <w:r w:rsidRPr="007846A7">
          <w:rPr>
            <w:sz w:val="28"/>
            <w:szCs w:val="28"/>
          </w:rPr>
          <w:t>О внесении изменений в решение Совета сельского поселения «Малетинское» от 15.11.2021 года № 16 «Об утверждении Положения о муниципальном контроле в сфере благоустройства на территории сельского поселения «Малетинское»</w:t>
        </w:r>
      </w:hyperlink>
      <w:r>
        <w:rPr>
          <w:sz w:val="28"/>
          <w:szCs w:val="28"/>
        </w:rPr>
        <w:t xml:space="preserve">. </w:t>
      </w:r>
    </w:p>
    <w:p w:rsidR="008545D5" w:rsidRPr="00D45E7A" w:rsidRDefault="008545D5" w:rsidP="008545D5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</w:t>
      </w:r>
      <w:r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>
        <w:rPr>
          <w:sz w:val="28"/>
          <w:szCs w:val="28"/>
        </w:rPr>
        <w:t xml:space="preserve"> и </w:t>
      </w:r>
      <w:r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8545D5" w:rsidRDefault="008545D5" w:rsidP="008545D5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513167" w:rsidRPr="00D45E7A" w:rsidRDefault="00513167" w:rsidP="008545D5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714B0" w:rsidRDefault="00E714B0" w:rsidP="008545D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63652" w:rsidRDefault="00763652" w:rsidP="009448D2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9448D2" w:rsidRDefault="009448D2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67DE0" w:rsidRDefault="00967DE0" w:rsidP="00922493">
      <w:pPr>
        <w:ind w:firstLine="709"/>
        <w:jc w:val="both"/>
        <w:rPr>
          <w:b/>
          <w:bCs/>
          <w:sz w:val="28"/>
          <w:szCs w:val="34"/>
        </w:rPr>
      </w:pPr>
    </w:p>
    <w:p w:rsidR="00922493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Глава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sectPr w:rsidR="00967DE0" w:rsidSect="003F237A">
      <w:footerReference w:type="default" r:id="rId8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97" w:rsidRDefault="001D7B97" w:rsidP="00967DE0">
      <w:r>
        <w:separator/>
      </w:r>
    </w:p>
  </w:endnote>
  <w:endnote w:type="continuationSeparator" w:id="0">
    <w:p w:rsidR="001D7B97" w:rsidRDefault="001D7B97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2F57A6" w:rsidRDefault="002F57A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23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57A6" w:rsidRDefault="002F57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97" w:rsidRDefault="001D7B97" w:rsidP="00967DE0">
      <w:r>
        <w:separator/>
      </w:r>
    </w:p>
  </w:footnote>
  <w:footnote w:type="continuationSeparator" w:id="0">
    <w:p w:rsidR="001D7B97" w:rsidRDefault="001D7B97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0334C0"/>
    <w:rsid w:val="00072847"/>
    <w:rsid w:val="000F41A0"/>
    <w:rsid w:val="001057E4"/>
    <w:rsid w:val="00183C4F"/>
    <w:rsid w:val="001D7B97"/>
    <w:rsid w:val="00212664"/>
    <w:rsid w:val="00295FE8"/>
    <w:rsid w:val="002A6DE2"/>
    <w:rsid w:val="002F57A6"/>
    <w:rsid w:val="00375028"/>
    <w:rsid w:val="00397069"/>
    <w:rsid w:val="003B0DFF"/>
    <w:rsid w:val="003F237A"/>
    <w:rsid w:val="004310BB"/>
    <w:rsid w:val="00513167"/>
    <w:rsid w:val="00523C41"/>
    <w:rsid w:val="00574B6F"/>
    <w:rsid w:val="00692546"/>
    <w:rsid w:val="006A183A"/>
    <w:rsid w:val="00763652"/>
    <w:rsid w:val="00763E2B"/>
    <w:rsid w:val="007A5674"/>
    <w:rsid w:val="007D1399"/>
    <w:rsid w:val="008210CD"/>
    <w:rsid w:val="00852311"/>
    <w:rsid w:val="008545D5"/>
    <w:rsid w:val="00865E9F"/>
    <w:rsid w:val="008B16B6"/>
    <w:rsid w:val="008D41CF"/>
    <w:rsid w:val="00922493"/>
    <w:rsid w:val="009448D2"/>
    <w:rsid w:val="009521EB"/>
    <w:rsid w:val="00962BCF"/>
    <w:rsid w:val="00967DE0"/>
    <w:rsid w:val="009937EC"/>
    <w:rsid w:val="009C35D8"/>
    <w:rsid w:val="00A3605B"/>
    <w:rsid w:val="00A93CC4"/>
    <w:rsid w:val="00BB19B7"/>
    <w:rsid w:val="00C67F39"/>
    <w:rsid w:val="00CB0FF1"/>
    <w:rsid w:val="00D31F92"/>
    <w:rsid w:val="00D3245D"/>
    <w:rsid w:val="00D337A8"/>
    <w:rsid w:val="00DD27B3"/>
    <w:rsid w:val="00DE08F2"/>
    <w:rsid w:val="00E05BB8"/>
    <w:rsid w:val="00E117FC"/>
    <w:rsid w:val="00E209D0"/>
    <w:rsid w:val="00E340B0"/>
    <w:rsid w:val="00E44265"/>
    <w:rsid w:val="00E6565F"/>
    <w:rsid w:val="00E714B0"/>
    <w:rsid w:val="00E97BC3"/>
    <w:rsid w:val="00ED558A"/>
    <w:rsid w:val="00ED5747"/>
    <w:rsid w:val="00F447F1"/>
    <w:rsid w:val="00F47D5D"/>
    <w:rsid w:val="00FA447A"/>
    <w:rsid w:val="00FD3C6B"/>
    <w:rsid w:val="00FE11E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F6D4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5E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5E9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8545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8545D5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ae6ff786-f173-4ef7-81d7-549064859421" TargetMode="External"/><Relationship Id="rId21" Type="http://schemas.openxmlformats.org/officeDocument/2006/relationships/hyperlink" Target="about:blank?act=2253318b-5957-4d4e-9bce-d88a9453be0a" TargetMode="External"/><Relationship Id="rId42" Type="http://schemas.openxmlformats.org/officeDocument/2006/relationships/hyperlink" Target="about:blank?act=d67e5362-d7ba-4dcd-8c8f-5600278804c3" TargetMode="External"/><Relationship Id="rId47" Type="http://schemas.openxmlformats.org/officeDocument/2006/relationships/hyperlink" Target="about:blank?act=96b26300-5f85-4fb2-adad-338e8538e49b" TargetMode="External"/><Relationship Id="rId63" Type="http://schemas.openxmlformats.org/officeDocument/2006/relationships/hyperlink" Target="about:blank?act=6c9e4b80-2a22-45a3-8a47-64311aa8fb7f" TargetMode="External"/><Relationship Id="rId68" Type="http://schemas.openxmlformats.org/officeDocument/2006/relationships/hyperlink" Target="about:blank?act=1ddc9a80-e12a-41b7-b8c1-2b55a303cf89" TargetMode="External"/><Relationship Id="rId84" Type="http://schemas.openxmlformats.org/officeDocument/2006/relationships/hyperlink" Target="about:blank?act=3731055b-6d94-4253-9c1c-35040e469093" TargetMode="External"/><Relationship Id="rId89" Type="http://schemas.openxmlformats.org/officeDocument/2006/relationships/theme" Target="theme/theme1.xml"/><Relationship Id="rId16" Type="http://schemas.openxmlformats.org/officeDocument/2006/relationships/hyperlink" Target="about:blank?act=327abab6-131b-4b27-8bdb-866d19df253b" TargetMode="External"/><Relationship Id="rId11" Type="http://schemas.openxmlformats.org/officeDocument/2006/relationships/hyperlink" Target="about:blank?act=632cc621-7e46-45d1-ae09-cddeeb75d129" TargetMode="External"/><Relationship Id="rId32" Type="http://schemas.openxmlformats.org/officeDocument/2006/relationships/hyperlink" Target="about:blank?act=6acf89b4-f9a5-4c1f-aad6-6fe5099a58dd" TargetMode="External"/><Relationship Id="rId37" Type="http://schemas.openxmlformats.org/officeDocument/2006/relationships/hyperlink" Target="about:blank?act=66425aad-1f76-4ee9-b5ea-af24c1add59c" TargetMode="External"/><Relationship Id="rId53" Type="http://schemas.openxmlformats.org/officeDocument/2006/relationships/hyperlink" Target="about:blank?act=b2974ca0-c2b8-4298-a3e7-fc0d4ea5ecf9" TargetMode="External"/><Relationship Id="rId58" Type="http://schemas.openxmlformats.org/officeDocument/2006/relationships/hyperlink" Target="about:blank?act=53c8d1e9-e215-4ad8-bf76-8a685802cb71" TargetMode="External"/><Relationship Id="rId74" Type="http://schemas.openxmlformats.org/officeDocument/2006/relationships/hyperlink" Target="about:blank?act=7aaaa780-693d-48d3-99e0-56bb43fb9ad3" TargetMode="External"/><Relationship Id="rId79" Type="http://schemas.openxmlformats.org/officeDocument/2006/relationships/hyperlink" Target="about:blank?act=202541ed-b3c1-4aea-bf9c-8c9eeb00eed9" TargetMode="External"/><Relationship Id="rId5" Type="http://schemas.openxmlformats.org/officeDocument/2006/relationships/endnotes" Target="endnotes.xml"/><Relationship Id="rId14" Type="http://schemas.openxmlformats.org/officeDocument/2006/relationships/hyperlink" Target="about:blank?act=5f714b5b-3325-42ff-884c-9a247c2a2c91" TargetMode="External"/><Relationship Id="rId22" Type="http://schemas.openxmlformats.org/officeDocument/2006/relationships/hyperlink" Target="about:blank?act=4cd924d9-f077-484d-a34b-e4d7c2f98c1a" TargetMode="External"/><Relationship Id="rId27" Type="http://schemas.openxmlformats.org/officeDocument/2006/relationships/hyperlink" Target="about:blank?act=0b14d77f-1955-401a-a8e6-4461e31804e6" TargetMode="External"/><Relationship Id="rId30" Type="http://schemas.openxmlformats.org/officeDocument/2006/relationships/hyperlink" Target="about:blank?act=1c413d5f-15e6-425c-824d-2e95958745a8" TargetMode="External"/><Relationship Id="rId35" Type="http://schemas.openxmlformats.org/officeDocument/2006/relationships/hyperlink" Target="about:blank?act=3b74f24a-9c86-4cfa-8e53-d63ae4fa4c25" TargetMode="External"/><Relationship Id="rId43" Type="http://schemas.openxmlformats.org/officeDocument/2006/relationships/hyperlink" Target="about:blank?act=a6940f47-4aa0-4ba9-abe0-455e6f957ad3" TargetMode="External"/><Relationship Id="rId48" Type="http://schemas.openxmlformats.org/officeDocument/2006/relationships/hyperlink" Target="about:blank?act=23fc64da-e73a-43dc-bdfa-19ce37ab0aa8" TargetMode="External"/><Relationship Id="rId56" Type="http://schemas.openxmlformats.org/officeDocument/2006/relationships/hyperlink" Target="about:blank?act=cffc0f17-41da-49b8-bc72-37ca6b75356c" TargetMode="External"/><Relationship Id="rId64" Type="http://schemas.openxmlformats.org/officeDocument/2006/relationships/hyperlink" Target="about:blank?act=c9d4a6ae-d305-415f-9ff8-ed3205cc5a82" TargetMode="External"/><Relationship Id="rId69" Type="http://schemas.openxmlformats.org/officeDocument/2006/relationships/hyperlink" Target="about:blank?act=fd688d77-5d65-4254-be02-44d15923643b" TargetMode="External"/><Relationship Id="rId77" Type="http://schemas.openxmlformats.org/officeDocument/2006/relationships/hyperlink" Target="about:blank?act=234366d9-ee67-4190-9aab-8528d0004edd" TargetMode="External"/><Relationship Id="rId8" Type="http://schemas.openxmlformats.org/officeDocument/2006/relationships/hyperlink" Target="about:blank?act=a623e52a-174a-491f-9a5d-8e8d9cd3648c" TargetMode="External"/><Relationship Id="rId51" Type="http://schemas.openxmlformats.org/officeDocument/2006/relationships/hyperlink" Target="about:blank?act=94ca2859-eaa2-40bf-9777-f42981b81891" TargetMode="External"/><Relationship Id="rId72" Type="http://schemas.openxmlformats.org/officeDocument/2006/relationships/hyperlink" Target="about:blank?act=d353ce76-0198-4de1-a4c0-d9e5ef31ff9d" TargetMode="External"/><Relationship Id="rId80" Type="http://schemas.openxmlformats.org/officeDocument/2006/relationships/hyperlink" Target="about:blank?act=d7da027d-cfb2-4dd3-8b5b-cb12602f10ee" TargetMode="External"/><Relationship Id="rId85" Type="http://schemas.openxmlformats.org/officeDocument/2006/relationships/hyperlink" Target="about:blank?act=f27f3a8e-8796-41aa-b04d-bf9b89973e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bout:blank?act=58869fb0-6b3d-4366-ab4b-f422e107a5a5" TargetMode="External"/><Relationship Id="rId17" Type="http://schemas.openxmlformats.org/officeDocument/2006/relationships/hyperlink" Target="about:blank?act=0d1f291e-d061-4ac1-b4fc-4ae3eedaab2c" TargetMode="External"/><Relationship Id="rId25" Type="http://schemas.openxmlformats.org/officeDocument/2006/relationships/hyperlink" Target="about:blank?act=ad3c7475-a4e1-4057-b953-a9bb9309c340" TargetMode="External"/><Relationship Id="rId33" Type="http://schemas.openxmlformats.org/officeDocument/2006/relationships/hyperlink" Target="about:blank?act=abfa24ee-88aa-4430-a603-1a6e76e75652" TargetMode="External"/><Relationship Id="rId38" Type="http://schemas.openxmlformats.org/officeDocument/2006/relationships/hyperlink" Target="about:blank?act=086fb13b-e747-4fa2-905d-00db14b80f8b" TargetMode="External"/><Relationship Id="rId46" Type="http://schemas.openxmlformats.org/officeDocument/2006/relationships/hyperlink" Target="about:blank?act=2e690263-a8e3-49c5-be2c-4ede4e9d446c" TargetMode="External"/><Relationship Id="rId59" Type="http://schemas.openxmlformats.org/officeDocument/2006/relationships/hyperlink" Target="about:blank?act=864de515-fdab-4543-92b7-79ac7256c062" TargetMode="External"/><Relationship Id="rId67" Type="http://schemas.openxmlformats.org/officeDocument/2006/relationships/hyperlink" Target="about:blank?act=713efe66-ebb6-4c85-b279-f8f34f0df61c" TargetMode="External"/><Relationship Id="rId20" Type="http://schemas.openxmlformats.org/officeDocument/2006/relationships/hyperlink" Target="about:blank?act=7570c664-a29d-4f75-bd5d-05f7c272ac06" TargetMode="External"/><Relationship Id="rId41" Type="http://schemas.openxmlformats.org/officeDocument/2006/relationships/hyperlink" Target="about:blank?act=1aa5f1b8-aa97-4113-9c3c-2797a30a8feb" TargetMode="External"/><Relationship Id="rId54" Type="http://schemas.openxmlformats.org/officeDocument/2006/relationships/hyperlink" Target="about:blank?act=219e0e22-ae37-4c0d-b991-ebd034c16dda" TargetMode="External"/><Relationship Id="rId62" Type="http://schemas.openxmlformats.org/officeDocument/2006/relationships/hyperlink" Target="about:blank?act=6d6b3240-430c-4759-9600-b56e1db0ff8b" TargetMode="External"/><Relationship Id="rId70" Type="http://schemas.openxmlformats.org/officeDocument/2006/relationships/hyperlink" Target="about:blank?act=018dab26-bff2-405a-922c-3b0f2eca999d" TargetMode="External"/><Relationship Id="rId75" Type="http://schemas.openxmlformats.org/officeDocument/2006/relationships/hyperlink" Target="about:blank?act=aea3a110-7c48-4649-9181-29e3ca0631a4" TargetMode="External"/><Relationship Id="rId83" Type="http://schemas.openxmlformats.org/officeDocument/2006/relationships/hyperlink" Target="about:blank?act=6c3322f1-ad9c-414d-9af7-eabbc02b43cb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bout:blank?act=5349310c-2a5f-4076-a846-004d951d2a59" TargetMode="External"/><Relationship Id="rId15" Type="http://schemas.openxmlformats.org/officeDocument/2006/relationships/hyperlink" Target="about:blank?act=5ae5b4eb-57c2-4eea-8f1e-e63938654d9c" TargetMode="External"/><Relationship Id="rId23" Type="http://schemas.openxmlformats.org/officeDocument/2006/relationships/hyperlink" Target="about:blank?act=f14a1f4a-e9f2-4314-a0f9-18df8f64b08a" TargetMode="External"/><Relationship Id="rId28" Type="http://schemas.openxmlformats.org/officeDocument/2006/relationships/hyperlink" Target="about:blank?act=0a87ff68-8375-4d1b-b990-25e0a91aa263" TargetMode="External"/><Relationship Id="rId36" Type="http://schemas.openxmlformats.org/officeDocument/2006/relationships/hyperlink" Target="about:blank?act=74ab3ba9-da4e-4fab-b875-ce36b3bff584" TargetMode="External"/><Relationship Id="rId49" Type="http://schemas.openxmlformats.org/officeDocument/2006/relationships/hyperlink" Target="about:blank?act=f5c38e67-1aed-41f2-b832-ec5770c942be" TargetMode="External"/><Relationship Id="rId57" Type="http://schemas.openxmlformats.org/officeDocument/2006/relationships/hyperlink" Target="about:blank?act=95316dc8-26a3-4caa-8152-6c6c1cb4cb71" TargetMode="External"/><Relationship Id="rId10" Type="http://schemas.openxmlformats.org/officeDocument/2006/relationships/hyperlink" Target="about:blank?act=39271a9f-53af-4c18-afc0-ebb66bf61b64" TargetMode="External"/><Relationship Id="rId31" Type="http://schemas.openxmlformats.org/officeDocument/2006/relationships/hyperlink" Target="about:blank?act=77c2ac27-5bc5-48c5-90dd-367bd7089f52" TargetMode="External"/><Relationship Id="rId44" Type="http://schemas.openxmlformats.org/officeDocument/2006/relationships/hyperlink" Target="about:blank?act=883296a6-a920-4e49-8686-ff86c7d89d25" TargetMode="External"/><Relationship Id="rId52" Type="http://schemas.openxmlformats.org/officeDocument/2006/relationships/hyperlink" Target="about:blank?act=918a0952-d1d6-4479-8145-72ca1ec483a8" TargetMode="External"/><Relationship Id="rId60" Type="http://schemas.openxmlformats.org/officeDocument/2006/relationships/hyperlink" Target="about:blank?act=1a1713be-d982-4aca-a45a-e4330ae5196d" TargetMode="External"/><Relationship Id="rId65" Type="http://schemas.openxmlformats.org/officeDocument/2006/relationships/hyperlink" Target="about:blank?act=7400cb3e-6b25-4c63-9f55-7e9b59fc4596" TargetMode="External"/><Relationship Id="rId73" Type="http://schemas.openxmlformats.org/officeDocument/2006/relationships/hyperlink" Target="about:blank?act=d1a49abd-ff1d-49d6-8d1e-24680a984607" TargetMode="External"/><Relationship Id="rId78" Type="http://schemas.openxmlformats.org/officeDocument/2006/relationships/hyperlink" Target="about:blank?act=16196af9-488a-47f6-b81c-b31494ab0b48" TargetMode="External"/><Relationship Id="rId81" Type="http://schemas.openxmlformats.org/officeDocument/2006/relationships/hyperlink" Target="about:blank?act=2c830c55-534f-4aca-969a-7f35e5a3ead6" TargetMode="External"/><Relationship Id="rId86" Type="http://schemas.openxmlformats.org/officeDocument/2006/relationships/hyperlink" Target="about:blank?act=af92df53-49e1-4e9a-975b-fa84895c06de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?act=f351d0f8-9c1c-49b8-8e78-a5ff5230680d" TargetMode="External"/><Relationship Id="rId13" Type="http://schemas.openxmlformats.org/officeDocument/2006/relationships/hyperlink" Target="about:blank?act=c66ca747-fe70-4b8f-93e0-5ee0e2754aa1" TargetMode="External"/><Relationship Id="rId18" Type="http://schemas.openxmlformats.org/officeDocument/2006/relationships/hyperlink" Target="about:blank?act=b6d4d78a-4357-478f-a3e9-c6a7a1717b92" TargetMode="External"/><Relationship Id="rId39" Type="http://schemas.openxmlformats.org/officeDocument/2006/relationships/hyperlink" Target="about:blank?act=cdf810da-9eb8-4de8-8c3a-36909cbcca8a" TargetMode="External"/><Relationship Id="rId34" Type="http://schemas.openxmlformats.org/officeDocument/2006/relationships/hyperlink" Target="about:blank?act=d584b584-4732-41d9-a701-6b4a82725bd6" TargetMode="External"/><Relationship Id="rId50" Type="http://schemas.openxmlformats.org/officeDocument/2006/relationships/hyperlink" Target="about:blank?act=571523a3-1d79-4d96-bd5d-e23b74ef31ef" TargetMode="External"/><Relationship Id="rId55" Type="http://schemas.openxmlformats.org/officeDocument/2006/relationships/hyperlink" Target="about:blank?act=9e29d728-3a1a-466c-ae08-e412de5afee0" TargetMode="External"/><Relationship Id="rId76" Type="http://schemas.openxmlformats.org/officeDocument/2006/relationships/hyperlink" Target="about:blank?act=2b7778a8-6769-48f2-8e43-d57bc0e2270c" TargetMode="External"/><Relationship Id="rId7" Type="http://schemas.openxmlformats.org/officeDocument/2006/relationships/hyperlink" Target="about:blank?act=a82a719a-71e4-45be-a06b-9a51dbe49bf6" TargetMode="External"/><Relationship Id="rId71" Type="http://schemas.openxmlformats.org/officeDocument/2006/relationships/hyperlink" Target="about:blank?act=c1efe7b2-e466-47c5-81af-46bc16e74928" TargetMode="External"/><Relationship Id="rId2" Type="http://schemas.openxmlformats.org/officeDocument/2006/relationships/settings" Target="settings.xml"/><Relationship Id="rId29" Type="http://schemas.openxmlformats.org/officeDocument/2006/relationships/hyperlink" Target="about:blank?act=8177feb7-f2e6-41e1-b5e9-0b56fbea354b" TargetMode="External"/><Relationship Id="rId24" Type="http://schemas.openxmlformats.org/officeDocument/2006/relationships/hyperlink" Target="about:blank?act=72eea44a-d951-4816-a336-ca5631ed9fd5" TargetMode="External"/><Relationship Id="rId40" Type="http://schemas.openxmlformats.org/officeDocument/2006/relationships/hyperlink" Target="about:blank?act=f0df9206-4eee-4348-a4f2-57527b66a896" TargetMode="External"/><Relationship Id="rId45" Type="http://schemas.openxmlformats.org/officeDocument/2006/relationships/hyperlink" Target="about:blank?act=f767d57c-bd8d-417e-b376-7ee53225e9ab" TargetMode="External"/><Relationship Id="rId66" Type="http://schemas.openxmlformats.org/officeDocument/2006/relationships/hyperlink" Target="about:blank?act=01f2f753-8e24-4fd6-84b4-dad7806c3f5a" TargetMode="External"/><Relationship Id="rId87" Type="http://schemas.openxmlformats.org/officeDocument/2006/relationships/footer" Target="footer1.xml"/><Relationship Id="rId61" Type="http://schemas.openxmlformats.org/officeDocument/2006/relationships/hyperlink" Target="about:blank?act=82986397-8f0d-4b5f-97aa-03adaff8f1d6" TargetMode="External"/><Relationship Id="rId82" Type="http://schemas.openxmlformats.org/officeDocument/2006/relationships/hyperlink" Target="about:blank?act=34285abc-5052-4c65-aee3-786b9471560a" TargetMode="External"/><Relationship Id="rId19" Type="http://schemas.openxmlformats.org/officeDocument/2006/relationships/hyperlink" Target="about:blank?act=82eb2ef3-25d5-4a56-8d35-b8456b7854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16</cp:revision>
  <cp:lastPrinted>2025-09-29T00:21:00Z</cp:lastPrinted>
  <dcterms:created xsi:type="dcterms:W3CDTF">2025-09-03T05:47:00Z</dcterms:created>
  <dcterms:modified xsi:type="dcterms:W3CDTF">2025-09-29T00:22:00Z</dcterms:modified>
</cp:coreProperties>
</file>