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5" w:rsidRDefault="00AC718E" w:rsidP="00E249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C718E" w:rsidRDefault="00E24955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E24955" w:rsidRDefault="00E24955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  ОКРУГА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AC718E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A975AC">
        <w:rPr>
          <w:b/>
          <w:sz w:val="44"/>
          <w:szCs w:val="44"/>
        </w:rPr>
        <w:t>Е</w:t>
      </w: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Pr="00A975AC" w:rsidRDefault="00E30006" w:rsidP="00AC718E">
      <w:pPr>
        <w:jc w:val="both"/>
      </w:pPr>
      <w:r w:rsidRPr="00A975AC">
        <w:t>01 октября</w:t>
      </w:r>
      <w:r w:rsidR="001D4320" w:rsidRPr="00A975AC">
        <w:t xml:space="preserve"> 2025</w:t>
      </w:r>
      <w:r w:rsidR="00AC718E" w:rsidRPr="00A975AC">
        <w:t xml:space="preserve"> года               </w:t>
      </w:r>
      <w:r w:rsidRPr="00A975AC">
        <w:t xml:space="preserve">                          </w:t>
      </w:r>
      <w:r w:rsidR="00AC718E" w:rsidRPr="00A975AC">
        <w:t xml:space="preserve">                        </w:t>
      </w:r>
      <w:r w:rsidR="00A975AC">
        <w:t xml:space="preserve">                        </w:t>
      </w:r>
      <w:r w:rsidR="00AC718E" w:rsidRPr="00A975AC">
        <w:t xml:space="preserve">              № </w:t>
      </w:r>
      <w:r w:rsidR="00A975AC" w:rsidRPr="00A975AC">
        <w:t>1356</w:t>
      </w:r>
    </w:p>
    <w:p w:rsidR="00AC718E" w:rsidRPr="00A975AC" w:rsidRDefault="00AC718E" w:rsidP="00AC718E">
      <w:pPr>
        <w:ind w:firstLine="709"/>
        <w:jc w:val="both"/>
        <w:rPr>
          <w:b/>
        </w:rPr>
      </w:pPr>
    </w:p>
    <w:p w:rsidR="00AC718E" w:rsidRPr="00A975AC" w:rsidRDefault="00AC718E" w:rsidP="00AC718E">
      <w:pPr>
        <w:ind w:firstLine="709"/>
        <w:jc w:val="center"/>
        <w:rPr>
          <w:b/>
        </w:rPr>
      </w:pPr>
      <w:r w:rsidRPr="00A975AC">
        <w:rPr>
          <w:b/>
        </w:rPr>
        <w:t>г. Петровск-Забайкальский</w:t>
      </w:r>
    </w:p>
    <w:p w:rsidR="00514A5C" w:rsidRPr="00A975AC" w:rsidRDefault="00514A5C">
      <w:pPr>
        <w:jc w:val="center"/>
      </w:pPr>
    </w:p>
    <w:p w:rsidR="008C74B5" w:rsidRPr="00A975AC" w:rsidRDefault="00E30006">
      <w:pPr>
        <w:jc w:val="both"/>
        <w:rPr>
          <w:b/>
          <w:bCs/>
          <w:iCs/>
        </w:rPr>
      </w:pPr>
      <w:r w:rsidRPr="00A975AC">
        <w:rPr>
          <w:b/>
          <w:bCs/>
          <w:iCs/>
        </w:rPr>
        <w:t>Об отмене</w:t>
      </w:r>
      <w:r w:rsidR="00514A5C" w:rsidRPr="00A975AC">
        <w:rPr>
          <w:b/>
          <w:bCs/>
          <w:iCs/>
        </w:rPr>
        <w:t xml:space="preserve"> на территории </w:t>
      </w:r>
      <w:r w:rsidR="001D4320" w:rsidRPr="00A975AC">
        <w:rPr>
          <w:b/>
          <w:bCs/>
          <w:iCs/>
        </w:rPr>
        <w:t>Петровск-</w:t>
      </w:r>
    </w:p>
    <w:p w:rsidR="008C74B5" w:rsidRPr="00A975AC" w:rsidRDefault="001D4320">
      <w:pPr>
        <w:jc w:val="both"/>
        <w:rPr>
          <w:b/>
          <w:bCs/>
          <w:iCs/>
        </w:rPr>
      </w:pPr>
      <w:r w:rsidRPr="00A975AC">
        <w:rPr>
          <w:b/>
          <w:bCs/>
          <w:iCs/>
        </w:rPr>
        <w:t>Забайкальского</w:t>
      </w:r>
      <w:r w:rsidR="008C74B5" w:rsidRPr="00A975AC">
        <w:rPr>
          <w:b/>
          <w:bCs/>
          <w:iCs/>
        </w:rPr>
        <w:t xml:space="preserve"> муниципального округа </w:t>
      </w:r>
    </w:p>
    <w:p w:rsidR="00514A5C" w:rsidRPr="00A975AC" w:rsidRDefault="00A871C4">
      <w:pPr>
        <w:jc w:val="both"/>
        <w:rPr>
          <w:b/>
          <w:bCs/>
          <w:iCs/>
        </w:rPr>
      </w:pPr>
      <w:r w:rsidRPr="00A975AC">
        <w:rPr>
          <w:b/>
          <w:bCs/>
          <w:iCs/>
        </w:rPr>
        <w:t xml:space="preserve">режима </w:t>
      </w:r>
      <w:r w:rsidR="008C74B5" w:rsidRPr="00A975AC">
        <w:rPr>
          <w:b/>
          <w:bCs/>
          <w:iCs/>
        </w:rPr>
        <w:t>чрезвычайной ситуации</w:t>
      </w:r>
    </w:p>
    <w:p w:rsidR="00AC718E" w:rsidRPr="00A975AC" w:rsidRDefault="00AC718E">
      <w:pPr>
        <w:jc w:val="both"/>
        <w:rPr>
          <w:b/>
          <w:bCs/>
        </w:rPr>
      </w:pPr>
    </w:p>
    <w:p w:rsidR="00514A5C" w:rsidRPr="00A975AC" w:rsidRDefault="008C74B5" w:rsidP="00AC718E">
      <w:pPr>
        <w:ind w:firstLine="709"/>
        <w:jc w:val="both"/>
        <w:rPr>
          <w:b/>
          <w:bCs/>
        </w:rPr>
      </w:pPr>
      <w:r w:rsidRPr="00A975AC">
        <w:t xml:space="preserve">В соответствии с </w:t>
      </w:r>
      <w:r w:rsidRPr="00A975AC">
        <w:rPr>
          <w:color w:val="000000"/>
        </w:rPr>
        <w:t xml:space="preserve">Федеральным законом от 21.12.1994 г. № 68-ФЗ «О защите населения и территорий от чрезвычайных ситуаций природного и техногенного характера», законом Забайкальского края от 5.10.2009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</w:t>
      </w:r>
      <w:r w:rsidRPr="00A975AC">
        <w:t xml:space="preserve">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20.01.2009 года № 7, Уставом Петровск-Забайкальского муниципального округа, администрация Петровск-Забайкальского муниципального округа, в </w:t>
      </w:r>
      <w:r w:rsidR="00E30006" w:rsidRPr="00A975AC">
        <w:t>связи с ликвидацией угрозы</w:t>
      </w:r>
      <w:r w:rsidRPr="00A975AC">
        <w:t xml:space="preserve"> возникновения чрезвычайной ситуации, </w:t>
      </w:r>
      <w:r w:rsidR="00E30006" w:rsidRPr="00A975AC">
        <w:t>связанной со срывом</w:t>
      </w:r>
      <w:r w:rsidRPr="00A975AC">
        <w:t xml:space="preserve"> отопительного периода, </w:t>
      </w:r>
      <w:r w:rsidRPr="00A975AC">
        <w:rPr>
          <w:b/>
          <w:bCs/>
        </w:rPr>
        <w:t>постановляет</w:t>
      </w:r>
      <w:r w:rsidR="00514A5C" w:rsidRPr="00A975AC">
        <w:rPr>
          <w:b/>
          <w:bCs/>
        </w:rPr>
        <w:t>:</w:t>
      </w:r>
    </w:p>
    <w:p w:rsidR="008C74B5" w:rsidRPr="00A975AC" w:rsidRDefault="008C74B5" w:rsidP="00A975AC">
      <w:pPr>
        <w:numPr>
          <w:ilvl w:val="0"/>
          <w:numId w:val="15"/>
        </w:numPr>
        <w:suppressAutoHyphens/>
        <w:ind w:left="0" w:firstLine="709"/>
        <w:jc w:val="both"/>
      </w:pPr>
      <w:r w:rsidRPr="00A975AC">
        <w:t xml:space="preserve">В связи с </w:t>
      </w:r>
      <w:r w:rsidR="00E30006" w:rsidRPr="00A975AC">
        <w:t>заключением Муниципальных контрактов на выполнение работ по ремонту участков сети теплоснабжения, горячего и холодного водоснабжения, выделением финансовых средств на оплату выполненных работ и выполнению части мероприятий по ремонту объектов, что позволило ликвидировать  угрозу</w:t>
      </w:r>
      <w:r w:rsidRPr="00A975AC">
        <w:t xml:space="preserve"> срыва отопительного периода</w:t>
      </w:r>
      <w:r w:rsidR="00E30006" w:rsidRPr="00A975AC">
        <w:t>,</w:t>
      </w:r>
      <w:r w:rsidRPr="00A975AC">
        <w:t xml:space="preserve"> отменить режим </w:t>
      </w:r>
      <w:r w:rsidR="00E30006" w:rsidRPr="00A975AC">
        <w:t>чрезвычайной ситуации</w:t>
      </w:r>
      <w:r w:rsidRPr="00A975AC">
        <w:t>, введенный постановлением администра</w:t>
      </w:r>
      <w:r w:rsidR="00E30006" w:rsidRPr="00A975AC">
        <w:t>ции муниципального округа № 1168 от 28</w:t>
      </w:r>
      <w:r w:rsidRPr="00A975AC">
        <w:t xml:space="preserve"> </w:t>
      </w:r>
      <w:r w:rsidR="00E30006" w:rsidRPr="00A975AC">
        <w:t>августа</w:t>
      </w:r>
      <w:r w:rsidR="00F54475" w:rsidRPr="00A975AC">
        <w:t xml:space="preserve"> 2025 года</w:t>
      </w:r>
      <w:r w:rsidRPr="00A975AC">
        <w:t>.</w:t>
      </w:r>
    </w:p>
    <w:p w:rsidR="008C74B5" w:rsidRPr="00A975AC" w:rsidRDefault="008C74B5" w:rsidP="00A975AC">
      <w:pPr>
        <w:numPr>
          <w:ilvl w:val="0"/>
          <w:numId w:val="15"/>
        </w:numPr>
        <w:suppressAutoHyphens/>
        <w:ind w:left="0" w:firstLine="709"/>
        <w:jc w:val="both"/>
      </w:pPr>
      <w:r w:rsidRPr="00A975AC">
        <w:t>Отделу мобилизационной подготовки, территориальной обороны, СДП, ГО и ЧС, АТК (Коноваленко А.В.) проинформировать о</w:t>
      </w:r>
      <w:r w:rsidR="00F54475" w:rsidRPr="00A975AC">
        <w:t>б отмене</w:t>
      </w:r>
      <w:r w:rsidRPr="00A975AC">
        <w:t xml:space="preserve"> на территории Петровск-Забайкальского муниципального округа режима чрезвычайной ситуации Главное Управление МЧС России по Забайкальскому краю,  Департамент ГО и ЧС Забайкальского края, Петровск-Забайкальскую межрайонную прокуратуру.</w:t>
      </w:r>
    </w:p>
    <w:p w:rsidR="008C74B5" w:rsidRPr="00A975AC" w:rsidRDefault="008C74B5" w:rsidP="00A975AC">
      <w:pPr>
        <w:numPr>
          <w:ilvl w:val="0"/>
          <w:numId w:val="15"/>
        </w:numPr>
        <w:ind w:left="0" w:firstLine="709"/>
        <w:jc w:val="both"/>
      </w:pPr>
      <w:r w:rsidRPr="00A975AC">
        <w:rPr>
          <w:rFonts w:eastAsia="Calibri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Петровск-Забайкальского муниципального округа) и разместить на официальном сайте администрации Петровск-Забайкальского муниципального округа в информационно-телекоммуникационной сети «Интернет».</w:t>
      </w:r>
    </w:p>
    <w:p w:rsidR="002304E6" w:rsidRPr="00A975AC" w:rsidRDefault="00514A5C" w:rsidP="00A975AC">
      <w:pPr>
        <w:numPr>
          <w:ilvl w:val="0"/>
          <w:numId w:val="15"/>
        </w:numPr>
        <w:ind w:left="0" w:firstLine="709"/>
        <w:jc w:val="both"/>
      </w:pPr>
      <w:r w:rsidRPr="00A975AC">
        <w:t>Контроль за исполнением настоящего постановления оставляю за собой</w:t>
      </w:r>
      <w:r w:rsidR="00272FDD" w:rsidRPr="00A975AC">
        <w:t>.</w:t>
      </w:r>
    </w:p>
    <w:p w:rsidR="00272FDD" w:rsidRPr="00A975AC" w:rsidRDefault="00272FDD" w:rsidP="00A975AC">
      <w:pPr>
        <w:ind w:firstLine="709"/>
        <w:jc w:val="both"/>
      </w:pPr>
    </w:p>
    <w:p w:rsidR="00272FDD" w:rsidRPr="00A975AC" w:rsidRDefault="00272FDD" w:rsidP="00A975AC">
      <w:pPr>
        <w:ind w:firstLine="709"/>
        <w:jc w:val="both"/>
      </w:pPr>
    </w:p>
    <w:p w:rsidR="00272FDD" w:rsidRDefault="00272FDD" w:rsidP="00272FDD">
      <w:pPr>
        <w:jc w:val="both"/>
      </w:pPr>
    </w:p>
    <w:p w:rsidR="00A975AC" w:rsidRPr="00A975AC" w:rsidRDefault="00A975AC" w:rsidP="00272FDD">
      <w:pPr>
        <w:jc w:val="both"/>
      </w:pPr>
    </w:p>
    <w:p w:rsidR="00272FDD" w:rsidRPr="00A975AC" w:rsidRDefault="00F54475">
      <w:pPr>
        <w:jc w:val="both"/>
      </w:pPr>
      <w:r w:rsidRPr="00A975AC">
        <w:t xml:space="preserve">И.о. </w:t>
      </w:r>
      <w:r w:rsidR="00A975AC">
        <w:t>гл</w:t>
      </w:r>
      <w:r w:rsidRPr="00A975AC">
        <w:t>авы</w:t>
      </w:r>
      <w:r w:rsidR="00514A5C" w:rsidRPr="00A975AC">
        <w:t xml:space="preserve"> </w:t>
      </w:r>
      <w:r w:rsidR="00E24955" w:rsidRPr="00A975AC">
        <w:t>Петровск-Забайкальского</w:t>
      </w:r>
    </w:p>
    <w:p w:rsidR="00514A5C" w:rsidRPr="00A975AC" w:rsidRDefault="00A975AC">
      <w:pPr>
        <w:jc w:val="both"/>
      </w:pPr>
      <w:r>
        <w:t>м</w:t>
      </w:r>
      <w:r w:rsidR="00E24955" w:rsidRPr="00A975AC">
        <w:t>униципального округа</w:t>
      </w:r>
      <w:r w:rsidR="00A76477" w:rsidRPr="00A975AC">
        <w:t xml:space="preserve">             </w:t>
      </w:r>
      <w:r w:rsidR="002304E6" w:rsidRPr="00A975AC">
        <w:t xml:space="preserve">           </w:t>
      </w:r>
      <w:r w:rsidR="00A76477" w:rsidRPr="00A975AC">
        <w:t xml:space="preserve">       </w:t>
      </w:r>
      <w:r w:rsidR="00272FDD" w:rsidRPr="00A975AC">
        <w:t xml:space="preserve">        </w:t>
      </w:r>
      <w:r>
        <w:t xml:space="preserve">         </w:t>
      </w:r>
      <w:r w:rsidR="00272FDD" w:rsidRPr="00A975AC">
        <w:t xml:space="preserve">     </w:t>
      </w:r>
      <w:r>
        <w:t xml:space="preserve">                       </w:t>
      </w:r>
      <w:r w:rsidR="00272FDD" w:rsidRPr="00A975AC">
        <w:t xml:space="preserve">       </w:t>
      </w:r>
      <w:r w:rsidR="00F54475" w:rsidRPr="00A975AC">
        <w:t>Н.Ю. Шестопалов</w:t>
      </w:r>
    </w:p>
    <w:sectPr w:rsidR="00514A5C" w:rsidRPr="00A975AC" w:rsidSect="00A975AC">
      <w:headerReference w:type="even" r:id="rId7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17" w:rsidRDefault="00F23517">
      <w:r>
        <w:separator/>
      </w:r>
    </w:p>
  </w:endnote>
  <w:endnote w:type="continuationSeparator" w:id="1">
    <w:p w:rsidR="00F23517" w:rsidRDefault="00F2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17" w:rsidRDefault="00F23517">
      <w:r>
        <w:separator/>
      </w:r>
    </w:p>
  </w:footnote>
  <w:footnote w:type="continuationSeparator" w:id="1">
    <w:p w:rsidR="00F23517" w:rsidRDefault="00F23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EB56DC02"/>
    <w:lvl w:ilvl="0" w:tplc="C2FCF5E2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2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31077"/>
    <w:rsid w:val="000607CE"/>
    <w:rsid w:val="001660F9"/>
    <w:rsid w:val="0019049D"/>
    <w:rsid w:val="001A29A9"/>
    <w:rsid w:val="001C2890"/>
    <w:rsid w:val="001D4320"/>
    <w:rsid w:val="001E3626"/>
    <w:rsid w:val="00211275"/>
    <w:rsid w:val="0021365A"/>
    <w:rsid w:val="002304E6"/>
    <w:rsid w:val="00272FDD"/>
    <w:rsid w:val="002D218F"/>
    <w:rsid w:val="003051EC"/>
    <w:rsid w:val="003319F1"/>
    <w:rsid w:val="00380BC9"/>
    <w:rsid w:val="003970AB"/>
    <w:rsid w:val="003C65B8"/>
    <w:rsid w:val="003C6FB1"/>
    <w:rsid w:val="003E2DCA"/>
    <w:rsid w:val="003F2AB1"/>
    <w:rsid w:val="00406FCE"/>
    <w:rsid w:val="00455CC8"/>
    <w:rsid w:val="004B2000"/>
    <w:rsid w:val="00514A5C"/>
    <w:rsid w:val="0051673C"/>
    <w:rsid w:val="00532C7B"/>
    <w:rsid w:val="005845E7"/>
    <w:rsid w:val="005E1197"/>
    <w:rsid w:val="0063219C"/>
    <w:rsid w:val="00633FCD"/>
    <w:rsid w:val="006548A1"/>
    <w:rsid w:val="006B3275"/>
    <w:rsid w:val="006C5293"/>
    <w:rsid w:val="006F7064"/>
    <w:rsid w:val="007353FF"/>
    <w:rsid w:val="00755A77"/>
    <w:rsid w:val="007815DC"/>
    <w:rsid w:val="00782E7D"/>
    <w:rsid w:val="00794787"/>
    <w:rsid w:val="007F2E44"/>
    <w:rsid w:val="00806F13"/>
    <w:rsid w:val="00807613"/>
    <w:rsid w:val="00827C6E"/>
    <w:rsid w:val="00865A37"/>
    <w:rsid w:val="008A5F5F"/>
    <w:rsid w:val="008C74B5"/>
    <w:rsid w:val="00927CAF"/>
    <w:rsid w:val="00981643"/>
    <w:rsid w:val="009B5FE0"/>
    <w:rsid w:val="009B753D"/>
    <w:rsid w:val="00A07F92"/>
    <w:rsid w:val="00A1678B"/>
    <w:rsid w:val="00A175DB"/>
    <w:rsid w:val="00A2391B"/>
    <w:rsid w:val="00A34F47"/>
    <w:rsid w:val="00A4448C"/>
    <w:rsid w:val="00A63460"/>
    <w:rsid w:val="00A63725"/>
    <w:rsid w:val="00A76477"/>
    <w:rsid w:val="00A871C4"/>
    <w:rsid w:val="00A975AC"/>
    <w:rsid w:val="00AC718E"/>
    <w:rsid w:val="00B830CD"/>
    <w:rsid w:val="00BB18C5"/>
    <w:rsid w:val="00BE67B9"/>
    <w:rsid w:val="00C052F2"/>
    <w:rsid w:val="00C70021"/>
    <w:rsid w:val="00C702CC"/>
    <w:rsid w:val="00C83502"/>
    <w:rsid w:val="00CA5C9B"/>
    <w:rsid w:val="00CA67A1"/>
    <w:rsid w:val="00CB01BB"/>
    <w:rsid w:val="00D10943"/>
    <w:rsid w:val="00D2774E"/>
    <w:rsid w:val="00D57253"/>
    <w:rsid w:val="00D7222F"/>
    <w:rsid w:val="00DA4121"/>
    <w:rsid w:val="00DB35BC"/>
    <w:rsid w:val="00E24955"/>
    <w:rsid w:val="00E30006"/>
    <w:rsid w:val="00E82C39"/>
    <w:rsid w:val="00EA2265"/>
    <w:rsid w:val="00EA26FF"/>
    <w:rsid w:val="00F23517"/>
    <w:rsid w:val="00F54475"/>
    <w:rsid w:val="00F7430C"/>
    <w:rsid w:val="00F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FE6F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6FC5"/>
    <w:rPr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A97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75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2025-10-01T08:02:00Z</cp:lastPrinted>
  <dcterms:created xsi:type="dcterms:W3CDTF">2025-10-01T08:02:00Z</dcterms:created>
  <dcterms:modified xsi:type="dcterms:W3CDTF">2025-10-01T08:02:00Z</dcterms:modified>
</cp:coreProperties>
</file>