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0D5" w:rsidRPr="00A270D5" w:rsidRDefault="00D320A0" w:rsidP="00D320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70D5">
        <w:rPr>
          <w:rFonts w:ascii="Times New Roman" w:hAnsi="Times New Roman" w:cs="Times New Roman"/>
          <w:b/>
          <w:sz w:val="36"/>
          <w:szCs w:val="36"/>
        </w:rPr>
        <w:t xml:space="preserve">АДМИНТСТРАЦИЯ </w:t>
      </w:r>
    </w:p>
    <w:p w:rsidR="00D320A0" w:rsidRPr="00A270D5" w:rsidRDefault="00D320A0" w:rsidP="00D320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70D5">
        <w:rPr>
          <w:rFonts w:ascii="Times New Roman" w:hAnsi="Times New Roman" w:cs="Times New Roman"/>
          <w:b/>
          <w:sz w:val="36"/>
          <w:szCs w:val="36"/>
        </w:rPr>
        <w:t xml:space="preserve">ПЕТРОВСК-ЗАБАЙКАЛЬСКОГО </w:t>
      </w:r>
    </w:p>
    <w:p w:rsidR="00157011" w:rsidRPr="00A270D5" w:rsidRDefault="00D320A0" w:rsidP="00D320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70D5">
        <w:rPr>
          <w:rFonts w:ascii="Times New Roman" w:hAnsi="Times New Roman" w:cs="Times New Roman"/>
          <w:b/>
          <w:sz w:val="36"/>
          <w:szCs w:val="36"/>
        </w:rPr>
        <w:t>МУНИЦИПАЛЬНОГО ОКРУГА</w:t>
      </w:r>
    </w:p>
    <w:p w:rsidR="00157011" w:rsidRPr="00A270D5" w:rsidRDefault="00157011" w:rsidP="0015701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57011" w:rsidRDefault="00157011" w:rsidP="001570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157011" w:rsidRDefault="00157011" w:rsidP="001570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57011" w:rsidRPr="00A270D5" w:rsidRDefault="00A270D5" w:rsidP="00FB6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07 ок</w:t>
      </w:r>
      <w:r w:rsidR="00D320A0" w:rsidRPr="00A270D5">
        <w:rPr>
          <w:rFonts w:ascii="Times New Roman" w:hAnsi="Times New Roman" w:cs="Times New Roman"/>
          <w:sz w:val="24"/>
          <w:szCs w:val="24"/>
        </w:rPr>
        <w:t>тября</w:t>
      </w:r>
      <w:r w:rsidR="00FB6632" w:rsidRPr="00A270D5">
        <w:rPr>
          <w:rFonts w:ascii="Times New Roman" w:hAnsi="Times New Roman" w:cs="Times New Roman"/>
          <w:sz w:val="24"/>
          <w:szCs w:val="24"/>
        </w:rPr>
        <w:t xml:space="preserve"> 202</w:t>
      </w:r>
      <w:r w:rsidR="00052803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FB6632" w:rsidRPr="00A270D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</w:t>
      </w:r>
      <w:r w:rsidR="00D320A0" w:rsidRPr="00A270D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270D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270D5">
        <w:rPr>
          <w:rFonts w:ascii="Times New Roman" w:hAnsi="Times New Roman" w:cs="Times New Roman"/>
          <w:sz w:val="24"/>
          <w:szCs w:val="24"/>
        </w:rPr>
        <w:t xml:space="preserve"> </w:t>
      </w:r>
      <w:r w:rsidR="00D320A0" w:rsidRPr="00A270D5">
        <w:rPr>
          <w:rFonts w:ascii="Times New Roman" w:hAnsi="Times New Roman" w:cs="Times New Roman"/>
          <w:sz w:val="24"/>
          <w:szCs w:val="24"/>
        </w:rPr>
        <w:t xml:space="preserve">          № </w:t>
      </w:r>
      <w:r w:rsidRPr="00A270D5">
        <w:rPr>
          <w:rFonts w:ascii="Times New Roman" w:hAnsi="Times New Roman" w:cs="Times New Roman"/>
          <w:sz w:val="24"/>
          <w:szCs w:val="24"/>
        </w:rPr>
        <w:t>1385</w:t>
      </w:r>
    </w:p>
    <w:p w:rsidR="00157011" w:rsidRPr="00A270D5" w:rsidRDefault="00157011" w:rsidP="001570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г. Петровск-Забайкальский</w:t>
      </w:r>
    </w:p>
    <w:p w:rsidR="00157011" w:rsidRPr="00A270D5" w:rsidRDefault="00157011" w:rsidP="001570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7011" w:rsidRPr="00A270D5" w:rsidRDefault="00157011" w:rsidP="00A27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0D5">
        <w:rPr>
          <w:rFonts w:ascii="Times New Roman" w:hAnsi="Times New Roman" w:cs="Times New Roman"/>
          <w:b/>
          <w:sz w:val="24"/>
          <w:szCs w:val="24"/>
        </w:rPr>
        <w:t xml:space="preserve">«Об утверждении муниципальной программы «Гармонизация межнациональных и межконфессиональных отношений на территории </w:t>
      </w:r>
      <w:r w:rsidR="00D320A0" w:rsidRPr="00A270D5">
        <w:rPr>
          <w:rFonts w:ascii="Times New Roman" w:hAnsi="Times New Roman" w:cs="Times New Roman"/>
          <w:b/>
          <w:sz w:val="24"/>
          <w:szCs w:val="24"/>
        </w:rPr>
        <w:t xml:space="preserve">Петровск-Забайкальского муниципального округа </w:t>
      </w:r>
      <w:r w:rsidRPr="00A270D5">
        <w:rPr>
          <w:rFonts w:ascii="Times New Roman" w:hAnsi="Times New Roman" w:cs="Times New Roman"/>
          <w:b/>
          <w:sz w:val="24"/>
          <w:szCs w:val="24"/>
        </w:rPr>
        <w:t>на 202</w:t>
      </w:r>
      <w:r w:rsidR="00D320A0" w:rsidRPr="00A270D5">
        <w:rPr>
          <w:rFonts w:ascii="Times New Roman" w:hAnsi="Times New Roman" w:cs="Times New Roman"/>
          <w:b/>
          <w:sz w:val="24"/>
          <w:szCs w:val="24"/>
        </w:rPr>
        <w:t>6</w:t>
      </w:r>
      <w:r w:rsidRPr="00A270D5">
        <w:rPr>
          <w:rFonts w:ascii="Times New Roman" w:hAnsi="Times New Roman" w:cs="Times New Roman"/>
          <w:b/>
          <w:sz w:val="24"/>
          <w:szCs w:val="24"/>
        </w:rPr>
        <w:t>-202</w:t>
      </w:r>
      <w:r w:rsidR="00D320A0" w:rsidRPr="00A270D5">
        <w:rPr>
          <w:rFonts w:ascii="Times New Roman" w:hAnsi="Times New Roman" w:cs="Times New Roman"/>
          <w:b/>
          <w:sz w:val="24"/>
          <w:szCs w:val="24"/>
        </w:rPr>
        <w:t>8</w:t>
      </w:r>
      <w:r w:rsidRPr="00A270D5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157011" w:rsidRPr="00A270D5" w:rsidRDefault="00157011" w:rsidP="00A27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011" w:rsidRPr="00A270D5" w:rsidRDefault="00157011" w:rsidP="00A27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В соответствии</w:t>
      </w:r>
      <w:r w:rsidR="00F83BAB" w:rsidRPr="00A270D5">
        <w:rPr>
          <w:rFonts w:ascii="Times New Roman" w:hAnsi="Times New Roman" w:cs="Times New Roman"/>
          <w:sz w:val="24"/>
          <w:szCs w:val="24"/>
        </w:rPr>
        <w:t xml:space="preserve">  </w:t>
      </w:r>
      <w:r w:rsidRPr="00A270D5">
        <w:rPr>
          <w:rFonts w:ascii="Times New Roman" w:hAnsi="Times New Roman" w:cs="Times New Roman"/>
          <w:sz w:val="24"/>
          <w:szCs w:val="24"/>
        </w:rPr>
        <w:t xml:space="preserve"> с</w:t>
      </w:r>
      <w:r w:rsidR="00A270D5" w:rsidRPr="00A270D5">
        <w:rPr>
          <w:rFonts w:ascii="Times New Roman" w:hAnsi="Times New Roman" w:cs="Times New Roman"/>
          <w:sz w:val="24"/>
          <w:szCs w:val="24"/>
        </w:rPr>
        <w:t>о ст. 16</w:t>
      </w:r>
      <w:r w:rsidR="00F83BAB" w:rsidRPr="00A270D5">
        <w:rPr>
          <w:rFonts w:ascii="Times New Roman" w:hAnsi="Times New Roman" w:cs="Times New Roman"/>
          <w:sz w:val="24"/>
          <w:szCs w:val="24"/>
        </w:rPr>
        <w:t xml:space="preserve"> </w:t>
      </w:r>
      <w:r w:rsidRPr="00A270D5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A270D5" w:rsidRPr="00A270D5">
        <w:rPr>
          <w:rFonts w:ascii="Times New Roman" w:hAnsi="Times New Roman" w:cs="Times New Roman"/>
          <w:sz w:val="24"/>
          <w:szCs w:val="24"/>
        </w:rPr>
        <w:t>ого</w:t>
      </w:r>
      <w:r w:rsidR="00F83BAB" w:rsidRPr="00A270D5">
        <w:rPr>
          <w:rFonts w:ascii="Times New Roman" w:hAnsi="Times New Roman" w:cs="Times New Roman"/>
          <w:sz w:val="24"/>
          <w:szCs w:val="24"/>
        </w:rPr>
        <w:t xml:space="preserve"> </w:t>
      </w:r>
      <w:r w:rsidRPr="00A270D5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A270D5" w:rsidRPr="00A270D5">
        <w:rPr>
          <w:rFonts w:ascii="Times New Roman" w:hAnsi="Times New Roman" w:cs="Times New Roman"/>
          <w:sz w:val="24"/>
          <w:szCs w:val="24"/>
        </w:rPr>
        <w:t>а</w:t>
      </w:r>
      <w:r w:rsidRPr="00A270D5">
        <w:rPr>
          <w:rFonts w:ascii="Times New Roman" w:hAnsi="Times New Roman" w:cs="Times New Roman"/>
          <w:sz w:val="24"/>
          <w:szCs w:val="24"/>
        </w:rPr>
        <w:t xml:space="preserve"> </w:t>
      </w:r>
      <w:r w:rsidR="00F83BAB" w:rsidRPr="00A270D5">
        <w:rPr>
          <w:rFonts w:ascii="Times New Roman" w:hAnsi="Times New Roman" w:cs="Times New Roman"/>
          <w:sz w:val="24"/>
          <w:szCs w:val="24"/>
        </w:rPr>
        <w:t xml:space="preserve"> </w:t>
      </w:r>
      <w:r w:rsidRPr="00A270D5">
        <w:rPr>
          <w:rFonts w:ascii="Times New Roman" w:hAnsi="Times New Roman" w:cs="Times New Roman"/>
          <w:sz w:val="24"/>
          <w:szCs w:val="24"/>
        </w:rPr>
        <w:t xml:space="preserve">от </w:t>
      </w:r>
      <w:r w:rsidR="00F83BAB" w:rsidRPr="00A270D5">
        <w:rPr>
          <w:rFonts w:ascii="Times New Roman" w:hAnsi="Times New Roman" w:cs="Times New Roman"/>
          <w:sz w:val="24"/>
          <w:szCs w:val="24"/>
        </w:rPr>
        <w:t xml:space="preserve"> </w:t>
      </w:r>
      <w:r w:rsidRPr="00A270D5">
        <w:rPr>
          <w:rFonts w:ascii="Times New Roman" w:hAnsi="Times New Roman" w:cs="Times New Roman"/>
          <w:sz w:val="24"/>
          <w:szCs w:val="24"/>
        </w:rPr>
        <w:t>06</w:t>
      </w:r>
      <w:r w:rsidR="00F83BAB" w:rsidRPr="00A270D5">
        <w:rPr>
          <w:rFonts w:ascii="Times New Roman" w:hAnsi="Times New Roman" w:cs="Times New Roman"/>
          <w:sz w:val="24"/>
          <w:szCs w:val="24"/>
        </w:rPr>
        <w:t xml:space="preserve"> </w:t>
      </w:r>
      <w:r w:rsidRPr="00A270D5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F83BAB" w:rsidRPr="00A270D5">
        <w:rPr>
          <w:rFonts w:ascii="Times New Roman" w:hAnsi="Times New Roman" w:cs="Times New Roman"/>
          <w:sz w:val="24"/>
          <w:szCs w:val="24"/>
        </w:rPr>
        <w:t xml:space="preserve"> </w:t>
      </w:r>
      <w:r w:rsidRPr="00A270D5">
        <w:rPr>
          <w:rFonts w:ascii="Times New Roman" w:hAnsi="Times New Roman" w:cs="Times New Roman"/>
          <w:sz w:val="24"/>
          <w:szCs w:val="24"/>
        </w:rPr>
        <w:t xml:space="preserve">2003 </w:t>
      </w:r>
      <w:r w:rsidR="00F83BAB" w:rsidRPr="00A270D5">
        <w:rPr>
          <w:rFonts w:ascii="Times New Roman" w:hAnsi="Times New Roman" w:cs="Times New Roman"/>
          <w:sz w:val="24"/>
          <w:szCs w:val="24"/>
        </w:rPr>
        <w:t xml:space="preserve">   </w:t>
      </w:r>
      <w:r w:rsidRPr="00A270D5">
        <w:rPr>
          <w:rFonts w:ascii="Times New Roman" w:hAnsi="Times New Roman" w:cs="Times New Roman"/>
          <w:sz w:val="24"/>
          <w:szCs w:val="24"/>
        </w:rPr>
        <w:t xml:space="preserve">года </w:t>
      </w:r>
      <w:r w:rsidR="00F83BAB" w:rsidRPr="00A270D5">
        <w:rPr>
          <w:rFonts w:ascii="Times New Roman" w:hAnsi="Times New Roman" w:cs="Times New Roman"/>
          <w:sz w:val="24"/>
          <w:szCs w:val="24"/>
        </w:rPr>
        <w:t xml:space="preserve">№ </w:t>
      </w:r>
      <w:r w:rsidRPr="00A270D5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22 октября 2013 года № 284-ФЗ «О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отношений», р</w:t>
      </w:r>
      <w:r w:rsidR="00D320A0" w:rsidRPr="00A270D5">
        <w:rPr>
          <w:rFonts w:ascii="Times New Roman" w:hAnsi="Times New Roman" w:cs="Times New Roman"/>
          <w:sz w:val="24"/>
          <w:szCs w:val="24"/>
        </w:rPr>
        <w:t>уководствуясь Уставом</w:t>
      </w:r>
      <w:r w:rsidRPr="00A270D5">
        <w:rPr>
          <w:rFonts w:ascii="Times New Roman" w:hAnsi="Times New Roman" w:cs="Times New Roman"/>
          <w:sz w:val="24"/>
          <w:szCs w:val="24"/>
        </w:rPr>
        <w:t xml:space="preserve"> </w:t>
      </w:r>
      <w:r w:rsidR="00D320A0" w:rsidRPr="00A270D5">
        <w:rPr>
          <w:rFonts w:ascii="Times New Roman" w:hAnsi="Times New Roman" w:cs="Times New Roman"/>
          <w:sz w:val="24"/>
          <w:szCs w:val="24"/>
        </w:rPr>
        <w:t>Петровск-Забайкальского муниципального округа,</w:t>
      </w:r>
      <w:r w:rsidR="00D320A0" w:rsidRPr="00A27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Петровск-Забайкальского муниципального округа от 04 февраля 2025 года № 95 « Об утверждении порядка разработки и корректировки муниципальных программ Петровск-Забайкальского муниципального округа, осуществления мониторинга и контроля их реализации», </w:t>
      </w:r>
      <w:r w:rsidRPr="00A270D5">
        <w:rPr>
          <w:rFonts w:ascii="Times New Roman" w:hAnsi="Times New Roman" w:cs="Times New Roman"/>
          <w:sz w:val="24"/>
          <w:szCs w:val="24"/>
        </w:rPr>
        <w:t xml:space="preserve">в целях обеспечения стабильной социально-политической обстановки на территории </w:t>
      </w:r>
      <w:r w:rsidR="00D320A0" w:rsidRPr="00A270D5">
        <w:rPr>
          <w:rFonts w:ascii="Times New Roman" w:hAnsi="Times New Roman" w:cs="Times New Roman"/>
          <w:sz w:val="24"/>
          <w:szCs w:val="24"/>
        </w:rPr>
        <w:t xml:space="preserve">Петровск-Забайкальского муниципального округа </w:t>
      </w:r>
      <w:r w:rsidR="00F83BAB" w:rsidRPr="00A270D5">
        <w:rPr>
          <w:rFonts w:ascii="Times New Roman" w:hAnsi="Times New Roman" w:cs="Times New Roman"/>
          <w:sz w:val="24"/>
          <w:szCs w:val="24"/>
        </w:rPr>
        <w:t>укрепления толерантности в многонациональной молодежной среде, увеличения количества мероприятий, способствующих гармонизации межнациональны</w:t>
      </w:r>
      <w:r w:rsidR="00D320A0" w:rsidRPr="00A270D5">
        <w:rPr>
          <w:rFonts w:ascii="Times New Roman" w:hAnsi="Times New Roman" w:cs="Times New Roman"/>
          <w:sz w:val="24"/>
          <w:szCs w:val="24"/>
        </w:rPr>
        <w:t>х отношений на территории муниципального округа</w:t>
      </w:r>
      <w:r w:rsidR="00F83BAB" w:rsidRPr="00A270D5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FB6632" w:rsidRPr="00A270D5">
        <w:rPr>
          <w:rFonts w:ascii="Times New Roman" w:hAnsi="Times New Roman" w:cs="Times New Roman"/>
          <w:sz w:val="24"/>
          <w:szCs w:val="24"/>
        </w:rPr>
        <w:t xml:space="preserve">  </w:t>
      </w:r>
      <w:r w:rsidR="00D320A0" w:rsidRPr="00A270D5">
        <w:rPr>
          <w:rFonts w:ascii="Times New Roman" w:hAnsi="Times New Roman" w:cs="Times New Roman"/>
          <w:sz w:val="24"/>
          <w:szCs w:val="24"/>
        </w:rPr>
        <w:t>Петровск-Забайкальского муниципального округа</w:t>
      </w:r>
      <w:r w:rsidR="00A270D5" w:rsidRPr="00A270D5">
        <w:rPr>
          <w:rFonts w:ascii="Times New Roman" w:hAnsi="Times New Roman" w:cs="Times New Roman"/>
          <w:sz w:val="24"/>
          <w:szCs w:val="24"/>
        </w:rPr>
        <w:t xml:space="preserve">, </w:t>
      </w:r>
      <w:r w:rsidR="00F83BAB" w:rsidRPr="00A270D5">
        <w:rPr>
          <w:rFonts w:ascii="Times New Roman" w:hAnsi="Times New Roman" w:cs="Times New Roman"/>
          <w:b/>
          <w:sz w:val="24"/>
          <w:szCs w:val="24"/>
        </w:rPr>
        <w:t xml:space="preserve">п о с </w:t>
      </w:r>
      <w:proofErr w:type="gramStart"/>
      <w:r w:rsidR="00F83BAB" w:rsidRPr="00A270D5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="00F83BAB" w:rsidRPr="00A270D5">
        <w:rPr>
          <w:rFonts w:ascii="Times New Roman" w:hAnsi="Times New Roman" w:cs="Times New Roman"/>
          <w:b/>
          <w:sz w:val="24"/>
          <w:szCs w:val="24"/>
        </w:rPr>
        <w:t xml:space="preserve"> а н о в л я е т:</w:t>
      </w:r>
    </w:p>
    <w:p w:rsidR="00F83BAB" w:rsidRPr="00A270D5" w:rsidRDefault="00F83BAB" w:rsidP="00A27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 xml:space="preserve"> 1. Утвердить муниципальную </w:t>
      </w:r>
      <w:r w:rsidR="00D320A0" w:rsidRPr="00A270D5">
        <w:rPr>
          <w:rFonts w:ascii="Times New Roman" w:hAnsi="Times New Roman" w:cs="Times New Roman"/>
          <w:sz w:val="24"/>
          <w:szCs w:val="24"/>
        </w:rPr>
        <w:t>программу «</w:t>
      </w:r>
      <w:r w:rsidRPr="00A270D5">
        <w:rPr>
          <w:rFonts w:ascii="Times New Roman" w:hAnsi="Times New Roman" w:cs="Times New Roman"/>
          <w:sz w:val="24"/>
          <w:szCs w:val="24"/>
        </w:rPr>
        <w:t>Гармонизация межнациональных и межконфессиональных отношений на т</w:t>
      </w:r>
      <w:r w:rsidR="00D320A0" w:rsidRPr="00A270D5">
        <w:rPr>
          <w:rFonts w:ascii="Times New Roman" w:hAnsi="Times New Roman" w:cs="Times New Roman"/>
          <w:sz w:val="24"/>
          <w:szCs w:val="24"/>
        </w:rPr>
        <w:t>ерритории Петровск-Забайкальского муниципального округа</w:t>
      </w:r>
      <w:r w:rsidRPr="00A270D5">
        <w:rPr>
          <w:rFonts w:ascii="Times New Roman" w:hAnsi="Times New Roman" w:cs="Times New Roman"/>
          <w:sz w:val="24"/>
          <w:szCs w:val="24"/>
        </w:rPr>
        <w:t xml:space="preserve"> на 202</w:t>
      </w:r>
      <w:r w:rsidR="00D320A0" w:rsidRPr="00A270D5">
        <w:rPr>
          <w:rFonts w:ascii="Times New Roman" w:hAnsi="Times New Roman" w:cs="Times New Roman"/>
          <w:sz w:val="24"/>
          <w:szCs w:val="24"/>
        </w:rPr>
        <w:t>6</w:t>
      </w:r>
      <w:r w:rsidRPr="00A270D5">
        <w:rPr>
          <w:rFonts w:ascii="Times New Roman" w:hAnsi="Times New Roman" w:cs="Times New Roman"/>
          <w:sz w:val="24"/>
          <w:szCs w:val="24"/>
        </w:rPr>
        <w:t>-202</w:t>
      </w:r>
      <w:r w:rsidR="00D320A0" w:rsidRPr="00A270D5">
        <w:rPr>
          <w:rFonts w:ascii="Times New Roman" w:hAnsi="Times New Roman" w:cs="Times New Roman"/>
          <w:sz w:val="24"/>
          <w:szCs w:val="24"/>
        </w:rPr>
        <w:t>8</w:t>
      </w:r>
      <w:r w:rsidRPr="00A270D5">
        <w:rPr>
          <w:rFonts w:ascii="Times New Roman" w:hAnsi="Times New Roman" w:cs="Times New Roman"/>
          <w:sz w:val="24"/>
          <w:szCs w:val="24"/>
        </w:rPr>
        <w:t xml:space="preserve"> годы» (прилагается).</w:t>
      </w:r>
    </w:p>
    <w:p w:rsidR="007830E0" w:rsidRPr="00A270D5" w:rsidRDefault="007830E0" w:rsidP="00A27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2. Признать утратившим силу постановление администрации муниципального района «Пе</w:t>
      </w:r>
      <w:r w:rsidR="00E95E29" w:rsidRPr="00A270D5">
        <w:rPr>
          <w:rFonts w:ascii="Times New Roman" w:hAnsi="Times New Roman" w:cs="Times New Roman"/>
          <w:sz w:val="24"/>
          <w:szCs w:val="24"/>
        </w:rPr>
        <w:t>тровск-Забайкальский район» от 04 июля 2022 года № 403</w:t>
      </w:r>
      <w:r w:rsidRPr="00A270D5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«Гармонизация межнациональных и межконфессиональных отношений на территории муниципального района «Петровск-Забайкальский район» на 20</w:t>
      </w:r>
      <w:r w:rsidR="00E95E29" w:rsidRPr="00A270D5">
        <w:rPr>
          <w:rFonts w:ascii="Times New Roman" w:hAnsi="Times New Roman" w:cs="Times New Roman"/>
          <w:sz w:val="24"/>
          <w:szCs w:val="24"/>
        </w:rPr>
        <w:t>23</w:t>
      </w:r>
      <w:r w:rsidRPr="00A270D5">
        <w:rPr>
          <w:rFonts w:ascii="Times New Roman" w:hAnsi="Times New Roman" w:cs="Times New Roman"/>
          <w:sz w:val="24"/>
          <w:szCs w:val="24"/>
        </w:rPr>
        <w:t>-202</w:t>
      </w:r>
      <w:r w:rsidR="00E95E29" w:rsidRPr="00A270D5">
        <w:rPr>
          <w:rFonts w:ascii="Times New Roman" w:hAnsi="Times New Roman" w:cs="Times New Roman"/>
          <w:sz w:val="24"/>
          <w:szCs w:val="24"/>
        </w:rPr>
        <w:t>5</w:t>
      </w:r>
      <w:r w:rsidRPr="00A270D5">
        <w:rPr>
          <w:rFonts w:ascii="Times New Roman" w:hAnsi="Times New Roman" w:cs="Times New Roman"/>
          <w:sz w:val="24"/>
          <w:szCs w:val="24"/>
        </w:rPr>
        <w:t xml:space="preserve"> годы».</w:t>
      </w:r>
    </w:p>
    <w:p w:rsidR="00D320A0" w:rsidRPr="00A270D5" w:rsidRDefault="00D320A0" w:rsidP="00A270D5">
      <w:pPr>
        <w:tabs>
          <w:tab w:val="left" w:pos="142"/>
          <w:tab w:val="left" w:pos="726"/>
          <w:tab w:val="left" w:pos="993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D5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опубликовать в информационно-телекоммуникационной сети «Интернет» (</w:t>
      </w:r>
      <w:hyperlink r:id="rId5" w:history="1">
        <w:r w:rsidRPr="00A270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A270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A270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petrovskayanov</w:t>
        </w:r>
        <w:proofErr w:type="spellEnd"/>
        <w:r w:rsidRPr="00A270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70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7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в качестве сетевого издания: Эл № ФС77-88847 от 13.12.2024).</w:t>
      </w:r>
    </w:p>
    <w:p w:rsidR="00D320A0" w:rsidRPr="00A270D5" w:rsidRDefault="00D320A0" w:rsidP="00A270D5">
      <w:pPr>
        <w:shd w:val="clear" w:color="auto" w:fill="FFFFFF"/>
        <w:tabs>
          <w:tab w:val="left" w:pos="0"/>
          <w:tab w:val="left" w:pos="31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70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Pr="00A27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  возложить на </w:t>
      </w:r>
      <w:proofErr w:type="spellStart"/>
      <w:r w:rsidRPr="00A270D5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А.А.Садохину</w:t>
      </w:r>
      <w:proofErr w:type="spellEnd"/>
      <w:r w:rsidRPr="00A270D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заместителя главы Петровск-Забайкальского муниципального округа по социальным вопросам и работе с общественными объединениями –Врио председателя Комитета по образованию администрации Петровск-Забайкальского муниципального округа.</w:t>
      </w:r>
    </w:p>
    <w:p w:rsidR="00F83BAB" w:rsidRPr="00A270D5" w:rsidRDefault="00F83BAB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0D5" w:rsidRPr="00A270D5" w:rsidRDefault="00A270D5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0D5" w:rsidRPr="00A270D5" w:rsidRDefault="00A270D5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3BAB" w:rsidRPr="00A270D5" w:rsidRDefault="00F83BAB" w:rsidP="00A270D5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Глава</w:t>
      </w:r>
      <w:r w:rsidR="00D320A0" w:rsidRPr="00A270D5">
        <w:rPr>
          <w:rFonts w:ascii="Times New Roman" w:hAnsi="Times New Roman" w:cs="Times New Roman"/>
          <w:sz w:val="24"/>
          <w:szCs w:val="24"/>
        </w:rPr>
        <w:t xml:space="preserve"> Петровск-Забайкальского</w:t>
      </w:r>
      <w:r w:rsidR="00D320A0" w:rsidRPr="00A270D5">
        <w:rPr>
          <w:rFonts w:ascii="Times New Roman" w:hAnsi="Times New Roman" w:cs="Times New Roman"/>
          <w:sz w:val="24"/>
          <w:szCs w:val="24"/>
        </w:rPr>
        <w:tab/>
      </w:r>
    </w:p>
    <w:p w:rsidR="00D320A0" w:rsidRPr="00A270D5" w:rsidRDefault="00D320A0" w:rsidP="00A270D5">
      <w:pPr>
        <w:tabs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A270D5" w:rsidRPr="00A270D5">
        <w:rPr>
          <w:rFonts w:ascii="Times New Roman" w:hAnsi="Times New Roman" w:cs="Times New Roman"/>
          <w:sz w:val="24"/>
          <w:szCs w:val="24"/>
        </w:rPr>
        <w:tab/>
      </w:r>
      <w:r w:rsidR="00A270D5">
        <w:rPr>
          <w:rFonts w:ascii="Times New Roman" w:hAnsi="Times New Roman" w:cs="Times New Roman"/>
          <w:sz w:val="24"/>
          <w:szCs w:val="24"/>
        </w:rPr>
        <w:t xml:space="preserve">      </w:t>
      </w:r>
      <w:r w:rsidR="00A270D5" w:rsidRPr="00A270D5">
        <w:rPr>
          <w:rFonts w:ascii="Times New Roman" w:hAnsi="Times New Roman" w:cs="Times New Roman"/>
          <w:sz w:val="24"/>
          <w:szCs w:val="24"/>
        </w:rPr>
        <w:t xml:space="preserve">      Н.В.Горюнов</w:t>
      </w:r>
    </w:p>
    <w:p w:rsidR="00F83BAB" w:rsidRPr="00A270D5" w:rsidRDefault="00F83BAB" w:rsidP="00A27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BAB" w:rsidRPr="00A270D5" w:rsidRDefault="00DE4BAD" w:rsidP="00A27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</w:t>
      </w:r>
      <w:r w:rsidR="00FB6632" w:rsidRPr="00A270D5">
        <w:rPr>
          <w:rFonts w:ascii="Times New Roman" w:hAnsi="Times New Roman" w:cs="Times New Roman"/>
          <w:sz w:val="24"/>
          <w:szCs w:val="24"/>
        </w:rPr>
        <w:t xml:space="preserve"> </w:t>
      </w:r>
      <w:r w:rsidR="00F83BAB" w:rsidRPr="00A270D5">
        <w:rPr>
          <w:rFonts w:ascii="Times New Roman" w:hAnsi="Times New Roman" w:cs="Times New Roman"/>
          <w:sz w:val="24"/>
          <w:szCs w:val="24"/>
        </w:rPr>
        <w:t>ПРИЛОЖЕНИЕ</w:t>
      </w:r>
    </w:p>
    <w:p w:rsidR="00F83BAB" w:rsidRPr="00A270D5" w:rsidRDefault="00F83BAB" w:rsidP="00A27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320A0" w:rsidRPr="00A270D5" w:rsidRDefault="00F83BAB" w:rsidP="00A27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320A0" w:rsidRPr="00A270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Петровск-Забайкальского</w:t>
      </w:r>
    </w:p>
    <w:p w:rsidR="00F83BAB" w:rsidRPr="00A270D5" w:rsidRDefault="00D320A0" w:rsidP="00A27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муниципального округа </w:t>
      </w:r>
      <w:r w:rsidR="00F83BAB" w:rsidRPr="00A270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F83BAB" w:rsidRPr="00A270D5" w:rsidRDefault="00FB6632" w:rsidP="00A27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320A0" w:rsidRPr="00A270D5">
        <w:rPr>
          <w:rFonts w:ascii="Times New Roman" w:hAnsi="Times New Roman" w:cs="Times New Roman"/>
          <w:sz w:val="24"/>
          <w:szCs w:val="24"/>
        </w:rPr>
        <w:t xml:space="preserve">                           от </w:t>
      </w:r>
      <w:r w:rsidR="00A270D5">
        <w:rPr>
          <w:rFonts w:ascii="Times New Roman" w:hAnsi="Times New Roman" w:cs="Times New Roman"/>
          <w:sz w:val="24"/>
          <w:szCs w:val="24"/>
        </w:rPr>
        <w:t>07.10.</w:t>
      </w:r>
      <w:r w:rsidR="00D320A0" w:rsidRPr="00A270D5">
        <w:rPr>
          <w:rFonts w:ascii="Times New Roman" w:hAnsi="Times New Roman" w:cs="Times New Roman"/>
          <w:sz w:val="24"/>
          <w:szCs w:val="24"/>
        </w:rPr>
        <w:t xml:space="preserve">2025 года № </w:t>
      </w:r>
      <w:r w:rsidR="00A270D5">
        <w:rPr>
          <w:rFonts w:ascii="Times New Roman" w:hAnsi="Times New Roman" w:cs="Times New Roman"/>
          <w:sz w:val="24"/>
          <w:szCs w:val="24"/>
        </w:rPr>
        <w:t>1385</w:t>
      </w:r>
    </w:p>
    <w:p w:rsidR="00F83BAB" w:rsidRPr="00A270D5" w:rsidRDefault="00F83BAB" w:rsidP="00A27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3BAB" w:rsidRPr="00A270D5" w:rsidRDefault="00F83BAB" w:rsidP="00A27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0D5">
        <w:rPr>
          <w:rFonts w:ascii="Times New Roman" w:hAnsi="Times New Roman" w:cs="Times New Roman"/>
          <w:b/>
          <w:sz w:val="24"/>
          <w:szCs w:val="24"/>
        </w:rPr>
        <w:t>Паспорт муниципальной программы</w:t>
      </w:r>
    </w:p>
    <w:p w:rsidR="00861428" w:rsidRPr="00A270D5" w:rsidRDefault="00F83BAB" w:rsidP="00A27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0D5">
        <w:rPr>
          <w:rFonts w:ascii="Times New Roman" w:hAnsi="Times New Roman" w:cs="Times New Roman"/>
          <w:b/>
          <w:sz w:val="24"/>
          <w:szCs w:val="24"/>
        </w:rPr>
        <w:t>«Гармонизация межнациональных и межконфессиональных</w:t>
      </w:r>
    </w:p>
    <w:p w:rsidR="00F83BAB" w:rsidRPr="00A270D5" w:rsidRDefault="00F83BAB" w:rsidP="00A27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0D5">
        <w:rPr>
          <w:rFonts w:ascii="Times New Roman" w:hAnsi="Times New Roman" w:cs="Times New Roman"/>
          <w:b/>
          <w:sz w:val="24"/>
          <w:szCs w:val="24"/>
        </w:rPr>
        <w:t xml:space="preserve">отношений на </w:t>
      </w:r>
      <w:r w:rsidR="00D320A0" w:rsidRPr="00A270D5">
        <w:rPr>
          <w:rFonts w:ascii="Times New Roman" w:hAnsi="Times New Roman" w:cs="Times New Roman"/>
          <w:b/>
          <w:sz w:val="24"/>
          <w:szCs w:val="24"/>
        </w:rPr>
        <w:t>территории Петровск-Забайкальского муниципального округа</w:t>
      </w:r>
      <w:r w:rsidRPr="00A270D5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D320A0" w:rsidRPr="00A270D5">
        <w:rPr>
          <w:rFonts w:ascii="Times New Roman" w:hAnsi="Times New Roman" w:cs="Times New Roman"/>
          <w:b/>
          <w:sz w:val="24"/>
          <w:szCs w:val="24"/>
        </w:rPr>
        <w:t>6</w:t>
      </w:r>
      <w:r w:rsidRPr="00A270D5">
        <w:rPr>
          <w:rFonts w:ascii="Times New Roman" w:hAnsi="Times New Roman" w:cs="Times New Roman"/>
          <w:b/>
          <w:sz w:val="24"/>
          <w:szCs w:val="24"/>
        </w:rPr>
        <w:t>-202</w:t>
      </w:r>
      <w:r w:rsidR="00D320A0" w:rsidRPr="00A270D5">
        <w:rPr>
          <w:rFonts w:ascii="Times New Roman" w:hAnsi="Times New Roman" w:cs="Times New Roman"/>
          <w:b/>
          <w:sz w:val="24"/>
          <w:szCs w:val="24"/>
        </w:rPr>
        <w:t>8</w:t>
      </w:r>
      <w:r w:rsidRPr="00A270D5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861428" w:rsidRPr="00A270D5" w:rsidRDefault="00861428" w:rsidP="00A27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6768"/>
      </w:tblGrid>
      <w:tr w:rsidR="00CA771F" w:rsidRPr="00A270D5" w:rsidTr="00D320A0">
        <w:tc>
          <w:tcPr>
            <w:tcW w:w="2802" w:type="dxa"/>
          </w:tcPr>
          <w:p w:rsidR="00CA771F" w:rsidRPr="00A270D5" w:rsidRDefault="00CA771F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768" w:type="dxa"/>
          </w:tcPr>
          <w:p w:rsidR="00CA771F" w:rsidRPr="00A270D5" w:rsidRDefault="00CA771F" w:rsidP="00A2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«Гармонизация межнациональных и межконфессиональных отношений на</w:t>
            </w:r>
            <w:r w:rsidR="00F0157C"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0A0" w:rsidRPr="00A270D5"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Петровск-Забайкальского муниципального округа на 2026-2028 годы»</w:t>
            </w:r>
          </w:p>
        </w:tc>
      </w:tr>
      <w:tr w:rsidR="00CA771F" w:rsidRPr="00A270D5" w:rsidTr="00D320A0">
        <w:tc>
          <w:tcPr>
            <w:tcW w:w="2802" w:type="dxa"/>
          </w:tcPr>
          <w:p w:rsidR="00CA771F" w:rsidRPr="00A270D5" w:rsidRDefault="00F83DD3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768" w:type="dxa"/>
          </w:tcPr>
          <w:p w:rsidR="00CA771F" w:rsidRPr="00A270D5" w:rsidRDefault="00F83DD3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D320A0" w:rsidRPr="00A270D5"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Петровск-Забайкальского муниципального округа по социальным вопросам и работе с общественными объединениями</w:t>
            </w:r>
          </w:p>
        </w:tc>
      </w:tr>
      <w:tr w:rsidR="00CA771F" w:rsidRPr="00A270D5" w:rsidTr="00D320A0">
        <w:tc>
          <w:tcPr>
            <w:tcW w:w="2802" w:type="dxa"/>
          </w:tcPr>
          <w:p w:rsidR="00CA771F" w:rsidRPr="00A270D5" w:rsidRDefault="00F83DD3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768" w:type="dxa"/>
          </w:tcPr>
          <w:p w:rsidR="00CA771F" w:rsidRPr="00A270D5" w:rsidRDefault="00FB0B13" w:rsidP="00A2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муниципального округа</w:t>
            </w:r>
            <w:r w:rsidR="00F83DD3"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Комитет культуры и спорта администрации муниципального округа.</w:t>
            </w:r>
          </w:p>
        </w:tc>
      </w:tr>
      <w:tr w:rsidR="00CA771F" w:rsidRPr="00A270D5" w:rsidTr="00D320A0">
        <w:tc>
          <w:tcPr>
            <w:tcW w:w="2802" w:type="dxa"/>
          </w:tcPr>
          <w:p w:rsidR="00CA771F" w:rsidRPr="00A270D5" w:rsidRDefault="00F83DD3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768" w:type="dxa"/>
          </w:tcPr>
          <w:p w:rsidR="00CA771F" w:rsidRPr="00A270D5" w:rsidRDefault="00F83DD3" w:rsidP="00A2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</w:t>
            </w:r>
            <w:r w:rsidR="00FB0B13" w:rsidRPr="00A270D5"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Петровск-Забайкальском муниципальном округе (далее – муниципальный округ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) толерантной среды на основе ценностей многонационального российского общества, формирование позитивного имидж</w:t>
            </w:r>
            <w:r w:rsidR="00FB0B13" w:rsidRPr="00A270D5">
              <w:rPr>
                <w:rFonts w:ascii="Times New Roman" w:hAnsi="Times New Roman" w:cs="Times New Roman"/>
                <w:sz w:val="24"/>
                <w:szCs w:val="24"/>
              </w:rPr>
              <w:t>а Петровск-Забайкальского муниципального округа, как округа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, комфортного для проживания представителей любой национальности и конфессии</w:t>
            </w:r>
          </w:p>
        </w:tc>
      </w:tr>
      <w:tr w:rsidR="00CA771F" w:rsidRPr="00A270D5" w:rsidTr="00D320A0">
        <w:tc>
          <w:tcPr>
            <w:tcW w:w="2802" w:type="dxa"/>
          </w:tcPr>
          <w:p w:rsidR="00CA771F" w:rsidRPr="00A270D5" w:rsidRDefault="00F83DD3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768" w:type="dxa"/>
          </w:tcPr>
          <w:p w:rsidR="00CA771F" w:rsidRPr="00A270D5" w:rsidRDefault="00F83DD3" w:rsidP="00A2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Программы:</w:t>
            </w:r>
          </w:p>
          <w:p w:rsidR="00F83DD3" w:rsidRPr="00A270D5" w:rsidRDefault="00F83DD3" w:rsidP="00A270D5">
            <w:pPr>
              <w:pStyle w:val="a3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Укрепление толерантности и профилактика экстремизма в молодежной среде.</w:t>
            </w:r>
          </w:p>
          <w:p w:rsidR="00F83DD3" w:rsidRPr="00A270D5" w:rsidRDefault="00F83DD3" w:rsidP="00A270D5">
            <w:pPr>
              <w:pStyle w:val="a3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межкультурному взаимодействию в муниципальном </w:t>
            </w:r>
            <w:r w:rsidR="00A270D5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DD3" w:rsidRPr="00A270D5" w:rsidRDefault="00F83DD3" w:rsidP="00A270D5">
            <w:pPr>
              <w:pStyle w:val="a3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Укрепление толерантности через средства массовой информации.</w:t>
            </w:r>
          </w:p>
          <w:p w:rsidR="00F83DD3" w:rsidRPr="00A270D5" w:rsidRDefault="00F83DD3" w:rsidP="00A270D5">
            <w:pPr>
              <w:pStyle w:val="a3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Поддержка межконфессионального мира и согласия.</w:t>
            </w:r>
          </w:p>
        </w:tc>
      </w:tr>
      <w:tr w:rsidR="00CA771F" w:rsidRPr="00A270D5" w:rsidTr="00D320A0">
        <w:tc>
          <w:tcPr>
            <w:tcW w:w="2802" w:type="dxa"/>
          </w:tcPr>
          <w:p w:rsidR="00CA771F" w:rsidRPr="00A270D5" w:rsidRDefault="00F83DD3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768" w:type="dxa"/>
          </w:tcPr>
          <w:p w:rsidR="00CA771F" w:rsidRPr="00A270D5" w:rsidRDefault="00F83DD3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0B13" w:rsidRPr="00A27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B0B13" w:rsidRPr="00A270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CA771F" w:rsidRPr="00A270D5" w:rsidTr="00D320A0">
        <w:tc>
          <w:tcPr>
            <w:tcW w:w="2802" w:type="dxa"/>
          </w:tcPr>
          <w:p w:rsidR="00CA771F" w:rsidRPr="00A270D5" w:rsidRDefault="00537B38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6768" w:type="dxa"/>
          </w:tcPr>
          <w:p w:rsidR="00CA771F" w:rsidRPr="00A270D5" w:rsidRDefault="00537B38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за счет средств бюджета муниципального района на 202</w:t>
            </w:r>
            <w:r w:rsidR="00FB0B13" w:rsidRPr="00A27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B0B13" w:rsidRPr="00A270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 годы составляет 403,8 тыс. руб., их них:</w:t>
            </w:r>
          </w:p>
          <w:p w:rsidR="00537B38" w:rsidRPr="00A270D5" w:rsidRDefault="00537B38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0B13" w:rsidRPr="00A27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 год – 138,2 тыс. руб.</w:t>
            </w:r>
          </w:p>
          <w:p w:rsidR="00537B38" w:rsidRPr="00A270D5" w:rsidRDefault="00537B38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0B13" w:rsidRPr="00A270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 год – 134,6 тыс. руб.</w:t>
            </w:r>
          </w:p>
          <w:p w:rsidR="00537B38" w:rsidRPr="00A270D5" w:rsidRDefault="00537B38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0B13" w:rsidRPr="00A270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 год – 131,0 тыс. руб.</w:t>
            </w:r>
          </w:p>
        </w:tc>
      </w:tr>
      <w:tr w:rsidR="00CA771F" w:rsidRPr="00A270D5" w:rsidTr="00D320A0">
        <w:tc>
          <w:tcPr>
            <w:tcW w:w="2802" w:type="dxa"/>
          </w:tcPr>
          <w:p w:rsidR="00CA771F" w:rsidRPr="00A270D5" w:rsidRDefault="00537B38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от реализации Программы</w:t>
            </w:r>
          </w:p>
        </w:tc>
        <w:tc>
          <w:tcPr>
            <w:tcW w:w="6768" w:type="dxa"/>
          </w:tcPr>
          <w:p w:rsidR="00CA771F" w:rsidRPr="00A270D5" w:rsidRDefault="00537B38" w:rsidP="00A2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По итогам реализации Программы к 202</w:t>
            </w:r>
            <w:r w:rsidR="00FB0B13" w:rsidRPr="00A270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 году ожидается достижение следующих результатов;</w:t>
            </w:r>
          </w:p>
          <w:p w:rsidR="00537B38" w:rsidRPr="00A270D5" w:rsidRDefault="00537B38" w:rsidP="00A2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- ежегодное увеличение числа молодежи, принимающей участие в социально-значимых межведомственных мероприятиях (акциях, фестивалях и т.д.) для получения опыта толерантного поведения, начиная с 202</w:t>
            </w:r>
            <w:r w:rsidR="00FB0B13" w:rsidRPr="00A270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 года на 5 человек в год;</w:t>
            </w:r>
          </w:p>
          <w:p w:rsidR="00537B38" w:rsidRPr="00A270D5" w:rsidRDefault="00537B38" w:rsidP="00A2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- увеличение доли молодежи – участников мероприятий, направленных на профилактику проявлений ксенофобии и экстремизма от общей численности молодежи до 10 % ежегодно;</w:t>
            </w:r>
          </w:p>
          <w:p w:rsidR="00537B38" w:rsidRPr="00A270D5" w:rsidRDefault="00537B38" w:rsidP="00A2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доли участников социально значимых 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проводимых на базе учреждений культуры и спорта (клубов по месту жительства) не менее 10 % ежегодно;</w:t>
            </w:r>
          </w:p>
          <w:p w:rsidR="00537B38" w:rsidRPr="00A270D5" w:rsidRDefault="00537B38" w:rsidP="00A2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- ежегодное увеличение числа социально значимых мероприятий в 2 раза (в т.ч. тематических выставок</w:t>
            </w:r>
            <w:r w:rsidR="00121ECD" w:rsidRPr="00A270D5">
              <w:rPr>
                <w:rFonts w:ascii="Times New Roman" w:hAnsi="Times New Roman" w:cs="Times New Roman"/>
                <w:sz w:val="24"/>
                <w:szCs w:val="24"/>
              </w:rPr>
              <w:t>, направленных на развитие межэтнической интеграции и профилактику проявлений экстремизма; композиций, посвященных национальным культурам проживающих);</w:t>
            </w:r>
          </w:p>
          <w:p w:rsidR="00537B38" w:rsidRPr="00A270D5" w:rsidRDefault="00121ECD" w:rsidP="00A2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публикаций в СМИ и на официальном сайте органов местного самоуправления, направленных на формирование этнокультурной компетентности граждан и пропаганду ценностей добрососедства и толерантности на 2 в год, начиная с 202</w:t>
            </w:r>
            <w:r w:rsidR="00FB0B13" w:rsidRPr="00A27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CA771F" w:rsidRPr="00A270D5" w:rsidTr="00D320A0">
        <w:tc>
          <w:tcPr>
            <w:tcW w:w="2802" w:type="dxa"/>
          </w:tcPr>
          <w:p w:rsidR="00CA771F" w:rsidRPr="00A270D5" w:rsidRDefault="00121ECD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 реализацией Программы</w:t>
            </w:r>
          </w:p>
        </w:tc>
        <w:tc>
          <w:tcPr>
            <w:tcW w:w="6768" w:type="dxa"/>
          </w:tcPr>
          <w:p w:rsidR="00CA771F" w:rsidRPr="00A270D5" w:rsidRDefault="00121ECD" w:rsidP="00A2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Контроль о</w:t>
            </w:r>
            <w:r w:rsidR="00FB0B13" w:rsidRPr="00A270D5">
              <w:rPr>
                <w:rFonts w:ascii="Times New Roman" w:hAnsi="Times New Roman" w:cs="Times New Roman"/>
                <w:sz w:val="24"/>
                <w:szCs w:val="24"/>
              </w:rPr>
              <w:t>существляет заместитель главы Петровск-Забайкальского муниципального округа по социальному вопросам и работе с общественными объединениями.</w:t>
            </w:r>
          </w:p>
        </w:tc>
      </w:tr>
    </w:tbl>
    <w:p w:rsidR="00861428" w:rsidRPr="00A270D5" w:rsidRDefault="00861428" w:rsidP="00A2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BAB" w:rsidRPr="00A270D5" w:rsidRDefault="00F514E3" w:rsidP="00A270D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0D5">
        <w:rPr>
          <w:rFonts w:ascii="Times New Roman" w:hAnsi="Times New Roman" w:cs="Times New Roman"/>
          <w:b/>
          <w:sz w:val="24"/>
          <w:szCs w:val="24"/>
        </w:rPr>
        <w:t>Характеристика реализации муниципальной программы</w:t>
      </w:r>
    </w:p>
    <w:p w:rsidR="00C1485F" w:rsidRPr="00A270D5" w:rsidRDefault="00C1485F" w:rsidP="00A270D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4E3" w:rsidRPr="00A270D5" w:rsidRDefault="00F514E3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 xml:space="preserve">Необходимость разработки муниципальной программы </w:t>
      </w:r>
      <w:r w:rsidRPr="00A270D5">
        <w:rPr>
          <w:rFonts w:ascii="Times New Roman" w:hAnsi="Times New Roman" w:cs="Times New Roman"/>
          <w:b/>
          <w:sz w:val="24"/>
          <w:szCs w:val="24"/>
        </w:rPr>
        <w:t>«</w:t>
      </w:r>
      <w:r w:rsidRPr="00A270D5">
        <w:rPr>
          <w:rFonts w:ascii="Times New Roman" w:hAnsi="Times New Roman" w:cs="Times New Roman"/>
          <w:sz w:val="24"/>
          <w:szCs w:val="24"/>
        </w:rPr>
        <w:t>Гармонизация межнациональных и межконфессиона</w:t>
      </w:r>
      <w:r w:rsidR="00FB0B13" w:rsidRPr="00A270D5">
        <w:rPr>
          <w:rFonts w:ascii="Times New Roman" w:hAnsi="Times New Roman" w:cs="Times New Roman"/>
          <w:sz w:val="24"/>
          <w:szCs w:val="24"/>
        </w:rPr>
        <w:t>льных отношений на территории Петровск-Забайкальского муниципального округа</w:t>
      </w:r>
      <w:r w:rsidRPr="00A270D5">
        <w:rPr>
          <w:rFonts w:ascii="Times New Roman" w:hAnsi="Times New Roman" w:cs="Times New Roman"/>
          <w:sz w:val="24"/>
          <w:szCs w:val="24"/>
        </w:rPr>
        <w:t xml:space="preserve"> на 202</w:t>
      </w:r>
      <w:r w:rsidR="00FB0B13" w:rsidRPr="00A270D5">
        <w:rPr>
          <w:rFonts w:ascii="Times New Roman" w:hAnsi="Times New Roman" w:cs="Times New Roman"/>
          <w:sz w:val="24"/>
          <w:szCs w:val="24"/>
        </w:rPr>
        <w:t>6</w:t>
      </w:r>
      <w:r w:rsidRPr="00A270D5">
        <w:rPr>
          <w:rFonts w:ascii="Times New Roman" w:hAnsi="Times New Roman" w:cs="Times New Roman"/>
          <w:sz w:val="24"/>
          <w:szCs w:val="24"/>
        </w:rPr>
        <w:t>-202</w:t>
      </w:r>
      <w:r w:rsidR="00FB0B13" w:rsidRPr="00A270D5">
        <w:rPr>
          <w:rFonts w:ascii="Times New Roman" w:hAnsi="Times New Roman" w:cs="Times New Roman"/>
          <w:sz w:val="24"/>
          <w:szCs w:val="24"/>
        </w:rPr>
        <w:t>8</w:t>
      </w:r>
      <w:r w:rsidRPr="00A270D5">
        <w:rPr>
          <w:rFonts w:ascii="Times New Roman" w:hAnsi="Times New Roman" w:cs="Times New Roman"/>
          <w:sz w:val="24"/>
          <w:szCs w:val="24"/>
        </w:rPr>
        <w:t xml:space="preserve"> годы» (далее –Программа) связана с реализацией полномочий органов местного самоуправления на</w:t>
      </w:r>
      <w:r w:rsidR="00FB0B13" w:rsidRPr="00A270D5">
        <w:rPr>
          <w:rFonts w:ascii="Times New Roman" w:hAnsi="Times New Roman" w:cs="Times New Roman"/>
          <w:sz w:val="24"/>
          <w:szCs w:val="24"/>
        </w:rPr>
        <w:t xml:space="preserve"> территории Петровск-Забайкальского муниципального округа (далее – муниципальный округ</w:t>
      </w:r>
      <w:r w:rsidRPr="00A270D5">
        <w:rPr>
          <w:rFonts w:ascii="Times New Roman" w:hAnsi="Times New Roman" w:cs="Times New Roman"/>
          <w:sz w:val="24"/>
          <w:szCs w:val="24"/>
        </w:rPr>
        <w:t>), установленных Федеральным законом от 06 октября 2003 года № 131-ФЗ «Об общих принципах организации местного самоуправления в Российской Федерации».</w:t>
      </w:r>
    </w:p>
    <w:p w:rsidR="00F514E3" w:rsidRPr="00A270D5" w:rsidRDefault="00F514E3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 xml:space="preserve">Разработка Программы вызвана необходимостью поддержания стабильной общественно-политической обстановки на территории муниципального </w:t>
      </w:r>
      <w:r w:rsidR="00A270D5">
        <w:rPr>
          <w:rFonts w:ascii="Times New Roman" w:hAnsi="Times New Roman" w:cs="Times New Roman"/>
          <w:sz w:val="24"/>
          <w:szCs w:val="24"/>
        </w:rPr>
        <w:t>округа</w:t>
      </w:r>
      <w:r w:rsidRPr="00A270D5">
        <w:rPr>
          <w:rFonts w:ascii="Times New Roman" w:hAnsi="Times New Roman" w:cs="Times New Roman"/>
          <w:sz w:val="24"/>
          <w:szCs w:val="24"/>
        </w:rPr>
        <w:t>, в частности, в сфере межнациональных отношений.</w:t>
      </w:r>
    </w:p>
    <w:p w:rsidR="00F514E3" w:rsidRPr="00A270D5" w:rsidRDefault="00FB0B13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Население муниципального округа</w:t>
      </w:r>
      <w:r w:rsidR="00F514E3" w:rsidRPr="00A270D5">
        <w:rPr>
          <w:rFonts w:ascii="Times New Roman" w:hAnsi="Times New Roman" w:cs="Times New Roman"/>
          <w:sz w:val="24"/>
          <w:szCs w:val="24"/>
        </w:rPr>
        <w:t xml:space="preserve"> многонационально. На сегодняшний день наиболее многочисленными этносами в </w:t>
      </w:r>
      <w:r w:rsidR="00A270D5">
        <w:rPr>
          <w:rFonts w:ascii="Times New Roman" w:hAnsi="Times New Roman" w:cs="Times New Roman"/>
          <w:sz w:val="24"/>
          <w:szCs w:val="24"/>
        </w:rPr>
        <w:t>округе</w:t>
      </w:r>
      <w:r w:rsidR="00F514E3" w:rsidRPr="00A270D5">
        <w:rPr>
          <w:rFonts w:ascii="Times New Roman" w:hAnsi="Times New Roman" w:cs="Times New Roman"/>
          <w:sz w:val="24"/>
          <w:szCs w:val="24"/>
        </w:rPr>
        <w:t xml:space="preserve"> являются: русский (большинство населения), буряты, татары, представители этнических диаспор – армяне, азербайджанцы, узбеки. Вследствие различных темпов воспроизводства этнических групп и национального состава мигрантов, для района характерно изменение соотношения численности основных этносов. Специфика миграционных процессов, необходимость социально-культурной адаптации мигрантов свидетельствует о наличии объективных предпосылок межэтнической напряженности.</w:t>
      </w:r>
    </w:p>
    <w:p w:rsidR="00807AC8" w:rsidRPr="00A270D5" w:rsidRDefault="00807AC8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 xml:space="preserve">До настоящего </w:t>
      </w:r>
      <w:proofErr w:type="gramStart"/>
      <w:r w:rsidRPr="00A270D5">
        <w:rPr>
          <w:rFonts w:ascii="Times New Roman" w:hAnsi="Times New Roman" w:cs="Times New Roman"/>
          <w:sz w:val="24"/>
          <w:szCs w:val="24"/>
        </w:rPr>
        <w:t>времени  сфера</w:t>
      </w:r>
      <w:proofErr w:type="gramEnd"/>
      <w:r w:rsidRPr="00A270D5">
        <w:rPr>
          <w:rFonts w:ascii="Times New Roman" w:hAnsi="Times New Roman" w:cs="Times New Roman"/>
          <w:sz w:val="24"/>
          <w:szCs w:val="24"/>
        </w:rPr>
        <w:t xml:space="preserve"> межнациональных отношений остается наиболее вероятным центром притяжения конфликтных настроений населения, вызванных проблемами в социальной и экономической сферах.</w:t>
      </w:r>
    </w:p>
    <w:p w:rsidR="00807AC8" w:rsidRPr="00A270D5" w:rsidRDefault="00807AC8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Особенно высока потенциальная конфликтогенность в молодежной среде. В Программе особое внимание уделяется фор</w:t>
      </w:r>
      <w:r w:rsidR="009271CD" w:rsidRPr="00A270D5">
        <w:rPr>
          <w:rFonts w:ascii="Times New Roman" w:hAnsi="Times New Roman" w:cs="Times New Roman"/>
          <w:sz w:val="24"/>
          <w:szCs w:val="24"/>
        </w:rPr>
        <w:t>м</w:t>
      </w:r>
      <w:r w:rsidRPr="00A270D5">
        <w:rPr>
          <w:rFonts w:ascii="Times New Roman" w:hAnsi="Times New Roman" w:cs="Times New Roman"/>
          <w:sz w:val="24"/>
          <w:szCs w:val="24"/>
        </w:rPr>
        <w:t xml:space="preserve">ам и методам вовлечения молодежи разных национальностей в изучение народных традиций, в дискуссии по наиболее актуальным вопросам подростковой коммуникабельности через призму межнациональных отношений и национальных стереотипов. </w:t>
      </w:r>
    </w:p>
    <w:p w:rsidR="00807AC8" w:rsidRPr="00A270D5" w:rsidRDefault="00807AC8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Стабильность межнациональных отношений требует активизации межэтнического диалога этнических групп с органами местного самоуправления, усиления информационной политики, направленной на формирование позитивного межэтнического взаимодействия.</w:t>
      </w:r>
    </w:p>
    <w:p w:rsidR="00807AC8" w:rsidRPr="00A270D5" w:rsidRDefault="00807AC8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В сложившихся условиях установление тесного взаимодействия с представителями национальных диаспор и религиозных организаций и объединений является одним из важнейших факторов поддержания стабильной, контролируемой миграционной обстановки.</w:t>
      </w:r>
    </w:p>
    <w:p w:rsidR="00807AC8" w:rsidRPr="00A270D5" w:rsidRDefault="00807AC8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Разработка Программы обусловлена, в том числе, недостаточным использованием потенциала средств массовой информации для содействия свободному и открытому</w:t>
      </w:r>
      <w:r w:rsidR="008468C0" w:rsidRPr="00A270D5">
        <w:rPr>
          <w:rFonts w:ascii="Times New Roman" w:hAnsi="Times New Roman" w:cs="Times New Roman"/>
          <w:sz w:val="24"/>
          <w:szCs w:val="24"/>
        </w:rPr>
        <w:t xml:space="preserve"> диалогу, обсуждения имеющихся проблем, преодоления безразличного отношения к </w:t>
      </w:r>
      <w:r w:rsidR="008468C0" w:rsidRPr="00A270D5">
        <w:rPr>
          <w:rFonts w:ascii="Times New Roman" w:hAnsi="Times New Roman" w:cs="Times New Roman"/>
          <w:sz w:val="24"/>
          <w:szCs w:val="24"/>
        </w:rPr>
        <w:lastRenderedPageBreak/>
        <w:t>группам и идеологиям, проповедующим нетерпимость. Мероприятия Программы направлены на создание единого информационного пространства для пропаганды це</w:t>
      </w:r>
      <w:r w:rsidR="00FB0B13" w:rsidRPr="00A270D5">
        <w:rPr>
          <w:rFonts w:ascii="Times New Roman" w:hAnsi="Times New Roman" w:cs="Times New Roman"/>
          <w:sz w:val="24"/>
          <w:szCs w:val="24"/>
        </w:rPr>
        <w:t>нностей мира и согласия в округе</w:t>
      </w:r>
      <w:r w:rsidR="008468C0" w:rsidRPr="00A270D5">
        <w:rPr>
          <w:rFonts w:ascii="Times New Roman" w:hAnsi="Times New Roman" w:cs="Times New Roman"/>
          <w:sz w:val="24"/>
          <w:szCs w:val="24"/>
        </w:rPr>
        <w:t>.</w:t>
      </w:r>
    </w:p>
    <w:p w:rsidR="008468C0" w:rsidRPr="00A270D5" w:rsidRDefault="008468C0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 xml:space="preserve">В целях комплексного решения проблем в межэтнической и межконфессиональной сферах необходимо использование программно – целевых методов, позволяющих заложить долгосрочную основу гармоничным межконфессиональным и межнациональным отношениям и позитивному развитию всех этносов, проживающих в </w:t>
      </w:r>
      <w:r w:rsidR="00A270D5">
        <w:rPr>
          <w:rFonts w:ascii="Times New Roman" w:hAnsi="Times New Roman" w:cs="Times New Roman"/>
          <w:sz w:val="24"/>
          <w:szCs w:val="24"/>
        </w:rPr>
        <w:t>округе</w:t>
      </w:r>
      <w:r w:rsidRPr="00A270D5">
        <w:rPr>
          <w:rFonts w:ascii="Times New Roman" w:hAnsi="Times New Roman" w:cs="Times New Roman"/>
          <w:sz w:val="24"/>
          <w:szCs w:val="24"/>
        </w:rPr>
        <w:t>, в рамках единого российского социокультурного пространства.</w:t>
      </w:r>
    </w:p>
    <w:p w:rsidR="008468C0" w:rsidRPr="00A270D5" w:rsidRDefault="008468C0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Программа на</w:t>
      </w:r>
      <w:r w:rsidR="00FB0B13" w:rsidRPr="00A270D5">
        <w:rPr>
          <w:rFonts w:ascii="Times New Roman" w:hAnsi="Times New Roman" w:cs="Times New Roman"/>
          <w:sz w:val="24"/>
          <w:szCs w:val="24"/>
        </w:rPr>
        <w:t xml:space="preserve">правлена на укрепление в округе </w:t>
      </w:r>
      <w:r w:rsidRPr="00A270D5">
        <w:rPr>
          <w:rFonts w:ascii="Times New Roman" w:hAnsi="Times New Roman" w:cs="Times New Roman"/>
          <w:sz w:val="24"/>
          <w:szCs w:val="24"/>
        </w:rPr>
        <w:t xml:space="preserve">ценностей многонационального российского общества, соблюдение прав и свобод человека, поддержание межнационального мира и межконфессионального согласия, включение российских и зарубежных мигрантов в новую для них культурную среду и систему социальных отношений, создание условий для профилактики межэтнических и межкультурных конфликтов, а также искоренения проявлений ксенофобии и </w:t>
      </w:r>
      <w:proofErr w:type="spellStart"/>
      <w:r w:rsidRPr="00A270D5">
        <w:rPr>
          <w:rFonts w:ascii="Times New Roman" w:hAnsi="Times New Roman" w:cs="Times New Roman"/>
          <w:sz w:val="24"/>
          <w:szCs w:val="24"/>
        </w:rPr>
        <w:t>мигрантофобии</w:t>
      </w:r>
      <w:proofErr w:type="spellEnd"/>
      <w:r w:rsidRPr="00A270D5">
        <w:rPr>
          <w:rFonts w:ascii="Times New Roman" w:hAnsi="Times New Roman" w:cs="Times New Roman"/>
          <w:sz w:val="24"/>
          <w:szCs w:val="24"/>
        </w:rPr>
        <w:t>.</w:t>
      </w:r>
    </w:p>
    <w:p w:rsidR="00AC3C8A" w:rsidRPr="00A270D5" w:rsidRDefault="008468C0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Реализация программы позволит повысить уровень этноконфесси</w:t>
      </w:r>
      <w:r w:rsidR="00FB0B13" w:rsidRPr="00A270D5">
        <w:rPr>
          <w:rFonts w:ascii="Times New Roman" w:hAnsi="Times New Roman" w:cs="Times New Roman"/>
          <w:sz w:val="24"/>
          <w:szCs w:val="24"/>
        </w:rPr>
        <w:t>ональной культуры жителей округа</w:t>
      </w:r>
      <w:r w:rsidRPr="00A270D5">
        <w:rPr>
          <w:rFonts w:ascii="Times New Roman" w:hAnsi="Times New Roman" w:cs="Times New Roman"/>
          <w:sz w:val="24"/>
          <w:szCs w:val="24"/>
        </w:rPr>
        <w:t>, обеспечить толерантную</w:t>
      </w:r>
      <w:r w:rsidR="00FB0B13" w:rsidRPr="00A270D5">
        <w:rPr>
          <w:rFonts w:ascii="Times New Roman" w:hAnsi="Times New Roman" w:cs="Times New Roman"/>
          <w:sz w:val="24"/>
          <w:szCs w:val="24"/>
        </w:rPr>
        <w:t xml:space="preserve"> среду в округе</w:t>
      </w:r>
      <w:r w:rsidRPr="00A270D5">
        <w:rPr>
          <w:rFonts w:ascii="Times New Roman" w:hAnsi="Times New Roman" w:cs="Times New Roman"/>
          <w:sz w:val="24"/>
          <w:szCs w:val="24"/>
        </w:rPr>
        <w:t xml:space="preserve"> посредством информирования и распространения знаний о традициях, истории национальностей </w:t>
      </w:r>
      <w:r w:rsidR="00AC3C8A" w:rsidRPr="00A270D5">
        <w:rPr>
          <w:rFonts w:ascii="Times New Roman" w:hAnsi="Times New Roman" w:cs="Times New Roman"/>
          <w:sz w:val="24"/>
          <w:szCs w:val="24"/>
        </w:rPr>
        <w:t xml:space="preserve">и религий, укрепить взаимодействие между органами местного самоуправления и общественностью </w:t>
      </w:r>
      <w:r w:rsidR="00A270D5">
        <w:rPr>
          <w:rFonts w:ascii="Times New Roman" w:hAnsi="Times New Roman" w:cs="Times New Roman"/>
          <w:sz w:val="24"/>
          <w:szCs w:val="24"/>
        </w:rPr>
        <w:t>округа</w:t>
      </w:r>
      <w:r w:rsidR="00AC3C8A" w:rsidRPr="00A270D5">
        <w:rPr>
          <w:rFonts w:ascii="Times New Roman" w:hAnsi="Times New Roman" w:cs="Times New Roman"/>
          <w:sz w:val="24"/>
          <w:szCs w:val="24"/>
        </w:rPr>
        <w:t>, сформировать позити</w:t>
      </w:r>
      <w:r w:rsidR="00FB0B13" w:rsidRPr="00A270D5">
        <w:rPr>
          <w:rFonts w:ascii="Times New Roman" w:hAnsi="Times New Roman" w:cs="Times New Roman"/>
          <w:sz w:val="24"/>
          <w:szCs w:val="24"/>
        </w:rPr>
        <w:t>вный имидж муниципального округа</w:t>
      </w:r>
      <w:r w:rsidR="00AC3C8A" w:rsidRPr="00A270D5">
        <w:rPr>
          <w:rFonts w:ascii="Times New Roman" w:hAnsi="Times New Roman" w:cs="Times New Roman"/>
          <w:sz w:val="24"/>
          <w:szCs w:val="24"/>
        </w:rPr>
        <w:t xml:space="preserve"> как территории, комфортной для проживания представителей любой национальности и конфессии.</w:t>
      </w:r>
    </w:p>
    <w:p w:rsidR="00AC3C8A" w:rsidRPr="00A270D5" w:rsidRDefault="00AC3C8A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68C0" w:rsidRPr="00A270D5" w:rsidRDefault="00AC3C8A" w:rsidP="00A270D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0D5">
        <w:rPr>
          <w:rFonts w:ascii="Times New Roman" w:hAnsi="Times New Roman" w:cs="Times New Roman"/>
          <w:b/>
          <w:sz w:val="24"/>
          <w:szCs w:val="24"/>
        </w:rPr>
        <w:t>Цель, задачи, сроки и этапы реализации Программы</w:t>
      </w:r>
    </w:p>
    <w:p w:rsidR="00C1485F" w:rsidRPr="00A270D5" w:rsidRDefault="00C1485F" w:rsidP="00A270D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3C8A" w:rsidRPr="00A270D5" w:rsidRDefault="00AC3C8A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Основная цель Программы заключается в</w:t>
      </w:r>
      <w:r w:rsidR="00FB0B13" w:rsidRPr="00A270D5">
        <w:rPr>
          <w:rFonts w:ascii="Times New Roman" w:hAnsi="Times New Roman" w:cs="Times New Roman"/>
          <w:sz w:val="24"/>
          <w:szCs w:val="24"/>
        </w:rPr>
        <w:t xml:space="preserve"> создании в муниципальном округе</w:t>
      </w:r>
      <w:r w:rsidRPr="00A270D5">
        <w:rPr>
          <w:rFonts w:ascii="Times New Roman" w:hAnsi="Times New Roman" w:cs="Times New Roman"/>
          <w:sz w:val="24"/>
          <w:szCs w:val="24"/>
        </w:rPr>
        <w:t xml:space="preserve"> толерантной среды на основе ценностей многонационального российского общества, формировании позитивного имидж</w:t>
      </w:r>
      <w:r w:rsidR="00FB0B13" w:rsidRPr="00A270D5">
        <w:rPr>
          <w:rFonts w:ascii="Times New Roman" w:hAnsi="Times New Roman" w:cs="Times New Roman"/>
          <w:sz w:val="24"/>
          <w:szCs w:val="24"/>
        </w:rPr>
        <w:t>а Петровск-Забайкальского муниципального округа, как округа</w:t>
      </w:r>
      <w:r w:rsidRPr="00A270D5">
        <w:rPr>
          <w:rFonts w:ascii="Times New Roman" w:hAnsi="Times New Roman" w:cs="Times New Roman"/>
          <w:sz w:val="24"/>
          <w:szCs w:val="24"/>
        </w:rPr>
        <w:t>, комфортного для проживания представителей любой национальности и конфессии.</w:t>
      </w:r>
    </w:p>
    <w:p w:rsidR="00AC3C8A" w:rsidRPr="00A270D5" w:rsidRDefault="00AC3C8A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Для достижения цели предусматривается решение следующих задач:</w:t>
      </w:r>
    </w:p>
    <w:p w:rsidR="00AC3C8A" w:rsidRPr="00A270D5" w:rsidRDefault="00AC3C8A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- укрепление толерантности и профилактика экстремизма в молодёжной среде;</w:t>
      </w:r>
    </w:p>
    <w:p w:rsidR="00AC3C8A" w:rsidRPr="00A270D5" w:rsidRDefault="00AC3C8A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- содействие межкультурному взаим</w:t>
      </w:r>
      <w:r w:rsidR="00FB0B13" w:rsidRPr="00A270D5">
        <w:rPr>
          <w:rFonts w:ascii="Times New Roman" w:hAnsi="Times New Roman" w:cs="Times New Roman"/>
          <w:sz w:val="24"/>
          <w:szCs w:val="24"/>
        </w:rPr>
        <w:t>одействию в муниципальном округе</w:t>
      </w:r>
      <w:r w:rsidRPr="00A270D5">
        <w:rPr>
          <w:rFonts w:ascii="Times New Roman" w:hAnsi="Times New Roman" w:cs="Times New Roman"/>
          <w:sz w:val="24"/>
          <w:szCs w:val="24"/>
        </w:rPr>
        <w:t>;</w:t>
      </w:r>
    </w:p>
    <w:p w:rsidR="00AC3C8A" w:rsidRPr="00A270D5" w:rsidRDefault="00AC3C8A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- укрепление толерантности через средства массовой информации;</w:t>
      </w:r>
    </w:p>
    <w:p w:rsidR="00AC3C8A" w:rsidRPr="00A270D5" w:rsidRDefault="00AC3C8A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- поддержка межконфессионального мира и согласия.</w:t>
      </w:r>
    </w:p>
    <w:p w:rsidR="00AC3C8A" w:rsidRPr="00A270D5" w:rsidRDefault="00AC3C8A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Программа реализуется в один этап.</w:t>
      </w:r>
    </w:p>
    <w:p w:rsidR="00AC3C8A" w:rsidRPr="00A270D5" w:rsidRDefault="00AC3C8A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Сроки реализации Программы: 202</w:t>
      </w:r>
      <w:r w:rsidR="00FB0B13" w:rsidRPr="00A270D5">
        <w:rPr>
          <w:rFonts w:ascii="Times New Roman" w:hAnsi="Times New Roman" w:cs="Times New Roman"/>
          <w:sz w:val="24"/>
          <w:szCs w:val="24"/>
        </w:rPr>
        <w:t>6</w:t>
      </w:r>
      <w:r w:rsidRPr="00A270D5">
        <w:rPr>
          <w:rFonts w:ascii="Times New Roman" w:hAnsi="Times New Roman" w:cs="Times New Roman"/>
          <w:sz w:val="24"/>
          <w:szCs w:val="24"/>
        </w:rPr>
        <w:t>-202</w:t>
      </w:r>
      <w:r w:rsidR="00FB0B13" w:rsidRPr="00A270D5">
        <w:rPr>
          <w:rFonts w:ascii="Times New Roman" w:hAnsi="Times New Roman" w:cs="Times New Roman"/>
          <w:sz w:val="24"/>
          <w:szCs w:val="24"/>
        </w:rPr>
        <w:t>8</w:t>
      </w:r>
      <w:r w:rsidRPr="00A270D5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AC3C8A" w:rsidRPr="00A270D5" w:rsidRDefault="00AC3C8A" w:rsidP="00A270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3C8A" w:rsidRPr="00A270D5" w:rsidRDefault="00AC3C8A" w:rsidP="00A270D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0D5">
        <w:rPr>
          <w:rFonts w:ascii="Times New Roman" w:hAnsi="Times New Roman" w:cs="Times New Roman"/>
          <w:b/>
          <w:sz w:val="24"/>
          <w:szCs w:val="24"/>
        </w:rPr>
        <w:t>Перечень основных мероприятий Программы</w:t>
      </w:r>
    </w:p>
    <w:p w:rsidR="00C1485F" w:rsidRPr="00A270D5" w:rsidRDefault="00C1485F" w:rsidP="00A270D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052"/>
        <w:gridCol w:w="1641"/>
        <w:gridCol w:w="1701"/>
        <w:gridCol w:w="1701"/>
      </w:tblGrid>
      <w:tr w:rsidR="009271CD" w:rsidRPr="00A270D5" w:rsidTr="009271CD">
        <w:tc>
          <w:tcPr>
            <w:tcW w:w="675" w:type="dxa"/>
            <w:vMerge w:val="restart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2694" w:type="dxa"/>
            <w:vMerge w:val="restart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52" w:type="dxa"/>
            <w:vMerge w:val="restart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5043" w:type="dxa"/>
            <w:gridSpan w:val="3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Объёмы финансирования</w:t>
            </w:r>
          </w:p>
        </w:tc>
      </w:tr>
      <w:tr w:rsidR="009271CD" w:rsidRPr="00A270D5" w:rsidTr="009271CD">
        <w:tc>
          <w:tcPr>
            <w:tcW w:w="675" w:type="dxa"/>
            <w:vMerge/>
          </w:tcPr>
          <w:p w:rsidR="009271CD" w:rsidRPr="00A270D5" w:rsidRDefault="009271CD" w:rsidP="00A2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271CD" w:rsidRPr="00A270D5" w:rsidRDefault="009271CD" w:rsidP="00A2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271CD" w:rsidRPr="00A270D5" w:rsidRDefault="009271CD" w:rsidP="00A2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9271CD" w:rsidRPr="00A270D5" w:rsidRDefault="00FB0B13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9271CD" w:rsidRPr="00A270D5" w:rsidRDefault="00FB0B13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:rsidR="009271CD" w:rsidRPr="00A270D5" w:rsidRDefault="00FB0B13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9271CD" w:rsidRPr="00A270D5" w:rsidTr="009271CD">
        <w:tc>
          <w:tcPr>
            <w:tcW w:w="675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</w:tcPr>
          <w:p w:rsidR="009271CD" w:rsidRPr="00A270D5" w:rsidRDefault="009271CD" w:rsidP="00A2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271CD" w:rsidRPr="00A270D5" w:rsidTr="009271CD">
        <w:tc>
          <w:tcPr>
            <w:tcW w:w="675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271CD" w:rsidRPr="00A270D5" w:rsidRDefault="009271CD" w:rsidP="00A2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Неделя толерантности:</w:t>
            </w:r>
          </w:p>
          <w:p w:rsidR="009271CD" w:rsidRPr="00A270D5" w:rsidRDefault="009271CD" w:rsidP="00A270D5">
            <w:pPr>
              <w:pStyle w:val="a3"/>
              <w:numPr>
                <w:ilvl w:val="0"/>
                <w:numId w:val="4"/>
              </w:num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1. «Круглые столы» для старшеклассников (9-11 </w:t>
            </w:r>
            <w:proofErr w:type="spellStart"/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271CD" w:rsidRPr="00A270D5" w:rsidRDefault="009271CD" w:rsidP="00A270D5">
            <w:pPr>
              <w:pStyle w:val="a3"/>
              <w:numPr>
                <w:ilvl w:val="0"/>
                <w:numId w:val="4"/>
              </w:num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2. Классные часы (5-9 </w:t>
            </w:r>
            <w:proofErr w:type="spellStart"/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271CD" w:rsidRPr="00A270D5" w:rsidRDefault="009271CD" w:rsidP="00A270D5">
            <w:pPr>
              <w:pStyle w:val="a3"/>
              <w:numPr>
                <w:ilvl w:val="0"/>
                <w:numId w:val="4"/>
              </w:num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3. Социальная акция, посвященная Дню толерантности</w:t>
            </w:r>
          </w:p>
          <w:p w:rsidR="009271CD" w:rsidRPr="00A270D5" w:rsidRDefault="009271CD" w:rsidP="00A270D5">
            <w:pPr>
              <w:pStyle w:val="a3"/>
              <w:numPr>
                <w:ilvl w:val="0"/>
                <w:numId w:val="4"/>
              </w:num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4. Конкурс рефератов (9-11 </w:t>
            </w:r>
            <w:proofErr w:type="spellStart"/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52" w:type="dxa"/>
          </w:tcPr>
          <w:p w:rsidR="009271CD" w:rsidRPr="00A270D5" w:rsidRDefault="00FB0B13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164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271CD" w:rsidRPr="00A270D5" w:rsidTr="009271CD">
        <w:tc>
          <w:tcPr>
            <w:tcW w:w="675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271CD" w:rsidRPr="00A270D5" w:rsidRDefault="009271CD" w:rsidP="00A2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выставок в образовательных организациях, 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посвященных роли и месту различных религий в культуре народов России</w:t>
            </w:r>
          </w:p>
        </w:tc>
        <w:tc>
          <w:tcPr>
            <w:tcW w:w="1052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164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4,0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271CD" w:rsidRPr="00A270D5" w:rsidTr="009271CD">
        <w:tc>
          <w:tcPr>
            <w:tcW w:w="675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</w:tcPr>
          <w:p w:rsidR="009271CD" w:rsidRPr="00A270D5" w:rsidRDefault="009271CD" w:rsidP="00A2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интернационального фестиваля искусств «Нас много, но мы все разные» (фольклор, декоративно-прикладное искусство»</w:t>
            </w:r>
          </w:p>
        </w:tc>
        <w:tc>
          <w:tcPr>
            <w:tcW w:w="1052" w:type="dxa"/>
          </w:tcPr>
          <w:p w:rsidR="009271CD" w:rsidRPr="00A270D5" w:rsidRDefault="00FB0B13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164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271CD" w:rsidRPr="00A270D5" w:rsidTr="009271CD">
        <w:tc>
          <w:tcPr>
            <w:tcW w:w="675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9271CD" w:rsidRPr="00A270D5" w:rsidRDefault="009271CD" w:rsidP="00A2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цикла мероприятий, народных праздников и обрядов народов, проживающих на территории муниципального </w:t>
            </w:r>
            <w:r w:rsidR="00A270D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 «От Рождества до </w:t>
            </w:r>
            <w:proofErr w:type="spellStart"/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Сагаалгана</w:t>
            </w:r>
            <w:proofErr w:type="spellEnd"/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 и до Покрова»</w:t>
            </w:r>
          </w:p>
        </w:tc>
        <w:tc>
          <w:tcPr>
            <w:tcW w:w="1052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МУК ЦБС</w:t>
            </w:r>
          </w:p>
        </w:tc>
        <w:tc>
          <w:tcPr>
            <w:tcW w:w="164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271CD" w:rsidRPr="00A270D5" w:rsidTr="009271CD">
        <w:tc>
          <w:tcPr>
            <w:tcW w:w="675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9271CD" w:rsidRPr="00A270D5" w:rsidRDefault="009271CD" w:rsidP="00A2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библиотек-филиалов ЦБС, в т.ч. и на языках народов, проживающих на территории </w:t>
            </w:r>
            <w:r w:rsidR="00A270D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052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МУК ЦБС</w:t>
            </w:r>
          </w:p>
        </w:tc>
        <w:tc>
          <w:tcPr>
            <w:tcW w:w="164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9271CD" w:rsidRPr="00A270D5" w:rsidTr="009271CD">
        <w:tc>
          <w:tcPr>
            <w:tcW w:w="675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9271CD" w:rsidRPr="00A270D5" w:rsidRDefault="009271CD" w:rsidP="00A2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«Все игры в гости к нам»: праздник игр (традиции и обычаи народов)</w:t>
            </w:r>
          </w:p>
        </w:tc>
        <w:tc>
          <w:tcPr>
            <w:tcW w:w="1052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МУК ЦБС</w:t>
            </w:r>
          </w:p>
        </w:tc>
        <w:tc>
          <w:tcPr>
            <w:tcW w:w="164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71CD" w:rsidRPr="00A270D5" w:rsidTr="009271CD">
        <w:tc>
          <w:tcPr>
            <w:tcW w:w="675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9271CD" w:rsidRPr="00A270D5" w:rsidRDefault="009271CD" w:rsidP="00A2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Выставочный проект «Россия многонациональная»</w:t>
            </w:r>
          </w:p>
        </w:tc>
        <w:tc>
          <w:tcPr>
            <w:tcW w:w="1052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МУК ЦБС</w:t>
            </w:r>
          </w:p>
        </w:tc>
        <w:tc>
          <w:tcPr>
            <w:tcW w:w="164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271CD" w:rsidRPr="00A270D5" w:rsidTr="009271CD">
        <w:tc>
          <w:tcPr>
            <w:tcW w:w="675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9271CD" w:rsidRPr="00A270D5" w:rsidRDefault="009271CD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национальных культур «Я, ты, он, она – вместе целая страна»</w:t>
            </w:r>
          </w:p>
        </w:tc>
        <w:tc>
          <w:tcPr>
            <w:tcW w:w="1052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МУК ЦБС</w:t>
            </w:r>
          </w:p>
        </w:tc>
        <w:tc>
          <w:tcPr>
            <w:tcW w:w="164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71CD" w:rsidRPr="00A270D5" w:rsidTr="009271CD">
        <w:tc>
          <w:tcPr>
            <w:tcW w:w="675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9271CD" w:rsidRPr="00A270D5" w:rsidRDefault="009271CD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направленных на изучение традиций народов, проживающих на территории </w:t>
            </w:r>
            <w:r w:rsidR="00A270D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 «Под одним небом»</w:t>
            </w:r>
          </w:p>
        </w:tc>
        <w:tc>
          <w:tcPr>
            <w:tcW w:w="1052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МУК ЦКС</w:t>
            </w:r>
          </w:p>
        </w:tc>
        <w:tc>
          <w:tcPr>
            <w:tcW w:w="164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71CD" w:rsidRPr="00A270D5" w:rsidTr="009271CD">
        <w:tc>
          <w:tcPr>
            <w:tcW w:w="675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9271CD" w:rsidRPr="00A270D5" w:rsidRDefault="009271CD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направленных на сохранение традиций народов, проживающих на территории </w:t>
            </w:r>
            <w:r w:rsidR="00A270D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 «Традиции народов»</w:t>
            </w:r>
          </w:p>
        </w:tc>
        <w:tc>
          <w:tcPr>
            <w:tcW w:w="1052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МУК ЦКС</w:t>
            </w:r>
          </w:p>
        </w:tc>
        <w:tc>
          <w:tcPr>
            <w:tcW w:w="164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271CD" w:rsidRPr="00A270D5" w:rsidTr="009271CD">
        <w:tc>
          <w:tcPr>
            <w:tcW w:w="675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9271CD" w:rsidRPr="00A270D5" w:rsidRDefault="009271CD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обучающего семинара работников культуры 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вопросам воспитания культуры и межнациональных отношений</w:t>
            </w:r>
          </w:p>
        </w:tc>
        <w:tc>
          <w:tcPr>
            <w:tcW w:w="1052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 ЦКС</w:t>
            </w:r>
          </w:p>
        </w:tc>
        <w:tc>
          <w:tcPr>
            <w:tcW w:w="164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271CD" w:rsidRPr="00A270D5" w:rsidTr="009271CD">
        <w:tc>
          <w:tcPr>
            <w:tcW w:w="675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4" w:type="dxa"/>
          </w:tcPr>
          <w:p w:rsidR="009271CD" w:rsidRPr="00A270D5" w:rsidRDefault="009271CD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Цикл мероприятий, направленных на изучение истории бурятского костюма и быта «Культурные традиции бурятского народа»</w:t>
            </w:r>
          </w:p>
        </w:tc>
        <w:tc>
          <w:tcPr>
            <w:tcW w:w="1052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МУК ЦКС</w:t>
            </w:r>
          </w:p>
        </w:tc>
        <w:tc>
          <w:tcPr>
            <w:tcW w:w="164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271CD" w:rsidRPr="00A270D5" w:rsidTr="009271CD">
        <w:tc>
          <w:tcPr>
            <w:tcW w:w="675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9271CD" w:rsidRPr="00A270D5" w:rsidRDefault="009271CD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«В гостях у </w:t>
            </w:r>
            <w:proofErr w:type="spellStart"/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52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МУК ЦКС</w:t>
            </w:r>
          </w:p>
        </w:tc>
        <w:tc>
          <w:tcPr>
            <w:tcW w:w="164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271CD" w:rsidRPr="00A270D5" w:rsidTr="009271CD">
        <w:tc>
          <w:tcPr>
            <w:tcW w:w="675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на официальном сайте органов местного самоуправления муниципального </w:t>
            </w:r>
            <w:r w:rsidR="00A270D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рамках работы по реализации муниципальной программы «Гармонизация межнациональных и межконфессиональных отношений на </w:t>
            </w:r>
            <w:proofErr w:type="gramStart"/>
            <w:r w:rsidR="002E5951" w:rsidRPr="00A270D5">
              <w:rPr>
                <w:rFonts w:ascii="Times New Roman" w:hAnsi="Times New Roman" w:cs="Times New Roman"/>
                <w:sz w:val="24"/>
                <w:szCs w:val="24"/>
              </w:rPr>
              <w:t>территории  Петровск</w:t>
            </w:r>
            <w:proofErr w:type="gramEnd"/>
            <w:r w:rsidR="002E5951" w:rsidRPr="00A270D5">
              <w:rPr>
                <w:rFonts w:ascii="Times New Roman" w:hAnsi="Times New Roman" w:cs="Times New Roman"/>
                <w:sz w:val="24"/>
                <w:szCs w:val="24"/>
              </w:rPr>
              <w:t>-Забайкальского муниципального округа на 2026-2028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052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FB0B13" w:rsidRPr="00A270D5"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Петровск-Забайкальского муниципального округа по социальным вопросам и работе с общественными объединениями</w:t>
            </w:r>
          </w:p>
        </w:tc>
        <w:tc>
          <w:tcPr>
            <w:tcW w:w="164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5951" w:rsidRPr="00A270D5" w:rsidTr="009271CD">
        <w:tc>
          <w:tcPr>
            <w:tcW w:w="675" w:type="dxa"/>
          </w:tcPr>
          <w:p w:rsidR="002E5951" w:rsidRPr="00A270D5" w:rsidRDefault="002E5951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2E5951" w:rsidRPr="00A270D5" w:rsidRDefault="002E5951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рабочей группы по добровольному переселению  Забайкальский край соотечественников, проживающих за рубежом</w:t>
            </w:r>
          </w:p>
        </w:tc>
        <w:tc>
          <w:tcPr>
            <w:tcW w:w="1052" w:type="dxa"/>
          </w:tcPr>
          <w:p w:rsidR="002E5951" w:rsidRPr="00A270D5" w:rsidRDefault="002E5951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Петровск-Забайкальского муниципального округа по социальным вопросам и работе с 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объединениями</w:t>
            </w:r>
          </w:p>
        </w:tc>
        <w:tc>
          <w:tcPr>
            <w:tcW w:w="1641" w:type="dxa"/>
          </w:tcPr>
          <w:p w:rsidR="002E5951" w:rsidRPr="00A270D5" w:rsidRDefault="002E5951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701" w:type="dxa"/>
          </w:tcPr>
          <w:p w:rsidR="002E5951" w:rsidRPr="00A270D5" w:rsidRDefault="002E5951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E5951" w:rsidRPr="00A270D5" w:rsidRDefault="002E5951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AC3C8A" w:rsidRPr="00A270D5" w:rsidRDefault="00AC3C8A" w:rsidP="00A27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4E3" w:rsidRPr="00A270D5" w:rsidRDefault="00C1485F" w:rsidP="00A270D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0D5">
        <w:rPr>
          <w:rFonts w:ascii="Times New Roman" w:hAnsi="Times New Roman" w:cs="Times New Roman"/>
          <w:b/>
          <w:sz w:val="24"/>
          <w:szCs w:val="24"/>
        </w:rPr>
        <w:t>4. Ресурсное обеспечение программы</w:t>
      </w:r>
    </w:p>
    <w:p w:rsidR="00DE4BAD" w:rsidRPr="00A270D5" w:rsidRDefault="00DE4BAD" w:rsidP="00A270D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85F" w:rsidRPr="00A270D5" w:rsidRDefault="00C1485F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 xml:space="preserve">Планируемый общий объём финансирования Программы из бюджета </w:t>
      </w:r>
      <w:r w:rsidR="00A270D5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A270D5">
        <w:rPr>
          <w:rFonts w:ascii="Times New Roman" w:hAnsi="Times New Roman" w:cs="Times New Roman"/>
          <w:sz w:val="24"/>
          <w:szCs w:val="24"/>
        </w:rPr>
        <w:t>составит 403,8 тыс</w:t>
      </w:r>
      <w:r w:rsidR="00746F46" w:rsidRPr="00A270D5">
        <w:rPr>
          <w:rFonts w:ascii="Times New Roman" w:hAnsi="Times New Roman" w:cs="Times New Roman"/>
          <w:sz w:val="24"/>
          <w:szCs w:val="24"/>
        </w:rPr>
        <w:t xml:space="preserve">яч </w:t>
      </w:r>
      <w:r w:rsidRPr="00A270D5">
        <w:rPr>
          <w:rFonts w:ascii="Times New Roman" w:hAnsi="Times New Roman" w:cs="Times New Roman"/>
          <w:sz w:val="24"/>
          <w:szCs w:val="24"/>
        </w:rPr>
        <w:t>рублей.</w:t>
      </w:r>
    </w:p>
    <w:p w:rsidR="00C1485F" w:rsidRPr="00A270D5" w:rsidRDefault="00C1485F" w:rsidP="00A270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915"/>
        <w:gridCol w:w="1843"/>
        <w:gridCol w:w="1843"/>
        <w:gridCol w:w="1843"/>
      </w:tblGrid>
      <w:tr w:rsidR="009271CD" w:rsidRPr="00A270D5" w:rsidTr="009271CD">
        <w:tc>
          <w:tcPr>
            <w:tcW w:w="1595" w:type="dxa"/>
          </w:tcPr>
          <w:p w:rsidR="009271CD" w:rsidRPr="00A270D5" w:rsidRDefault="009271CD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9271CD" w:rsidRPr="00A270D5" w:rsidRDefault="002E5951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843" w:type="dxa"/>
          </w:tcPr>
          <w:p w:rsidR="009271CD" w:rsidRPr="00A270D5" w:rsidRDefault="002E5951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</w:tcPr>
          <w:p w:rsidR="009271CD" w:rsidRPr="00A270D5" w:rsidRDefault="002E5951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43" w:type="dxa"/>
          </w:tcPr>
          <w:p w:rsidR="009271CD" w:rsidRPr="00A270D5" w:rsidRDefault="002E5951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9271CD" w:rsidRPr="00A270D5" w:rsidTr="009271CD">
        <w:tc>
          <w:tcPr>
            <w:tcW w:w="1595" w:type="dxa"/>
          </w:tcPr>
          <w:p w:rsidR="009271CD" w:rsidRPr="00A270D5" w:rsidRDefault="009271CD" w:rsidP="00A2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</w:tc>
        <w:tc>
          <w:tcPr>
            <w:tcW w:w="1915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403,8</w:t>
            </w:r>
          </w:p>
        </w:tc>
        <w:tc>
          <w:tcPr>
            <w:tcW w:w="1843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138,2</w:t>
            </w:r>
          </w:p>
        </w:tc>
        <w:tc>
          <w:tcPr>
            <w:tcW w:w="1843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134,6</w:t>
            </w:r>
          </w:p>
        </w:tc>
        <w:tc>
          <w:tcPr>
            <w:tcW w:w="1843" w:type="dxa"/>
          </w:tcPr>
          <w:p w:rsidR="009271CD" w:rsidRPr="00A270D5" w:rsidRDefault="009271CD" w:rsidP="00A2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</w:tr>
    </w:tbl>
    <w:p w:rsidR="00C1485F" w:rsidRPr="00A270D5" w:rsidRDefault="00C1485F" w:rsidP="00A2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4E3" w:rsidRPr="00A270D5" w:rsidRDefault="00C1485F" w:rsidP="00A27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 xml:space="preserve">Финансирование программных мероприятий за счет средств бюджета муниципального </w:t>
      </w:r>
      <w:r w:rsidR="00A270D5">
        <w:rPr>
          <w:rFonts w:ascii="Times New Roman" w:hAnsi="Times New Roman" w:cs="Times New Roman"/>
          <w:sz w:val="24"/>
          <w:szCs w:val="24"/>
        </w:rPr>
        <w:t>округа</w:t>
      </w:r>
      <w:r w:rsidRPr="00A270D5">
        <w:rPr>
          <w:rFonts w:ascii="Times New Roman" w:hAnsi="Times New Roman" w:cs="Times New Roman"/>
          <w:sz w:val="24"/>
          <w:szCs w:val="24"/>
        </w:rPr>
        <w:t xml:space="preserve"> осуществляется в пределах ассигнований, предусмотренных на реализацию</w:t>
      </w:r>
      <w:r w:rsidR="00225922" w:rsidRPr="00A270D5">
        <w:rPr>
          <w:rFonts w:ascii="Times New Roman" w:hAnsi="Times New Roman" w:cs="Times New Roman"/>
          <w:sz w:val="24"/>
          <w:szCs w:val="24"/>
        </w:rPr>
        <w:t xml:space="preserve"> Программы в районном бюджете на очередной финансовый год.</w:t>
      </w:r>
    </w:p>
    <w:p w:rsidR="00225922" w:rsidRPr="00A270D5" w:rsidRDefault="00225922" w:rsidP="00A270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25922" w:rsidRPr="00A270D5" w:rsidRDefault="00225922" w:rsidP="00A270D5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0D5">
        <w:rPr>
          <w:rFonts w:ascii="Times New Roman" w:hAnsi="Times New Roman" w:cs="Times New Roman"/>
          <w:b/>
          <w:sz w:val="24"/>
          <w:szCs w:val="24"/>
        </w:rPr>
        <w:t xml:space="preserve">Прогноз конечных результатов Программы </w:t>
      </w:r>
    </w:p>
    <w:p w:rsidR="00225922" w:rsidRPr="00A270D5" w:rsidRDefault="00225922" w:rsidP="00A270D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0D5">
        <w:rPr>
          <w:rFonts w:ascii="Times New Roman" w:hAnsi="Times New Roman" w:cs="Times New Roman"/>
          <w:b/>
          <w:sz w:val="24"/>
          <w:szCs w:val="24"/>
        </w:rPr>
        <w:t>и оценка эффективности</w:t>
      </w:r>
    </w:p>
    <w:p w:rsidR="00225922" w:rsidRPr="00A270D5" w:rsidRDefault="00225922" w:rsidP="00A270D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922" w:rsidRPr="00A270D5" w:rsidRDefault="00A53A8E" w:rsidP="00A270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Особенностью этнокультурной сферы является то, что она связана с устойчивыми национальными и религиозными традициями</w:t>
      </w:r>
      <w:r w:rsidR="00D659DF" w:rsidRPr="00A270D5">
        <w:rPr>
          <w:rFonts w:ascii="Times New Roman" w:hAnsi="Times New Roman" w:cs="Times New Roman"/>
          <w:sz w:val="24"/>
          <w:szCs w:val="24"/>
        </w:rPr>
        <w:t>. Поэтому основные результаты деятельности в данной сфере выражаются, как правило, в отложенном по времени социальном эффекте, в частности, в росте толерантности, изменении ценностных ориентаций и норм поведения людей.</w:t>
      </w:r>
    </w:p>
    <w:p w:rsidR="00D659DF" w:rsidRPr="00A270D5" w:rsidRDefault="00D659DF" w:rsidP="00A270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Социально-экономический эффект от реализации программы выражается:</w:t>
      </w:r>
    </w:p>
    <w:p w:rsidR="00D659DF" w:rsidRPr="00A270D5" w:rsidRDefault="00D659DF" w:rsidP="00A270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- в обеспечении позитивного социального самочувствия граждан через сохранение и развитие позитивного опыта межэтнического взаимодействия среди населения муниципального образования;</w:t>
      </w:r>
    </w:p>
    <w:p w:rsidR="00D659DF" w:rsidRPr="00A270D5" w:rsidRDefault="00D659DF" w:rsidP="00A270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 xml:space="preserve">- в сохранении стабильной межэтнической ситуации в муниципальном </w:t>
      </w:r>
      <w:r w:rsidR="00A270D5">
        <w:rPr>
          <w:rFonts w:ascii="Times New Roman" w:hAnsi="Times New Roman" w:cs="Times New Roman"/>
          <w:sz w:val="24"/>
          <w:szCs w:val="24"/>
        </w:rPr>
        <w:t>округа</w:t>
      </w:r>
      <w:r w:rsidRPr="00A270D5">
        <w:rPr>
          <w:rFonts w:ascii="Times New Roman" w:hAnsi="Times New Roman" w:cs="Times New Roman"/>
          <w:sz w:val="24"/>
          <w:szCs w:val="24"/>
        </w:rPr>
        <w:t>;</w:t>
      </w:r>
    </w:p>
    <w:p w:rsidR="00D659DF" w:rsidRPr="00A270D5" w:rsidRDefault="00D659DF" w:rsidP="00A270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 xml:space="preserve">- в развитии информационного пространства в муниципальном </w:t>
      </w:r>
      <w:r w:rsidR="00A270D5">
        <w:rPr>
          <w:rFonts w:ascii="Times New Roman" w:hAnsi="Times New Roman" w:cs="Times New Roman"/>
          <w:sz w:val="24"/>
          <w:szCs w:val="24"/>
        </w:rPr>
        <w:t>округе</w:t>
      </w:r>
      <w:r w:rsidRPr="00A270D5">
        <w:rPr>
          <w:rFonts w:ascii="Times New Roman" w:hAnsi="Times New Roman" w:cs="Times New Roman"/>
          <w:sz w:val="24"/>
          <w:szCs w:val="24"/>
        </w:rPr>
        <w:t xml:space="preserve"> для пропаганды и распространении идей толерантности, гражданской солидарности, уважения к другим культурам, в том числе, через средства массовой информации;</w:t>
      </w:r>
    </w:p>
    <w:p w:rsidR="00D659DF" w:rsidRPr="00A270D5" w:rsidRDefault="00D659DF" w:rsidP="00A270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- в повышении уровня этнокультурной компетенции как в молодежной среде, так и среди взрослого населения</w:t>
      </w:r>
      <w:r w:rsidR="00DE4BAD" w:rsidRPr="00A270D5">
        <w:rPr>
          <w:rFonts w:ascii="Times New Roman" w:hAnsi="Times New Roman" w:cs="Times New Roman"/>
          <w:sz w:val="24"/>
          <w:szCs w:val="24"/>
        </w:rPr>
        <w:t>;</w:t>
      </w:r>
    </w:p>
    <w:p w:rsidR="00D659DF" w:rsidRPr="00A270D5" w:rsidRDefault="00D659DF" w:rsidP="00A270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- в создании необходимых условий для адаптации и интеграции мигрантов.</w:t>
      </w:r>
    </w:p>
    <w:p w:rsidR="00D659DF" w:rsidRPr="00A270D5" w:rsidRDefault="00D659DF" w:rsidP="00A270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будет осуществляться на основе следующих целевых индикаторов и показателей:</w:t>
      </w:r>
    </w:p>
    <w:p w:rsidR="00D659DF" w:rsidRPr="00A270D5" w:rsidRDefault="00D659DF" w:rsidP="00A270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560"/>
        <w:gridCol w:w="1559"/>
      </w:tblGrid>
      <w:tr w:rsidR="009271CD" w:rsidRPr="00A270D5" w:rsidTr="009271CD">
        <w:tc>
          <w:tcPr>
            <w:tcW w:w="675" w:type="dxa"/>
            <w:vMerge w:val="restart"/>
          </w:tcPr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</w:tcPr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4820" w:type="dxa"/>
            <w:gridSpan w:val="3"/>
          </w:tcPr>
          <w:p w:rsidR="009271CD" w:rsidRPr="00A270D5" w:rsidRDefault="009271CD" w:rsidP="00A270D5">
            <w:pPr>
              <w:pStyle w:val="a3"/>
              <w:tabs>
                <w:tab w:val="left" w:pos="451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Показатели по годам</w:t>
            </w:r>
          </w:p>
        </w:tc>
      </w:tr>
      <w:tr w:rsidR="009271CD" w:rsidRPr="00A270D5" w:rsidTr="009271CD">
        <w:tc>
          <w:tcPr>
            <w:tcW w:w="675" w:type="dxa"/>
            <w:vMerge/>
          </w:tcPr>
          <w:p w:rsidR="009271CD" w:rsidRPr="00A270D5" w:rsidRDefault="009271CD" w:rsidP="00A270D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271CD" w:rsidRPr="00A270D5" w:rsidRDefault="009271CD" w:rsidP="00A270D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71CD" w:rsidRPr="00A270D5" w:rsidRDefault="002E5951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</w:tcPr>
          <w:p w:rsidR="009271CD" w:rsidRPr="00A270D5" w:rsidRDefault="002E5951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:rsidR="009271CD" w:rsidRPr="00A270D5" w:rsidRDefault="002E5951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9271CD" w:rsidRPr="00A270D5" w:rsidTr="009271CD">
        <w:tc>
          <w:tcPr>
            <w:tcW w:w="675" w:type="dxa"/>
          </w:tcPr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271CD" w:rsidRPr="00A270D5" w:rsidRDefault="009271CD" w:rsidP="00A270D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Увеличение числа молодёжи, принимающей участие в социально значимых межведомственных мероприятиях (акциях, фестивалях и т.д.) для получения опыта толерантного поведения, чел.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0" w:type="dxa"/>
          </w:tcPr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271CD" w:rsidRPr="00A270D5" w:rsidTr="009271CD">
        <w:tc>
          <w:tcPr>
            <w:tcW w:w="675" w:type="dxa"/>
          </w:tcPr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271CD" w:rsidRPr="00A270D5" w:rsidRDefault="009271CD" w:rsidP="00A270D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молодёжи – участников мероприятий, направленных на профилактику проявлений ксенофобии и </w:t>
            </w:r>
            <w:r w:rsidRPr="00A27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экстремизма от общей численности молодёжи, %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60" w:type="dxa"/>
          </w:tcPr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271CD" w:rsidRPr="00A270D5" w:rsidTr="009271CD">
        <w:tc>
          <w:tcPr>
            <w:tcW w:w="675" w:type="dxa"/>
          </w:tcPr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9271CD" w:rsidRPr="00A270D5" w:rsidRDefault="009271CD" w:rsidP="00A270D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Увеличение доли участников социально значимых мероприятий, проводимых на базе муниципальных учреждений культуры и спорта (клубов по месту жительства), %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271CD" w:rsidRPr="00A270D5" w:rsidTr="009271CD">
        <w:tc>
          <w:tcPr>
            <w:tcW w:w="675" w:type="dxa"/>
          </w:tcPr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271CD" w:rsidRPr="00A270D5" w:rsidRDefault="009271CD" w:rsidP="00A270D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Ежегодное увеличение числа социально значимых мероприятий в 2 раза (в т.ч. тематических выставок, направленных на развитие межэтнической интеграции и профилактику проявлений экстремизма; музейных экспозиций, посвященных национальным культурам проживающих)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271CD" w:rsidRPr="00A270D5" w:rsidTr="009271CD">
        <w:tc>
          <w:tcPr>
            <w:tcW w:w="675" w:type="dxa"/>
          </w:tcPr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9271CD" w:rsidRPr="00A270D5" w:rsidRDefault="009271CD" w:rsidP="00A270D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Ежегодное увеличение количества публикаций в СМИ и на официальном сайте органов местного самоуправления, направленных на формирование этнокультурной компетентности граждан и пропаганду ценностей добрососедства и толерантности</w:t>
            </w:r>
          </w:p>
        </w:tc>
        <w:tc>
          <w:tcPr>
            <w:tcW w:w="1701" w:type="dxa"/>
          </w:tcPr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271CD" w:rsidRPr="00A270D5" w:rsidRDefault="009271CD" w:rsidP="00A2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D659DF" w:rsidRPr="00A270D5" w:rsidRDefault="00D659DF" w:rsidP="00A270D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BAB" w:rsidRPr="00A270D5" w:rsidRDefault="00F83BAB" w:rsidP="00A27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3BAB" w:rsidRPr="00A270D5" w:rsidRDefault="00F83BAB" w:rsidP="00A27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3BAB" w:rsidRPr="00A270D5" w:rsidRDefault="00F83BAB" w:rsidP="00A270D5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A270D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3BAB" w:rsidRPr="00A270D5" w:rsidSect="00A270D5">
      <w:pgSz w:w="11906" w:h="16838"/>
      <w:pgMar w:top="1134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46969"/>
    <w:multiLevelType w:val="hybridMultilevel"/>
    <w:tmpl w:val="E166B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642CC"/>
    <w:multiLevelType w:val="hybridMultilevel"/>
    <w:tmpl w:val="F95A9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B1DF8"/>
    <w:multiLevelType w:val="hybridMultilevel"/>
    <w:tmpl w:val="BB148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B31C84"/>
    <w:multiLevelType w:val="hybridMultilevel"/>
    <w:tmpl w:val="5C42D3FC"/>
    <w:lvl w:ilvl="0" w:tplc="41AAA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0E2"/>
    <w:rsid w:val="00052803"/>
    <w:rsid w:val="0007334F"/>
    <w:rsid w:val="00121ECD"/>
    <w:rsid w:val="00157011"/>
    <w:rsid w:val="00225922"/>
    <w:rsid w:val="002E5951"/>
    <w:rsid w:val="003C353D"/>
    <w:rsid w:val="00537B38"/>
    <w:rsid w:val="00545688"/>
    <w:rsid w:val="005D3B87"/>
    <w:rsid w:val="00746F46"/>
    <w:rsid w:val="007830E0"/>
    <w:rsid w:val="007D621C"/>
    <w:rsid w:val="00807AC8"/>
    <w:rsid w:val="008468C0"/>
    <w:rsid w:val="00861428"/>
    <w:rsid w:val="009271CD"/>
    <w:rsid w:val="00950E1D"/>
    <w:rsid w:val="00A270D5"/>
    <w:rsid w:val="00A53A8E"/>
    <w:rsid w:val="00AC3C8A"/>
    <w:rsid w:val="00C1485F"/>
    <w:rsid w:val="00C86FD2"/>
    <w:rsid w:val="00C95771"/>
    <w:rsid w:val="00CA771F"/>
    <w:rsid w:val="00D320A0"/>
    <w:rsid w:val="00D659DF"/>
    <w:rsid w:val="00DD0126"/>
    <w:rsid w:val="00DE4BAD"/>
    <w:rsid w:val="00DF399A"/>
    <w:rsid w:val="00E95E29"/>
    <w:rsid w:val="00EF019B"/>
    <w:rsid w:val="00F0157C"/>
    <w:rsid w:val="00F514E3"/>
    <w:rsid w:val="00F83BAB"/>
    <w:rsid w:val="00F83DD3"/>
    <w:rsid w:val="00FB0B13"/>
    <w:rsid w:val="00FB6632"/>
    <w:rsid w:val="00FE1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766BE-57B5-4ED3-9D25-795E2D18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BAB"/>
    <w:pPr>
      <w:ind w:left="720"/>
      <w:contextualSpacing/>
    </w:pPr>
  </w:style>
  <w:style w:type="table" w:styleId="a4">
    <w:name w:val="Table Grid"/>
    <w:basedOn w:val="a1"/>
    <w:uiPriority w:val="59"/>
    <w:rsid w:val="00CA7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5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5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trovskaya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Admin</cp:lastModifiedBy>
  <cp:revision>3</cp:revision>
  <cp:lastPrinted>2025-10-10T02:38:00Z</cp:lastPrinted>
  <dcterms:created xsi:type="dcterms:W3CDTF">2025-10-10T02:39:00Z</dcterms:created>
  <dcterms:modified xsi:type="dcterms:W3CDTF">2025-10-10T06:41:00Z</dcterms:modified>
</cp:coreProperties>
</file>