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9EC" w:rsidRDefault="00466994" w:rsidP="000F2EE3">
      <w:pPr>
        <w:pStyle w:val="a3"/>
      </w:pPr>
      <w:r w:rsidRPr="00FB6DF2">
        <w:t xml:space="preserve">АДМИНИСТРАЦИЯ </w:t>
      </w:r>
    </w:p>
    <w:p w:rsidR="00466994" w:rsidRPr="00FB6DF2" w:rsidRDefault="002D095D" w:rsidP="00FB6DF2">
      <w:pPr>
        <w:pStyle w:val="a3"/>
      </w:pPr>
      <w:r>
        <w:t>ПЕТРОВСК-</w:t>
      </w:r>
      <w:r w:rsidR="00634BFA">
        <w:t>ЗАБАЙКАЛЬСКОГО</w:t>
      </w:r>
      <w:r w:rsidR="00466994" w:rsidRPr="00FB6DF2">
        <w:t xml:space="preserve"> </w:t>
      </w:r>
    </w:p>
    <w:p w:rsidR="00466994" w:rsidRDefault="00634BFA" w:rsidP="00FB6DF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МУНИЦИПАЛЬНОГО ОКРУГА</w:t>
      </w:r>
    </w:p>
    <w:p w:rsidR="00466994" w:rsidRPr="00FB6DF2" w:rsidRDefault="00466994" w:rsidP="00FB6DF2">
      <w:pPr>
        <w:jc w:val="center"/>
        <w:rPr>
          <w:b/>
          <w:bCs/>
          <w:sz w:val="36"/>
          <w:szCs w:val="36"/>
        </w:rPr>
      </w:pPr>
    </w:p>
    <w:p w:rsidR="00466994" w:rsidRPr="00FB6DF2" w:rsidRDefault="00634BFA" w:rsidP="00FB6DF2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ПОСТАНОВЛЕНИ</w:t>
      </w:r>
      <w:r w:rsidR="00213752">
        <w:rPr>
          <w:b/>
          <w:bCs/>
          <w:sz w:val="44"/>
          <w:szCs w:val="44"/>
        </w:rPr>
        <w:t>Е</w:t>
      </w:r>
    </w:p>
    <w:p w:rsidR="00466994" w:rsidRDefault="00466994"/>
    <w:p w:rsidR="00466994" w:rsidRDefault="00466994"/>
    <w:p w:rsidR="00466994" w:rsidRPr="00213752" w:rsidRDefault="00213752" w:rsidP="00810FCD">
      <w:pPr>
        <w:pStyle w:val="3"/>
      </w:pPr>
      <w:r w:rsidRPr="00213752">
        <w:t>01 ноября</w:t>
      </w:r>
      <w:r w:rsidR="002E09EC" w:rsidRPr="00213752">
        <w:t xml:space="preserve"> </w:t>
      </w:r>
      <w:r w:rsidR="00466994" w:rsidRPr="00213752">
        <w:t>20</w:t>
      </w:r>
      <w:r w:rsidR="00634BFA" w:rsidRPr="00213752">
        <w:t>25</w:t>
      </w:r>
      <w:r w:rsidR="00466994" w:rsidRPr="00213752">
        <w:t xml:space="preserve"> года                                          </w:t>
      </w:r>
      <w:r>
        <w:t xml:space="preserve"> </w:t>
      </w:r>
      <w:r w:rsidR="00466994" w:rsidRPr="00213752">
        <w:t xml:space="preserve">        </w:t>
      </w:r>
      <w:r w:rsidR="002E09EC" w:rsidRPr="00213752">
        <w:t xml:space="preserve">                   </w:t>
      </w:r>
      <w:r w:rsidR="00466994" w:rsidRPr="00213752">
        <w:t xml:space="preserve">             № </w:t>
      </w:r>
      <w:r w:rsidRPr="00213752">
        <w:t>1714</w:t>
      </w:r>
    </w:p>
    <w:p w:rsidR="00466994" w:rsidRPr="00213752" w:rsidRDefault="00466994" w:rsidP="00391714">
      <w:pPr>
        <w:pStyle w:val="2"/>
      </w:pPr>
      <w:r w:rsidRPr="00213752">
        <w:t>г.Петровск-Забайкальский</w:t>
      </w:r>
    </w:p>
    <w:p w:rsidR="00466994" w:rsidRDefault="00466994">
      <w:pPr>
        <w:pStyle w:val="a5"/>
        <w:ind w:firstLine="0"/>
        <w:jc w:val="both"/>
      </w:pPr>
    </w:p>
    <w:p w:rsidR="000F2EE3" w:rsidRPr="000F2EE3" w:rsidRDefault="004F0A3C" w:rsidP="00634BFA">
      <w:pPr>
        <w:jc w:val="center"/>
        <w:rPr>
          <w:b/>
          <w:sz w:val="28"/>
          <w:szCs w:val="28"/>
        </w:rPr>
      </w:pPr>
      <w:r w:rsidRPr="000F2EE3">
        <w:rPr>
          <w:b/>
          <w:sz w:val="28"/>
          <w:szCs w:val="28"/>
        </w:rPr>
        <w:t>О внесении изменений в</w:t>
      </w:r>
      <w:r w:rsidR="00975AA2" w:rsidRPr="000F2EE3">
        <w:rPr>
          <w:b/>
          <w:sz w:val="28"/>
          <w:szCs w:val="28"/>
        </w:rPr>
        <w:t xml:space="preserve"> </w:t>
      </w:r>
      <w:r w:rsidR="00F30054" w:rsidRPr="000F2EE3">
        <w:rPr>
          <w:b/>
          <w:sz w:val="28"/>
          <w:szCs w:val="28"/>
        </w:rPr>
        <w:t>М</w:t>
      </w:r>
      <w:r w:rsidR="00466994" w:rsidRPr="000F2EE3">
        <w:rPr>
          <w:b/>
          <w:sz w:val="28"/>
          <w:szCs w:val="28"/>
        </w:rPr>
        <w:t>униципальн</w:t>
      </w:r>
      <w:r w:rsidRPr="000F2EE3">
        <w:rPr>
          <w:b/>
          <w:sz w:val="28"/>
          <w:szCs w:val="28"/>
        </w:rPr>
        <w:t>ую</w:t>
      </w:r>
      <w:r w:rsidR="00466994" w:rsidRPr="000F2EE3">
        <w:rPr>
          <w:b/>
          <w:sz w:val="28"/>
          <w:szCs w:val="28"/>
        </w:rPr>
        <w:t xml:space="preserve"> программ</w:t>
      </w:r>
      <w:r w:rsidRPr="000F2EE3">
        <w:rPr>
          <w:b/>
          <w:sz w:val="28"/>
          <w:szCs w:val="28"/>
        </w:rPr>
        <w:t>у</w:t>
      </w:r>
      <w:r w:rsidR="00466994" w:rsidRPr="000F2EE3">
        <w:rPr>
          <w:b/>
          <w:sz w:val="28"/>
          <w:szCs w:val="28"/>
        </w:rPr>
        <w:t xml:space="preserve"> капитального ремонта общего имущества в</w:t>
      </w:r>
      <w:r w:rsidR="009348BE" w:rsidRPr="000F2EE3">
        <w:rPr>
          <w:b/>
          <w:sz w:val="28"/>
          <w:szCs w:val="28"/>
        </w:rPr>
        <w:t xml:space="preserve"> </w:t>
      </w:r>
      <w:r w:rsidR="00466994" w:rsidRPr="000F2EE3">
        <w:rPr>
          <w:b/>
          <w:sz w:val="28"/>
          <w:szCs w:val="28"/>
        </w:rPr>
        <w:t>многоквартирных домах, расположенных</w:t>
      </w:r>
      <w:r w:rsidR="009348BE" w:rsidRPr="000F2EE3">
        <w:rPr>
          <w:b/>
          <w:sz w:val="28"/>
          <w:szCs w:val="28"/>
        </w:rPr>
        <w:t xml:space="preserve"> </w:t>
      </w:r>
      <w:r w:rsidR="00466994" w:rsidRPr="000F2EE3">
        <w:rPr>
          <w:b/>
          <w:sz w:val="28"/>
          <w:szCs w:val="28"/>
        </w:rPr>
        <w:t>на территории Петровск-Забайкальск</w:t>
      </w:r>
      <w:r w:rsidR="00634BFA" w:rsidRPr="000F2EE3">
        <w:rPr>
          <w:b/>
          <w:sz w:val="28"/>
          <w:szCs w:val="28"/>
        </w:rPr>
        <w:t>ого муниципального округа</w:t>
      </w:r>
      <w:r w:rsidR="00CB4210" w:rsidRPr="000F2EE3">
        <w:rPr>
          <w:b/>
          <w:sz w:val="28"/>
          <w:szCs w:val="28"/>
        </w:rPr>
        <w:t>, утвержденную постановлением администрации Петровск-Забайкальского муниципального округа</w:t>
      </w:r>
    </w:p>
    <w:p w:rsidR="00466994" w:rsidRPr="000F2EE3" w:rsidRDefault="00CB4210" w:rsidP="00634BFA">
      <w:pPr>
        <w:jc w:val="center"/>
        <w:rPr>
          <w:b/>
          <w:sz w:val="28"/>
          <w:szCs w:val="28"/>
        </w:rPr>
      </w:pPr>
      <w:r w:rsidRPr="000F2EE3">
        <w:rPr>
          <w:b/>
          <w:sz w:val="28"/>
          <w:szCs w:val="28"/>
        </w:rPr>
        <w:t xml:space="preserve"> от 04 июня 2025 года №794</w:t>
      </w:r>
      <w:r w:rsidR="00466994" w:rsidRPr="000F2EE3">
        <w:rPr>
          <w:b/>
          <w:sz w:val="28"/>
          <w:szCs w:val="28"/>
        </w:rPr>
        <w:t xml:space="preserve"> </w:t>
      </w:r>
    </w:p>
    <w:p w:rsidR="00634BFA" w:rsidRPr="000F2EE3" w:rsidRDefault="00634BFA" w:rsidP="00634BFA">
      <w:pPr>
        <w:jc w:val="center"/>
        <w:rPr>
          <w:b/>
          <w:sz w:val="28"/>
          <w:szCs w:val="28"/>
        </w:rPr>
      </w:pPr>
    </w:p>
    <w:p w:rsidR="005A50D6" w:rsidRPr="000F2EE3" w:rsidRDefault="005A50D6" w:rsidP="005A50D6">
      <w:pPr>
        <w:ind w:firstLine="686"/>
        <w:jc w:val="both"/>
        <w:rPr>
          <w:sz w:val="28"/>
          <w:szCs w:val="28"/>
        </w:rPr>
      </w:pPr>
      <w:r w:rsidRPr="000F2EE3">
        <w:rPr>
          <w:sz w:val="28"/>
          <w:szCs w:val="28"/>
        </w:rPr>
        <w:t xml:space="preserve">В соответствии со статьей 10 Устава Петровск-Забайкальского муниципального округа, в целях приведения нормативно-правовой базы Петровск-Забайкальского муниципального округа в соответствие с действующим законодательством, администрация Петровск-Забайкальского муниципального округа, </w:t>
      </w:r>
      <w:r w:rsidRPr="000F2EE3">
        <w:rPr>
          <w:b/>
          <w:sz w:val="28"/>
          <w:szCs w:val="28"/>
        </w:rPr>
        <w:t>п</w:t>
      </w:r>
      <w:r w:rsidR="000F2EE3" w:rsidRPr="000F2EE3">
        <w:rPr>
          <w:b/>
          <w:sz w:val="28"/>
          <w:szCs w:val="28"/>
        </w:rPr>
        <w:t xml:space="preserve"> </w:t>
      </w:r>
      <w:r w:rsidRPr="000F2EE3">
        <w:rPr>
          <w:b/>
          <w:sz w:val="28"/>
          <w:szCs w:val="28"/>
        </w:rPr>
        <w:t>о</w:t>
      </w:r>
      <w:r w:rsidR="000F2EE3" w:rsidRPr="000F2EE3">
        <w:rPr>
          <w:b/>
          <w:sz w:val="28"/>
          <w:szCs w:val="28"/>
        </w:rPr>
        <w:t xml:space="preserve"> </w:t>
      </w:r>
      <w:r w:rsidRPr="000F2EE3">
        <w:rPr>
          <w:b/>
          <w:sz w:val="28"/>
          <w:szCs w:val="28"/>
        </w:rPr>
        <w:t>с</w:t>
      </w:r>
      <w:r w:rsidR="000F2EE3" w:rsidRPr="000F2EE3">
        <w:rPr>
          <w:b/>
          <w:sz w:val="28"/>
          <w:szCs w:val="28"/>
        </w:rPr>
        <w:t xml:space="preserve"> </w:t>
      </w:r>
      <w:r w:rsidRPr="000F2EE3">
        <w:rPr>
          <w:b/>
          <w:sz w:val="28"/>
          <w:szCs w:val="28"/>
        </w:rPr>
        <w:t>т</w:t>
      </w:r>
      <w:r w:rsidR="000F2EE3" w:rsidRPr="000F2EE3">
        <w:rPr>
          <w:b/>
          <w:sz w:val="28"/>
          <w:szCs w:val="28"/>
        </w:rPr>
        <w:t xml:space="preserve"> </w:t>
      </w:r>
      <w:r w:rsidRPr="000F2EE3">
        <w:rPr>
          <w:b/>
          <w:sz w:val="28"/>
          <w:szCs w:val="28"/>
        </w:rPr>
        <w:t>а</w:t>
      </w:r>
      <w:r w:rsidR="000F2EE3" w:rsidRPr="000F2EE3">
        <w:rPr>
          <w:b/>
          <w:sz w:val="28"/>
          <w:szCs w:val="28"/>
        </w:rPr>
        <w:t xml:space="preserve"> </w:t>
      </w:r>
      <w:r w:rsidRPr="000F2EE3">
        <w:rPr>
          <w:b/>
          <w:sz w:val="28"/>
          <w:szCs w:val="28"/>
        </w:rPr>
        <w:t>н</w:t>
      </w:r>
      <w:r w:rsidR="000F2EE3" w:rsidRPr="000F2EE3">
        <w:rPr>
          <w:b/>
          <w:sz w:val="28"/>
          <w:szCs w:val="28"/>
        </w:rPr>
        <w:t xml:space="preserve"> </w:t>
      </w:r>
      <w:r w:rsidRPr="000F2EE3">
        <w:rPr>
          <w:b/>
          <w:sz w:val="28"/>
          <w:szCs w:val="28"/>
        </w:rPr>
        <w:t>о</w:t>
      </w:r>
      <w:r w:rsidR="000F2EE3" w:rsidRPr="000F2EE3">
        <w:rPr>
          <w:b/>
          <w:sz w:val="28"/>
          <w:szCs w:val="28"/>
        </w:rPr>
        <w:t xml:space="preserve"> </w:t>
      </w:r>
      <w:r w:rsidRPr="000F2EE3">
        <w:rPr>
          <w:b/>
          <w:sz w:val="28"/>
          <w:szCs w:val="28"/>
        </w:rPr>
        <w:t>в</w:t>
      </w:r>
      <w:r w:rsidR="000F2EE3" w:rsidRPr="000F2EE3">
        <w:rPr>
          <w:b/>
          <w:sz w:val="28"/>
          <w:szCs w:val="28"/>
        </w:rPr>
        <w:t xml:space="preserve"> </w:t>
      </w:r>
      <w:r w:rsidRPr="000F2EE3">
        <w:rPr>
          <w:b/>
          <w:sz w:val="28"/>
          <w:szCs w:val="28"/>
        </w:rPr>
        <w:t>л</w:t>
      </w:r>
      <w:r w:rsidR="000F2EE3" w:rsidRPr="000F2EE3">
        <w:rPr>
          <w:b/>
          <w:sz w:val="28"/>
          <w:szCs w:val="28"/>
        </w:rPr>
        <w:t xml:space="preserve"> </w:t>
      </w:r>
      <w:r w:rsidRPr="000F2EE3">
        <w:rPr>
          <w:b/>
          <w:sz w:val="28"/>
          <w:szCs w:val="28"/>
        </w:rPr>
        <w:t>я</w:t>
      </w:r>
      <w:r w:rsidR="000F2EE3" w:rsidRPr="000F2EE3">
        <w:rPr>
          <w:b/>
          <w:sz w:val="28"/>
          <w:szCs w:val="28"/>
        </w:rPr>
        <w:t xml:space="preserve"> </w:t>
      </w:r>
      <w:r w:rsidRPr="000F2EE3">
        <w:rPr>
          <w:b/>
          <w:sz w:val="28"/>
          <w:szCs w:val="28"/>
        </w:rPr>
        <w:t>е</w:t>
      </w:r>
      <w:r w:rsidR="000F2EE3" w:rsidRPr="000F2EE3">
        <w:rPr>
          <w:b/>
          <w:sz w:val="28"/>
          <w:szCs w:val="28"/>
        </w:rPr>
        <w:t xml:space="preserve"> </w:t>
      </w:r>
      <w:r w:rsidRPr="000F2EE3">
        <w:rPr>
          <w:b/>
          <w:sz w:val="28"/>
          <w:szCs w:val="28"/>
        </w:rPr>
        <w:t>т</w:t>
      </w:r>
      <w:r w:rsidRPr="000F2EE3">
        <w:rPr>
          <w:sz w:val="28"/>
          <w:szCs w:val="28"/>
        </w:rPr>
        <w:t>:</w:t>
      </w:r>
    </w:p>
    <w:p w:rsidR="000F2EE3" w:rsidRPr="000F2EE3" w:rsidRDefault="000F2EE3" w:rsidP="005A50D6">
      <w:pPr>
        <w:ind w:firstLine="686"/>
        <w:jc w:val="both"/>
        <w:rPr>
          <w:sz w:val="28"/>
          <w:szCs w:val="28"/>
        </w:rPr>
      </w:pPr>
    </w:p>
    <w:p w:rsidR="00CB4210" w:rsidRPr="000F2EE3" w:rsidRDefault="00CB4210" w:rsidP="00CB4210">
      <w:pPr>
        <w:numPr>
          <w:ilvl w:val="0"/>
          <w:numId w:val="28"/>
        </w:numPr>
        <w:tabs>
          <w:tab w:val="left" w:pos="870"/>
          <w:tab w:val="left" w:pos="1134"/>
        </w:tabs>
        <w:ind w:firstLine="692"/>
        <w:jc w:val="both"/>
        <w:rPr>
          <w:sz w:val="28"/>
          <w:szCs w:val="28"/>
        </w:rPr>
      </w:pPr>
      <w:r w:rsidRPr="000F2EE3">
        <w:rPr>
          <w:sz w:val="28"/>
          <w:szCs w:val="28"/>
        </w:rPr>
        <w:t>Внести изменения в</w:t>
      </w:r>
      <w:r w:rsidR="009F2BFB" w:rsidRPr="000F2EE3">
        <w:rPr>
          <w:sz w:val="28"/>
          <w:szCs w:val="28"/>
        </w:rPr>
        <w:t xml:space="preserve"> </w:t>
      </w:r>
      <w:r w:rsidR="00F30054" w:rsidRPr="000F2EE3">
        <w:rPr>
          <w:sz w:val="28"/>
          <w:szCs w:val="28"/>
        </w:rPr>
        <w:t>М</w:t>
      </w:r>
      <w:r w:rsidR="00466994" w:rsidRPr="000F2EE3">
        <w:rPr>
          <w:sz w:val="28"/>
          <w:szCs w:val="28"/>
        </w:rPr>
        <w:t>униципальную программу капитального ремонта общего имущества в многоквартирных домах, расположенных на территории Петровск-Забайкальск</w:t>
      </w:r>
      <w:r w:rsidR="00E40290" w:rsidRPr="000F2EE3">
        <w:rPr>
          <w:sz w:val="28"/>
          <w:szCs w:val="28"/>
        </w:rPr>
        <w:t>ого муниципального округа</w:t>
      </w:r>
      <w:r w:rsidRPr="000F2EE3">
        <w:rPr>
          <w:sz w:val="28"/>
          <w:szCs w:val="28"/>
        </w:rPr>
        <w:t>,</w:t>
      </w:r>
      <w:r w:rsidR="00F102D7" w:rsidRPr="000F2EE3">
        <w:rPr>
          <w:sz w:val="28"/>
          <w:szCs w:val="28"/>
        </w:rPr>
        <w:t xml:space="preserve"> </w:t>
      </w:r>
      <w:r w:rsidRPr="000F2EE3">
        <w:rPr>
          <w:sz w:val="28"/>
          <w:szCs w:val="28"/>
        </w:rPr>
        <w:t xml:space="preserve"> </w:t>
      </w:r>
      <w:r w:rsidR="005A50D6" w:rsidRPr="000F2EE3">
        <w:rPr>
          <w:sz w:val="28"/>
          <w:szCs w:val="28"/>
        </w:rPr>
        <w:t xml:space="preserve">утвержденную постановлением администрации Петровск-Забайкальского муниципального округа от 04 июня 2025 №794 </w:t>
      </w:r>
      <w:r w:rsidR="0073241A" w:rsidRPr="000F2EE3">
        <w:rPr>
          <w:sz w:val="28"/>
          <w:szCs w:val="28"/>
        </w:rPr>
        <w:t>(</w:t>
      </w:r>
      <w:r w:rsidRPr="000F2EE3">
        <w:rPr>
          <w:sz w:val="28"/>
          <w:szCs w:val="28"/>
        </w:rPr>
        <w:t>прилага</w:t>
      </w:r>
      <w:r w:rsidR="0073241A" w:rsidRPr="000F2EE3">
        <w:rPr>
          <w:sz w:val="28"/>
          <w:szCs w:val="28"/>
        </w:rPr>
        <w:t>ются).</w:t>
      </w:r>
    </w:p>
    <w:p w:rsidR="00CA6E7D" w:rsidRPr="000F2EE3" w:rsidRDefault="00CA6E7D" w:rsidP="00CA6E7D">
      <w:pPr>
        <w:pStyle w:val="af"/>
        <w:numPr>
          <w:ilvl w:val="0"/>
          <w:numId w:val="28"/>
        </w:numPr>
        <w:tabs>
          <w:tab w:val="left" w:pos="0"/>
        </w:tabs>
        <w:ind w:left="0" w:firstLine="709"/>
        <w:contextualSpacing/>
        <w:jc w:val="both"/>
      </w:pPr>
      <w:r w:rsidRPr="000F2EE3">
        <w:t>Настоящее постановление опубликовать в информационно-телекоммуникационной сети «Интернет» (</w:t>
      </w:r>
      <w:hyperlink r:id="rId8" w:tgtFrame="_blank" w:history="1">
        <w:r w:rsidRPr="000F2EE3">
          <w:t>https://petrovskayanov.ru</w:t>
        </w:r>
      </w:hyperlink>
      <w:r w:rsidRPr="000F2EE3">
        <w:t>, регистрация в качестве сетевого издания: Эл № ФС77-88847 от 13.12.2024) и на официальном сайте Петровск-Забайкальского муниципального округа (https://petzab.75/ru).</w:t>
      </w:r>
    </w:p>
    <w:p w:rsidR="00CA6E7D" w:rsidRPr="000F2EE3" w:rsidRDefault="00CA6E7D" w:rsidP="00CA6E7D">
      <w:pPr>
        <w:keepNext/>
        <w:keepLines/>
        <w:ind w:firstLine="709"/>
        <w:jc w:val="both"/>
        <w:rPr>
          <w:i/>
          <w:sz w:val="28"/>
          <w:szCs w:val="28"/>
        </w:rPr>
      </w:pPr>
      <w:r w:rsidRPr="000F2EE3">
        <w:rPr>
          <w:sz w:val="28"/>
          <w:szCs w:val="28"/>
        </w:rPr>
        <w:t>3. Настоящее постановление вступает в силу на следующий день после дня его официального опубликования</w:t>
      </w:r>
      <w:r w:rsidRPr="000F2EE3">
        <w:rPr>
          <w:i/>
          <w:sz w:val="28"/>
          <w:szCs w:val="28"/>
        </w:rPr>
        <w:t>.</w:t>
      </w:r>
    </w:p>
    <w:p w:rsidR="00CA6E7D" w:rsidRPr="000F2EE3" w:rsidRDefault="00CA6E7D" w:rsidP="00CA6E7D">
      <w:pPr>
        <w:keepNext/>
        <w:keepLines/>
        <w:ind w:firstLine="709"/>
        <w:jc w:val="both"/>
        <w:rPr>
          <w:b/>
          <w:sz w:val="28"/>
          <w:szCs w:val="28"/>
        </w:rPr>
      </w:pPr>
      <w:r w:rsidRPr="000F2EE3">
        <w:rPr>
          <w:sz w:val="28"/>
          <w:szCs w:val="28"/>
        </w:rPr>
        <w:t>4. Контроль за исполнением настоящего постановления возложить на первого заместителя главы Петровск-Забайкальского муниципального округа Н.Ю. Шестопалова.</w:t>
      </w:r>
    </w:p>
    <w:p w:rsidR="00CA6E7D" w:rsidRPr="000F2EE3" w:rsidRDefault="00CA6E7D" w:rsidP="00CA6E7D">
      <w:pPr>
        <w:jc w:val="both"/>
        <w:rPr>
          <w:sz w:val="28"/>
          <w:szCs w:val="28"/>
        </w:rPr>
      </w:pPr>
    </w:p>
    <w:p w:rsidR="00964C20" w:rsidRPr="000F2EE3" w:rsidRDefault="00BB0683" w:rsidP="00F65E3D">
      <w:pPr>
        <w:tabs>
          <w:tab w:val="left" w:pos="1494"/>
          <w:tab w:val="left" w:pos="4634"/>
          <w:tab w:val="left" w:pos="8768"/>
        </w:tabs>
        <w:jc w:val="both"/>
        <w:rPr>
          <w:sz w:val="28"/>
          <w:szCs w:val="28"/>
        </w:rPr>
      </w:pPr>
      <w:r w:rsidRPr="000F2EE3">
        <w:rPr>
          <w:sz w:val="28"/>
          <w:szCs w:val="28"/>
        </w:rPr>
        <w:t xml:space="preserve">   </w:t>
      </w:r>
    </w:p>
    <w:p w:rsidR="002E1D19" w:rsidRPr="000F2EE3" w:rsidRDefault="002E1D19" w:rsidP="00F65E3D">
      <w:pPr>
        <w:tabs>
          <w:tab w:val="left" w:pos="1494"/>
          <w:tab w:val="left" w:pos="4634"/>
          <w:tab w:val="left" w:pos="8768"/>
        </w:tabs>
        <w:jc w:val="both"/>
        <w:rPr>
          <w:sz w:val="28"/>
          <w:szCs w:val="28"/>
        </w:rPr>
      </w:pPr>
    </w:p>
    <w:p w:rsidR="00964C20" w:rsidRPr="000F2EE3" w:rsidRDefault="00964C20" w:rsidP="00964C20">
      <w:pPr>
        <w:jc w:val="both"/>
        <w:rPr>
          <w:sz w:val="28"/>
          <w:szCs w:val="28"/>
        </w:rPr>
      </w:pPr>
      <w:r w:rsidRPr="000F2EE3">
        <w:rPr>
          <w:sz w:val="28"/>
          <w:szCs w:val="28"/>
        </w:rPr>
        <w:t xml:space="preserve">Глава Петровск-Забайкальского </w:t>
      </w:r>
    </w:p>
    <w:p w:rsidR="002E1D19" w:rsidRDefault="00964C20" w:rsidP="002E1D19">
      <w:pPr>
        <w:pStyle w:val="ConsPlusTitle"/>
        <w:widowControl/>
        <w:outlineLvl w:val="0"/>
        <w:rPr>
          <w:rFonts w:ascii="Arial" w:hAnsi="Arial" w:cs="Arial"/>
          <w:b w:val="0"/>
          <w:i/>
          <w:sz w:val="24"/>
          <w:szCs w:val="24"/>
        </w:rPr>
      </w:pPr>
      <w:r w:rsidRPr="000F2EE3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округа                           </w:t>
      </w:r>
      <w:r w:rsidR="000C2F53" w:rsidRPr="000F2EE3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3C5D6A" w:rsidRPr="000F2EE3"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 w:rsidRPr="000F2EE3">
        <w:rPr>
          <w:rFonts w:ascii="Times New Roman" w:hAnsi="Times New Roman" w:cs="Times New Roman"/>
          <w:b w:val="0"/>
          <w:sz w:val="28"/>
          <w:szCs w:val="28"/>
        </w:rPr>
        <w:t xml:space="preserve">                  Н.В. Горюнов</w:t>
      </w:r>
    </w:p>
    <w:p w:rsidR="002E1D19" w:rsidRDefault="002E1D19">
      <w:pPr>
        <w:rPr>
          <w:rFonts w:ascii="Arial" w:hAnsi="Arial" w:cs="Arial"/>
          <w:bCs/>
          <w:i/>
        </w:rPr>
      </w:pPr>
      <w:r>
        <w:rPr>
          <w:rFonts w:ascii="Arial" w:hAnsi="Arial" w:cs="Arial"/>
          <w:b/>
          <w:i/>
        </w:rPr>
        <w:br w:type="page"/>
      </w:r>
    </w:p>
    <w:p w:rsidR="00CB4210" w:rsidRPr="000F2EE3" w:rsidRDefault="00CB4210" w:rsidP="00CB4210">
      <w:pPr>
        <w:jc w:val="right"/>
        <w:rPr>
          <w:sz w:val="28"/>
          <w:szCs w:val="28"/>
        </w:rPr>
      </w:pPr>
      <w:r w:rsidRPr="000F2EE3">
        <w:rPr>
          <w:sz w:val="28"/>
          <w:szCs w:val="28"/>
        </w:rPr>
        <w:lastRenderedPageBreak/>
        <w:t>УТВЕРЖДЕНЫ</w:t>
      </w:r>
    </w:p>
    <w:p w:rsidR="00CB4210" w:rsidRPr="000F2EE3" w:rsidRDefault="00CB4210" w:rsidP="00CB4210">
      <w:pPr>
        <w:jc w:val="right"/>
        <w:rPr>
          <w:sz w:val="28"/>
          <w:szCs w:val="28"/>
        </w:rPr>
      </w:pPr>
      <w:r w:rsidRPr="000F2EE3">
        <w:rPr>
          <w:sz w:val="28"/>
          <w:szCs w:val="28"/>
        </w:rPr>
        <w:t>постановлением администрации</w:t>
      </w:r>
    </w:p>
    <w:p w:rsidR="00CB4210" w:rsidRPr="000F2EE3" w:rsidRDefault="00CB4210" w:rsidP="00CB4210">
      <w:pPr>
        <w:jc w:val="right"/>
        <w:rPr>
          <w:sz w:val="28"/>
          <w:szCs w:val="28"/>
        </w:rPr>
      </w:pPr>
      <w:r w:rsidRPr="000F2EE3">
        <w:rPr>
          <w:sz w:val="28"/>
          <w:szCs w:val="28"/>
        </w:rPr>
        <w:t xml:space="preserve">                                                                                        Петровск-Забайкальского  муниципального округа </w:t>
      </w:r>
    </w:p>
    <w:p w:rsidR="00CB4210" w:rsidRPr="000F2EE3" w:rsidRDefault="00CB4210" w:rsidP="00CB4210">
      <w:pPr>
        <w:jc w:val="right"/>
        <w:rPr>
          <w:sz w:val="28"/>
          <w:szCs w:val="28"/>
        </w:rPr>
      </w:pPr>
      <w:r w:rsidRPr="000F2EE3">
        <w:rPr>
          <w:sz w:val="28"/>
          <w:szCs w:val="28"/>
        </w:rPr>
        <w:t xml:space="preserve">от </w:t>
      </w:r>
      <w:r w:rsidR="00213752">
        <w:rPr>
          <w:sz w:val="28"/>
          <w:szCs w:val="28"/>
        </w:rPr>
        <w:t xml:space="preserve">01.11.2025 </w:t>
      </w:r>
      <w:r w:rsidRPr="000F2EE3">
        <w:rPr>
          <w:sz w:val="28"/>
          <w:szCs w:val="28"/>
        </w:rPr>
        <w:t xml:space="preserve">г. № </w:t>
      </w:r>
      <w:r w:rsidR="00213752">
        <w:rPr>
          <w:sz w:val="28"/>
          <w:szCs w:val="28"/>
        </w:rPr>
        <w:t>1714</w:t>
      </w:r>
    </w:p>
    <w:p w:rsidR="00CB4210" w:rsidRDefault="00CB4210" w:rsidP="00CB4210">
      <w:pPr>
        <w:rPr>
          <w:sz w:val="27"/>
          <w:szCs w:val="27"/>
        </w:rPr>
      </w:pPr>
    </w:p>
    <w:p w:rsidR="00CB4210" w:rsidRDefault="00CB4210" w:rsidP="00CB4210">
      <w:pPr>
        <w:rPr>
          <w:sz w:val="27"/>
          <w:szCs w:val="27"/>
        </w:rPr>
      </w:pPr>
    </w:p>
    <w:p w:rsidR="00CB4210" w:rsidRPr="000F2EE3" w:rsidRDefault="00CB4210" w:rsidP="00CB4210">
      <w:pPr>
        <w:widowControl w:val="0"/>
        <w:ind w:firstLine="720"/>
        <w:jc w:val="center"/>
        <w:rPr>
          <w:b/>
          <w:bCs/>
          <w:sz w:val="28"/>
          <w:szCs w:val="28"/>
        </w:rPr>
      </w:pPr>
      <w:r w:rsidRPr="000F2EE3">
        <w:rPr>
          <w:b/>
          <w:bCs/>
          <w:sz w:val="28"/>
          <w:szCs w:val="28"/>
        </w:rPr>
        <w:t>ИЗМЕНЕНИЯ</w:t>
      </w:r>
    </w:p>
    <w:p w:rsidR="000F2EE3" w:rsidRPr="000F2EE3" w:rsidRDefault="00CB4210" w:rsidP="00CB4210">
      <w:pPr>
        <w:jc w:val="center"/>
        <w:rPr>
          <w:b/>
          <w:sz w:val="28"/>
          <w:szCs w:val="28"/>
        </w:rPr>
      </w:pPr>
      <w:r w:rsidRPr="000F2EE3">
        <w:rPr>
          <w:b/>
          <w:bCs/>
          <w:sz w:val="28"/>
          <w:szCs w:val="28"/>
        </w:rPr>
        <w:t xml:space="preserve">которые вносятся  в </w:t>
      </w:r>
      <w:r w:rsidRPr="000F2EE3">
        <w:rPr>
          <w:b/>
          <w:sz w:val="28"/>
          <w:szCs w:val="28"/>
        </w:rPr>
        <w:t xml:space="preserve">Муниципальную программу капитального ремонта общего имущества в многоквартирных домах, расположенных на территории Петровск-Забайкальского муниципального округа, утвержденную постановлением администрации Петровск-Забайкальского муниципального округа </w:t>
      </w:r>
    </w:p>
    <w:p w:rsidR="00CB4210" w:rsidRPr="000F2EE3" w:rsidRDefault="00CB4210" w:rsidP="00CB4210">
      <w:pPr>
        <w:jc w:val="center"/>
        <w:rPr>
          <w:b/>
          <w:sz w:val="28"/>
          <w:szCs w:val="28"/>
        </w:rPr>
      </w:pPr>
      <w:r w:rsidRPr="000F2EE3">
        <w:rPr>
          <w:b/>
          <w:sz w:val="28"/>
          <w:szCs w:val="28"/>
        </w:rPr>
        <w:t xml:space="preserve">от 04 июня 2025 года №794 </w:t>
      </w:r>
    </w:p>
    <w:p w:rsidR="00CB4210" w:rsidRPr="000F2EE3" w:rsidRDefault="00CB4210" w:rsidP="00CB4210">
      <w:pPr>
        <w:rPr>
          <w:sz w:val="28"/>
          <w:szCs w:val="28"/>
        </w:rPr>
      </w:pPr>
    </w:p>
    <w:p w:rsidR="00CA6E7D" w:rsidRPr="000F2EE3" w:rsidRDefault="00CB4210" w:rsidP="000F2EE3">
      <w:pPr>
        <w:widowControl w:val="0"/>
        <w:ind w:firstLine="709"/>
        <w:jc w:val="both"/>
        <w:rPr>
          <w:sz w:val="28"/>
          <w:szCs w:val="28"/>
        </w:rPr>
      </w:pPr>
      <w:r w:rsidRPr="000F2EE3">
        <w:rPr>
          <w:spacing w:val="2"/>
          <w:sz w:val="28"/>
          <w:szCs w:val="28"/>
        </w:rPr>
        <w:t xml:space="preserve">1. </w:t>
      </w:r>
      <w:r w:rsidR="00B34D11" w:rsidRPr="000F2EE3">
        <w:rPr>
          <w:spacing w:val="2"/>
          <w:sz w:val="28"/>
          <w:szCs w:val="28"/>
        </w:rPr>
        <w:t>В</w:t>
      </w:r>
      <w:r w:rsidR="00B34D11" w:rsidRPr="000F2EE3">
        <w:rPr>
          <w:bCs/>
          <w:sz w:val="28"/>
          <w:szCs w:val="28"/>
        </w:rPr>
        <w:t xml:space="preserve"> </w:t>
      </w:r>
      <w:r w:rsidR="00B34D11" w:rsidRPr="000F2EE3">
        <w:rPr>
          <w:sz w:val="28"/>
          <w:szCs w:val="28"/>
        </w:rPr>
        <w:t>Муниципальной программе капитального ремонта общего имущества в многоквартирных домах, расположенных на территории Петровск-Забайкальского муниципального округа, утвержденным указанным постановлением:</w:t>
      </w:r>
    </w:p>
    <w:p w:rsidR="00B34D11" w:rsidRPr="000F2EE3" w:rsidRDefault="00B34D11" w:rsidP="000F2EE3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0F2EE3">
        <w:rPr>
          <w:spacing w:val="2"/>
          <w:sz w:val="28"/>
          <w:szCs w:val="28"/>
        </w:rPr>
        <w:t xml:space="preserve">1) раздел 3 дополнить новым абзацем </w:t>
      </w:r>
      <w:r w:rsidR="00A80051" w:rsidRPr="000F2EE3">
        <w:rPr>
          <w:spacing w:val="2"/>
          <w:sz w:val="28"/>
          <w:szCs w:val="28"/>
        </w:rPr>
        <w:t xml:space="preserve">тринадцатым </w:t>
      </w:r>
      <w:r w:rsidRPr="000F2EE3">
        <w:rPr>
          <w:spacing w:val="2"/>
          <w:sz w:val="28"/>
          <w:szCs w:val="28"/>
        </w:rPr>
        <w:t>следующего содержания:</w:t>
      </w:r>
    </w:p>
    <w:p w:rsidR="00B34D11" w:rsidRPr="000F2EE3" w:rsidRDefault="00B34D11" w:rsidP="000F2EE3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0F2EE3">
        <w:rPr>
          <w:spacing w:val="2"/>
          <w:sz w:val="28"/>
          <w:szCs w:val="28"/>
        </w:rPr>
        <w:t>«обследование технического состояния многоквартирного дома»;</w:t>
      </w:r>
    </w:p>
    <w:p w:rsidR="00CA6E7D" w:rsidRPr="000F2EE3" w:rsidRDefault="00B34D11" w:rsidP="000F2EE3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0F2EE3">
        <w:rPr>
          <w:spacing w:val="2"/>
          <w:sz w:val="28"/>
          <w:szCs w:val="28"/>
        </w:rPr>
        <w:t>2)</w:t>
      </w:r>
      <w:r w:rsidR="00A80051" w:rsidRPr="000F2EE3">
        <w:rPr>
          <w:spacing w:val="2"/>
          <w:sz w:val="28"/>
          <w:szCs w:val="28"/>
        </w:rPr>
        <w:t xml:space="preserve"> </w:t>
      </w:r>
      <w:r w:rsidRPr="000F2EE3">
        <w:rPr>
          <w:spacing w:val="2"/>
          <w:sz w:val="28"/>
          <w:szCs w:val="28"/>
        </w:rPr>
        <w:t>в разделе 5:</w:t>
      </w:r>
    </w:p>
    <w:p w:rsidR="00B34D11" w:rsidRPr="000F2EE3" w:rsidRDefault="00B34D11" w:rsidP="000F2EE3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0F2EE3">
        <w:rPr>
          <w:spacing w:val="2"/>
          <w:sz w:val="28"/>
          <w:szCs w:val="28"/>
        </w:rPr>
        <w:t>а)</w:t>
      </w:r>
      <w:r w:rsidR="00A80051" w:rsidRPr="000F2EE3">
        <w:rPr>
          <w:spacing w:val="2"/>
          <w:sz w:val="28"/>
          <w:szCs w:val="28"/>
        </w:rPr>
        <w:t xml:space="preserve"> </w:t>
      </w:r>
      <w:r w:rsidRPr="000F2EE3">
        <w:rPr>
          <w:spacing w:val="2"/>
          <w:sz w:val="28"/>
          <w:szCs w:val="28"/>
        </w:rPr>
        <w:t>наименование изложить в следующей редакции:</w:t>
      </w:r>
    </w:p>
    <w:p w:rsidR="00B34D11" w:rsidRPr="000F2EE3" w:rsidRDefault="00B34D11" w:rsidP="000F2EE3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0F2EE3">
        <w:rPr>
          <w:spacing w:val="2"/>
          <w:sz w:val="28"/>
          <w:szCs w:val="28"/>
        </w:rPr>
        <w:t>«Раздел 5. Порядок внесения изменений в Программу»</w:t>
      </w:r>
      <w:r w:rsidR="00E00A51" w:rsidRPr="000F2EE3">
        <w:rPr>
          <w:spacing w:val="2"/>
          <w:sz w:val="28"/>
          <w:szCs w:val="28"/>
        </w:rPr>
        <w:t>;</w:t>
      </w:r>
    </w:p>
    <w:p w:rsidR="00E00A51" w:rsidRPr="000F2EE3" w:rsidRDefault="00E00A51" w:rsidP="000F2EE3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0F2EE3">
        <w:rPr>
          <w:spacing w:val="2"/>
          <w:sz w:val="28"/>
          <w:szCs w:val="28"/>
        </w:rPr>
        <w:t>б)</w:t>
      </w:r>
      <w:r w:rsidR="00A80051" w:rsidRPr="000F2EE3">
        <w:rPr>
          <w:spacing w:val="2"/>
          <w:sz w:val="28"/>
          <w:szCs w:val="28"/>
        </w:rPr>
        <w:t xml:space="preserve"> </w:t>
      </w:r>
      <w:r w:rsidRPr="000F2EE3">
        <w:rPr>
          <w:spacing w:val="2"/>
          <w:sz w:val="28"/>
          <w:szCs w:val="28"/>
        </w:rPr>
        <w:t>в абзаце первом слова для актуализации Программы» заменить словами «для внесения изменений в Программу»;</w:t>
      </w:r>
    </w:p>
    <w:p w:rsidR="00E00A51" w:rsidRPr="000F2EE3" w:rsidRDefault="00E00A51" w:rsidP="000F2EE3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0F2EE3">
        <w:rPr>
          <w:spacing w:val="2"/>
          <w:sz w:val="28"/>
          <w:szCs w:val="28"/>
        </w:rPr>
        <w:t>в)</w:t>
      </w:r>
      <w:r w:rsidR="00A80051" w:rsidRPr="000F2EE3">
        <w:rPr>
          <w:spacing w:val="2"/>
          <w:sz w:val="28"/>
          <w:szCs w:val="28"/>
        </w:rPr>
        <w:t xml:space="preserve"> </w:t>
      </w:r>
      <w:r w:rsidRPr="000F2EE3">
        <w:rPr>
          <w:spacing w:val="2"/>
          <w:sz w:val="28"/>
          <w:szCs w:val="28"/>
        </w:rPr>
        <w:t xml:space="preserve">дополнить новым абзацем </w:t>
      </w:r>
      <w:r w:rsidR="00A80051" w:rsidRPr="000F2EE3">
        <w:rPr>
          <w:spacing w:val="2"/>
          <w:sz w:val="28"/>
          <w:szCs w:val="28"/>
        </w:rPr>
        <w:t xml:space="preserve">пятым </w:t>
      </w:r>
      <w:r w:rsidRPr="000F2EE3">
        <w:rPr>
          <w:spacing w:val="2"/>
          <w:sz w:val="28"/>
          <w:szCs w:val="28"/>
        </w:rPr>
        <w:t>следующего содержания:</w:t>
      </w:r>
    </w:p>
    <w:p w:rsidR="00E00A51" w:rsidRPr="000F2EE3" w:rsidRDefault="00E00A51" w:rsidP="000F2EE3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0F2EE3">
        <w:rPr>
          <w:spacing w:val="2"/>
          <w:sz w:val="28"/>
          <w:szCs w:val="28"/>
        </w:rPr>
        <w:t>«результаты обследования технического состояния многоквартирного дома, включенного в Программу.»;</w:t>
      </w:r>
    </w:p>
    <w:p w:rsidR="006F6856" w:rsidRPr="000F2EE3" w:rsidRDefault="00A80051" w:rsidP="000F2EE3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0F2EE3">
        <w:rPr>
          <w:spacing w:val="2"/>
          <w:sz w:val="28"/>
          <w:szCs w:val="28"/>
        </w:rPr>
        <w:t>г) абзац шестой изложить в следующей редакции:</w:t>
      </w:r>
      <w:r w:rsidR="00C50B08" w:rsidRPr="000F2EE3">
        <w:rPr>
          <w:spacing w:val="2"/>
          <w:sz w:val="28"/>
          <w:szCs w:val="28"/>
        </w:rPr>
        <w:t xml:space="preserve"> </w:t>
      </w:r>
    </w:p>
    <w:p w:rsidR="00A80051" w:rsidRPr="000F2EE3" w:rsidRDefault="00C50B08" w:rsidP="000F2EE3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0F2EE3">
        <w:rPr>
          <w:spacing w:val="2"/>
          <w:sz w:val="28"/>
          <w:szCs w:val="28"/>
        </w:rPr>
        <w:t>«Изменения в Программу вносятся не реже чем один раз в год. При внесении изменений в Программу утверждается перечень домов включенных (исключенных) в Программу (из Программы), а та</w:t>
      </w:r>
      <w:r w:rsidR="006F6856" w:rsidRPr="000F2EE3">
        <w:rPr>
          <w:spacing w:val="2"/>
          <w:sz w:val="28"/>
          <w:szCs w:val="28"/>
        </w:rPr>
        <w:t>кже перечень домов, по которым изменена очередность проведения капитальных ремонтов.»;</w:t>
      </w:r>
    </w:p>
    <w:p w:rsidR="00CA6E7D" w:rsidRPr="000F2EE3" w:rsidRDefault="006F6856" w:rsidP="000F2EE3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0F2EE3">
        <w:rPr>
          <w:spacing w:val="2"/>
          <w:sz w:val="28"/>
          <w:szCs w:val="28"/>
        </w:rPr>
        <w:t>д) в абзаце седьмом слова «при ее актуализации» исключить;</w:t>
      </w:r>
    </w:p>
    <w:p w:rsidR="006F6856" w:rsidRPr="000F2EE3" w:rsidRDefault="006F6856" w:rsidP="000F2EE3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0F2EE3">
        <w:rPr>
          <w:spacing w:val="2"/>
          <w:sz w:val="28"/>
          <w:szCs w:val="28"/>
        </w:rPr>
        <w:t xml:space="preserve">е) дополнить новыми абзацами </w:t>
      </w:r>
      <w:r w:rsidR="009E2FA9" w:rsidRPr="000F2EE3">
        <w:rPr>
          <w:spacing w:val="2"/>
          <w:sz w:val="28"/>
          <w:szCs w:val="28"/>
        </w:rPr>
        <w:t xml:space="preserve">  </w:t>
      </w:r>
      <w:r w:rsidR="004723C5" w:rsidRPr="000F2EE3">
        <w:rPr>
          <w:sz w:val="28"/>
          <w:szCs w:val="28"/>
        </w:rPr>
        <w:t>тринадцатым – восемнадцатым</w:t>
      </w:r>
      <w:r w:rsidR="009E2FA9" w:rsidRPr="000F2EE3">
        <w:rPr>
          <w:spacing w:val="2"/>
          <w:sz w:val="28"/>
          <w:szCs w:val="28"/>
        </w:rPr>
        <w:t xml:space="preserve"> следующего содержания:</w:t>
      </w:r>
    </w:p>
    <w:p w:rsidR="009E2FA9" w:rsidRPr="000F2EE3" w:rsidRDefault="009E2FA9" w:rsidP="000F2E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F2EE3">
        <w:rPr>
          <w:rFonts w:ascii="Times New Roman" w:hAnsi="Times New Roman" w:cs="Times New Roman"/>
          <w:sz w:val="28"/>
          <w:szCs w:val="28"/>
          <w:highlight w:val="white"/>
        </w:rPr>
        <w:t xml:space="preserve">«В случае если в ходе реализации Программы выявлено, что назначенный срок службы лифтового оборудования в многоквартирном доме в соответствии с паспортом лифта либо в соответствии c пунктом 5 статьи 4 технического регламента Таможенного союза «Безопасность лифтов» (ТР ТС 011/2011), утвержденного решением Комиссии Таможенного союза от 18 октября 2011 года № 824 (далее – Технический регламент «Безопасность </w:t>
      </w:r>
      <w:r w:rsidRPr="000F2EE3"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лифтов»), истек либо истекает в текущем плановом периоде, то при внесении изменений в Программу плановый период проведения капитального ремонта по требуемому виду работ «Ремонт, замена, модернизация лифтов, ремонт лифтовых шахт, машинных и блочных помещений» в таком многоквартирном доме определяется:</w:t>
      </w:r>
    </w:p>
    <w:p w:rsidR="009E2FA9" w:rsidRPr="000F2EE3" w:rsidRDefault="009E2FA9" w:rsidP="000F2E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F2EE3">
        <w:rPr>
          <w:rFonts w:ascii="Times New Roman" w:hAnsi="Times New Roman" w:cs="Times New Roman"/>
          <w:sz w:val="28"/>
          <w:szCs w:val="28"/>
          <w:highlight w:val="white"/>
        </w:rPr>
        <w:t>в текущем плановом периоде Программы в случае истекшего или  истекающего срока службы лифтового оборудования в текущем плановом периоде Программы, за исключением случая, если факт истечения назначенного срока службы лифтового оборудования выявлен в последнем году текущего планового периода Программы;</w:t>
      </w:r>
    </w:p>
    <w:p w:rsidR="009E2FA9" w:rsidRPr="000F2EE3" w:rsidRDefault="009E2FA9" w:rsidP="000F2E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F2EE3">
        <w:rPr>
          <w:rFonts w:ascii="Times New Roman" w:hAnsi="Times New Roman" w:cs="Times New Roman"/>
          <w:sz w:val="28"/>
          <w:szCs w:val="28"/>
          <w:highlight w:val="white"/>
        </w:rPr>
        <w:t>в очередном плановом периоде Программы, если факт истечения назначенного срока службы лифтового оборудования выявлен в последнем году текущего планового периода Программы.</w:t>
      </w:r>
    </w:p>
    <w:p w:rsidR="009E2FA9" w:rsidRPr="000F2EE3" w:rsidRDefault="009E2FA9" w:rsidP="000F2E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F2EE3">
        <w:rPr>
          <w:rFonts w:ascii="Times New Roman" w:hAnsi="Times New Roman" w:cs="Times New Roman"/>
          <w:sz w:val="28"/>
          <w:szCs w:val="28"/>
          <w:highlight w:val="white"/>
        </w:rPr>
        <w:t>В случае если в ходе реализации Программы выявлено, что назначенный срок службы лифтового оборудования в многоквартирном доме в соответствии с паспортом лифта либо в соответствии с пунктом 5 статьи 4 Технического регламента «Безопасность лифтов» истекает ранее срока капитального ремонта, предусмотренного Программой, то при внесении изменений в Программу плановый период проведения капитального ремонта по требуемому виду работ «Ремонт, замена, модернизация лифтов, ремонт лифтовых шахт, машинных и блочных помещений» в таком многоквартирном доме определяется:</w:t>
      </w:r>
    </w:p>
    <w:p w:rsidR="009E2FA9" w:rsidRPr="000F2EE3" w:rsidRDefault="009E2FA9" w:rsidP="000F2E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F2EE3">
        <w:rPr>
          <w:rFonts w:ascii="Times New Roman" w:hAnsi="Times New Roman" w:cs="Times New Roman"/>
          <w:sz w:val="28"/>
          <w:szCs w:val="28"/>
          <w:highlight w:val="white"/>
        </w:rPr>
        <w:t>в плановом периоде Программы, в который включен год истечения назначенного срока службы лифтового оборудования, за исключением случая, если  назначенный срок службы лифтового оборудования истекает в начале первого года планового периода Программы;</w:t>
      </w:r>
    </w:p>
    <w:p w:rsidR="009E2FA9" w:rsidRPr="000F2EE3" w:rsidRDefault="009E2FA9" w:rsidP="000F2E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EE3">
        <w:rPr>
          <w:rFonts w:ascii="Times New Roman" w:hAnsi="Times New Roman" w:cs="Times New Roman"/>
          <w:sz w:val="28"/>
          <w:szCs w:val="28"/>
          <w:highlight w:val="white"/>
        </w:rPr>
        <w:t>в периоде Программы, предшествующем году истечения назначенного срока службы лифтового оборудования, в случае если  назначенный срок службы лифтового оборудования истекает в начале первого года планового периода Программы.»;</w:t>
      </w:r>
    </w:p>
    <w:p w:rsidR="007B2F7F" w:rsidRPr="000F2EE3" w:rsidRDefault="007B2F7F" w:rsidP="000F2EE3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0F2EE3">
        <w:rPr>
          <w:spacing w:val="2"/>
          <w:sz w:val="28"/>
          <w:szCs w:val="28"/>
        </w:rPr>
        <w:t>3) в разделе 6:</w:t>
      </w:r>
    </w:p>
    <w:p w:rsidR="004723C5" w:rsidRPr="000F2EE3" w:rsidRDefault="004723C5" w:rsidP="000F2E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EE3">
        <w:rPr>
          <w:rFonts w:ascii="Times New Roman" w:hAnsi="Times New Roman" w:cs="Times New Roman"/>
          <w:sz w:val="28"/>
          <w:szCs w:val="28"/>
        </w:rPr>
        <w:t>а) в абзаце первом пункта 5 слова «15 марта» заменить словами «20 января»;</w:t>
      </w:r>
    </w:p>
    <w:p w:rsidR="004723C5" w:rsidRPr="000F2EE3" w:rsidRDefault="004723C5" w:rsidP="000F2E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EE3">
        <w:rPr>
          <w:rFonts w:ascii="Times New Roman" w:hAnsi="Times New Roman" w:cs="Times New Roman"/>
          <w:sz w:val="28"/>
          <w:szCs w:val="28"/>
        </w:rPr>
        <w:t>б) в абзаце первом пункта 6 слова «15 марта» заменить словами «20 января»;</w:t>
      </w:r>
    </w:p>
    <w:p w:rsidR="004723C5" w:rsidRPr="000F2EE3" w:rsidRDefault="004723C5" w:rsidP="000F2E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EE3">
        <w:rPr>
          <w:rFonts w:ascii="Times New Roman" w:hAnsi="Times New Roman" w:cs="Times New Roman"/>
          <w:sz w:val="28"/>
          <w:szCs w:val="28"/>
        </w:rPr>
        <w:t>в) в пункте 11 слова «1 апреля» заменить словами «20 февраля»;</w:t>
      </w:r>
    </w:p>
    <w:p w:rsidR="004723C5" w:rsidRPr="000F2EE3" w:rsidRDefault="004723C5" w:rsidP="000F2E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EE3">
        <w:rPr>
          <w:rFonts w:ascii="Times New Roman" w:hAnsi="Times New Roman" w:cs="Times New Roman"/>
          <w:sz w:val="28"/>
          <w:szCs w:val="28"/>
        </w:rPr>
        <w:t>4) в разделе 6</w:t>
      </w:r>
      <w:r w:rsidR="0073241A" w:rsidRPr="000F2EE3">
        <w:rPr>
          <w:rFonts w:ascii="Times New Roman" w:hAnsi="Times New Roman" w:cs="Times New Roman"/>
          <w:sz w:val="28"/>
          <w:szCs w:val="28"/>
        </w:rPr>
        <w:t>.1.</w:t>
      </w:r>
      <w:r w:rsidRPr="000F2EE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0F2EE3">
        <w:rPr>
          <w:rFonts w:ascii="Times New Roman" w:hAnsi="Times New Roman" w:cs="Times New Roman"/>
          <w:sz w:val="28"/>
          <w:szCs w:val="28"/>
        </w:rPr>
        <w:t>слова «четыре месяца» заменить словами «девять месяцев»;</w:t>
      </w:r>
    </w:p>
    <w:p w:rsidR="00CB4210" w:rsidRPr="000F2EE3" w:rsidRDefault="007B2F7F" w:rsidP="000F2EE3">
      <w:pPr>
        <w:widowControl w:val="0"/>
        <w:ind w:firstLine="709"/>
        <w:jc w:val="both"/>
        <w:rPr>
          <w:sz w:val="28"/>
          <w:szCs w:val="28"/>
        </w:rPr>
      </w:pPr>
      <w:r w:rsidRPr="000F2EE3">
        <w:rPr>
          <w:spacing w:val="2"/>
          <w:sz w:val="28"/>
          <w:szCs w:val="28"/>
        </w:rPr>
        <w:t>3.П</w:t>
      </w:r>
      <w:r w:rsidR="00CB4210" w:rsidRPr="000F2EE3">
        <w:rPr>
          <w:sz w:val="28"/>
          <w:szCs w:val="28"/>
        </w:rPr>
        <w:t>риложение № 1 к Программе изложить в следующей редакции:</w:t>
      </w:r>
    </w:p>
    <w:p w:rsidR="00CB4210" w:rsidRPr="00D254A7" w:rsidRDefault="00CB4210" w:rsidP="00DF1AB3">
      <w:pPr>
        <w:pStyle w:val="12"/>
        <w:shd w:val="clear" w:color="auto" w:fill="auto"/>
        <w:spacing w:before="0" w:after="0" w:line="240" w:lineRule="auto"/>
        <w:ind w:firstLine="720"/>
        <w:jc w:val="both"/>
        <w:rPr>
          <w:sz w:val="24"/>
          <w:szCs w:val="24"/>
        </w:rPr>
        <w:sectPr w:rsidR="00CB4210" w:rsidRPr="00D254A7" w:rsidSect="000F2EE3">
          <w:pgSz w:w="11906" w:h="16838"/>
          <w:pgMar w:top="1134" w:right="849" w:bottom="993" w:left="1701" w:header="563" w:footer="708" w:gutter="0"/>
          <w:cols w:space="708"/>
          <w:titlePg/>
          <w:docGrid w:linePitch="360"/>
        </w:sectPr>
      </w:pPr>
    </w:p>
    <w:p w:rsidR="001E768E" w:rsidRPr="00015D9F" w:rsidRDefault="001E768E" w:rsidP="001E768E">
      <w:pPr>
        <w:tabs>
          <w:tab w:val="left" w:pos="1494"/>
          <w:tab w:val="left" w:pos="4634"/>
          <w:tab w:val="left" w:pos="8768"/>
        </w:tabs>
        <w:ind w:left="534"/>
        <w:jc w:val="right"/>
        <w:rPr>
          <w:color w:val="000000"/>
          <w:sz w:val="22"/>
          <w:szCs w:val="22"/>
        </w:rPr>
      </w:pPr>
      <w:r w:rsidRPr="00015D9F">
        <w:rPr>
          <w:sz w:val="22"/>
          <w:szCs w:val="22"/>
        </w:rPr>
        <w:lastRenderedPageBreak/>
        <w:tab/>
      </w:r>
      <w:r w:rsidRPr="00015D9F">
        <w:rPr>
          <w:sz w:val="22"/>
          <w:szCs w:val="22"/>
        </w:rPr>
        <w:tab/>
      </w:r>
      <w:r w:rsidRPr="00015D9F">
        <w:rPr>
          <w:sz w:val="22"/>
          <w:szCs w:val="22"/>
        </w:rPr>
        <w:tab/>
      </w:r>
      <w:r w:rsidRPr="00015D9F">
        <w:rPr>
          <w:color w:val="000000"/>
          <w:sz w:val="22"/>
          <w:szCs w:val="22"/>
        </w:rPr>
        <w:t>Приложение № 1</w:t>
      </w:r>
    </w:p>
    <w:p w:rsidR="001E768E" w:rsidRPr="00015D9F" w:rsidRDefault="001E768E" w:rsidP="001E768E">
      <w:pPr>
        <w:tabs>
          <w:tab w:val="left" w:pos="1494"/>
          <w:tab w:val="left" w:pos="4634"/>
          <w:tab w:val="left" w:pos="8768"/>
        </w:tabs>
        <w:ind w:left="534"/>
        <w:jc w:val="right"/>
        <w:rPr>
          <w:color w:val="000000"/>
          <w:sz w:val="22"/>
          <w:szCs w:val="22"/>
        </w:rPr>
      </w:pPr>
      <w:r w:rsidRPr="00015D9F">
        <w:rPr>
          <w:sz w:val="22"/>
          <w:szCs w:val="22"/>
        </w:rPr>
        <w:tab/>
      </w:r>
      <w:r w:rsidRPr="00015D9F">
        <w:rPr>
          <w:sz w:val="22"/>
          <w:szCs w:val="22"/>
        </w:rPr>
        <w:tab/>
      </w:r>
      <w:r w:rsidRPr="00015D9F">
        <w:rPr>
          <w:sz w:val="22"/>
          <w:szCs w:val="22"/>
        </w:rPr>
        <w:tab/>
      </w:r>
      <w:r w:rsidRPr="00015D9F">
        <w:rPr>
          <w:color w:val="000000"/>
          <w:sz w:val="22"/>
          <w:szCs w:val="22"/>
        </w:rPr>
        <w:t>к Муниципальной программе капитального ремонта</w:t>
      </w:r>
    </w:p>
    <w:p w:rsidR="001E768E" w:rsidRPr="00015D9F" w:rsidRDefault="001E768E" w:rsidP="001E768E">
      <w:pPr>
        <w:tabs>
          <w:tab w:val="left" w:pos="1494"/>
          <w:tab w:val="left" w:pos="4634"/>
          <w:tab w:val="left" w:pos="8768"/>
        </w:tabs>
        <w:ind w:left="534"/>
        <w:jc w:val="right"/>
        <w:rPr>
          <w:color w:val="000000"/>
          <w:sz w:val="22"/>
          <w:szCs w:val="22"/>
        </w:rPr>
      </w:pPr>
      <w:r w:rsidRPr="00015D9F">
        <w:rPr>
          <w:sz w:val="22"/>
          <w:szCs w:val="22"/>
        </w:rPr>
        <w:tab/>
      </w:r>
      <w:r w:rsidRPr="00015D9F">
        <w:rPr>
          <w:sz w:val="22"/>
          <w:szCs w:val="22"/>
        </w:rPr>
        <w:tab/>
      </w:r>
      <w:r w:rsidRPr="00015D9F">
        <w:rPr>
          <w:sz w:val="22"/>
          <w:szCs w:val="22"/>
        </w:rPr>
        <w:tab/>
      </w:r>
      <w:r w:rsidRPr="00015D9F">
        <w:rPr>
          <w:color w:val="000000"/>
          <w:sz w:val="22"/>
          <w:szCs w:val="22"/>
        </w:rPr>
        <w:t>общего имущества в многоквартирных домах,</w:t>
      </w:r>
    </w:p>
    <w:p w:rsidR="001E768E" w:rsidRPr="00015D9F" w:rsidRDefault="001E768E" w:rsidP="001E768E">
      <w:pPr>
        <w:tabs>
          <w:tab w:val="left" w:pos="1494"/>
          <w:tab w:val="left" w:pos="4634"/>
          <w:tab w:val="left" w:pos="8768"/>
        </w:tabs>
        <w:ind w:left="534"/>
        <w:jc w:val="right"/>
        <w:rPr>
          <w:color w:val="000000"/>
          <w:sz w:val="22"/>
          <w:szCs w:val="22"/>
        </w:rPr>
      </w:pPr>
      <w:r w:rsidRPr="00015D9F">
        <w:rPr>
          <w:sz w:val="22"/>
          <w:szCs w:val="22"/>
        </w:rPr>
        <w:tab/>
      </w:r>
      <w:r w:rsidRPr="00015D9F">
        <w:rPr>
          <w:sz w:val="22"/>
          <w:szCs w:val="22"/>
        </w:rPr>
        <w:tab/>
      </w:r>
      <w:r w:rsidRPr="00015D9F">
        <w:rPr>
          <w:sz w:val="22"/>
          <w:szCs w:val="22"/>
        </w:rPr>
        <w:tab/>
      </w:r>
      <w:r w:rsidRPr="00015D9F">
        <w:rPr>
          <w:color w:val="000000"/>
          <w:sz w:val="22"/>
          <w:szCs w:val="22"/>
        </w:rPr>
        <w:t>расположенных на территории Петровск-Забайкальск</w:t>
      </w:r>
      <w:r w:rsidR="00B125FA">
        <w:rPr>
          <w:color w:val="000000"/>
          <w:sz w:val="22"/>
          <w:szCs w:val="22"/>
        </w:rPr>
        <w:t>ого муниципального округа</w:t>
      </w:r>
      <w:r w:rsidRPr="00015D9F">
        <w:rPr>
          <w:color w:val="000000"/>
          <w:sz w:val="22"/>
          <w:szCs w:val="22"/>
        </w:rPr>
        <w:t xml:space="preserve">, </w:t>
      </w:r>
    </w:p>
    <w:p w:rsidR="001E768E" w:rsidRPr="00015D9F" w:rsidRDefault="001E768E" w:rsidP="001E768E">
      <w:pPr>
        <w:tabs>
          <w:tab w:val="left" w:pos="1494"/>
          <w:tab w:val="left" w:pos="4634"/>
          <w:tab w:val="left" w:pos="8768"/>
        </w:tabs>
        <w:ind w:left="534"/>
        <w:jc w:val="right"/>
        <w:rPr>
          <w:color w:val="000000"/>
          <w:sz w:val="22"/>
          <w:szCs w:val="22"/>
        </w:rPr>
      </w:pPr>
      <w:r w:rsidRPr="00015D9F">
        <w:rPr>
          <w:sz w:val="22"/>
          <w:szCs w:val="22"/>
        </w:rPr>
        <w:tab/>
      </w:r>
      <w:r w:rsidRPr="00015D9F">
        <w:rPr>
          <w:sz w:val="22"/>
          <w:szCs w:val="22"/>
        </w:rPr>
        <w:tab/>
      </w:r>
      <w:r w:rsidRPr="00015D9F">
        <w:rPr>
          <w:sz w:val="22"/>
          <w:szCs w:val="22"/>
        </w:rPr>
        <w:tab/>
      </w:r>
      <w:r w:rsidRPr="00015D9F">
        <w:rPr>
          <w:color w:val="000000"/>
          <w:sz w:val="22"/>
          <w:szCs w:val="22"/>
        </w:rPr>
        <w:t>утвержденной постановлением администрации  Петровск-Забайкальск</w:t>
      </w:r>
      <w:r w:rsidR="00B125FA">
        <w:rPr>
          <w:color w:val="000000"/>
          <w:sz w:val="22"/>
          <w:szCs w:val="22"/>
        </w:rPr>
        <w:t>ого муниципального округа</w:t>
      </w:r>
    </w:p>
    <w:p w:rsidR="001E768E" w:rsidRDefault="001E768E" w:rsidP="009E30C9">
      <w:pPr>
        <w:tabs>
          <w:tab w:val="left" w:pos="1494"/>
          <w:tab w:val="left" w:pos="4634"/>
          <w:tab w:val="left" w:pos="8768"/>
        </w:tabs>
        <w:ind w:left="534"/>
        <w:jc w:val="right"/>
        <w:rPr>
          <w:color w:val="000000"/>
          <w:sz w:val="22"/>
          <w:szCs w:val="22"/>
        </w:rPr>
      </w:pPr>
      <w:r w:rsidRPr="00015D9F">
        <w:rPr>
          <w:sz w:val="22"/>
          <w:szCs w:val="22"/>
        </w:rPr>
        <w:tab/>
      </w:r>
      <w:r w:rsidRPr="00015D9F">
        <w:rPr>
          <w:sz w:val="22"/>
          <w:szCs w:val="22"/>
        </w:rPr>
        <w:tab/>
      </w:r>
      <w:r w:rsidRPr="00015D9F">
        <w:rPr>
          <w:sz w:val="22"/>
          <w:szCs w:val="22"/>
        </w:rPr>
        <w:tab/>
      </w:r>
      <w:r w:rsidRPr="00015D9F">
        <w:rPr>
          <w:color w:val="000000"/>
          <w:sz w:val="22"/>
          <w:szCs w:val="22"/>
        </w:rPr>
        <w:t xml:space="preserve">от </w:t>
      </w:r>
      <w:r w:rsidR="00213752">
        <w:rPr>
          <w:color w:val="000000"/>
          <w:sz w:val="22"/>
          <w:szCs w:val="22"/>
        </w:rPr>
        <w:t>01.11.</w:t>
      </w:r>
      <w:r w:rsidR="002E09EC">
        <w:rPr>
          <w:color w:val="000000"/>
          <w:sz w:val="22"/>
          <w:szCs w:val="22"/>
        </w:rPr>
        <w:t xml:space="preserve">2025 </w:t>
      </w:r>
      <w:r w:rsidRPr="00015D9F">
        <w:rPr>
          <w:color w:val="000000"/>
          <w:sz w:val="22"/>
          <w:szCs w:val="22"/>
        </w:rPr>
        <w:t>года №</w:t>
      </w:r>
      <w:r w:rsidR="002E09EC">
        <w:rPr>
          <w:color w:val="000000"/>
          <w:sz w:val="22"/>
          <w:szCs w:val="22"/>
        </w:rPr>
        <w:t xml:space="preserve"> </w:t>
      </w:r>
      <w:r w:rsidR="00213752">
        <w:rPr>
          <w:color w:val="000000"/>
          <w:sz w:val="22"/>
          <w:szCs w:val="22"/>
        </w:rPr>
        <w:t>1714</w:t>
      </w:r>
    </w:p>
    <w:p w:rsidR="001E768E" w:rsidRPr="00015D9F" w:rsidRDefault="001E768E" w:rsidP="001E768E">
      <w:pPr>
        <w:tabs>
          <w:tab w:val="left" w:pos="1494"/>
          <w:tab w:val="left" w:pos="4634"/>
          <w:tab w:val="left" w:pos="8768"/>
        </w:tabs>
        <w:ind w:left="534"/>
        <w:jc w:val="right"/>
        <w:rPr>
          <w:color w:val="000000"/>
          <w:sz w:val="22"/>
          <w:szCs w:val="22"/>
        </w:rPr>
      </w:pPr>
    </w:p>
    <w:tbl>
      <w:tblPr>
        <w:tblW w:w="14143" w:type="dxa"/>
        <w:tblInd w:w="392" w:type="dxa"/>
        <w:tblLook w:val="04A0"/>
      </w:tblPr>
      <w:tblGrid>
        <w:gridCol w:w="960"/>
        <w:gridCol w:w="3140"/>
        <w:gridCol w:w="3567"/>
        <w:gridCol w:w="4252"/>
        <w:gridCol w:w="2224"/>
      </w:tblGrid>
      <w:tr w:rsidR="00344342" w:rsidRPr="005B7AF4" w:rsidTr="000F2EE3">
        <w:trPr>
          <w:trHeight w:val="615"/>
        </w:trPr>
        <w:tc>
          <w:tcPr>
            <w:tcW w:w="141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4342" w:rsidRPr="005B7AF4" w:rsidRDefault="00344342" w:rsidP="00B125FA">
            <w:pPr>
              <w:jc w:val="center"/>
              <w:rPr>
                <w:b/>
                <w:bCs/>
              </w:rPr>
            </w:pPr>
            <w:r w:rsidRPr="005B7AF4">
              <w:rPr>
                <w:b/>
                <w:bCs/>
              </w:rPr>
              <w:t>Перечень многоквартирных домов, расположенных на территории Петровск-Забайкальск</w:t>
            </w:r>
            <w:r w:rsidR="00B125FA">
              <w:rPr>
                <w:b/>
                <w:bCs/>
              </w:rPr>
              <w:t>ого муниципального округа</w:t>
            </w:r>
            <w:r w:rsidRPr="005B7AF4">
              <w:rPr>
                <w:b/>
                <w:bCs/>
              </w:rPr>
              <w:t xml:space="preserve">,                                                                                    в отношении которых на период реализации </w:t>
            </w:r>
          </w:p>
        </w:tc>
      </w:tr>
      <w:tr w:rsidR="00344342" w:rsidRPr="005B7AF4" w:rsidTr="000F2EE3">
        <w:trPr>
          <w:trHeight w:val="465"/>
        </w:trPr>
        <w:tc>
          <w:tcPr>
            <w:tcW w:w="141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4342" w:rsidRPr="005B7AF4" w:rsidRDefault="00344342" w:rsidP="00634BFA">
            <w:pPr>
              <w:jc w:val="center"/>
              <w:rPr>
                <w:b/>
                <w:bCs/>
              </w:rPr>
            </w:pPr>
            <w:r w:rsidRPr="005B7AF4">
              <w:rPr>
                <w:b/>
                <w:bCs/>
              </w:rPr>
              <w:t>Муниципальной программы капитального ремонта общего имущества в многоквартирных домах, расположенных на территории</w:t>
            </w:r>
          </w:p>
        </w:tc>
      </w:tr>
      <w:tr w:rsidR="00344342" w:rsidRPr="005B7AF4" w:rsidTr="000F2EE3">
        <w:trPr>
          <w:trHeight w:val="312"/>
        </w:trPr>
        <w:tc>
          <w:tcPr>
            <w:tcW w:w="141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4342" w:rsidRPr="005B7AF4" w:rsidRDefault="00344342" w:rsidP="00B125FA">
            <w:pPr>
              <w:jc w:val="center"/>
              <w:rPr>
                <w:b/>
                <w:bCs/>
              </w:rPr>
            </w:pPr>
            <w:r w:rsidRPr="005B7AF4">
              <w:rPr>
                <w:b/>
                <w:bCs/>
              </w:rPr>
              <w:t>Петровск-Забайкальск</w:t>
            </w:r>
            <w:r w:rsidR="00B125FA">
              <w:rPr>
                <w:b/>
                <w:bCs/>
              </w:rPr>
              <w:t>ого муниципального округа</w:t>
            </w:r>
            <w:r w:rsidRPr="005B7AF4">
              <w:rPr>
                <w:b/>
                <w:bCs/>
              </w:rPr>
              <w:t>, планируется проведение капитального ремонта общего имущества</w:t>
            </w:r>
          </w:p>
        </w:tc>
      </w:tr>
      <w:tr w:rsidR="00344342" w:rsidRPr="005B7AF4" w:rsidTr="000F2EE3">
        <w:trPr>
          <w:trHeight w:val="1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342" w:rsidRPr="005B7AF4" w:rsidRDefault="00344342" w:rsidP="00634BFA">
            <w:pPr>
              <w:rPr>
                <w:sz w:val="22"/>
                <w:szCs w:val="22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342" w:rsidRPr="005B7AF4" w:rsidRDefault="00344342" w:rsidP="00634BFA">
            <w:pPr>
              <w:rPr>
                <w:sz w:val="22"/>
                <w:szCs w:val="22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342" w:rsidRPr="005B7AF4" w:rsidRDefault="00344342" w:rsidP="00634BFA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342" w:rsidRPr="005B7AF4" w:rsidRDefault="00344342" w:rsidP="00634BFA">
            <w:pPr>
              <w:rPr>
                <w:sz w:val="22"/>
                <w:szCs w:val="22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342" w:rsidRPr="005B7AF4" w:rsidRDefault="00344342" w:rsidP="00634BFA">
            <w:pPr>
              <w:rPr>
                <w:sz w:val="22"/>
                <w:szCs w:val="22"/>
              </w:rPr>
            </w:pPr>
          </w:p>
        </w:tc>
      </w:tr>
      <w:tr w:rsidR="00344342" w:rsidRPr="005B7AF4" w:rsidTr="000F2EE3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342" w:rsidRPr="005B7AF4" w:rsidRDefault="00344342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№ п/п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342" w:rsidRPr="005B7AF4" w:rsidRDefault="00344342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Наименование муниципального образования Забайкальского края</w:t>
            </w:r>
          </w:p>
        </w:tc>
        <w:tc>
          <w:tcPr>
            <w:tcW w:w="3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342" w:rsidRPr="005B7AF4" w:rsidRDefault="00344342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Адрес многоквартирного дома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342" w:rsidRPr="005B7AF4" w:rsidRDefault="00344342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Вид услуг и (или) работ по капитальному ремонту общего имущества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342" w:rsidRPr="005B7AF4" w:rsidRDefault="00344342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Плановый период проведения капитального ремонта общего имущества в многоквартирном доме</w:t>
            </w:r>
          </w:p>
        </w:tc>
      </w:tr>
      <w:tr w:rsidR="00344342" w:rsidRPr="005B7AF4" w:rsidTr="000F2EE3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342" w:rsidRPr="005B7AF4" w:rsidRDefault="00344342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342" w:rsidRPr="005B7AF4" w:rsidRDefault="00344342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342" w:rsidRPr="005B7AF4" w:rsidRDefault="00344342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342" w:rsidRPr="005B7AF4" w:rsidRDefault="00344342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342" w:rsidRPr="005B7AF4" w:rsidRDefault="00344342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</w:t>
            </w:r>
          </w:p>
        </w:tc>
      </w:tr>
      <w:tr w:rsidR="00344342" w:rsidRPr="005B7AF4" w:rsidTr="000F2EE3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342" w:rsidRPr="005B7AF4" w:rsidRDefault="00344342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342" w:rsidRPr="005B7AF4" w:rsidRDefault="000C76A3" w:rsidP="00634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342" w:rsidRPr="005B7AF4" w:rsidRDefault="00344342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Железнодорожный, д. 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342" w:rsidRPr="005B7AF4" w:rsidRDefault="00344342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4342" w:rsidRPr="005B7AF4" w:rsidRDefault="00344342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Железнодорожный, д. 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Железнодорожный, д. 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Железнодорожный, д. 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Железнодорожный, д. 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2029-2031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Железнодорожный, д. 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Железнодорожный, д. 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2035-2037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Железнодорожный, д.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Железнодорожный, д. 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Железнодорожный, д. 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Железнодорожный, д. 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Железнодорожный, д. 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Железнодорожный, д. 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Железнодорожный, д. 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Железнодорожный, д. 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2035-2037</w:t>
            </w:r>
          </w:p>
        </w:tc>
      </w:tr>
      <w:tr w:rsidR="000C76A3" w:rsidRPr="005B7AF4" w:rsidTr="000F2EE3">
        <w:trPr>
          <w:trHeight w:val="13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Железнодорожный, д. 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Железнодорожный, д.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Железнодорожный, д.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Железнодорожный, д.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Железнодорожный, д.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Железнодорожный, д.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Железнодорожный, д.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Железнодорожный, д.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2035-2037</w:t>
            </w:r>
          </w:p>
        </w:tc>
      </w:tr>
      <w:tr w:rsidR="000C76A3" w:rsidRPr="005B7AF4" w:rsidTr="000F2EE3">
        <w:trPr>
          <w:trHeight w:val="13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DE6879" w:rsidRDefault="000C76A3" w:rsidP="00634BFA">
            <w:pPr>
              <w:rPr>
                <w:sz w:val="22"/>
                <w:szCs w:val="22"/>
                <w:lang w:val="en-US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Железнодорожный, д.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МЖК,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МЖК,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2029-2031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МЖК,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МЖК,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МЖК,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МЖК,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МЖК,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МЖК,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МЖК, д.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МЖК, д.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МЖК, д.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2026-2028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МЖК, д.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2032-2034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МЖК, д.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МЖК, д.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МЖК, д.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40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МЖК, д.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МЖК, д.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2032-2034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МЖК, д. 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МЖК, д. 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2032-2034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МЖК, д. 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МЖК, д. 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МЖК, д. 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МЖК, д. 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МЖК, д. 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МЖК, д. 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Нефтебаза,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Нефтебаза,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Нефтебаза,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Нефтебаза,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Нефтебаза,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Нефтебаза,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Нефтебаза,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57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кв-л. Нефтебаза,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2032-2034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2029-2031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2032-2034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74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2026-2028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2026-2028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2014-2016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2014-2016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91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2014-2016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2035-2037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100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101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102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2032-2034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103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104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105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106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2029-2031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107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108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109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110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111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2032-2034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113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114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115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116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117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118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119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2026-2028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120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121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122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123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125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126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127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128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129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2035-2037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130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131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132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2032-2034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133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134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135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136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137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138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139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140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141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2035-2037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142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143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144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145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146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147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148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149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150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2029-2031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151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152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153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154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155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156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157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158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159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2029-2031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160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161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162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163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164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165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166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167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2035-2037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168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2026-2028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169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170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171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172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173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174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175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176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177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2026-2028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178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179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180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181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182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183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184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185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186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187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188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189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190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191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192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1-й, д. 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2035-2037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193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Федосеевка,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194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Федосеевка,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195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Федосеевка,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196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Федосеевка,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197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Федосеевка,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198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Федосеевка,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199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Федосеевка,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Федосеевка,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2014-2016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мкр. Федосеевка,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2032-2034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2026-2028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2032-2034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2035-2037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210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211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213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214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215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216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37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217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37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218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37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219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37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2029-2031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220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37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AB6CF0" w:rsidRDefault="000C76A3" w:rsidP="00634BFA">
            <w:pPr>
              <w:jc w:val="center"/>
              <w:rPr>
                <w:sz w:val="22"/>
                <w:szCs w:val="22"/>
              </w:rPr>
            </w:pPr>
            <w:r w:rsidRPr="00AB6CF0">
              <w:rPr>
                <w:sz w:val="22"/>
                <w:szCs w:val="22"/>
              </w:rPr>
              <w:t>221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AB6CF0" w:rsidRDefault="000C76A3" w:rsidP="000C76A3">
            <w:pPr>
              <w:rPr>
                <w:sz w:val="22"/>
                <w:szCs w:val="22"/>
              </w:rPr>
            </w:pPr>
            <w:r w:rsidRPr="00AB6CF0"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AB6CF0" w:rsidRDefault="000C76A3" w:rsidP="00634BFA">
            <w:pPr>
              <w:rPr>
                <w:sz w:val="22"/>
                <w:szCs w:val="22"/>
              </w:rPr>
            </w:pPr>
            <w:r w:rsidRPr="00AB6CF0">
              <w:rPr>
                <w:sz w:val="22"/>
                <w:szCs w:val="22"/>
              </w:rPr>
              <w:t>г. Петровск-Забайкальский, ул. 50 лет ВЛКСМ, д. 37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AB6CF0" w:rsidRDefault="000C76A3" w:rsidP="00634BFA">
            <w:pPr>
              <w:rPr>
                <w:sz w:val="22"/>
                <w:szCs w:val="22"/>
              </w:rPr>
            </w:pPr>
            <w:r w:rsidRPr="00AB6CF0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AB6CF0" w:rsidRDefault="000C76A3" w:rsidP="005A0833">
            <w:pPr>
              <w:jc w:val="center"/>
              <w:rPr>
                <w:sz w:val="22"/>
                <w:szCs w:val="22"/>
              </w:rPr>
            </w:pPr>
            <w:r w:rsidRPr="00AB6CF0">
              <w:rPr>
                <w:sz w:val="22"/>
                <w:szCs w:val="22"/>
              </w:rPr>
              <w:t>20</w:t>
            </w:r>
            <w:r w:rsidR="005A0833" w:rsidRPr="00AB6CF0">
              <w:rPr>
                <w:sz w:val="22"/>
                <w:szCs w:val="22"/>
              </w:rPr>
              <w:t>26</w:t>
            </w:r>
            <w:r w:rsidRPr="00AB6CF0">
              <w:rPr>
                <w:sz w:val="22"/>
                <w:szCs w:val="22"/>
              </w:rPr>
              <w:t>-20</w:t>
            </w:r>
            <w:r w:rsidR="005A0833" w:rsidRPr="00AB6CF0">
              <w:rPr>
                <w:sz w:val="22"/>
                <w:szCs w:val="22"/>
              </w:rPr>
              <w:t>28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222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37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223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38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38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225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38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226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38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2026-2028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227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38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AB6CF0" w:rsidRDefault="000C76A3" w:rsidP="00634BFA">
            <w:pPr>
              <w:jc w:val="center"/>
              <w:rPr>
                <w:sz w:val="22"/>
                <w:szCs w:val="22"/>
              </w:rPr>
            </w:pPr>
            <w:r w:rsidRPr="00AB6CF0">
              <w:rPr>
                <w:sz w:val="22"/>
                <w:szCs w:val="22"/>
              </w:rPr>
              <w:t>228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AB6CF0" w:rsidRDefault="000C76A3" w:rsidP="000C76A3">
            <w:pPr>
              <w:rPr>
                <w:sz w:val="22"/>
                <w:szCs w:val="22"/>
              </w:rPr>
            </w:pPr>
            <w:r w:rsidRPr="00AB6CF0"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AB6CF0" w:rsidRDefault="000C76A3" w:rsidP="00634BFA">
            <w:pPr>
              <w:rPr>
                <w:sz w:val="22"/>
                <w:szCs w:val="22"/>
              </w:rPr>
            </w:pPr>
            <w:r w:rsidRPr="00AB6CF0">
              <w:rPr>
                <w:sz w:val="22"/>
                <w:szCs w:val="22"/>
              </w:rPr>
              <w:t>г. Петровск-Забайкальский, ул. 50 лет ВЛКСМ, д. 38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AB6CF0" w:rsidRDefault="000C76A3" w:rsidP="00634BFA">
            <w:pPr>
              <w:rPr>
                <w:sz w:val="22"/>
                <w:szCs w:val="22"/>
              </w:rPr>
            </w:pPr>
            <w:r w:rsidRPr="00AB6CF0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AB6CF0" w:rsidRDefault="000C76A3" w:rsidP="005A0833">
            <w:pPr>
              <w:jc w:val="center"/>
              <w:rPr>
                <w:sz w:val="22"/>
                <w:szCs w:val="22"/>
              </w:rPr>
            </w:pPr>
            <w:r w:rsidRPr="00AB6CF0">
              <w:rPr>
                <w:sz w:val="22"/>
                <w:szCs w:val="22"/>
              </w:rPr>
              <w:t>20</w:t>
            </w:r>
            <w:r w:rsidR="005A0833" w:rsidRPr="00AB6CF0">
              <w:rPr>
                <w:sz w:val="22"/>
                <w:szCs w:val="22"/>
              </w:rPr>
              <w:t>26</w:t>
            </w:r>
            <w:r w:rsidRPr="00AB6CF0">
              <w:rPr>
                <w:sz w:val="22"/>
                <w:szCs w:val="22"/>
              </w:rPr>
              <w:t>-20</w:t>
            </w:r>
            <w:r w:rsidR="005A0833" w:rsidRPr="00AB6CF0">
              <w:rPr>
                <w:sz w:val="22"/>
                <w:szCs w:val="22"/>
              </w:rPr>
              <w:t>28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229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38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2035-2037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230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38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231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232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233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234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2029-2031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235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236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2035-2037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237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238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40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239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40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240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40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241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40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2029-2031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242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40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243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40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2035-2037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244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40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245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246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247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248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2029-2031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249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250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2035-2037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251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252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253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254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255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2029-2031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256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257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2035-2037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258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50 лет ВЛКСМ, д. 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259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Горбачевского, д. 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260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Горбачевского, д. 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2014-2016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261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Горбачевского, д. 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2026-2028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262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Горбачевского, д. 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263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Горбачевского, д. 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2026-2028</w:t>
            </w:r>
          </w:p>
        </w:tc>
      </w:tr>
      <w:tr w:rsidR="000C76A3" w:rsidRPr="005B7AF4" w:rsidTr="000F2EE3">
        <w:trPr>
          <w:trHeight w:val="13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264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Горбачевского, д. 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265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Залинейная,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266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Залинейная,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267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Залинейная,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268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Залинейная,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269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Залинейная, д. 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270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Залинейная, д. 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271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Залинейная, д. 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272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Залинейная, д. 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273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Залинейная, д. 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274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Залинейная, д. 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275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Залинейная, д. 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276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Залинейная, д.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277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Залинейная, д.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278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Залинейная, д.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279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Залинейная, д.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280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Карла Маркса, д. 15а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281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Карла Маркса, д. 15а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282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Карла Маркса, д. 15а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283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Карла Маркса, д. 15а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284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Карла Маркса, д. 15а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285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Карла Маркса, д. 15а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286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Карла Маркса, д. 15а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287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Карла Маркса, д. 15а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2035-2037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288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Карла Маркса, д. 15а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289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Карла Маркса, д. 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290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Карла Маркса, д. 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291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Карла Маркса, д. 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292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Карла Маркса, д. 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293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Карла Маркса, д. 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294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Карла Маркса, д. 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295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Карла Маркса, д. 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296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Карла Маркса, д. 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2032-2034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297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Карла Маркса, д. 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298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Лазо, д. 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299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Лазо, д. 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300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Лазо, д. 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301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Лазо, д. 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302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Лазо, д. 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2026-2028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303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Лазо, д. 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304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Лазо, д. 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2032-2034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305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Лазо, д. 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13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306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Лазо, д. 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307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Лазо, д. 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308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Лазо, д. 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309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Лазо, д. 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310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Лазо, д. 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311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Лазо, д. 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Лазо, д. 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313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Лазо, д. 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2032-2034</w:t>
            </w:r>
          </w:p>
        </w:tc>
      </w:tr>
      <w:tr w:rsidR="000C76A3" w:rsidRPr="005B7AF4" w:rsidTr="000F2EE3">
        <w:trPr>
          <w:trHeight w:val="13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314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Лазо, д. 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315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Лазо, д. 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316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Лазо, д. 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317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Лазо, д. 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318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Лазо, д. 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319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Лазо, д. 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320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Лазо, д. 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321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Лазо, д. 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2032-2034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322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Лазо, д. 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323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Лазо, д. 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Лазо, д. 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2035-2037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325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Лазо, д. 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326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Лазо, д. 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327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Лазо, д. 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328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Лазо, д. 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329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Лазо, д. 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330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Лазо, д. 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331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332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333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334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335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336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337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338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13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339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340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341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342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343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344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345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346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347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348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349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350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351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352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2029-2031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353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354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2035-2037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355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356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357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358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359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2029-2031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360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361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2035-2037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362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363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364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365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366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367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368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2029-2031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369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370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2035-2037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371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372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373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374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375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376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2029-2031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377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378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2035-2037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379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380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381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382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383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2029-2031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384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385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2035-2037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386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387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388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389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390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391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392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393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394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395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396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397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398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2026-2028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399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2032-2034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400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401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2035-2037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402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403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404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405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406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2029-2031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407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408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2035-2037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409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410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411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19а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19а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413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19а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414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19а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415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19а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416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19а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417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19а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418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19а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419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420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421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422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423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14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425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426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427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428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429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430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431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2026-2028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432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2032-2034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433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434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2035-2037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435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436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437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438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439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2026-2028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440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2032-2034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441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442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2035-2037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443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444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445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446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447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2026-2028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448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2032-2034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449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450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2035-2037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451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452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453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454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455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2026-2028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456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2032-2034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457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458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2035-2037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459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460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461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462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463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2026-2028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464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2032-2034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465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466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2035-2037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467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468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469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470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471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2026-2028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472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2032-2034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473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474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2035-2037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475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476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477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478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479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480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AB6CF0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</w:t>
            </w:r>
            <w:r w:rsidR="00AB6CF0">
              <w:rPr>
                <w:sz w:val="22"/>
                <w:szCs w:val="22"/>
              </w:rPr>
              <w:t>3</w:t>
            </w:r>
            <w:r w:rsidRPr="005B7AF4">
              <w:rPr>
                <w:sz w:val="22"/>
                <w:szCs w:val="22"/>
              </w:rPr>
              <w:t>-202</w:t>
            </w:r>
            <w:r w:rsidR="00AB6CF0">
              <w:rPr>
                <w:sz w:val="22"/>
                <w:szCs w:val="22"/>
              </w:rPr>
              <w:t>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AB6CF0" w:rsidRDefault="000C76A3" w:rsidP="00634BFA">
            <w:pPr>
              <w:jc w:val="center"/>
              <w:rPr>
                <w:sz w:val="22"/>
                <w:szCs w:val="22"/>
              </w:rPr>
            </w:pPr>
            <w:r w:rsidRPr="00AB6CF0">
              <w:rPr>
                <w:sz w:val="22"/>
                <w:szCs w:val="22"/>
              </w:rPr>
              <w:t>481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AB6CF0" w:rsidRDefault="000C76A3" w:rsidP="000C76A3">
            <w:pPr>
              <w:rPr>
                <w:sz w:val="22"/>
                <w:szCs w:val="22"/>
              </w:rPr>
            </w:pPr>
            <w:r w:rsidRPr="00AB6CF0"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AB6CF0" w:rsidRDefault="000C76A3" w:rsidP="00634BFA">
            <w:pPr>
              <w:rPr>
                <w:sz w:val="22"/>
                <w:szCs w:val="22"/>
              </w:rPr>
            </w:pPr>
            <w:r w:rsidRPr="00AB6CF0">
              <w:rPr>
                <w:sz w:val="22"/>
                <w:szCs w:val="22"/>
              </w:rPr>
              <w:t>г. Петровск-Забайкальский, ул. Ленина, д. 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AB6CF0" w:rsidRDefault="000C76A3" w:rsidP="00634BFA">
            <w:pPr>
              <w:rPr>
                <w:sz w:val="22"/>
                <w:szCs w:val="22"/>
              </w:rPr>
            </w:pPr>
            <w:r w:rsidRPr="00AB6CF0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AB6CF0" w:rsidRDefault="000C76A3" w:rsidP="00AB6CF0">
            <w:pPr>
              <w:jc w:val="center"/>
              <w:rPr>
                <w:sz w:val="22"/>
                <w:szCs w:val="22"/>
              </w:rPr>
            </w:pPr>
            <w:r w:rsidRPr="00AB6CF0">
              <w:rPr>
                <w:sz w:val="22"/>
                <w:szCs w:val="22"/>
              </w:rPr>
              <w:t>202</w:t>
            </w:r>
            <w:r w:rsidR="00AB6CF0">
              <w:rPr>
                <w:sz w:val="22"/>
                <w:szCs w:val="22"/>
              </w:rPr>
              <w:t>0</w:t>
            </w:r>
            <w:r w:rsidRPr="00AB6CF0">
              <w:rPr>
                <w:sz w:val="22"/>
                <w:szCs w:val="22"/>
              </w:rPr>
              <w:t>-202</w:t>
            </w:r>
            <w:r w:rsidR="00AB6CF0">
              <w:rPr>
                <w:sz w:val="22"/>
                <w:szCs w:val="22"/>
              </w:rPr>
              <w:t>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482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483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484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485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486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487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488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2029-2031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489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490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2035-2037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491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492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493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494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495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496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2029-2031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497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498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2035-2037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499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500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501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502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503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504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2029-2031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505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506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2035-2037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507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508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509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510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511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2029-2031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513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514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2035-2037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515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516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517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518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519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520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2026-2028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521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522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523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13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525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526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527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528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529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530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531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532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533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534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535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536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537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2029-2031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538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539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2035-2037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540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Ленина, д. 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541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Лесная, д. 58а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542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Лесная, д. 58а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543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Лесная, д. 58а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544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Лесная, д. 58а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545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Лесная, д. 58а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546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Лесная, д. 58а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547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Лесная, д. 58а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2035-2037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548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Лесная, д. 58а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2026-2028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549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Лесная, д. 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550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Лесная, д. 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551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Лесная, д. 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552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Лесная, д. 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553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Лесная, д. 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554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Лесная, д. 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555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Лесная, д. 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556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Лесная, д. 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2029-2031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557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Лесная, д. 68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558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Лесная, д. 68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559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Лесная, д. 68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560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Лесная, д. 68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561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Лесная, д. 68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562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Лесная, д. 68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563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Лесная, д. 68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564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Лесная, д. 68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565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Маяковского, д. 69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566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Маяковского, д. 69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567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Маяковского, д. 69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568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Маяковского, д. 69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569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Маяковского, д. 69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570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Маяковского, д. 69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571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Маяковского, д. 69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2029-2031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572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Маяковского, д. 69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573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128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2032-2034</w:t>
            </w:r>
          </w:p>
        </w:tc>
      </w:tr>
      <w:tr w:rsidR="000C76A3" w:rsidRPr="005B7AF4" w:rsidTr="000F2EE3">
        <w:trPr>
          <w:trHeight w:val="82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574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128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 xml:space="preserve">Услуги и (или) работы по переустройству невентилируемой крыши на вентилируемую крышу, устройству выходов на кровлю 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575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128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576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128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577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128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578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128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2026-2028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579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128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580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128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13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581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128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582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583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584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585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586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587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2035-2037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588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589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56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590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56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591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56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592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56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593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56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594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56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595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56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596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56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597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57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2026-2028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598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57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599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57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600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57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601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57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602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57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603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57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604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57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605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58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606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58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2026-2028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607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58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2026-2028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608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58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609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58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610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58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611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58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58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613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58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2035-2037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614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2026-2028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615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2026-2028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616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2026-2028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617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618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619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2026-2028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620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621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622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623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62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62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625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62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2026-2028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626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62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627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62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628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62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629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62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2032-2034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630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62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631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62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632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64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633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64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634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64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2029-2031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635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64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636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64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637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64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2032-2034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638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64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639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64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640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64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2032-2034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641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66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642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66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643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66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644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66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645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66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646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66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647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66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648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66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649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Мысовая, д. 66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650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21а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651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21а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2029-2031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652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21а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653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21а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654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21а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2032-2034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655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21а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656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21а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657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21а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2032-2034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658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21а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659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22б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660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22б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661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22б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2029-2031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662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22б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663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22б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664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22б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2032-2034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665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22б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666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22б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667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22б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2032-2034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668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2026-2028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669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2032-2034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670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671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2035-2037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672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673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674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30А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2044-2046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675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30А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2044-2046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676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30А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677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30А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2044-2046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678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30А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2044-2046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679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30А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680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30А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681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30А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682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30А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683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30Б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2044-2046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684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30Б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2044-2046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685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30Б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686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30Б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2044-2046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687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30Б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2044-2046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688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30Б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689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30Б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690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30Б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691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30Б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692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30В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2044-2046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693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30В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2044-2046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694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30В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695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30В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2044-2046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696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30В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2044-2046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697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30В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698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30В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699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30В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700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30В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701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702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703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704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705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706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2026-2028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707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13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708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Некрасова, д. 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709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Островского, д. 32а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710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Островского, д. 32а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711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Островского, д. 32а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712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Островского, д. 32а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AB6CF0" w:rsidRDefault="000C76A3" w:rsidP="00634BFA">
            <w:pPr>
              <w:jc w:val="center"/>
              <w:rPr>
                <w:sz w:val="22"/>
                <w:szCs w:val="22"/>
              </w:rPr>
            </w:pPr>
            <w:r w:rsidRPr="00AB6CF0">
              <w:rPr>
                <w:sz w:val="22"/>
                <w:szCs w:val="22"/>
              </w:rPr>
              <w:t>713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AB6CF0" w:rsidRDefault="000C76A3" w:rsidP="000C76A3">
            <w:pPr>
              <w:rPr>
                <w:sz w:val="22"/>
                <w:szCs w:val="22"/>
              </w:rPr>
            </w:pPr>
            <w:r w:rsidRPr="00AB6CF0"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AB6CF0" w:rsidRDefault="000C76A3" w:rsidP="00634BFA">
            <w:pPr>
              <w:rPr>
                <w:sz w:val="22"/>
                <w:szCs w:val="22"/>
              </w:rPr>
            </w:pPr>
            <w:r w:rsidRPr="00AB6CF0">
              <w:rPr>
                <w:sz w:val="22"/>
                <w:szCs w:val="22"/>
              </w:rPr>
              <w:t>г. Петровск-Забайкальский, ул. Островского, д. 32а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AB6CF0" w:rsidRDefault="000C76A3" w:rsidP="00634BFA">
            <w:pPr>
              <w:rPr>
                <w:sz w:val="22"/>
                <w:szCs w:val="22"/>
              </w:rPr>
            </w:pPr>
            <w:r w:rsidRPr="00AB6CF0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AB6CF0" w:rsidRDefault="000C76A3" w:rsidP="0073241A">
            <w:pPr>
              <w:jc w:val="center"/>
              <w:rPr>
                <w:sz w:val="22"/>
                <w:szCs w:val="22"/>
              </w:rPr>
            </w:pPr>
            <w:r w:rsidRPr="00AB6CF0">
              <w:rPr>
                <w:sz w:val="22"/>
                <w:szCs w:val="22"/>
              </w:rPr>
              <w:t>202</w:t>
            </w:r>
            <w:r w:rsidR="0073241A" w:rsidRPr="00AB6CF0">
              <w:rPr>
                <w:sz w:val="22"/>
                <w:szCs w:val="22"/>
              </w:rPr>
              <w:t>3</w:t>
            </w:r>
            <w:r w:rsidRPr="00AB6CF0">
              <w:rPr>
                <w:sz w:val="22"/>
                <w:szCs w:val="22"/>
              </w:rPr>
              <w:t>-202</w:t>
            </w:r>
            <w:r w:rsidR="0073241A" w:rsidRPr="00AB6CF0">
              <w:rPr>
                <w:sz w:val="22"/>
                <w:szCs w:val="22"/>
              </w:rPr>
              <w:t>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714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Островского, д. 32а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715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Островского, д. 32а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2029-2031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716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Островского, д. 32б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717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Островского, д. 32б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718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Островского, д. 32б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719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Островского, д. 32б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720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Островского, д. 32б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721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Островского, д. 32б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722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Островского, д. 32б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2029-2031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723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Островского, д. 32в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Островского, д. 32в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725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Островского, д. 32в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726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Островского, д. 32в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2029-2031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727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Островского, д. 32г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728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Островского, д. 32г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729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Островского, д. 32г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730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Островского, д. 32г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731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Островского, д. 32г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732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Островского, д. 32г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733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Островского, д. 32г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2035-2037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734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Островского, д. 32д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AB6CF0" w:rsidRDefault="000C76A3" w:rsidP="00634BFA">
            <w:pPr>
              <w:jc w:val="center"/>
              <w:rPr>
                <w:sz w:val="22"/>
                <w:szCs w:val="22"/>
              </w:rPr>
            </w:pPr>
            <w:r w:rsidRPr="00AB6CF0">
              <w:rPr>
                <w:sz w:val="22"/>
                <w:szCs w:val="22"/>
              </w:rPr>
              <w:t>735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AB6CF0" w:rsidRDefault="000C76A3" w:rsidP="000C76A3">
            <w:pPr>
              <w:rPr>
                <w:sz w:val="22"/>
                <w:szCs w:val="22"/>
              </w:rPr>
            </w:pPr>
            <w:r w:rsidRPr="00AB6CF0"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AB6CF0" w:rsidRDefault="000C76A3" w:rsidP="00634BFA">
            <w:pPr>
              <w:rPr>
                <w:sz w:val="22"/>
                <w:szCs w:val="22"/>
              </w:rPr>
            </w:pPr>
            <w:r w:rsidRPr="00AB6CF0">
              <w:rPr>
                <w:sz w:val="22"/>
                <w:szCs w:val="22"/>
              </w:rPr>
              <w:t>г. Петровск-Забайкальский, ул. Островского, д. 32д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AB6CF0" w:rsidRDefault="000C76A3" w:rsidP="00634BFA">
            <w:pPr>
              <w:rPr>
                <w:sz w:val="22"/>
                <w:szCs w:val="22"/>
              </w:rPr>
            </w:pPr>
            <w:r w:rsidRPr="00AB6CF0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AB6CF0" w:rsidRDefault="000C76A3" w:rsidP="0073241A">
            <w:pPr>
              <w:jc w:val="center"/>
              <w:rPr>
                <w:sz w:val="22"/>
                <w:szCs w:val="22"/>
              </w:rPr>
            </w:pPr>
            <w:r w:rsidRPr="00AB6CF0">
              <w:rPr>
                <w:sz w:val="22"/>
                <w:szCs w:val="22"/>
              </w:rPr>
              <w:t>202</w:t>
            </w:r>
            <w:r w:rsidR="0073241A" w:rsidRPr="00AB6CF0">
              <w:rPr>
                <w:sz w:val="22"/>
                <w:szCs w:val="22"/>
              </w:rPr>
              <w:t>3</w:t>
            </w:r>
            <w:r w:rsidRPr="00AB6CF0">
              <w:rPr>
                <w:sz w:val="22"/>
                <w:szCs w:val="22"/>
              </w:rPr>
              <w:t>-202</w:t>
            </w:r>
            <w:r w:rsidR="0073241A" w:rsidRPr="00AB6CF0">
              <w:rPr>
                <w:sz w:val="22"/>
                <w:szCs w:val="22"/>
              </w:rPr>
              <w:t>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736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Островского, д. 32д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737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Островского, д. 32д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2029-2031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738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Островского, д. 32е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739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Островского, д. 32е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740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Островского, д. 32е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741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Островского, д. 32е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2029-2031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742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743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744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745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2029-2031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746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2026-2028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747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2029-2031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748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749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2035-2037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750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751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752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753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754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755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756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757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758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759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760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761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762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763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764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765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766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767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768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769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770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771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772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773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2026-2028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774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775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776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777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778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779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780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781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782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783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784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785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786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787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788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789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790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791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792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793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794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795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796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2026-2028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797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798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13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799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800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801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802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803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804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805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806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807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808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2026-2028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809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810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811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813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814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815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816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817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2029-2031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818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819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820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821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2029-2031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822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2026-2028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823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2029-2031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825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2035-2037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826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827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828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829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830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831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832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833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834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2029-2031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835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836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82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837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838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2032-2034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839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840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841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842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843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844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845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13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846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847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848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849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850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851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852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853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854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855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856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857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2032-2034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858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2032-2034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859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860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861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862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2032-2034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863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864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865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866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867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868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869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870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871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2032-2034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872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873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874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875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876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2029-2031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877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2026-2028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878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2029-2031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879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880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2035-2037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881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882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3а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883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3а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884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3а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885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3а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886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3а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887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3а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888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3а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889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3а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890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3а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891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892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893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894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895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896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897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898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899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4а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900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4а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901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4а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2026-2028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902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4а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2032-2034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903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4а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904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4а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905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4а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906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4а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907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5а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908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5а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909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5а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910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5а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911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5а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5а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913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5а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914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5а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915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916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917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918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919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920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921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922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6а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923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6а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6а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925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6а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926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6а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927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6а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928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6а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929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6а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930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931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932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933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AB6CF0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A3" w:rsidRPr="00AB6CF0" w:rsidRDefault="000C76A3" w:rsidP="00634BFA">
            <w:pPr>
              <w:jc w:val="center"/>
              <w:rPr>
                <w:sz w:val="22"/>
                <w:szCs w:val="22"/>
              </w:rPr>
            </w:pPr>
            <w:r w:rsidRPr="00AB6CF0">
              <w:rPr>
                <w:sz w:val="22"/>
                <w:szCs w:val="22"/>
              </w:rPr>
              <w:t>934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A3" w:rsidRPr="00AB6CF0" w:rsidRDefault="000C76A3" w:rsidP="000C76A3">
            <w:pPr>
              <w:rPr>
                <w:sz w:val="22"/>
                <w:szCs w:val="22"/>
              </w:rPr>
            </w:pPr>
            <w:r w:rsidRPr="00AB6CF0"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A3" w:rsidRPr="00AB6CF0" w:rsidRDefault="000C76A3" w:rsidP="00634BFA">
            <w:pPr>
              <w:rPr>
                <w:sz w:val="22"/>
                <w:szCs w:val="22"/>
              </w:rPr>
            </w:pPr>
            <w:r w:rsidRPr="00AB6CF0">
              <w:rPr>
                <w:sz w:val="22"/>
                <w:szCs w:val="22"/>
              </w:rPr>
              <w:t>г. Петровск-Забайкальский, ул. Спортивная, д.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A3" w:rsidRPr="00AB6CF0" w:rsidRDefault="000C76A3" w:rsidP="00634BFA">
            <w:pPr>
              <w:rPr>
                <w:sz w:val="22"/>
                <w:szCs w:val="22"/>
              </w:rPr>
            </w:pPr>
            <w:r w:rsidRPr="00AB6CF0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A3" w:rsidRPr="00AB6CF0" w:rsidRDefault="000C76A3" w:rsidP="0073241A">
            <w:pPr>
              <w:jc w:val="center"/>
              <w:rPr>
                <w:sz w:val="22"/>
                <w:szCs w:val="22"/>
              </w:rPr>
            </w:pPr>
            <w:r w:rsidRPr="00AB6CF0">
              <w:rPr>
                <w:sz w:val="22"/>
                <w:szCs w:val="22"/>
              </w:rPr>
              <w:t>202</w:t>
            </w:r>
            <w:r w:rsidR="0073241A" w:rsidRPr="00AB6CF0">
              <w:rPr>
                <w:sz w:val="22"/>
                <w:szCs w:val="22"/>
              </w:rPr>
              <w:t>3</w:t>
            </w:r>
            <w:r w:rsidRPr="00AB6CF0">
              <w:rPr>
                <w:sz w:val="22"/>
                <w:szCs w:val="22"/>
              </w:rPr>
              <w:t>-202</w:t>
            </w:r>
            <w:r w:rsidR="0073241A" w:rsidRPr="00AB6CF0">
              <w:rPr>
                <w:sz w:val="22"/>
                <w:szCs w:val="22"/>
              </w:rPr>
              <w:t>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935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936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937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7а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938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7а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939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7а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940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7а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941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7а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942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7а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943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7а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944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7а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945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946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947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948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949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950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951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952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8а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953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8а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954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8а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955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8а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956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8а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957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8а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958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8а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959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8а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960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9а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961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9а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962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9а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2026-2028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963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9а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2032-2034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964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9а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965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9а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966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9а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967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Спортивная, д. 9а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968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Таежная,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969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Таежная,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2041-2043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970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Таежная,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971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Таежная,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2029-2031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972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Таежная,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973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Таежная,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2035-2037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974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Таежная,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975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Таежная,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2026-2028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976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Таежная, д.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977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Таежная, д.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978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Таежная, д.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979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Таежная, д.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980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Таежная, д.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981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Таежная, д.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982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Таежная, д.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983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Таежная, д.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2026-2028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984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Таежная, д.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16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985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Таежная, д.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986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Таежная, д.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987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Таежная, д.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988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Таежная, д.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2023-2025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989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Таежная, д.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990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Таежная, д.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2032-2034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991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Таежная, д.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2038-2040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992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Театральная,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993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Театральная,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994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Театральная,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995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Театральная,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996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Театральная,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997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Театральная,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998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Театральная,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999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Театральная, д.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1000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Театральная, д.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1001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Театральная, д.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1002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Театральная, д.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1003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Театральная, д.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1004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Театральная, д.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1005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Театральная, д.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1006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Театральная, д.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1007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Театральная, д. 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1008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Театральная, д. 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1009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Театральная, д. 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1010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Театральная, д. 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1011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Театральная, д. 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1012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Театральная, д. 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1013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Театральная, д. 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1014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Театральная, д. 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1015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Чехова, д. 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1016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Чехова, д. 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1017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Чехова, д. 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1018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Чехова, д. 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1019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Чехова, д. 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2026-2028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1020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Чехова, д. 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2026-2028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1021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Чехова, д. 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1022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Чехова, д. 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1023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Чехова, д. 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1024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Чехова, д. 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1025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Чехова, д. 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1026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Чехова, д. 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1027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Чехова, д. 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1028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Чехова, д. 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2020-2022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1029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Чехова, д. 35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1030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Чехова, д. 35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lastRenderedPageBreak/>
              <w:t>1031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Чехова, д. 35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1032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Чехова, д. 35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1033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Чехова, д. 35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1034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Чехова, д. 35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0C76A3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1035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0C7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г. Петровск-Забайкальский, ул. Чехова, д. 35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6A3" w:rsidRPr="005B7AF4" w:rsidRDefault="000C76A3" w:rsidP="00634BFA">
            <w:pPr>
              <w:jc w:val="center"/>
              <w:rPr>
                <w:sz w:val="22"/>
                <w:szCs w:val="22"/>
              </w:rPr>
            </w:pPr>
            <w:r w:rsidRPr="005B7AF4">
              <w:rPr>
                <w:sz w:val="22"/>
                <w:szCs w:val="22"/>
              </w:rPr>
              <w:t>2017-2019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Строительная, д. 40а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2041-2043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Строительная, д. 40а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2041-2043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Строительная, д. 40а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2041-2043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Строительная, д. 40а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2020-2022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Строительная, д. 40а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2026-2028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Строительная, д. 40а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2029-2031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Строительная, д. 40а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2041-2043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Строительная, д. 40а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2035-2037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Строительная, д. 40а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2038-2040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3а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2038-2040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3а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2041-2043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3а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2020-2022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1048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3а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2023-2025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3а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2029-2031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3а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2038-2040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3а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2032-2034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3а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2038-2040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3а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2038-2040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3б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2038-2040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3б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2041-2043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3б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2023-2025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3б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2023-2025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3б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2029-2031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3б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2038-2040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3б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2032-2034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3б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2041-2043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3б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2032-2034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4а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2038-2040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4а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2041-2043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1065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4а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2020-2022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4а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2023-2025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4а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2029-2031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4а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2038-2040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4а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2032-2034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4а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2041-2043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4а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2032-2034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4б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2032-2034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4б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2041-2043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4б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2032-2034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4б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2032-2034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4б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2041-2043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4б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2038-2040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4б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2038-2040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4б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2041-2043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4б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2041-2043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4в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2038-2040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1082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4в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2041-2043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4в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2020-2022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4в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2023-2025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4в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2029-2031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4в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2038-2040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4в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2032-2034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4в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2041-2043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4в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2032-2034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6а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2038-2040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6а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2023-2025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6а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2029-2031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6а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2023-2025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6а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2029-2031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6а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2038-2040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6а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2035-2037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6а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2041-2043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6а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2035-2037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1099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6б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2020-2022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6б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2038-2040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6б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2029-2031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6б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2023-2025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6б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2029-2031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6б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2038-2040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6б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2035-2037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6б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2041-2043</w:t>
            </w:r>
          </w:p>
        </w:tc>
      </w:tr>
      <w:tr w:rsidR="00873F75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23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Петровск-Забайкальский муниципальный округ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Баляга, ул. Шоссейная, д. 6б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F75" w:rsidRDefault="00873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2032-2034</w:t>
            </w:r>
          </w:p>
        </w:tc>
      </w:tr>
      <w:tr w:rsidR="00505E30" w:rsidRPr="005B7AF4" w:rsidTr="000F2EE3">
        <w:trPr>
          <w:trHeight w:val="64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E30" w:rsidRDefault="00505E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E30" w:rsidRDefault="00505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E30" w:rsidRPr="00505E30" w:rsidRDefault="00505E30" w:rsidP="00592918">
            <w:pPr>
              <w:rPr>
                <w:sz w:val="22"/>
                <w:szCs w:val="22"/>
              </w:rPr>
            </w:pPr>
            <w:r w:rsidRPr="00505E30">
              <w:rPr>
                <w:sz w:val="22"/>
                <w:szCs w:val="22"/>
              </w:rPr>
              <w:t>пгт. Новопавловка, ул. Нагорная 2-я, д. 10а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E30" w:rsidRPr="00505E30" w:rsidRDefault="00505E30" w:rsidP="00592918">
            <w:pPr>
              <w:rPr>
                <w:sz w:val="22"/>
                <w:szCs w:val="22"/>
              </w:rPr>
            </w:pPr>
            <w:r w:rsidRPr="00505E30"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E30" w:rsidRPr="00505E30" w:rsidRDefault="00505E30" w:rsidP="00592918">
            <w:pPr>
              <w:jc w:val="center"/>
              <w:rPr>
                <w:sz w:val="22"/>
                <w:szCs w:val="22"/>
              </w:rPr>
            </w:pPr>
            <w:r w:rsidRPr="00505E30">
              <w:rPr>
                <w:sz w:val="22"/>
                <w:szCs w:val="22"/>
              </w:rPr>
              <w:t>2023-2025</w:t>
            </w:r>
          </w:p>
        </w:tc>
      </w:tr>
      <w:tr w:rsidR="00505E3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E30" w:rsidRDefault="00505E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E30" w:rsidRDefault="00505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E30" w:rsidRPr="00505E30" w:rsidRDefault="00505E30" w:rsidP="00592918">
            <w:pPr>
              <w:rPr>
                <w:sz w:val="22"/>
                <w:szCs w:val="22"/>
              </w:rPr>
            </w:pPr>
            <w:r w:rsidRPr="00505E30">
              <w:rPr>
                <w:sz w:val="22"/>
                <w:szCs w:val="22"/>
              </w:rPr>
              <w:t>пгт. Новопавловка, ул. Нагорная 2-я, д. 10а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E30" w:rsidRPr="00505E30" w:rsidRDefault="00505E30" w:rsidP="00592918">
            <w:pPr>
              <w:rPr>
                <w:sz w:val="22"/>
                <w:szCs w:val="22"/>
              </w:rPr>
            </w:pPr>
            <w:r w:rsidRPr="00505E30"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E30" w:rsidRPr="00505E30" w:rsidRDefault="00505E30" w:rsidP="00592918">
            <w:pPr>
              <w:jc w:val="center"/>
              <w:rPr>
                <w:sz w:val="22"/>
                <w:szCs w:val="22"/>
              </w:rPr>
            </w:pPr>
            <w:r w:rsidRPr="00505E30">
              <w:rPr>
                <w:sz w:val="22"/>
                <w:szCs w:val="22"/>
              </w:rPr>
              <w:t>2023-2025</w:t>
            </w:r>
          </w:p>
        </w:tc>
      </w:tr>
      <w:tr w:rsidR="00505E3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E30" w:rsidRDefault="00505E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E30" w:rsidRDefault="00505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E30" w:rsidRPr="00505E30" w:rsidRDefault="00505E30" w:rsidP="00592918">
            <w:pPr>
              <w:rPr>
                <w:sz w:val="22"/>
                <w:szCs w:val="22"/>
              </w:rPr>
            </w:pPr>
            <w:r w:rsidRPr="00505E30">
              <w:rPr>
                <w:sz w:val="22"/>
                <w:szCs w:val="22"/>
              </w:rPr>
              <w:t>пгт. Новопавловка, ул. Нагорная 2-я, д. 10а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E30" w:rsidRPr="00505E30" w:rsidRDefault="00505E30" w:rsidP="00592918">
            <w:pPr>
              <w:rPr>
                <w:sz w:val="22"/>
                <w:szCs w:val="22"/>
              </w:rPr>
            </w:pPr>
            <w:r w:rsidRPr="00505E30"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E30" w:rsidRPr="00505E30" w:rsidRDefault="00505E30" w:rsidP="00592918">
            <w:pPr>
              <w:jc w:val="center"/>
              <w:rPr>
                <w:sz w:val="22"/>
                <w:szCs w:val="22"/>
              </w:rPr>
            </w:pPr>
            <w:r w:rsidRPr="00505E30">
              <w:rPr>
                <w:sz w:val="22"/>
                <w:szCs w:val="22"/>
              </w:rPr>
              <w:t>2023-2025</w:t>
            </w:r>
          </w:p>
        </w:tc>
      </w:tr>
      <w:tr w:rsidR="00505E3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E30" w:rsidRDefault="00505E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E30" w:rsidRDefault="00505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E30" w:rsidRPr="00505E30" w:rsidRDefault="00505E30" w:rsidP="00592918">
            <w:pPr>
              <w:rPr>
                <w:sz w:val="22"/>
                <w:szCs w:val="22"/>
              </w:rPr>
            </w:pPr>
            <w:r w:rsidRPr="00505E30">
              <w:rPr>
                <w:sz w:val="22"/>
                <w:szCs w:val="22"/>
              </w:rPr>
              <w:t>пгт. Новопавловка, ул. Нагорная 2-я, д. 10а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E30" w:rsidRPr="00505E30" w:rsidRDefault="00505E30" w:rsidP="00592918">
            <w:pPr>
              <w:rPr>
                <w:sz w:val="22"/>
                <w:szCs w:val="22"/>
              </w:rPr>
            </w:pPr>
            <w:r w:rsidRPr="00505E30"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E30" w:rsidRPr="00505E30" w:rsidRDefault="00505E30" w:rsidP="00592918">
            <w:pPr>
              <w:jc w:val="center"/>
              <w:rPr>
                <w:sz w:val="22"/>
                <w:szCs w:val="22"/>
              </w:rPr>
            </w:pPr>
            <w:r w:rsidRPr="00505E30">
              <w:rPr>
                <w:sz w:val="22"/>
                <w:szCs w:val="22"/>
              </w:rPr>
              <w:t>2023-2025</w:t>
            </w:r>
          </w:p>
        </w:tc>
      </w:tr>
      <w:tr w:rsidR="00505E3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E30" w:rsidRDefault="00505E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E30" w:rsidRDefault="00505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E30" w:rsidRPr="00505E30" w:rsidRDefault="00505E30" w:rsidP="00592918">
            <w:pPr>
              <w:rPr>
                <w:sz w:val="22"/>
                <w:szCs w:val="22"/>
              </w:rPr>
            </w:pPr>
            <w:r w:rsidRPr="00505E30">
              <w:rPr>
                <w:sz w:val="22"/>
                <w:szCs w:val="22"/>
              </w:rPr>
              <w:t>пгт. Новопавловка, ул. Нагорная 2-я, д. 10а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E30" w:rsidRPr="00505E30" w:rsidRDefault="00505E30" w:rsidP="00592918">
            <w:pPr>
              <w:rPr>
                <w:sz w:val="22"/>
                <w:szCs w:val="22"/>
              </w:rPr>
            </w:pPr>
            <w:r w:rsidRPr="00505E30"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E30" w:rsidRPr="00505E30" w:rsidRDefault="00505E30" w:rsidP="00592918">
            <w:pPr>
              <w:jc w:val="center"/>
              <w:rPr>
                <w:sz w:val="22"/>
                <w:szCs w:val="22"/>
              </w:rPr>
            </w:pPr>
            <w:r w:rsidRPr="00505E30">
              <w:rPr>
                <w:sz w:val="22"/>
                <w:szCs w:val="22"/>
              </w:rPr>
              <w:t>2023-2025</w:t>
            </w:r>
          </w:p>
        </w:tc>
      </w:tr>
      <w:tr w:rsidR="00505E3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E30" w:rsidRDefault="00505E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E30" w:rsidRDefault="00505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E30" w:rsidRPr="00505E30" w:rsidRDefault="00505E30" w:rsidP="00592918">
            <w:pPr>
              <w:rPr>
                <w:sz w:val="22"/>
                <w:szCs w:val="22"/>
              </w:rPr>
            </w:pPr>
            <w:r w:rsidRPr="00505E30">
              <w:rPr>
                <w:sz w:val="22"/>
                <w:szCs w:val="22"/>
              </w:rPr>
              <w:t>пгт. Новопавловка, ул. Нагорная 2-я, д. 10а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E30" w:rsidRPr="00505E30" w:rsidRDefault="00505E30" w:rsidP="00592918">
            <w:pPr>
              <w:rPr>
                <w:sz w:val="22"/>
                <w:szCs w:val="22"/>
              </w:rPr>
            </w:pPr>
            <w:r w:rsidRPr="00505E30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E30" w:rsidRPr="00505E30" w:rsidRDefault="00505E30" w:rsidP="00592918">
            <w:pPr>
              <w:jc w:val="center"/>
              <w:rPr>
                <w:sz w:val="22"/>
                <w:szCs w:val="22"/>
              </w:rPr>
            </w:pPr>
            <w:r w:rsidRPr="00505E30">
              <w:rPr>
                <w:sz w:val="22"/>
                <w:szCs w:val="22"/>
              </w:rPr>
              <w:t>2020-2022</w:t>
            </w:r>
          </w:p>
        </w:tc>
      </w:tr>
      <w:tr w:rsidR="00505E3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E30" w:rsidRDefault="00505E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E30" w:rsidRDefault="00505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E30" w:rsidRPr="00505E30" w:rsidRDefault="00505E30" w:rsidP="00592918">
            <w:pPr>
              <w:rPr>
                <w:sz w:val="22"/>
                <w:szCs w:val="22"/>
              </w:rPr>
            </w:pPr>
            <w:r w:rsidRPr="00505E30">
              <w:rPr>
                <w:sz w:val="22"/>
                <w:szCs w:val="22"/>
              </w:rPr>
              <w:t>пгт. Новопавловка, ул. Нагорная 2-я, д. 10а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E30" w:rsidRPr="00505E30" w:rsidRDefault="00505E30" w:rsidP="00592918">
            <w:pPr>
              <w:rPr>
                <w:sz w:val="22"/>
                <w:szCs w:val="22"/>
              </w:rPr>
            </w:pPr>
            <w:r w:rsidRPr="00505E30"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E30" w:rsidRPr="00505E30" w:rsidRDefault="00505E30" w:rsidP="00592918">
            <w:pPr>
              <w:jc w:val="center"/>
              <w:rPr>
                <w:sz w:val="22"/>
                <w:szCs w:val="22"/>
              </w:rPr>
            </w:pPr>
            <w:r w:rsidRPr="00505E30">
              <w:rPr>
                <w:sz w:val="22"/>
                <w:szCs w:val="22"/>
              </w:rPr>
              <w:t>2038-2040</w:t>
            </w:r>
          </w:p>
        </w:tc>
      </w:tr>
      <w:tr w:rsidR="00505E3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E30" w:rsidRDefault="00505E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E30" w:rsidRDefault="00505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E30" w:rsidRPr="00505E30" w:rsidRDefault="00505E30" w:rsidP="00592918">
            <w:pPr>
              <w:rPr>
                <w:sz w:val="22"/>
                <w:szCs w:val="22"/>
              </w:rPr>
            </w:pPr>
            <w:r w:rsidRPr="00505E30">
              <w:rPr>
                <w:sz w:val="22"/>
                <w:szCs w:val="22"/>
              </w:rPr>
              <w:t>пгт. Новопавловка, ул. Нагорная 2-я, д. 10а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E30" w:rsidRPr="00505E30" w:rsidRDefault="00505E30" w:rsidP="00592918">
            <w:pPr>
              <w:rPr>
                <w:sz w:val="22"/>
                <w:szCs w:val="22"/>
              </w:rPr>
            </w:pPr>
            <w:r w:rsidRPr="00505E30"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E30" w:rsidRPr="00505E30" w:rsidRDefault="00505E30" w:rsidP="00592918">
            <w:pPr>
              <w:jc w:val="center"/>
              <w:rPr>
                <w:sz w:val="22"/>
                <w:szCs w:val="22"/>
              </w:rPr>
            </w:pPr>
            <w:r w:rsidRPr="00505E30">
              <w:rPr>
                <w:sz w:val="22"/>
                <w:szCs w:val="22"/>
              </w:rPr>
              <w:t>2029-2031</w:t>
            </w:r>
          </w:p>
        </w:tc>
      </w:tr>
      <w:tr w:rsidR="00505E3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E30" w:rsidRDefault="00505E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1116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E30" w:rsidRDefault="00505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E30" w:rsidRPr="00505E30" w:rsidRDefault="00505E30" w:rsidP="00592918">
            <w:pPr>
              <w:rPr>
                <w:sz w:val="22"/>
                <w:szCs w:val="22"/>
              </w:rPr>
            </w:pPr>
            <w:r w:rsidRPr="00505E30">
              <w:rPr>
                <w:sz w:val="22"/>
                <w:szCs w:val="22"/>
              </w:rPr>
              <w:t>пгт. Новопавловка, ул. Нагорная 2-я, д. 10а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E30" w:rsidRPr="00505E30" w:rsidRDefault="00505E30" w:rsidP="00505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E30" w:rsidRPr="00505E30" w:rsidRDefault="00505E30" w:rsidP="00592918">
            <w:pPr>
              <w:jc w:val="center"/>
              <w:rPr>
                <w:sz w:val="22"/>
                <w:szCs w:val="22"/>
              </w:rPr>
            </w:pPr>
            <w:r w:rsidRPr="00505E30">
              <w:rPr>
                <w:sz w:val="22"/>
                <w:szCs w:val="22"/>
              </w:rPr>
              <w:t>2020-2022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40 лет Победы,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2020-2022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40 лет Победы,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2023-2025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40 лет Победы,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2020-2022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40 лет Победы,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2020-2022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40 лет Победы,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2023-2025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40 лет Победы,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2020-2022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40 лет Победы,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2041-2043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40 лет Победы, д.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2020-2022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40 лет Победы, д. 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2041-2043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40 лет Победы, д. 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2041-2043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40 лет Победы, д. 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2026-2028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40 лет Победы, д. 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2032-2034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4B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40 лет Победы, д. 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2041-2043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4B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1130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40 лет Победы, д. 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2035-2037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4B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40 лет Победы, д. 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2029-2031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4B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40 лет Победы, д. 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2041-2043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4B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40 лет Победы, д.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2041-2043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4B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40 лет Победы, д.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2041-2043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4B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40 лет Победы, д.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2026-2028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4B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40 лет Победы, д.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2029-2031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4B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40 лет Победы, д.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2041-2043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4B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40 лет Победы, д.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2035-2037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4B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40 лет Победы, д.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2032-2034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4B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40 лет Победы, д. 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2020-2022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4B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40 лет Победы, д. 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2023-2025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4B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40 лет Победы, д. 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2020-2022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4B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40 лет Победы, д. 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2020-2022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4B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40 лет Победы, д. 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2020-2022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4B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40 лет Победы, д. 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2020-2022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4B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40 лет Победы, д. 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2041-2043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4B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1147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40 лет Победы, д.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2041-2043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4B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40 лет Победы, д.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2020-2022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4B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40 лет Победы, д.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2020-2022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4B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40 лет Победы, д.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2032-2034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4B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40 лет Победы, д.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2020-2022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4B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40 лет Победы, д.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2038-2040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4B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40 лет Победы, д.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2041-2043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4B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40 лет Победы, д.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2041-2043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4B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40 лет Победы, д. 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2020-2022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4B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40 лет Победы, д. 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2020-2022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4B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40 лет Победы, д. 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2020-2022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4B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40 лет Победы, д. 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2020-2022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4B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40 лет Победы, д. 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2020-2022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4B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40 лет Победы, д. 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2020-2022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4B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40 лет Победы, д. 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2035-2037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4B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Станционная, д. 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2038-2040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4B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Станционная, д. 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2041-2043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4B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1164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Станционная, д. 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2029-2031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4B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Станционная, д. 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2023-2025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4B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Станционная, д. 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2029-2031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4B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Станционная, д. 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2038-2040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4B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Станционная, д. 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2035-2037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4B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Станционная, д. 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2032-2034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4B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Станционная, д. 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2041-2043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4B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Станционная, д. 53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теплоснабжения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2038-2040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4B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Станционная, д. 53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подвальных помещений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2041-2043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4B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Станционная, д. 53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водоотведения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2041-2043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4B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Станционная, д. 53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2029-2031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4B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4B5292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</w:t>
            </w:r>
            <w:r w:rsidR="005D72E0">
              <w:rPr>
                <w:sz w:val="22"/>
                <w:szCs w:val="22"/>
              </w:rPr>
              <w:t>Петровск-Забайкальский муни</w:t>
            </w:r>
            <w:r>
              <w:rPr>
                <w:sz w:val="22"/>
                <w:szCs w:val="22"/>
              </w:rPr>
              <w:t>1177</w:t>
            </w:r>
            <w:r w:rsidR="005D72E0">
              <w:rPr>
                <w:sz w:val="22"/>
                <w:szCs w:val="22"/>
              </w:rPr>
              <w:t>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Станционная, д. 53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2023-2025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4B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Станционная, д. 53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внутридомовой инженерной системы электроснабжения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2029-2031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4B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Станционная, д. 53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крыши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2038-2040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4B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Станционная, д. 53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2035-2037</w:t>
            </w:r>
          </w:p>
        </w:tc>
      </w:tr>
      <w:tr w:rsidR="005D72E0" w:rsidRPr="005B7AF4" w:rsidTr="000F2EE3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4B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1179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 w:rsidP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Петровск-Забайкальский муниципальный округ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Тарбагатай, ул. Станционная, д. 53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фундамента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72E0" w:rsidRDefault="005D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2032-2034</w:t>
            </w:r>
          </w:p>
        </w:tc>
      </w:tr>
    </w:tbl>
    <w:p w:rsidR="00D91DDF" w:rsidRDefault="00D91DDF">
      <w:pPr>
        <w:rPr>
          <w:color w:val="000000"/>
          <w:sz w:val="22"/>
          <w:szCs w:val="22"/>
        </w:rPr>
      </w:pPr>
    </w:p>
    <w:sectPr w:rsidR="00D91DDF" w:rsidSect="000F2EE3">
      <w:pgSz w:w="16838" w:h="11906" w:orient="landscape"/>
      <w:pgMar w:top="1135" w:right="536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1DC" w:rsidRDefault="004411DC" w:rsidP="00FB6DF2">
      <w:r>
        <w:separator/>
      </w:r>
    </w:p>
  </w:endnote>
  <w:endnote w:type="continuationSeparator" w:id="1">
    <w:p w:rsidR="004411DC" w:rsidRDefault="004411DC" w:rsidP="00FB6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1DC" w:rsidRDefault="004411DC" w:rsidP="00FB6DF2">
      <w:r>
        <w:separator/>
      </w:r>
    </w:p>
  </w:footnote>
  <w:footnote w:type="continuationSeparator" w:id="1">
    <w:p w:rsidR="004411DC" w:rsidRDefault="004411DC" w:rsidP="00FB6D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D646E96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4612876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15543B3"/>
    <w:multiLevelType w:val="hybridMultilevel"/>
    <w:tmpl w:val="76EA6F62"/>
    <w:lvl w:ilvl="0" w:tplc="CEFC30B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>
    <w:nsid w:val="034F142E"/>
    <w:multiLevelType w:val="hybridMultilevel"/>
    <w:tmpl w:val="A3185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55E0F"/>
    <w:multiLevelType w:val="singleLevel"/>
    <w:tmpl w:val="4BFEBFFA"/>
    <w:lvl w:ilvl="0">
      <w:start w:val="1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5">
    <w:nsid w:val="1208639E"/>
    <w:multiLevelType w:val="hybridMultilevel"/>
    <w:tmpl w:val="9C6AF7D4"/>
    <w:lvl w:ilvl="0" w:tplc="8550F7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AEC145D"/>
    <w:multiLevelType w:val="singleLevel"/>
    <w:tmpl w:val="AE7410B0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7">
    <w:nsid w:val="1F91369D"/>
    <w:multiLevelType w:val="hybridMultilevel"/>
    <w:tmpl w:val="DA8492A6"/>
    <w:lvl w:ilvl="0" w:tplc="566CF7CE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878"/>
        </w:tabs>
        <w:ind w:left="8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598"/>
        </w:tabs>
        <w:ind w:left="15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18"/>
        </w:tabs>
        <w:ind w:left="23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38"/>
        </w:tabs>
        <w:ind w:left="30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58"/>
        </w:tabs>
        <w:ind w:left="37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478"/>
        </w:tabs>
        <w:ind w:left="44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198"/>
        </w:tabs>
        <w:ind w:left="51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18"/>
        </w:tabs>
        <w:ind w:left="5918" w:hanging="180"/>
      </w:pPr>
    </w:lvl>
  </w:abstractNum>
  <w:abstractNum w:abstractNumId="8">
    <w:nsid w:val="227F288A"/>
    <w:multiLevelType w:val="hybridMultilevel"/>
    <w:tmpl w:val="A6D86130"/>
    <w:lvl w:ilvl="0" w:tplc="D18460D8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7E1EB2"/>
    <w:multiLevelType w:val="hybridMultilevel"/>
    <w:tmpl w:val="7FAA0272"/>
    <w:lvl w:ilvl="0" w:tplc="566CF7CE">
      <w:start w:val="1"/>
      <w:numFmt w:val="decimal"/>
      <w:lvlText w:val="%1."/>
      <w:lvlJc w:val="left"/>
      <w:pPr>
        <w:tabs>
          <w:tab w:val="num" w:pos="1949"/>
        </w:tabs>
        <w:ind w:left="1949" w:hanging="825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002"/>
        </w:tabs>
        <w:ind w:left="200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2"/>
        </w:tabs>
        <w:ind w:left="272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2"/>
        </w:tabs>
        <w:ind w:left="344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2"/>
        </w:tabs>
        <w:ind w:left="416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2"/>
        </w:tabs>
        <w:ind w:left="488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2"/>
        </w:tabs>
        <w:ind w:left="560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2"/>
        </w:tabs>
        <w:ind w:left="632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2"/>
        </w:tabs>
        <w:ind w:left="7042" w:hanging="180"/>
      </w:pPr>
    </w:lvl>
  </w:abstractNum>
  <w:abstractNum w:abstractNumId="10">
    <w:nsid w:val="25C41B92"/>
    <w:multiLevelType w:val="singleLevel"/>
    <w:tmpl w:val="E4180E26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1">
    <w:nsid w:val="26607546"/>
    <w:multiLevelType w:val="multilevel"/>
    <w:tmpl w:val="9C3A059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2">
    <w:nsid w:val="28591650"/>
    <w:multiLevelType w:val="hybridMultilevel"/>
    <w:tmpl w:val="EEBAFE6E"/>
    <w:lvl w:ilvl="0" w:tplc="04629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707920"/>
    <w:multiLevelType w:val="hybridMultilevel"/>
    <w:tmpl w:val="56D8283C"/>
    <w:lvl w:ilvl="0" w:tplc="566CF7CE">
      <w:start w:val="1"/>
      <w:numFmt w:val="decimal"/>
      <w:lvlText w:val="%1."/>
      <w:lvlJc w:val="left"/>
      <w:pPr>
        <w:tabs>
          <w:tab w:val="num" w:pos="1387"/>
        </w:tabs>
        <w:ind w:left="1387" w:hanging="825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642"/>
        </w:tabs>
        <w:ind w:left="164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2"/>
        </w:tabs>
        <w:ind w:left="236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2"/>
        </w:tabs>
        <w:ind w:left="308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2"/>
        </w:tabs>
        <w:ind w:left="380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2"/>
        </w:tabs>
        <w:ind w:left="452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2"/>
        </w:tabs>
        <w:ind w:left="524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2"/>
        </w:tabs>
        <w:ind w:left="596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2"/>
        </w:tabs>
        <w:ind w:left="6682" w:hanging="180"/>
      </w:pPr>
    </w:lvl>
  </w:abstractNum>
  <w:abstractNum w:abstractNumId="14">
    <w:nsid w:val="31543120"/>
    <w:multiLevelType w:val="hybridMultilevel"/>
    <w:tmpl w:val="BB9025AA"/>
    <w:lvl w:ilvl="0" w:tplc="566CF7CE">
      <w:start w:val="1"/>
      <w:numFmt w:val="decimal"/>
      <w:lvlText w:val="%1."/>
      <w:lvlJc w:val="left"/>
      <w:pPr>
        <w:tabs>
          <w:tab w:val="num" w:pos="1387"/>
        </w:tabs>
        <w:ind w:left="1387" w:hanging="825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BD6EFE"/>
    <w:multiLevelType w:val="hybridMultilevel"/>
    <w:tmpl w:val="5D20E90E"/>
    <w:lvl w:ilvl="0" w:tplc="04DA6768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6">
    <w:nsid w:val="320941EA"/>
    <w:multiLevelType w:val="singleLevel"/>
    <w:tmpl w:val="DAB271A6"/>
    <w:lvl w:ilvl="0">
      <w:start w:val="2008"/>
      <w:numFmt w:val="decimal"/>
      <w:lvlText w:val="22.11.%1"/>
      <w:legacy w:legacy="1" w:legacySpace="0" w:legacyIndent="1138"/>
      <w:lvlJc w:val="left"/>
      <w:rPr>
        <w:rFonts w:ascii="Times New Roman" w:hAnsi="Times New Roman" w:cs="Times New Roman" w:hint="default"/>
      </w:rPr>
    </w:lvl>
  </w:abstractNum>
  <w:abstractNum w:abstractNumId="17">
    <w:nsid w:val="335A3CDF"/>
    <w:multiLevelType w:val="singleLevel"/>
    <w:tmpl w:val="E4E0074A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8">
    <w:nsid w:val="36953B2F"/>
    <w:multiLevelType w:val="singleLevel"/>
    <w:tmpl w:val="8D20AB3E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>
    <w:nsid w:val="3D2C0850"/>
    <w:multiLevelType w:val="hybridMultilevel"/>
    <w:tmpl w:val="23B8BBF8"/>
    <w:lvl w:ilvl="0" w:tplc="841C8E1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18"/>
        </w:tabs>
        <w:ind w:left="141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8"/>
        </w:tabs>
        <w:ind w:left="213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</w:lvl>
  </w:abstractNum>
  <w:abstractNum w:abstractNumId="20">
    <w:nsid w:val="41533E2E"/>
    <w:multiLevelType w:val="hybridMultilevel"/>
    <w:tmpl w:val="565ED56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73922DA"/>
    <w:multiLevelType w:val="hybridMultilevel"/>
    <w:tmpl w:val="5D341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8158E0"/>
    <w:multiLevelType w:val="hybridMultilevel"/>
    <w:tmpl w:val="75A6DD5A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51880571"/>
    <w:multiLevelType w:val="singleLevel"/>
    <w:tmpl w:val="FB26A926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4">
    <w:nsid w:val="645C69BF"/>
    <w:multiLevelType w:val="singleLevel"/>
    <w:tmpl w:val="2B06CC8A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5">
    <w:nsid w:val="64625920"/>
    <w:multiLevelType w:val="hybridMultilevel"/>
    <w:tmpl w:val="EEF852B6"/>
    <w:lvl w:ilvl="0" w:tplc="0419000F">
      <w:start w:val="1"/>
      <w:numFmt w:val="decimal"/>
      <w:lvlText w:val="%1."/>
      <w:lvlJc w:val="left"/>
      <w:pPr>
        <w:tabs>
          <w:tab w:val="num" w:pos="1282"/>
        </w:tabs>
        <w:ind w:left="128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2"/>
        </w:tabs>
        <w:ind w:left="200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2"/>
        </w:tabs>
        <w:ind w:left="272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2"/>
        </w:tabs>
        <w:ind w:left="344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2"/>
        </w:tabs>
        <w:ind w:left="416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2"/>
        </w:tabs>
        <w:ind w:left="488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2"/>
        </w:tabs>
        <w:ind w:left="560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2"/>
        </w:tabs>
        <w:ind w:left="632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2"/>
        </w:tabs>
        <w:ind w:left="7042" w:hanging="180"/>
      </w:pPr>
    </w:lvl>
  </w:abstractNum>
  <w:abstractNum w:abstractNumId="26">
    <w:nsid w:val="6FBF4305"/>
    <w:multiLevelType w:val="singleLevel"/>
    <w:tmpl w:val="D75EF01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7">
    <w:nsid w:val="724E66A8"/>
    <w:multiLevelType w:val="hybridMultilevel"/>
    <w:tmpl w:val="E7124F2A"/>
    <w:lvl w:ilvl="0" w:tplc="88049B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0D2003"/>
    <w:multiLevelType w:val="multilevel"/>
    <w:tmpl w:val="4612876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9">
    <w:nsid w:val="7D90448B"/>
    <w:multiLevelType w:val="hybridMultilevel"/>
    <w:tmpl w:val="A88685BE"/>
    <w:lvl w:ilvl="0" w:tplc="566CF7CE">
      <w:start w:val="1"/>
      <w:numFmt w:val="decimal"/>
      <w:lvlText w:val="%1."/>
      <w:lvlJc w:val="left"/>
      <w:pPr>
        <w:tabs>
          <w:tab w:val="num" w:pos="1387"/>
        </w:tabs>
        <w:ind w:left="1387" w:hanging="825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F1F2527"/>
    <w:multiLevelType w:val="hybridMultilevel"/>
    <w:tmpl w:val="E4ECC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25"/>
  </w:num>
  <w:num w:numId="4">
    <w:abstractNumId w:val="13"/>
  </w:num>
  <w:num w:numId="5">
    <w:abstractNumId w:val="29"/>
  </w:num>
  <w:num w:numId="6">
    <w:abstractNumId w:val="10"/>
  </w:num>
  <w:num w:numId="7">
    <w:abstractNumId w:val="10"/>
    <w:lvlOverride w:ilvl="0">
      <w:lvl w:ilvl="0">
        <w:start w:val="1"/>
        <w:numFmt w:val="decimal"/>
        <w:lvlText w:val="%1.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4"/>
  </w:num>
  <w:num w:numId="9">
    <w:abstractNumId w:val="9"/>
  </w:num>
  <w:num w:numId="10">
    <w:abstractNumId w:val="7"/>
  </w:num>
  <w:num w:numId="11">
    <w:abstractNumId w:val="19"/>
  </w:num>
  <w:num w:numId="12">
    <w:abstractNumId w:val="4"/>
  </w:num>
  <w:num w:numId="13">
    <w:abstractNumId w:val="4"/>
    <w:lvlOverride w:ilvl="0">
      <w:lvl w:ilvl="0">
        <w:start w:val="1"/>
        <w:numFmt w:val="decimal"/>
        <w:lvlText w:val="%1.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8"/>
  </w:num>
  <w:num w:numId="15">
    <w:abstractNumId w:val="6"/>
  </w:num>
  <w:num w:numId="16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2"/>
  </w:num>
  <w:num w:numId="18">
    <w:abstractNumId w:val="22"/>
  </w:num>
  <w:num w:numId="19">
    <w:abstractNumId w:val="8"/>
  </w:num>
  <w:num w:numId="20">
    <w:abstractNumId w:val="17"/>
  </w:num>
  <w:num w:numId="21">
    <w:abstractNumId w:val="16"/>
  </w:num>
  <w:num w:numId="22">
    <w:abstractNumId w:val="24"/>
  </w:num>
  <w:num w:numId="23">
    <w:abstractNumId w:val="5"/>
  </w:num>
  <w:num w:numId="24">
    <w:abstractNumId w:val="23"/>
  </w:num>
  <w:num w:numId="25">
    <w:abstractNumId w:val="26"/>
  </w:num>
  <w:num w:numId="26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27"/>
  </w:num>
  <w:num w:numId="28">
    <w:abstractNumId w:val="1"/>
  </w:num>
  <w:num w:numId="29">
    <w:abstractNumId w:val="11"/>
  </w:num>
  <w:num w:numId="30">
    <w:abstractNumId w:val="20"/>
  </w:num>
  <w:num w:numId="31">
    <w:abstractNumId w:val="28"/>
  </w:num>
  <w:num w:numId="32">
    <w:abstractNumId w:val="3"/>
  </w:num>
  <w:num w:numId="33">
    <w:abstractNumId w:val="21"/>
  </w:num>
  <w:num w:numId="3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10FCD"/>
    <w:rsid w:val="00012DB7"/>
    <w:rsid w:val="00026D99"/>
    <w:rsid w:val="00032E41"/>
    <w:rsid w:val="0004285A"/>
    <w:rsid w:val="00045F13"/>
    <w:rsid w:val="00050766"/>
    <w:rsid w:val="00052261"/>
    <w:rsid w:val="000606A9"/>
    <w:rsid w:val="00070B9D"/>
    <w:rsid w:val="00072FF3"/>
    <w:rsid w:val="00081601"/>
    <w:rsid w:val="00083A82"/>
    <w:rsid w:val="00092BD5"/>
    <w:rsid w:val="00092C80"/>
    <w:rsid w:val="00093BFB"/>
    <w:rsid w:val="000944FF"/>
    <w:rsid w:val="000A2158"/>
    <w:rsid w:val="000A2BBE"/>
    <w:rsid w:val="000A69FD"/>
    <w:rsid w:val="000A6DF3"/>
    <w:rsid w:val="000B5C33"/>
    <w:rsid w:val="000C0E7A"/>
    <w:rsid w:val="000C2043"/>
    <w:rsid w:val="000C2F53"/>
    <w:rsid w:val="000C76A3"/>
    <w:rsid w:val="000E030E"/>
    <w:rsid w:val="000E2A4B"/>
    <w:rsid w:val="000F2EE3"/>
    <w:rsid w:val="000F5A56"/>
    <w:rsid w:val="000F7816"/>
    <w:rsid w:val="00100AD0"/>
    <w:rsid w:val="00105950"/>
    <w:rsid w:val="00106D25"/>
    <w:rsid w:val="00122E8B"/>
    <w:rsid w:val="00123DC6"/>
    <w:rsid w:val="001252DC"/>
    <w:rsid w:val="001401B3"/>
    <w:rsid w:val="001574E3"/>
    <w:rsid w:val="00161AC1"/>
    <w:rsid w:val="001634F8"/>
    <w:rsid w:val="00173F8E"/>
    <w:rsid w:val="0018593B"/>
    <w:rsid w:val="0018613D"/>
    <w:rsid w:val="00186A53"/>
    <w:rsid w:val="00190F79"/>
    <w:rsid w:val="001914DF"/>
    <w:rsid w:val="0019425B"/>
    <w:rsid w:val="001A045B"/>
    <w:rsid w:val="001A0F4A"/>
    <w:rsid w:val="001A5A8C"/>
    <w:rsid w:val="001C4FB1"/>
    <w:rsid w:val="001C5271"/>
    <w:rsid w:val="001C7E58"/>
    <w:rsid w:val="001C7FFB"/>
    <w:rsid w:val="001D1817"/>
    <w:rsid w:val="001E2AA8"/>
    <w:rsid w:val="001E5AF5"/>
    <w:rsid w:val="001E768E"/>
    <w:rsid w:val="001F1720"/>
    <w:rsid w:val="001F3B42"/>
    <w:rsid w:val="002033D0"/>
    <w:rsid w:val="00203790"/>
    <w:rsid w:val="002059D4"/>
    <w:rsid w:val="00213752"/>
    <w:rsid w:val="00221DB8"/>
    <w:rsid w:val="00222ECD"/>
    <w:rsid w:val="00233B3E"/>
    <w:rsid w:val="00242663"/>
    <w:rsid w:val="002435DD"/>
    <w:rsid w:val="002449A9"/>
    <w:rsid w:val="002568C4"/>
    <w:rsid w:val="0026256C"/>
    <w:rsid w:val="002728DF"/>
    <w:rsid w:val="00277B08"/>
    <w:rsid w:val="00282E87"/>
    <w:rsid w:val="00290B20"/>
    <w:rsid w:val="002A2901"/>
    <w:rsid w:val="002A3211"/>
    <w:rsid w:val="002C0ED4"/>
    <w:rsid w:val="002C4206"/>
    <w:rsid w:val="002D095D"/>
    <w:rsid w:val="002D1409"/>
    <w:rsid w:val="002D2065"/>
    <w:rsid w:val="002E09EC"/>
    <w:rsid w:val="002E1AAA"/>
    <w:rsid w:val="002E1D19"/>
    <w:rsid w:val="002E1DB5"/>
    <w:rsid w:val="002E23DC"/>
    <w:rsid w:val="002F2A59"/>
    <w:rsid w:val="002F6670"/>
    <w:rsid w:val="00335C22"/>
    <w:rsid w:val="003374B1"/>
    <w:rsid w:val="00344342"/>
    <w:rsid w:val="00353D56"/>
    <w:rsid w:val="00374AAE"/>
    <w:rsid w:val="00374FD4"/>
    <w:rsid w:val="00380DC3"/>
    <w:rsid w:val="00385213"/>
    <w:rsid w:val="003901A1"/>
    <w:rsid w:val="00391714"/>
    <w:rsid w:val="00391C58"/>
    <w:rsid w:val="00396E34"/>
    <w:rsid w:val="003A2181"/>
    <w:rsid w:val="003B0516"/>
    <w:rsid w:val="003B3E93"/>
    <w:rsid w:val="003B54A5"/>
    <w:rsid w:val="003B5DFC"/>
    <w:rsid w:val="003B6B4E"/>
    <w:rsid w:val="003C3D23"/>
    <w:rsid w:val="003C5D6A"/>
    <w:rsid w:val="003D703D"/>
    <w:rsid w:val="003E0749"/>
    <w:rsid w:val="003E07F6"/>
    <w:rsid w:val="003E226F"/>
    <w:rsid w:val="003E3F0A"/>
    <w:rsid w:val="003F0F41"/>
    <w:rsid w:val="004010C4"/>
    <w:rsid w:val="00402432"/>
    <w:rsid w:val="0040548B"/>
    <w:rsid w:val="004071D7"/>
    <w:rsid w:val="00411B24"/>
    <w:rsid w:val="004276F0"/>
    <w:rsid w:val="004279D4"/>
    <w:rsid w:val="00436897"/>
    <w:rsid w:val="004411DC"/>
    <w:rsid w:val="00443701"/>
    <w:rsid w:val="00450704"/>
    <w:rsid w:val="004616DC"/>
    <w:rsid w:val="00463CC6"/>
    <w:rsid w:val="004668C9"/>
    <w:rsid w:val="00466994"/>
    <w:rsid w:val="004723C5"/>
    <w:rsid w:val="00472E91"/>
    <w:rsid w:val="004813C7"/>
    <w:rsid w:val="00485642"/>
    <w:rsid w:val="00495FFA"/>
    <w:rsid w:val="00497A06"/>
    <w:rsid w:val="004A1254"/>
    <w:rsid w:val="004B136A"/>
    <w:rsid w:val="004B223C"/>
    <w:rsid w:val="004B5292"/>
    <w:rsid w:val="004C2C18"/>
    <w:rsid w:val="004D1DBD"/>
    <w:rsid w:val="004D6761"/>
    <w:rsid w:val="004E1443"/>
    <w:rsid w:val="004F0A3C"/>
    <w:rsid w:val="004F0ABE"/>
    <w:rsid w:val="004F1DA7"/>
    <w:rsid w:val="00505E30"/>
    <w:rsid w:val="0052457F"/>
    <w:rsid w:val="00527887"/>
    <w:rsid w:val="00530BA7"/>
    <w:rsid w:val="00530DC3"/>
    <w:rsid w:val="005330A0"/>
    <w:rsid w:val="00540CFA"/>
    <w:rsid w:val="00542530"/>
    <w:rsid w:val="00544028"/>
    <w:rsid w:val="00544059"/>
    <w:rsid w:val="00544DC9"/>
    <w:rsid w:val="00552397"/>
    <w:rsid w:val="00555FC2"/>
    <w:rsid w:val="0056046F"/>
    <w:rsid w:val="005669E9"/>
    <w:rsid w:val="00573791"/>
    <w:rsid w:val="00575220"/>
    <w:rsid w:val="00575D29"/>
    <w:rsid w:val="005835B2"/>
    <w:rsid w:val="00592918"/>
    <w:rsid w:val="00597942"/>
    <w:rsid w:val="005A0779"/>
    <w:rsid w:val="005A0833"/>
    <w:rsid w:val="005A0A3D"/>
    <w:rsid w:val="005A50D6"/>
    <w:rsid w:val="005B6384"/>
    <w:rsid w:val="005C375B"/>
    <w:rsid w:val="005C4B27"/>
    <w:rsid w:val="005C6398"/>
    <w:rsid w:val="005D0816"/>
    <w:rsid w:val="005D72E0"/>
    <w:rsid w:val="005D7602"/>
    <w:rsid w:val="005E126A"/>
    <w:rsid w:val="005E6937"/>
    <w:rsid w:val="006065E3"/>
    <w:rsid w:val="00624075"/>
    <w:rsid w:val="00631A16"/>
    <w:rsid w:val="00634BFA"/>
    <w:rsid w:val="006439EF"/>
    <w:rsid w:val="00644004"/>
    <w:rsid w:val="0064711B"/>
    <w:rsid w:val="006500F8"/>
    <w:rsid w:val="00650ECC"/>
    <w:rsid w:val="00666067"/>
    <w:rsid w:val="0067304D"/>
    <w:rsid w:val="00674BA8"/>
    <w:rsid w:val="00683D18"/>
    <w:rsid w:val="006A07EE"/>
    <w:rsid w:val="006A1059"/>
    <w:rsid w:val="006A3036"/>
    <w:rsid w:val="006A56CB"/>
    <w:rsid w:val="006B45E1"/>
    <w:rsid w:val="006B6E9A"/>
    <w:rsid w:val="006C0010"/>
    <w:rsid w:val="006C0317"/>
    <w:rsid w:val="006C5B9F"/>
    <w:rsid w:val="006E756E"/>
    <w:rsid w:val="006F6856"/>
    <w:rsid w:val="00703D87"/>
    <w:rsid w:val="00704415"/>
    <w:rsid w:val="0073241A"/>
    <w:rsid w:val="00736E46"/>
    <w:rsid w:val="00742FCD"/>
    <w:rsid w:val="0074312B"/>
    <w:rsid w:val="0075673B"/>
    <w:rsid w:val="007670AB"/>
    <w:rsid w:val="0077092A"/>
    <w:rsid w:val="00775D3E"/>
    <w:rsid w:val="0079644A"/>
    <w:rsid w:val="007A5BF6"/>
    <w:rsid w:val="007B2F7F"/>
    <w:rsid w:val="007B415F"/>
    <w:rsid w:val="007C63A8"/>
    <w:rsid w:val="007C662A"/>
    <w:rsid w:val="007D27EF"/>
    <w:rsid w:val="007E16EC"/>
    <w:rsid w:val="007E292F"/>
    <w:rsid w:val="007F5B9E"/>
    <w:rsid w:val="007F6739"/>
    <w:rsid w:val="0080203C"/>
    <w:rsid w:val="0080512D"/>
    <w:rsid w:val="00810FCD"/>
    <w:rsid w:val="00824817"/>
    <w:rsid w:val="008363E5"/>
    <w:rsid w:val="00844736"/>
    <w:rsid w:val="00847946"/>
    <w:rsid w:val="00862913"/>
    <w:rsid w:val="00863279"/>
    <w:rsid w:val="00864C32"/>
    <w:rsid w:val="00865720"/>
    <w:rsid w:val="00866C41"/>
    <w:rsid w:val="008730F4"/>
    <w:rsid w:val="00873F75"/>
    <w:rsid w:val="008763F9"/>
    <w:rsid w:val="008805EB"/>
    <w:rsid w:val="00885AA4"/>
    <w:rsid w:val="008B24DC"/>
    <w:rsid w:val="008C38F7"/>
    <w:rsid w:val="008C496E"/>
    <w:rsid w:val="008D30C7"/>
    <w:rsid w:val="008E5322"/>
    <w:rsid w:val="008F231A"/>
    <w:rsid w:val="008F27DA"/>
    <w:rsid w:val="008F364D"/>
    <w:rsid w:val="008F3D73"/>
    <w:rsid w:val="00904C03"/>
    <w:rsid w:val="00905DB9"/>
    <w:rsid w:val="009249CB"/>
    <w:rsid w:val="009326D9"/>
    <w:rsid w:val="009348BE"/>
    <w:rsid w:val="0093780C"/>
    <w:rsid w:val="00945387"/>
    <w:rsid w:val="00957A79"/>
    <w:rsid w:val="00964C20"/>
    <w:rsid w:val="00966EF2"/>
    <w:rsid w:val="00971861"/>
    <w:rsid w:val="00973B83"/>
    <w:rsid w:val="0097469B"/>
    <w:rsid w:val="0097522A"/>
    <w:rsid w:val="00975AA2"/>
    <w:rsid w:val="0098378D"/>
    <w:rsid w:val="0099540E"/>
    <w:rsid w:val="009A106E"/>
    <w:rsid w:val="009B4295"/>
    <w:rsid w:val="009D0C75"/>
    <w:rsid w:val="009D5C05"/>
    <w:rsid w:val="009E1513"/>
    <w:rsid w:val="009E2FA9"/>
    <w:rsid w:val="009E30C9"/>
    <w:rsid w:val="009F2BFB"/>
    <w:rsid w:val="009F3428"/>
    <w:rsid w:val="009F368A"/>
    <w:rsid w:val="009F4D55"/>
    <w:rsid w:val="009F5C1D"/>
    <w:rsid w:val="00A0297B"/>
    <w:rsid w:val="00A10E8B"/>
    <w:rsid w:val="00A13C72"/>
    <w:rsid w:val="00A23390"/>
    <w:rsid w:val="00A46004"/>
    <w:rsid w:val="00A80051"/>
    <w:rsid w:val="00AA2E44"/>
    <w:rsid w:val="00AA5C4C"/>
    <w:rsid w:val="00AA5D24"/>
    <w:rsid w:val="00AB4439"/>
    <w:rsid w:val="00AB53BB"/>
    <w:rsid w:val="00AB6CF0"/>
    <w:rsid w:val="00AD070E"/>
    <w:rsid w:val="00AE33BA"/>
    <w:rsid w:val="00AF2B94"/>
    <w:rsid w:val="00AF7BFE"/>
    <w:rsid w:val="00B0092C"/>
    <w:rsid w:val="00B125FA"/>
    <w:rsid w:val="00B22C3E"/>
    <w:rsid w:val="00B32809"/>
    <w:rsid w:val="00B34D11"/>
    <w:rsid w:val="00B436D3"/>
    <w:rsid w:val="00B50E28"/>
    <w:rsid w:val="00B83BDD"/>
    <w:rsid w:val="00B8432B"/>
    <w:rsid w:val="00B90712"/>
    <w:rsid w:val="00B90D93"/>
    <w:rsid w:val="00B91A44"/>
    <w:rsid w:val="00B94911"/>
    <w:rsid w:val="00B9521B"/>
    <w:rsid w:val="00BA1B05"/>
    <w:rsid w:val="00BA6E05"/>
    <w:rsid w:val="00BB0683"/>
    <w:rsid w:val="00BB117D"/>
    <w:rsid w:val="00BC541A"/>
    <w:rsid w:val="00BD0406"/>
    <w:rsid w:val="00BD0E2C"/>
    <w:rsid w:val="00BE58A4"/>
    <w:rsid w:val="00BE6165"/>
    <w:rsid w:val="00BE6344"/>
    <w:rsid w:val="00C05768"/>
    <w:rsid w:val="00C11C99"/>
    <w:rsid w:val="00C12759"/>
    <w:rsid w:val="00C12944"/>
    <w:rsid w:val="00C16A60"/>
    <w:rsid w:val="00C309DF"/>
    <w:rsid w:val="00C35446"/>
    <w:rsid w:val="00C36472"/>
    <w:rsid w:val="00C50B08"/>
    <w:rsid w:val="00C6415C"/>
    <w:rsid w:val="00C717BC"/>
    <w:rsid w:val="00C86488"/>
    <w:rsid w:val="00C8728A"/>
    <w:rsid w:val="00C940D0"/>
    <w:rsid w:val="00CA6E7D"/>
    <w:rsid w:val="00CB0590"/>
    <w:rsid w:val="00CB4210"/>
    <w:rsid w:val="00CB59B7"/>
    <w:rsid w:val="00CD4D9B"/>
    <w:rsid w:val="00CD7B35"/>
    <w:rsid w:val="00CE1141"/>
    <w:rsid w:val="00CF0AD5"/>
    <w:rsid w:val="00D234E8"/>
    <w:rsid w:val="00D254A7"/>
    <w:rsid w:val="00D402C1"/>
    <w:rsid w:val="00D42F1C"/>
    <w:rsid w:val="00D61426"/>
    <w:rsid w:val="00D619E6"/>
    <w:rsid w:val="00D75824"/>
    <w:rsid w:val="00D7736D"/>
    <w:rsid w:val="00D84D5D"/>
    <w:rsid w:val="00D91DDF"/>
    <w:rsid w:val="00D93169"/>
    <w:rsid w:val="00D95EF6"/>
    <w:rsid w:val="00DB5705"/>
    <w:rsid w:val="00DC0D93"/>
    <w:rsid w:val="00DE6879"/>
    <w:rsid w:val="00DF0ACD"/>
    <w:rsid w:val="00DF1AB3"/>
    <w:rsid w:val="00DF35EC"/>
    <w:rsid w:val="00E0015B"/>
    <w:rsid w:val="00E00970"/>
    <w:rsid w:val="00E00A51"/>
    <w:rsid w:val="00E06F38"/>
    <w:rsid w:val="00E10B1E"/>
    <w:rsid w:val="00E35BFA"/>
    <w:rsid w:val="00E40290"/>
    <w:rsid w:val="00E522B7"/>
    <w:rsid w:val="00E52372"/>
    <w:rsid w:val="00E52667"/>
    <w:rsid w:val="00E747E3"/>
    <w:rsid w:val="00E82A22"/>
    <w:rsid w:val="00E82DCE"/>
    <w:rsid w:val="00E84229"/>
    <w:rsid w:val="00EA0557"/>
    <w:rsid w:val="00EA0845"/>
    <w:rsid w:val="00EA0A2B"/>
    <w:rsid w:val="00EA7CCF"/>
    <w:rsid w:val="00EB18D7"/>
    <w:rsid w:val="00EB53A2"/>
    <w:rsid w:val="00EC0435"/>
    <w:rsid w:val="00EC1784"/>
    <w:rsid w:val="00EC2105"/>
    <w:rsid w:val="00EC4809"/>
    <w:rsid w:val="00EC602E"/>
    <w:rsid w:val="00ED5469"/>
    <w:rsid w:val="00EE57E6"/>
    <w:rsid w:val="00EF15E4"/>
    <w:rsid w:val="00EF64E1"/>
    <w:rsid w:val="00F102D7"/>
    <w:rsid w:val="00F11FD0"/>
    <w:rsid w:val="00F1428F"/>
    <w:rsid w:val="00F2462D"/>
    <w:rsid w:val="00F30054"/>
    <w:rsid w:val="00F43357"/>
    <w:rsid w:val="00F53274"/>
    <w:rsid w:val="00F5698D"/>
    <w:rsid w:val="00F60449"/>
    <w:rsid w:val="00F60ABE"/>
    <w:rsid w:val="00F61641"/>
    <w:rsid w:val="00F65E3D"/>
    <w:rsid w:val="00F743BC"/>
    <w:rsid w:val="00F90E06"/>
    <w:rsid w:val="00F9408B"/>
    <w:rsid w:val="00FB2E7C"/>
    <w:rsid w:val="00FB6DF2"/>
    <w:rsid w:val="00FC0155"/>
    <w:rsid w:val="00FC76AC"/>
    <w:rsid w:val="00FE6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9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F2B94"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AF2B94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F2B94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locked/>
    <w:rsid w:val="00DE68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071D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071D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071D7"/>
    <w:rPr>
      <w:rFonts w:ascii="Cambria" w:hAnsi="Cambria" w:cs="Cambria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AF2B94"/>
    <w:pPr>
      <w:jc w:val="center"/>
    </w:pPr>
    <w:rPr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99"/>
    <w:locked/>
    <w:rsid w:val="004071D7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rsid w:val="00AF2B94"/>
    <w:pPr>
      <w:ind w:firstLine="1080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locked/>
    <w:rsid w:val="004071D7"/>
    <w:rPr>
      <w:sz w:val="24"/>
      <w:szCs w:val="24"/>
    </w:rPr>
  </w:style>
  <w:style w:type="paragraph" w:customStyle="1" w:styleId="11">
    <w:name w:val="Знак Знак Знак1"/>
    <w:basedOn w:val="a"/>
    <w:rsid w:val="00FB2E7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1E2A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Основной текст_"/>
    <w:basedOn w:val="a0"/>
    <w:link w:val="12"/>
    <w:locked/>
    <w:rsid w:val="001E2AA8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7"/>
    <w:rsid w:val="001E2AA8"/>
    <w:pPr>
      <w:shd w:val="clear" w:color="auto" w:fill="FFFFFF"/>
      <w:spacing w:before="420" w:after="1020" w:line="240" w:lineRule="atLeast"/>
    </w:pPr>
    <w:rPr>
      <w:sz w:val="28"/>
      <w:szCs w:val="28"/>
      <w:shd w:val="clear" w:color="auto" w:fill="FFFFFF"/>
    </w:rPr>
  </w:style>
  <w:style w:type="paragraph" w:customStyle="1" w:styleId="67">
    <w:name w:val="Основной текст67"/>
    <w:basedOn w:val="a"/>
    <w:uiPriority w:val="99"/>
    <w:rsid w:val="005C375B"/>
    <w:pPr>
      <w:shd w:val="clear" w:color="auto" w:fill="FFFFFF"/>
      <w:spacing w:after="360" w:line="240" w:lineRule="atLeast"/>
    </w:pPr>
    <w:rPr>
      <w:rFonts w:ascii="Calibri" w:hAnsi="Calibri" w:cs="Calibri"/>
      <w:sz w:val="27"/>
      <w:szCs w:val="27"/>
    </w:rPr>
  </w:style>
  <w:style w:type="character" w:customStyle="1" w:styleId="21">
    <w:name w:val="Основной текст (2)_"/>
    <w:basedOn w:val="a0"/>
    <w:link w:val="22"/>
    <w:uiPriority w:val="99"/>
    <w:locked/>
    <w:rsid w:val="00C35446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C35446"/>
    <w:pPr>
      <w:shd w:val="clear" w:color="auto" w:fill="FFFFFF"/>
      <w:spacing w:line="326" w:lineRule="exact"/>
      <w:jc w:val="center"/>
    </w:pPr>
    <w:rPr>
      <w:sz w:val="28"/>
      <w:szCs w:val="28"/>
      <w:shd w:val="clear" w:color="auto" w:fill="FFFFFF"/>
    </w:rPr>
  </w:style>
  <w:style w:type="table" w:styleId="a8">
    <w:name w:val="Table Grid"/>
    <w:basedOn w:val="a1"/>
    <w:rsid w:val="00C35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FB6D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locked/>
    <w:rsid w:val="00FB6DF2"/>
    <w:rPr>
      <w:sz w:val="24"/>
      <w:szCs w:val="24"/>
    </w:rPr>
  </w:style>
  <w:style w:type="paragraph" w:styleId="ab">
    <w:name w:val="footer"/>
    <w:basedOn w:val="a"/>
    <w:link w:val="ac"/>
    <w:rsid w:val="00FB6DF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FB6DF2"/>
    <w:rPr>
      <w:sz w:val="24"/>
      <w:szCs w:val="24"/>
    </w:rPr>
  </w:style>
  <w:style w:type="character" w:styleId="ad">
    <w:name w:val="line number"/>
    <w:basedOn w:val="a0"/>
    <w:uiPriority w:val="99"/>
    <w:rsid w:val="00BA6E05"/>
  </w:style>
  <w:style w:type="character" w:styleId="ae">
    <w:name w:val="page number"/>
    <w:basedOn w:val="a0"/>
    <w:rsid w:val="00EC0435"/>
  </w:style>
  <w:style w:type="paragraph" w:customStyle="1" w:styleId="ListParagraph1">
    <w:name w:val="List Paragraph1"/>
    <w:basedOn w:val="a"/>
    <w:rsid w:val="00EC0435"/>
    <w:pPr>
      <w:ind w:left="720"/>
    </w:pPr>
    <w:rPr>
      <w:sz w:val="28"/>
      <w:szCs w:val="28"/>
    </w:rPr>
  </w:style>
  <w:style w:type="paragraph" w:customStyle="1" w:styleId="ListParagraph2">
    <w:name w:val="List Paragraph2"/>
    <w:basedOn w:val="a"/>
    <w:uiPriority w:val="99"/>
    <w:rsid w:val="00EC0435"/>
    <w:pPr>
      <w:ind w:left="720"/>
    </w:pPr>
    <w:rPr>
      <w:sz w:val="20"/>
      <w:szCs w:val="20"/>
    </w:rPr>
  </w:style>
  <w:style w:type="paragraph" w:styleId="af">
    <w:name w:val="List Paragraph"/>
    <w:basedOn w:val="a"/>
    <w:uiPriority w:val="34"/>
    <w:qFormat/>
    <w:rsid w:val="00EC0435"/>
    <w:pPr>
      <w:ind w:left="720"/>
    </w:pPr>
    <w:rPr>
      <w:sz w:val="28"/>
      <w:szCs w:val="28"/>
    </w:rPr>
  </w:style>
  <w:style w:type="paragraph" w:styleId="af0">
    <w:name w:val="Balloon Text"/>
    <w:basedOn w:val="a"/>
    <w:link w:val="af1"/>
    <w:semiHidden/>
    <w:rsid w:val="002E1DB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282E87"/>
    <w:rPr>
      <w:sz w:val="2"/>
      <w:szCs w:val="2"/>
    </w:rPr>
  </w:style>
  <w:style w:type="character" w:customStyle="1" w:styleId="af2">
    <w:name w:val="Знак Знак"/>
    <w:basedOn w:val="a0"/>
    <w:uiPriority w:val="99"/>
    <w:locked/>
    <w:rsid w:val="002E1DB5"/>
    <w:rPr>
      <w:sz w:val="24"/>
      <w:szCs w:val="24"/>
    </w:rPr>
  </w:style>
  <w:style w:type="paragraph" w:customStyle="1" w:styleId="13">
    <w:name w:val="Абзац списка1"/>
    <w:basedOn w:val="a"/>
    <w:rsid w:val="002E1DB5"/>
    <w:pPr>
      <w:ind w:left="720"/>
    </w:pPr>
    <w:rPr>
      <w:sz w:val="28"/>
      <w:szCs w:val="28"/>
    </w:rPr>
  </w:style>
  <w:style w:type="paragraph" w:styleId="af3">
    <w:name w:val="Normal (Web)"/>
    <w:basedOn w:val="a"/>
    <w:rsid w:val="009249CB"/>
    <w:pPr>
      <w:spacing w:before="100" w:beforeAutospacing="1" w:after="100" w:afterAutospacing="1"/>
    </w:pPr>
  </w:style>
  <w:style w:type="paragraph" w:customStyle="1" w:styleId="23">
    <w:name w:val="Абзац списка2"/>
    <w:basedOn w:val="a"/>
    <w:rsid w:val="009249CB"/>
    <w:pPr>
      <w:ind w:left="720"/>
    </w:pPr>
    <w:rPr>
      <w:rFonts w:eastAsia="Calibri"/>
      <w:sz w:val="20"/>
      <w:szCs w:val="20"/>
    </w:rPr>
  </w:style>
  <w:style w:type="paragraph" w:customStyle="1" w:styleId="xl68">
    <w:name w:val="xl68"/>
    <w:basedOn w:val="a"/>
    <w:rsid w:val="001F1720"/>
    <w:pPr>
      <w:spacing w:before="100" w:beforeAutospacing="1" w:after="100" w:afterAutospacing="1"/>
    </w:pPr>
  </w:style>
  <w:style w:type="paragraph" w:customStyle="1" w:styleId="xl69">
    <w:name w:val="xl69"/>
    <w:basedOn w:val="a"/>
    <w:rsid w:val="001F1720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1F1720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1F1720"/>
    <w:pP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1F1720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1F1720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4">
    <w:name w:val="xl74"/>
    <w:basedOn w:val="a"/>
    <w:rsid w:val="001F1720"/>
    <w:pP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rsid w:val="001F1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1F1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1F1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character" w:styleId="af4">
    <w:name w:val="Hyperlink"/>
    <w:basedOn w:val="a0"/>
    <w:uiPriority w:val="99"/>
    <w:semiHidden/>
    <w:unhideWhenUsed/>
    <w:rsid w:val="00AE33BA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AE33BA"/>
    <w:rPr>
      <w:color w:val="800080"/>
      <w:u w:val="single"/>
    </w:rPr>
  </w:style>
  <w:style w:type="paragraph" w:customStyle="1" w:styleId="formattext">
    <w:name w:val="formattext"/>
    <w:basedOn w:val="a"/>
    <w:rsid w:val="0075673B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rsid w:val="00DE687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onsPlusTitle">
    <w:name w:val="ConsPlusTitle"/>
    <w:rsid w:val="00964C2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1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9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96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5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55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259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39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12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896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814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017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976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91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7969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52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6646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9087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2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89931">
                                                          <w:marLeft w:val="2833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642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373642">
                                                                  <w:marLeft w:val="0"/>
                                                                  <w:marRight w:val="374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8360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6401154">
                                                                  <w:marLeft w:val="0"/>
                                                                  <w:marRight w:val="50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7374183">
                      <w:marLeft w:val="0"/>
                      <w:marRight w:val="0"/>
                      <w:marTop w:val="0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34131">
                      <w:marLeft w:val="0"/>
                      <w:marRight w:val="0"/>
                      <w:marTop w:val="0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635044">
                      <w:marLeft w:val="0"/>
                      <w:marRight w:val="0"/>
                      <w:marTop w:val="0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10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ovskayan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EAEE2B-D347-476A-AF5B-A57134F72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26538</Words>
  <Characters>151270</Characters>
  <Application>Microsoft Office Word</Application>
  <DocSecurity>0</DocSecurity>
  <Lines>1260</Lines>
  <Paragraphs>354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Gr</Company>
  <LinksUpToDate>false</LinksUpToDate>
  <CharactersWithSpaces>177454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creator>М</dc:creator>
  <cp:lastModifiedBy>Admin</cp:lastModifiedBy>
  <cp:revision>5</cp:revision>
  <cp:lastPrinted>2025-11-01T02:37:00Z</cp:lastPrinted>
  <dcterms:created xsi:type="dcterms:W3CDTF">2025-11-01T02:44:00Z</dcterms:created>
  <dcterms:modified xsi:type="dcterms:W3CDTF">2025-11-05T01:24:00Z</dcterms:modified>
</cp:coreProperties>
</file>