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1B" w:rsidRPr="0038596E" w:rsidRDefault="0028551B" w:rsidP="0045386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E27BD" w:rsidRPr="0038596E" w:rsidRDefault="00EE27BD" w:rsidP="00453864">
      <w:pPr>
        <w:rPr>
          <w:rFonts w:ascii="Times New Roman" w:hAnsi="Times New Roman"/>
          <w:sz w:val="28"/>
          <w:szCs w:val="28"/>
        </w:rPr>
      </w:pPr>
    </w:p>
    <w:p w:rsidR="0028551B" w:rsidRPr="0038596E" w:rsidRDefault="003E2DA7" w:rsidP="004538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E42F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8596E">
        <w:rPr>
          <w:rFonts w:ascii="Times New Roman" w:hAnsi="Times New Roman"/>
          <w:b/>
          <w:sz w:val="28"/>
          <w:szCs w:val="28"/>
        </w:rPr>
        <w:t xml:space="preserve"> Открыт</w:t>
      </w:r>
      <w:r>
        <w:rPr>
          <w:rFonts w:ascii="Times New Roman" w:hAnsi="Times New Roman"/>
          <w:b/>
          <w:sz w:val="28"/>
          <w:szCs w:val="28"/>
        </w:rPr>
        <w:t>ый</w:t>
      </w:r>
      <w:r w:rsidRPr="0038596E">
        <w:rPr>
          <w:rFonts w:ascii="Times New Roman" w:hAnsi="Times New Roman"/>
          <w:b/>
          <w:sz w:val="28"/>
          <w:szCs w:val="28"/>
        </w:rPr>
        <w:t xml:space="preserve"> Межрегиональн</w:t>
      </w:r>
      <w:r>
        <w:rPr>
          <w:rFonts w:ascii="Times New Roman" w:hAnsi="Times New Roman"/>
          <w:b/>
          <w:sz w:val="28"/>
          <w:szCs w:val="28"/>
        </w:rPr>
        <w:t>ый</w:t>
      </w:r>
      <w:r w:rsidRPr="0038596E">
        <w:rPr>
          <w:rFonts w:ascii="Times New Roman" w:hAnsi="Times New Roman"/>
          <w:b/>
          <w:sz w:val="28"/>
          <w:szCs w:val="28"/>
        </w:rPr>
        <w:t xml:space="preserve"> конкурс «Лучший специалист по охране труда Урала – 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Pr="0038596E">
        <w:rPr>
          <w:rFonts w:ascii="Times New Roman" w:hAnsi="Times New Roman"/>
          <w:b/>
          <w:sz w:val="28"/>
          <w:szCs w:val="28"/>
        </w:rPr>
        <w:t>»</w:t>
      </w:r>
    </w:p>
    <w:p w:rsidR="0028551B" w:rsidRPr="0038596E" w:rsidRDefault="0028551B" w:rsidP="00453864">
      <w:pPr>
        <w:jc w:val="both"/>
        <w:rPr>
          <w:rFonts w:ascii="Times New Roman" w:hAnsi="Times New Roman"/>
          <w:sz w:val="28"/>
          <w:szCs w:val="28"/>
        </w:rPr>
      </w:pPr>
    </w:p>
    <w:p w:rsidR="00405FE7" w:rsidRPr="0038596E" w:rsidRDefault="0038596E" w:rsidP="00EE67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>Институт приглашает</w:t>
      </w:r>
      <w:r w:rsidR="00925A67" w:rsidRPr="0038596E">
        <w:rPr>
          <w:rFonts w:ascii="Times New Roman" w:hAnsi="Times New Roman"/>
          <w:sz w:val="28"/>
          <w:szCs w:val="28"/>
        </w:rPr>
        <w:t xml:space="preserve"> принять участие в</w:t>
      </w:r>
      <w:r w:rsidR="00244D85">
        <w:rPr>
          <w:rFonts w:ascii="Times New Roman" w:hAnsi="Times New Roman"/>
          <w:sz w:val="28"/>
          <w:szCs w:val="28"/>
        </w:rPr>
        <w:t xml:space="preserve"> бесплатном</w:t>
      </w:r>
      <w:r w:rsidR="00297360" w:rsidRPr="0038596E">
        <w:rPr>
          <w:rFonts w:ascii="Times New Roman" w:hAnsi="Times New Roman"/>
          <w:sz w:val="28"/>
          <w:szCs w:val="28"/>
        </w:rPr>
        <w:t xml:space="preserve"> </w:t>
      </w:r>
      <w:r w:rsidR="00A949DB">
        <w:rPr>
          <w:rFonts w:ascii="Times New Roman" w:hAnsi="Times New Roman"/>
          <w:b/>
          <w:sz w:val="28"/>
          <w:szCs w:val="28"/>
          <w:lang w:val="en-US"/>
        </w:rPr>
        <w:t>V</w:t>
      </w:r>
      <w:r w:rsidR="00E42F9A">
        <w:rPr>
          <w:rFonts w:ascii="Times New Roman" w:hAnsi="Times New Roman"/>
          <w:b/>
          <w:sz w:val="28"/>
          <w:szCs w:val="28"/>
          <w:lang w:val="en-US"/>
        </w:rPr>
        <w:t>I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Открыт</w:t>
      </w:r>
      <w:r w:rsidR="00925A67" w:rsidRPr="0038596E">
        <w:rPr>
          <w:rFonts w:ascii="Times New Roman" w:hAnsi="Times New Roman"/>
          <w:b/>
          <w:sz w:val="28"/>
          <w:szCs w:val="28"/>
        </w:rPr>
        <w:t>ом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Межрегиональн</w:t>
      </w:r>
      <w:r w:rsidR="00925A67" w:rsidRPr="0038596E">
        <w:rPr>
          <w:rFonts w:ascii="Times New Roman" w:hAnsi="Times New Roman"/>
          <w:b/>
          <w:sz w:val="28"/>
          <w:szCs w:val="28"/>
        </w:rPr>
        <w:t>ом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конкурс</w:t>
      </w:r>
      <w:r w:rsidR="00925A67" w:rsidRPr="0038596E">
        <w:rPr>
          <w:rFonts w:ascii="Times New Roman" w:hAnsi="Times New Roman"/>
          <w:b/>
          <w:sz w:val="28"/>
          <w:szCs w:val="28"/>
        </w:rPr>
        <w:t>е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«Лучший специалист</w:t>
      </w:r>
      <w:r w:rsidR="00405FE7" w:rsidRPr="0038596E">
        <w:rPr>
          <w:rFonts w:ascii="Times New Roman" w:hAnsi="Times New Roman"/>
          <w:b/>
          <w:sz w:val="28"/>
          <w:szCs w:val="28"/>
        </w:rPr>
        <w:t xml:space="preserve"> по охране труда </w:t>
      </w:r>
      <w:r w:rsidR="005A2115" w:rsidRPr="0038596E">
        <w:rPr>
          <w:rFonts w:ascii="Times New Roman" w:hAnsi="Times New Roman"/>
          <w:b/>
          <w:sz w:val="28"/>
          <w:szCs w:val="28"/>
        </w:rPr>
        <w:t>Урала</w:t>
      </w:r>
      <w:r w:rsidR="00EF45DA" w:rsidRPr="0038596E">
        <w:rPr>
          <w:rFonts w:ascii="Times New Roman" w:hAnsi="Times New Roman"/>
          <w:b/>
          <w:sz w:val="28"/>
          <w:szCs w:val="28"/>
        </w:rPr>
        <w:t xml:space="preserve"> – </w:t>
      </w:r>
      <w:r w:rsidR="00AE5D33" w:rsidRPr="0038596E">
        <w:rPr>
          <w:rFonts w:ascii="Times New Roman" w:hAnsi="Times New Roman"/>
          <w:b/>
          <w:sz w:val="28"/>
          <w:szCs w:val="28"/>
        </w:rPr>
        <w:t>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="00AE5D33" w:rsidRPr="0038596E">
        <w:rPr>
          <w:rFonts w:ascii="Times New Roman" w:hAnsi="Times New Roman"/>
          <w:b/>
          <w:sz w:val="28"/>
          <w:szCs w:val="28"/>
        </w:rPr>
        <w:t>»</w:t>
      </w:r>
      <w:r w:rsidR="00AE5D33" w:rsidRPr="0038596E">
        <w:rPr>
          <w:rFonts w:ascii="Times New Roman" w:hAnsi="Times New Roman"/>
          <w:sz w:val="28"/>
          <w:szCs w:val="28"/>
        </w:rPr>
        <w:t xml:space="preserve"> </w:t>
      </w:r>
      <w:r w:rsidR="00925A67" w:rsidRPr="0038596E">
        <w:rPr>
          <w:rFonts w:ascii="Times New Roman" w:hAnsi="Times New Roman"/>
          <w:sz w:val="28"/>
          <w:szCs w:val="28"/>
        </w:rPr>
        <w:t>(</w:t>
      </w:r>
      <w:r w:rsidR="00AC7EB3" w:rsidRPr="0038596E">
        <w:rPr>
          <w:rFonts w:ascii="Times New Roman" w:hAnsi="Times New Roman"/>
          <w:sz w:val="28"/>
          <w:szCs w:val="28"/>
        </w:rPr>
        <w:t xml:space="preserve">дистанционно </w:t>
      </w:r>
      <w:r w:rsidR="00AE5D33" w:rsidRPr="0038596E">
        <w:rPr>
          <w:rFonts w:ascii="Times New Roman" w:hAnsi="Times New Roman"/>
          <w:sz w:val="28"/>
          <w:szCs w:val="28"/>
        </w:rPr>
        <w:t>в электронном формате</w:t>
      </w:r>
      <w:r w:rsidR="00405FE7" w:rsidRPr="0038596E">
        <w:rPr>
          <w:rFonts w:ascii="Times New Roman" w:hAnsi="Times New Roman"/>
          <w:sz w:val="28"/>
          <w:szCs w:val="28"/>
        </w:rPr>
        <w:t>)</w:t>
      </w:r>
      <w:r w:rsidR="00AE5D33" w:rsidRPr="0038596E">
        <w:rPr>
          <w:rFonts w:ascii="Times New Roman" w:hAnsi="Times New Roman"/>
          <w:sz w:val="28"/>
          <w:szCs w:val="28"/>
        </w:rPr>
        <w:t xml:space="preserve">, который </w:t>
      </w:r>
      <w:r w:rsidR="00925A67" w:rsidRPr="0038596E">
        <w:rPr>
          <w:rFonts w:ascii="Times New Roman" w:hAnsi="Times New Roman"/>
          <w:sz w:val="28"/>
          <w:szCs w:val="28"/>
        </w:rPr>
        <w:t>состоится</w:t>
      </w:r>
      <w:r w:rsidR="00AE5D33" w:rsidRPr="0038596E">
        <w:rPr>
          <w:rFonts w:ascii="Times New Roman" w:hAnsi="Times New Roman"/>
          <w:sz w:val="28"/>
          <w:szCs w:val="28"/>
        </w:rPr>
        <w:t xml:space="preserve"> </w:t>
      </w:r>
      <w:r w:rsidR="002A495D">
        <w:rPr>
          <w:rFonts w:ascii="Times New Roman" w:hAnsi="Times New Roman"/>
          <w:b/>
          <w:sz w:val="28"/>
          <w:szCs w:val="28"/>
        </w:rPr>
        <w:t>2</w:t>
      </w:r>
      <w:r w:rsidR="00E42F9A" w:rsidRPr="00E42F9A">
        <w:rPr>
          <w:rFonts w:ascii="Times New Roman" w:hAnsi="Times New Roman"/>
          <w:b/>
          <w:sz w:val="28"/>
          <w:szCs w:val="28"/>
        </w:rPr>
        <w:t>7</w:t>
      </w:r>
      <w:r w:rsidR="002A495D">
        <w:rPr>
          <w:rFonts w:ascii="Times New Roman" w:hAnsi="Times New Roman"/>
          <w:b/>
          <w:sz w:val="28"/>
          <w:szCs w:val="28"/>
        </w:rPr>
        <w:t xml:space="preserve"> </w:t>
      </w:r>
      <w:r w:rsidR="00A949DB">
        <w:rPr>
          <w:rFonts w:ascii="Times New Roman" w:hAnsi="Times New Roman"/>
          <w:b/>
          <w:sz w:val="28"/>
          <w:szCs w:val="28"/>
        </w:rPr>
        <w:t>ноября</w:t>
      </w:r>
      <w:r w:rsidR="00925A67" w:rsidRPr="0038596E">
        <w:rPr>
          <w:rFonts w:ascii="Times New Roman" w:hAnsi="Times New Roman"/>
          <w:b/>
          <w:sz w:val="28"/>
          <w:szCs w:val="28"/>
        </w:rPr>
        <w:t xml:space="preserve"> 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="00925A67" w:rsidRPr="0038596E">
        <w:rPr>
          <w:rFonts w:ascii="Times New Roman" w:hAnsi="Times New Roman"/>
          <w:b/>
          <w:sz w:val="28"/>
          <w:szCs w:val="28"/>
        </w:rPr>
        <w:t xml:space="preserve"> года</w:t>
      </w:r>
      <w:r w:rsidR="00AE5D33" w:rsidRPr="0038596E">
        <w:rPr>
          <w:rFonts w:ascii="Times New Roman" w:hAnsi="Times New Roman"/>
          <w:sz w:val="28"/>
          <w:szCs w:val="28"/>
        </w:rPr>
        <w:t>.</w:t>
      </w:r>
    </w:p>
    <w:p w:rsidR="00405FE7" w:rsidRPr="0038596E" w:rsidRDefault="00405FE7" w:rsidP="00EE67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 xml:space="preserve">Организаторами конкурса выступают </w:t>
      </w:r>
      <w:r w:rsidR="00D64810" w:rsidRPr="0038596E">
        <w:rPr>
          <w:rFonts w:ascii="Times New Roman" w:hAnsi="Times New Roman"/>
          <w:sz w:val="28"/>
          <w:szCs w:val="28"/>
        </w:rPr>
        <w:t xml:space="preserve">Министерство семьи, труда и социальной защиты населения Республики Башкортостан, Государственная инспекция труда в Республике Башкортостан, Федерация профсоюзов Республики Башкортостан, </w:t>
      </w:r>
      <w:r w:rsidRPr="0038596E">
        <w:rPr>
          <w:rFonts w:ascii="Times New Roman" w:hAnsi="Times New Roman"/>
          <w:sz w:val="28"/>
          <w:szCs w:val="28"/>
        </w:rPr>
        <w:t>Национальная ассоциация центров охраны труда, Всероссийское объединение специалистов по охране труда</w:t>
      </w:r>
      <w:r w:rsidR="00BD0E5D" w:rsidRPr="0038596E">
        <w:rPr>
          <w:rFonts w:ascii="Times New Roman" w:hAnsi="Times New Roman"/>
          <w:sz w:val="28"/>
          <w:szCs w:val="28"/>
        </w:rPr>
        <w:t xml:space="preserve"> и Башкирский межотраслевой институт</w:t>
      </w:r>
      <w:r w:rsidR="00E9141D" w:rsidRPr="0038596E">
        <w:rPr>
          <w:rFonts w:ascii="Times New Roman" w:hAnsi="Times New Roman"/>
          <w:sz w:val="28"/>
          <w:szCs w:val="28"/>
        </w:rPr>
        <w:t>.</w:t>
      </w:r>
      <w:r w:rsidR="00300F70" w:rsidRPr="0038596E">
        <w:rPr>
          <w:rFonts w:ascii="Times New Roman" w:hAnsi="Times New Roman"/>
          <w:sz w:val="28"/>
          <w:szCs w:val="28"/>
        </w:rPr>
        <w:t xml:space="preserve"> </w:t>
      </w:r>
    </w:p>
    <w:p w:rsidR="00AE5D33" w:rsidRPr="0038596E" w:rsidRDefault="00405FE7" w:rsidP="00EE67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b/>
          <w:sz w:val="28"/>
          <w:szCs w:val="28"/>
        </w:rPr>
        <w:t>Основны</w:t>
      </w:r>
      <w:r w:rsidR="00B11809" w:rsidRPr="0038596E">
        <w:rPr>
          <w:rFonts w:ascii="Times New Roman" w:hAnsi="Times New Roman"/>
          <w:b/>
          <w:sz w:val="28"/>
          <w:szCs w:val="28"/>
        </w:rPr>
        <w:t>е цел</w:t>
      </w:r>
      <w:r w:rsidRPr="0038596E">
        <w:rPr>
          <w:rFonts w:ascii="Times New Roman" w:hAnsi="Times New Roman"/>
          <w:b/>
          <w:sz w:val="28"/>
          <w:szCs w:val="28"/>
        </w:rPr>
        <w:t xml:space="preserve">и конкурса </w:t>
      </w:r>
      <w:r w:rsidR="00B11809" w:rsidRPr="0038596E">
        <w:rPr>
          <w:rFonts w:ascii="Times New Roman" w:hAnsi="Times New Roman"/>
          <w:b/>
          <w:sz w:val="28"/>
          <w:szCs w:val="28"/>
        </w:rPr>
        <w:t xml:space="preserve">– </w:t>
      </w:r>
      <w:r w:rsidRPr="0038596E">
        <w:rPr>
          <w:rFonts w:ascii="Times New Roman" w:hAnsi="Times New Roman"/>
          <w:sz w:val="28"/>
          <w:szCs w:val="28"/>
        </w:rPr>
        <w:t>повышение эффективности и качества работы по созданию в организациях безопасных и здоровых условий труда, пропаганда положительного опыта работы в области охраны труда, повышение престижа и значимости должности «Специалист по охране труда».</w:t>
      </w:r>
    </w:p>
    <w:p w:rsidR="00405FE7" w:rsidRPr="0038596E" w:rsidRDefault="00C47C28" w:rsidP="00405F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b/>
          <w:sz w:val="28"/>
          <w:szCs w:val="28"/>
        </w:rPr>
        <w:t>К участию в конкурсе приглашаются</w:t>
      </w:r>
      <w:r w:rsidRPr="0038596E">
        <w:rPr>
          <w:rFonts w:ascii="Times New Roman" w:hAnsi="Times New Roman"/>
          <w:sz w:val="28"/>
          <w:szCs w:val="28"/>
        </w:rPr>
        <w:t xml:space="preserve"> </w:t>
      </w:r>
      <w:r w:rsidR="00405FE7" w:rsidRPr="0038596E">
        <w:rPr>
          <w:rFonts w:ascii="Times New Roman" w:hAnsi="Times New Roman"/>
          <w:sz w:val="28"/>
          <w:szCs w:val="28"/>
        </w:rPr>
        <w:t>специалисты</w:t>
      </w:r>
      <w:r w:rsidR="00A31AE5">
        <w:rPr>
          <w:rFonts w:ascii="Times New Roman" w:hAnsi="Times New Roman"/>
          <w:sz w:val="28"/>
          <w:szCs w:val="28"/>
        </w:rPr>
        <w:t xml:space="preserve"> по охране труда</w:t>
      </w:r>
      <w:r w:rsidR="00405FE7" w:rsidRPr="0038596E">
        <w:rPr>
          <w:rFonts w:ascii="Times New Roman" w:hAnsi="Times New Roman"/>
          <w:sz w:val="28"/>
          <w:szCs w:val="28"/>
        </w:rPr>
        <w:t xml:space="preserve">, имеющие опыт работы в занимаемой должности; делегируемые предприятиями, организациями, учреждениями (ведомствами), зарегистрированными на территории Российской Федерации. </w:t>
      </w:r>
      <w:r w:rsidR="00A31AE5" w:rsidRPr="00A31AE5">
        <w:rPr>
          <w:rFonts w:ascii="Times New Roman" w:hAnsi="Times New Roman"/>
          <w:sz w:val="28"/>
          <w:szCs w:val="28"/>
        </w:rPr>
        <w:t>От одной организации (определяется по ИНН организации), имеет право участвовать только один представитель. Допускается участие нескольких представителей организации, предприятия, учреждения (ведомства), с одним и тем же ИНН, но от обособленных подразделений, расположенных в разных субъектах Российской Федерации и имеющих другой КПП (код причины постановки на налоговый учет).</w:t>
      </w:r>
    </w:p>
    <w:p w:rsidR="00EC78E4" w:rsidRPr="0038596E" w:rsidRDefault="002A495D" w:rsidP="00405F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7FDB">
        <w:rPr>
          <w:rFonts w:ascii="Times New Roman" w:hAnsi="Times New Roman"/>
          <w:sz w:val="28"/>
          <w:szCs w:val="28"/>
        </w:rPr>
        <w:t>Участники конкурса, занявшие 1-е, 2-е, 3-е места, по результатам конкурса награждаются дипломами, им присваивается звание «Лучший специалист по охране труда Урала – 202</w:t>
      </w:r>
      <w:r w:rsidR="00E42F9A" w:rsidRPr="00E42F9A">
        <w:rPr>
          <w:rFonts w:ascii="Times New Roman" w:hAnsi="Times New Roman"/>
          <w:sz w:val="28"/>
          <w:szCs w:val="28"/>
        </w:rPr>
        <w:t>5</w:t>
      </w:r>
      <w:r w:rsidRPr="00B07FDB">
        <w:rPr>
          <w:rFonts w:ascii="Times New Roman" w:hAnsi="Times New Roman"/>
          <w:sz w:val="28"/>
          <w:szCs w:val="28"/>
        </w:rPr>
        <w:t>». Кроме того, будут отмечены участники по номинациям «Самый молодой участник конкурса», «За многолетний стаж работы специалиста по охране труда», а также на звание лучшего специалиста отрасли (согласно коду ОКВЭД).</w:t>
      </w:r>
      <w:r w:rsidRPr="0038596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EC78E4" w:rsidRPr="0038596E">
        <w:rPr>
          <w:rFonts w:ascii="Times New Roman" w:hAnsi="Times New Roman"/>
          <w:sz w:val="28"/>
          <w:szCs w:val="28"/>
        </w:rPr>
        <w:t xml:space="preserve">Итоги конкурса и </w:t>
      </w:r>
      <w:r w:rsidR="00EC78E4" w:rsidRPr="00385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рейтинг «100 </w:t>
      </w:r>
      <w:r w:rsidR="00EC78E4" w:rsidRPr="0038596E">
        <w:rPr>
          <w:rFonts w:ascii="Times New Roman" w:hAnsi="Times New Roman"/>
          <w:sz w:val="28"/>
          <w:szCs w:val="28"/>
        </w:rPr>
        <w:t>Лучших специалистов</w:t>
      </w:r>
      <w:r w:rsidR="00405FE7" w:rsidRPr="0038596E">
        <w:rPr>
          <w:rFonts w:ascii="Times New Roman" w:hAnsi="Times New Roman"/>
          <w:sz w:val="28"/>
          <w:szCs w:val="28"/>
        </w:rPr>
        <w:t xml:space="preserve"> по охране труда</w:t>
      </w:r>
      <w:r w:rsidR="00EC78E4" w:rsidRPr="0038596E">
        <w:rPr>
          <w:rFonts w:ascii="Times New Roman" w:hAnsi="Times New Roman"/>
          <w:sz w:val="28"/>
          <w:szCs w:val="28"/>
        </w:rPr>
        <w:t xml:space="preserve"> </w:t>
      </w:r>
      <w:r w:rsidR="00971267" w:rsidRPr="0038596E">
        <w:rPr>
          <w:rFonts w:ascii="Times New Roman" w:hAnsi="Times New Roman"/>
          <w:sz w:val="28"/>
          <w:szCs w:val="28"/>
        </w:rPr>
        <w:t xml:space="preserve">Урала </w:t>
      </w:r>
      <w:r w:rsidR="00EC78E4" w:rsidRPr="0038596E">
        <w:rPr>
          <w:rFonts w:ascii="Times New Roman" w:hAnsi="Times New Roman"/>
          <w:sz w:val="28"/>
          <w:szCs w:val="28"/>
        </w:rPr>
        <w:t>– 202</w:t>
      </w:r>
      <w:r w:rsidR="00E42F9A" w:rsidRPr="00E42F9A">
        <w:rPr>
          <w:rFonts w:ascii="Times New Roman" w:hAnsi="Times New Roman"/>
          <w:sz w:val="28"/>
          <w:szCs w:val="28"/>
        </w:rPr>
        <w:t>5</w:t>
      </w:r>
      <w:r w:rsidR="00EC78E4" w:rsidRPr="00385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EC78E4" w:rsidRPr="0038596E">
        <w:rPr>
          <w:rFonts w:ascii="Times New Roman" w:hAnsi="Times New Roman"/>
          <w:sz w:val="28"/>
          <w:szCs w:val="28"/>
        </w:rPr>
        <w:t>публикуются в средствах массовой информации.</w:t>
      </w:r>
    </w:p>
    <w:p w:rsidR="00925A67" w:rsidRPr="0038596E" w:rsidRDefault="00925A67" w:rsidP="00F621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 xml:space="preserve">Заявки о намерении принять участие в конкурсе принимаются до </w:t>
      </w:r>
      <w:r w:rsidR="00265987">
        <w:rPr>
          <w:rFonts w:ascii="Times New Roman" w:hAnsi="Times New Roman"/>
          <w:sz w:val="28"/>
          <w:szCs w:val="28"/>
        </w:rPr>
        <w:t>2</w:t>
      </w:r>
      <w:r w:rsidR="00E42F9A" w:rsidRPr="00E42F9A">
        <w:rPr>
          <w:rFonts w:ascii="Times New Roman" w:hAnsi="Times New Roman"/>
          <w:sz w:val="28"/>
          <w:szCs w:val="28"/>
        </w:rPr>
        <w:t>4</w:t>
      </w:r>
      <w:r w:rsidR="00BD0E5D" w:rsidRPr="0038596E">
        <w:rPr>
          <w:rFonts w:ascii="Times New Roman" w:hAnsi="Times New Roman"/>
          <w:sz w:val="28"/>
          <w:szCs w:val="28"/>
        </w:rPr>
        <w:t xml:space="preserve"> ноября</w:t>
      </w:r>
      <w:r w:rsidRPr="0038596E">
        <w:rPr>
          <w:rFonts w:ascii="Times New Roman" w:hAnsi="Times New Roman"/>
          <w:sz w:val="28"/>
          <w:szCs w:val="28"/>
        </w:rPr>
        <w:t xml:space="preserve"> 202</w:t>
      </w:r>
      <w:r w:rsidR="00E42F9A" w:rsidRPr="00E42F9A">
        <w:rPr>
          <w:rFonts w:ascii="Times New Roman" w:hAnsi="Times New Roman"/>
          <w:sz w:val="28"/>
          <w:szCs w:val="28"/>
        </w:rPr>
        <w:t>5</w:t>
      </w:r>
      <w:r w:rsidRPr="0038596E">
        <w:rPr>
          <w:rFonts w:ascii="Times New Roman" w:hAnsi="Times New Roman"/>
          <w:sz w:val="28"/>
          <w:szCs w:val="28"/>
        </w:rPr>
        <w:t xml:space="preserve"> г</w:t>
      </w:r>
      <w:r w:rsidR="00F62101" w:rsidRPr="0038596E">
        <w:rPr>
          <w:rFonts w:ascii="Times New Roman" w:hAnsi="Times New Roman"/>
          <w:sz w:val="28"/>
          <w:szCs w:val="28"/>
        </w:rPr>
        <w:t xml:space="preserve">ода </w:t>
      </w:r>
      <w:r w:rsidR="00F54298">
        <w:rPr>
          <w:rFonts w:ascii="Times New Roman" w:hAnsi="Times New Roman"/>
          <w:sz w:val="28"/>
          <w:szCs w:val="28"/>
        </w:rPr>
        <w:t>по ссылке</w:t>
      </w:r>
      <w:r w:rsidR="00BD0E5D" w:rsidRPr="0038596E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F54298" w:rsidRPr="00F54298">
          <w:rPr>
            <w:rStyle w:val="a7"/>
            <w:rFonts w:ascii="Times New Roman" w:hAnsi="Times New Roman"/>
            <w:sz w:val="28"/>
            <w:szCs w:val="28"/>
          </w:rPr>
          <w:t>https://bmipk.ru/registratsiya-na-konkurs/</w:t>
        </w:r>
      </w:hyperlink>
      <w:r w:rsidR="000049E8" w:rsidRPr="00F54298">
        <w:rPr>
          <w:rFonts w:ascii="Times New Roman" w:hAnsi="Times New Roman"/>
          <w:sz w:val="28"/>
          <w:szCs w:val="28"/>
        </w:rPr>
        <w:t>.</w:t>
      </w:r>
    </w:p>
    <w:p w:rsidR="00925A67" w:rsidRPr="0038596E" w:rsidRDefault="00925A67" w:rsidP="007830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 xml:space="preserve">Конкурс состоится </w:t>
      </w:r>
      <w:r w:rsidR="002A495D">
        <w:rPr>
          <w:rFonts w:ascii="Times New Roman" w:hAnsi="Times New Roman"/>
          <w:b/>
          <w:sz w:val="28"/>
          <w:szCs w:val="28"/>
        </w:rPr>
        <w:t>2</w:t>
      </w:r>
      <w:r w:rsidR="00E42F9A" w:rsidRPr="00E42F9A">
        <w:rPr>
          <w:rFonts w:ascii="Times New Roman" w:hAnsi="Times New Roman"/>
          <w:b/>
          <w:sz w:val="28"/>
          <w:szCs w:val="28"/>
        </w:rPr>
        <w:t>7</w:t>
      </w:r>
      <w:r w:rsidR="00A949DB">
        <w:rPr>
          <w:rFonts w:ascii="Times New Roman" w:hAnsi="Times New Roman"/>
          <w:b/>
          <w:sz w:val="28"/>
          <w:szCs w:val="28"/>
        </w:rPr>
        <w:t xml:space="preserve"> ноября</w:t>
      </w:r>
      <w:r w:rsidRPr="0038596E">
        <w:rPr>
          <w:rFonts w:ascii="Times New Roman" w:hAnsi="Times New Roman"/>
          <w:b/>
          <w:sz w:val="28"/>
          <w:szCs w:val="28"/>
        </w:rPr>
        <w:t xml:space="preserve"> 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Pr="0038596E">
        <w:rPr>
          <w:rFonts w:ascii="Times New Roman" w:hAnsi="Times New Roman"/>
          <w:b/>
          <w:sz w:val="28"/>
          <w:szCs w:val="28"/>
        </w:rPr>
        <w:t xml:space="preserve"> г. </w:t>
      </w:r>
      <w:r w:rsidRPr="0038596E">
        <w:rPr>
          <w:rFonts w:ascii="Times New Roman" w:hAnsi="Times New Roman"/>
          <w:sz w:val="28"/>
          <w:szCs w:val="28"/>
        </w:rPr>
        <w:t>Начало</w:t>
      </w:r>
      <w:r w:rsidR="00284767" w:rsidRPr="0038596E">
        <w:rPr>
          <w:rFonts w:ascii="Times New Roman" w:hAnsi="Times New Roman"/>
          <w:sz w:val="28"/>
          <w:szCs w:val="28"/>
        </w:rPr>
        <w:t xml:space="preserve"> в </w:t>
      </w:r>
      <w:r w:rsidRPr="0038596E">
        <w:rPr>
          <w:rFonts w:ascii="Times New Roman" w:hAnsi="Times New Roman"/>
          <w:b/>
          <w:sz w:val="28"/>
          <w:szCs w:val="28"/>
        </w:rPr>
        <w:t>10.00</w:t>
      </w:r>
      <w:r w:rsidRPr="0038596E">
        <w:rPr>
          <w:rFonts w:ascii="Times New Roman" w:hAnsi="Times New Roman"/>
          <w:sz w:val="28"/>
          <w:szCs w:val="28"/>
        </w:rPr>
        <w:t xml:space="preserve"> (</w:t>
      </w:r>
      <w:r w:rsidRPr="0038596E">
        <w:rPr>
          <w:rFonts w:ascii="Times New Roman" w:hAnsi="Times New Roman"/>
          <w:sz w:val="28"/>
          <w:szCs w:val="28"/>
          <w:u w:val="single"/>
        </w:rPr>
        <w:t>время московское</w:t>
      </w:r>
      <w:r w:rsidRPr="0038596E">
        <w:rPr>
          <w:rFonts w:ascii="Times New Roman" w:hAnsi="Times New Roman"/>
          <w:sz w:val="28"/>
          <w:szCs w:val="28"/>
        </w:rPr>
        <w:t>).</w:t>
      </w:r>
    </w:p>
    <w:p w:rsidR="0028551B" w:rsidRDefault="00925A67" w:rsidP="007830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>Участие в конкурсе – реальный шанс для специалистов заявить о себе, а для предприятия – возможность повысить свой престиж!</w:t>
      </w:r>
    </w:p>
    <w:p w:rsidR="00326EFC" w:rsidRDefault="00326EFC" w:rsidP="007830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26EFC" w:rsidSect="00EF45D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E35"/>
    <w:multiLevelType w:val="hybridMultilevel"/>
    <w:tmpl w:val="4A6CA8F2"/>
    <w:lvl w:ilvl="0" w:tplc="7160E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5020"/>
    <w:multiLevelType w:val="hybridMultilevel"/>
    <w:tmpl w:val="47EC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1B"/>
    <w:rsid w:val="000049E8"/>
    <w:rsid w:val="00051EC9"/>
    <w:rsid w:val="00073713"/>
    <w:rsid w:val="00083B69"/>
    <w:rsid w:val="000C114B"/>
    <w:rsid w:val="000C576C"/>
    <w:rsid w:val="000D5623"/>
    <w:rsid w:val="000F08B3"/>
    <w:rsid w:val="00102210"/>
    <w:rsid w:val="00142874"/>
    <w:rsid w:val="001869E4"/>
    <w:rsid w:val="001B0908"/>
    <w:rsid w:val="001E059C"/>
    <w:rsid w:val="00210FF6"/>
    <w:rsid w:val="00215432"/>
    <w:rsid w:val="00224491"/>
    <w:rsid w:val="00244D85"/>
    <w:rsid w:val="00246330"/>
    <w:rsid w:val="00265987"/>
    <w:rsid w:val="00284767"/>
    <w:rsid w:val="0028551B"/>
    <w:rsid w:val="00297360"/>
    <w:rsid w:val="002A495D"/>
    <w:rsid w:val="002B38F8"/>
    <w:rsid w:val="002C2566"/>
    <w:rsid w:val="00300F70"/>
    <w:rsid w:val="00313D0E"/>
    <w:rsid w:val="00326EFC"/>
    <w:rsid w:val="00340777"/>
    <w:rsid w:val="0038596E"/>
    <w:rsid w:val="0038706A"/>
    <w:rsid w:val="003A1669"/>
    <w:rsid w:val="003A378D"/>
    <w:rsid w:val="003D00C7"/>
    <w:rsid w:val="003E1592"/>
    <w:rsid w:val="003E2DA7"/>
    <w:rsid w:val="003F2FDF"/>
    <w:rsid w:val="003F3F68"/>
    <w:rsid w:val="00405FE7"/>
    <w:rsid w:val="0041282A"/>
    <w:rsid w:val="00453864"/>
    <w:rsid w:val="004564BF"/>
    <w:rsid w:val="00457ACC"/>
    <w:rsid w:val="00483D0F"/>
    <w:rsid w:val="0049560A"/>
    <w:rsid w:val="00496250"/>
    <w:rsid w:val="004A10AE"/>
    <w:rsid w:val="004D505C"/>
    <w:rsid w:val="00520F30"/>
    <w:rsid w:val="00533243"/>
    <w:rsid w:val="005462B0"/>
    <w:rsid w:val="0055483F"/>
    <w:rsid w:val="00560D5E"/>
    <w:rsid w:val="00561F45"/>
    <w:rsid w:val="00571C2A"/>
    <w:rsid w:val="005861A1"/>
    <w:rsid w:val="005A2115"/>
    <w:rsid w:val="005A2839"/>
    <w:rsid w:val="005C36AF"/>
    <w:rsid w:val="005D4C31"/>
    <w:rsid w:val="005E3006"/>
    <w:rsid w:val="005E7D88"/>
    <w:rsid w:val="0063042C"/>
    <w:rsid w:val="006A621E"/>
    <w:rsid w:val="006D090A"/>
    <w:rsid w:val="006D73D7"/>
    <w:rsid w:val="006E126C"/>
    <w:rsid w:val="00704C6A"/>
    <w:rsid w:val="00745DD3"/>
    <w:rsid w:val="00783043"/>
    <w:rsid w:val="0079056E"/>
    <w:rsid w:val="007D2AEC"/>
    <w:rsid w:val="007D49BA"/>
    <w:rsid w:val="007F4141"/>
    <w:rsid w:val="00802994"/>
    <w:rsid w:val="0080472E"/>
    <w:rsid w:val="0080544A"/>
    <w:rsid w:val="0081689C"/>
    <w:rsid w:val="008232BE"/>
    <w:rsid w:val="00831619"/>
    <w:rsid w:val="0085464B"/>
    <w:rsid w:val="00854B2F"/>
    <w:rsid w:val="00860C0E"/>
    <w:rsid w:val="00863AD4"/>
    <w:rsid w:val="00864E9A"/>
    <w:rsid w:val="008736B0"/>
    <w:rsid w:val="00876183"/>
    <w:rsid w:val="008B250D"/>
    <w:rsid w:val="008F248B"/>
    <w:rsid w:val="008F6A2B"/>
    <w:rsid w:val="00902FDC"/>
    <w:rsid w:val="00917672"/>
    <w:rsid w:val="00925A67"/>
    <w:rsid w:val="009378CF"/>
    <w:rsid w:val="00971267"/>
    <w:rsid w:val="00975110"/>
    <w:rsid w:val="00975A68"/>
    <w:rsid w:val="009B45A0"/>
    <w:rsid w:val="009B5C66"/>
    <w:rsid w:val="009C63F1"/>
    <w:rsid w:val="009E337F"/>
    <w:rsid w:val="00A062D7"/>
    <w:rsid w:val="00A13DDC"/>
    <w:rsid w:val="00A14050"/>
    <w:rsid w:val="00A314F2"/>
    <w:rsid w:val="00A31AE5"/>
    <w:rsid w:val="00A65698"/>
    <w:rsid w:val="00A949DB"/>
    <w:rsid w:val="00AB7801"/>
    <w:rsid w:val="00AC7EB3"/>
    <w:rsid w:val="00AE5D33"/>
    <w:rsid w:val="00AF0170"/>
    <w:rsid w:val="00B11809"/>
    <w:rsid w:val="00B30CE7"/>
    <w:rsid w:val="00B30E05"/>
    <w:rsid w:val="00B32BED"/>
    <w:rsid w:val="00B428B8"/>
    <w:rsid w:val="00B867B8"/>
    <w:rsid w:val="00BA0AC5"/>
    <w:rsid w:val="00BD0E5D"/>
    <w:rsid w:val="00BD1FDA"/>
    <w:rsid w:val="00BE5191"/>
    <w:rsid w:val="00BF4D8F"/>
    <w:rsid w:val="00C05DF9"/>
    <w:rsid w:val="00C07249"/>
    <w:rsid w:val="00C107AE"/>
    <w:rsid w:val="00C121EC"/>
    <w:rsid w:val="00C2142A"/>
    <w:rsid w:val="00C47C28"/>
    <w:rsid w:val="00CB00DB"/>
    <w:rsid w:val="00D3567F"/>
    <w:rsid w:val="00D45CDB"/>
    <w:rsid w:val="00D61209"/>
    <w:rsid w:val="00D64810"/>
    <w:rsid w:val="00D96BFF"/>
    <w:rsid w:val="00DA435A"/>
    <w:rsid w:val="00DE2DD0"/>
    <w:rsid w:val="00DE578D"/>
    <w:rsid w:val="00E42F9A"/>
    <w:rsid w:val="00E9141D"/>
    <w:rsid w:val="00EB41BA"/>
    <w:rsid w:val="00EC78E4"/>
    <w:rsid w:val="00EE0956"/>
    <w:rsid w:val="00EE27BD"/>
    <w:rsid w:val="00EE675C"/>
    <w:rsid w:val="00EF434D"/>
    <w:rsid w:val="00EF45DA"/>
    <w:rsid w:val="00F248E3"/>
    <w:rsid w:val="00F54298"/>
    <w:rsid w:val="00F62101"/>
    <w:rsid w:val="00F65283"/>
    <w:rsid w:val="00FC40BB"/>
    <w:rsid w:val="00FE15B8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8062B-A69F-4CB8-9304-E91DCFB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1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46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B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AB780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0E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mipk.ru/registratsiya-na-konku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rek_1</dc:creator>
  <cp:lastModifiedBy>Admin</cp:lastModifiedBy>
  <cp:revision>3</cp:revision>
  <cp:lastPrinted>2022-10-28T05:24:00Z</cp:lastPrinted>
  <dcterms:created xsi:type="dcterms:W3CDTF">2025-10-24T07:13:00Z</dcterms:created>
  <dcterms:modified xsi:type="dcterms:W3CDTF">2025-11-12T07:03:00Z</dcterms:modified>
</cp:coreProperties>
</file>