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24" w:rsidRDefault="00C56B24" w:rsidP="00C56B2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B24" w:rsidRDefault="00C56B24" w:rsidP="00C56B2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B24" w:rsidRPr="00C56B24" w:rsidRDefault="00C56B24" w:rsidP="00C56B2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6B24">
        <w:rPr>
          <w:rFonts w:ascii="Times New Roman" w:hAnsi="Times New Roman" w:cs="Times New Roman"/>
          <w:b/>
          <w:sz w:val="28"/>
          <w:szCs w:val="28"/>
        </w:rPr>
        <w:t>Приложение к протоколу оценки заявки Конкурсной к</w:t>
      </w:r>
      <w:r w:rsidR="00206591">
        <w:rPr>
          <w:rFonts w:ascii="Times New Roman" w:hAnsi="Times New Roman" w:cs="Times New Roman"/>
          <w:b/>
          <w:sz w:val="28"/>
          <w:szCs w:val="28"/>
        </w:rPr>
        <w:t>омиссии по предоставлению  в 2025</w:t>
      </w:r>
      <w:r w:rsidRPr="00C56B24">
        <w:rPr>
          <w:rFonts w:ascii="Times New Roman" w:hAnsi="Times New Roman" w:cs="Times New Roman"/>
          <w:b/>
          <w:sz w:val="28"/>
          <w:szCs w:val="28"/>
        </w:rPr>
        <w:t xml:space="preserve"> году субсидий </w:t>
      </w:r>
      <w:r w:rsidR="00206591">
        <w:rPr>
          <w:rFonts w:ascii="Times New Roman" w:hAnsi="Times New Roman" w:cs="Times New Roman"/>
          <w:b/>
          <w:sz w:val="28"/>
          <w:szCs w:val="28"/>
        </w:rPr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Pr="00C56B24"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муниципальной программы</w:t>
      </w:r>
    </w:p>
    <w:p w:rsidR="00C56B24" w:rsidRDefault="00C56B24" w:rsidP="00C56B2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B24">
        <w:rPr>
          <w:rFonts w:ascii="Times New Roman" w:hAnsi="Times New Roman" w:cs="Times New Roman"/>
          <w:b/>
          <w:sz w:val="28"/>
          <w:szCs w:val="28"/>
        </w:rPr>
        <w:t xml:space="preserve">«Развитие малого и среднего предпринимательства на территории </w:t>
      </w:r>
    </w:p>
    <w:p w:rsidR="00C56B24" w:rsidRDefault="00C56B24" w:rsidP="00C56B2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B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56B24">
        <w:rPr>
          <w:rFonts w:ascii="Times New Roman" w:hAnsi="Times New Roman" w:cs="Times New Roman"/>
          <w:b/>
          <w:sz w:val="28"/>
          <w:szCs w:val="28"/>
        </w:rPr>
        <w:t>Петровск-Забайкальск</w:t>
      </w:r>
      <w:r w:rsidR="00206591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proofErr w:type="gramEnd"/>
      <w:r w:rsidR="0020659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Pr="00C56B24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206591">
        <w:rPr>
          <w:rFonts w:ascii="Times New Roman" w:hAnsi="Times New Roman" w:cs="Times New Roman"/>
          <w:b/>
          <w:sz w:val="28"/>
          <w:szCs w:val="28"/>
        </w:rPr>
        <w:t>25-2029</w:t>
      </w:r>
      <w:r w:rsidRPr="00C56B24">
        <w:rPr>
          <w:rFonts w:ascii="Times New Roman" w:hAnsi="Times New Roman" w:cs="Times New Roman"/>
          <w:b/>
          <w:sz w:val="28"/>
          <w:szCs w:val="28"/>
        </w:rPr>
        <w:t xml:space="preserve"> годы».</w:t>
      </w:r>
    </w:p>
    <w:p w:rsidR="00C56B24" w:rsidRPr="00C56B24" w:rsidRDefault="00C56B24" w:rsidP="00C56B2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7" w:type="dxa"/>
        <w:tblInd w:w="-5" w:type="dxa"/>
        <w:tblLayout w:type="fixed"/>
        <w:tblLook w:val="04A0"/>
      </w:tblPr>
      <w:tblGrid>
        <w:gridCol w:w="993"/>
        <w:gridCol w:w="1598"/>
        <w:gridCol w:w="2276"/>
        <w:gridCol w:w="1827"/>
        <w:gridCol w:w="2237"/>
        <w:gridCol w:w="1483"/>
        <w:gridCol w:w="2338"/>
        <w:gridCol w:w="1306"/>
        <w:gridCol w:w="969"/>
      </w:tblGrid>
      <w:tr w:rsidR="00C56B24" w:rsidRPr="00C56B24" w:rsidTr="00C56B24">
        <w:tc>
          <w:tcPr>
            <w:tcW w:w="993" w:type="dxa"/>
            <w:vMerge w:val="restart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24">
              <w:rPr>
                <w:rFonts w:ascii="Times New Roman" w:hAnsi="Times New Roman" w:cs="Times New Roman"/>
                <w:b/>
                <w:sz w:val="24"/>
                <w:szCs w:val="24"/>
              </w:rPr>
              <w:t>№ заявки</w:t>
            </w:r>
          </w:p>
        </w:tc>
        <w:tc>
          <w:tcPr>
            <w:tcW w:w="1598" w:type="dxa"/>
            <w:vMerge w:val="restart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24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</w:p>
        </w:tc>
        <w:tc>
          <w:tcPr>
            <w:tcW w:w="2276" w:type="dxa"/>
            <w:vMerge w:val="restart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2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827" w:type="dxa"/>
            <w:vMerge w:val="restart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24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Предлагаемое решение</w:t>
            </w:r>
          </w:p>
        </w:tc>
        <w:tc>
          <w:tcPr>
            <w:tcW w:w="7364" w:type="dxa"/>
            <w:gridSpan w:val="4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2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Конкурсной комиссии</w:t>
            </w:r>
          </w:p>
        </w:tc>
        <w:tc>
          <w:tcPr>
            <w:tcW w:w="969" w:type="dxa"/>
            <w:vMerge w:val="restart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2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56B24" w:rsidRPr="00C56B24" w:rsidTr="00C56B24">
        <w:tc>
          <w:tcPr>
            <w:tcW w:w="993" w:type="dxa"/>
            <w:vMerge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1483" w:type="dxa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2338" w:type="dxa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«ВОЗДЕРЖАЛСЯ»</w:t>
            </w:r>
          </w:p>
        </w:tc>
        <w:tc>
          <w:tcPr>
            <w:tcW w:w="1306" w:type="dxa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решение</w:t>
            </w:r>
          </w:p>
        </w:tc>
        <w:tc>
          <w:tcPr>
            <w:tcW w:w="969" w:type="dxa"/>
            <w:vMerge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B24" w:rsidRPr="00C56B24" w:rsidTr="00C56B24">
        <w:tc>
          <w:tcPr>
            <w:tcW w:w="993" w:type="dxa"/>
          </w:tcPr>
          <w:p w:rsidR="00C56B24" w:rsidRPr="00C56B24" w:rsidRDefault="00C735FA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598" w:type="dxa"/>
          </w:tcPr>
          <w:p w:rsidR="00C56B24" w:rsidRPr="00C56B24" w:rsidRDefault="00C735FA" w:rsidP="00DA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Худобердин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A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:rsidR="00C56B24" w:rsidRPr="00C56B24" w:rsidRDefault="00C735FA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автотранспорта</w:t>
            </w:r>
          </w:p>
        </w:tc>
        <w:tc>
          <w:tcPr>
            <w:tcW w:w="1827" w:type="dxa"/>
          </w:tcPr>
          <w:p w:rsidR="00C56B24" w:rsidRDefault="00C56B24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B24" w:rsidRDefault="00C56B24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B24" w:rsidRDefault="00C56B24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B24" w:rsidRPr="00C56B24" w:rsidRDefault="00C735FA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6B24">
              <w:rPr>
                <w:rFonts w:ascii="Times New Roman" w:hAnsi="Times New Roman" w:cs="Times New Roman"/>
                <w:sz w:val="24"/>
                <w:szCs w:val="24"/>
              </w:rPr>
              <w:t>редоставить</w:t>
            </w:r>
          </w:p>
        </w:tc>
        <w:tc>
          <w:tcPr>
            <w:tcW w:w="2237" w:type="dxa"/>
          </w:tcPr>
          <w:p w:rsidR="00C56B24" w:rsidRDefault="00206591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Н.А.</w:t>
            </w:r>
          </w:p>
          <w:p w:rsidR="00206591" w:rsidRDefault="00206591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В.В.</w:t>
            </w:r>
          </w:p>
          <w:p w:rsidR="00206591" w:rsidRDefault="00206591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Н.Ю.</w:t>
            </w:r>
          </w:p>
          <w:p w:rsidR="001F7820" w:rsidRDefault="001F7820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Е.Н.</w:t>
            </w:r>
          </w:p>
          <w:p w:rsidR="00206591" w:rsidRDefault="00206591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Терпугова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  <w:p w:rsidR="00206591" w:rsidRPr="00C56B24" w:rsidRDefault="00206591" w:rsidP="00C5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483" w:type="dxa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C56B24" w:rsidRDefault="00C56B24" w:rsidP="00C5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B24" w:rsidRDefault="00C56B24" w:rsidP="00C5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B24" w:rsidRDefault="00C56B24" w:rsidP="00C5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B24" w:rsidRPr="00085D64" w:rsidRDefault="00DA7350" w:rsidP="00C5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</w:p>
        </w:tc>
        <w:tc>
          <w:tcPr>
            <w:tcW w:w="969" w:type="dxa"/>
          </w:tcPr>
          <w:p w:rsidR="00C56B24" w:rsidRDefault="00C56B24" w:rsidP="00C5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B24" w:rsidRDefault="00C56B24" w:rsidP="00C5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B24" w:rsidRDefault="00C56B24" w:rsidP="00C5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B24" w:rsidRPr="00C56B24" w:rsidRDefault="00C56B24" w:rsidP="00C5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05D68" w:rsidRPr="00C56B24" w:rsidRDefault="00505D68" w:rsidP="00C56B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05D68" w:rsidRPr="00C56B24" w:rsidSect="00C56B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A00"/>
    <w:rsid w:val="00085D64"/>
    <w:rsid w:val="001F7820"/>
    <w:rsid w:val="00206591"/>
    <w:rsid w:val="004C335A"/>
    <w:rsid w:val="00505D68"/>
    <w:rsid w:val="00597A57"/>
    <w:rsid w:val="00670AB1"/>
    <w:rsid w:val="00724A00"/>
    <w:rsid w:val="007656F4"/>
    <w:rsid w:val="00A77E15"/>
    <w:rsid w:val="00AB1AEF"/>
    <w:rsid w:val="00C47CA4"/>
    <w:rsid w:val="00C56B24"/>
    <w:rsid w:val="00C735FA"/>
    <w:rsid w:val="00C77F28"/>
    <w:rsid w:val="00DA7350"/>
    <w:rsid w:val="00F1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6B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5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6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3</cp:revision>
  <cp:lastPrinted>2018-12-04T02:18:00Z</cp:lastPrinted>
  <dcterms:created xsi:type="dcterms:W3CDTF">2025-12-12T00:26:00Z</dcterms:created>
  <dcterms:modified xsi:type="dcterms:W3CDTF">2025-12-12T00:27:00Z</dcterms:modified>
</cp:coreProperties>
</file>