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93" w:rsidRDefault="00D11B72" w:rsidP="00F32A93">
      <w:pPr>
        <w:jc w:val="center"/>
        <w:rPr>
          <w:b/>
          <w:bCs/>
          <w:sz w:val="36"/>
          <w:szCs w:val="36"/>
        </w:rPr>
      </w:pPr>
      <w:r w:rsidRPr="00974CC9">
        <w:rPr>
          <w:b/>
          <w:bCs/>
          <w:sz w:val="36"/>
          <w:szCs w:val="36"/>
        </w:rPr>
        <w:t xml:space="preserve">СОВЕТ ПЕТРОВСК-ЗАБАЙКАЛЬСКОГО МУНИЦИПАЛЬНОГО ОКРУГА </w:t>
      </w:r>
    </w:p>
    <w:p w:rsidR="00D11B72" w:rsidRPr="00974CC9" w:rsidRDefault="00D11B72" w:rsidP="00F32A93">
      <w:pPr>
        <w:jc w:val="center"/>
        <w:rPr>
          <w:b/>
          <w:bCs/>
          <w:sz w:val="36"/>
          <w:szCs w:val="36"/>
        </w:rPr>
      </w:pPr>
      <w:r w:rsidRPr="00974CC9">
        <w:rPr>
          <w:b/>
          <w:bCs/>
          <w:sz w:val="36"/>
          <w:szCs w:val="36"/>
        </w:rPr>
        <w:t>ЗАБАЙКАЛЬСКОГО КРАЯ</w:t>
      </w:r>
    </w:p>
    <w:p w:rsidR="00D11B72" w:rsidRPr="00164BDC" w:rsidRDefault="00D11B72" w:rsidP="00AA59DD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</w:p>
    <w:p w:rsidR="00D11B72" w:rsidRPr="00974CC9" w:rsidRDefault="00D11B72" w:rsidP="00AA59DD">
      <w:pPr>
        <w:widowControl w:val="0"/>
        <w:suppressAutoHyphens/>
        <w:jc w:val="center"/>
        <w:rPr>
          <w:rFonts w:eastAsia="Arial Unicode MS"/>
          <w:b/>
          <w:bCs/>
          <w:kern w:val="1"/>
          <w:sz w:val="44"/>
          <w:szCs w:val="44"/>
          <w:lang w:eastAsia="hi-IN" w:bidi="hi-IN"/>
        </w:rPr>
      </w:pPr>
      <w:r w:rsidRPr="00974CC9">
        <w:rPr>
          <w:rFonts w:eastAsia="Arial Unicode MS"/>
          <w:b/>
          <w:bCs/>
          <w:kern w:val="1"/>
          <w:sz w:val="44"/>
          <w:szCs w:val="44"/>
          <w:lang w:eastAsia="hi-IN" w:bidi="hi-IN"/>
        </w:rPr>
        <w:t>РЕШЕНИЕ</w:t>
      </w:r>
    </w:p>
    <w:p w:rsidR="00D11B72" w:rsidRPr="00B06204" w:rsidRDefault="00572365" w:rsidP="001A146B">
      <w:pPr>
        <w:widowControl w:val="0"/>
        <w:suppressAutoHyphens/>
        <w:ind w:left="1134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/>
          <w:bCs/>
          <w:kern w:val="1"/>
          <w:sz w:val="36"/>
          <w:szCs w:val="36"/>
          <w:lang w:eastAsia="hi-IN" w:bidi="hi-IN"/>
        </w:rPr>
        <w:t xml:space="preserve">  </w:t>
      </w:r>
      <w:r w:rsidR="001A146B">
        <w:rPr>
          <w:rFonts w:eastAsia="Arial Unicode MS"/>
          <w:b/>
          <w:bCs/>
          <w:kern w:val="1"/>
          <w:sz w:val="36"/>
          <w:szCs w:val="36"/>
          <w:lang w:eastAsia="hi-IN" w:bidi="hi-IN"/>
        </w:rPr>
        <w:t xml:space="preserve">                               </w:t>
      </w:r>
    </w:p>
    <w:p w:rsidR="00D11B72" w:rsidRPr="009C42A6" w:rsidRDefault="00A743DE" w:rsidP="00AA59DD">
      <w:pPr>
        <w:widowControl w:val="0"/>
        <w:suppressAutoHyphens/>
        <w:rPr>
          <w:rFonts w:eastAsia="Arial Unicode MS"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  <w:r w:rsidR="001A146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16 </w:t>
      </w:r>
      <w:r>
        <w:rPr>
          <w:rFonts w:eastAsia="Arial Unicode MS"/>
          <w:bCs/>
          <w:kern w:val="1"/>
          <w:sz w:val="28"/>
          <w:szCs w:val="28"/>
          <w:lang w:eastAsia="hi-IN" w:bidi="hi-IN"/>
        </w:rPr>
        <w:t>декабря</w:t>
      </w:r>
      <w:r w:rsidR="00AD4E1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9C42A6">
        <w:rPr>
          <w:rFonts w:eastAsia="Arial Unicode MS"/>
          <w:bCs/>
          <w:kern w:val="1"/>
          <w:sz w:val="28"/>
          <w:szCs w:val="28"/>
          <w:lang w:eastAsia="hi-IN" w:bidi="hi-IN"/>
        </w:rPr>
        <w:t>2025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г.                                                                       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</w:t>
      </w:r>
      <w:r w:rsidR="001A146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</w:t>
      </w:r>
      <w:r w:rsidR="00AC4004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№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1A146B">
        <w:rPr>
          <w:rFonts w:eastAsia="Arial Unicode MS"/>
          <w:bCs/>
          <w:kern w:val="1"/>
          <w:sz w:val="28"/>
          <w:szCs w:val="28"/>
          <w:lang w:eastAsia="hi-IN" w:bidi="hi-IN"/>
        </w:rPr>
        <w:t>193</w:t>
      </w:r>
    </w:p>
    <w:p w:rsidR="00D11B72" w:rsidRPr="00164BDC" w:rsidRDefault="00D11B72" w:rsidP="00AA59DD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  <w:r w:rsidRPr="00164BDC">
        <w:rPr>
          <w:rFonts w:eastAsia="Arial Unicode MS"/>
          <w:kern w:val="1"/>
          <w:lang w:eastAsia="hi-IN" w:bidi="hi-IN"/>
        </w:rPr>
        <w:t>г. Петровск-Забайкальский</w:t>
      </w:r>
    </w:p>
    <w:p w:rsidR="00D11B72" w:rsidRPr="00164BDC" w:rsidRDefault="00D11B72" w:rsidP="00AA59DD">
      <w:pPr>
        <w:widowControl w:val="0"/>
        <w:suppressAutoHyphens/>
        <w:rPr>
          <w:rFonts w:eastAsia="Arial Unicode MS"/>
          <w:kern w:val="1"/>
          <w:lang w:eastAsia="hi-IN" w:bidi="hi-IN"/>
        </w:rPr>
      </w:pPr>
    </w:p>
    <w:p w:rsidR="00D11B72" w:rsidRDefault="00D11B72" w:rsidP="009C42A6">
      <w:pPr>
        <w:widowControl w:val="0"/>
        <w:suppressAutoHyphens/>
        <w:jc w:val="center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О внесении изменений в решение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Совета Петровск-Забайкальского муниципального округа Забайкальского края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от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27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декабря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4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года №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57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«О </w:t>
      </w:r>
      <w:r w:rsidR="009C42A6"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бюджете</w:t>
      </w:r>
      <w:r w:rsidR="009C42A6" w:rsidRP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Петровск-Забайкальского муниципаль</w:t>
      </w:r>
      <w:r w:rsidR="001C47BA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ного округа Забайкальского края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</w:t>
      </w:r>
      <w:r w:rsidR="009C42A6"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на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5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 и плановый период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6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и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годов»</w:t>
      </w:r>
      <w:r w:rsidR="000E1F4D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(в редакции от 27 февраля 2025 года № 93</w:t>
      </w:r>
      <w:r w:rsidR="00AD59EA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, от 30 мая 2025 года № 132</w:t>
      </w:r>
      <w:r w:rsidR="001C47BA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, от 26 сентября </w:t>
      </w:r>
      <w:r w:rsidR="00AD4E1B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2025 года №162</w:t>
      </w:r>
      <w:r w:rsidR="000E1F4D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)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D11B72" w:rsidRPr="00164BDC" w:rsidRDefault="00D11B72" w:rsidP="00AA59DD">
      <w:pPr>
        <w:widowControl w:val="0"/>
        <w:suppressAutoHyphens/>
        <w:ind w:left="1134"/>
        <w:jc w:val="center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</w:p>
    <w:p w:rsidR="00D11B72" w:rsidRPr="00164BDC" w:rsidRDefault="00D11B72" w:rsidP="00AA59DD">
      <w:pPr>
        <w:widowControl w:val="0"/>
        <w:suppressAutoHyphens/>
        <w:ind w:firstLine="567"/>
        <w:jc w:val="both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Руководствуясь ст. 212 Бюджетного кодекса РФ 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и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ст. 33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Положения «О бюджетном процессе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в Петровск-Забайкальском муниципальном округе Забайкальского края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», утвержденного решением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Совета Петровск-Забайкальского муниципального округа Забайкальского края 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от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29 ноября 2024 года №</w:t>
      </w:r>
      <w:r w:rsidR="00572365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37</w:t>
      </w:r>
      <w:r w:rsidR="00572365"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>, Уставом</w:t>
      </w:r>
      <w:r w:rsidRPr="004E462E">
        <w:rPr>
          <w:sz w:val="28"/>
        </w:rPr>
        <w:t xml:space="preserve"> Петровск-Забайкальского муниципального округа Забайкальского края</w:t>
      </w:r>
      <w:r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, </w:t>
      </w:r>
      <w:r w:rsidR="00737684"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>Совет Петровск-Забайкальского муниципального округа</w:t>
      </w:r>
      <w:r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737684" w:rsidRPr="004E462E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решил</w:t>
      </w:r>
      <w:r w:rsidRPr="004E462E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:</w:t>
      </w:r>
    </w:p>
    <w:p w:rsidR="00D11B72" w:rsidRPr="009C42A6" w:rsidRDefault="00D11B72" w:rsidP="00AA59D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Внести в решение </w:t>
      </w:r>
      <w:r w:rsidR="009C42A6"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Совета Петровск-Забайкальского муниципального округа Забайкальского края от 27 декабря 2024 года № 57 «О бюджете «Петровск-Забайкальского муниципального округа Забайкальского края» на 2025 год и плановый период 2026 и 2027 годов» </w:t>
      </w:r>
      <w:r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следующие изменения:</w:t>
      </w:r>
    </w:p>
    <w:p w:rsidR="00D11B72" w:rsidRPr="00B9089B" w:rsidRDefault="002568C1" w:rsidP="00AA59DD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- в подпункте «1</w:t>
      </w:r>
      <w:r w:rsidR="00122EDE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 пункта 1</w:t>
      </w:r>
      <w:r w:rsidR="00D91A06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D11B72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цифры «</w:t>
      </w:r>
      <w:r w:rsidR="00AD4E1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2</w:t>
      </w:r>
      <w:r w:rsidR="00075C54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 328 0</w:t>
      </w:r>
      <w:r w:rsidR="006F5377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85,4</w:t>
      </w:r>
      <w:r w:rsidR="00D11B72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 заменить</w:t>
      </w:r>
      <w:r w:rsidR="00D11B72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на цифры </w:t>
      </w:r>
      <w:proofErr w:type="gramStart"/>
      <w:r w:rsidR="0057684B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AD59EA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«</w:t>
      </w:r>
      <w:proofErr w:type="gramEnd"/>
      <w:r w:rsidR="00A743D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2 515 864,7</w:t>
      </w:r>
      <w:r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</w:t>
      </w:r>
      <w:r w:rsidR="00D11B72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D11B72" w:rsidRDefault="002568C1" w:rsidP="00122EDE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- в подпункте «2</w:t>
      </w:r>
      <w:r w:rsidR="00D91A06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 пункта 1 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цифры «</w:t>
      </w:r>
      <w:r w:rsidR="006F5377">
        <w:rPr>
          <w:rFonts w:eastAsia="Arial Unicode MS"/>
          <w:bCs/>
          <w:kern w:val="1"/>
          <w:sz w:val="28"/>
          <w:szCs w:val="28"/>
          <w:lang w:eastAsia="hi-IN" w:bidi="hi-IN"/>
        </w:rPr>
        <w:t>2 373</w:t>
      </w:r>
      <w:r w:rsidR="006671B0">
        <w:rPr>
          <w:rFonts w:eastAsia="Arial Unicode MS"/>
          <w:bCs/>
          <w:kern w:val="1"/>
          <w:sz w:val="28"/>
          <w:szCs w:val="28"/>
          <w:lang w:eastAsia="hi-IN" w:bidi="hi-IN"/>
        </w:rPr>
        <w:t> </w:t>
      </w:r>
      <w:r w:rsidR="006F5377">
        <w:rPr>
          <w:rFonts w:eastAsia="Arial Unicode MS"/>
          <w:bCs/>
          <w:kern w:val="1"/>
          <w:sz w:val="28"/>
          <w:szCs w:val="28"/>
          <w:lang w:eastAsia="hi-IN" w:bidi="hi-IN"/>
        </w:rPr>
        <w:t>186</w:t>
      </w:r>
      <w:r w:rsidR="006671B0">
        <w:rPr>
          <w:rFonts w:eastAsia="Arial Unicode MS"/>
          <w:bCs/>
          <w:kern w:val="1"/>
          <w:sz w:val="28"/>
          <w:szCs w:val="28"/>
          <w:lang w:eastAsia="hi-IN" w:bidi="hi-IN"/>
        </w:rPr>
        <w:t>,0</w:t>
      </w:r>
      <w:r w:rsidR="00122EDE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 заменить на цифры 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«</w:t>
      </w:r>
      <w:r w:rsidR="00764A95">
        <w:rPr>
          <w:rFonts w:eastAsia="Arial Unicode MS"/>
          <w:bCs/>
          <w:kern w:val="1"/>
          <w:sz w:val="28"/>
          <w:szCs w:val="28"/>
          <w:lang w:eastAsia="hi-IN" w:bidi="hi-IN"/>
        </w:rPr>
        <w:t>2 581 195,9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691191" w:rsidRPr="008A36B5" w:rsidRDefault="00691191" w:rsidP="00691191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в подпункте «4» пункта 1 цифры «7827,3» заменить на цифры «</w:t>
      </w:r>
      <w:r w:rsidR="00D06739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22448,8</w:t>
      </w: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A743DE" w:rsidRPr="008A36B5" w:rsidRDefault="00A743DE" w:rsidP="00122EDE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-  в подпункте «6» пункта 1 цифры «45 100,5», заменить на цифры       </w:t>
      </w:r>
      <w:proofErr w:type="gramStart"/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«</w:t>
      </w:r>
      <w:proofErr w:type="gramEnd"/>
      <w:r w:rsidR="00764A95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65 331,2</w:t>
      </w: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7F650D" w:rsidRPr="008A36B5" w:rsidRDefault="007F650D" w:rsidP="007F650D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 в подпункте «2» пункта 2 цифры «1 917 507,0» заменить на цифры «1 910 840,3» и цифры «2 153 771,3» заменить на цифры «2 147 104,6»;</w:t>
      </w:r>
    </w:p>
    <w:p w:rsidR="007F650D" w:rsidRPr="008A36B5" w:rsidRDefault="007F650D" w:rsidP="00122EDE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691191" w:rsidRPr="008A36B5" w:rsidRDefault="00691191" w:rsidP="00691191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 в подпункте «4» пункта 2 цифры «571,0» заменить на цифры «</w:t>
      </w:r>
      <w:r w:rsidR="00D06739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15211,1</w:t>
      </w: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» и цифры «571,0» заменить на цифры «</w:t>
      </w:r>
      <w:r w:rsidR="00D06739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7973,4</w:t>
      </w: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691191" w:rsidRPr="008A36B5" w:rsidRDefault="00D06739" w:rsidP="00EB0BE2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 в подпункте «5» пункта 2 цифры «6,7» заменить на цифры «22,3» и цифры «6,7» заменить на цифры «15,0»;</w:t>
      </w:r>
    </w:p>
    <w:p w:rsidR="007F650D" w:rsidRPr="008A36B5" w:rsidRDefault="007F650D" w:rsidP="007F650D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 в подпункте «6» пункта 2 цифры «571,0» заменить на цифры «7237,7» и цифры «571,0» заменить на цифры «7237,7»;</w:t>
      </w:r>
    </w:p>
    <w:p w:rsidR="007F650D" w:rsidRPr="008A36B5" w:rsidRDefault="007F650D" w:rsidP="00EB0BE2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D11B72" w:rsidRPr="008A36B5" w:rsidRDefault="00F86D64" w:rsidP="00F86D64">
      <w:pPr>
        <w:widowControl w:val="0"/>
        <w:suppressAutoHyphens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</w:t>
      </w:r>
      <w:r w:rsidR="00802E0C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- приложения 1,3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,</w:t>
      </w:r>
      <w:r w:rsidR="00EB0BE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4,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5,</w:t>
      </w:r>
      <w:r w:rsidR="007F650D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6,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7,</w:t>
      </w:r>
      <w:r w:rsidR="007F650D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8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изложить в новой редакции.</w:t>
      </w:r>
    </w:p>
    <w:p w:rsidR="00D11B72" w:rsidRPr="008A36B5" w:rsidRDefault="00D11B72" w:rsidP="00AA59DD">
      <w:pPr>
        <w:jc w:val="both"/>
        <w:rPr>
          <w:sz w:val="28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2. </w:t>
      </w:r>
      <w:r w:rsidR="00322D33" w:rsidRPr="008A36B5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5" w:tgtFrame="_blank" w:history="1">
        <w:r w:rsidR="00322D33" w:rsidRPr="001A146B">
          <w:rPr>
            <w:sz w:val="28"/>
            <w:szCs w:val="28"/>
            <w:u w:val="single"/>
          </w:rPr>
          <w:t>https://petrovskayanov.ru</w:t>
        </w:r>
      </w:hyperlink>
      <w:r w:rsidR="00322D33" w:rsidRPr="001A146B">
        <w:rPr>
          <w:sz w:val="28"/>
          <w:szCs w:val="28"/>
        </w:rPr>
        <w:t>,</w:t>
      </w:r>
      <w:r w:rsidR="00322D33" w:rsidRPr="008A36B5">
        <w:rPr>
          <w:sz w:val="28"/>
          <w:szCs w:val="28"/>
        </w:rPr>
        <w:t xml:space="preserve"> регистрация в качестве сетевого издания: Эл № ФС77-88847 от 13.12.2024).</w:t>
      </w:r>
    </w:p>
    <w:p w:rsidR="00D11B72" w:rsidRPr="008A36B5" w:rsidRDefault="00D11B72" w:rsidP="00AA59DD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2568C1" w:rsidRPr="008A36B5" w:rsidRDefault="00D11B72" w:rsidP="00AA59DD">
      <w:pPr>
        <w:widowControl w:val="0"/>
        <w:suppressAutoHyphens/>
        <w:ind w:left="1134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</w:p>
    <w:p w:rsidR="002568C1" w:rsidRPr="008A36B5" w:rsidRDefault="002568C1" w:rsidP="00AA59DD">
      <w:pPr>
        <w:widowControl w:val="0"/>
        <w:suppressAutoHyphens/>
        <w:ind w:left="1134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1C488C" w:rsidRPr="008A36B5" w:rsidRDefault="001C488C" w:rsidP="001C488C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</w:t>
      </w:r>
      <w:r w:rsidR="002568C1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A743DE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Г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лав</w:t>
      </w:r>
      <w:r w:rsidR="00A743DE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а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2568C1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Петровск-Забайкальского  </w:t>
      </w:r>
    </w:p>
    <w:p w:rsidR="009725BD" w:rsidRPr="001C488C" w:rsidRDefault="001C488C" w:rsidP="001C488C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</w:t>
      </w:r>
      <w:r w:rsidR="002568C1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муниципального округа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             </w:t>
      </w:r>
      <w:r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</w:t>
      </w:r>
      <w:r w:rsidR="00D11B72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Н.</w:t>
      </w:r>
      <w:r w:rsidR="00A743DE" w:rsidRPr="008A36B5">
        <w:rPr>
          <w:rFonts w:eastAsia="Arial Unicode MS"/>
          <w:bCs/>
          <w:kern w:val="1"/>
          <w:sz w:val="28"/>
          <w:szCs w:val="28"/>
          <w:lang w:eastAsia="hi-IN" w:bidi="hi-IN"/>
        </w:rPr>
        <w:t>В.Горюнов</w:t>
      </w:r>
    </w:p>
    <w:p w:rsidR="006F5377" w:rsidRDefault="00CD179C" w:rsidP="00A743D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7702D9">
        <w:rPr>
          <w:sz w:val="22"/>
          <w:szCs w:val="22"/>
        </w:rPr>
        <w:t xml:space="preserve">   </w:t>
      </w:r>
      <w:r w:rsidR="00D2273F">
        <w:rPr>
          <w:sz w:val="22"/>
          <w:szCs w:val="22"/>
        </w:rPr>
        <w:t xml:space="preserve"> </w:t>
      </w:r>
    </w:p>
    <w:p w:rsidR="00EB0BE2" w:rsidRDefault="006F5377" w:rsidP="00EB3C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634257">
      <w:pPr>
        <w:rPr>
          <w:sz w:val="22"/>
          <w:szCs w:val="22"/>
        </w:rPr>
      </w:pPr>
    </w:p>
    <w:p w:rsidR="00634257" w:rsidRDefault="00634257" w:rsidP="00634257">
      <w:pPr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0BE2" w:rsidRDefault="00EB0BE2" w:rsidP="00EB3CDF">
      <w:pPr>
        <w:jc w:val="center"/>
        <w:rPr>
          <w:sz w:val="22"/>
          <w:szCs w:val="22"/>
        </w:rPr>
      </w:pPr>
    </w:p>
    <w:p w:rsidR="00EB3CDF" w:rsidRPr="00EB3CDF" w:rsidRDefault="006F5377" w:rsidP="00EB0BE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EB3CDF" w:rsidRPr="00EB3CDF">
        <w:rPr>
          <w:sz w:val="22"/>
          <w:szCs w:val="22"/>
        </w:rPr>
        <w:t>Приложение 1</w:t>
      </w:r>
    </w:p>
    <w:p w:rsidR="00EB3CDF" w:rsidRPr="00EB3CDF" w:rsidRDefault="00EB3CDF" w:rsidP="00EB3CDF">
      <w:pPr>
        <w:jc w:val="right"/>
        <w:rPr>
          <w:sz w:val="20"/>
          <w:szCs w:val="20"/>
        </w:rPr>
      </w:pPr>
      <w:r w:rsidRPr="00EB3CDF">
        <w:rPr>
          <w:sz w:val="20"/>
          <w:szCs w:val="20"/>
        </w:rPr>
        <w:t>к Решению Совета Петровск-Забайкальского</w:t>
      </w:r>
    </w:p>
    <w:p w:rsidR="00EB3CDF" w:rsidRPr="00EB3CDF" w:rsidRDefault="00EB3CDF" w:rsidP="00EB3CDF">
      <w:pPr>
        <w:jc w:val="right"/>
        <w:rPr>
          <w:sz w:val="20"/>
          <w:szCs w:val="20"/>
        </w:rPr>
      </w:pPr>
      <w:r w:rsidRPr="00EB3CDF">
        <w:rPr>
          <w:sz w:val="20"/>
          <w:szCs w:val="20"/>
        </w:rPr>
        <w:t>муниципального округа Забайкальского края</w:t>
      </w:r>
    </w:p>
    <w:p w:rsidR="00D2273F" w:rsidRDefault="00EB3CDF" w:rsidP="00F41E9B">
      <w:pPr>
        <w:tabs>
          <w:tab w:val="left" w:pos="631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AC4004">
        <w:rPr>
          <w:sz w:val="20"/>
          <w:szCs w:val="20"/>
        </w:rPr>
        <w:t xml:space="preserve">            </w:t>
      </w:r>
      <w:r w:rsidR="001A146B">
        <w:rPr>
          <w:sz w:val="20"/>
          <w:szCs w:val="20"/>
        </w:rPr>
        <w:t xml:space="preserve">             </w:t>
      </w:r>
      <w:r w:rsidR="00AC4004">
        <w:rPr>
          <w:sz w:val="20"/>
          <w:szCs w:val="20"/>
        </w:rPr>
        <w:t>от</w:t>
      </w:r>
      <w:r w:rsidR="001A146B">
        <w:rPr>
          <w:sz w:val="20"/>
          <w:szCs w:val="20"/>
        </w:rPr>
        <w:t xml:space="preserve"> 16</w:t>
      </w:r>
      <w:r w:rsidR="00CB155E">
        <w:rPr>
          <w:sz w:val="20"/>
          <w:szCs w:val="20"/>
        </w:rPr>
        <w:t xml:space="preserve"> декабря </w:t>
      </w:r>
      <w:r w:rsidR="00AC4004">
        <w:rPr>
          <w:sz w:val="20"/>
          <w:szCs w:val="20"/>
        </w:rPr>
        <w:t xml:space="preserve">2025 года № </w:t>
      </w:r>
      <w:r w:rsidR="001A146B">
        <w:rPr>
          <w:sz w:val="20"/>
          <w:szCs w:val="20"/>
        </w:rPr>
        <w:t>193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10144"/>
      </w:tblGrid>
      <w:tr w:rsidR="00BD6C67" w:rsidRPr="00BD6C67" w:rsidTr="00CE0269">
        <w:trPr>
          <w:trHeight w:val="300"/>
        </w:trPr>
        <w:tc>
          <w:tcPr>
            <w:tcW w:w="10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C67" w:rsidRPr="005F4F20" w:rsidRDefault="00BD4586" w:rsidP="00BD4586">
            <w:pPr>
              <w:jc w:val="center"/>
              <w:rPr>
                <w:b/>
                <w:bCs/>
              </w:rPr>
            </w:pPr>
            <w:r w:rsidRPr="005F4F20">
              <w:rPr>
                <w:b/>
                <w:bCs/>
              </w:rPr>
              <w:t xml:space="preserve">Объем поступлений доходов </w:t>
            </w:r>
            <w:r w:rsidR="00A743DE" w:rsidRPr="005F4F20">
              <w:rPr>
                <w:b/>
                <w:bCs/>
              </w:rPr>
              <w:t>в бюджет</w:t>
            </w:r>
            <w:r w:rsidRPr="005F4F20">
              <w:rPr>
                <w:b/>
                <w:bCs/>
              </w:rPr>
              <w:t xml:space="preserve"> Петровск-Забайкальского муниципального округа Забайкальского края по кодам классификации доходов бюджета на 2025 год</w:t>
            </w:r>
          </w:p>
          <w:p w:rsidR="00CE0269" w:rsidRPr="00BD6C67" w:rsidRDefault="00CE0269" w:rsidP="00BD4586">
            <w:pPr>
              <w:jc w:val="center"/>
              <w:rPr>
                <w:b/>
                <w:bCs/>
              </w:rPr>
            </w:pPr>
          </w:p>
        </w:tc>
      </w:tr>
      <w:tr w:rsidR="00BD6C67" w:rsidRPr="00BD6C67" w:rsidTr="00CE0269">
        <w:trPr>
          <w:trHeight w:val="435"/>
        </w:trPr>
        <w:tc>
          <w:tcPr>
            <w:tcW w:w="101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C67" w:rsidRPr="00BD6C67" w:rsidRDefault="00BD6C67" w:rsidP="00BD6C67">
            <w:pPr>
              <w:rPr>
                <w:b/>
                <w:bCs/>
              </w:rPr>
            </w:pPr>
          </w:p>
        </w:tc>
      </w:tr>
      <w:tr w:rsidR="00BD4586" w:rsidRPr="00BD4586" w:rsidTr="00CE0269">
        <w:trPr>
          <w:trHeight w:val="435"/>
        </w:trPr>
        <w:tc>
          <w:tcPr>
            <w:tcW w:w="101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</w:p>
        </w:tc>
      </w:tr>
    </w:tbl>
    <w:p w:rsidR="00142FD3" w:rsidRDefault="005F4F20" w:rsidP="005F4F20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(тыс. руб.)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514"/>
        <w:gridCol w:w="2126"/>
      </w:tblGrid>
      <w:tr w:rsidR="00A743DE" w:rsidRPr="005F4F20" w:rsidTr="00A743DE">
        <w:trPr>
          <w:trHeight w:val="114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Утвержденные бюджетные назначения на 2025 год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698 982,6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Налоговые доходы,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598 961,4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443 272,9</w:t>
            </w:r>
          </w:p>
        </w:tc>
      </w:tr>
      <w:tr w:rsidR="00A743DE" w:rsidRPr="005F4F20" w:rsidTr="00A743DE">
        <w:trPr>
          <w:trHeight w:val="6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40 520,8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17,7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25 489,0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127,0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6 383,6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6 212,2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8 698,9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50 898,0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17 341,3</w:t>
            </w:r>
          </w:p>
        </w:tc>
      </w:tr>
      <w:tr w:rsidR="00A743DE" w:rsidRPr="005F4F20" w:rsidTr="00A743DE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Неналоговые доходы,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100 021,2</w:t>
            </w:r>
          </w:p>
        </w:tc>
      </w:tr>
      <w:tr w:rsidR="00A743DE" w:rsidRPr="005F4F20" w:rsidTr="00A743DE">
        <w:trPr>
          <w:trHeight w:val="153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20 562,6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62 094,7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5 378,6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5 705,5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4 234,1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2 045,7</w:t>
            </w:r>
          </w:p>
        </w:tc>
      </w:tr>
      <w:tr w:rsidR="00A743DE" w:rsidRPr="005F4F20" w:rsidTr="00A743DE">
        <w:trPr>
          <w:trHeight w:val="51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1 816 882,1</w:t>
            </w:r>
          </w:p>
        </w:tc>
      </w:tr>
      <w:tr w:rsidR="00A743DE" w:rsidRPr="005F4F20" w:rsidTr="00A743DE">
        <w:trPr>
          <w:trHeight w:val="3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 xml:space="preserve">в </w:t>
            </w:r>
            <w:proofErr w:type="spellStart"/>
            <w:r w:rsidRPr="001334AE">
              <w:t>т.ч</w:t>
            </w:r>
            <w:proofErr w:type="spellEnd"/>
            <w:r w:rsidRPr="001334AE">
              <w:t>. Дотация на выравнивание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pPr>
              <w:jc w:val="center"/>
            </w:pPr>
            <w:r w:rsidRPr="001334AE">
              <w:t>272 834,0</w:t>
            </w:r>
          </w:p>
        </w:tc>
      </w:tr>
      <w:tr w:rsidR="00A743DE" w:rsidRPr="005F4F20" w:rsidTr="00A743DE">
        <w:trPr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Pr="001334AE" w:rsidRDefault="00A743DE" w:rsidP="00A743DE">
            <w:r w:rsidRPr="001334AE">
              <w:t>Доходы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3DE" w:rsidRDefault="00A743DE" w:rsidP="00A743DE">
            <w:pPr>
              <w:jc w:val="center"/>
            </w:pPr>
            <w:r w:rsidRPr="001334AE">
              <w:t>2 515 864,7</w:t>
            </w:r>
          </w:p>
        </w:tc>
      </w:tr>
    </w:tbl>
    <w:p w:rsidR="00142FD3" w:rsidRDefault="00142FD3" w:rsidP="00FA3FAC">
      <w:pPr>
        <w:ind w:left="5664"/>
        <w:rPr>
          <w:sz w:val="20"/>
          <w:szCs w:val="20"/>
        </w:rPr>
      </w:pPr>
    </w:p>
    <w:p w:rsidR="00142FD3" w:rsidRDefault="00142FD3" w:rsidP="00FA3FAC">
      <w:pPr>
        <w:ind w:left="5664"/>
        <w:rPr>
          <w:sz w:val="20"/>
          <w:szCs w:val="20"/>
        </w:rPr>
      </w:pPr>
    </w:p>
    <w:p w:rsidR="005F4F20" w:rsidRDefault="005F4F20" w:rsidP="00FA3FAC">
      <w:pPr>
        <w:ind w:left="5664"/>
        <w:rPr>
          <w:sz w:val="20"/>
          <w:szCs w:val="20"/>
        </w:rPr>
      </w:pPr>
    </w:p>
    <w:p w:rsidR="005F4F20" w:rsidRDefault="005F4F20" w:rsidP="00FA3FAC">
      <w:pPr>
        <w:ind w:left="5664"/>
        <w:rPr>
          <w:sz w:val="20"/>
          <w:szCs w:val="20"/>
        </w:rPr>
      </w:pPr>
    </w:p>
    <w:p w:rsidR="00142FD3" w:rsidRDefault="00142FD3" w:rsidP="00FA3FAC">
      <w:pPr>
        <w:ind w:left="5664"/>
        <w:rPr>
          <w:sz w:val="20"/>
          <w:szCs w:val="20"/>
        </w:rPr>
      </w:pPr>
    </w:p>
    <w:p w:rsidR="005F4F20" w:rsidRDefault="005F4F20" w:rsidP="00FA3FAC">
      <w:pPr>
        <w:ind w:left="5664"/>
        <w:rPr>
          <w:sz w:val="20"/>
          <w:szCs w:val="20"/>
        </w:rPr>
      </w:pPr>
    </w:p>
    <w:p w:rsidR="00D2273F" w:rsidRPr="00520BCE" w:rsidRDefault="000B25EC" w:rsidP="00EB0BE2">
      <w:pPr>
        <w:ind w:left="5664"/>
        <w:jc w:val="right"/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</w:t>
      </w:r>
      <w:r w:rsidR="00CD179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A3FAC">
        <w:rPr>
          <w:sz w:val="20"/>
          <w:szCs w:val="20"/>
        </w:rPr>
        <w:t xml:space="preserve">  </w:t>
      </w:r>
      <w:r w:rsidR="00AD4E1B">
        <w:rPr>
          <w:sz w:val="20"/>
          <w:szCs w:val="20"/>
        </w:rPr>
        <w:t xml:space="preserve">  </w:t>
      </w:r>
      <w:r w:rsidR="00D2273F" w:rsidRPr="00520BCE">
        <w:rPr>
          <w:sz w:val="22"/>
          <w:szCs w:val="22"/>
        </w:rPr>
        <w:t>Приложение 3</w:t>
      </w:r>
    </w:p>
    <w:p w:rsidR="00D2273F" w:rsidRPr="00520BCE" w:rsidRDefault="00D2273F" w:rsidP="00D2273F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к Решению Совета Петровск-Забайкальского</w:t>
      </w:r>
    </w:p>
    <w:p w:rsidR="00D2273F" w:rsidRPr="00520BCE" w:rsidRDefault="00D2273F" w:rsidP="00D2273F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муниципального округа Забайкальского края</w:t>
      </w:r>
    </w:p>
    <w:p w:rsidR="00D2273F" w:rsidRPr="00520BCE" w:rsidRDefault="00D2273F" w:rsidP="00AC4004">
      <w:pPr>
        <w:tabs>
          <w:tab w:val="left" w:pos="6315"/>
        </w:tabs>
        <w:rPr>
          <w:sz w:val="20"/>
          <w:szCs w:val="20"/>
        </w:rPr>
      </w:pPr>
      <w:r w:rsidRPr="00520BCE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57422C" w:rsidRPr="00520BCE">
        <w:rPr>
          <w:sz w:val="20"/>
          <w:szCs w:val="20"/>
        </w:rPr>
        <w:t xml:space="preserve">            </w:t>
      </w:r>
      <w:r w:rsidR="001A146B">
        <w:rPr>
          <w:sz w:val="20"/>
          <w:szCs w:val="20"/>
        </w:rPr>
        <w:t xml:space="preserve">           </w:t>
      </w:r>
      <w:r w:rsidR="0057422C" w:rsidRPr="00520BCE">
        <w:rPr>
          <w:sz w:val="20"/>
          <w:szCs w:val="20"/>
        </w:rPr>
        <w:t xml:space="preserve"> </w:t>
      </w:r>
      <w:r w:rsidR="00AC4004">
        <w:rPr>
          <w:sz w:val="20"/>
          <w:szCs w:val="20"/>
        </w:rPr>
        <w:t xml:space="preserve">от </w:t>
      </w:r>
      <w:r w:rsidR="001A146B">
        <w:rPr>
          <w:sz w:val="20"/>
          <w:szCs w:val="20"/>
        </w:rPr>
        <w:t xml:space="preserve">16 </w:t>
      </w:r>
      <w:r w:rsidR="00CB155E">
        <w:rPr>
          <w:sz w:val="20"/>
          <w:szCs w:val="20"/>
        </w:rPr>
        <w:t>декабря</w:t>
      </w:r>
      <w:r w:rsidR="00AC4004">
        <w:rPr>
          <w:sz w:val="20"/>
          <w:szCs w:val="20"/>
        </w:rPr>
        <w:t xml:space="preserve"> 2025 года </w:t>
      </w:r>
      <w:proofErr w:type="gramStart"/>
      <w:r w:rsidR="00AC4004">
        <w:rPr>
          <w:sz w:val="20"/>
          <w:szCs w:val="20"/>
        </w:rPr>
        <w:t xml:space="preserve">№ </w:t>
      </w:r>
      <w:r w:rsidR="000B25EC">
        <w:rPr>
          <w:sz w:val="20"/>
          <w:szCs w:val="20"/>
        </w:rPr>
        <w:t xml:space="preserve"> </w:t>
      </w:r>
      <w:r w:rsidR="001A146B">
        <w:rPr>
          <w:sz w:val="20"/>
          <w:szCs w:val="20"/>
        </w:rPr>
        <w:t>193</w:t>
      </w:r>
      <w:proofErr w:type="gramEnd"/>
    </w:p>
    <w:p w:rsidR="00EB3CDF" w:rsidRDefault="00EB3CDF" w:rsidP="00EB3CDF">
      <w:pPr>
        <w:rPr>
          <w:sz w:val="20"/>
          <w:szCs w:val="20"/>
        </w:rPr>
      </w:pPr>
      <w:r w:rsidRPr="00520BCE">
        <w:rPr>
          <w:sz w:val="20"/>
          <w:szCs w:val="20"/>
        </w:rPr>
        <w:t xml:space="preserve">         </w:t>
      </w:r>
    </w:p>
    <w:p w:rsidR="009725BD" w:rsidRPr="000B25EC" w:rsidRDefault="009725BD" w:rsidP="000B25EC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 xml:space="preserve">     </w:t>
      </w:r>
      <w:r w:rsidRPr="00520BCE">
        <w:rPr>
          <w:sz w:val="22"/>
          <w:szCs w:val="22"/>
        </w:rPr>
        <w:t xml:space="preserve">  </w:t>
      </w:r>
    </w:p>
    <w:p w:rsidR="009725BD" w:rsidRPr="00520BCE" w:rsidRDefault="009725BD" w:rsidP="00AA59DD">
      <w:pPr>
        <w:jc w:val="right"/>
        <w:rPr>
          <w:sz w:val="22"/>
          <w:szCs w:val="22"/>
        </w:rPr>
      </w:pPr>
      <w:r w:rsidRPr="00520BCE">
        <w:rPr>
          <w:sz w:val="22"/>
          <w:szCs w:val="22"/>
        </w:rPr>
        <w:t xml:space="preserve">           </w:t>
      </w:r>
    </w:p>
    <w:p w:rsidR="00EB3CDF" w:rsidRPr="00520BCE" w:rsidRDefault="00EB3CDF" w:rsidP="00EB3CDF">
      <w:pPr>
        <w:jc w:val="center"/>
        <w:rPr>
          <w:b/>
        </w:rPr>
      </w:pPr>
      <w:r w:rsidRPr="00520BCE">
        <w:rPr>
          <w:b/>
        </w:rPr>
        <w:t>Источники финансирования дефицита бюджета Петровск-Забайкальского муниципального округа Забайкальского края на 2025 год</w:t>
      </w:r>
    </w:p>
    <w:p w:rsidR="00EB3CDF" w:rsidRPr="00520BCE" w:rsidRDefault="000B25EC" w:rsidP="000B25EC">
      <w:pPr>
        <w:jc w:val="center"/>
      </w:pPr>
      <w:r>
        <w:t xml:space="preserve">                                                                                    </w:t>
      </w:r>
      <w:r w:rsidR="00CE0269">
        <w:t xml:space="preserve">                                                     </w:t>
      </w:r>
      <w:r>
        <w:t xml:space="preserve"> </w:t>
      </w:r>
      <w:r w:rsidR="00EB3CDF" w:rsidRPr="00520BCE">
        <w:t>(тыс. руб.)</w:t>
      </w:r>
    </w:p>
    <w:p w:rsidR="00AD4E1B" w:rsidRDefault="00AD4E1B" w:rsidP="00AD4E1B">
      <w:pPr>
        <w:spacing w:after="160" w:line="259" w:lineRule="auto"/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4139"/>
        <w:gridCol w:w="2127"/>
      </w:tblGrid>
      <w:tr w:rsidR="001D33DF" w:rsidRPr="001D33DF" w:rsidTr="008A36B5">
        <w:trPr>
          <w:trHeight w:val="135"/>
        </w:trPr>
        <w:tc>
          <w:tcPr>
            <w:tcW w:w="3828" w:type="dxa"/>
            <w:gridSpan w:val="2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4139" w:type="dxa"/>
            <w:vMerge w:val="restart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Сумма на 2025 год</w:t>
            </w:r>
          </w:p>
        </w:tc>
      </w:tr>
      <w:tr w:rsidR="001D33DF" w:rsidRPr="001D33DF" w:rsidTr="008A36B5">
        <w:trPr>
          <w:trHeight w:val="135"/>
        </w:trPr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4139" w:type="dxa"/>
            <w:vMerge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  <w:rPr>
                <w:sz w:val="20"/>
                <w:szCs w:val="20"/>
              </w:rPr>
            </w:pPr>
            <w:r w:rsidRPr="001D33DF">
              <w:rPr>
                <w:sz w:val="20"/>
                <w:szCs w:val="20"/>
              </w:rPr>
              <w:t>4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65 331,2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 xml:space="preserve">Источники внутреннего финансирования бюджета 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12 172,8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both"/>
            </w:pPr>
            <w:r w:rsidRPr="001D33DF">
              <w:rPr>
                <w:sz w:val="22"/>
                <w:szCs w:val="22"/>
              </w:rPr>
              <w:t>01 03 01 00 14 0000 710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федеральным бюджетом в валюте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20 000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both"/>
            </w:pPr>
            <w:r w:rsidRPr="001D33DF">
              <w:rPr>
                <w:sz w:val="22"/>
                <w:szCs w:val="22"/>
              </w:rPr>
              <w:t>01  03  01  00  14  0000  810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-7 827,2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  <w:r w:rsidRPr="001D33DF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both"/>
            </w:pPr>
            <w:r w:rsidRPr="001D33DF">
              <w:rPr>
                <w:sz w:val="22"/>
                <w:szCs w:val="22"/>
              </w:rPr>
              <w:t>01  05  02  01  14  0000  000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53 158,4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  <w:r w:rsidRPr="001D33DF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both"/>
            </w:pPr>
            <w:r w:rsidRPr="001D33DF">
              <w:rPr>
                <w:sz w:val="22"/>
                <w:szCs w:val="22"/>
              </w:rPr>
              <w:t>01  05  02  01  14  0000 510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-2 535 864,7</w:t>
            </w:r>
          </w:p>
        </w:tc>
      </w:tr>
      <w:tr w:rsidR="001D33DF" w:rsidRPr="001D33DF" w:rsidTr="008A36B5">
        <w:tc>
          <w:tcPr>
            <w:tcW w:w="851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  <w:r w:rsidRPr="001D33DF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both"/>
            </w:pPr>
            <w:r w:rsidRPr="001D33DF">
              <w:rPr>
                <w:sz w:val="22"/>
                <w:szCs w:val="22"/>
              </w:rPr>
              <w:t>01  05  02  01  14 0000  610</w:t>
            </w:r>
          </w:p>
        </w:tc>
        <w:tc>
          <w:tcPr>
            <w:tcW w:w="4139" w:type="dxa"/>
            <w:shd w:val="clear" w:color="auto" w:fill="auto"/>
          </w:tcPr>
          <w:p w:rsidR="001D33DF" w:rsidRPr="001D33DF" w:rsidRDefault="001D33DF" w:rsidP="001A146B">
            <w:pPr>
              <w:spacing w:after="120"/>
            </w:pPr>
            <w:r w:rsidRPr="001D33DF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127" w:type="dxa"/>
            <w:shd w:val="clear" w:color="auto" w:fill="auto"/>
          </w:tcPr>
          <w:p w:rsidR="001D33DF" w:rsidRPr="001D33DF" w:rsidRDefault="001D33DF" w:rsidP="001A146B">
            <w:pPr>
              <w:spacing w:after="120"/>
              <w:jc w:val="center"/>
            </w:pPr>
          </w:p>
          <w:p w:rsidR="001D33DF" w:rsidRPr="001D33DF" w:rsidRDefault="001D33DF" w:rsidP="001A146B">
            <w:pPr>
              <w:spacing w:after="120"/>
              <w:jc w:val="center"/>
            </w:pPr>
            <w:r w:rsidRPr="001D33DF">
              <w:t>2 589 023,1</w:t>
            </w:r>
          </w:p>
          <w:p w:rsidR="001D33DF" w:rsidRPr="001D33DF" w:rsidRDefault="001D33DF" w:rsidP="001A146B">
            <w:pPr>
              <w:spacing w:after="120"/>
              <w:jc w:val="center"/>
            </w:pPr>
          </w:p>
        </w:tc>
      </w:tr>
    </w:tbl>
    <w:p w:rsidR="005F4F20" w:rsidRDefault="005F4F20" w:rsidP="00D2273F"/>
    <w:p w:rsidR="005F4F20" w:rsidRDefault="005F4F20" w:rsidP="00D2273F"/>
    <w:p w:rsidR="00EB0BE2" w:rsidRPr="00520BCE" w:rsidRDefault="006D165B" w:rsidP="00EB0BE2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EB0BE2" w:rsidRPr="00520BCE" w:rsidRDefault="00EB0BE2" w:rsidP="00EB0BE2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к Решению Совета Петровск-Забайкальского</w:t>
      </w:r>
    </w:p>
    <w:p w:rsidR="00EB0BE2" w:rsidRPr="00520BCE" w:rsidRDefault="00EB0BE2" w:rsidP="00EB0BE2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муниципального округа Забайкальского края</w:t>
      </w:r>
    </w:p>
    <w:p w:rsidR="00EB0BE2" w:rsidRPr="00520BCE" w:rsidRDefault="00EB0BE2" w:rsidP="00EB0BE2">
      <w:pPr>
        <w:tabs>
          <w:tab w:val="left" w:pos="6315"/>
        </w:tabs>
        <w:rPr>
          <w:sz w:val="20"/>
          <w:szCs w:val="20"/>
        </w:rPr>
      </w:pPr>
      <w:r w:rsidRPr="00520BCE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1A146B">
        <w:rPr>
          <w:sz w:val="20"/>
          <w:szCs w:val="20"/>
        </w:rPr>
        <w:t xml:space="preserve">           </w:t>
      </w:r>
      <w:r w:rsidRPr="00520BCE">
        <w:rPr>
          <w:sz w:val="20"/>
          <w:szCs w:val="20"/>
        </w:rPr>
        <w:t xml:space="preserve">  </w:t>
      </w:r>
      <w:r w:rsidR="001A146B">
        <w:rPr>
          <w:sz w:val="20"/>
          <w:szCs w:val="20"/>
        </w:rPr>
        <w:t xml:space="preserve">от 16 </w:t>
      </w:r>
      <w:r>
        <w:rPr>
          <w:sz w:val="20"/>
          <w:szCs w:val="20"/>
        </w:rPr>
        <w:t xml:space="preserve">декабря 2025 года </w:t>
      </w:r>
      <w:proofErr w:type="gramStart"/>
      <w:r>
        <w:rPr>
          <w:sz w:val="20"/>
          <w:szCs w:val="20"/>
        </w:rPr>
        <w:t xml:space="preserve">№  </w:t>
      </w:r>
      <w:r w:rsidR="001A146B">
        <w:rPr>
          <w:sz w:val="20"/>
          <w:szCs w:val="20"/>
        </w:rPr>
        <w:t>193</w:t>
      </w:r>
      <w:proofErr w:type="gramEnd"/>
    </w:p>
    <w:p w:rsidR="00EB0BE2" w:rsidRPr="00EB0BE2" w:rsidRDefault="00EB0BE2" w:rsidP="00EB0BE2">
      <w:pPr>
        <w:ind w:firstLine="720"/>
        <w:jc w:val="right"/>
        <w:rPr>
          <w:sz w:val="28"/>
          <w:szCs w:val="28"/>
        </w:rPr>
      </w:pPr>
    </w:p>
    <w:p w:rsidR="00EB0BE2" w:rsidRPr="00EB0BE2" w:rsidRDefault="00EB0BE2" w:rsidP="00EB0BE2">
      <w:pPr>
        <w:ind w:firstLine="720"/>
        <w:jc w:val="both"/>
        <w:rPr>
          <w:sz w:val="28"/>
          <w:szCs w:val="20"/>
        </w:rPr>
      </w:pPr>
    </w:p>
    <w:p w:rsidR="00EB0BE2" w:rsidRDefault="00EB0BE2" w:rsidP="00EB0BE2">
      <w:pPr>
        <w:keepNext/>
        <w:jc w:val="center"/>
        <w:rPr>
          <w:sz w:val="28"/>
          <w:szCs w:val="28"/>
        </w:rPr>
      </w:pPr>
      <w:r w:rsidRPr="00520BCE">
        <w:rPr>
          <w:b/>
        </w:rPr>
        <w:t>Источники финансирования дефицита бюджета Петровск-Забайкальского муниципального окр</w:t>
      </w:r>
      <w:r>
        <w:rPr>
          <w:b/>
        </w:rPr>
        <w:t xml:space="preserve">уга Забайкальского края на 2026 и 2027 </w:t>
      </w:r>
      <w:r w:rsidRPr="00520BCE">
        <w:rPr>
          <w:b/>
        </w:rPr>
        <w:t>год</w:t>
      </w:r>
      <w:r>
        <w:rPr>
          <w:b/>
        </w:rPr>
        <w:t>ов</w:t>
      </w:r>
    </w:p>
    <w:p w:rsidR="00EB0BE2" w:rsidRPr="00EB0BE2" w:rsidRDefault="00EB0BE2" w:rsidP="00EB0BE2">
      <w:pPr>
        <w:keepNext/>
        <w:spacing w:line="360" w:lineRule="auto"/>
        <w:jc w:val="right"/>
        <w:rPr>
          <w:sz w:val="28"/>
          <w:szCs w:val="28"/>
        </w:rPr>
      </w:pPr>
      <w:r w:rsidRPr="00EB0BE2">
        <w:rPr>
          <w:sz w:val="28"/>
          <w:szCs w:val="28"/>
        </w:rPr>
        <w:t>(тыс. рублей)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676"/>
        <w:gridCol w:w="3092"/>
        <w:gridCol w:w="1626"/>
        <w:gridCol w:w="1614"/>
      </w:tblGrid>
      <w:tr w:rsidR="00EB0BE2" w:rsidRPr="00EB0BE2" w:rsidTr="002E1E8F">
        <w:trPr>
          <w:tblHeader/>
        </w:trPr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0BE2">
              <w:rPr>
                <w:bCs/>
              </w:rPr>
              <w:t xml:space="preserve">Код классификации </w:t>
            </w:r>
            <w:r w:rsidRPr="00EB0BE2">
              <w:t>источников финансирования дефицита бюджета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619" w:type="pct"/>
            <w:gridSpan w:val="2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Сумма</w:t>
            </w:r>
          </w:p>
        </w:tc>
      </w:tr>
      <w:tr w:rsidR="00EB0BE2" w:rsidRPr="00EB0BE2" w:rsidTr="00055945">
        <w:tc>
          <w:tcPr>
            <w:tcW w:w="1001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</w:p>
        </w:tc>
        <w:tc>
          <w:tcPr>
            <w:tcW w:w="812" w:type="pct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2026 год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2027 год</w:t>
            </w:r>
          </w:p>
        </w:tc>
      </w:tr>
      <w:tr w:rsidR="00EB0BE2" w:rsidRPr="00EB0BE2" w:rsidTr="00055945">
        <w:tc>
          <w:tcPr>
            <w:tcW w:w="1001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2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3</w:t>
            </w:r>
          </w:p>
        </w:tc>
        <w:tc>
          <w:tcPr>
            <w:tcW w:w="812" w:type="pct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5</w:t>
            </w:r>
          </w:p>
        </w:tc>
      </w:tr>
      <w:tr w:rsidR="00EB0BE2" w:rsidRPr="00EB0BE2" w:rsidTr="002E1E8F"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</w:p>
        </w:tc>
        <w:tc>
          <w:tcPr>
            <w:tcW w:w="812" w:type="pct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</w:p>
        </w:tc>
      </w:tr>
      <w:tr w:rsidR="00055945" w:rsidRPr="00EB0BE2" w:rsidTr="00055945">
        <w:tc>
          <w:tcPr>
            <w:tcW w:w="1837" w:type="pct"/>
            <w:gridSpan w:val="2"/>
            <w:shd w:val="clear" w:color="auto" w:fill="auto"/>
            <w:vAlign w:val="center"/>
          </w:tcPr>
          <w:p w:rsidR="00055945" w:rsidRPr="00EB0BE2" w:rsidRDefault="00055945" w:rsidP="00055945">
            <w:pPr>
              <w:jc w:val="center"/>
              <w:rPr>
                <w:bCs/>
              </w:rPr>
            </w:pPr>
            <w:r w:rsidRPr="00EB0BE2">
              <w:rPr>
                <w:bCs/>
              </w:rPr>
              <w:t>90000000000000000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055945" w:rsidRPr="00EB0BE2" w:rsidRDefault="00055945" w:rsidP="00055945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Источник финансирования дефицита бюджета</w:t>
            </w:r>
          </w:p>
        </w:tc>
        <w:tc>
          <w:tcPr>
            <w:tcW w:w="812" w:type="pct"/>
            <w:shd w:val="clear" w:color="auto" w:fill="auto"/>
          </w:tcPr>
          <w:p w:rsidR="00055945" w:rsidRPr="00055945" w:rsidRDefault="00055945" w:rsidP="00055945">
            <w:pPr>
              <w:jc w:val="center"/>
            </w:pPr>
            <w:r w:rsidRPr="00055945">
              <w:rPr>
                <w:bCs/>
              </w:rPr>
              <w:t>7 237,7</w:t>
            </w:r>
          </w:p>
        </w:tc>
        <w:tc>
          <w:tcPr>
            <w:tcW w:w="807" w:type="pct"/>
            <w:shd w:val="clear" w:color="auto" w:fill="auto"/>
          </w:tcPr>
          <w:p w:rsidR="00055945" w:rsidRPr="00055945" w:rsidRDefault="00055945" w:rsidP="00055945">
            <w:pPr>
              <w:jc w:val="center"/>
            </w:pPr>
            <w:r w:rsidRPr="00055945">
              <w:rPr>
                <w:bCs/>
              </w:rPr>
              <w:t>7 237,7</w:t>
            </w:r>
          </w:p>
        </w:tc>
      </w:tr>
      <w:tr w:rsidR="00055945" w:rsidRPr="00EB0BE2" w:rsidTr="00055945">
        <w:tc>
          <w:tcPr>
            <w:tcW w:w="1837" w:type="pct"/>
            <w:gridSpan w:val="2"/>
            <w:shd w:val="clear" w:color="auto" w:fill="auto"/>
            <w:vAlign w:val="center"/>
          </w:tcPr>
          <w:p w:rsidR="00055945" w:rsidRPr="00EB0BE2" w:rsidRDefault="00055945" w:rsidP="00055945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01000000000000000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055945" w:rsidRPr="00EB0BE2" w:rsidRDefault="00055945" w:rsidP="00055945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Источник внутреннего финансирования бюджета</w:t>
            </w:r>
          </w:p>
        </w:tc>
        <w:tc>
          <w:tcPr>
            <w:tcW w:w="812" w:type="pct"/>
            <w:shd w:val="clear" w:color="auto" w:fill="auto"/>
          </w:tcPr>
          <w:p w:rsidR="00055945" w:rsidRPr="00055945" w:rsidRDefault="00055945" w:rsidP="00055945">
            <w:pPr>
              <w:jc w:val="center"/>
            </w:pPr>
            <w:r w:rsidRPr="00055945">
              <w:rPr>
                <w:bCs/>
              </w:rPr>
              <w:t>7 237,7</w:t>
            </w:r>
          </w:p>
        </w:tc>
        <w:tc>
          <w:tcPr>
            <w:tcW w:w="807" w:type="pct"/>
            <w:shd w:val="clear" w:color="auto" w:fill="auto"/>
          </w:tcPr>
          <w:p w:rsidR="00055945" w:rsidRPr="00055945" w:rsidRDefault="00055945" w:rsidP="00055945">
            <w:pPr>
              <w:jc w:val="center"/>
            </w:pPr>
            <w:r w:rsidRPr="00055945">
              <w:rPr>
                <w:bCs/>
              </w:rPr>
              <w:t>7 237,7</w:t>
            </w:r>
          </w:p>
        </w:tc>
      </w:tr>
      <w:tr w:rsidR="00EB0BE2" w:rsidRPr="00EB0BE2" w:rsidTr="00055945"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01030100140000810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EB0BE2" w:rsidRPr="00055945" w:rsidRDefault="00055945" w:rsidP="00EB0BE2">
            <w:pPr>
              <w:jc w:val="center"/>
              <w:rPr>
                <w:bCs/>
              </w:rPr>
            </w:pPr>
            <w:r w:rsidRPr="00055945">
              <w:rPr>
                <w:bCs/>
              </w:rPr>
              <w:t>7 237,7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055945" w:rsidRDefault="00055945" w:rsidP="00EB0BE2">
            <w:pPr>
              <w:jc w:val="center"/>
              <w:rPr>
                <w:bCs/>
              </w:rPr>
            </w:pPr>
            <w:r w:rsidRPr="00055945">
              <w:rPr>
                <w:bCs/>
              </w:rPr>
              <w:t>7 237,7</w:t>
            </w:r>
          </w:p>
        </w:tc>
      </w:tr>
      <w:tr w:rsidR="00EB0BE2" w:rsidRPr="00EB0BE2" w:rsidTr="002E1E8F"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01050000000000000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812" w:type="pct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</w:t>
            </w:r>
          </w:p>
        </w:tc>
      </w:tr>
      <w:tr w:rsidR="00EB0BE2" w:rsidRPr="00EB0BE2" w:rsidTr="002E1E8F"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01050201140000510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-1 918 078,0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-2 154 342,3</w:t>
            </w:r>
          </w:p>
        </w:tc>
      </w:tr>
      <w:tr w:rsidR="00EB0BE2" w:rsidRPr="00EB0BE2" w:rsidTr="002E1E8F">
        <w:tc>
          <w:tcPr>
            <w:tcW w:w="1837" w:type="pct"/>
            <w:gridSpan w:val="2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01050201140000610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EB0BE2" w:rsidRPr="00EB0BE2" w:rsidRDefault="00EB0BE2" w:rsidP="00EB0BE2">
            <w:pPr>
              <w:jc w:val="center"/>
              <w:rPr>
                <w:bCs/>
              </w:rPr>
            </w:pPr>
            <w:r w:rsidRPr="00EB0BE2">
              <w:rPr>
                <w:bCs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12" w:type="pct"/>
            <w:vAlign w:val="center"/>
          </w:tcPr>
          <w:p w:rsidR="00EB0BE2" w:rsidRPr="00EB0BE2" w:rsidRDefault="00055945" w:rsidP="00EB0BE2">
            <w:pPr>
              <w:jc w:val="center"/>
              <w:rPr>
                <w:bCs/>
              </w:rPr>
            </w:pPr>
            <w:r>
              <w:rPr>
                <w:bCs/>
              </w:rPr>
              <w:t>1 918 078,0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EB0BE2" w:rsidRPr="00EB0BE2" w:rsidRDefault="00055945" w:rsidP="00E258D1">
            <w:pPr>
              <w:jc w:val="center"/>
              <w:rPr>
                <w:bCs/>
              </w:rPr>
            </w:pPr>
            <w:r>
              <w:rPr>
                <w:bCs/>
              </w:rPr>
              <w:t>2 154 342,3</w:t>
            </w:r>
            <w:r w:rsidR="00EB0BE2" w:rsidRPr="00EB0BE2">
              <w:rPr>
                <w:bCs/>
              </w:rPr>
              <w:t> </w:t>
            </w:r>
          </w:p>
        </w:tc>
      </w:tr>
    </w:tbl>
    <w:p w:rsidR="00EB0BE2" w:rsidRDefault="00EB0BE2" w:rsidP="00D2273F"/>
    <w:p w:rsidR="00EB0BE2" w:rsidRDefault="00EB0BE2">
      <w:pPr>
        <w:spacing w:after="160" w:line="259" w:lineRule="auto"/>
      </w:pPr>
      <w:r>
        <w:br w:type="page"/>
      </w:r>
    </w:p>
    <w:p w:rsidR="005F4F20" w:rsidRDefault="005F4F20" w:rsidP="00D2273F"/>
    <w:p w:rsidR="005F4F20" w:rsidRDefault="005F4F20" w:rsidP="005F4F20">
      <w:pPr>
        <w:ind w:left="5664"/>
      </w:pPr>
      <w:r>
        <w:rPr>
          <w:sz w:val="22"/>
          <w:szCs w:val="22"/>
        </w:rPr>
        <w:t xml:space="preserve">        </w:t>
      </w:r>
      <w:r w:rsidR="001A146B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Приложение 5</w:t>
      </w:r>
    </w:p>
    <w:p w:rsidR="005F4F20" w:rsidRDefault="005F4F20" w:rsidP="005F4F20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к Решению Совета Петровск-Забайкальского</w:t>
      </w:r>
      <w:r w:rsidRPr="00123660">
        <w:rPr>
          <w:sz w:val="20"/>
          <w:szCs w:val="20"/>
        </w:rPr>
        <w:t xml:space="preserve"> </w:t>
      </w:r>
    </w:p>
    <w:p w:rsidR="005F4F20" w:rsidRDefault="005F4F20" w:rsidP="005F4F20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муниципального округа Забайкальского края</w:t>
      </w:r>
    </w:p>
    <w:p w:rsidR="005F4F20" w:rsidRDefault="005F4F20" w:rsidP="005F4F20">
      <w:pPr>
        <w:ind w:left="3540" w:right="-1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AD4E1B">
        <w:rPr>
          <w:sz w:val="20"/>
          <w:szCs w:val="20"/>
        </w:rPr>
        <w:t xml:space="preserve"> </w:t>
      </w:r>
      <w:r w:rsidR="001A146B">
        <w:rPr>
          <w:sz w:val="20"/>
          <w:szCs w:val="20"/>
        </w:rPr>
        <w:t xml:space="preserve">                                 </w:t>
      </w:r>
      <w:r w:rsidR="00AD4E1B">
        <w:rPr>
          <w:sz w:val="20"/>
          <w:szCs w:val="20"/>
        </w:rPr>
        <w:t xml:space="preserve"> </w:t>
      </w:r>
      <w:r w:rsidR="001A146B">
        <w:rPr>
          <w:sz w:val="20"/>
          <w:szCs w:val="20"/>
        </w:rPr>
        <w:t xml:space="preserve"> от 16</w:t>
      </w:r>
      <w:r>
        <w:rPr>
          <w:sz w:val="20"/>
          <w:szCs w:val="20"/>
        </w:rPr>
        <w:t xml:space="preserve"> </w:t>
      </w:r>
      <w:r w:rsidR="00CB155E">
        <w:rPr>
          <w:sz w:val="20"/>
          <w:szCs w:val="20"/>
        </w:rPr>
        <w:t>декабря</w:t>
      </w:r>
      <w:r>
        <w:rPr>
          <w:sz w:val="20"/>
          <w:szCs w:val="20"/>
        </w:rPr>
        <w:t xml:space="preserve"> 2025 года №</w:t>
      </w:r>
      <w:r w:rsidR="001A146B">
        <w:rPr>
          <w:sz w:val="20"/>
          <w:szCs w:val="20"/>
        </w:rPr>
        <w:t>193</w:t>
      </w:r>
    </w:p>
    <w:p w:rsidR="005F4F20" w:rsidRDefault="005F4F20" w:rsidP="00D2273F"/>
    <w:p w:rsidR="005F4F20" w:rsidRPr="00CF4AFD" w:rsidRDefault="005F4F20" w:rsidP="005F4F20">
      <w:pPr>
        <w:jc w:val="center"/>
        <w:rPr>
          <w:sz w:val="28"/>
          <w:szCs w:val="20"/>
        </w:rPr>
      </w:pPr>
      <w:r w:rsidRPr="00CF4AFD">
        <w:rPr>
          <w:sz w:val="28"/>
          <w:szCs w:val="20"/>
        </w:rPr>
        <w:t xml:space="preserve">Объем и распределение бюджетных ассигнований </w:t>
      </w:r>
      <w:r w:rsidRPr="00CF4AFD">
        <w:rPr>
          <w:sz w:val="28"/>
          <w:szCs w:val="28"/>
        </w:rPr>
        <w:t>Петровск-Забайкальского муниципального округа Забайкальского края</w:t>
      </w:r>
      <w:r w:rsidRPr="00CF4AFD">
        <w:rPr>
          <w:rFonts w:cs="Arial"/>
          <w:sz w:val="28"/>
          <w:szCs w:val="20"/>
        </w:rPr>
        <w:t xml:space="preserve"> </w:t>
      </w:r>
      <w:r w:rsidRPr="00CF4AFD">
        <w:rPr>
          <w:sz w:val="28"/>
          <w:szCs w:val="20"/>
        </w:rPr>
        <w:t>по разделам, подразделам, целевым статьям, группам видов расходов</w:t>
      </w:r>
    </w:p>
    <w:p w:rsidR="00CB155E" w:rsidRDefault="00CB155E" w:rsidP="00CB155E">
      <w:pPr>
        <w:jc w:val="center"/>
      </w:pPr>
      <w:r>
        <w:rPr>
          <w:sz w:val="28"/>
          <w:szCs w:val="20"/>
        </w:rPr>
        <w:t>на 2025 год</w:t>
      </w:r>
      <w:r w:rsidR="005F4F20">
        <w:t xml:space="preserve"> </w:t>
      </w:r>
    </w:p>
    <w:p w:rsidR="00CB155E" w:rsidRDefault="005F4F20" w:rsidP="00CB155E">
      <w:pPr>
        <w:jc w:val="right"/>
      </w:pPr>
      <w:r>
        <w:t xml:space="preserve">                                                                                                                                                 тыс.руб.</w:t>
      </w:r>
    </w:p>
    <w:tbl>
      <w:tblPr>
        <w:tblW w:w="10026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99"/>
        <w:gridCol w:w="1246"/>
        <w:gridCol w:w="817"/>
        <w:gridCol w:w="1840"/>
      </w:tblGrid>
      <w:tr w:rsidR="00E9793E" w:rsidRPr="00E9793E" w:rsidTr="00E9793E">
        <w:trPr>
          <w:trHeight w:val="25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коды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9793E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 на 2025 год</w:t>
            </w:r>
          </w:p>
        </w:tc>
      </w:tr>
      <w:tr w:rsidR="00E9793E" w:rsidRPr="00E9793E" w:rsidTr="00E9793E">
        <w:trPr>
          <w:trHeight w:val="5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proofErr w:type="spellStart"/>
            <w:r w:rsidRPr="00E9793E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proofErr w:type="spellStart"/>
            <w:r w:rsidRPr="00E9793E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ЦСР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proofErr w:type="spellStart"/>
            <w:r w:rsidRPr="00E9793E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370 421,2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2 942,1</w:t>
            </w:r>
          </w:p>
        </w:tc>
      </w:tr>
      <w:tr w:rsidR="00E9793E" w:rsidRPr="00E9793E" w:rsidTr="00E9793E">
        <w:trPr>
          <w:trHeight w:val="408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2 059,1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2 059,1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2 059,1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1 453,7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605,3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391,4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391,4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90,8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491,6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491,6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353,2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138,5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4 049,8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3 530,4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3 427,0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2 238,0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157,2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муниципальных органов привлекаемым лицам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409,2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622,5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103,4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103,4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22,3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364,2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126,1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79 545,9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49 525,1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46 567,3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46 549,8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37 439,5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286,2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8 824,0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5 162,8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5 095,9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4 063,8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1 032,1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67,0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2 957,8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2 957,8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2 271,8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686,1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93E" w:rsidRPr="00E9793E" w:rsidRDefault="00E9793E" w:rsidP="00E9793E">
            <w:pPr>
              <w:jc w:val="both"/>
              <w:rPr>
                <w:sz w:val="20"/>
                <w:szCs w:val="20"/>
              </w:rPr>
            </w:pPr>
            <w:r w:rsidRPr="00E9793E"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1 874,8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1 848,9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1 349,0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487,9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938,1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938,1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720,5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217,6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 xml:space="preserve">Организация деятельности административных комиссий и наделение органов местного самоуправления муниципальных 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19,4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1 011,4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1 011,4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1 011,4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proofErr w:type="spellStart"/>
            <w:r w:rsidRPr="00E9793E">
              <w:rPr>
                <w:sz w:val="18"/>
                <w:szCs w:val="18"/>
              </w:rPr>
              <w:t>Российиской</w:t>
            </w:r>
            <w:proofErr w:type="spellEnd"/>
            <w:r w:rsidRPr="00E9793E">
              <w:rPr>
                <w:sz w:val="18"/>
                <w:szCs w:val="18"/>
              </w:rPr>
              <w:t xml:space="preserve">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1 108,6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1 108,6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1 108,6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19 887,0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19 887,0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14 495,4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5 391,6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16 593,9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12 609,5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9 374,6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9 277,4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7 157,8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82,1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2 037,5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65,3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Исполнение судебных актов Российской </w:t>
            </w:r>
            <w:proofErr w:type="spellStart"/>
            <w:r w:rsidRPr="00E9793E">
              <w:rPr>
                <w:sz w:val="18"/>
                <w:szCs w:val="18"/>
              </w:rPr>
              <w:t>Федеоации</w:t>
            </w:r>
            <w:proofErr w:type="spellEnd"/>
            <w:r w:rsidRPr="00E9793E">
              <w:rPr>
                <w:sz w:val="18"/>
                <w:szCs w:val="18"/>
              </w:rPr>
              <w:t xml:space="preserve">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65,3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контрольно-счетного органа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2 778,0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2 738,3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2 270,1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465,5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350,9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106,0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3 984,4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3 984,4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3 061,4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923,0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520,9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520,9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520,9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520,9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266 755,4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4 075,5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4 075,5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4 075,5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5 080,4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4 798,2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4 798,2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4 798,2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3 842,0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924,2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282,2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282,2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216,8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65,5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Предоставление иных межбюджетных трансфертов бюджетам  муниципальных 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3 256,8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3 256,8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2 879,3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377,4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 xml:space="preserve">Центр бухгалтерского и материально-технического обеспечения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0000083000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165 491,4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127 223,4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127 223,4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127 223,4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38 268,1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36 800,6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28 570,3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8 218,4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1 415,2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1 156,9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46 160,1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12 973,0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9 737,2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3 235,8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1 974,3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1 492,8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481,5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31 212,8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31 212,8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3 996,9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3 996,9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3 996,9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4 173,2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224,5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224,5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3 888,7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3 888,7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color w:val="000000"/>
                <w:sz w:val="18"/>
                <w:szCs w:val="18"/>
              </w:rPr>
            </w:pPr>
            <w:r w:rsidRPr="00E9793E"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8 388,3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8 388,3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8 348,0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145,4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7 895,0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25 996,5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4 371,0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2 351,4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2 019,7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17 901,8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488,4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3 158,7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13 854,7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3 649,5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3 649,5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16,8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МП "Комплексное развитие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4 043,8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4 043,8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1 974,0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1 974,0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1 514,2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459,8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2 068,8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2 065,2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1 586,2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479,0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3,6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12 921,8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12 275,0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2 951,2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2 951,2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2 255,1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696,1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6 997,2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6 997,2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5 371,2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1 626,0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453,5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453,5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17,9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435,6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435,6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 муниципального округа на 2025 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1 873,1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1 873,1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1 873,1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 xml:space="preserve">МП "Профилактика терроризма в Петровск-Забайкальском муниципальном округе на 2025-2027 </w:t>
            </w:r>
            <w:proofErr w:type="spellStart"/>
            <w:r w:rsidRPr="00E9793E">
              <w:rPr>
                <w:b/>
                <w:bCs/>
                <w:sz w:val="18"/>
                <w:szCs w:val="18"/>
              </w:rPr>
              <w:t>гг</w:t>
            </w:r>
            <w:proofErr w:type="spellEnd"/>
            <w:r w:rsidRPr="00E9793E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616,8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lastRenderedPageBreak/>
              <w:t>МП "Профилактика преступлений и иных правонарушений в Петровск-Забайкальском муниципальном округе 2025-2026гг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47,1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47,1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47,1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534,7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434,7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434,7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округе 2025-2026гг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222 811,0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1 220,4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341,7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341,7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232,0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878,7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878,7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713,0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165,7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13 275,5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12 869,7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12 869,7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12 869,7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280,8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280,8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215,7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65,1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546,0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546,0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546,0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546,0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207 630,6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21 909,2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21 909,2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21 909,2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66 779,1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66 779,1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66 779,1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60 020,3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60 020,3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60 020,3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1 157,6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1 157,6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1 157,6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2 417,1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2 417,1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55 347,2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55 347,2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45 847,2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138,5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0,6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на 2024-2028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813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73 289,6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1 360,2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1 360,2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1 360,2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1 360,2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1 360,2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27 846,8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10 930,3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10 930,3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10 930,3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2 383,6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694,3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694,3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1 689,3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1 689,3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14 433,0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14 433,0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14 433,0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44 082,6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9 998,5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9 998,5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9 998,5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1 419,0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1 419,0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1 419,0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5 291,6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232,7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232,7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5 058,9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5 058,9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7 697,5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7 697,5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color w:val="000000"/>
                <w:sz w:val="18"/>
                <w:szCs w:val="18"/>
              </w:rPr>
            </w:pPr>
            <w:r w:rsidRPr="00E9793E">
              <w:rPr>
                <w:color w:val="000000"/>
                <w:sz w:val="18"/>
                <w:szCs w:val="18"/>
              </w:rPr>
              <w:t>7 697,5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lastRenderedPageBreak/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19 289,3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19 289,3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19 289,3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138 148,9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138 148,9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72 518,4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72 518,4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72 518,4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883,0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883,0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117,0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117,0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46 185,0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46 185,0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46 185,0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7 448,5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7 448,5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7 448,5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5 365,9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5 365,9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5 365,9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2 031,1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406,2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406,2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1 624,8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1 024,5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1 539 985,9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437 297,1</w:t>
            </w:r>
          </w:p>
        </w:tc>
      </w:tr>
      <w:tr w:rsidR="00E9793E" w:rsidRPr="00E9793E" w:rsidTr="00E9793E">
        <w:trPr>
          <w:trHeight w:val="18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both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262 128,0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262 128,0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262 128,0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бесплатным питанием детей с ОВЗ, обучающихся в муниципальных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35,4</w:t>
            </w:r>
          </w:p>
        </w:tc>
      </w:tr>
      <w:tr w:rsidR="00E9793E" w:rsidRPr="00E9793E" w:rsidTr="00E9793E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both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3 687,6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3 687,6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3 687,6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33 650,7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33 650,7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33 650,7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137 380,4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137 380,4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137 380,4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137 380,4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415,0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415,0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415,0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925 308,4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 xml:space="preserve">Софинансирование госпрограммы "Развитие образования" реализация мероприятий по капитальному ремонту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3 548,4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3 548,4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3 548,4</w:t>
            </w:r>
          </w:p>
        </w:tc>
      </w:tr>
      <w:tr w:rsidR="00E9793E" w:rsidRPr="00E9793E" w:rsidTr="00E9793E">
        <w:trPr>
          <w:trHeight w:val="19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both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521 414,0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521 414,0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521 414,0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7 360,8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7 360,8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7 360,8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1 520,7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1 520,7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1 520,7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2 085,5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2 085,5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2 085,5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3 655,0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3 655,0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3 655,0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25 151,5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25 151,5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25 151,5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36 097,0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36 097,0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36 097,0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257 596,3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257 596,3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257 596,3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257 596,3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11 565,1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11 565,1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11 565,1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307,4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307,4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307,4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54 840,3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54 840,3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54 840,3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145 858,2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Субсидия на финансирование расходов,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4 890,1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4 890,1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4 890,1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32 218,5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32 218,5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32 218,5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104 354,2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104 354,2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104 354,2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255,0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rPr>
                <w:color w:val="1A1A1A"/>
                <w:sz w:val="18"/>
                <w:szCs w:val="18"/>
              </w:rPr>
            </w:pPr>
            <w:r w:rsidRPr="00E9793E">
              <w:rPr>
                <w:color w:val="1A1A1A"/>
                <w:sz w:val="18"/>
                <w:szCs w:val="18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4 120,7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4 120,7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4 120,7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3 919,9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1 094,8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1 094,8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1 094,8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2 325,1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2 202,6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2 202,6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27 602,2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3 492,3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3 492,3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2 984,2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485,1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246,6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74,5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5 596,5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1 823,3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1 823,3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3 773,3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3 773,3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90,0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6 342,5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5 983,0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4 487,3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140,5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1 355,2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349,0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2 717,5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1 147,0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846,2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1 570,6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978,4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592,2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4 053,8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4 053,8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4 008,3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3 095,6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56,6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856,1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41,6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41,1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103,6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103,6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102,6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150,0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19,0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1 291,8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1 291,8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1 291,8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3 304,1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3 304,1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3 304,1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127 863,7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116 491,0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110,0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84,0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384,4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384,4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384,4</w:t>
            </w:r>
          </w:p>
        </w:tc>
      </w:tr>
      <w:tr w:rsidR="00E9793E" w:rsidRPr="00E9793E" w:rsidTr="00E9793E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384,0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25 809,5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25 809,5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25 809,5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57 752,3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57 752,3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57 752,3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4 403,1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4 403,1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4 403,1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27 563,7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27 563,7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27 563,7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27 563,7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11 372,7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4 749,8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4 710,6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3 538,2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109,8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1 062,6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35,5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3,6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187,7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56,7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3 335,5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1 152,3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858,2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294,1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2 183,2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1 781,3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401,9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Архив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2 502,1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2 497,3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Фонд оплаты труда муниципальных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1 891,9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605,4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541,0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МП "Молодежь Петровска-Забайкальского" (2025-2027гг)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471,0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460,7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460,7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</w:t>
            </w:r>
            <w:r w:rsidRPr="00E9793E">
              <w:rPr>
                <w:sz w:val="18"/>
                <w:szCs w:val="18"/>
              </w:rPr>
              <w:lastRenderedPageBreak/>
              <w:t xml:space="preserve">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89 367,3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13 027,0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13 027,0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13 027,0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13 027,0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49 569,9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46 455,7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39 418,1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39 418,1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7 037,6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7 037,6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1 059,7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1 059,7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1 059,7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1 643,0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1 643,0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1 643,0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401,5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401,5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69,3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332,2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9793E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2025-2027гг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26 770,4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739,9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15,9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724,0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724,0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22 884,2</w:t>
            </w:r>
          </w:p>
        </w:tc>
      </w:tr>
      <w:tr w:rsidR="00E9793E" w:rsidRPr="00E9793E" w:rsidTr="00E9793E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both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185,4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185,4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185,4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230,1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209,9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209,9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6 905,0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6 905,0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6 905,0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4 981,0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4 981,0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4 981,0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10 582,8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10 582,8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10 582,8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3 146,2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3 146,2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3 146,2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533,1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189,8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5,3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184,5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310,2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Спорт высших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33,0</w:t>
            </w:r>
          </w:p>
        </w:tc>
      </w:tr>
      <w:tr w:rsidR="00E9793E" w:rsidRPr="00E9793E" w:rsidTr="00E9793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33,0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1 800,0</w:t>
            </w:r>
          </w:p>
        </w:tc>
      </w:tr>
      <w:tr w:rsidR="00E9793E" w:rsidRPr="00E9793E" w:rsidTr="00E9793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621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1 800,0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730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sz w:val="18"/>
                <w:szCs w:val="18"/>
              </w:rPr>
            </w:pPr>
            <w:r w:rsidRPr="00E9793E">
              <w:rPr>
                <w:sz w:val="18"/>
                <w:szCs w:val="18"/>
              </w:rPr>
              <w:t>9,7</w:t>
            </w:r>
          </w:p>
        </w:tc>
      </w:tr>
      <w:tr w:rsidR="00E9793E" w:rsidRPr="00E9793E" w:rsidTr="00E9793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93E" w:rsidRPr="00E9793E" w:rsidRDefault="00E9793E" w:rsidP="00E9793E">
            <w:pPr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3E" w:rsidRPr="00E9793E" w:rsidRDefault="00E9793E" w:rsidP="00E9793E">
            <w:pPr>
              <w:jc w:val="center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793E" w:rsidRPr="00E9793E" w:rsidRDefault="00E9793E" w:rsidP="00E9793E">
            <w:pPr>
              <w:jc w:val="right"/>
              <w:rPr>
                <w:b/>
                <w:bCs/>
                <w:sz w:val="18"/>
                <w:szCs w:val="18"/>
              </w:rPr>
            </w:pPr>
            <w:r w:rsidRPr="00E9793E">
              <w:rPr>
                <w:b/>
                <w:bCs/>
                <w:sz w:val="18"/>
                <w:szCs w:val="18"/>
              </w:rPr>
              <w:t>2 581 195,9</w:t>
            </w:r>
          </w:p>
        </w:tc>
      </w:tr>
    </w:tbl>
    <w:p w:rsidR="00E9793E" w:rsidRDefault="00E9793E" w:rsidP="00E9793E">
      <w:pPr>
        <w:jc w:val="both"/>
      </w:pPr>
    </w:p>
    <w:p w:rsidR="00E9793E" w:rsidRDefault="00123660" w:rsidP="002E1E8F">
      <w:pPr>
        <w:ind w:left="5664"/>
      </w:pPr>
      <w:r>
        <w:t xml:space="preserve">        </w:t>
      </w: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1A146B" w:rsidRDefault="001A146B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E9793E" w:rsidRDefault="00E9793E" w:rsidP="002E1E8F">
      <w:pPr>
        <w:ind w:left="5664"/>
      </w:pPr>
    </w:p>
    <w:p w:rsidR="002E1E8F" w:rsidRDefault="002E1E8F" w:rsidP="002E1E8F">
      <w:pPr>
        <w:ind w:left="5664"/>
      </w:pPr>
      <w:r>
        <w:rPr>
          <w:sz w:val="22"/>
          <w:szCs w:val="22"/>
        </w:rPr>
        <w:lastRenderedPageBreak/>
        <w:t xml:space="preserve">           </w:t>
      </w:r>
      <w:r w:rsidR="001A146B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Приложение 6</w:t>
      </w:r>
    </w:p>
    <w:p w:rsidR="002E1E8F" w:rsidRDefault="002E1E8F" w:rsidP="002E1E8F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к Решению Совета Петровск-Забайкальского</w:t>
      </w:r>
      <w:r w:rsidRPr="00123660">
        <w:rPr>
          <w:sz w:val="20"/>
          <w:szCs w:val="20"/>
        </w:rPr>
        <w:t xml:space="preserve"> </w:t>
      </w:r>
    </w:p>
    <w:p w:rsidR="002E1E8F" w:rsidRDefault="002E1E8F" w:rsidP="002E1E8F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муниципального округа Забайкальского края</w:t>
      </w:r>
    </w:p>
    <w:p w:rsidR="002E1E8F" w:rsidRDefault="001A146B" w:rsidP="002E1E8F">
      <w:pPr>
        <w:ind w:left="3540" w:right="-1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от 16</w:t>
      </w:r>
      <w:r w:rsidR="002E1E8F">
        <w:rPr>
          <w:sz w:val="20"/>
          <w:szCs w:val="20"/>
        </w:rPr>
        <w:t xml:space="preserve"> декабря 2025 года №</w:t>
      </w:r>
      <w:r>
        <w:rPr>
          <w:sz w:val="20"/>
          <w:szCs w:val="20"/>
        </w:rPr>
        <w:t xml:space="preserve"> 193</w:t>
      </w:r>
    </w:p>
    <w:p w:rsidR="002E1E8F" w:rsidRDefault="002E1E8F" w:rsidP="002E1E8F"/>
    <w:p w:rsidR="002E1E8F" w:rsidRPr="00412AED" w:rsidRDefault="002E1E8F" w:rsidP="002E1E8F">
      <w:pPr>
        <w:jc w:val="center"/>
        <w:rPr>
          <w:sz w:val="28"/>
          <w:szCs w:val="28"/>
        </w:rPr>
      </w:pPr>
      <w:r w:rsidRPr="00412AED">
        <w:rPr>
          <w:sz w:val="28"/>
          <w:szCs w:val="28"/>
        </w:rPr>
        <w:t>Объем и распределение бюджетных ассигнований Петровск-Забайкальского муниципального округа Забайкальского края</w:t>
      </w:r>
      <w:r w:rsidRPr="00412AED">
        <w:rPr>
          <w:rFonts w:cs="Arial"/>
          <w:sz w:val="28"/>
          <w:szCs w:val="28"/>
        </w:rPr>
        <w:t xml:space="preserve"> </w:t>
      </w:r>
      <w:r w:rsidRPr="00412AED">
        <w:rPr>
          <w:sz w:val="28"/>
          <w:szCs w:val="28"/>
        </w:rPr>
        <w:t>по разделам, подразделам, целевым статьям, группам видов расходов</w:t>
      </w:r>
    </w:p>
    <w:p w:rsidR="002E1E8F" w:rsidRPr="00412AED" w:rsidRDefault="002E1E8F" w:rsidP="002E1E8F">
      <w:pPr>
        <w:jc w:val="center"/>
        <w:rPr>
          <w:sz w:val="28"/>
          <w:szCs w:val="28"/>
        </w:rPr>
      </w:pPr>
      <w:r w:rsidRPr="00412AED">
        <w:rPr>
          <w:sz w:val="28"/>
          <w:szCs w:val="28"/>
        </w:rPr>
        <w:t>на плановый период 2026 и 2027 годов</w:t>
      </w:r>
    </w:p>
    <w:p w:rsidR="002E1E8F" w:rsidRDefault="002E1E8F" w:rsidP="002E1E8F">
      <w:pPr>
        <w:jc w:val="center"/>
        <w:rPr>
          <w:sz w:val="28"/>
          <w:szCs w:val="20"/>
        </w:rPr>
      </w:pPr>
    </w:p>
    <w:p w:rsidR="002E1E8F" w:rsidRDefault="002E1E8F" w:rsidP="002E1E8F">
      <w:pPr>
        <w:jc w:val="right"/>
      </w:pPr>
      <w:r w:rsidRPr="002E1E8F">
        <w:t xml:space="preserve">тыс.руб. </w:t>
      </w:r>
    </w:p>
    <w:tbl>
      <w:tblPr>
        <w:tblW w:w="10102" w:type="dxa"/>
        <w:tblInd w:w="113" w:type="dxa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1275"/>
        <w:gridCol w:w="567"/>
        <w:gridCol w:w="1368"/>
        <w:gridCol w:w="1368"/>
      </w:tblGrid>
      <w:tr w:rsidR="002E1E8F" w:rsidRPr="002E1E8F" w:rsidTr="002E1E8F">
        <w:trPr>
          <w:trHeight w:val="25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коды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на 2026год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на 2027год</w:t>
            </w:r>
          </w:p>
        </w:tc>
      </w:tr>
      <w:tr w:rsidR="002E1E8F" w:rsidRPr="002E1E8F" w:rsidTr="00412AED">
        <w:trPr>
          <w:trHeight w:val="54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proofErr w:type="spellStart"/>
            <w:r w:rsidRPr="002E1E8F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proofErr w:type="spellStart"/>
            <w:r w:rsidRPr="002E1E8F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proofErr w:type="spellStart"/>
            <w:r w:rsidRPr="002E1E8F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219 290,2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232 161,6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</w:tr>
      <w:tr w:rsidR="002E1E8F" w:rsidRPr="002E1E8F" w:rsidTr="00412AED">
        <w:trPr>
          <w:trHeight w:val="408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2 985,6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2 293,1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2 293,1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692,5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692,5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4 687,4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4 687,4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4 687,4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4 687,4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4 230,8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4 230,8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2 800,0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176,0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409,2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409,2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845,6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845,6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456,6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456,6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23 277,3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23 329,5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20 580,9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20 580,9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20 580,9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20 580,9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20 553,4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20 553,4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15 555,6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15 555,6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4 697,8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4 697,8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27,5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городских округов отдельными полномочиями в сфере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942,3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942,3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722,1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723,7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218,1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218,6</w:t>
            </w:r>
          </w:p>
        </w:tc>
      </w:tr>
      <w:tr w:rsidR="002E1E8F" w:rsidRPr="002E1E8F" w:rsidTr="00412AED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городских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E8F" w:rsidRPr="002E1E8F" w:rsidRDefault="002E1E8F" w:rsidP="002E1E8F">
            <w:pPr>
              <w:jc w:val="both"/>
              <w:rPr>
                <w:sz w:val="20"/>
                <w:szCs w:val="20"/>
              </w:rPr>
            </w:pPr>
            <w:r w:rsidRPr="002E1E8F">
              <w:rPr>
                <w:sz w:val="20"/>
                <w:szCs w:val="20"/>
              </w:rPr>
              <w:t>Единая субвенция в сфере 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1 726,8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1 776,9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1 706,8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1 756,9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1 310,9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1 349,4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395,9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"Противодействие коррупции на территории городского округа "Город П-Забайкальский» 2023-2025гг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16 392,9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16 392,9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13 788,6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13 788,6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13 788,6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13 788,6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13 678,6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13 678,6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10 417,5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10 417,5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115,0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3 146,1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3 146,1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Председатель контрольно-счетного органа 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2 604,3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2 604,3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2 575,7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2 575,7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1 978,3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1 978,3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597,4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597,4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0000200002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0000200002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165 368,0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178 253,6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5 517,5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4 214,7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4 214,7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1 272,8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1 272,8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75 644,5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75 644,5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30 342,0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30 342,0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29 942,0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29 942,0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28 720,0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28 720,0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1 022,0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1 022,0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45 302,5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45 302,5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22 995,6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22 995,6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17 795,8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17 795,8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5 189,8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5 189,8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20 831,2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20 831,2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1 485,8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1 485,8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11 333,9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11 333,9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8 011,5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8 011,5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1 470,7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1 470,7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416,9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156,3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897,5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897,5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Центр бухгалтерского и материально-технического обеспечения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76 194,8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89 080,4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76 194,8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89 080,4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56 817,3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56 817,3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43 594,7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43 594,7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57,0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13 165,6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13 165,6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19 296,5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32 182,1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1 078,0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1 078,0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8 362,7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21 248,3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9 855,8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9 855,8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7</w:t>
            </w:r>
            <w:r w:rsidRPr="002E1E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729,10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7</w:t>
            </w:r>
            <w:r w:rsidRPr="002E1E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729,10   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7 636,90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7 636,90   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5 723,80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5 723,80   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    -     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1 913,10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1 913,10   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92,20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92,20   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87,70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87,70   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4,50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E1E8F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4,50   </w:t>
            </w:r>
          </w:p>
        </w:tc>
      </w:tr>
      <w:tr w:rsidR="002E1E8F" w:rsidRPr="002E1E8F" w:rsidTr="00412AED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 "</w:t>
            </w:r>
            <w:r w:rsidR="00412AED" w:rsidRPr="002E1E8F">
              <w:rPr>
                <w:sz w:val="18"/>
                <w:szCs w:val="18"/>
              </w:rPr>
              <w:t>Комплексное развитие</w:t>
            </w:r>
            <w:r w:rsidRPr="002E1E8F">
              <w:rPr>
                <w:sz w:val="18"/>
                <w:szCs w:val="18"/>
              </w:rPr>
              <w:t xml:space="preserve"> сельских территорий муниципального района "Петровск-Забайкальский район" на 2020-2025 годы" подпрограмма "Создание и развитие инфраструктуры на сельских территориях"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00079512</w:t>
            </w:r>
            <w:r w:rsidR="002E1E8F" w:rsidRPr="002E1E8F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150,0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</w:t>
            </w:r>
            <w:r w:rsidR="002E1E8F" w:rsidRPr="002E1E8F">
              <w:rPr>
                <w:sz w:val="18"/>
                <w:szCs w:val="18"/>
              </w:rPr>
              <w:t>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00079512</w:t>
            </w:r>
            <w:r w:rsidR="002E1E8F" w:rsidRPr="002E1E8F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</w:t>
            </w:r>
            <w:r w:rsidR="00412AED">
              <w:rPr>
                <w:sz w:val="18"/>
                <w:szCs w:val="18"/>
              </w:rPr>
              <w:t xml:space="preserve"> </w:t>
            </w:r>
            <w:r w:rsidRPr="002E1E8F">
              <w:rPr>
                <w:sz w:val="18"/>
                <w:szCs w:val="18"/>
              </w:rPr>
              <w:t xml:space="preserve">"Гармонизация межнациональных и межконфессиональных отношений на территории муниципального района "Петровск-Забайкальский район" на 2023-2025 </w:t>
            </w:r>
            <w:r w:rsidR="00412AED" w:rsidRPr="002E1E8F">
              <w:rPr>
                <w:sz w:val="18"/>
                <w:szCs w:val="18"/>
              </w:rPr>
              <w:t>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000795 17</w:t>
            </w:r>
            <w:r w:rsidR="002E1E8F" w:rsidRPr="002E1E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46,4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000795 17</w:t>
            </w:r>
            <w:r w:rsidR="002E1E8F" w:rsidRPr="002E1E8F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46,4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2E1E8F" w:rsidRPr="002E1E8F">
              <w:rPr>
                <w:sz w:val="18"/>
                <w:szCs w:val="18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46,4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Муниципальная программа "Профилактика правонарушений на территории МР "Петровск-Забайкальский район" на 2024-2028 </w:t>
            </w:r>
            <w:r w:rsidR="00412AED" w:rsidRPr="002E1E8F">
              <w:rPr>
                <w:sz w:val="18"/>
                <w:szCs w:val="18"/>
              </w:rPr>
              <w:t>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19 01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39,1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</w:t>
            </w:r>
            <w:r w:rsidR="00412AED">
              <w:rPr>
                <w:sz w:val="18"/>
                <w:szCs w:val="18"/>
              </w:rPr>
              <w:t xml:space="preserve"> 795</w:t>
            </w:r>
            <w:r w:rsidRPr="002E1E8F">
              <w:rPr>
                <w:sz w:val="18"/>
                <w:szCs w:val="18"/>
              </w:rPr>
              <w:t xml:space="preserve"> 19 01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19 01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39,1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 "</w:t>
            </w:r>
            <w:r w:rsidR="00412AED" w:rsidRPr="002E1E8F">
              <w:rPr>
                <w:sz w:val="18"/>
                <w:szCs w:val="18"/>
              </w:rPr>
              <w:t>Противодействие</w:t>
            </w:r>
            <w:r w:rsidRPr="002E1E8F">
              <w:rPr>
                <w:sz w:val="18"/>
                <w:szCs w:val="18"/>
              </w:rPr>
              <w:t xml:space="preserve"> коррупции в муниципальном </w:t>
            </w:r>
            <w:r w:rsidR="00412AED" w:rsidRPr="002E1E8F">
              <w:rPr>
                <w:sz w:val="18"/>
                <w:szCs w:val="18"/>
              </w:rPr>
              <w:t>районе Петровск</w:t>
            </w:r>
            <w:r w:rsidRPr="002E1E8F">
              <w:rPr>
                <w:sz w:val="18"/>
                <w:szCs w:val="18"/>
              </w:rPr>
              <w:t>-Забайкальский район на 2024-2026гг."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8,7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10 32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10 32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8,7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Муниципальная программа "Развитие малого и среднего предпринимательства на территории МР "Петровск-Забайкальский район" на 2024-2026 </w:t>
            </w:r>
            <w:r w:rsidR="00412AED" w:rsidRPr="002E1E8F">
              <w:rPr>
                <w:sz w:val="18"/>
                <w:szCs w:val="18"/>
              </w:rPr>
              <w:t>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20 01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37,9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20 01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412AED" w:rsidP="002E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000 795 </w:t>
            </w:r>
            <w:r w:rsidR="002E1E8F" w:rsidRPr="002E1E8F">
              <w:rPr>
                <w:sz w:val="18"/>
                <w:szCs w:val="18"/>
              </w:rPr>
              <w:t>20 01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2 187,5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2 270,2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2 187,5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2 270,2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412AED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Субвенция</w:t>
            </w:r>
            <w:r w:rsidR="002E1E8F" w:rsidRPr="002E1E8F">
              <w:rPr>
                <w:sz w:val="18"/>
                <w:szCs w:val="18"/>
              </w:rPr>
              <w:t xml:space="preserve">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2 187,5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2 270,2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2 187,5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2 270,2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1 680,1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1 743,6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526,6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10 497,9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10 497,9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8 243,3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8 243,3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6 923,3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6 923,3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6 923,3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6 923,3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5 317,4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5 317,4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1 605,9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1 605,9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1 300,0</w:t>
            </w:r>
          </w:p>
        </w:tc>
      </w:tr>
      <w:tr w:rsidR="002E1E8F" w:rsidRPr="002E1E8F" w:rsidTr="00412AED">
        <w:trPr>
          <w:trHeight w:val="6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"Обеспечение первичных мер пожарной безопасности на </w:t>
            </w:r>
            <w:r w:rsidR="00412AED" w:rsidRPr="002E1E8F">
              <w:rPr>
                <w:sz w:val="18"/>
                <w:szCs w:val="18"/>
              </w:rPr>
              <w:t>территории городского</w:t>
            </w:r>
            <w:r w:rsidRPr="002E1E8F">
              <w:rPr>
                <w:sz w:val="18"/>
                <w:szCs w:val="18"/>
              </w:rPr>
              <w:t xml:space="preserve"> округа "Город Петровск-Забайкальский" (2022-2024годы)"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F160DD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на территории </w:t>
            </w:r>
            <w:r w:rsidR="00F160DD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1 831,6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1 831,6</w:t>
            </w:r>
          </w:p>
        </w:tc>
      </w:tr>
      <w:tr w:rsidR="002E1E8F" w:rsidRPr="002E1E8F" w:rsidTr="00412AED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Муниципальная программа "Совершенствование гражданской обороны, защиты населения и территорий </w:t>
            </w:r>
            <w:r w:rsidR="00F160DD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1 456,0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1 456,0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1 456,0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1 456,0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412AED" w:rsidRPr="002E1E8F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1 456,0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1 456,0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Муниципальная </w:t>
            </w:r>
            <w:r w:rsidR="00412AED" w:rsidRPr="002E1E8F">
              <w:rPr>
                <w:sz w:val="18"/>
                <w:szCs w:val="18"/>
              </w:rPr>
              <w:t>программа Муниципальная</w:t>
            </w:r>
            <w:r w:rsidRPr="002E1E8F">
              <w:rPr>
                <w:sz w:val="18"/>
                <w:szCs w:val="18"/>
              </w:rPr>
              <w:t xml:space="preserve"> программа "Обеспечение антитеррористической безопасности в </w:t>
            </w:r>
            <w:r w:rsidR="00F160DD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375,6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375,6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375,6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375,6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423,0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423,0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"Укрепление общественного здоровья на территории </w:t>
            </w:r>
            <w:r w:rsidR="00F160DD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F160DD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"Профилактика преступлений и иных правонарушений </w:t>
            </w:r>
            <w:r w:rsidR="00F160DD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"Профилактика безнадзорности, правонарушений </w:t>
            </w:r>
            <w:r w:rsidR="00B842BA" w:rsidRPr="002E1E8F">
              <w:rPr>
                <w:sz w:val="18"/>
                <w:szCs w:val="18"/>
              </w:rPr>
              <w:t xml:space="preserve">среди несовершеннолетнего </w:t>
            </w:r>
            <w:r w:rsidR="00B12AF6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"Комплексные меры противодействия злоупотребления наркотиками, их незаконному обороту и алкоголизации населения </w:t>
            </w:r>
            <w:r w:rsidR="00B12AF6">
              <w:rPr>
                <w:sz w:val="18"/>
                <w:szCs w:val="18"/>
              </w:rPr>
              <w:t>Петровск-Забайкальском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122 352,4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229 888,9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1 853,1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1 853,1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1 853,1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1 853,1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1 423,3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1 423,3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842BA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429,8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429,8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B842BA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B842BA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6 876,1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B842BA" w:rsidRDefault="002E1E8F" w:rsidP="002E1E8F">
            <w:pPr>
              <w:jc w:val="right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7 071,6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6 607,7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6 795,6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6 607,7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6 795,6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6 607,7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6 795,6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276,0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276,0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211,9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64,1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Pr="002E1E8F">
              <w:rPr>
                <w:sz w:val="18"/>
                <w:szCs w:val="18"/>
              </w:rPr>
              <w:lastRenderedPageBreak/>
              <w:t xml:space="preserve">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 xml:space="preserve">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113 522,6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220 863,6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Содержание автомобильных дорог и инженерных сооружений на них в границах городских округов и поселений в </w:t>
            </w:r>
            <w:r w:rsidR="00B842BA" w:rsidRPr="002E1E8F">
              <w:rPr>
                <w:sz w:val="18"/>
                <w:szCs w:val="18"/>
              </w:rPr>
              <w:t>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41 609,9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43 597,9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41 609,9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43 597,9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41 609,9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43 597,9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 xml:space="preserve">Субсидия на проектирование, строительство, </w:t>
            </w:r>
            <w:r w:rsidR="00B842BA" w:rsidRPr="00B842BA">
              <w:rPr>
                <w:sz w:val="18"/>
                <w:szCs w:val="18"/>
              </w:rPr>
              <w:t>реконструкцию автомобильных</w:t>
            </w:r>
            <w:r w:rsidRPr="00B842BA">
              <w:rPr>
                <w:sz w:val="18"/>
                <w:szCs w:val="18"/>
              </w:rPr>
              <w:t xml:space="preserve"> дорог общего пользования местного </w:t>
            </w:r>
            <w:r w:rsidR="00B842BA" w:rsidRPr="00B842BA">
              <w:rPr>
                <w:sz w:val="18"/>
                <w:szCs w:val="18"/>
              </w:rPr>
              <w:t>значения и</w:t>
            </w:r>
            <w:r w:rsidRPr="00B842BA">
              <w:rPr>
                <w:sz w:val="18"/>
                <w:szCs w:val="18"/>
              </w:rPr>
              <w:t xml:space="preserve"> </w:t>
            </w:r>
            <w:r w:rsidR="00B842BA" w:rsidRPr="00B842BA">
              <w:rPr>
                <w:sz w:val="18"/>
                <w:szCs w:val="18"/>
              </w:rPr>
              <w:t>искусственных</w:t>
            </w:r>
            <w:r w:rsidRPr="00B842BA">
              <w:rPr>
                <w:sz w:val="18"/>
                <w:szCs w:val="18"/>
              </w:rPr>
              <w:t xml:space="preserve">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15 798,6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15 798,6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15 798,6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Субсидия на строительство, реконструкцию, капитальный ремонт автомобильных дорог общего пользования местного значения (включая разработку ПСД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54 114,1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175 265,7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54 114,1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175 265,7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B842BA" w:rsidRDefault="002E1E8F" w:rsidP="002E1E8F">
            <w:pPr>
              <w:jc w:val="center"/>
              <w:rPr>
                <w:sz w:val="18"/>
                <w:szCs w:val="18"/>
              </w:rPr>
            </w:pPr>
            <w:r w:rsidRPr="00B842BA">
              <w:rPr>
                <w:sz w:val="18"/>
                <w:szCs w:val="18"/>
              </w:rPr>
              <w:t>000000Д017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54 114,1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175 265,7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100,6</w:t>
            </w:r>
          </w:p>
        </w:tc>
      </w:tr>
      <w:tr w:rsidR="002E1E8F" w:rsidRPr="002E1E8F" w:rsidTr="00412AED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"Развитие малого и среднего предпринимательства на территории городского округа "Город Петровск-Забайкальский" на 2024-2028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10 895,3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10 895,3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1 341,5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Софинансирование модернизации объектов теплоэнергетики и капитальный ремонт объектов коммунальной инфраструктуры, находящейся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6 953,8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6 953,8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Софинансирование субсидии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121,1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3 232,7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B842BA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Программа "Комплексного развития систем коммунальной инфраструктуры </w:t>
            </w:r>
            <w:r w:rsidR="00B842BA">
              <w:rPr>
                <w:sz w:val="18"/>
                <w:szCs w:val="18"/>
              </w:rPr>
              <w:t xml:space="preserve">Петровск-Забайкальского муниципального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1 376 101,3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1 470 270,5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417 078,2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509 015,7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0000035150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86 195,8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0000035150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86 195,8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0000035150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86 195,8</w:t>
            </w:r>
          </w:p>
        </w:tc>
      </w:tr>
      <w:tr w:rsidR="002E1E8F" w:rsidRPr="002E1E8F" w:rsidTr="00B842BA">
        <w:trPr>
          <w:trHeight w:val="19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249 672,8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255 326,8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249 672,8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255 326,8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249 672,8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255 326,8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Субвенции на предоставление компенсации части платы, взимаемой с родителей (законных представителей) за присмотр и уход за детьми, </w:t>
            </w:r>
            <w:r w:rsidR="00B842BA" w:rsidRPr="002E1E8F">
              <w:rPr>
                <w:sz w:val="18"/>
                <w:szCs w:val="18"/>
              </w:rPr>
              <w:t>совеющими</w:t>
            </w:r>
            <w:r w:rsidRPr="002E1E8F">
              <w:rPr>
                <w:sz w:val="18"/>
                <w:szCs w:val="18"/>
              </w:rPr>
              <w:t xml:space="preserve">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B842BA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r w:rsidR="00B842BA" w:rsidRPr="002E1E8F">
              <w:rPr>
                <w:sz w:val="18"/>
                <w:szCs w:val="18"/>
              </w:rPr>
              <w:t>не взимания</w:t>
            </w:r>
            <w:r w:rsidRPr="002E1E8F">
              <w:rPr>
                <w:sz w:val="18"/>
                <w:szCs w:val="18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3 247,0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3 334,7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3 247,0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3 334,7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3 247,0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3 334,7</w:t>
            </w:r>
          </w:p>
        </w:tc>
      </w:tr>
      <w:tr w:rsidR="002E1E8F" w:rsidRPr="002E1E8F" w:rsidTr="00B842BA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Субсидии на обновление в </w:t>
            </w:r>
            <w:r w:rsidR="00B842BA" w:rsidRPr="002E1E8F">
              <w:rPr>
                <w:sz w:val="18"/>
                <w:szCs w:val="18"/>
              </w:rPr>
              <w:t>объектах</w:t>
            </w:r>
            <w:r w:rsidRPr="002E1E8F">
              <w:rPr>
                <w:sz w:val="18"/>
                <w:szCs w:val="18"/>
              </w:rPr>
              <w:t xml:space="preserve">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163 558,4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МП «Развитие образования, создание условий для социализации обучающихся и воспитанников в городском округе «Город Петровск – </w:t>
            </w:r>
            <w:r w:rsidRPr="002E1E8F">
              <w:rPr>
                <w:sz w:val="18"/>
                <w:szCs w:val="18"/>
              </w:rPr>
              <w:lastRenderedPageBreak/>
              <w:t>Забайкальский»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Подпрограмма "Развитие системы дошкольного образования муниципального района "Петровск-Забайкальский район" на 2022-2026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000 795 11 33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000 795 11 33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B842BA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</w:t>
            </w:r>
            <w:r w:rsidR="002E1E8F" w:rsidRPr="002E1E8F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000 795 11 33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801 327,6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809 692,4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межбюджетные трансферты на реализацию мероприятия "Обеспечение выплат ежемесячного денежного вознаграждения за классное руководство педагогическим работникам"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54 840,2</w:t>
            </w:r>
          </w:p>
        </w:tc>
      </w:tr>
      <w:tr w:rsidR="002E1E8F" w:rsidRPr="002E1E8F" w:rsidTr="00B842BA">
        <w:trPr>
          <w:trHeight w:val="19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476 267,7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486 975,7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476 267,7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486 975,7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476 267,7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486 975,7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4 047,1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4 156,4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4 047,1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4 156,4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4 047,1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4 156,4</w:t>
            </w:r>
          </w:p>
        </w:tc>
      </w:tr>
      <w:tr w:rsidR="002E1E8F" w:rsidRPr="002E1E8F" w:rsidTr="00B842BA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1 690,2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1 735,8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1 690,2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1 735,8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1 690,2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1 735,8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МБТ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 xml:space="preserve">Субсидии на </w:t>
            </w:r>
            <w:r w:rsidR="00B842BA">
              <w:rPr>
                <w:sz w:val="18"/>
                <w:szCs w:val="18"/>
              </w:rPr>
              <w:t>проведение</w:t>
            </w:r>
            <w:r w:rsidRPr="002E1E8F">
              <w:rPr>
                <w:sz w:val="18"/>
                <w:szCs w:val="18"/>
              </w:rPr>
              <w:t xml:space="preserve"> </w:t>
            </w:r>
            <w:r w:rsidR="00B842BA" w:rsidRPr="002E1E8F">
              <w:rPr>
                <w:sz w:val="18"/>
                <w:szCs w:val="18"/>
              </w:rPr>
              <w:t>мероприятий</w:t>
            </w:r>
            <w:r w:rsidRPr="002E1E8F">
              <w:rPr>
                <w:sz w:val="18"/>
                <w:szCs w:val="18"/>
              </w:rPr>
              <w:t xml:space="preserve"> по обеспечению деятельности советников директора по воспитанию и </w:t>
            </w:r>
            <w:r w:rsidR="00B842BA" w:rsidRPr="002E1E8F">
              <w:rPr>
                <w:sz w:val="18"/>
                <w:szCs w:val="18"/>
              </w:rPr>
              <w:t>взаимодействию</w:t>
            </w:r>
            <w:r w:rsidRPr="002E1E8F">
              <w:rPr>
                <w:sz w:val="18"/>
                <w:szCs w:val="18"/>
              </w:rPr>
              <w:t xml:space="preserve"> с </w:t>
            </w:r>
            <w:r w:rsidR="00B842BA" w:rsidRPr="002E1E8F">
              <w:rPr>
                <w:sz w:val="18"/>
                <w:szCs w:val="18"/>
              </w:rPr>
              <w:t>детскими общественными</w:t>
            </w:r>
            <w:r w:rsidRPr="002E1E8F">
              <w:rPr>
                <w:sz w:val="18"/>
                <w:szCs w:val="18"/>
              </w:rPr>
              <w:t xml:space="preserve">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3,5</w:t>
            </w:r>
          </w:p>
        </w:tc>
      </w:tr>
      <w:tr w:rsidR="002E1E8F" w:rsidRPr="002E1E8F" w:rsidTr="00B842BA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Субсидия на финансирование </w:t>
            </w:r>
            <w:r w:rsidR="00B842BA" w:rsidRPr="002E1E8F">
              <w:rPr>
                <w:sz w:val="18"/>
                <w:szCs w:val="18"/>
              </w:rPr>
              <w:t>расходов,</w:t>
            </w:r>
            <w:r w:rsidRPr="002E1E8F">
              <w:rPr>
                <w:sz w:val="18"/>
                <w:szCs w:val="18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3 722,2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3 822,7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3 722,2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3 822,7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3 722,2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3 822,7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Обеспечение бесплатным питанием детей с ОВЗ, обучающихся </w:t>
            </w:r>
            <w:r w:rsidR="00B842BA" w:rsidRPr="002E1E8F">
              <w:rPr>
                <w:sz w:val="18"/>
                <w:szCs w:val="18"/>
              </w:rPr>
              <w:t>в 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1 052,2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межбюджетные трансферты на реализацию мероприятия "Обеспечение выплат ежемесячного денежного вознаграждения за классное руководство педагогическим работникам"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3 303,6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3 392,8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3 303,6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3 392,8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3 303,6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3 392,8</w:t>
            </w:r>
          </w:p>
        </w:tc>
      </w:tr>
      <w:tr w:rsidR="002E1E8F" w:rsidRPr="002E1E8F" w:rsidTr="00B842BA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межбюджетные трансферты на реализацию мероприятия "Обеспечение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="00B842BA" w:rsidRPr="002E1E8F">
              <w:rPr>
                <w:sz w:val="18"/>
                <w:szCs w:val="18"/>
              </w:rPr>
              <w:t>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20 930,2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18 242,4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20 930,2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18 242,4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20 930,2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18 242,4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233 870,7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МП «Развитие образования, создание условий для социализации обучающихся и воспитанников в городском округе «Город Петровск – Забайкальский»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 "Развитие образования муниципального района "Петровск-Забайкальский район" на 2022 - 2026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000 795 12 33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000 795 12 33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B842BA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</w:t>
            </w:r>
            <w:r w:rsidR="002E1E8F" w:rsidRPr="002E1E8F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000 795 12 33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Софинансирование гос.</w:t>
            </w:r>
            <w:r w:rsidR="00B842BA">
              <w:rPr>
                <w:sz w:val="18"/>
                <w:szCs w:val="18"/>
              </w:rPr>
              <w:t xml:space="preserve"> </w:t>
            </w:r>
            <w:r w:rsidRPr="002E1E8F">
              <w:rPr>
                <w:sz w:val="18"/>
                <w:szCs w:val="18"/>
              </w:rPr>
              <w:t>программы "Развитие образования" реализация мероприятий по капитальному ремонту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121 345,0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114 989,1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116 345,0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109 989,1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116 345,0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109 989,1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116 345,0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109 989,1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городском округе «Город Петровск – Забайкальский» на 2022-2024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Подпрограмма "Дополнительное образование в сфере физической культуры и спорта на 2022-2026"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000 795 13 33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000 795 13 33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B842BA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</w:t>
            </w:r>
            <w:r w:rsidR="002E1E8F" w:rsidRPr="002E1E8F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000 795 13 33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 "Развитие дополнительного образования муниципального района "Петровск-Забайкальский район" на 2020-2025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(муниципальных)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4 500,0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7 606,2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7 757,5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2 054,7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Субвенция по обеспечению отдыха, организации и обеспечению оздоровления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5 351,5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5 502,8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5 351,5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5 502,8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5 351,5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5 502,8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"Организация отдыха, оздоровления, занятости детей и подростков городского округа "Город Петровск-Забайкальский" на 2022-2023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28 744,3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28 815,8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5 213,5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5 213,5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5 213,5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5 213,5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3 880,0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3 880,0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1 333,5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1 333,5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</w:t>
            </w:r>
            <w:r w:rsidR="00B842BA" w:rsidRPr="002E1E8F">
              <w:rPr>
                <w:sz w:val="18"/>
                <w:szCs w:val="18"/>
              </w:rPr>
              <w:t>муниципальных общеобразовательных организаций,</w:t>
            </w:r>
            <w:r w:rsidRPr="002E1E8F">
              <w:rPr>
                <w:sz w:val="18"/>
                <w:szCs w:val="18"/>
              </w:rPr>
              <w:t xml:space="preserve">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1 171,8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3 320,6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3 380,7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3 320,6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3 380,7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3 320,6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3 380,7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11 712,0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11 712,0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11 712,0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11 712,0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11 542,0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11 542,0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8 811,1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8 811,1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персоналу учреждений, за исключением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2 660,9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2 660,9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"Развитие образования, создание условий для социализации обучающихся и воспитанников в городском округе "Город Петровск-Забайкальский"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862,1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862,1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Подпрограмма "Талантливые дети на 2022 - 2026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200,0</w:t>
            </w:r>
          </w:p>
        </w:tc>
      </w:tr>
      <w:tr w:rsidR="002E1E8F" w:rsidRPr="002E1E8F" w:rsidTr="00412AED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Подпрограмма "Военно-патриотическое воспитание молодёжи и совершенствование системы допризывной подготовки учащихся образовательных организаций муниципального района "Петровск-Забайкальский район" на 2022-2026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202,1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Подпрограмма "Организация отдыха, оздоровления, занятости детей и молодежи муниципального района "Петровск - Забайкальский район" на 2022 - 2026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000 795 16 33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000 795 16 33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000 795 16 33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Муниципальная </w:t>
            </w:r>
            <w:r w:rsidR="00B842BA" w:rsidRPr="002E1E8F">
              <w:rPr>
                <w:sz w:val="18"/>
                <w:szCs w:val="18"/>
              </w:rPr>
              <w:t>программа «</w:t>
            </w:r>
            <w:r w:rsidRPr="002E1E8F">
              <w:rPr>
                <w:sz w:val="18"/>
                <w:szCs w:val="18"/>
              </w:rPr>
              <w:t>Комплексные меры противодействия злоупотреблению наркотиками, их незаконному обороту и алкоголизации населения (2023-2025годы)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000 795 10 27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Администрирование государственного полномочия по наделению органов местного самоуправления городских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6 353,5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6 364,9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5 992,5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5 992,5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4 487,3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4 487,3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1 355,2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1 355,2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361,0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372,4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272,4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Единая субвенция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40,8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111 253,3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131 253,3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106 784,2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126 784,2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000 093 99 00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17 131,9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17 131,9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000 093 99 00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13 161,0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13 161,0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000 093 99 00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3 970,9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3 970,9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70 048,7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80 048,7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17 364,6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17 364,6</w:t>
            </w:r>
          </w:p>
        </w:tc>
      </w:tr>
      <w:tr w:rsidR="002E1E8F" w:rsidRPr="002E1E8F" w:rsidTr="00B842BA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45,8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2 744,1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2 744,1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14 574,7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14 574,7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52 684,1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62 684,1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52 684,1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62 684,1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9 973,5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9 630,1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19 630,1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171,7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171,7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14,2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157,5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9 458,4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19 458,4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9 458,4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19 458,4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4 469,1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4 469,1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4 379,1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4 379,1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4 379,1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4 379,1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3 132,9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3 132,9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946,2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90,0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МП "Молодежь Петровска-Забайкальского" (2024-2026гг)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B842BA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МЦП "Развитие культуры в </w:t>
            </w:r>
            <w:r w:rsidR="00B842BA">
              <w:rPr>
                <w:sz w:val="18"/>
                <w:szCs w:val="18"/>
              </w:rPr>
              <w:t>Петровск-Забайкальском муниципальном округе</w:t>
            </w:r>
            <w:r w:rsidRPr="002E1E8F">
              <w:rPr>
                <w:sz w:val="18"/>
                <w:szCs w:val="18"/>
              </w:rPr>
              <w:t xml:space="preserve"> </w:t>
            </w:r>
            <w:r w:rsidR="00B842BA" w:rsidRPr="002E1E8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B842BA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МЦП "Сохранение историко-культурного наследия </w:t>
            </w:r>
            <w:r w:rsidR="00B842BA">
              <w:rPr>
                <w:sz w:val="18"/>
                <w:szCs w:val="18"/>
              </w:rPr>
              <w:t>в Петровск-Забайкальском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54 855,7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56 460,2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 xml:space="preserve">Социальное </w:t>
            </w:r>
            <w:r w:rsidR="00B842BA" w:rsidRPr="002E1E8F">
              <w:rPr>
                <w:b/>
                <w:bCs/>
                <w:sz w:val="18"/>
                <w:szCs w:val="18"/>
              </w:rPr>
              <w:t>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1 084,4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1 061,2</w:t>
            </w:r>
          </w:p>
        </w:tc>
      </w:tr>
      <w:tr w:rsidR="002E1E8F" w:rsidRPr="002E1E8F" w:rsidTr="00412AED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1 074,4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1 051,2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1 074,4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1 051,2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1 074,4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1 051,2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 xml:space="preserve">МП "Поддержка социально-ориентированных </w:t>
            </w:r>
            <w:r w:rsidR="00B842BA" w:rsidRPr="002E1E8F">
              <w:rPr>
                <w:rFonts w:ascii="Times New Roman CYR" w:hAnsi="Times New Roman CYR" w:cs="Times New Roman CYR"/>
                <w:sz w:val="18"/>
                <w:szCs w:val="18"/>
              </w:rPr>
              <w:t>некоммерческих</w:t>
            </w: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 xml:space="preserve"> организаций в городском округе "Город Петровск-Забайкальский" на 2024-2026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38 621,3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40 399,0</w:t>
            </w:r>
          </w:p>
        </w:tc>
      </w:tr>
      <w:tr w:rsidR="002E1E8F" w:rsidRPr="002E1E8F" w:rsidTr="00B842BA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Субвенция на 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соц.</w:t>
            </w:r>
            <w:r w:rsidR="00B842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r w:rsidRPr="002E1E8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найма детям-сиротам и детям, оставшимся без попечения родителей, лицам из числа детей-сирот и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Pr="002E1E8F">
              <w:rPr>
                <w:sz w:val="18"/>
                <w:szCs w:val="18"/>
              </w:rPr>
              <w:lastRenderedPageBreak/>
              <w:t>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1 250,0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3 146,2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3 684,0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3 146,2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3 684,0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3 146,2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3 684,0</w:t>
            </w:r>
          </w:p>
        </w:tc>
      </w:tr>
      <w:tr w:rsidR="002E1E8F" w:rsidRPr="002E1E8F" w:rsidTr="00B842BA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Наделение органов местного самоуправления городских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1 480,2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1 520,2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15,2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1 465,4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1 505,0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1 465,4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1 505,0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32 744,9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33 944,8</w:t>
            </w:r>
          </w:p>
        </w:tc>
      </w:tr>
      <w:tr w:rsidR="002E1E8F" w:rsidRPr="002E1E8F" w:rsidTr="00412AED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both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269,1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266,4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B842BA" w:rsidRPr="002E1E8F">
              <w:rPr>
                <w:sz w:val="18"/>
                <w:szCs w:val="18"/>
              </w:rPr>
              <w:t>по публичным</w:t>
            </w:r>
            <w:r w:rsidRPr="002E1E8F">
              <w:rPr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266,4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66,6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66,6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8 812,1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8 812,1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88,1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88,1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8 724,0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8 724,0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B842BA" w:rsidRPr="002E1E8F">
              <w:rPr>
                <w:sz w:val="18"/>
                <w:szCs w:val="18"/>
              </w:rPr>
              <w:t>по публичным</w:t>
            </w:r>
            <w:r w:rsidRPr="002E1E8F">
              <w:rPr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8 724,0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8 724,0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Субвенция на назначение и выплату вознаграждения </w:t>
            </w:r>
            <w:r w:rsidR="00B842BA" w:rsidRPr="002E1E8F">
              <w:rPr>
                <w:sz w:val="18"/>
                <w:szCs w:val="18"/>
              </w:rPr>
              <w:t>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6 726,9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6 726,9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Pr="002E1E8F">
              <w:rPr>
                <w:sz w:val="18"/>
                <w:szCs w:val="18"/>
              </w:rPr>
              <w:lastRenderedPageBreak/>
              <w:t xml:space="preserve">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67,3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6 659,6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6 659,6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6 659,6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6 659,6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16 869,5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18 069,4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177,6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177,6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177,6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16 691,9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17 891,8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B842BA" w:rsidRPr="002E1E8F">
              <w:rPr>
                <w:sz w:val="18"/>
                <w:szCs w:val="18"/>
              </w:rPr>
              <w:t>по публичным</w:t>
            </w:r>
            <w:r w:rsidRPr="002E1E8F">
              <w:rPr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16 691,9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17 891,8</w:t>
            </w:r>
          </w:p>
        </w:tc>
      </w:tr>
      <w:tr w:rsidR="002E1E8F" w:rsidRPr="002E1E8F" w:rsidTr="00B842BA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E1E8F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</w:tr>
      <w:tr w:rsidR="002E1E8F" w:rsidRPr="002E1E8F" w:rsidTr="00B842B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400,0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350,0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2 000,0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</w:tr>
      <w:tr w:rsidR="002E1E8F" w:rsidRPr="002E1E8F" w:rsidTr="00412AE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730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sz w:val="18"/>
                <w:szCs w:val="18"/>
              </w:rPr>
            </w:pPr>
            <w:r w:rsidRPr="002E1E8F">
              <w:rPr>
                <w:sz w:val="18"/>
                <w:szCs w:val="18"/>
              </w:rPr>
              <w:t>6,7</w:t>
            </w:r>
          </w:p>
        </w:tc>
      </w:tr>
      <w:tr w:rsidR="002E1E8F" w:rsidRPr="002E1E8F" w:rsidTr="00412AE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E8F" w:rsidRPr="002E1E8F" w:rsidRDefault="002E1E8F" w:rsidP="002E1E8F">
            <w:pPr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E8F" w:rsidRPr="002E1E8F" w:rsidRDefault="002E1E8F" w:rsidP="002E1E8F">
            <w:pPr>
              <w:jc w:val="center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1 910 840,3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1E8F" w:rsidRPr="002E1E8F" w:rsidRDefault="002E1E8F" w:rsidP="002E1E8F">
            <w:pPr>
              <w:jc w:val="right"/>
              <w:rPr>
                <w:b/>
                <w:bCs/>
                <w:sz w:val="18"/>
                <w:szCs w:val="18"/>
              </w:rPr>
            </w:pPr>
            <w:r w:rsidRPr="002E1E8F">
              <w:rPr>
                <w:b/>
                <w:bCs/>
                <w:sz w:val="18"/>
                <w:szCs w:val="18"/>
              </w:rPr>
              <w:t>2 147 104,6</w:t>
            </w:r>
          </w:p>
        </w:tc>
      </w:tr>
    </w:tbl>
    <w:p w:rsidR="002E1E8F" w:rsidRPr="002E1E8F" w:rsidRDefault="002E1E8F" w:rsidP="002E1E8F">
      <w:pPr>
        <w:jc w:val="both"/>
      </w:pPr>
    </w:p>
    <w:p w:rsidR="002E1E8F" w:rsidRDefault="002E1E8F" w:rsidP="00123660">
      <w:pPr>
        <w:ind w:left="5664"/>
      </w:pPr>
    </w:p>
    <w:p w:rsidR="002E1E8F" w:rsidRDefault="002E1E8F">
      <w:pPr>
        <w:spacing w:after="160" w:line="259" w:lineRule="auto"/>
      </w:pPr>
      <w:r>
        <w:br w:type="page"/>
      </w:r>
    </w:p>
    <w:p w:rsidR="00123660" w:rsidRDefault="00123660" w:rsidP="00B842BA">
      <w:pPr>
        <w:spacing w:after="160" w:line="259" w:lineRule="auto"/>
        <w:jc w:val="right"/>
      </w:pPr>
      <w:r>
        <w:lastRenderedPageBreak/>
        <w:t xml:space="preserve"> </w:t>
      </w:r>
      <w:r>
        <w:rPr>
          <w:sz w:val="22"/>
          <w:szCs w:val="22"/>
        </w:rPr>
        <w:t>Приложение 7</w:t>
      </w:r>
    </w:p>
    <w:p w:rsidR="00123660" w:rsidRDefault="00123660" w:rsidP="00123660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к Решению Совета Петровск-Забайкальского</w:t>
      </w:r>
      <w:r w:rsidRPr="00123660">
        <w:rPr>
          <w:sz w:val="20"/>
          <w:szCs w:val="20"/>
        </w:rPr>
        <w:t xml:space="preserve"> </w:t>
      </w:r>
    </w:p>
    <w:p w:rsidR="00123660" w:rsidRDefault="00123660" w:rsidP="00123660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муниципального округа Забайкальского края</w:t>
      </w:r>
    </w:p>
    <w:p w:rsidR="00123660" w:rsidRDefault="001A146B" w:rsidP="00123660">
      <w:pPr>
        <w:ind w:left="3540" w:right="-1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от 16</w:t>
      </w:r>
      <w:r w:rsidR="00123660">
        <w:rPr>
          <w:sz w:val="20"/>
          <w:szCs w:val="20"/>
        </w:rPr>
        <w:t xml:space="preserve"> </w:t>
      </w:r>
      <w:r w:rsidR="00CB155E">
        <w:rPr>
          <w:sz w:val="20"/>
          <w:szCs w:val="20"/>
        </w:rPr>
        <w:t xml:space="preserve">декабря </w:t>
      </w:r>
      <w:r w:rsidR="00123660">
        <w:rPr>
          <w:sz w:val="20"/>
          <w:szCs w:val="20"/>
        </w:rPr>
        <w:t>2025 года №</w:t>
      </w:r>
      <w:r>
        <w:rPr>
          <w:sz w:val="20"/>
          <w:szCs w:val="20"/>
        </w:rPr>
        <w:t xml:space="preserve"> 193</w:t>
      </w:r>
    </w:p>
    <w:p w:rsidR="005F4F20" w:rsidRDefault="005F4F20" w:rsidP="005F4F20">
      <w:pPr>
        <w:ind w:firstLine="720"/>
        <w:jc w:val="center"/>
        <w:rPr>
          <w:sz w:val="28"/>
          <w:szCs w:val="28"/>
        </w:rPr>
      </w:pPr>
    </w:p>
    <w:p w:rsidR="005F4F20" w:rsidRDefault="005F4F20" w:rsidP="005F4F20">
      <w:pPr>
        <w:ind w:firstLine="720"/>
        <w:jc w:val="center"/>
        <w:rPr>
          <w:sz w:val="28"/>
          <w:szCs w:val="28"/>
        </w:rPr>
      </w:pPr>
      <w:r w:rsidRPr="00D65279">
        <w:rPr>
          <w:sz w:val="28"/>
          <w:szCs w:val="28"/>
        </w:rPr>
        <w:t>Ведомственная структура расходов бюджета Петровск-Забайкальского муниципального округа Забайкальского края</w:t>
      </w:r>
      <w:r w:rsidRPr="00D65279">
        <w:rPr>
          <w:rFonts w:cs="Arial"/>
          <w:sz w:val="28"/>
          <w:szCs w:val="28"/>
        </w:rPr>
        <w:t xml:space="preserve"> </w:t>
      </w:r>
      <w:r w:rsidRPr="00D65279">
        <w:rPr>
          <w:sz w:val="28"/>
          <w:szCs w:val="28"/>
        </w:rPr>
        <w:t>на 2025 год</w:t>
      </w:r>
    </w:p>
    <w:p w:rsidR="005F4F20" w:rsidRPr="005F4F20" w:rsidRDefault="005F4F20" w:rsidP="005F4F20">
      <w:pPr>
        <w:ind w:left="7776" w:firstLine="720"/>
        <w:jc w:val="center"/>
      </w:pPr>
      <w:r w:rsidRPr="005F4F20">
        <w:t>тыс.руб.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681"/>
        <w:gridCol w:w="1000"/>
        <w:gridCol w:w="808"/>
        <w:gridCol w:w="868"/>
        <w:gridCol w:w="1435"/>
        <w:gridCol w:w="714"/>
        <w:gridCol w:w="1412"/>
      </w:tblGrid>
      <w:tr w:rsidR="00421EFF" w:rsidRPr="00421EFF" w:rsidTr="00421EFF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21EFF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 на 2025 год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676 063,3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362 640,6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2 942,1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2 059,1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2 059,1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2 059,1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1 453,7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605,3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491,6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491,6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138,5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4 049,8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3 530,5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3 427,0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2 238,0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157,2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409,2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622,5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103,4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103,4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29,0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29,0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490,4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490,4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364,2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126,1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79 545,9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46 567,3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46 567,3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46 549,8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37 439,5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286,2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8 824,0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5 162,8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5 095,9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4 063,8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1 032,1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67,0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2 957,8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2 957,8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2 271,8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686,1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FF" w:rsidRPr="00421EFF" w:rsidRDefault="00421EFF" w:rsidP="00421EFF">
            <w:pPr>
              <w:jc w:val="both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Единая субвенция в сфере государственного 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1 874,8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1 848,9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1 349,0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487,9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938,1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938,1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720,5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217,6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19,4</w:t>
            </w:r>
          </w:p>
        </w:tc>
      </w:tr>
      <w:tr w:rsidR="00421EFF" w:rsidRPr="00421EFF" w:rsidTr="00421EFF">
        <w:trPr>
          <w:trHeight w:val="11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1 011,4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1 011,4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1 011,4</w:t>
            </w:r>
          </w:p>
        </w:tc>
      </w:tr>
      <w:tr w:rsidR="00421EFF" w:rsidRPr="00421EFF" w:rsidTr="00421EFF">
        <w:trPr>
          <w:trHeight w:val="8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1 108,6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1 108,6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0000079492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1 108,6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19 887,0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19 887,0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14 495,4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5 391,6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13,2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16 593,9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12 609,5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9 374,6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9 277,4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7 157,8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82,1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2 037,5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65,3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65,3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Председатель контрольно-счетного органа МО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2 778,0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2 738,3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2 270,1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465,5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350,9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106,0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3 984,4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3 984,4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3 061,4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923,0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520,9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520,9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520,9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870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520,9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20"/>
                <w:szCs w:val="20"/>
              </w:rPr>
            </w:pPr>
            <w:r w:rsidRPr="00421EFF">
              <w:rPr>
                <w:b/>
                <w:bCs/>
                <w:sz w:val="20"/>
                <w:szCs w:val="20"/>
              </w:rPr>
              <w:t>258 974,8</w:t>
            </w:r>
          </w:p>
        </w:tc>
      </w:tr>
      <w:tr w:rsidR="00421EFF" w:rsidRPr="00421EFF" w:rsidTr="00421EFF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4 075,5</w:t>
            </w:r>
          </w:p>
        </w:tc>
      </w:tr>
      <w:tr w:rsidR="00421EFF" w:rsidRPr="00421EFF" w:rsidTr="00421EFF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4 075,5</w:t>
            </w:r>
          </w:p>
        </w:tc>
      </w:tr>
      <w:tr w:rsidR="00421EFF" w:rsidRPr="00421EFF" w:rsidTr="00421EFF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4 075,5</w:t>
            </w:r>
          </w:p>
        </w:tc>
      </w:tr>
      <w:tr w:rsidR="00421EFF" w:rsidRPr="00421EFF" w:rsidTr="00421EFF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3 256,8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3 256,8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2 879,3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377,4</w:t>
            </w:r>
          </w:p>
        </w:tc>
      </w:tr>
      <w:tr w:rsidR="00421EFF" w:rsidRPr="00421EFF" w:rsidTr="00421EFF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127 223,4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127 223,4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127 223,4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38 268,1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21EFF">
              <w:rPr>
                <w:rFonts w:ascii="Times New Roman CYR" w:hAnsi="Times New Roman CYR" w:cs="Times New Roman CYR"/>
                <w:sz w:val="20"/>
                <w:szCs w:val="20"/>
              </w:rPr>
              <w:t>36 800,6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28 570,3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8 218,4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21EFF">
              <w:rPr>
                <w:rFonts w:ascii="Times New Roman CYR" w:hAnsi="Times New Roman CYR" w:cs="Times New Roman CYR"/>
                <w:sz w:val="20"/>
                <w:szCs w:val="20"/>
              </w:rPr>
              <w:t>1 415,2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</w:t>
            </w: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1 156,9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258,4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12 973,0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12 973,0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9 737,2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3 235,8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31 212,8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31 212,8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3 996,9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3 996,9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3 996,9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4 173,2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224,5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224,5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3 888,7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3 888,7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60,0</w:t>
            </w:r>
          </w:p>
        </w:tc>
      </w:tr>
      <w:tr w:rsidR="00421EFF" w:rsidRPr="00421EFF" w:rsidTr="00421EFF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632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60,0</w:t>
            </w:r>
          </w:p>
        </w:tc>
      </w:tr>
      <w:tr w:rsidR="00421EFF" w:rsidRPr="00421EFF" w:rsidTr="00421EFF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7 662,4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7 654,9</w:t>
            </w:r>
          </w:p>
        </w:tc>
      </w:tr>
      <w:tr w:rsidR="00421EFF" w:rsidRPr="00421EFF" w:rsidTr="00421EFF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234,6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7 420,3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25 996,5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4 371,0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2 351,4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2 019,7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17 901,8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488,4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3 158,7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13 854,7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3 649,5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3 649,5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16,8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МП "Комплексное развитие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36,4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4 043,8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4 043,8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1 974,0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1 974,0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1 514,2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459,8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2 068,8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2 065,2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1 586,2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479,0</w:t>
            </w:r>
          </w:p>
        </w:tc>
      </w:tr>
      <w:tr w:rsidR="00421EFF" w:rsidRPr="00421EFF" w:rsidTr="00421EFF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3,6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12 387,1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12 275,0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2 951,2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2 951,2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2 255,1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696,1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6 997,2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6 997,2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5 371,2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1 626,0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0002180000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453,5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17,9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435,6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435,6</w:t>
            </w:r>
          </w:p>
        </w:tc>
      </w:tr>
      <w:tr w:rsidR="00421EFF" w:rsidRPr="00421EFF" w:rsidTr="00421EFF">
        <w:trPr>
          <w:trHeight w:val="12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 муниципального округа на 2025г"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1 873,1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1 873,1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1 873,1</w:t>
            </w:r>
          </w:p>
        </w:tc>
      </w:tr>
      <w:tr w:rsidR="00421EFF" w:rsidRPr="00421EFF" w:rsidTr="00421EFF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"Профилактика терроризма в Петровск-Забайкальском муниципальном округе на 2025-2027 гг."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82,1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"Профилактика преступлений и иных правонарушений в Петровск-Забайкальском муниципальном округе 2025-2026гг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47,1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округе 2025-2026гг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100 045,9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13 275,5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12 869,7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12 869,7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12 869,7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215,7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65,1</w:t>
            </w:r>
          </w:p>
        </w:tc>
      </w:tr>
      <w:tr w:rsidR="00421EFF" w:rsidRPr="00421EFF" w:rsidTr="00421EFF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125,0</w:t>
            </w:r>
          </w:p>
        </w:tc>
      </w:tr>
      <w:tr w:rsidR="00421EFF" w:rsidRPr="00421EFF" w:rsidTr="00421EFF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Материально-техническое обеспечение муниципальных групп по тушению лесных </w:t>
            </w:r>
            <w:r w:rsidRPr="00421EFF">
              <w:rPr>
                <w:sz w:val="18"/>
                <w:szCs w:val="18"/>
              </w:rPr>
              <w:lastRenderedPageBreak/>
              <w:t>и ландшафтных пожаров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0000077672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546,0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0000077672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546,0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0000077672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546,0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86 223,8</w:t>
            </w:r>
          </w:p>
        </w:tc>
      </w:tr>
      <w:tr w:rsidR="00421EFF" w:rsidRPr="00421EFF" w:rsidTr="00421EFF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14 641,3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14 641,3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14 641,3</w:t>
            </w:r>
          </w:p>
        </w:tc>
      </w:tr>
      <w:tr w:rsidR="00421EFF" w:rsidRPr="00421EFF" w:rsidTr="00421EFF">
        <w:trPr>
          <w:trHeight w:val="10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45 778,2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45 778,2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45 778,2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2 991,7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574,7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574,7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2 417,1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2 417,1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благоустройства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22 812,5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22 812,5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9 500,0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13 312,5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0,6</w:t>
            </w:r>
          </w:p>
        </w:tc>
      </w:tr>
      <w:tr w:rsidR="00421EFF" w:rsidRPr="00421EFF" w:rsidTr="00421EFF">
        <w:trPr>
          <w:trHeight w:val="12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44 846,8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1 360,2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1 360,2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Капитальный ремонт жилищного фонда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1 360,2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1 360,2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1 360,2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27 846,8</w:t>
            </w:r>
          </w:p>
        </w:tc>
      </w:tr>
      <w:tr w:rsidR="00421EFF" w:rsidRPr="00421EFF" w:rsidTr="00421EFF">
        <w:trPr>
          <w:trHeight w:val="6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10 930,3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10 930,3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10 930,3</w:t>
            </w:r>
          </w:p>
        </w:tc>
      </w:tr>
      <w:tr w:rsidR="00421EFF" w:rsidRPr="00421EFF" w:rsidTr="00421EFF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0000004905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2 383,6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0000004905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694,3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0000004905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0000004905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1 689,3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0000004905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1 689,3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14 433,0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14 433,0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14 433,0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15 639,8</w:t>
            </w:r>
          </w:p>
        </w:tc>
      </w:tr>
      <w:tr w:rsidR="00421EFF" w:rsidRPr="00421EFF" w:rsidTr="00421EFF">
        <w:trPr>
          <w:trHeight w:val="7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1 419,0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1 419,0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1 419,0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5 291,6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232,7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232,7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5 058,9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5 058,9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5 640,6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5 640,6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5 640,6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3 045,7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3 045,7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3 045,7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51 526,9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51 526,9</w:t>
            </w:r>
          </w:p>
        </w:tc>
      </w:tr>
      <w:tr w:rsidR="00421EFF" w:rsidRPr="00421EFF" w:rsidTr="00421EFF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117,0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117,0</w:t>
            </w:r>
          </w:p>
        </w:tc>
      </w:tr>
      <w:tr w:rsidR="00421EFF" w:rsidRPr="00421EFF" w:rsidTr="00421EFF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46 185,0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46 185,0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46 185,0</w:t>
            </w:r>
          </w:p>
        </w:tc>
      </w:tr>
      <w:tr w:rsidR="00421EFF" w:rsidRPr="00421EFF" w:rsidTr="00421EFF">
        <w:trPr>
          <w:trHeight w:val="4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1 624,8</w:t>
            </w:r>
          </w:p>
        </w:tc>
      </w:tr>
      <w:tr w:rsidR="00421EFF" w:rsidRPr="00421EFF" w:rsidTr="00421EFF">
        <w:trPr>
          <w:trHeight w:val="3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1 624,8</w:t>
            </w:r>
          </w:p>
        </w:tc>
      </w:tr>
      <w:tr w:rsidR="00421EFF" w:rsidRPr="00421EFF" w:rsidTr="00421EFF">
        <w:trPr>
          <w:trHeight w:val="8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600,3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1 024,5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6 490,8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122,5</w:t>
            </w:r>
          </w:p>
        </w:tc>
      </w:tr>
      <w:tr w:rsidR="00421EFF" w:rsidRPr="00421EFF" w:rsidTr="00421EFF">
        <w:trPr>
          <w:trHeight w:val="5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6 368,3</w:t>
            </w:r>
          </w:p>
        </w:tc>
      </w:tr>
      <w:tr w:rsidR="00421EFF" w:rsidRPr="00421EFF" w:rsidTr="00421EFF">
        <w:trPr>
          <w:trHeight w:val="12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Администрирование муниципального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6 329,3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5 974,3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4 487,3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140,5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1 346,5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349,0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263,1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3 654,4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1 152,3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1 152,3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858,2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294,1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2 497,3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1 891,9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605,4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88 617,3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13 027,0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13 027,0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13 027,0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13 027,0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49 559,9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46 455,7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39 418,1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39 418,1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7 037,6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7 037,6</w:t>
            </w:r>
          </w:p>
        </w:tc>
      </w:tr>
      <w:tr w:rsidR="00421EFF" w:rsidRPr="00421EFF" w:rsidTr="00421EFF">
        <w:trPr>
          <w:trHeight w:val="12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1 059,7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1 059,7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1 059,7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1 643,0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1 643,0</w:t>
            </w:r>
          </w:p>
        </w:tc>
      </w:tr>
      <w:tr w:rsidR="00421EFF" w:rsidRPr="00421EFF" w:rsidTr="00421EFF">
        <w:trPr>
          <w:trHeight w:val="6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1 643,0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401,5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401,5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332,2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26 030,4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22 884,2</w:t>
            </w:r>
          </w:p>
        </w:tc>
      </w:tr>
      <w:tr w:rsidR="00421EFF" w:rsidRPr="00421EFF" w:rsidTr="00421EFF">
        <w:trPr>
          <w:trHeight w:val="14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both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185,4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185,4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185,4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230,1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209,9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209,9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6 905,0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6 905,0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6 905,0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4 981,0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4 981,0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4 981,0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10 582,8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10 582,8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10 582,8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3 146,2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3 146,2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3 146,2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1 800,0</w:t>
            </w:r>
          </w:p>
        </w:tc>
      </w:tr>
      <w:tr w:rsidR="00421EFF" w:rsidRPr="00421EFF" w:rsidTr="00421EFF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1 800,0</w:t>
            </w:r>
          </w:p>
        </w:tc>
      </w:tr>
      <w:tr w:rsidR="00421EFF" w:rsidRPr="00421EFF" w:rsidTr="00421EFF">
        <w:trPr>
          <w:trHeight w:val="8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культуры, спорта и туризма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194 362,2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69 619,8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69 619,8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Субсидия на финансирование расходов,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1 383,2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1 383,2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1 383,2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12 537,1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12 537,1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12 537,1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19,8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51 559,1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51 559,1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51 559,1</w:t>
            </w:r>
          </w:p>
        </w:tc>
      </w:tr>
      <w:tr w:rsidR="00421EFF" w:rsidRPr="00421EFF" w:rsidTr="00421EFF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4 120,7</w:t>
            </w:r>
          </w:p>
        </w:tc>
      </w:tr>
      <w:tr w:rsidR="00421EFF" w:rsidRPr="00421EFF" w:rsidTr="00421EFF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4 120,7</w:t>
            </w:r>
          </w:p>
        </w:tc>
      </w:tr>
      <w:tr w:rsidR="00421EFF" w:rsidRPr="00421EFF" w:rsidTr="00421EFF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4 120,7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124 209,3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116 491,0</w:t>
            </w:r>
          </w:p>
        </w:tc>
      </w:tr>
      <w:tr w:rsidR="00421EFF" w:rsidRPr="00421EFF" w:rsidTr="00421EFF">
        <w:trPr>
          <w:trHeight w:val="8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110,0</w:t>
            </w:r>
          </w:p>
        </w:tc>
      </w:tr>
      <w:tr w:rsidR="00421EFF" w:rsidRPr="00421EFF" w:rsidTr="00421EFF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84,0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20"/>
                <w:szCs w:val="20"/>
              </w:rPr>
            </w:pPr>
            <w:r w:rsidRPr="00421EFF">
              <w:rPr>
                <w:sz w:val="20"/>
                <w:szCs w:val="20"/>
              </w:rPr>
              <w:t>84,0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84,0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384,4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384,4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384,4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384,0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25 809,5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25 809,5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25 809,5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57 752,3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57 752,3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57 752,3</w:t>
            </w:r>
          </w:p>
        </w:tc>
      </w:tr>
      <w:tr w:rsidR="00421EFF" w:rsidRPr="00421EFF" w:rsidTr="00421EFF">
        <w:trPr>
          <w:trHeight w:val="3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4 403,1</w:t>
            </w:r>
          </w:p>
        </w:tc>
      </w:tr>
      <w:tr w:rsidR="00421EFF" w:rsidRPr="00421EFF" w:rsidTr="00421EFF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4 403,1</w:t>
            </w:r>
          </w:p>
        </w:tc>
      </w:tr>
      <w:tr w:rsidR="00421EFF" w:rsidRPr="00421EFF" w:rsidTr="00421EFF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4 403,1</w:t>
            </w:r>
          </w:p>
        </w:tc>
      </w:tr>
      <w:tr w:rsidR="00421EFF" w:rsidRPr="00421EFF" w:rsidTr="00421EFF">
        <w:trPr>
          <w:trHeight w:val="7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4 403,1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27 563,7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27 563,7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27 563,7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27 563,7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7 718,3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4 749,8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4 710,6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3 538,2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109,8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1 062,6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187,7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56,7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2 183,2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2 183,2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1 781,3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401,9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"Молодежь Петровска-Забайкальского муниципального округа" (2025-2027гг)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471,0</w:t>
            </w:r>
          </w:p>
        </w:tc>
      </w:tr>
      <w:tr w:rsidR="00421EFF" w:rsidRPr="00421EFF" w:rsidTr="00421EFF">
        <w:trPr>
          <w:trHeight w:val="9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460,7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460,7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533,0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189,8</w:t>
            </w:r>
          </w:p>
        </w:tc>
      </w:tr>
      <w:tr w:rsidR="00421EFF" w:rsidRPr="00421EFF" w:rsidTr="00421EFF">
        <w:trPr>
          <w:trHeight w:val="6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5,3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184,5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310,2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310,2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421EFF">
              <w:rPr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экономики, сельского хозяйства, инвестиционной и закупочной деятельности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245 620,5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7 780,6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5 080,4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4 798,2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4 798,2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3 842,0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924,2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282,2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282,2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216,8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65,5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1 974,3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1 974,3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1 492,8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481,5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693,1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145,4</w:t>
            </w:r>
          </w:p>
        </w:tc>
      </w:tr>
      <w:tr w:rsidR="00421EFF" w:rsidRPr="00421EFF" w:rsidTr="00421EFF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73,0</w:t>
            </w:r>
          </w:p>
        </w:tc>
      </w:tr>
      <w:tr w:rsidR="00421EFF" w:rsidRPr="00421EFF" w:rsidTr="00421EFF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474,7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122 765,1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341,7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341,7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232,0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Взносы по обязательному социальному страхованию и иные выплаты работникам </w:t>
            </w:r>
            <w:r w:rsidRPr="00421EFF">
              <w:rPr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109,7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878,7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878,7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713,0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165,7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121 406,8</w:t>
            </w:r>
          </w:p>
        </w:tc>
      </w:tr>
      <w:tr w:rsidR="00421EFF" w:rsidRPr="00421EFF" w:rsidTr="00421EFF">
        <w:trPr>
          <w:trHeight w:val="13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21 909,2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21 909,2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21 909,2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52 137,8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52 137,8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52 137,8</w:t>
            </w:r>
          </w:p>
        </w:tc>
      </w:tr>
      <w:tr w:rsidR="00421EFF" w:rsidRPr="00421EFF" w:rsidTr="00421EFF">
        <w:trPr>
          <w:trHeight w:val="11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14 242,1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14 242,1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14 242,1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в рамках благоустройства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32 534,8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582,9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582,9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582,9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32 534,8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32 534,8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Петровск-Забайкальского муниципального округа на 2024-2028 годы"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0007952001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0007952001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137,9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0007952001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28 442,8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28 442,8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143,8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143,8</w:t>
            </w:r>
          </w:p>
        </w:tc>
      </w:tr>
      <w:tr w:rsidR="00421EFF" w:rsidRPr="00421EFF" w:rsidTr="00421EFF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9 998,5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9 998,5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9 998,5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2 056,9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2 056,9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2 056,9</w:t>
            </w:r>
          </w:p>
        </w:tc>
      </w:tr>
      <w:tr w:rsidR="00421EFF" w:rsidRPr="00421EFF" w:rsidTr="00421EFF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16 243,7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16 243,7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16 243,7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86 622,0</w:t>
            </w:r>
          </w:p>
        </w:tc>
      </w:tr>
      <w:tr w:rsidR="00421EFF" w:rsidRPr="00421EFF" w:rsidTr="00421EFF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86 622,0</w:t>
            </w:r>
          </w:p>
        </w:tc>
      </w:tr>
      <w:tr w:rsidR="00421EFF" w:rsidRPr="00421EFF" w:rsidTr="00421EFF">
        <w:trPr>
          <w:trHeight w:val="6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72 518,4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72 518,4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72 518,4</w:t>
            </w:r>
          </w:p>
        </w:tc>
      </w:tr>
      <w:tr w:rsidR="00421EFF" w:rsidRPr="00421EFF" w:rsidTr="00421EFF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883,0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883,0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883,0</w:t>
            </w:r>
          </w:p>
        </w:tc>
      </w:tr>
      <w:tr w:rsidR="00421EFF" w:rsidRPr="00421EFF" w:rsidTr="00421EFF">
        <w:trPr>
          <w:trHeight w:val="8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7 448,5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7 448,5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7 448,5</w:t>
            </w:r>
          </w:p>
        </w:tc>
      </w:tr>
      <w:tr w:rsidR="00421EFF" w:rsidRPr="00421EFF" w:rsidTr="00421EFF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5 365,9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5 365,9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5 365,9</w:t>
            </w:r>
          </w:p>
        </w:tc>
      </w:tr>
      <w:tr w:rsidR="00421EFF" w:rsidRPr="00421EFF" w:rsidTr="00421EFF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406,2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406,2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406,2</w:t>
            </w:r>
          </w:p>
        </w:tc>
      </w:tr>
      <w:tr w:rsidR="00421EFF" w:rsidRPr="00421EFF" w:rsidTr="00421EFF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10,0</w:t>
            </w:r>
          </w:p>
        </w:tc>
      </w:tr>
      <w:tr w:rsidR="00421EFF" w:rsidRPr="00421EFF" w:rsidTr="00421EFF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10,0</w:t>
            </w:r>
          </w:p>
        </w:tc>
      </w:tr>
      <w:tr w:rsidR="00421EFF" w:rsidRPr="00421EFF" w:rsidTr="00421EFF">
        <w:trPr>
          <w:trHeight w:val="10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"Поддержка социально-ориентированных некоммерческих организаций в Петровск-Забайкальском муниципальном округе 2025-2027гг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10,0</w:t>
            </w:r>
          </w:p>
        </w:tc>
      </w:tr>
      <w:tr w:rsidR="00421EFF" w:rsidRPr="00421EFF" w:rsidTr="00421EFF">
        <w:trPr>
          <w:trHeight w:val="6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10,0</w:t>
            </w:r>
          </w:p>
        </w:tc>
      </w:tr>
      <w:tr w:rsidR="00421EFF" w:rsidRPr="00421EFF" w:rsidTr="00421EFF">
        <w:trPr>
          <w:trHeight w:val="7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1 465 149,9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534,7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534,7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434,7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434,7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1 463 875,3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437 297,1</w:t>
            </w:r>
          </w:p>
        </w:tc>
      </w:tr>
      <w:tr w:rsidR="00421EFF" w:rsidRPr="00421EFF" w:rsidTr="00421EFF">
        <w:trPr>
          <w:trHeight w:val="19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both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262 128,0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262 128,0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262 128,0</w:t>
            </w:r>
          </w:p>
        </w:tc>
      </w:tr>
      <w:tr w:rsidR="00421EFF" w:rsidRPr="00421EFF" w:rsidTr="00421EFF">
        <w:trPr>
          <w:trHeight w:val="7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Обеспечение бесплатным питанием детей с ОВЗ, обучающихся в муниципальных образовательных учреждениях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35,4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35,4</w:t>
            </w:r>
          </w:p>
        </w:tc>
      </w:tr>
      <w:tr w:rsidR="00421EFF" w:rsidRPr="00421EFF" w:rsidTr="00421EFF">
        <w:trPr>
          <w:trHeight w:val="12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both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Осуществление дополнительной меры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3 687,6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3 687,6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3 687,6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33 650,7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33 650,7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33 650,7</w:t>
            </w:r>
          </w:p>
        </w:tc>
      </w:tr>
      <w:tr w:rsidR="00421EFF" w:rsidRPr="00421EFF" w:rsidTr="00421EFF">
        <w:trPr>
          <w:trHeight w:val="6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137 380,4</w:t>
            </w:r>
          </w:p>
        </w:tc>
      </w:tr>
      <w:tr w:rsidR="00421EFF" w:rsidRPr="00421EFF" w:rsidTr="00421EFF">
        <w:trPr>
          <w:trHeight w:val="7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137 380,4</w:t>
            </w:r>
          </w:p>
        </w:tc>
      </w:tr>
      <w:tr w:rsidR="00421EFF" w:rsidRPr="00421EFF" w:rsidTr="00421EFF">
        <w:trPr>
          <w:trHeight w:val="13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137 380,4</w:t>
            </w:r>
          </w:p>
        </w:tc>
      </w:tr>
      <w:tr w:rsidR="00421EFF" w:rsidRPr="00421EFF" w:rsidTr="00421EFF">
        <w:trPr>
          <w:trHeight w:val="10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415,0</w:t>
            </w:r>
          </w:p>
        </w:tc>
      </w:tr>
      <w:tr w:rsidR="00421EFF" w:rsidRPr="00421EFF" w:rsidTr="00421EFF">
        <w:trPr>
          <w:trHeight w:val="10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415,0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415,0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925 308,4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 xml:space="preserve">Софинансирование гос. программы "Развитие образования" реализация мероприятий по капитальному ремонту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23,2</w:t>
            </w:r>
          </w:p>
        </w:tc>
      </w:tr>
      <w:tr w:rsidR="00421EFF" w:rsidRPr="00421EFF" w:rsidTr="00421EFF">
        <w:trPr>
          <w:trHeight w:val="12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3 548,4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3 548,4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3 548,4</w:t>
            </w:r>
          </w:p>
        </w:tc>
      </w:tr>
      <w:tr w:rsidR="00421EFF" w:rsidRPr="00421EFF" w:rsidTr="00421EFF">
        <w:trPr>
          <w:trHeight w:val="19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both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521 414,0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521 414,0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521 414,0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7 360,8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7 360,8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7 360,8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1 520,7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1 520,7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1 520,7</w:t>
            </w:r>
          </w:p>
        </w:tc>
      </w:tr>
      <w:tr w:rsidR="00421EFF" w:rsidRPr="00421EFF" w:rsidTr="00421EFF">
        <w:trPr>
          <w:trHeight w:val="14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2 085,5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2 085,5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2 085,5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3 655,0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3 655,0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3 655,0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и муниципальных образовательных учреждениях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25 151,5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25 151,5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25 151,5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36 097,0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36 097,0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36 097,0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143,2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257 596,3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257 596,3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257 596,3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11 565,1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11 565,1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11 565,1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307,4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307,4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307,4</w:t>
            </w:r>
          </w:p>
        </w:tc>
      </w:tr>
      <w:tr w:rsidR="00421EFF" w:rsidRPr="00421EFF" w:rsidTr="00421EFF">
        <w:trPr>
          <w:trHeight w:val="7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54 840,3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54 840,3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54 840,3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76 238,4</w:t>
            </w:r>
          </w:p>
        </w:tc>
      </w:tr>
      <w:tr w:rsidR="00421EFF" w:rsidRPr="00421EFF" w:rsidTr="00421EFF">
        <w:trPr>
          <w:trHeight w:val="11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Субсидия на финансирование расходов,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3 506,9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3 506,9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3 506,9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19 681,4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19 681,4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19 681,4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52 795,1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52 795,1</w:t>
            </w:r>
          </w:p>
        </w:tc>
      </w:tr>
      <w:tr w:rsidR="00421EFF" w:rsidRPr="00421EFF" w:rsidTr="00421EFF">
        <w:trPr>
          <w:trHeight w:val="14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52 795,1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255,0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3 797,4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1 094,8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1 094,8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1 094,8</w:t>
            </w:r>
          </w:p>
        </w:tc>
      </w:tr>
      <w:tr w:rsidR="00421EFF" w:rsidRPr="00421EFF" w:rsidTr="00421EFF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2 202,6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2 202,6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2 202,6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500,0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21 233,9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3 492,3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3 492,3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2 984,2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23,0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485,1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321,1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321,1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246,6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74,5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5 596,5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1 823,3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1 823,3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3 773,3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3 773,3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90,0</w:t>
            </w:r>
          </w:p>
        </w:tc>
      </w:tr>
      <w:tr w:rsidR="00421EFF" w:rsidRPr="00421EFF" w:rsidTr="00421EFF">
        <w:trPr>
          <w:trHeight w:val="8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13,2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8,7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8,7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4,5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2 717,6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1 147,0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846,2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300,8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000000Д8040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1 570,6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978,4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592,2</w:t>
            </w:r>
          </w:p>
        </w:tc>
      </w:tr>
      <w:tr w:rsidR="00421EFF" w:rsidRPr="00421EFF" w:rsidTr="00421EFF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4 053,8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4 053,8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4 008,3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3 095,6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56,6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856,1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41,6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0,5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41,1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1,0</w:t>
            </w:r>
          </w:p>
        </w:tc>
      </w:tr>
      <w:tr w:rsidR="00421EFF" w:rsidRPr="00421EFF" w:rsidTr="00421EFF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103,6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103,6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102,6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b/>
                <w:bCs/>
                <w:sz w:val="18"/>
                <w:szCs w:val="18"/>
              </w:rPr>
            </w:pPr>
            <w:r w:rsidRPr="00421EFF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150,0</w:t>
            </w:r>
          </w:p>
        </w:tc>
      </w:tr>
      <w:tr w:rsidR="00421EFF" w:rsidRPr="00421EFF" w:rsidTr="00421EFF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100,0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81,0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000 795 15 33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000 795 15 33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19,0</w:t>
            </w:r>
          </w:p>
        </w:tc>
      </w:tr>
      <w:tr w:rsidR="00421EFF" w:rsidRPr="00421EFF" w:rsidTr="00421EFF">
        <w:trPr>
          <w:trHeight w:val="12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1 291,8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1 291,8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1 291,8</w:t>
            </w:r>
          </w:p>
        </w:tc>
      </w:tr>
      <w:tr w:rsidR="00421EFF" w:rsidRPr="00421EFF" w:rsidTr="00421EFF">
        <w:trPr>
          <w:trHeight w:val="9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3 304,1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3 304,1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3 304,1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739,9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739,9</w:t>
            </w:r>
          </w:p>
        </w:tc>
      </w:tr>
      <w:tr w:rsidR="00421EFF" w:rsidRPr="00421EFF" w:rsidTr="00421EFF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lastRenderedPageBreak/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739,9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15,9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15,9</w:t>
            </w:r>
          </w:p>
        </w:tc>
      </w:tr>
      <w:tr w:rsidR="00421EFF" w:rsidRPr="00421EFF" w:rsidTr="00421EF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724,0</w:t>
            </w:r>
          </w:p>
        </w:tc>
      </w:tr>
      <w:tr w:rsidR="00421EFF" w:rsidRPr="00421EFF" w:rsidTr="00421EFF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FF" w:rsidRPr="00421EFF" w:rsidRDefault="00421EFF" w:rsidP="00421EFF">
            <w:pPr>
              <w:jc w:val="right"/>
              <w:rPr>
                <w:sz w:val="18"/>
                <w:szCs w:val="18"/>
              </w:rPr>
            </w:pPr>
            <w:r w:rsidRPr="00421EFF">
              <w:rPr>
                <w:sz w:val="18"/>
                <w:szCs w:val="18"/>
              </w:rPr>
              <w:t>724,0</w:t>
            </w:r>
          </w:p>
        </w:tc>
      </w:tr>
      <w:tr w:rsidR="00421EFF" w:rsidRPr="00421EFF" w:rsidTr="00421EFF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FF" w:rsidRPr="00421EFF" w:rsidRDefault="00421EFF" w:rsidP="00421EFF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421EFF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FF" w:rsidRPr="00421EFF" w:rsidRDefault="00421EFF" w:rsidP="00421EFF">
            <w:pPr>
              <w:jc w:val="right"/>
              <w:rPr>
                <w:b/>
                <w:bCs/>
              </w:rPr>
            </w:pPr>
            <w:r w:rsidRPr="00421EFF">
              <w:rPr>
                <w:b/>
                <w:bCs/>
              </w:rPr>
              <w:t>2 581 195,9</w:t>
            </w:r>
          </w:p>
        </w:tc>
      </w:tr>
    </w:tbl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F65232" w:rsidRDefault="00F65232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p w:rsidR="001A146B" w:rsidRDefault="001A146B" w:rsidP="00CE0269">
      <w:pPr>
        <w:rPr>
          <w:sz w:val="18"/>
          <w:szCs w:val="18"/>
        </w:rPr>
      </w:pPr>
    </w:p>
    <w:p w:rsidR="001A146B" w:rsidRDefault="001A146B" w:rsidP="00CE0269">
      <w:pPr>
        <w:rPr>
          <w:sz w:val="18"/>
          <w:szCs w:val="18"/>
        </w:rPr>
      </w:pPr>
    </w:p>
    <w:p w:rsidR="001A146B" w:rsidRDefault="001A146B" w:rsidP="00CE0269">
      <w:pPr>
        <w:rPr>
          <w:sz w:val="18"/>
          <w:szCs w:val="18"/>
        </w:rPr>
      </w:pPr>
    </w:p>
    <w:p w:rsidR="001A146B" w:rsidRDefault="001A146B" w:rsidP="00CE0269">
      <w:pPr>
        <w:rPr>
          <w:sz w:val="18"/>
          <w:szCs w:val="18"/>
        </w:rPr>
      </w:pPr>
    </w:p>
    <w:p w:rsidR="001A146B" w:rsidRDefault="001A146B" w:rsidP="00CE0269">
      <w:pPr>
        <w:rPr>
          <w:sz w:val="18"/>
          <w:szCs w:val="18"/>
        </w:rPr>
      </w:pPr>
    </w:p>
    <w:p w:rsidR="004C0619" w:rsidRDefault="004C0619" w:rsidP="004C0619">
      <w:pPr>
        <w:spacing w:after="160" w:line="259" w:lineRule="auto"/>
        <w:jc w:val="right"/>
      </w:pPr>
      <w:r>
        <w:rPr>
          <w:sz w:val="22"/>
          <w:szCs w:val="22"/>
        </w:rPr>
        <w:lastRenderedPageBreak/>
        <w:t>Приложение 8</w:t>
      </w:r>
    </w:p>
    <w:p w:rsidR="004C0619" w:rsidRDefault="004C0619" w:rsidP="004C0619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к Решению Совета Петровск-Забайкальского</w:t>
      </w:r>
      <w:r w:rsidRPr="00123660">
        <w:rPr>
          <w:sz w:val="20"/>
          <w:szCs w:val="20"/>
        </w:rPr>
        <w:t xml:space="preserve"> </w:t>
      </w:r>
    </w:p>
    <w:p w:rsidR="004C0619" w:rsidRDefault="004C0619" w:rsidP="004C0619">
      <w:pPr>
        <w:jc w:val="right"/>
        <w:rPr>
          <w:sz w:val="20"/>
          <w:szCs w:val="20"/>
        </w:rPr>
      </w:pPr>
      <w:r w:rsidRPr="00A83A2E">
        <w:rPr>
          <w:sz w:val="20"/>
          <w:szCs w:val="20"/>
        </w:rPr>
        <w:t>муниципального округа Забайкальского края</w:t>
      </w:r>
    </w:p>
    <w:p w:rsidR="004C0619" w:rsidRDefault="001A146B" w:rsidP="004C0619">
      <w:pPr>
        <w:ind w:left="3540" w:right="-1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bookmarkStart w:id="0" w:name="_GoBack"/>
      <w:bookmarkEnd w:id="0"/>
      <w:r>
        <w:rPr>
          <w:sz w:val="20"/>
          <w:szCs w:val="20"/>
        </w:rPr>
        <w:t>от 16</w:t>
      </w:r>
      <w:r w:rsidR="004C0619">
        <w:rPr>
          <w:sz w:val="20"/>
          <w:szCs w:val="20"/>
        </w:rPr>
        <w:t xml:space="preserve"> декабря 2025 года №</w:t>
      </w:r>
      <w:r>
        <w:rPr>
          <w:sz w:val="20"/>
          <w:szCs w:val="20"/>
        </w:rPr>
        <w:t xml:space="preserve"> 193</w:t>
      </w:r>
    </w:p>
    <w:p w:rsidR="004C0619" w:rsidRDefault="004C0619" w:rsidP="004C0619">
      <w:pPr>
        <w:ind w:firstLine="720"/>
        <w:jc w:val="center"/>
        <w:rPr>
          <w:sz w:val="28"/>
          <w:szCs w:val="28"/>
        </w:rPr>
      </w:pPr>
    </w:p>
    <w:p w:rsidR="004C0619" w:rsidRDefault="004C0619" w:rsidP="004C0619">
      <w:pPr>
        <w:ind w:firstLine="720"/>
        <w:jc w:val="center"/>
        <w:rPr>
          <w:sz w:val="28"/>
          <w:szCs w:val="28"/>
        </w:rPr>
      </w:pPr>
      <w:r w:rsidRPr="00D65279">
        <w:rPr>
          <w:sz w:val="28"/>
          <w:szCs w:val="28"/>
        </w:rPr>
        <w:t>Ведомственная структура расходов бюджета Петровск-Забайкальского муниципального округа Забайкальского края</w:t>
      </w:r>
      <w:r w:rsidRPr="00D65279">
        <w:rPr>
          <w:rFonts w:cs="Arial"/>
          <w:sz w:val="28"/>
          <w:szCs w:val="28"/>
        </w:rPr>
        <w:t xml:space="preserve"> </w:t>
      </w:r>
      <w:r w:rsidRPr="00D65279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2026 и 2027 годов</w:t>
      </w:r>
    </w:p>
    <w:p w:rsidR="004C0619" w:rsidRPr="005F4F20" w:rsidRDefault="004C0619" w:rsidP="004C0619">
      <w:pPr>
        <w:ind w:left="7776" w:firstLine="720"/>
        <w:jc w:val="center"/>
      </w:pPr>
      <w:r w:rsidRPr="005F4F20">
        <w:t>тыс.руб.</w:t>
      </w:r>
    </w:p>
    <w:p w:rsidR="00B12AF6" w:rsidRDefault="00B12AF6" w:rsidP="00CE0269">
      <w:pPr>
        <w:rPr>
          <w:sz w:val="18"/>
          <w:szCs w:val="18"/>
        </w:rPr>
      </w:pPr>
    </w:p>
    <w:p w:rsidR="00B12AF6" w:rsidRDefault="00B12AF6" w:rsidP="00CE0269">
      <w:pPr>
        <w:rPr>
          <w:sz w:val="18"/>
          <w:szCs w:val="1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03"/>
        <w:gridCol w:w="545"/>
        <w:gridCol w:w="396"/>
        <w:gridCol w:w="439"/>
        <w:gridCol w:w="1206"/>
        <w:gridCol w:w="486"/>
        <w:gridCol w:w="1584"/>
        <w:gridCol w:w="1417"/>
      </w:tblGrid>
      <w:tr w:rsidR="00081D6C" w:rsidRPr="00081D6C" w:rsidTr="007569A2">
        <w:trPr>
          <w:trHeight w:val="255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коды ведомственной классификации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на 2025 год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81D6C">
              <w:rPr>
                <w:b/>
                <w:bCs/>
                <w:i/>
                <w:iCs/>
                <w:sz w:val="18"/>
                <w:szCs w:val="18"/>
              </w:rPr>
              <w:t xml:space="preserve">Расходы Центра бухгалтерского и материально-технического обеспечения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79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447,4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79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447,4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51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942,20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51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942,20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43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931,00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43 931,00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21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910,60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21 910,60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16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962,50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16 962,50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10,00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10,00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4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938,10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4 938,10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20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709,70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20 709,70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464,30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1 464,30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11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233,90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11 233,90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8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011,50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8 011,50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5,00   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5,00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5,00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305,70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1 305,70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406,90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406,90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Уплата прочих налогов, сборов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156,30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156,30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742,50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742,50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7</w:t>
            </w: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729,10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7 729,10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7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636,90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7 636,90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723,80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5 723,80   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  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-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                               </w:t>
            </w: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-  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1 913,10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1 913,10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92,20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92,20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87,70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87,70   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4,50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81D6C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4,50   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C3BB7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 </w:t>
            </w:r>
            <w:r w:rsidR="000C3BB7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000 795 12</w:t>
            </w:r>
            <w:r w:rsidR="00081D6C" w:rsidRPr="00081D6C">
              <w:rPr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000 795 12</w:t>
            </w:r>
            <w:r w:rsidR="00081D6C" w:rsidRPr="00081D6C">
              <w:rPr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000 795 12 20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</w:t>
            </w:r>
            <w:r w:rsidR="000C3BB7" w:rsidRPr="00081D6C">
              <w:rPr>
                <w:sz w:val="18"/>
                <w:szCs w:val="18"/>
              </w:rPr>
              <w:t>программа «Гармонизация</w:t>
            </w:r>
            <w:r w:rsidRPr="00081D6C">
              <w:rPr>
                <w:sz w:val="18"/>
                <w:szCs w:val="18"/>
              </w:rPr>
              <w:t xml:space="preserve"> межнациональных и межконфессион</w:t>
            </w:r>
            <w:r w:rsidR="000C3BB7">
              <w:rPr>
                <w:sz w:val="18"/>
                <w:szCs w:val="18"/>
              </w:rPr>
              <w:t>альных отношений на территории 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00 795  17</w:t>
            </w:r>
            <w:r w:rsidR="00081D6C" w:rsidRPr="00081D6C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46,4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000795 17</w:t>
            </w:r>
            <w:r w:rsidR="00081D6C" w:rsidRPr="00081D6C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46,4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081D6C" w:rsidRPr="00081D6C">
              <w:rPr>
                <w:sz w:val="18"/>
                <w:szCs w:val="18"/>
              </w:rPr>
              <w:t>17 01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46,4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"Профилактика правонарушений на территории МР "Петровск-Забайкальский район" на 2024-2028 </w:t>
            </w:r>
            <w:r w:rsidR="000C3BB7" w:rsidRPr="00081D6C">
              <w:rPr>
                <w:sz w:val="18"/>
                <w:szCs w:val="18"/>
              </w:rPr>
              <w:t>гг.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</w:t>
            </w:r>
            <w:r w:rsidR="00081D6C" w:rsidRPr="00081D6C">
              <w:rPr>
                <w:sz w:val="18"/>
                <w:szCs w:val="18"/>
              </w:rPr>
              <w:t>19 01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39,1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000795</w:t>
            </w:r>
            <w:r w:rsidR="00081D6C" w:rsidRPr="00081D6C">
              <w:rPr>
                <w:sz w:val="18"/>
                <w:szCs w:val="18"/>
              </w:rPr>
              <w:t xml:space="preserve"> 19 01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39,1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081D6C" w:rsidRPr="00081D6C">
              <w:rPr>
                <w:sz w:val="18"/>
                <w:szCs w:val="18"/>
              </w:rPr>
              <w:t>19 01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39,1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муниципальная программа "</w:t>
            </w:r>
            <w:r w:rsidR="000C3BB7" w:rsidRPr="00081D6C">
              <w:rPr>
                <w:sz w:val="18"/>
                <w:szCs w:val="18"/>
              </w:rPr>
              <w:t>Противодействие</w:t>
            </w:r>
            <w:r w:rsidRPr="00081D6C">
              <w:rPr>
                <w:sz w:val="18"/>
                <w:szCs w:val="18"/>
              </w:rPr>
              <w:t xml:space="preserve"> коррупции в </w:t>
            </w:r>
            <w:r w:rsidR="000C3BB7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081D6C" w:rsidRPr="00081D6C">
              <w:rPr>
                <w:sz w:val="18"/>
                <w:szCs w:val="18"/>
              </w:rPr>
              <w:t>10 32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8,7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081D6C" w:rsidRPr="00081D6C">
              <w:rPr>
                <w:sz w:val="18"/>
                <w:szCs w:val="18"/>
              </w:rPr>
              <w:t>10 32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000 795  10 32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"Развитие малого и среднего предпринимательства на территории </w:t>
            </w:r>
            <w:r w:rsidR="000C3BB7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000 95 </w:t>
            </w:r>
            <w:r w:rsidR="00081D6C" w:rsidRPr="00081D6C">
              <w:rPr>
                <w:sz w:val="18"/>
                <w:szCs w:val="18"/>
              </w:rPr>
              <w:t>20 01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37,9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</w:t>
            </w:r>
            <w:r w:rsidR="00081D6C" w:rsidRPr="00081D6C">
              <w:rPr>
                <w:sz w:val="18"/>
                <w:szCs w:val="18"/>
              </w:rPr>
              <w:t xml:space="preserve"> 20 01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000795 </w:t>
            </w:r>
            <w:r w:rsidR="00081D6C" w:rsidRPr="00081D6C">
              <w:rPr>
                <w:sz w:val="18"/>
                <w:szCs w:val="18"/>
              </w:rPr>
              <w:t>20 01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37,9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1 831,6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1 831,6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"Совершенствование гражданской обороны, защиты населения и территорий </w:t>
            </w:r>
            <w:r w:rsidR="000C3BB7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1 456,0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1 456,0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1 456,0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 xml:space="preserve">Прочая закупка товаров, работ и услуг для </w:t>
            </w:r>
            <w:r w:rsidR="000C3BB7" w:rsidRPr="00081D6C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1 456,0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</w:t>
            </w:r>
            <w:r w:rsidR="000C3BB7" w:rsidRPr="00081D6C">
              <w:rPr>
                <w:sz w:val="18"/>
                <w:szCs w:val="18"/>
              </w:rPr>
              <w:t>программа Муниципальная</w:t>
            </w:r>
            <w:r w:rsidRPr="00081D6C">
              <w:rPr>
                <w:sz w:val="18"/>
                <w:szCs w:val="18"/>
              </w:rPr>
              <w:t xml:space="preserve"> программа "Обеспечение антитеррористической безопасности в </w:t>
            </w:r>
            <w:r w:rsidR="000C3BB7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  <w:r w:rsidR="00081D6C" w:rsidRPr="00081D6C">
              <w:rPr>
                <w:sz w:val="18"/>
                <w:szCs w:val="18"/>
              </w:rPr>
              <w:t>795 10 31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375,6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375,6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Жилищно- коммунальное хозяйство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Муниципальные программы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Муниципальная программа "Комплексное развитие систем коммунальной инфраструктуры муниципального района "Петровск-Забайкальский район" на 2011-2025 годы"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Муниципальная программа "Обеспечение экологической безопасности окружающей среды и населения муниципального района "Петровск-Забайкальский район" (2019-2025 годы)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8 541,7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8 541,7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8 541,7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8 541,7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6 545,1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000 </w:t>
            </w:r>
            <w:r w:rsidR="000C3BB7">
              <w:rPr>
                <w:sz w:val="18"/>
                <w:szCs w:val="18"/>
              </w:rPr>
              <w:t>452</w:t>
            </w:r>
            <w:r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Фонд оплаты </w:t>
            </w:r>
            <w:r w:rsidR="000C3BB7" w:rsidRPr="00081D6C">
              <w:rPr>
                <w:sz w:val="18"/>
                <w:szCs w:val="18"/>
              </w:rPr>
              <w:t>труда и</w:t>
            </w:r>
            <w:r w:rsidRPr="00081D6C">
              <w:rPr>
                <w:sz w:val="18"/>
                <w:szCs w:val="18"/>
              </w:rPr>
              <w:t xml:space="preserve"> взносы по обязательному страхованию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1 976,6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1 976,6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17 131,9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17 131,9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000 093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17 131,9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17 131,9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000 093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13 161,0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13 161,0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страхованию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000 093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3 970,9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3 970,9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000 440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000 440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000 440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страхованию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000 440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6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Взносы по обязательному страхованию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C3BB7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000 452</w:t>
            </w:r>
            <w:r w:rsidR="00081D6C" w:rsidRPr="00081D6C">
              <w:rPr>
                <w:sz w:val="18"/>
                <w:szCs w:val="18"/>
              </w:rPr>
              <w:t>99 00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176 020,5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189 534,7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131 488,5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144 359,9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2 985,6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2 293,1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692,5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4 687,4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2 800,0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176,0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409,2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845,6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456,6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456,6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Функционирование Правительства РФ, высших </w:t>
            </w:r>
            <w:r w:rsidR="000C3BB7"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исполнительных органов</w:t>
            </w: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государственной власти субъектов РФ, местных администраций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23 277,3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23 329,5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20 580,9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20 580,9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20 580,9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20 580,9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20 553,4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20 553,4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15 555,6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15 555,6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4 697,8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4 697,8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Наделение органов местного самоуправления городских округов </w:t>
            </w:r>
            <w:r w:rsidR="000C3BB7" w:rsidRPr="00081D6C">
              <w:rPr>
                <w:rFonts w:ascii="Times New Roman CYR" w:hAnsi="Times New Roman CYR" w:cs="Times New Roman CYR"/>
                <w:sz w:val="18"/>
                <w:szCs w:val="18"/>
              </w:rPr>
              <w:t>отдельными полномочиями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 в сфере труда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942,3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942,3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722,1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723,7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218,6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городских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D6C" w:rsidRPr="00081D6C" w:rsidRDefault="00081D6C" w:rsidP="00081D6C">
            <w:pPr>
              <w:jc w:val="both"/>
              <w:rPr>
                <w:sz w:val="20"/>
                <w:szCs w:val="20"/>
              </w:rPr>
            </w:pPr>
            <w:r w:rsidRPr="00081D6C">
              <w:rPr>
                <w:sz w:val="20"/>
                <w:szCs w:val="20"/>
              </w:rPr>
              <w:t xml:space="preserve">Единая субвенция в сфере </w:t>
            </w:r>
            <w:r w:rsidR="000C3BB7" w:rsidRPr="00081D6C">
              <w:rPr>
                <w:sz w:val="20"/>
                <w:szCs w:val="20"/>
              </w:rPr>
              <w:t>государственного</w:t>
            </w:r>
            <w:r w:rsidRPr="00081D6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1 776,9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1 756,9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1 349,4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395,9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МП "Противодействие коррупции на территории городского округа "Город П-Забайкальский" 2023-2025гг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16 392,9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16 392,9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16 392,9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16 392,9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13 788,6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13 788,6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13 678,6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13 678,6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10 417,5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10 417,5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115,0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3 146,1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3 146,1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Председатель контрольно-счетного органа ГО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2 604,3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2 575,7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2 575,7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1 978,3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1 978,3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597,4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597,4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0000200002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0000200002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870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77 566,3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90 451,9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1 371,5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1 371,5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1 085,0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1 085,0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833,3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251,7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251,7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21,5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165,0</w:t>
            </w:r>
          </w:p>
        </w:tc>
      </w:tr>
      <w:tr w:rsidR="00081D6C" w:rsidRPr="00081D6C" w:rsidTr="007569A2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6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155,0</w:t>
            </w:r>
          </w:p>
        </w:tc>
      </w:tr>
      <w:tr w:rsidR="00081D6C" w:rsidRPr="00081D6C" w:rsidTr="007569A2">
        <w:trPr>
          <w:trHeight w:val="6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6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81D6C">
              <w:rPr>
                <w:b/>
                <w:bCs/>
                <w:i/>
                <w:iCs/>
                <w:sz w:val="18"/>
                <w:szCs w:val="18"/>
              </w:rPr>
              <w:t xml:space="preserve">Расходы Центра бухгалтерского и материально-технического обеспечения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76 194,8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89 080,4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56 817,3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56 817,3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43 594,7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43 594,7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57,0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13 165,6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13 165,6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19 296,5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32 182,1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1 078,0</w:t>
            </w:r>
          </w:p>
        </w:tc>
      </w:tr>
      <w:tr w:rsidR="00081D6C" w:rsidRPr="00081D6C" w:rsidTr="007569A2">
        <w:trPr>
          <w:trHeight w:val="18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8 362,7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21248,3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9 855,8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9 855,8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80,0</w:t>
            </w:r>
          </w:p>
        </w:tc>
      </w:tr>
      <w:tr w:rsidR="00081D6C" w:rsidRPr="00081D6C" w:rsidTr="007569A2">
        <w:trPr>
          <w:trHeight w:val="49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0000083100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2 187,5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2 270,2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2 187,5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2 270,2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Субвенция</w:t>
            </w:r>
            <w:r w:rsidR="00081D6C" w:rsidRPr="00081D6C">
              <w:rPr>
                <w:sz w:val="18"/>
                <w:szCs w:val="18"/>
              </w:rPr>
              <w:t xml:space="preserve">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2 187,5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2 270,2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2 187,5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2 270,2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1 743,6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526,6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8 266,3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8 266,3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8 243,3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8 243,3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6 923,3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6 923,3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Расходы на выплаты персоналу казенных 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6 923,3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6 923,3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5 317,4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5 317,4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1 605,9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0002180000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Предупреждение и ликвидация последствий чрезвычайных ситуаций и </w:t>
            </w:r>
            <w:r w:rsidR="007569A2" w:rsidRPr="00081D6C">
              <w:rPr>
                <w:rFonts w:ascii="Times New Roman CYR" w:hAnsi="Times New Roman CYR" w:cs="Times New Roman CYR"/>
                <w:sz w:val="18"/>
                <w:szCs w:val="18"/>
              </w:rPr>
              <w:t>стихийных бедствий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 природного и техногенного характера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МП "Обеспечение первичных мер пожарной безопасности на </w:t>
            </w:r>
            <w:r w:rsidR="007569A2" w:rsidRPr="00081D6C">
              <w:rPr>
                <w:b/>
                <w:bCs/>
                <w:sz w:val="18"/>
                <w:szCs w:val="18"/>
              </w:rPr>
              <w:t>территории Петровск</w:t>
            </w:r>
            <w:r w:rsidR="007569A2">
              <w:rPr>
                <w:sz w:val="18"/>
                <w:szCs w:val="18"/>
              </w:rPr>
              <w:t>-Забайкальского муниципального округа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на </w:t>
            </w:r>
            <w:r w:rsidR="007569A2" w:rsidRPr="00081D6C">
              <w:rPr>
                <w:b/>
                <w:bCs/>
                <w:sz w:val="18"/>
                <w:szCs w:val="18"/>
              </w:rPr>
              <w:t>территории Петровск</w:t>
            </w:r>
            <w:r w:rsidR="007569A2">
              <w:rPr>
                <w:sz w:val="18"/>
                <w:szCs w:val="18"/>
              </w:rPr>
              <w:t>-Забайкальского муниципального округа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МП "Укрепление общественного здоровья на территории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МП "Профилактика преступлений и иных правонарушений в </w:t>
            </w:r>
            <w:r w:rsidR="007569A2">
              <w:rPr>
                <w:sz w:val="18"/>
                <w:szCs w:val="18"/>
              </w:rPr>
              <w:t>Петровск-Забайкальском муниципальном округе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"Комплексные меры противодействия злоупотребления наркотиками, их незаконному обороту и алкоголизации населения городского округа "Город Петровск-Забайкальский" (2024-2025гг)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9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6 876,7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7 072,2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6 876,1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7 071,6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0000077265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6 607,7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6 795,6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0000077265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6 607,7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6 795,6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0000077265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6 607,7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6 795,6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276,0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276,0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276,0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211,9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0000079265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64,1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4 574,2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4 574,2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1 341,5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3 232,7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20 620,6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20 985,2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1 051,2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воздушного и железнодорожного)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1 051,2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1 051,2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1 051,2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4 396,2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4 934,0</w:t>
            </w:r>
          </w:p>
        </w:tc>
      </w:tr>
      <w:tr w:rsidR="00081D6C" w:rsidRPr="00081D6C" w:rsidTr="007569A2">
        <w:trPr>
          <w:trHeight w:val="16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Субвенция на 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</w:t>
            </w:r>
            <w:r w:rsidR="007569A2"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соц. найма</w:t>
            </w: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детям-сиротам и детям, оставшимся без попечения родителей, лицам из числа детей-сирот и детей оставшихся без попечения родителей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0000074580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 2014-2020 годы»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3 684,0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3 684,00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3 684,00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0000004927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культуры и спорта администрации ГО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131 579,7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151 579,7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37 058,3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94 121,4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114 121,4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89 652,3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109 652,3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70 048,7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80 048,7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17 364,6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17 364,6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45,8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2 744,1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2 744,1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14 574,7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14 574,7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52 684,1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62 684,1</w:t>
            </w:r>
          </w:p>
        </w:tc>
      </w:tr>
      <w:tr w:rsidR="00081D6C" w:rsidRPr="00081D6C" w:rsidTr="007569A2">
        <w:trPr>
          <w:trHeight w:val="141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52 684,1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62684,1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</w:tr>
      <w:tr w:rsidR="00081D6C" w:rsidRPr="00081D6C" w:rsidTr="007569A2">
        <w:trPr>
          <w:trHeight w:val="10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9 973,5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9973,5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9 630,1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19 630,1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9 630,1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19 630,1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171,7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157,5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9 458,4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19 458,4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9 458,4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19458,4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4 469,1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4 469,1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4 379,1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4 379,1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4 379,1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4 379,1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3 132,9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3 132,9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946,2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90,0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"Молодежь Петровс</w:t>
            </w:r>
            <w:r w:rsidR="007569A2">
              <w:rPr>
                <w:b/>
                <w:bCs/>
                <w:sz w:val="18"/>
                <w:szCs w:val="18"/>
              </w:rPr>
              <w:t xml:space="preserve">ка-Забайкальского"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МЦП "Развитие культуры в </w:t>
            </w:r>
            <w:r>
              <w:rPr>
                <w:sz w:val="18"/>
                <w:szCs w:val="18"/>
              </w:rPr>
              <w:t xml:space="preserve"> Петровск-Забайкальском муниципальном округе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МЦП "Сохранение историко-культурного наследия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КЭУМИЗО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158 486,3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265 827,3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35 859,5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35 859,5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5 517,5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4 214,7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4 214,7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1 272,8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1 272,8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30 342,0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30 342,0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30 342,0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30 342,0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29 942,0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29 942,0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15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28 720,0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28 720,0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1 022,0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115 475,7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222 816,7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1 853,1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1 853,1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1 853,1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1 853,1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1 423,3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1 423,3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429,8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Субсидия на проведение кадастровых работ по </w:t>
            </w:r>
            <w:r w:rsidR="007569A2" w:rsidRPr="00081D6C">
              <w:rPr>
                <w:sz w:val="18"/>
                <w:szCs w:val="18"/>
              </w:rPr>
              <w:t>образованию земельных</w:t>
            </w:r>
            <w:r w:rsidRPr="00081D6C">
              <w:rPr>
                <w:sz w:val="18"/>
                <w:szCs w:val="18"/>
              </w:rPr>
              <w:t xml:space="preserve"> участков, занятых скотомогильниками (биотермическими ямами),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00000S7267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00000S7267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00000S7267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113 522,6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220 863,6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Содержание автомобильных дорог и инженерных сооружений на них в границах городских округов и поселений в </w:t>
            </w:r>
            <w:r w:rsidR="007569A2" w:rsidRPr="00081D6C">
              <w:rPr>
                <w:sz w:val="18"/>
                <w:szCs w:val="18"/>
              </w:rPr>
              <w:t>рамках благоустройства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41 609,9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43 597,9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41 609,9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43 597,9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41 609,9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43 597,9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Субсидия на проектирование, строительство, реконструкцию  автомобильных дорог общего пользования местного значения  и </w:t>
            </w:r>
            <w:r w:rsidR="007569A2" w:rsidRPr="00081D6C">
              <w:rPr>
                <w:sz w:val="18"/>
                <w:szCs w:val="18"/>
              </w:rPr>
              <w:t>искусственных</w:t>
            </w:r>
            <w:r w:rsidRPr="00081D6C">
              <w:rPr>
                <w:sz w:val="18"/>
                <w:szCs w:val="18"/>
              </w:rPr>
              <w:t xml:space="preserve"> сооружений на них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Субсидия на строительство, реконструкцию, капитальный ремонт автомобильных дорог общего пользования местного значения (включая разработку ПСД и проведение необходимых экспертиз)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54 114,1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175 265,70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54 114,1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175 265,70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000000Д017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54 114,1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175 265,70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"Развитие малого и среднего предпринимательства на территории городского округа "Город Петровск-Забайкальский" на 2024-2028 годы"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0000055570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0000055570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04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0000055570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813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6 141,1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6 141,1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инфраструктуры, находящейся в муниципальной собственности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00000S4905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2 600,00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3 541,1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3 541,1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бюджетам городских округов на реализацию программ "Формирования современной городской среды"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000F255550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121,1</w:t>
            </w:r>
          </w:p>
        </w:tc>
      </w:tr>
      <w:tr w:rsidR="00081D6C" w:rsidRPr="00081D6C" w:rsidTr="007569A2">
        <w:trPr>
          <w:trHeight w:val="99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700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Прочее благоустройство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2 650,00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2 650,00</w:t>
            </w:r>
          </w:p>
        </w:tc>
      </w:tr>
      <w:tr w:rsidR="00081D6C" w:rsidRPr="00081D6C" w:rsidTr="007569A2">
        <w:trPr>
          <w:trHeight w:val="10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2 650,00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lastRenderedPageBreak/>
              <w:t xml:space="preserve">Программа "Комплексного развития систем коммунальной инфраструктуры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4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6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00000S7264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54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843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МП "Поддержка социально-ориентированных </w:t>
            </w:r>
            <w:r w:rsidR="007569A2"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некоммерческих</w:t>
            </w: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организаций в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69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75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по образованию, делам молодежи, материнства и детства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1 365 306,4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1 460 715,5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МП "Профилактика безнадзорности, правонарушений среди </w:t>
            </w:r>
            <w:r w:rsidR="007569A2" w:rsidRPr="00081D6C">
              <w:rPr>
                <w:b/>
                <w:bCs/>
                <w:sz w:val="18"/>
                <w:szCs w:val="18"/>
              </w:rPr>
              <w:t>несовершеннолетних</w:t>
            </w:r>
            <w:r w:rsidRPr="00081D6C">
              <w:rPr>
                <w:b/>
                <w:bCs/>
                <w:sz w:val="18"/>
                <w:szCs w:val="18"/>
              </w:rPr>
              <w:t xml:space="preserve">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1 330 501,3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1 424 670,5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0000035150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86 195,8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0000035150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86 195,8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0000035150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86 195,8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417 078,2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422 819,9</w:t>
            </w:r>
          </w:p>
        </w:tc>
      </w:tr>
      <w:tr w:rsidR="00081D6C" w:rsidRPr="00081D6C" w:rsidTr="007569A2">
        <w:trPr>
          <w:trHeight w:val="19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249 672,8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255 326,8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249 672,8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255 326,8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249 672,8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255 326,8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Субвенции на предоставление компенсации части платы, взимаемой с родителей (законных представителей) за присмотр и уход за детьми, осва</w:t>
            </w:r>
            <w:r w:rsidR="007569A2">
              <w:rPr>
                <w:sz w:val="18"/>
                <w:szCs w:val="18"/>
              </w:rPr>
              <w:t>ива</w:t>
            </w:r>
            <w:r w:rsidRPr="00081D6C">
              <w:rPr>
                <w:sz w:val="18"/>
                <w:szCs w:val="18"/>
              </w:rPr>
              <w:t>ющими образовательные программы дошкольного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МБТ на присмотр и уход за осва</w:t>
            </w:r>
            <w:r w:rsidR="007569A2">
              <w:rPr>
                <w:sz w:val="18"/>
                <w:szCs w:val="18"/>
              </w:rPr>
              <w:t>ива</w:t>
            </w:r>
            <w:r w:rsidRPr="00081D6C">
              <w:rPr>
                <w:sz w:val="18"/>
                <w:szCs w:val="18"/>
              </w:rPr>
              <w:t>ющими образовательные программы в дошкольных образовательных организациях детьми военнослужащих участвующих в СВО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3 334,7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3 334,7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3 247,0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3 334,7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Субсидии на обновление в </w:t>
            </w:r>
            <w:r w:rsidR="007569A2" w:rsidRPr="00081D6C">
              <w:rPr>
                <w:sz w:val="18"/>
                <w:szCs w:val="18"/>
              </w:rPr>
              <w:t>объектах</w:t>
            </w:r>
            <w:r w:rsidRPr="00081D6C">
              <w:rPr>
                <w:sz w:val="18"/>
                <w:szCs w:val="18"/>
              </w:rPr>
              <w:t xml:space="preserve">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10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5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Детские дошкольные учреждения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</w:tr>
      <w:tr w:rsidR="00081D6C" w:rsidRPr="00081D6C" w:rsidTr="007569A2">
        <w:trPr>
          <w:trHeight w:val="61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</w:tr>
      <w:tr w:rsidR="00081D6C" w:rsidRPr="00081D6C" w:rsidTr="007569A2">
        <w:trPr>
          <w:trHeight w:val="79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163 558,40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7569A2" w:rsidRDefault="00081D6C" w:rsidP="00081D6C">
            <w:pPr>
              <w:jc w:val="right"/>
              <w:rPr>
                <w:rFonts w:ascii="Arial CYR" w:hAnsi="Arial CYR"/>
                <w:color w:val="000000"/>
                <w:sz w:val="18"/>
                <w:szCs w:val="18"/>
              </w:rPr>
            </w:pPr>
            <w:r w:rsidRPr="007569A2">
              <w:rPr>
                <w:rFonts w:ascii="Arial CYR" w:hAnsi="Arial CYR"/>
                <w:color w:val="000000"/>
                <w:sz w:val="18"/>
                <w:szCs w:val="18"/>
              </w:rPr>
              <w:t>163 558,40</w:t>
            </w:r>
          </w:p>
        </w:tc>
      </w:tr>
      <w:tr w:rsidR="00081D6C" w:rsidRPr="00081D6C" w:rsidTr="007569A2">
        <w:trPr>
          <w:trHeight w:val="10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</w:t>
            </w:r>
            <w:r w:rsidR="007569A2">
              <w:rPr>
                <w:sz w:val="18"/>
                <w:szCs w:val="18"/>
              </w:rPr>
              <w:t xml:space="preserve"> Петровск-Забайкальском  муниципальном округе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300,00</w:t>
            </w:r>
          </w:p>
        </w:tc>
      </w:tr>
      <w:tr w:rsidR="00081D6C" w:rsidRPr="00081D6C" w:rsidTr="007569A2">
        <w:trPr>
          <w:trHeight w:val="106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Подпрограмма "Развитие системы дошкольного образования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11 33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11 33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</w:t>
            </w:r>
            <w:r w:rsidR="00081D6C" w:rsidRPr="00081D6C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11 33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801 327,6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809 692,4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межбюджетные трансферты на реализацию мероприятия "Обеспечение выплат ежемесячного денежного вознаграждения за классное руководство педагогическим работникам"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54 840,2</w:t>
            </w:r>
          </w:p>
        </w:tc>
      </w:tr>
      <w:tr w:rsidR="00081D6C" w:rsidRPr="00081D6C" w:rsidTr="007569A2">
        <w:trPr>
          <w:trHeight w:val="19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476 267,7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486 975,7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476 267,7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486 975,7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476 267,7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486 975,7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4 047,1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4 156,4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4 047,1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4 156,4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4 047,1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4 156,4</w:t>
            </w:r>
          </w:p>
        </w:tc>
      </w:tr>
      <w:tr w:rsidR="00081D6C" w:rsidRPr="00081D6C" w:rsidTr="007569A2">
        <w:trPr>
          <w:trHeight w:val="19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МБТ на обеспечение льготным питание в учебное время обучающихся в 5-11 классах в общеобразовательных организациях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0000071219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1 735,8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0000071219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1 735,8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0000071219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1 690,2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1 735,8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МБТ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0000071448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Субсидии на проведение мероприятий по обеспечению деятельности советников директора по воспитанию и </w:t>
            </w:r>
            <w:r w:rsidR="007569A2" w:rsidRPr="00081D6C">
              <w:rPr>
                <w:sz w:val="18"/>
                <w:szCs w:val="18"/>
              </w:rPr>
              <w:t>взаимодействию</w:t>
            </w:r>
            <w:r w:rsidRPr="00081D6C">
              <w:rPr>
                <w:sz w:val="18"/>
                <w:szCs w:val="18"/>
              </w:rPr>
              <w:t xml:space="preserve"> с детскими общественными объединениями в общеобразовательных организациях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000005179F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3,5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Субсидия на финансирование </w:t>
            </w:r>
            <w:r w:rsidR="007569A2" w:rsidRPr="00081D6C">
              <w:rPr>
                <w:sz w:val="18"/>
                <w:szCs w:val="18"/>
              </w:rPr>
              <w:t>расходов,</w:t>
            </w:r>
            <w:r w:rsidRPr="00081D6C">
              <w:rPr>
                <w:sz w:val="18"/>
                <w:szCs w:val="18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3 722,2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3 822,7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3 722,2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3 822,7</w:t>
            </w:r>
          </w:p>
        </w:tc>
      </w:tr>
      <w:tr w:rsidR="00081D6C" w:rsidRPr="00081D6C" w:rsidTr="007569A2">
        <w:trPr>
          <w:trHeight w:val="10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3 722,2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3 822,7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Обеспечение бесплатным питанием детей с ОВЗ, обучающихся </w:t>
            </w:r>
            <w:r w:rsidR="007569A2" w:rsidRPr="00081D6C">
              <w:rPr>
                <w:sz w:val="18"/>
                <w:szCs w:val="18"/>
              </w:rPr>
              <w:t>в муниципальные общеобразовательные учреждения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0000071225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0000071225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</w:tr>
      <w:tr w:rsidR="00081D6C" w:rsidRPr="00081D6C" w:rsidTr="007569A2">
        <w:trPr>
          <w:trHeight w:val="10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0000071225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1 052,2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lastRenderedPageBreak/>
              <w:t>МП «Развитие образования, создание условий для социализации обучающихся и воспитанников в</w:t>
            </w:r>
            <w:r w:rsidR="007569A2">
              <w:rPr>
                <w:sz w:val="18"/>
                <w:szCs w:val="18"/>
              </w:rPr>
              <w:t xml:space="preserve"> Петровск-Забайкальском муниципальном округе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"Развитие образования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12 33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12 33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</w:t>
            </w:r>
            <w:r w:rsidR="00081D6C" w:rsidRPr="00081D6C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12 33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0000071031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3 303,6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3 392,8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0000071031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3 303,6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3 392,8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0000071031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3 303,6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3 392,8</w:t>
            </w:r>
          </w:p>
        </w:tc>
      </w:tr>
      <w:tr w:rsidR="00081D6C" w:rsidRPr="00081D6C" w:rsidTr="007569A2">
        <w:trPr>
          <w:trHeight w:val="19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Иные межбюджетные трансферты на реализацию мероприятия "Обеспечение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учреждений"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="007569A2" w:rsidRPr="00081D6C">
              <w:rPr>
                <w:b/>
                <w:bCs/>
                <w:sz w:val="18"/>
                <w:szCs w:val="18"/>
              </w:rPr>
              <w:t>образовательных учреждениях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20 930,2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18 242,4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20 930,2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18 242,4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20 930,2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18 242,4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0004210000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233 870,7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233870,7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 xml:space="preserve">Софинансирование </w:t>
            </w:r>
            <w:r w:rsidR="007569A2" w:rsidRPr="00081D6C">
              <w:rPr>
                <w:b/>
                <w:bCs/>
                <w:sz w:val="18"/>
                <w:szCs w:val="18"/>
              </w:rPr>
              <w:t>госпрограммы</w:t>
            </w:r>
            <w:r w:rsidRPr="00081D6C">
              <w:rPr>
                <w:b/>
                <w:bCs/>
                <w:sz w:val="18"/>
                <w:szCs w:val="18"/>
              </w:rPr>
              <w:t xml:space="preserve"> "Развитие образования" реализация мероприятий по капитальному ремонту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081D6C">
              <w:rPr>
                <w:rFonts w:ascii="Arial CYR" w:hAnsi="Arial CYR"/>
                <w:sz w:val="20"/>
                <w:szCs w:val="20"/>
              </w:rPr>
              <w:t>1000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Дополнительное образование детей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84 286,7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77 930,8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79 286,7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72 930,8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79 286,7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72 930,8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79 286,7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72 930,8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</w:t>
            </w:r>
            <w:r w:rsidR="007569A2">
              <w:rPr>
                <w:sz w:val="18"/>
                <w:szCs w:val="18"/>
              </w:rPr>
              <w:t xml:space="preserve"> Петровск-Забайкальском муниципальном округе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7569A2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Подпрограмма "Дополнительное образование в сфере физической культуры и спорта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13 33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13 33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</w:t>
            </w:r>
            <w:r w:rsidR="00081D6C" w:rsidRPr="00081D6C">
              <w:rPr>
                <w:sz w:val="18"/>
                <w:szCs w:val="18"/>
              </w:rPr>
              <w:t xml:space="preserve">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13 33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Муниципальная программа "Развитие дополнительного образования муниципального района "Петровск-Забайкальский район" на 2020-2025 годы"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(муниципальных) задания на оказание государственных (муниципальных)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4 500,0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7 606,2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7 757,5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2 054,7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5 351,5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5 502,8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5 351,5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5 502,8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5 351,5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5 502,8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b/>
                <w:bCs/>
                <w:sz w:val="18"/>
                <w:szCs w:val="18"/>
              </w:rPr>
            </w:pPr>
            <w:r w:rsidRPr="00081D6C">
              <w:rPr>
                <w:b/>
                <w:bCs/>
                <w:sz w:val="18"/>
                <w:szCs w:val="18"/>
              </w:rPr>
              <w:t>МП "Организация отдыха, оздоровления, занятости детей и подростков</w:t>
            </w:r>
            <w:r w:rsidR="007569A2">
              <w:rPr>
                <w:sz w:val="18"/>
                <w:szCs w:val="18"/>
              </w:rPr>
              <w:t xml:space="preserve"> 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20 202,6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20 274,1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5 213,5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5 213,5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5 213,5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5 213,5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3 880,0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3 880,0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1 333,5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</w:t>
            </w:r>
            <w:r w:rsidR="007569A2" w:rsidRPr="00081D6C">
              <w:rPr>
                <w:sz w:val="18"/>
                <w:szCs w:val="18"/>
              </w:rPr>
              <w:t>муниципальных общеобразовательных организаций,</w:t>
            </w:r>
            <w:r w:rsidRPr="00081D6C">
              <w:rPr>
                <w:sz w:val="18"/>
                <w:szCs w:val="18"/>
              </w:rPr>
              <w:t xml:space="preserve"> и профессиональных образовательных организаций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1 171,8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000EВ51790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3 320,6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3 380,7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000EВ51790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3 320,6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3 380,7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000EВ51790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3 320,6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3 380,7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3 170,3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3 170,3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3 000,3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3 000,3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2 266,0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2 266,0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684,3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684,3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0004529900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МП "Развитие образования, создание условий для социализации обучающихся и воспитанников в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70,0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0007951014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Муниципальные программы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862,1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862,1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7569A2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программа "Профилактика безнадзорности и правонарушений несовершеннолетних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7569A2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Подпрограмма "Талантливые дети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14 33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14 33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14 33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15 33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000 79515</w:t>
            </w:r>
            <w:r w:rsidR="00081D6C" w:rsidRPr="00081D6C">
              <w:rPr>
                <w:sz w:val="18"/>
                <w:szCs w:val="18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15 33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202,1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Подпрограмма "Организация отдыха, оздоровления, занятости детей и молодежи </w:t>
            </w:r>
            <w:r w:rsidR="007569A2">
              <w:rPr>
                <w:sz w:val="18"/>
                <w:szCs w:val="18"/>
              </w:rPr>
              <w:t>Петровск-Забайкальского муниципального округа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16 33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16 33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16 33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300,0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7569A2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Муниципальная </w:t>
            </w:r>
            <w:r w:rsidR="007569A2" w:rsidRPr="00081D6C">
              <w:rPr>
                <w:sz w:val="18"/>
                <w:szCs w:val="18"/>
              </w:rPr>
              <w:t>программа «</w:t>
            </w:r>
            <w:r w:rsidRPr="00081D6C">
              <w:rPr>
                <w:sz w:val="18"/>
                <w:szCs w:val="18"/>
              </w:rPr>
              <w:t>Комплексные меры противодействия злоупотреблению наркотиками, их незаконному обо</w:t>
            </w:r>
            <w:r w:rsidR="007569A2">
              <w:rPr>
                <w:sz w:val="18"/>
                <w:szCs w:val="18"/>
              </w:rPr>
              <w:t xml:space="preserve">роту и алкоголизации населения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7569A2" w:rsidP="00081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000 795</w:t>
            </w:r>
            <w:r w:rsidR="00081D6C" w:rsidRPr="00081D6C">
              <w:rPr>
                <w:sz w:val="18"/>
                <w:szCs w:val="18"/>
              </w:rPr>
              <w:t>10 27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20,0</w:t>
            </w:r>
          </w:p>
        </w:tc>
      </w:tr>
      <w:tr w:rsidR="00081D6C" w:rsidRPr="00081D6C" w:rsidTr="007569A2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Администрирование государственного полномочия по наделению органов местного самоуправления городских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6 353,5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6 364,9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Расходы на выплаты персоналу государственных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5 992,5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5 992,5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4 487,3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4 487,3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1 355,2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372,4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100,0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272,4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Единая субвенция в сфере образования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0000079202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40,8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34 225,1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35 465,0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34 225,1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35 465,0</w:t>
            </w:r>
          </w:p>
        </w:tc>
      </w:tr>
      <w:tr w:rsidR="00081D6C" w:rsidRPr="00081D6C" w:rsidTr="007569A2">
        <w:trPr>
          <w:trHeight w:val="144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Наделение органов местного самоуправления городских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1 480,2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1 520,2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15,2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15,2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1 465,4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1 505,0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1 465,4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1 505,0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32 744,9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33 944,8</w:t>
            </w:r>
          </w:p>
        </w:tc>
      </w:tr>
      <w:tr w:rsidR="00081D6C" w:rsidRPr="00081D6C" w:rsidTr="007569A2">
        <w:trPr>
          <w:trHeight w:val="144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both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269,1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266,4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7569A2" w:rsidRPr="00081D6C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266,4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0,7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0,7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66,6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66,6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8 812,1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8 812,1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88,1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88,1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8 724,0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8 724,0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7569A2" w:rsidRPr="00081D6C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8 724,0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8 724,0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lastRenderedPageBreak/>
              <w:t xml:space="preserve">Субвенция на назначение и выплату вознаграждения </w:t>
            </w:r>
            <w:r w:rsidR="007569A2" w:rsidRPr="00081D6C">
              <w:rPr>
                <w:sz w:val="18"/>
                <w:szCs w:val="18"/>
              </w:rPr>
              <w:t>приемным родителям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6 726,9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6 726,9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67,3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6 659,6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6 659,6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6 659,6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6 659,6</w:t>
            </w:r>
          </w:p>
        </w:tc>
      </w:tr>
      <w:tr w:rsidR="00081D6C" w:rsidRPr="00081D6C" w:rsidTr="007569A2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16 869,5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18 069,4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 xml:space="preserve">Иные закупки товаров, работ и услуг для государственных нужд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177,6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177,6</w:t>
            </w:r>
          </w:p>
        </w:tc>
      </w:tr>
      <w:tr w:rsidR="00081D6C" w:rsidRPr="00081D6C" w:rsidTr="007569A2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16 691,9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17 891,8</w:t>
            </w:r>
          </w:p>
        </w:tc>
      </w:tr>
      <w:tr w:rsidR="00081D6C" w:rsidRPr="00081D6C" w:rsidTr="007569A2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7569A2" w:rsidRPr="00081D6C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16 691,9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1D6C" w:rsidRPr="00081D6C" w:rsidRDefault="00081D6C" w:rsidP="00081D6C">
            <w:pPr>
              <w:jc w:val="right"/>
              <w:rPr>
                <w:sz w:val="18"/>
                <w:szCs w:val="18"/>
              </w:rPr>
            </w:pPr>
            <w:r w:rsidRPr="00081D6C">
              <w:rPr>
                <w:sz w:val="18"/>
                <w:szCs w:val="18"/>
              </w:rPr>
              <w:t>17 891,8</w:t>
            </w:r>
          </w:p>
        </w:tc>
      </w:tr>
      <w:tr w:rsidR="00081D6C" w:rsidRPr="00081D6C" w:rsidTr="007569A2">
        <w:trPr>
          <w:trHeight w:val="134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6C" w:rsidRPr="00081D6C" w:rsidRDefault="00081D6C" w:rsidP="00081D6C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081D6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</w:rPr>
            </w:pPr>
            <w:r w:rsidRPr="00081D6C">
              <w:rPr>
                <w:b/>
                <w:bCs/>
              </w:rPr>
              <w:t>1 910 840,3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1D6C" w:rsidRPr="00081D6C" w:rsidRDefault="00081D6C" w:rsidP="00081D6C">
            <w:pPr>
              <w:jc w:val="right"/>
              <w:rPr>
                <w:b/>
                <w:bCs/>
              </w:rPr>
            </w:pPr>
            <w:r w:rsidRPr="00081D6C">
              <w:rPr>
                <w:b/>
                <w:bCs/>
              </w:rPr>
              <w:t>2 147 104,6</w:t>
            </w:r>
          </w:p>
        </w:tc>
      </w:tr>
    </w:tbl>
    <w:p w:rsidR="00B12AF6" w:rsidRPr="00C9028F" w:rsidRDefault="00B12AF6" w:rsidP="00CE0269">
      <w:pPr>
        <w:rPr>
          <w:sz w:val="18"/>
          <w:szCs w:val="18"/>
        </w:rPr>
      </w:pPr>
    </w:p>
    <w:sectPr w:rsidR="00B12AF6" w:rsidRPr="00C9028F" w:rsidSect="001A146B">
      <w:pgSz w:w="11906" w:h="16838"/>
      <w:pgMar w:top="1276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12C3B"/>
    <w:multiLevelType w:val="hybridMultilevel"/>
    <w:tmpl w:val="C688D7BA"/>
    <w:lvl w:ilvl="0" w:tplc="9AF88BF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45C"/>
    <w:rsid w:val="00055945"/>
    <w:rsid w:val="00056F31"/>
    <w:rsid w:val="00075C54"/>
    <w:rsid w:val="00081D6C"/>
    <w:rsid w:val="000B1511"/>
    <w:rsid w:val="000B25EC"/>
    <w:rsid w:val="000C3BB7"/>
    <w:rsid w:val="000E1F4D"/>
    <w:rsid w:val="001200AB"/>
    <w:rsid w:val="00122EDE"/>
    <w:rsid w:val="00123660"/>
    <w:rsid w:val="00137325"/>
    <w:rsid w:val="00142FD3"/>
    <w:rsid w:val="0016000B"/>
    <w:rsid w:val="00184E10"/>
    <w:rsid w:val="001924F9"/>
    <w:rsid w:val="001A146B"/>
    <w:rsid w:val="001B7C4C"/>
    <w:rsid w:val="001C43CC"/>
    <w:rsid w:val="001C47BA"/>
    <w:rsid w:val="001C488C"/>
    <w:rsid w:val="001D33DF"/>
    <w:rsid w:val="001E07BD"/>
    <w:rsid w:val="001E2950"/>
    <w:rsid w:val="0021434B"/>
    <w:rsid w:val="0022190F"/>
    <w:rsid w:val="002568C1"/>
    <w:rsid w:val="00272748"/>
    <w:rsid w:val="002774D7"/>
    <w:rsid w:val="002B3CA4"/>
    <w:rsid w:val="002B795B"/>
    <w:rsid w:val="002C6E2C"/>
    <w:rsid w:val="002D51DB"/>
    <w:rsid w:val="002E1E8F"/>
    <w:rsid w:val="002F23C4"/>
    <w:rsid w:val="003066F7"/>
    <w:rsid w:val="00322D33"/>
    <w:rsid w:val="003604B1"/>
    <w:rsid w:val="00367D19"/>
    <w:rsid w:val="003C2017"/>
    <w:rsid w:val="003F387E"/>
    <w:rsid w:val="00412AED"/>
    <w:rsid w:val="00421EFF"/>
    <w:rsid w:val="00487E09"/>
    <w:rsid w:val="00495C14"/>
    <w:rsid w:val="004B22AB"/>
    <w:rsid w:val="004C0619"/>
    <w:rsid w:val="004D2F23"/>
    <w:rsid w:val="004E462E"/>
    <w:rsid w:val="00520BCE"/>
    <w:rsid w:val="00533380"/>
    <w:rsid w:val="00552076"/>
    <w:rsid w:val="00572365"/>
    <w:rsid w:val="0057422C"/>
    <w:rsid w:val="0057684B"/>
    <w:rsid w:val="005C0A09"/>
    <w:rsid w:val="005C0F2F"/>
    <w:rsid w:val="005C29BC"/>
    <w:rsid w:val="005D743B"/>
    <w:rsid w:val="005F4F20"/>
    <w:rsid w:val="006335E4"/>
    <w:rsid w:val="00634257"/>
    <w:rsid w:val="00652ACA"/>
    <w:rsid w:val="006671B0"/>
    <w:rsid w:val="00691191"/>
    <w:rsid w:val="006D165B"/>
    <w:rsid w:val="006F5377"/>
    <w:rsid w:val="00716FC6"/>
    <w:rsid w:val="00737684"/>
    <w:rsid w:val="0074545C"/>
    <w:rsid w:val="00755E44"/>
    <w:rsid w:val="007569A2"/>
    <w:rsid w:val="00764A95"/>
    <w:rsid w:val="007702D9"/>
    <w:rsid w:val="007B2D9F"/>
    <w:rsid w:val="007C3C9C"/>
    <w:rsid w:val="007C6F80"/>
    <w:rsid w:val="007E7291"/>
    <w:rsid w:val="007F19AE"/>
    <w:rsid w:val="007F650D"/>
    <w:rsid w:val="00802E0C"/>
    <w:rsid w:val="0081350D"/>
    <w:rsid w:val="008612E4"/>
    <w:rsid w:val="008A199A"/>
    <w:rsid w:val="008A36B5"/>
    <w:rsid w:val="008C6355"/>
    <w:rsid w:val="008E47F1"/>
    <w:rsid w:val="00940EC8"/>
    <w:rsid w:val="009638C3"/>
    <w:rsid w:val="00964BFF"/>
    <w:rsid w:val="009725BD"/>
    <w:rsid w:val="009741D0"/>
    <w:rsid w:val="0098160F"/>
    <w:rsid w:val="0099587D"/>
    <w:rsid w:val="009C42A6"/>
    <w:rsid w:val="009E3F35"/>
    <w:rsid w:val="00A02255"/>
    <w:rsid w:val="00A300EA"/>
    <w:rsid w:val="00A5718F"/>
    <w:rsid w:val="00A743DE"/>
    <w:rsid w:val="00AA59DD"/>
    <w:rsid w:val="00AC4004"/>
    <w:rsid w:val="00AC7C3A"/>
    <w:rsid w:val="00AD4E1B"/>
    <w:rsid w:val="00AD59EA"/>
    <w:rsid w:val="00AE7414"/>
    <w:rsid w:val="00B12AF6"/>
    <w:rsid w:val="00B43FC9"/>
    <w:rsid w:val="00B753DD"/>
    <w:rsid w:val="00B842BA"/>
    <w:rsid w:val="00B9089B"/>
    <w:rsid w:val="00BB3C22"/>
    <w:rsid w:val="00BD4586"/>
    <w:rsid w:val="00BD6C67"/>
    <w:rsid w:val="00C51738"/>
    <w:rsid w:val="00C9028F"/>
    <w:rsid w:val="00CB155E"/>
    <w:rsid w:val="00CB447D"/>
    <w:rsid w:val="00CD179C"/>
    <w:rsid w:val="00CE0269"/>
    <w:rsid w:val="00CF4AFD"/>
    <w:rsid w:val="00D06739"/>
    <w:rsid w:val="00D11B72"/>
    <w:rsid w:val="00D2273F"/>
    <w:rsid w:val="00D65279"/>
    <w:rsid w:val="00D721EB"/>
    <w:rsid w:val="00D91A06"/>
    <w:rsid w:val="00DC52A2"/>
    <w:rsid w:val="00E258D1"/>
    <w:rsid w:val="00E51D3E"/>
    <w:rsid w:val="00E9687E"/>
    <w:rsid w:val="00E9793E"/>
    <w:rsid w:val="00EB0BE2"/>
    <w:rsid w:val="00EB3CDF"/>
    <w:rsid w:val="00EB6BC7"/>
    <w:rsid w:val="00ED6F83"/>
    <w:rsid w:val="00EF72FE"/>
    <w:rsid w:val="00F160DD"/>
    <w:rsid w:val="00F32A93"/>
    <w:rsid w:val="00F41E9B"/>
    <w:rsid w:val="00F63F25"/>
    <w:rsid w:val="00F65232"/>
    <w:rsid w:val="00F661EC"/>
    <w:rsid w:val="00F86D64"/>
    <w:rsid w:val="00FA3FAC"/>
    <w:rsid w:val="00FB167E"/>
    <w:rsid w:val="00FD5207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5A69"/>
  <w15:docId w15:val="{428E3F2C-E6F4-4E2C-89BF-962AA81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B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51D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1D3E"/>
    <w:rPr>
      <w:color w:val="800080"/>
      <w:u w:val="single"/>
    </w:rPr>
  </w:style>
  <w:style w:type="paragraph" w:customStyle="1" w:styleId="xl66">
    <w:name w:val="xl6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3">
    <w:name w:val="xl7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4">
    <w:name w:val="xl74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5">
    <w:name w:val="xl7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6">
    <w:name w:val="xl7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7">
    <w:name w:val="xl7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9">
    <w:name w:val="xl79"/>
    <w:basedOn w:val="a"/>
    <w:rsid w:val="00E51D3E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E51D3E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E51D3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E51D3E"/>
    <w:pP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6">
    <w:name w:val="xl96"/>
    <w:basedOn w:val="a"/>
    <w:rsid w:val="00E51D3E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E51D3E"/>
    <w:pP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E51D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6">
    <w:name w:val="xl106"/>
    <w:basedOn w:val="a"/>
    <w:rsid w:val="00E51D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E51D3E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E51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E51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E51D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E51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E51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E51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15">
    <w:name w:val="xl11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16">
    <w:name w:val="xl116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7">
    <w:name w:val="xl117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8">
    <w:name w:val="xl118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0">
    <w:name w:val="xl120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2">
    <w:name w:val="xl12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5">
    <w:name w:val="xl12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6">
    <w:name w:val="xl126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8">
    <w:name w:val="xl128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0">
    <w:name w:val="xl130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1">
    <w:name w:val="xl131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2">
    <w:name w:val="xl13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3">
    <w:name w:val="xl13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4">
    <w:name w:val="xl13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6">
    <w:name w:val="xl136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1">
    <w:name w:val="xl141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2">
    <w:name w:val="xl14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721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A59DD"/>
  </w:style>
  <w:style w:type="paragraph" w:styleId="a6">
    <w:name w:val="Balloon Text"/>
    <w:basedOn w:val="a"/>
    <w:link w:val="a7"/>
    <w:uiPriority w:val="99"/>
    <w:semiHidden/>
    <w:unhideWhenUsed/>
    <w:rsid w:val="00802E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E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147">
    <w:name w:val="xl147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</w:rPr>
  </w:style>
  <w:style w:type="paragraph" w:customStyle="1" w:styleId="xl148">
    <w:name w:val="xl148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1">
    <w:name w:val="xl151"/>
    <w:basedOn w:val="a"/>
    <w:rsid w:val="00ED6F83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ED6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3">
    <w:name w:val="xl153"/>
    <w:basedOn w:val="a"/>
    <w:rsid w:val="00ED6F83"/>
    <w:pP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8">
    <w:name w:val="xl158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xl159">
    <w:name w:val="xl159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ED6F83"/>
    <w:pP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rsid w:val="00ED6F83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6">
    <w:name w:val="xl166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ED6F83"/>
    <w:pPr>
      <w:shd w:val="clear" w:color="000000" w:fill="FFFF00"/>
      <w:spacing w:before="100" w:beforeAutospacing="1" w:after="100" w:afterAutospacing="1"/>
    </w:pPr>
  </w:style>
  <w:style w:type="paragraph" w:customStyle="1" w:styleId="xl169">
    <w:name w:val="xl169"/>
    <w:basedOn w:val="a"/>
    <w:rsid w:val="00ED6F83"/>
    <w:pPr>
      <w:shd w:val="clear" w:color="000000" w:fill="92D050"/>
      <w:spacing w:before="100" w:beforeAutospacing="1" w:after="100" w:afterAutospacing="1"/>
    </w:pPr>
  </w:style>
  <w:style w:type="paragraph" w:customStyle="1" w:styleId="xl170">
    <w:name w:val="xl17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1">
    <w:name w:val="xl171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3">
    <w:name w:val="xl17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76">
    <w:name w:val="xl176"/>
    <w:basedOn w:val="a"/>
    <w:rsid w:val="00E9687E"/>
    <w:pPr>
      <w:shd w:val="clear" w:color="000000" w:fill="FFFF00"/>
      <w:spacing w:before="100" w:beforeAutospacing="1" w:after="100" w:afterAutospacing="1"/>
    </w:pPr>
  </w:style>
  <w:style w:type="paragraph" w:customStyle="1" w:styleId="xl177">
    <w:name w:val="xl17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8">
    <w:name w:val="xl17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9">
    <w:name w:val="xl17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7">
    <w:name w:val="xl18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8">
    <w:name w:val="xl18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E9687E"/>
    <w:pPr>
      <w:shd w:val="clear" w:color="000000" w:fill="FF0000"/>
      <w:spacing w:before="100" w:beforeAutospacing="1" w:after="100" w:afterAutospacing="1"/>
    </w:pPr>
  </w:style>
  <w:style w:type="paragraph" w:customStyle="1" w:styleId="xl190">
    <w:name w:val="xl19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E968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5">
    <w:name w:val="xl19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rsid w:val="00E9687E"/>
    <w:pPr>
      <w:shd w:val="clear" w:color="000000" w:fill="92D050"/>
      <w:spacing w:before="100" w:beforeAutospacing="1" w:after="100" w:afterAutospacing="1"/>
    </w:pPr>
  </w:style>
  <w:style w:type="paragraph" w:customStyle="1" w:styleId="xl197">
    <w:name w:val="xl19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0">
    <w:name w:val="xl20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1">
    <w:name w:val="xl20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5">
    <w:name w:val="xl20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207">
    <w:name w:val="xl207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9">
    <w:name w:val="xl20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E968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3">
    <w:name w:val="xl21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6">
    <w:name w:val="xl21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0">
    <w:name w:val="xl22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5">
    <w:name w:val="xl22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7">
    <w:name w:val="xl22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28">
    <w:name w:val="xl22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0">
    <w:name w:val="xl23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1">
    <w:name w:val="xl23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2">
    <w:name w:val="xl23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"/>
    <w:rsid w:val="00E9687E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35">
    <w:name w:val="xl235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6">
    <w:name w:val="xl23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7">
    <w:name w:val="xl23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8">
    <w:name w:val="xl23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</w:rPr>
  </w:style>
  <w:style w:type="paragraph" w:customStyle="1" w:styleId="xl239">
    <w:name w:val="xl23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0">
    <w:name w:val="xl24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3">
    <w:name w:val="xl24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4">
    <w:name w:val="xl24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6">
    <w:name w:val="xl24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7">
    <w:name w:val="xl24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48">
    <w:name w:val="xl24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9">
    <w:name w:val="xl24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0">
    <w:name w:val="xl25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1">
    <w:name w:val="xl251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2">
    <w:name w:val="xl25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55">
    <w:name w:val="xl255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6">
    <w:name w:val="xl25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7">
    <w:name w:val="xl25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8">
    <w:name w:val="xl25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0">
    <w:name w:val="xl26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1">
    <w:name w:val="xl26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E9687E"/>
    <w:pPr>
      <w:shd w:val="clear" w:color="000000" w:fill="FFFFFF"/>
      <w:spacing w:before="100" w:beforeAutospacing="1" w:after="100" w:afterAutospacing="1"/>
    </w:pPr>
    <w:rPr>
      <w:color w:val="1A1A1A"/>
      <w:sz w:val="18"/>
      <w:szCs w:val="18"/>
    </w:rPr>
  </w:style>
  <w:style w:type="paragraph" w:customStyle="1" w:styleId="xl263">
    <w:name w:val="xl26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64">
    <w:name w:val="xl26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5">
    <w:name w:val="xl265"/>
    <w:basedOn w:val="a"/>
    <w:rsid w:val="00E9687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6">
    <w:name w:val="xl26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8">
    <w:name w:val="xl26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9">
    <w:name w:val="xl26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70">
    <w:name w:val="xl270"/>
    <w:basedOn w:val="a"/>
    <w:rsid w:val="00E9687E"/>
    <w:pP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98</Pages>
  <Words>41590</Words>
  <Characters>237066</Characters>
  <Application>Microsoft Office Word</Application>
  <DocSecurity>0</DocSecurity>
  <Lines>1975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122</cp:revision>
  <cp:lastPrinted>2025-12-04T07:38:00Z</cp:lastPrinted>
  <dcterms:created xsi:type="dcterms:W3CDTF">2024-12-25T06:26:00Z</dcterms:created>
  <dcterms:modified xsi:type="dcterms:W3CDTF">2025-12-17T01:09:00Z</dcterms:modified>
</cp:coreProperties>
</file>