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A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4228E" w:rsidRDefault="00214439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процедуры оценки регулирующего воздействия в муниципальном </w:t>
      </w:r>
      <w:r w:rsidR="0092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«Приаргун</w:t>
      </w:r>
      <w:r w:rsidR="005D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район»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439" w:rsidRPr="00733210" w:rsidRDefault="00C76D7D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BF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228E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в муниципальном ра</w:t>
      </w:r>
      <w:r w:rsidR="001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йоне «</w:t>
      </w:r>
      <w:r w:rsidR="0092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Приаргунский</w:t>
      </w:r>
      <w:r w:rsidR="001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процедуры:</w:t>
      </w:r>
    </w:p>
    <w:p w:rsidR="0054228E" w:rsidRDefault="0054228E" w:rsidP="0092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регулирующего воздействия проектов муниципальных нормативных правовых актов муниципального района «</w:t>
      </w:r>
      <w:r w:rsidR="0092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</w:t>
      </w:r>
      <w:r w:rsidR="00E15BAD" w:rsidRP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 w:rsid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9A" w:rsidRPr="00E15BAD" w:rsidRDefault="00B4319A" w:rsidP="00E15BAD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Приаргунский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октября 2017 года № 510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15BAD" w:rsidRPr="00E15B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проведения оценки регу</w:t>
      </w:r>
      <w:r w:rsidR="00E15B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лирующего воздействия проектов </w:t>
      </w:r>
      <w:r w:rsidR="00E15BAD" w:rsidRPr="00E15B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нормативных правовых актов</w:t>
      </w:r>
      <w:proofErr w:type="gramEnd"/>
      <w:r w:rsidR="00E15BAD" w:rsidRPr="00E15B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и экспертиз</w:t>
      </w:r>
      <w:r w:rsidR="00E15B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ы</w:t>
      </w:r>
      <w:r w:rsidR="00E15BAD" w:rsidRPr="00E15BA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муниципальных правовых актов муниципального района «Приаргунский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319A" w:rsidRPr="0009643D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</w:t>
      </w:r>
      <w:r w:rsidR="001C21D7" w:rsidRPr="001C2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>на официальном сайте муниципального района «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Приаргунский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973F30" w:rsidRPr="00973F30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922F1E" w:rsidRPr="00BC63B0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http://приаргунск.забайкальскийкрай.рф</w:t>
        </w:r>
      </w:hyperlink>
      <w:r w:rsidR="00922F1E">
        <w:rPr>
          <w:rFonts w:ascii="Times New Roman" w:hAnsi="Times New Roman" w:cs="Times New Roman"/>
          <w:b w:val="0"/>
          <w:sz w:val="28"/>
          <w:szCs w:val="28"/>
        </w:rPr>
        <w:t>)</w:t>
      </w:r>
      <w:r w:rsidR="008B0FC9" w:rsidRPr="00973F3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во вкладке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Малое и среднее предпринимательство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Отдел экономики и внешнеэкономических связей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, раздела «Отделы администрации муниципального района».</w:t>
      </w:r>
    </w:p>
    <w:p w:rsidR="00A34DA2" w:rsidRDefault="00A34DA2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2020 год было подготовлено:</w:t>
      </w:r>
    </w:p>
    <w:p w:rsidR="004B257C" w:rsidRDefault="00BF2E7D" w:rsidP="00962E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A7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содержащее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вывод </w:t>
      </w:r>
      <w:r w:rsidR="008867E9">
        <w:rPr>
          <w:rFonts w:ascii="Times New Roman" w:hAnsi="Times New Roman" w:cs="Times New Roman"/>
          <w:b w:val="0"/>
          <w:sz w:val="28"/>
          <w:szCs w:val="28"/>
        </w:rPr>
        <w:t>об отсутствии в НПА положений, необоснованно затрудняющих осуществление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деятельности;</w:t>
      </w: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43D" w:rsidRPr="0009643D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Приложение: на 5 л. в 1 экз.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19A" w:rsidRP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7C" w:rsidRDefault="004B25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к докладу о развитии и результатах процедуры оценки регулирующего воздействия в муниципальном районе </w:t>
      </w:r>
    </w:p>
    <w:p w:rsidR="00B4319A" w:rsidRDefault="00943518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Приаргунский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 20</w:t>
      </w:r>
      <w:r w:rsidR="00E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B257C"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214439" w:rsidRPr="00733210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14439" w:rsidRPr="00733210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842151" w:rsidP="0096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</w:t>
            </w:r>
            <w:r w:rsidR="00962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Приаргунский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C32DD8" w:rsidP="00962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05.04.2021</w:t>
            </w:r>
            <w:r w:rsidR="00C1277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E19" w:rsidRDefault="00962E1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экономики и внешнеэкономических связей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район», </w:t>
            </w:r>
          </w:p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</w:t>
            </w:r>
            <w:r w:rsidR="0096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 район» от 06.10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года № </w:t>
            </w:r>
            <w:r w:rsidR="0096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14439" w:rsidRPr="001855D5" w:rsidRDefault="001855D5" w:rsidP="0018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55D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855D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оценки регулирующего воздействия проектов нормативных правовых актов </w:t>
            </w:r>
            <w:bookmarkStart w:id="0" w:name="_GoBack"/>
            <w:bookmarkEnd w:id="0"/>
            <w:r w:rsidRPr="00185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муниципального района «Приаргунский район», затр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агивающих вопросы осуществления </w:t>
            </w:r>
            <w:r w:rsidRPr="00185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предпринимательской и инвестиционной деятельности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214439" w:rsidRPr="00733210" w:rsidRDefault="00891CD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район» от 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года № 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айона «</w:t>
            </w:r>
            <w:r w:rsidR="00712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район» от 06.10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года № 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экономики и внешнеэкономических связей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район», Постановление Администрации муниципального района «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 район» от 06.10.2017 года № 510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CE3184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органами-разработчиками проектов </w:t>
            </w:r>
            <w:proofErr w:type="gramStart"/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="00214439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080B9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район» от 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06.10.2017 года № 510</w:t>
            </w:r>
          </w:p>
          <w:p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6F32" w:rsidRDefault="00926F32" w:rsidP="00926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  район» от 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10.2017 года № 510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080B91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менее 10 рабочих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C349E6" w:rsidRDefault="00C349E6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080B9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район» от 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года № 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B0E" w:rsidRDefault="00080B91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 более </w:t>
            </w:r>
            <w:r w:rsidR="00C349E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C349E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рабочих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080B9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 район» от 06.10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года № 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5232DE" w:rsidRDefault="005232DE" w:rsidP="00523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41, 42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 район» от 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года № 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  <w:p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080B91" w:rsidRDefault="00080B91" w:rsidP="00080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41, 42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 район» от 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года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айона «</w:t>
            </w:r>
            <w:r w:rsidR="00712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Приаргунский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район» от 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года № </w:t>
            </w:r>
            <w:r w:rsidR="00080B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есть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24B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9D24B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FC9" w:rsidRPr="008B0FC9" w:rsidRDefault="008B0FC9" w:rsidP="007123E5">
            <w:pPr>
              <w:spacing w:after="0" w:line="240" w:lineRule="auto"/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214439" w:rsidRPr="00733210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3E5" w:rsidRPr="003E7B0E" w:rsidRDefault="007123E5" w:rsidP="007123E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айона «Приаргунский район» от 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года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676F7" w:rsidRPr="00A676F7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0"/>
                <w:szCs w:val="20"/>
                <w:lang w:eastAsia="ru-RU"/>
              </w:rPr>
            </w:pPr>
          </w:p>
          <w:p w:rsidR="00A676F7" w:rsidRPr="007123E5" w:rsidRDefault="007123E5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абайкальскийкрай.рф</w:t>
            </w:r>
            <w:proofErr w:type="spellEnd"/>
          </w:p>
          <w:p w:rsidR="0051230A" w:rsidRPr="00A676F7" w:rsidRDefault="0051230A" w:rsidP="008B08A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0"/>
                <w:lang w:eastAsia="ru-RU"/>
              </w:rPr>
            </w:pPr>
          </w:p>
          <w:p w:rsidR="0051230A" w:rsidRPr="0051230A" w:rsidRDefault="00A676F7" w:rsidP="0051230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6"/>
                <w:szCs w:val="20"/>
                <w:lang w:eastAsia="ru-RU"/>
              </w:rPr>
              <w:t>_____________</w:t>
            </w:r>
            <w:r w:rsidR="0051230A">
              <w:rPr>
                <w:rFonts w:ascii="Times New Roman" w:hAnsi="Times New Roman" w:cs="Times New Roman"/>
                <w:sz w:val="6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230A" w:rsidRPr="00733210" w:rsidRDefault="0051230A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439" w:rsidRPr="00733210" w:rsidRDefault="0051230A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7123E5" w:rsidRPr="007123E5" w:rsidRDefault="007123E5" w:rsidP="007123E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абайкальскийкрай.рф</w:t>
            </w:r>
            <w:proofErr w:type="spellEnd"/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7123E5" w:rsidRPr="007123E5" w:rsidRDefault="007123E5" w:rsidP="007123E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абайкальскийкрай.рф</w:t>
            </w:r>
            <w:proofErr w:type="spellEnd"/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7123E5" w:rsidRPr="007123E5" w:rsidRDefault="007123E5" w:rsidP="007123E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абайкальскийкрай.рф</w:t>
            </w:r>
            <w:proofErr w:type="spellEnd"/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5BA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E15BA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5F34" w:rsidRPr="00605F34" w:rsidRDefault="00605F34" w:rsidP="00E15BA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  <w:lang w:eastAsia="ru-RU"/>
              </w:rPr>
            </w:pP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</w:t>
            </w:r>
          </w:p>
          <w:p w:rsidR="00214439" w:rsidRPr="00733210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</w:tbl>
    <w:p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C6" w:rsidRDefault="00D209C6" w:rsidP="00214439">
      <w:pPr>
        <w:spacing w:after="0" w:line="240" w:lineRule="auto"/>
      </w:pPr>
      <w:r>
        <w:separator/>
      </w:r>
    </w:p>
  </w:endnote>
  <w:endnote w:type="continuationSeparator" w:id="0">
    <w:p w:rsidR="00D209C6" w:rsidRDefault="00D209C6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C6" w:rsidRDefault="00D209C6" w:rsidP="00214439">
      <w:pPr>
        <w:spacing w:after="0" w:line="240" w:lineRule="auto"/>
      </w:pPr>
      <w:r>
        <w:separator/>
      </w:r>
    </w:p>
  </w:footnote>
  <w:footnote w:type="continuationSeparator" w:id="0">
    <w:p w:rsidR="00D209C6" w:rsidRDefault="00D209C6" w:rsidP="00214439">
      <w:pPr>
        <w:spacing w:after="0" w:line="240" w:lineRule="auto"/>
      </w:pPr>
      <w:r>
        <w:continuationSeparator/>
      </w:r>
    </w:p>
  </w:footnote>
  <w:footnote w:id="1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39"/>
    <w:rsid w:val="00001869"/>
    <w:rsid w:val="00015E0B"/>
    <w:rsid w:val="000458D5"/>
    <w:rsid w:val="00080B91"/>
    <w:rsid w:val="0009643D"/>
    <w:rsid w:val="001855D5"/>
    <w:rsid w:val="0019073C"/>
    <w:rsid w:val="001C21D7"/>
    <w:rsid w:val="00214439"/>
    <w:rsid w:val="0028521A"/>
    <w:rsid w:val="003105F5"/>
    <w:rsid w:val="0033735E"/>
    <w:rsid w:val="0035351E"/>
    <w:rsid w:val="003A7656"/>
    <w:rsid w:val="003C3E35"/>
    <w:rsid w:val="003E7B0E"/>
    <w:rsid w:val="004776AC"/>
    <w:rsid w:val="004B257C"/>
    <w:rsid w:val="004F713D"/>
    <w:rsid w:val="0051230A"/>
    <w:rsid w:val="005210AB"/>
    <w:rsid w:val="005232DE"/>
    <w:rsid w:val="0054228E"/>
    <w:rsid w:val="0056462A"/>
    <w:rsid w:val="005C1F9C"/>
    <w:rsid w:val="005D106B"/>
    <w:rsid w:val="00605F34"/>
    <w:rsid w:val="006720CB"/>
    <w:rsid w:val="006C0D62"/>
    <w:rsid w:val="00701CF7"/>
    <w:rsid w:val="007123E5"/>
    <w:rsid w:val="007144E9"/>
    <w:rsid w:val="00731D85"/>
    <w:rsid w:val="00815FD8"/>
    <w:rsid w:val="00835687"/>
    <w:rsid w:val="00842151"/>
    <w:rsid w:val="00854678"/>
    <w:rsid w:val="008831C6"/>
    <w:rsid w:val="008867E9"/>
    <w:rsid w:val="00891CD5"/>
    <w:rsid w:val="008B08AA"/>
    <w:rsid w:val="008B0FC9"/>
    <w:rsid w:val="0091623E"/>
    <w:rsid w:val="00922F1E"/>
    <w:rsid w:val="00926F32"/>
    <w:rsid w:val="00943518"/>
    <w:rsid w:val="00962E19"/>
    <w:rsid w:val="00973F30"/>
    <w:rsid w:val="009D24BB"/>
    <w:rsid w:val="00A2681C"/>
    <w:rsid w:val="00A34DA2"/>
    <w:rsid w:val="00A676F7"/>
    <w:rsid w:val="00AA5FDD"/>
    <w:rsid w:val="00B12EA7"/>
    <w:rsid w:val="00B4319A"/>
    <w:rsid w:val="00B56724"/>
    <w:rsid w:val="00B5715C"/>
    <w:rsid w:val="00B77A83"/>
    <w:rsid w:val="00BB35D4"/>
    <w:rsid w:val="00BF2E7D"/>
    <w:rsid w:val="00C1277A"/>
    <w:rsid w:val="00C32DD8"/>
    <w:rsid w:val="00C349E6"/>
    <w:rsid w:val="00C76D7D"/>
    <w:rsid w:val="00CE3184"/>
    <w:rsid w:val="00D14DD1"/>
    <w:rsid w:val="00D209C6"/>
    <w:rsid w:val="00E15BAD"/>
    <w:rsid w:val="00EB7BC5"/>
    <w:rsid w:val="00EC3C64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22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72;&#1088;&#1075;&#1091;&#1085;&#1089;&#1082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C333-5825-430F-9A7C-E52918FC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2020-12-09T02:48:00Z</cp:lastPrinted>
  <dcterms:created xsi:type="dcterms:W3CDTF">2019-01-28T05:47:00Z</dcterms:created>
  <dcterms:modified xsi:type="dcterms:W3CDTF">2021-04-06T02:41:00Z</dcterms:modified>
</cp:coreProperties>
</file>