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32" w:rsidRDefault="00576C4B" w:rsidP="00092A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36"/>
          <w:lang w:eastAsia="ru-RU"/>
        </w:rPr>
      </w:pPr>
      <w:r w:rsidRPr="00576C4B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36"/>
          <w:lang w:eastAsia="ru-RU"/>
        </w:rPr>
        <w:t>Об утверждении новой формы уведомления о перевозке организованной группы детей</w:t>
      </w:r>
      <w:r w:rsidR="00E02C15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36"/>
          <w:lang w:eastAsia="ru-RU"/>
        </w:rPr>
        <w:t>.</w:t>
      </w:r>
    </w:p>
    <w:p w:rsidR="00092A54" w:rsidRPr="007F7C32" w:rsidRDefault="00092A54" w:rsidP="00092A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36"/>
          <w:lang w:eastAsia="ru-RU"/>
        </w:rPr>
      </w:pPr>
    </w:p>
    <w:p w:rsidR="00576C4B" w:rsidRPr="00576C4B" w:rsidRDefault="00576C4B" w:rsidP="00576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576C4B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Правительство Российской Федерации своим постановлением от 23.09.2020 № 1527 утвердило Правила организованной перевозки группы детей автобусами. Документ вступил в силу с 01.01.2021.</w:t>
      </w:r>
    </w:p>
    <w:p w:rsidR="00576C4B" w:rsidRPr="00576C4B" w:rsidRDefault="00576C4B" w:rsidP="00576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576C4B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Правила закрепили обязанность организатора перевозки группы детей на 1 или 2 автобусах уведомлять территориальное подразделение Госавтоинспекции по форме, утвержденной приказом МВД России от 23.06.2021 № 469, вступившим в силу с 27.08.2021.</w:t>
      </w:r>
    </w:p>
    <w:p w:rsidR="00576C4B" w:rsidRPr="00576C4B" w:rsidRDefault="00576C4B" w:rsidP="00576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576C4B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Действовавший ранее Порядок подачи уведомления предусматривал лишь перечень сведений, которые должны быть указаны в уведомлении, в настоящее же время в приложении к приказу МВД содержится установленная форма уведомления, которая включается в себя информацию:</w:t>
      </w:r>
    </w:p>
    <w:p w:rsidR="00576C4B" w:rsidRPr="00576C4B" w:rsidRDefault="00576C4B" w:rsidP="00576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576C4B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• об организаторе перевозки;</w:t>
      </w:r>
    </w:p>
    <w:p w:rsidR="00576C4B" w:rsidRPr="00576C4B" w:rsidRDefault="00576C4B" w:rsidP="00576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576C4B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• о перевозчике;</w:t>
      </w:r>
    </w:p>
    <w:p w:rsidR="00576C4B" w:rsidRPr="00576C4B" w:rsidRDefault="00576C4B" w:rsidP="00576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576C4B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• об автобусе (автобусах);</w:t>
      </w:r>
    </w:p>
    <w:p w:rsidR="00576C4B" w:rsidRPr="00576C4B" w:rsidRDefault="00576C4B" w:rsidP="00576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576C4B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• о водителях;</w:t>
      </w:r>
    </w:p>
    <w:p w:rsidR="00576C4B" w:rsidRPr="00576C4B" w:rsidRDefault="00576C4B" w:rsidP="00576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576C4B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• о маршруте перевозки;</w:t>
      </w:r>
    </w:p>
    <w:p w:rsidR="00576C4B" w:rsidRPr="00576C4B" w:rsidRDefault="00576C4B" w:rsidP="00576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576C4B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• о лицах (кроме водителя), находящихся в автобусе в процессе перевозки – детях, включенных в состав группы, сопровождающих, медицинского работника).</w:t>
      </w:r>
    </w:p>
    <w:p w:rsidR="00576C4B" w:rsidRPr="00576C4B" w:rsidRDefault="00576C4B" w:rsidP="00576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576C4B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Уведомление об организованной перевозке детей должно быть подано не позднее 48 часов до начала перевозки в междугородном сообщении и не позднее 24 часов до момента перевозок в городском и пригородном сообщениях.</w:t>
      </w:r>
    </w:p>
    <w:p w:rsidR="00576C4B" w:rsidRPr="00576C4B" w:rsidRDefault="00576C4B" w:rsidP="00576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576C4B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Не допускаются включение в организованную группу детей возрастом до 7 лет, если время следования автобуса превышает 4 часа.</w:t>
      </w:r>
    </w:p>
    <w:p w:rsidR="00576C4B" w:rsidRPr="00576C4B" w:rsidRDefault="00576C4B" w:rsidP="00576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576C4B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В случае перевозки на 3-х и более автобусах организатор перевозки обязан подать заявку на сопровождение автобусов </w:t>
      </w:r>
      <w:proofErr w:type="gramStart"/>
      <w:r w:rsidRPr="00576C4B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патрульным</w:t>
      </w:r>
      <w:proofErr w:type="gramEnd"/>
      <w:r w:rsidRPr="00576C4B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автомобилей подразделения Госавтоинспекции.</w:t>
      </w:r>
    </w:p>
    <w:p w:rsidR="00576C4B" w:rsidRPr="00576C4B" w:rsidRDefault="00576C4B" w:rsidP="00576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576C4B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В каждом из автобусов должны присутствовать сопровождающие, а в случае осуществления перевозки на 3 и более автобусах продолжительностью более 12 часов обязательно присутствие медицинского работника.</w:t>
      </w:r>
    </w:p>
    <w:p w:rsidR="00576C4B" w:rsidRPr="00576C4B" w:rsidRDefault="00576C4B" w:rsidP="00576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576C4B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Каждый автобус, осуществляющих перевозку детей должен быть оборудован исправно работающим маячком на крыше желтого или оранжевого цвета, включенным на протяжении всего времени движения.</w:t>
      </w:r>
    </w:p>
    <w:p w:rsidR="00576C4B" w:rsidRPr="00576C4B" w:rsidRDefault="00576C4B" w:rsidP="00576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576C4B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Кроме того, в Правилах содержаться требования к водителям, осуществляющим перевозку детей.</w:t>
      </w:r>
    </w:p>
    <w:p w:rsidR="00560E53" w:rsidRDefault="00576C4B" w:rsidP="00576C4B">
      <w:pPr>
        <w:spacing w:after="0" w:line="240" w:lineRule="auto"/>
        <w:ind w:firstLine="708"/>
        <w:jc w:val="both"/>
      </w:pPr>
      <w:r w:rsidRPr="00576C4B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Дети в период движения автобуса должны находиться в своих креслах с застёгнутыми ремнями безопасности. Контроль выполнением этого требования обязаны осуществлять сопровождающие.</w:t>
      </w:r>
    </w:p>
    <w:p w:rsidR="00E96724" w:rsidRDefault="00E96724" w:rsidP="003E4AF2">
      <w:pPr>
        <w:spacing w:after="0" w:line="240" w:lineRule="exact"/>
      </w:pPr>
    </w:p>
    <w:p w:rsidR="003E4AF2" w:rsidRDefault="003E4AF2" w:rsidP="003E4AF2">
      <w:pPr>
        <w:spacing w:after="0" w:line="240" w:lineRule="exact"/>
      </w:pPr>
    </w:p>
    <w:p w:rsidR="00E96724" w:rsidRDefault="00E96724" w:rsidP="003E4AF2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Помощник </w:t>
      </w:r>
      <w:proofErr w:type="spellStart"/>
      <w:r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Борзинского</w:t>
      </w:r>
      <w:proofErr w:type="spellEnd"/>
      <w:r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транспортного прокурора                                           П.И. Внуков</w:t>
      </w:r>
    </w:p>
    <w:p w:rsidR="00762D4C" w:rsidRPr="00E96724" w:rsidRDefault="00762D4C" w:rsidP="00762D4C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30.12.2021</w:t>
      </w:r>
      <w:r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E96724" w:rsidRPr="00E96724" w:rsidRDefault="00E96724" w:rsidP="00762D4C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bookmarkStart w:id="0" w:name="_GoBack"/>
      <w:bookmarkEnd w:id="0"/>
    </w:p>
    <w:sectPr w:rsidR="00E96724" w:rsidRPr="00E9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12"/>
    <w:rsid w:val="00092A54"/>
    <w:rsid w:val="00161C55"/>
    <w:rsid w:val="00177B8D"/>
    <w:rsid w:val="003E4AF2"/>
    <w:rsid w:val="00560E53"/>
    <w:rsid w:val="00576C4B"/>
    <w:rsid w:val="00691395"/>
    <w:rsid w:val="00762D4C"/>
    <w:rsid w:val="007F7C32"/>
    <w:rsid w:val="00916212"/>
    <w:rsid w:val="00962CBE"/>
    <w:rsid w:val="00E02C15"/>
    <w:rsid w:val="00E9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F7C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F7C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031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480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665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772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8329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8885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4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29816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2021-12-16T08:40:00Z</dcterms:created>
  <dcterms:modified xsi:type="dcterms:W3CDTF">2021-12-30T01:20:00Z</dcterms:modified>
</cp:coreProperties>
</file>