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29" w:rsidRDefault="00685429" w:rsidP="0068542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685429" w:rsidRDefault="00685429" w:rsidP="0068542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85429" w:rsidRDefault="00685429" w:rsidP="0068542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Приаргунского района</w:t>
      </w:r>
    </w:p>
    <w:p w:rsidR="00685429" w:rsidRDefault="00685429" w:rsidP="0068542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85429" w:rsidRDefault="00685429" w:rsidP="0068542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685429" w:rsidRDefault="00685429" w:rsidP="0068542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85429" w:rsidRDefault="00685429" w:rsidP="0068542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М.Е. Юдин</w:t>
      </w:r>
    </w:p>
    <w:p w:rsidR="00685429" w:rsidRDefault="00685429" w:rsidP="0068542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5429" w:rsidRDefault="00685429" w:rsidP="0068542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85429" w:rsidRDefault="00685429" w:rsidP="0068542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32323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pacing w:val="-5"/>
          <w:sz w:val="28"/>
          <w:szCs w:val="28"/>
          <w:lang w:eastAsia="ru-RU"/>
        </w:rPr>
        <w:t>Ужесточение наказания для водителей, находящихся в состоянии опьянения</w:t>
      </w:r>
    </w:p>
    <w:p w:rsidR="00685429" w:rsidRPr="000F4460" w:rsidRDefault="00685429" w:rsidP="0068542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32323"/>
          <w:spacing w:val="-5"/>
          <w:sz w:val="28"/>
          <w:szCs w:val="28"/>
          <w:lang w:eastAsia="ru-RU"/>
        </w:rPr>
      </w:pPr>
    </w:p>
    <w:p w:rsidR="00685429" w:rsidRPr="003D0117" w:rsidRDefault="003D0117" w:rsidP="003D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 10 января 2022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года вступил в силу Федеральный закон от </w:t>
      </w:r>
      <w:r w:rsidRPr="00EA27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30.12.2021 № 458-ФЗ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в Уголовный кодекс Российской Федерации </w:t>
      </w:r>
      <w:r w:rsidR="00685429" w:rsidRPr="00EA2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 статья 264</w:t>
      </w:r>
      <w:r w:rsidR="00685429" w:rsidRPr="00EA27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685429" w:rsidRPr="00EA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предусматривающая ответственность </w:t>
      </w:r>
      <w:r w:rsidR="00685429" w:rsidRPr="00EA2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нарушение правил дорожного движения лицом, подвергнутым административному наказанию и лишенным права управления транспортными средствами.</w:t>
      </w:r>
    </w:p>
    <w:p w:rsidR="00685429" w:rsidRPr="00EA27BC" w:rsidRDefault="00685429" w:rsidP="00EA2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вышеуказанной статьи уголовная ответственность наступит, если водитель:</w:t>
      </w:r>
    </w:p>
    <w:p w:rsidR="00685429" w:rsidRPr="00EA27BC" w:rsidRDefault="00685429" w:rsidP="00EA2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превысил скорость более чем на 60 км/час или </w:t>
      </w:r>
      <w:r w:rsidR="00EA27BC" w:rsidRPr="00EA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выехал </w:t>
      </w:r>
      <w:r w:rsidRPr="00EA2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полосу, предназначенную для встречного движения, либо на трамвайные пути встречного направления</w:t>
      </w:r>
      <w:r w:rsidR="00EA27BC" w:rsidRPr="00EA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7BC" w:rsidRPr="00EA27BC" w:rsidRDefault="00EA27BC" w:rsidP="00EA2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уже допускал любое из указанных нарушений и за это был лишен права управления транспортным средством;</w:t>
      </w:r>
    </w:p>
    <w:p w:rsidR="00EA27BC" w:rsidRPr="00EA27BC" w:rsidRDefault="00EA27BC" w:rsidP="00EA2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вышеуказанного преступления уголовным законом предусмотрена уголовная ответственность в виде штрафа в размере от 200 000 до 300 000 руб. или в размере заработной платы или иного дохода осужденного за период от 1 года до 2 лет с лишением права занимать определенные должности или заниматься определенной деятельностью на срок до 3 лет, либо обязательными работами на срок до 480 часов с лишением права занимать определенные должности или заниматься определенной деятельностью на срок до 3 лет, либо принудительными работами на срок до 2 лет с лишением права занимать определенные должности или заниматься определенной деятельностью на срок до 3 лет, либо лишением свободы на срок до 2 лет с лишением права занимать определенные должности или заниматься определенной деятельностью на срок до 3 лет.</w:t>
      </w:r>
    </w:p>
    <w:p w:rsidR="00EA27BC" w:rsidRPr="00EA27BC" w:rsidRDefault="00EA27BC" w:rsidP="00EA2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действие вышеуказанной статьи не распространяется на случаи фиксации административных правонарушений автоматической дорожной камерой.</w:t>
      </w:r>
    </w:p>
    <w:p w:rsidR="00EA27BC" w:rsidRPr="00EA27BC" w:rsidRDefault="00EA27BC" w:rsidP="00EA27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29" w:rsidRPr="00AC1723" w:rsidRDefault="00685429" w:rsidP="003D01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429" w:rsidRPr="00AC1723" w:rsidRDefault="00685429" w:rsidP="00685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подготовил помощник прокурора Приаргунского района Ксения Седякина</w:t>
      </w:r>
    </w:p>
    <w:p w:rsidR="00F160E1" w:rsidRPr="0078334D" w:rsidRDefault="00F160E1">
      <w:pPr>
        <w:rPr>
          <w:lang w:val="en-US"/>
        </w:rPr>
      </w:pPr>
      <w:bookmarkStart w:id="0" w:name="_GoBack"/>
      <w:bookmarkEnd w:id="0"/>
    </w:p>
    <w:sectPr w:rsidR="00F160E1" w:rsidRPr="0078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D"/>
    <w:rsid w:val="003D0117"/>
    <w:rsid w:val="00685429"/>
    <w:rsid w:val="0078334D"/>
    <w:rsid w:val="00BA382D"/>
    <w:rsid w:val="00EA27BC"/>
    <w:rsid w:val="00F1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F802"/>
  <w15:chartTrackingRefBased/>
  <w15:docId w15:val="{A8134CAD-7321-4143-8B09-ECB1D3FA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Седякина Ксения Андреевна</dc:creator>
  <cp:keywords/>
  <dc:description/>
  <cp:lastModifiedBy>Седякина Ксения Андреевна</cp:lastModifiedBy>
  <cp:revision>3</cp:revision>
  <cp:lastPrinted>2022-01-16T10:51:00Z</cp:lastPrinted>
  <dcterms:created xsi:type="dcterms:W3CDTF">2022-01-16T10:27:00Z</dcterms:created>
  <dcterms:modified xsi:type="dcterms:W3CDTF">2022-01-17T02:04:00Z</dcterms:modified>
</cp:coreProperties>
</file>