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61" w:rsidRDefault="005D182F" w:rsidP="00092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</w:pPr>
      <w:r w:rsidRPr="005D182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  <w:t>Будьте осмотрительны! Участились случаи мошенничества с использованием сайтов-двойников</w:t>
      </w:r>
    </w:p>
    <w:p w:rsidR="005D182F" w:rsidRPr="007F7C32" w:rsidRDefault="005D182F" w:rsidP="00092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</w:pP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В сети «Интернет» можно встретить сайт</w:t>
      </w: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ы-</w:t>
      </w:r>
      <w:proofErr w:type="gram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«двойники» официальных сайтов государственных органов Российской Федерации. Как правило, на таких сайтах используется официальная символика государственных структур и ведомств, визуальное построение сайта, имя домена также практически идентично официальному сайту.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На </w:t>
      </w: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подобных</w:t>
      </w:r>
      <w:proofErr w:type="gram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</w:t>
      </w:r>
      <w:proofErr w:type="spell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интернет-ресурсах</w:t>
      </w:r>
      <w:proofErr w:type="spell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мошенники требуют плату, превышающие размер государственной пошлины, либо плату за сведения, которые являются бесплатными и общедоступными. Кроме того, нет гарантий получения актуальных запрашиваемых сведений, а у мошенников появляется доступ к персональным данным лиц, которые в дальнейшем могут также использоваться в преступных целях.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Помимо сайтов-двойников государственных органов, мошенники также создают сайт</w:t>
      </w: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ы-</w:t>
      </w:r>
      <w:proofErr w:type="gram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«двойники» известных социальных сетей, банковских и финансовых организаций, интернет-магазинов. Их цель – получить доступ к конфиденциальным данным, таким как логин, пароль, номера и коды безопасности банковских карт, и в дальнейшем использовать их для противозаконных действий.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Для того чтобы обезопасить себя необходимо: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внимательно проверять адрес сайта, на котором находитесь (при поиске сайта в браузере лучше набирать «официальный сайт» и далее название сайта, магазина или организации.</w:t>
      </w:r>
      <w:proofErr w:type="gram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</w:t>
      </w: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При наличии сомнений лучше позвонить в организацию и уточнить домен сайта);</w:t>
      </w:r>
      <w:proofErr w:type="gramEnd"/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тщательно читать содержимое сайта (наличие грамматических ошибок, низкое качество графики, заниженная относительно рыночной цена товара являются признаками мошеннических сайтов);</w:t>
      </w:r>
      <w:proofErr w:type="gramEnd"/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обращать внимание на дату обновления информации на сайте, поскольку мошенники, как правильно, редко её обновляют;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проверять наличие действующих контактных данных и работающей формы обратной связи.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При обнаружении сайто</w:t>
      </w:r>
      <w:proofErr w:type="gramStart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в-</w:t>
      </w:r>
      <w:proofErr w:type="gramEnd"/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«двойников» рекомендуем обращаться в органы полиции или прокуратуры.</w:t>
      </w:r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5D182F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Будьте внимательны! Не дайте себя обмануть!</w:t>
      </w:r>
    </w:p>
    <w:p w:rsidR="006B1524" w:rsidRPr="00EF7CBE" w:rsidRDefault="006B1524" w:rsidP="006B1524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  <w:bookmarkStart w:id="0" w:name="_GoBack"/>
      <w:bookmarkEnd w:id="0"/>
    </w:p>
    <w:p w:rsidR="00411678" w:rsidRDefault="00411678" w:rsidP="00411678">
      <w:pPr>
        <w:spacing w:after="0" w:line="240" w:lineRule="exact"/>
      </w:pPr>
    </w:p>
    <w:p w:rsidR="00E96724" w:rsidRDefault="00E96724" w:rsidP="00411678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Помощник </w:t>
      </w:r>
      <w:proofErr w:type="spellStart"/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Борзинского</w:t>
      </w:r>
      <w:proofErr w:type="spellEnd"/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транспортного прокурора                                           П.И. Внуков</w:t>
      </w:r>
    </w:p>
    <w:p w:rsidR="002F095E" w:rsidRPr="00E96724" w:rsidRDefault="00D51178" w:rsidP="002F095E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</w:t>
      </w:r>
      <w:r w:rsidR="002F09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03</w:t>
      </w:r>
      <w:r w:rsidR="002F09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2F095E"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E96724" w:rsidRPr="00E96724" w:rsidRDefault="00E96724" w:rsidP="002F095E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sectPr w:rsidR="00E96724" w:rsidRPr="00E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2"/>
    <w:rsid w:val="00092A54"/>
    <w:rsid w:val="00177B8D"/>
    <w:rsid w:val="002F095E"/>
    <w:rsid w:val="0039524E"/>
    <w:rsid w:val="00411678"/>
    <w:rsid w:val="00560E53"/>
    <w:rsid w:val="005D182F"/>
    <w:rsid w:val="005D63DE"/>
    <w:rsid w:val="005F0261"/>
    <w:rsid w:val="006B1524"/>
    <w:rsid w:val="007F7C32"/>
    <w:rsid w:val="00916212"/>
    <w:rsid w:val="00961507"/>
    <w:rsid w:val="00A51B6E"/>
    <w:rsid w:val="00A87D48"/>
    <w:rsid w:val="00B21852"/>
    <w:rsid w:val="00D443C0"/>
    <w:rsid w:val="00D51178"/>
    <w:rsid w:val="00D73E13"/>
    <w:rsid w:val="00E20ECF"/>
    <w:rsid w:val="00E96724"/>
    <w:rsid w:val="00EF7CBE"/>
    <w:rsid w:val="00F44CA0"/>
    <w:rsid w:val="00F96482"/>
    <w:rsid w:val="00FE3164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F7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F7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31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4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72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3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88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981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2022-03-12T13:14:00Z</dcterms:created>
  <dcterms:modified xsi:type="dcterms:W3CDTF">2022-03-12T13:15:00Z</dcterms:modified>
</cp:coreProperties>
</file>