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B4" w:rsidRPr="00B302B4" w:rsidRDefault="00B302B4" w:rsidP="00B302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B4">
        <w:rPr>
          <w:rFonts w:ascii="Times New Roman" w:hAnsi="Times New Roman" w:cs="Times New Roman"/>
          <w:b/>
          <w:sz w:val="28"/>
          <w:szCs w:val="28"/>
        </w:rPr>
        <w:t>О заседании Совета представительных органов муниципальных районов, муниципальных и городских округов.</w:t>
      </w:r>
    </w:p>
    <w:p w:rsidR="00B302B4" w:rsidRPr="00B302B4" w:rsidRDefault="00B302B4" w:rsidP="00B302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2B4" w:rsidRDefault="003A1DE9" w:rsidP="00B302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2B4">
        <w:rPr>
          <w:rFonts w:ascii="Times New Roman" w:hAnsi="Times New Roman" w:cs="Times New Roman"/>
          <w:sz w:val="28"/>
          <w:szCs w:val="28"/>
        </w:rPr>
        <w:t>1</w:t>
      </w:r>
      <w:r w:rsidR="00157A96">
        <w:rPr>
          <w:rFonts w:ascii="Times New Roman" w:hAnsi="Times New Roman" w:cs="Times New Roman"/>
          <w:sz w:val="28"/>
          <w:szCs w:val="28"/>
        </w:rPr>
        <w:t>3</w:t>
      </w:r>
      <w:r w:rsidRPr="00B302B4">
        <w:rPr>
          <w:rFonts w:ascii="Times New Roman" w:hAnsi="Times New Roman" w:cs="Times New Roman"/>
          <w:sz w:val="28"/>
          <w:szCs w:val="28"/>
        </w:rPr>
        <w:t xml:space="preserve"> мая 2022 года за последние пять лет Законодательным собранием Забайкальского края возобновлена работа 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овета представительных органов.</w:t>
      </w:r>
    </w:p>
    <w:p w:rsidR="003A1DE9" w:rsidRPr="00B302B4" w:rsidRDefault="00B302B4" w:rsidP="00B302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его работы обсужда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острые для территорий вопросы. С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ообщил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текущей законотворческой активности муниципалов, остановил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праве районных и городских Советов 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поправ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законопроектам.</w:t>
      </w:r>
    </w:p>
    <w:p w:rsidR="003A1DE9" w:rsidRPr="00B302B4" w:rsidRDefault="00B302B4" w:rsidP="00B302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Отмечено</w:t>
      </w:r>
      <w:r w:rsidR="000C4696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главных задач 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выстраивание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механизм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взаимоотношений, выработка общей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стратегическ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</w:t>
      </w: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A1DE9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4696" w:rsidRPr="00B302B4" w:rsidRDefault="000C4696" w:rsidP="00B302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 председателей Советов приехали на заседание с оформленными предложениями</w:t>
      </w:r>
      <w:r w:rsidR="00B302B4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02B4" w:rsidRPr="00B302B4" w:rsidRDefault="00B302B4" w:rsidP="00B302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  у муниципальных депутатов много, как и положительных отзывов о возобновлении работы Совета.</w:t>
      </w:r>
    </w:p>
    <w:p w:rsidR="004317DB" w:rsidRDefault="00B302B4" w:rsidP="00B302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Вновь избранный президиум Совета в скором времени соберется и наметит план дальнейшей работы. «Наши взаимоотношения должны выйти на такой уровень, чтобы вы могли приходить сюда как к себе домой, и совместно с нами решать все вопросы», - такими словами глава парламента попрощался с представителями депутатских корпусов. На этот раз, как заверил Кон </w:t>
      </w:r>
      <w:proofErr w:type="spellStart"/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ЕнХва</w:t>
      </w:r>
      <w:proofErr w:type="spellEnd"/>
      <w:r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ненадолго</w:t>
      </w:r>
    </w:p>
    <w:p w:rsidR="004317DB" w:rsidRDefault="004317DB" w:rsidP="00B302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02B4" w:rsidRPr="00B302B4" w:rsidRDefault="004317DB" w:rsidP="00B30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253990" cy="3230880"/>
            <wp:effectExtent l="19050" t="0" r="3810" b="0"/>
            <wp:docPr id="1" name="Рисунок 1" descr="Z:\!!!НА САЙТ\СОВЕТ ОКРУГА\Новости\13.05.2022\Совещание в Заксобрани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!!!НА САЙТ\СОВЕТ ОКРУГА\Новости\13.05.2022\Совещание в Заксобрании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03570" cy="3797492"/>
            <wp:effectExtent l="19050" t="0" r="0" b="0"/>
            <wp:docPr id="2" name="Рисунок 2" descr="Z:\!!!НА САЙТ\СОВЕТ ОКРУГА\Новости\13.05.2022\Совещание в Заксобр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!!!НА САЙТ\СОВЕТ ОКРУГА\Новости\13.05.2022\Совещание в Заксобра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238" cy="379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2B4" w:rsidRPr="00B3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B302B4" w:rsidRPr="00B302B4" w:rsidSect="00A0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556"/>
    <w:rsid w:val="000C4696"/>
    <w:rsid w:val="00132556"/>
    <w:rsid w:val="00157A96"/>
    <w:rsid w:val="003A1DE9"/>
    <w:rsid w:val="004317DB"/>
    <w:rsid w:val="008D5A57"/>
    <w:rsid w:val="00994B1E"/>
    <w:rsid w:val="00A05A0B"/>
    <w:rsid w:val="00B3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Priargunsk</cp:lastModifiedBy>
  <cp:revision>5</cp:revision>
  <dcterms:created xsi:type="dcterms:W3CDTF">2022-05-16T02:16:00Z</dcterms:created>
  <dcterms:modified xsi:type="dcterms:W3CDTF">2022-05-17T02:13:00Z</dcterms:modified>
</cp:coreProperties>
</file>