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СОГЛАСОВАНО</w:t>
      </w:r>
    </w:p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22F7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Прокурор Приаргунского района</w:t>
      </w:r>
    </w:p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22F7" w:rsidRPr="009F20E2" w:rsidRDefault="008122F7" w:rsidP="008122F7">
      <w:pPr>
        <w:spacing w:after="0" w:line="240" w:lineRule="exact"/>
        <w:ind w:left="5387" w:firstLine="709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старший советник юстиции </w:t>
      </w:r>
    </w:p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</w:t>
      </w:r>
    </w:p>
    <w:p w:rsidR="008122F7" w:rsidRPr="009F20E2" w:rsidRDefault="008122F7" w:rsidP="008122F7">
      <w:pPr>
        <w:spacing w:after="0" w:line="240" w:lineRule="exact"/>
        <w:ind w:left="552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__________________</w:t>
      </w: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М.Е. Юдин  </w:t>
      </w:r>
    </w:p>
    <w:p w:rsidR="008122F7" w:rsidRPr="009F20E2" w:rsidRDefault="008122F7" w:rsidP="008122F7">
      <w:pPr>
        <w:spacing w:after="0" w:line="240" w:lineRule="exact"/>
        <w:ind w:left="5529"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22F7" w:rsidRDefault="008122F7" w:rsidP="008122F7">
      <w:pPr>
        <w:spacing w:after="0" w:line="240" w:lineRule="exact"/>
        <w:ind w:left="552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«___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</w:t>
      </w:r>
      <w:r w:rsidR="0093342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</w:t>
      </w:r>
    </w:p>
    <w:p w:rsidR="009F20E2" w:rsidRPr="003406F1" w:rsidRDefault="009F20E2" w:rsidP="009F20E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50A02" w:rsidRDefault="00F53F45" w:rsidP="00F53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53F4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Прокуратура </w:t>
      </w:r>
      <w:r w:rsidR="00D54A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Приаргунского района </w:t>
      </w:r>
      <w:bookmarkStart w:id="0" w:name="_GoBack"/>
      <w:bookmarkEnd w:id="0"/>
      <w:r w:rsidRPr="00F53F4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требует обеспечить сироту жильем</w:t>
      </w:r>
    </w:p>
    <w:p w:rsidR="00F53F45" w:rsidRPr="003406F1" w:rsidRDefault="00F53F45" w:rsidP="00250A0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53F45" w:rsidRPr="003406F1" w:rsidRDefault="00F53F45" w:rsidP="00F53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прокуратуру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района поступило обращение жительницы</w:t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Приаргунского муниципального округа об оказании содействия в получении жилья. </w:t>
      </w:r>
    </w:p>
    <w:p w:rsidR="00F53F45" w:rsidRPr="003406F1" w:rsidRDefault="00F53F45" w:rsidP="00F53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связи с эти</w:t>
      </w:r>
      <w:r w:rsidR="00812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проведена проверка, в ходе которой установлено, что в 2014 году он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включен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список детей-сирот и детей, оставшихся без попечения родителей, подлежащих обеспечению жилыми помещениями на территории Забайкальского края. Однако до настоящего времени жилым помещением обеспечен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был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F53F45" w:rsidRDefault="00F53F45" w:rsidP="00F53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06F1">
        <w:rPr>
          <w:rFonts w:ascii="Times New Roman" w:hAnsi="Times New Roman" w:cs="Times New Roman"/>
          <w:color w:val="000000"/>
          <w:sz w:val="27"/>
          <w:szCs w:val="27"/>
        </w:rPr>
        <w:t xml:space="preserve">По результатам проверки прокуратура направила в суд исковое заявление с требованием предоставить жилье сироте. </w:t>
      </w:r>
      <w:r w:rsidR="00933421">
        <w:rPr>
          <w:rFonts w:ascii="Times New Roman" w:hAnsi="Times New Roman" w:cs="Times New Roman"/>
          <w:color w:val="000000"/>
          <w:sz w:val="27"/>
          <w:szCs w:val="27"/>
        </w:rPr>
        <w:t xml:space="preserve">Исковые требования прокурора удовлетворены в полном объеме, исполнительный лист направлен судебным приставам для принудительного исполнения. </w:t>
      </w:r>
    </w:p>
    <w:p w:rsidR="00F53F45" w:rsidRPr="003406F1" w:rsidRDefault="00D30F0D" w:rsidP="00F53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Вопрос исполнения судебного решения находится на контроле прокуратуры района. </w:t>
      </w:r>
    </w:p>
    <w:p w:rsidR="00250A02" w:rsidRDefault="00250A02" w:rsidP="00901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901263" w:rsidRDefault="00901263" w:rsidP="003406F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33421" w:rsidRPr="007402D9" w:rsidRDefault="00A7542E" w:rsidP="00933421">
      <w:pPr>
        <w:spacing w:after="0" w:line="240" w:lineRule="exact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</w:pP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933421" w:rsidRPr="007402D9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Информацию представил помощник прокурора Приаргунского района                       С</w:t>
      </w:r>
      <w:r w:rsidR="00933421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ергей</w:t>
      </w:r>
      <w:r w:rsidR="00933421" w:rsidRPr="007402D9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 Шульгин  </w:t>
      </w:r>
    </w:p>
    <w:p w:rsidR="00823B9C" w:rsidRPr="00D30F0D" w:rsidRDefault="00D54A4C" w:rsidP="003406F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823B9C" w:rsidRPr="00D30F0D" w:rsidSect="004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E"/>
    <w:rsid w:val="000549C0"/>
    <w:rsid w:val="000B35E4"/>
    <w:rsid w:val="000C3372"/>
    <w:rsid w:val="000D002A"/>
    <w:rsid w:val="000D25C5"/>
    <w:rsid w:val="000D6066"/>
    <w:rsid w:val="001276BD"/>
    <w:rsid w:val="00131034"/>
    <w:rsid w:val="001530A0"/>
    <w:rsid w:val="001A14C6"/>
    <w:rsid w:val="001C44C8"/>
    <w:rsid w:val="001F508A"/>
    <w:rsid w:val="00205812"/>
    <w:rsid w:val="00217029"/>
    <w:rsid w:val="00227A45"/>
    <w:rsid w:val="00250A02"/>
    <w:rsid w:val="002A1CF1"/>
    <w:rsid w:val="003406F1"/>
    <w:rsid w:val="00367D97"/>
    <w:rsid w:val="003868DD"/>
    <w:rsid w:val="003B5040"/>
    <w:rsid w:val="00404123"/>
    <w:rsid w:val="00463854"/>
    <w:rsid w:val="00467E51"/>
    <w:rsid w:val="00504977"/>
    <w:rsid w:val="00506A7F"/>
    <w:rsid w:val="00553FC7"/>
    <w:rsid w:val="0056525F"/>
    <w:rsid w:val="00580AB7"/>
    <w:rsid w:val="005820C3"/>
    <w:rsid w:val="00586B34"/>
    <w:rsid w:val="00593DE2"/>
    <w:rsid w:val="005C67C1"/>
    <w:rsid w:val="005F66AB"/>
    <w:rsid w:val="005F79F5"/>
    <w:rsid w:val="00646B96"/>
    <w:rsid w:val="00646E54"/>
    <w:rsid w:val="006475F6"/>
    <w:rsid w:val="006873AE"/>
    <w:rsid w:val="006A69D5"/>
    <w:rsid w:val="006C36EE"/>
    <w:rsid w:val="00775520"/>
    <w:rsid w:val="007A7AE2"/>
    <w:rsid w:val="007C14ED"/>
    <w:rsid w:val="007E101D"/>
    <w:rsid w:val="007F3E6E"/>
    <w:rsid w:val="008122F7"/>
    <w:rsid w:val="00815723"/>
    <w:rsid w:val="00822A5C"/>
    <w:rsid w:val="008343E2"/>
    <w:rsid w:val="00873B0A"/>
    <w:rsid w:val="00894196"/>
    <w:rsid w:val="008A1E05"/>
    <w:rsid w:val="008B35D5"/>
    <w:rsid w:val="00901263"/>
    <w:rsid w:val="00914D90"/>
    <w:rsid w:val="00933421"/>
    <w:rsid w:val="00944F5B"/>
    <w:rsid w:val="009F20E2"/>
    <w:rsid w:val="00A37551"/>
    <w:rsid w:val="00A7542E"/>
    <w:rsid w:val="00A93CFC"/>
    <w:rsid w:val="00AB08BC"/>
    <w:rsid w:val="00AF4AE4"/>
    <w:rsid w:val="00B021B0"/>
    <w:rsid w:val="00B501B9"/>
    <w:rsid w:val="00BA7B31"/>
    <w:rsid w:val="00BC1172"/>
    <w:rsid w:val="00BC3B10"/>
    <w:rsid w:val="00BF1E4C"/>
    <w:rsid w:val="00C13553"/>
    <w:rsid w:val="00C13F81"/>
    <w:rsid w:val="00C748CF"/>
    <w:rsid w:val="00CB524B"/>
    <w:rsid w:val="00CD67B2"/>
    <w:rsid w:val="00CE3EB2"/>
    <w:rsid w:val="00D30F0D"/>
    <w:rsid w:val="00D54A4C"/>
    <w:rsid w:val="00D94772"/>
    <w:rsid w:val="00E03952"/>
    <w:rsid w:val="00E2216B"/>
    <w:rsid w:val="00E74B8D"/>
    <w:rsid w:val="00E8013A"/>
    <w:rsid w:val="00E86C5B"/>
    <w:rsid w:val="00EA6EB0"/>
    <w:rsid w:val="00F44B1E"/>
    <w:rsid w:val="00F53F45"/>
    <w:rsid w:val="00F87C99"/>
    <w:rsid w:val="00F90C72"/>
    <w:rsid w:val="00F960F6"/>
    <w:rsid w:val="00FB6E1A"/>
    <w:rsid w:val="00FD30DB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53C1"/>
  <w15:docId w15:val="{FA3C53EF-33A1-4DC9-86F5-F4D7CD5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2022-05-16T06:34:00Z</cp:lastPrinted>
  <dcterms:created xsi:type="dcterms:W3CDTF">2022-05-16T00:35:00Z</dcterms:created>
  <dcterms:modified xsi:type="dcterms:W3CDTF">2022-05-16T23:49:00Z</dcterms:modified>
</cp:coreProperties>
</file>