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F3" w:rsidRPr="005611F3" w:rsidRDefault="005611F3" w:rsidP="005611F3">
      <w:pPr>
        <w:pStyle w:val="aa"/>
        <w:shd w:val="clear" w:color="auto" w:fill="FFFFFF"/>
        <w:spacing w:before="0" w:beforeAutospacing="0"/>
        <w:jc w:val="both"/>
        <w:rPr>
          <w:b/>
          <w:color w:val="2C2D2E"/>
          <w:sz w:val="48"/>
          <w:szCs w:val="48"/>
        </w:rPr>
      </w:pPr>
      <w:r w:rsidRPr="005611F3">
        <w:rPr>
          <w:b/>
          <w:color w:val="2C2D2E"/>
          <w:sz w:val="48"/>
          <w:szCs w:val="48"/>
        </w:rPr>
        <w:t>Льготные кредиты для МСП, отсрочка страховых взносов, обнуление импортных пошлин — инструменты для поддержки спроса в экономике.</w:t>
      </w:r>
    </w:p>
    <w:p w:rsidR="005611F3" w:rsidRPr="005611F3" w:rsidRDefault="005611F3" w:rsidP="005611F3">
      <w:pPr>
        <w:pStyle w:val="aa"/>
        <w:shd w:val="clear" w:color="auto" w:fill="FFFFFF"/>
        <w:jc w:val="both"/>
        <w:rPr>
          <w:b/>
          <w:color w:val="2C2D2E"/>
          <w:sz w:val="48"/>
          <w:szCs w:val="48"/>
        </w:rPr>
      </w:pPr>
      <w:r w:rsidRPr="005611F3">
        <w:rPr>
          <w:b/>
          <w:color w:val="2C2D2E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❓" style="width:24pt;height:24pt"/>
        </w:pict>
      </w:r>
      <w:r w:rsidRPr="005611F3">
        <w:rPr>
          <w:b/>
          <w:color w:val="2C2D2E"/>
          <w:sz w:val="48"/>
          <w:szCs w:val="48"/>
        </w:rPr>
        <w:t xml:space="preserve">Какие ещё меры помогают предприятиям быстрее наладить новые цепочки поставок и насытить полки магазинов необходимыми товарами, рассказал Максим Решетников на </w:t>
      </w:r>
      <w:proofErr w:type="spellStart"/>
      <w:r w:rsidRPr="005611F3">
        <w:rPr>
          <w:b/>
          <w:color w:val="2C2D2E"/>
          <w:sz w:val="48"/>
          <w:szCs w:val="48"/>
        </w:rPr>
        <w:t>правкомисии</w:t>
      </w:r>
      <w:proofErr w:type="spellEnd"/>
      <w:r w:rsidRPr="005611F3">
        <w:rPr>
          <w:b/>
          <w:color w:val="2C2D2E"/>
          <w:sz w:val="48"/>
          <w:szCs w:val="48"/>
        </w:rPr>
        <w:t xml:space="preserve"> по повышению устойчивости экономики в условиях санкций под председательством Михаила </w:t>
      </w:r>
      <w:proofErr w:type="spellStart"/>
      <w:r w:rsidRPr="005611F3">
        <w:rPr>
          <w:b/>
          <w:color w:val="2C2D2E"/>
          <w:sz w:val="48"/>
          <w:szCs w:val="48"/>
        </w:rPr>
        <w:t>Мишустина</w:t>
      </w:r>
      <w:proofErr w:type="spellEnd"/>
      <w:r w:rsidRPr="005611F3">
        <w:rPr>
          <w:b/>
          <w:color w:val="2C2D2E"/>
          <w:sz w:val="48"/>
          <w:szCs w:val="48"/>
        </w:rPr>
        <w:t xml:space="preserve"> @</w:t>
      </w:r>
      <w:proofErr w:type="spellStart"/>
      <w:r w:rsidRPr="005611F3">
        <w:rPr>
          <w:b/>
          <w:color w:val="2C2D2E"/>
          <w:sz w:val="48"/>
          <w:szCs w:val="48"/>
        </w:rPr>
        <w:t>government_rus</w:t>
      </w:r>
      <w:proofErr w:type="spellEnd"/>
    </w:p>
    <w:p w:rsidR="005611F3" w:rsidRPr="005611F3" w:rsidRDefault="005611F3" w:rsidP="005611F3">
      <w:pPr>
        <w:pStyle w:val="aa"/>
        <w:shd w:val="clear" w:color="auto" w:fill="FFFFFF"/>
        <w:jc w:val="both"/>
        <w:rPr>
          <w:b/>
          <w:color w:val="2C2D2E"/>
          <w:sz w:val="48"/>
          <w:szCs w:val="48"/>
        </w:rPr>
      </w:pPr>
      <w:r w:rsidRPr="005611F3">
        <w:rPr>
          <w:b/>
          <w:color w:val="2C2D2E"/>
          <w:sz w:val="48"/>
          <w:szCs w:val="48"/>
        </w:rPr>
        <w:t>Подробнее об этом — в наших карточках</w:t>
      </w:r>
      <w:r w:rsidRPr="005611F3">
        <w:rPr>
          <w:b/>
          <w:color w:val="2C2D2E"/>
          <w:sz w:val="48"/>
          <w:szCs w:val="48"/>
        </w:rPr>
        <w:pict>
          <v:shape id="_x0000_i1026" type="#_x0000_t75" alt="👉🏽" style="width:24pt;height:24pt"/>
        </w:pict>
      </w:r>
    </w:p>
    <w:p w:rsidR="005611F3" w:rsidRPr="005611F3" w:rsidRDefault="005611F3" w:rsidP="005611F3">
      <w:pPr>
        <w:pStyle w:val="aa"/>
        <w:shd w:val="clear" w:color="auto" w:fill="FFFFFF"/>
        <w:jc w:val="both"/>
        <w:rPr>
          <w:b/>
          <w:color w:val="2C2D2E"/>
          <w:sz w:val="48"/>
          <w:szCs w:val="48"/>
        </w:rPr>
      </w:pPr>
      <w:r w:rsidRPr="005611F3">
        <w:rPr>
          <w:b/>
          <w:color w:val="2C2D2E"/>
          <w:sz w:val="48"/>
          <w:szCs w:val="48"/>
        </w:rPr>
        <w:t>#господдержка</w:t>
      </w:r>
    </w:p>
    <w:p w:rsidR="00C83DF0" w:rsidRPr="005611F3" w:rsidRDefault="00C83DF0" w:rsidP="005611F3">
      <w:pPr>
        <w:jc w:val="both"/>
        <w:rPr>
          <w:b/>
          <w:sz w:val="48"/>
          <w:szCs w:val="48"/>
        </w:rPr>
      </w:pPr>
    </w:p>
    <w:sectPr w:rsidR="00C83DF0" w:rsidRPr="005611F3" w:rsidSect="00C8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11F3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33875"/>
    <w:rsid w:val="0003699D"/>
    <w:rsid w:val="00036DC3"/>
    <w:rsid w:val="00037131"/>
    <w:rsid w:val="00042D00"/>
    <w:rsid w:val="00043D7E"/>
    <w:rsid w:val="000445BD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82A67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112D2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B3B"/>
    <w:rsid w:val="00286D3A"/>
    <w:rsid w:val="002906AE"/>
    <w:rsid w:val="00290EF9"/>
    <w:rsid w:val="0029213C"/>
    <w:rsid w:val="00297F6D"/>
    <w:rsid w:val="002A3155"/>
    <w:rsid w:val="002A4A9C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C1120"/>
    <w:rsid w:val="002C3493"/>
    <w:rsid w:val="002C45E0"/>
    <w:rsid w:val="002C7B35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12CA"/>
    <w:rsid w:val="00302180"/>
    <w:rsid w:val="00302558"/>
    <w:rsid w:val="003031D0"/>
    <w:rsid w:val="00303E3E"/>
    <w:rsid w:val="00304E3C"/>
    <w:rsid w:val="00306AAF"/>
    <w:rsid w:val="0031041E"/>
    <w:rsid w:val="0031149F"/>
    <w:rsid w:val="003115BF"/>
    <w:rsid w:val="00311E05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60949"/>
    <w:rsid w:val="003609A3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FE5"/>
    <w:rsid w:val="00436263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61ED"/>
    <w:rsid w:val="004565B0"/>
    <w:rsid w:val="004566BB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64D"/>
    <w:rsid w:val="00480890"/>
    <w:rsid w:val="00480AE8"/>
    <w:rsid w:val="00481969"/>
    <w:rsid w:val="00481E6E"/>
    <w:rsid w:val="00491049"/>
    <w:rsid w:val="0049176F"/>
    <w:rsid w:val="004962D1"/>
    <w:rsid w:val="004A148F"/>
    <w:rsid w:val="004B1933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4CC"/>
    <w:rsid w:val="00517977"/>
    <w:rsid w:val="00517CA6"/>
    <w:rsid w:val="00523361"/>
    <w:rsid w:val="00523AF9"/>
    <w:rsid w:val="00524088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11F3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635"/>
    <w:rsid w:val="005F2ABF"/>
    <w:rsid w:val="005F50F4"/>
    <w:rsid w:val="005F547A"/>
    <w:rsid w:val="005F587C"/>
    <w:rsid w:val="005F7B95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5258B"/>
    <w:rsid w:val="007534F9"/>
    <w:rsid w:val="00753AE7"/>
    <w:rsid w:val="007541E5"/>
    <w:rsid w:val="00754344"/>
    <w:rsid w:val="0075559B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439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66EF"/>
    <w:rsid w:val="0080736F"/>
    <w:rsid w:val="00810F31"/>
    <w:rsid w:val="00811FE4"/>
    <w:rsid w:val="0081386D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6EDC"/>
    <w:rsid w:val="008500A6"/>
    <w:rsid w:val="008530F6"/>
    <w:rsid w:val="00853A8C"/>
    <w:rsid w:val="00853ED6"/>
    <w:rsid w:val="0085420E"/>
    <w:rsid w:val="0085635B"/>
    <w:rsid w:val="008576AE"/>
    <w:rsid w:val="0086003C"/>
    <w:rsid w:val="00861261"/>
    <w:rsid w:val="00861C05"/>
    <w:rsid w:val="008641A0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4879"/>
    <w:rsid w:val="00890B11"/>
    <w:rsid w:val="00892A85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528E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804"/>
    <w:rsid w:val="00914C48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2381"/>
    <w:rsid w:val="009825BD"/>
    <w:rsid w:val="00982B9D"/>
    <w:rsid w:val="00984961"/>
    <w:rsid w:val="00985691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2CA"/>
    <w:rsid w:val="009F3D42"/>
    <w:rsid w:val="009F5016"/>
    <w:rsid w:val="009F548F"/>
    <w:rsid w:val="00A01C88"/>
    <w:rsid w:val="00A03284"/>
    <w:rsid w:val="00A03CBB"/>
    <w:rsid w:val="00A03D3A"/>
    <w:rsid w:val="00A03DF6"/>
    <w:rsid w:val="00A049C0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EFE"/>
    <w:rsid w:val="00A5307F"/>
    <w:rsid w:val="00A55FBE"/>
    <w:rsid w:val="00A621ED"/>
    <w:rsid w:val="00A6258A"/>
    <w:rsid w:val="00A6504C"/>
    <w:rsid w:val="00A65203"/>
    <w:rsid w:val="00A667FB"/>
    <w:rsid w:val="00A67DB2"/>
    <w:rsid w:val="00A70F2D"/>
    <w:rsid w:val="00A72340"/>
    <w:rsid w:val="00A7295B"/>
    <w:rsid w:val="00A75A36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B0B23"/>
    <w:rsid w:val="00AB2D0D"/>
    <w:rsid w:val="00AB412B"/>
    <w:rsid w:val="00AB430E"/>
    <w:rsid w:val="00AB6966"/>
    <w:rsid w:val="00AC0311"/>
    <w:rsid w:val="00AC11EF"/>
    <w:rsid w:val="00AC1C88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72D6"/>
    <w:rsid w:val="00BD1928"/>
    <w:rsid w:val="00BD1D9B"/>
    <w:rsid w:val="00BD2168"/>
    <w:rsid w:val="00BD2462"/>
    <w:rsid w:val="00BD386D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5241"/>
    <w:rsid w:val="00C569D0"/>
    <w:rsid w:val="00C6054E"/>
    <w:rsid w:val="00C61A0A"/>
    <w:rsid w:val="00C63D90"/>
    <w:rsid w:val="00C64E4D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74175"/>
    <w:rsid w:val="00D81599"/>
    <w:rsid w:val="00D82FF6"/>
    <w:rsid w:val="00D8354F"/>
    <w:rsid w:val="00D87E13"/>
    <w:rsid w:val="00D91C65"/>
    <w:rsid w:val="00D92E61"/>
    <w:rsid w:val="00D974DA"/>
    <w:rsid w:val="00DA2591"/>
    <w:rsid w:val="00DA5987"/>
    <w:rsid w:val="00DA650B"/>
    <w:rsid w:val="00DA6FA0"/>
    <w:rsid w:val="00DB29CC"/>
    <w:rsid w:val="00DB3343"/>
    <w:rsid w:val="00DB411A"/>
    <w:rsid w:val="00DB682F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3F21"/>
    <w:rsid w:val="00E15B8C"/>
    <w:rsid w:val="00E1617B"/>
    <w:rsid w:val="00E17B37"/>
    <w:rsid w:val="00E21172"/>
    <w:rsid w:val="00E253F0"/>
    <w:rsid w:val="00E270F2"/>
    <w:rsid w:val="00E30202"/>
    <w:rsid w:val="00E31CF6"/>
    <w:rsid w:val="00E37F8B"/>
    <w:rsid w:val="00E43AC7"/>
    <w:rsid w:val="00E43FB8"/>
    <w:rsid w:val="00E45936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2B34"/>
    <w:rsid w:val="00F62EA6"/>
    <w:rsid w:val="00F63808"/>
    <w:rsid w:val="00F63949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B70CE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2E8C"/>
    <w:rsid w:val="00FE33FE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E"/>
    <w:rPr>
      <w:shadow/>
      <w:sz w:val="40"/>
      <w:szCs w:val="24"/>
    </w:rPr>
  </w:style>
  <w:style w:type="paragraph" w:styleId="1">
    <w:name w:val="heading 1"/>
    <w:basedOn w:val="a"/>
    <w:next w:val="a"/>
    <w:link w:val="10"/>
    <w:qFormat/>
    <w:rsid w:val="008B5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528E"/>
    <w:pPr>
      <w:keepNext/>
      <w:outlineLvl w:val="3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8B528E"/>
    <w:pPr>
      <w:keepNext/>
      <w:jc w:val="both"/>
      <w:outlineLvl w:val="6"/>
    </w:pPr>
    <w:rPr>
      <w:i/>
      <w:iCs/>
      <w:shadow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rFonts w:ascii="Arial" w:hAnsi="Arial" w:cs="Arial"/>
      <w:b/>
      <w:bCs/>
      <w:shadow/>
      <w:kern w:val="32"/>
      <w:sz w:val="32"/>
      <w:szCs w:val="32"/>
    </w:rPr>
  </w:style>
  <w:style w:type="paragraph" w:styleId="a3">
    <w:name w:val="Title"/>
    <w:basedOn w:val="a"/>
    <w:link w:val="a4"/>
    <w:qFormat/>
    <w:rsid w:val="008B528E"/>
    <w:pPr>
      <w:jc w:val="center"/>
    </w:pPr>
    <w:rPr>
      <w:shadow w:val="0"/>
      <w:sz w:val="28"/>
      <w:szCs w:val="20"/>
    </w:rPr>
  </w:style>
  <w:style w:type="character" w:customStyle="1" w:styleId="a4">
    <w:name w:val="Название Знак"/>
    <w:basedOn w:val="a0"/>
    <w:link w:val="a3"/>
    <w:rsid w:val="008B528E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8B528E"/>
    <w:pPr>
      <w:ind w:left="720" w:firstLine="709"/>
      <w:contextualSpacing/>
    </w:pPr>
    <w:rPr>
      <w:rFonts w:ascii="Calibri" w:eastAsia="Calibri" w:hAnsi="Calibri"/>
      <w:shadow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528E"/>
    <w:rPr>
      <w:rFonts w:ascii="Arial" w:hAnsi="Arial" w:cs="Arial"/>
      <w:b/>
      <w:bCs/>
      <w:i/>
      <w:iCs/>
      <w:shadow/>
      <w:sz w:val="28"/>
      <w:szCs w:val="28"/>
    </w:rPr>
  </w:style>
  <w:style w:type="character" w:customStyle="1" w:styleId="40">
    <w:name w:val="Заголовок 4 Знак"/>
    <w:basedOn w:val="a0"/>
    <w:link w:val="4"/>
    <w:rsid w:val="008B528E"/>
    <w:rPr>
      <w:b/>
      <w:bCs/>
      <w:shadow/>
      <w:sz w:val="24"/>
      <w:szCs w:val="24"/>
    </w:rPr>
  </w:style>
  <w:style w:type="character" w:customStyle="1" w:styleId="70">
    <w:name w:val="Заголовок 7 Знак"/>
    <w:basedOn w:val="a0"/>
    <w:link w:val="7"/>
    <w:rsid w:val="008B528E"/>
    <w:rPr>
      <w:i/>
      <w:iCs/>
      <w:sz w:val="32"/>
      <w:szCs w:val="24"/>
    </w:rPr>
  </w:style>
  <w:style w:type="character" w:styleId="a6">
    <w:name w:val="Strong"/>
    <w:basedOn w:val="a0"/>
    <w:qFormat/>
    <w:rsid w:val="008B528E"/>
    <w:rPr>
      <w:b/>
      <w:bCs/>
    </w:rPr>
  </w:style>
  <w:style w:type="character" w:styleId="a7">
    <w:name w:val="Emphasis"/>
    <w:basedOn w:val="a0"/>
    <w:qFormat/>
    <w:rsid w:val="008B528E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8B528E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rsid w:val="008B528E"/>
    <w:rPr>
      <w:rFonts w:ascii="Calibri" w:hAnsi="Calibri"/>
      <w:sz w:val="22"/>
      <w:szCs w:val="22"/>
    </w:rPr>
  </w:style>
  <w:style w:type="paragraph" w:customStyle="1" w:styleId="11">
    <w:name w:val="Без интервала1"/>
    <w:next w:val="a8"/>
    <w:uiPriority w:val="1"/>
    <w:qFormat/>
    <w:rsid w:val="008B528E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5611F3"/>
    <w:pPr>
      <w:spacing w:before="100" w:beforeAutospacing="1" w:after="100" w:afterAutospacing="1"/>
    </w:pPr>
    <w:rPr>
      <w:shadow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2022-07-06T00:53:00Z</dcterms:created>
  <dcterms:modified xsi:type="dcterms:W3CDTF">2022-07-06T00:54:00Z</dcterms:modified>
</cp:coreProperties>
</file>