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459D" w14:textId="77777777" w:rsidR="000B0A2E" w:rsidRPr="007325CD" w:rsidRDefault="000B0A2E" w:rsidP="000B0A2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7325CD">
        <w:rPr>
          <w:rFonts w:ascii="Times New Roman" w:hAnsi="Times New Roman" w:cs="Times New Roman"/>
          <w:bCs w:val="0"/>
          <w:sz w:val="32"/>
          <w:szCs w:val="32"/>
        </w:rPr>
        <w:t>АДМИН</w:t>
      </w:r>
      <w:r>
        <w:rPr>
          <w:rFonts w:ascii="Times New Roman" w:hAnsi="Times New Roman" w:cs="Times New Roman"/>
          <w:bCs w:val="0"/>
          <w:sz w:val="32"/>
          <w:szCs w:val="32"/>
        </w:rPr>
        <w:t>ИСТРАЦИЯ ПРИАРГУНСКОГО МУНИЦИПАЛЬНОГО ОКРУГА ЗАБАЙКАЛЬСКОГО КРАЯ</w:t>
      </w:r>
    </w:p>
    <w:p w14:paraId="666C717F" w14:textId="77777777" w:rsidR="000B0A2E" w:rsidRPr="00430C68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694B10B1" w14:textId="77777777" w:rsidR="000B0A2E" w:rsidRPr="00E67D8A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E67D8A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7FCC444B" w14:textId="77777777" w:rsidR="000B0A2E" w:rsidRPr="00E67D8A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A64E3F6" w14:textId="77777777" w:rsidR="000B0A2E" w:rsidRPr="00E67D8A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8A31CD" w14:textId="0098F457" w:rsidR="000B0A2E" w:rsidRPr="00E67D8A" w:rsidRDefault="00D54E5B" w:rsidP="000B0A2E">
      <w:pPr>
        <w:pStyle w:val="ConsPlusTitle"/>
        <w:ind w:right="-2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B6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0A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марта 2022 года  </w:t>
      </w:r>
      <w:r w:rsidR="000B0A2E"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0A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DC2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3E0C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0A2E"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0A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154</w:t>
      </w:r>
    </w:p>
    <w:p w14:paraId="2FA572B8" w14:textId="77777777" w:rsidR="000B0A2E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A3C618" w14:textId="77777777" w:rsidR="00B648A0" w:rsidRDefault="00B648A0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FD541D" w14:textId="77777777" w:rsidR="000B0A2E" w:rsidRPr="00E67D8A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Приаргунск</w:t>
      </w:r>
    </w:p>
    <w:p w14:paraId="7890909B" w14:textId="77777777" w:rsidR="000B0A2E" w:rsidRDefault="000B0A2E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F37875" w14:textId="77777777" w:rsidR="00B648A0" w:rsidRDefault="00B648A0" w:rsidP="000B0A2E">
      <w:pPr>
        <w:pStyle w:val="ConsPlusTitle"/>
        <w:ind w:right="-2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ED3C4C" w14:textId="2504693C" w:rsidR="00682B18" w:rsidRPr="000B0A2E" w:rsidRDefault="000B0A2E" w:rsidP="00465056">
      <w:pPr>
        <w:jc w:val="center"/>
        <w:rPr>
          <w:b/>
          <w:sz w:val="32"/>
          <w:szCs w:val="32"/>
        </w:rPr>
      </w:pPr>
      <w:r w:rsidRPr="000B0A2E">
        <w:rPr>
          <w:b/>
          <w:sz w:val="32"/>
          <w:szCs w:val="32"/>
        </w:rPr>
        <w:t>Об утверждении реестра, схем размещения мест (площадок) накопления твердых коммунальных отходов на территории Приаргунского муниципального округа Забайкальского края</w:t>
      </w:r>
    </w:p>
    <w:p w14:paraId="3D2EFBE3" w14:textId="325E2CF2" w:rsidR="00465056" w:rsidRDefault="00465056" w:rsidP="004650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EF1F72" w14:textId="2D9648F5" w:rsidR="000B0A2E" w:rsidRDefault="000B0A2E" w:rsidP="004650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409AB0" w14:textId="77777777" w:rsidR="000B0A2E" w:rsidRDefault="000B0A2E" w:rsidP="000B0A2E">
      <w:pPr>
        <w:pStyle w:val="ConsPlusTitle"/>
        <w:spacing w:line="276" w:lineRule="auto"/>
        <w:ind w:right="-2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</w:t>
      </w:r>
      <w:r w:rsidRPr="00B2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B2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8, пунктом 4 статьи 13.4 Федерального закона от 24 июня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2094E">
        <w:rPr>
          <w:rFonts w:ascii="Times New Roman" w:hAnsi="Times New Roman" w:cs="Times New Roman"/>
          <w:b w:val="0"/>
          <w:bCs w:val="0"/>
          <w:sz w:val="28"/>
          <w:szCs w:val="28"/>
        </w:rPr>
        <w:t>1998 года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года № 1039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статьей 37 </w:t>
      </w:r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02B96">
        <w:rPr>
          <w:rFonts w:ascii="Times New Roman" w:hAnsi="Times New Roman" w:cs="Times New Roman"/>
          <w:b w:val="0"/>
          <w:bCs w:val="0"/>
          <w:sz w:val="28"/>
          <w:szCs w:val="28"/>
        </w:rPr>
        <w:t>Приаргунского муниципального округа Забайкальского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002B96">
        <w:rPr>
          <w:rFonts w:ascii="Times New Roman" w:hAnsi="Times New Roman" w:cs="Times New Roman"/>
          <w:b w:val="0"/>
          <w:bCs w:val="0"/>
          <w:sz w:val="28"/>
          <w:szCs w:val="28"/>
        </w:rPr>
        <w:t>Приаргунского муниципального округа Забайкальского края</w:t>
      </w:r>
      <w:r w:rsidRPr="00E67D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14:paraId="4A7B5B22" w14:textId="77777777" w:rsidR="000B0A2E" w:rsidRDefault="000B0A2E" w:rsidP="000B0A2E">
      <w:pPr>
        <w:pStyle w:val="ConsPlusTitle"/>
        <w:spacing w:line="276" w:lineRule="auto"/>
        <w:ind w:right="-2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63F14D" w14:textId="77777777" w:rsidR="000B0A2E" w:rsidRDefault="000B0A2E" w:rsidP="000B0A2E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F7B">
        <w:rPr>
          <w:sz w:val="28"/>
          <w:szCs w:val="28"/>
        </w:rPr>
        <w:t xml:space="preserve">Утвердить </w:t>
      </w:r>
      <w:r w:rsidRPr="007C1F80">
        <w:rPr>
          <w:sz w:val="28"/>
          <w:szCs w:val="28"/>
        </w:rPr>
        <w:t xml:space="preserve">реестр мест (площадок) накопления твердых коммунальных отходов, расположенных </w:t>
      </w:r>
      <w:r w:rsidRPr="00BD0F7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Приаргунского муниципального округа Забайкальского края, согласно приложению № 1</w:t>
      </w:r>
      <w:r w:rsidRPr="00E4774F">
        <w:rPr>
          <w:sz w:val="28"/>
          <w:szCs w:val="28"/>
        </w:rPr>
        <w:t>.</w:t>
      </w:r>
    </w:p>
    <w:p w14:paraId="0A2D21E5" w14:textId="77777777" w:rsidR="000B0A2E" w:rsidRPr="00000A76" w:rsidRDefault="000B0A2E" w:rsidP="000B0A2E">
      <w:pPr>
        <w:numPr>
          <w:ilvl w:val="0"/>
          <w:numId w:val="3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7C1F80">
        <w:rPr>
          <w:sz w:val="28"/>
          <w:szCs w:val="28"/>
        </w:rPr>
        <w:t>схемы размещения мест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BD0F7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Приаргунского муниципального округа Забайкальского края, согласно приложению № 2.</w:t>
      </w:r>
    </w:p>
    <w:p w14:paraId="0079F8AE" w14:textId="77777777" w:rsidR="000B0A2E" w:rsidRPr="00606F43" w:rsidRDefault="000B0A2E" w:rsidP="000B0A2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Признать утратившими силу:</w:t>
      </w:r>
    </w:p>
    <w:p w14:paraId="6245DE4F" w14:textId="77777777" w:rsidR="000B0A2E" w:rsidRDefault="000B0A2E" w:rsidP="000B0A2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«Приаргунский район» от 20 августа 2019 года № 394 «</w:t>
      </w:r>
      <w:r w:rsidRPr="00F759A0">
        <w:rPr>
          <w:sz w:val="28"/>
          <w:szCs w:val="28"/>
        </w:rPr>
        <w:t>Об утверждении реестра, схем размещения мест (площадок) накопления твердых коммунальных отходов, расположенных на территории сельских поселений, входящих в состав муниципального района «Приаргунский район»</w:t>
      </w:r>
      <w:r>
        <w:rPr>
          <w:sz w:val="28"/>
          <w:szCs w:val="28"/>
        </w:rPr>
        <w:t>;</w:t>
      </w:r>
    </w:p>
    <w:p w14:paraId="2D6E7842" w14:textId="536CF359" w:rsidR="000B0A2E" w:rsidRDefault="000B0A2E" w:rsidP="000B0A2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«Приаргунский район» от 23 сентября 2019 года № 467 «</w:t>
      </w:r>
      <w:r w:rsidRPr="00F759A0">
        <w:rPr>
          <w:sz w:val="28"/>
          <w:szCs w:val="28"/>
        </w:rPr>
        <w:t xml:space="preserve">О внесении дополнений в постановление администрации муниципального района </w:t>
      </w:r>
      <w:r w:rsidRPr="00F759A0">
        <w:rPr>
          <w:sz w:val="28"/>
          <w:szCs w:val="28"/>
        </w:rPr>
        <w:lastRenderedPageBreak/>
        <w:t>«Приаргунский район» от 20 августа 2019 года № 394 «Об утверждении реестра, схем размещения мест (площадок) накопления твердых коммунальных отходов, расположенных на территории сельских поселений, входящих в состав муниципального района «Приаргунский район»</w:t>
      </w:r>
      <w:r w:rsidR="00A8046F">
        <w:rPr>
          <w:sz w:val="28"/>
          <w:szCs w:val="28"/>
        </w:rPr>
        <w:t>.</w:t>
      </w:r>
    </w:p>
    <w:p w14:paraId="41D11570" w14:textId="77777777" w:rsidR="000B0A2E" w:rsidRPr="00213320" w:rsidRDefault="000B0A2E" w:rsidP="000B0A2E">
      <w:pPr>
        <w:pStyle w:val="ConsPlusTitle"/>
        <w:spacing w:line="276" w:lineRule="auto"/>
        <w:ind w:right="-2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9232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разместит</w:t>
      </w:r>
      <w:r w:rsidRPr="009232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6" w:history="1">
        <w:r w:rsidRPr="00213320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https://priarg.75.ru</w:t>
        </w:r>
      </w:hyperlink>
      <w:r w:rsidRPr="0021332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D30367E" w14:textId="77777777" w:rsidR="000B0A2E" w:rsidRDefault="000B0A2E" w:rsidP="000B0A2E">
      <w:pPr>
        <w:pStyle w:val="ConsPlusTitle"/>
        <w:spacing w:line="276" w:lineRule="auto"/>
        <w:ind w:right="-2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 Контроль за исполнением настоящего постановления оставляю за собой.</w:t>
      </w:r>
    </w:p>
    <w:p w14:paraId="0DA73A39" w14:textId="77777777" w:rsidR="000B0A2E" w:rsidRDefault="000B0A2E" w:rsidP="000B0A2E">
      <w:pPr>
        <w:pStyle w:val="ConsPlusTitle"/>
        <w:ind w:right="-2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7143E5" w14:textId="77777777" w:rsidR="000B0A2E" w:rsidRDefault="000B0A2E" w:rsidP="000B0A2E">
      <w:pPr>
        <w:pStyle w:val="ConsPlusTitle"/>
        <w:ind w:right="-2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B4681F6" w14:textId="77777777" w:rsidR="000B0A2E" w:rsidRPr="00E67D8A" w:rsidRDefault="000B0A2E" w:rsidP="000B0A2E">
      <w:pPr>
        <w:pStyle w:val="ConsPlusTitle"/>
        <w:ind w:right="-2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F45EB6" w14:textId="77777777" w:rsidR="000B0A2E" w:rsidRPr="00424F05" w:rsidRDefault="000B0A2E" w:rsidP="000B0A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24F05">
        <w:rPr>
          <w:sz w:val="28"/>
          <w:szCs w:val="28"/>
        </w:rPr>
        <w:t xml:space="preserve"> Приаргунского </w:t>
      </w:r>
    </w:p>
    <w:p w14:paraId="7BE22343" w14:textId="77777777" w:rsidR="000B0A2E" w:rsidRPr="00424F05" w:rsidRDefault="000B0A2E" w:rsidP="000B0A2E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2D6FB58E" w14:textId="77777777" w:rsidR="000B0A2E" w:rsidRDefault="000B0A2E" w:rsidP="000B0A2E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24F05">
        <w:rPr>
          <w:sz w:val="28"/>
          <w:szCs w:val="28"/>
        </w:rPr>
        <w:t xml:space="preserve"> </w:t>
      </w:r>
      <w:r>
        <w:rPr>
          <w:sz w:val="28"/>
          <w:szCs w:val="28"/>
        </w:rPr>
        <w:t>Е.В. Логунов</w:t>
      </w:r>
    </w:p>
    <w:p w14:paraId="7979B219" w14:textId="77777777" w:rsidR="000B0A2E" w:rsidRDefault="000B0A2E" w:rsidP="004650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8209DB" w14:textId="77777777" w:rsidR="00465056" w:rsidRDefault="00465056" w:rsidP="00465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7BA95BA" w14:textId="744912AB" w:rsidR="00D547A9" w:rsidRDefault="00D547A9" w:rsidP="00D547A9">
      <w:pPr>
        <w:jc w:val="both"/>
        <w:rPr>
          <w:sz w:val="28"/>
          <w:szCs w:val="28"/>
        </w:rPr>
        <w:sectPr w:rsidR="00D547A9" w:rsidSect="000B0A2E">
          <w:pgSz w:w="11906" w:h="16838"/>
          <w:pgMar w:top="993" w:right="566" w:bottom="993" w:left="1985" w:header="709" w:footer="709" w:gutter="0"/>
          <w:cols w:space="708"/>
          <w:docGrid w:linePitch="360"/>
        </w:sectPr>
      </w:pPr>
    </w:p>
    <w:p w14:paraId="4C0F0A5D" w14:textId="77777777" w:rsidR="00F8777F" w:rsidRPr="00A8046F" w:rsidRDefault="00C0122F" w:rsidP="00465056">
      <w:pPr>
        <w:jc w:val="right"/>
        <w:rPr>
          <w:sz w:val="28"/>
          <w:szCs w:val="28"/>
        </w:rPr>
      </w:pPr>
      <w:r w:rsidRPr="00A8046F">
        <w:rPr>
          <w:sz w:val="28"/>
          <w:szCs w:val="28"/>
        </w:rPr>
        <w:lastRenderedPageBreak/>
        <w:t>Приложение № 1</w:t>
      </w:r>
    </w:p>
    <w:p w14:paraId="780D6D1F" w14:textId="77777777" w:rsidR="00465056" w:rsidRPr="00A8046F" w:rsidRDefault="00C0122F" w:rsidP="00465056">
      <w:pPr>
        <w:jc w:val="right"/>
        <w:rPr>
          <w:sz w:val="28"/>
          <w:szCs w:val="28"/>
        </w:rPr>
      </w:pPr>
      <w:r w:rsidRPr="00A8046F">
        <w:rPr>
          <w:sz w:val="28"/>
          <w:szCs w:val="28"/>
        </w:rPr>
        <w:t>к постановлению</w:t>
      </w:r>
      <w:r w:rsidR="00465056" w:rsidRPr="00A8046F">
        <w:rPr>
          <w:sz w:val="28"/>
          <w:szCs w:val="28"/>
        </w:rPr>
        <w:t xml:space="preserve"> администрации </w:t>
      </w:r>
    </w:p>
    <w:p w14:paraId="438261F5" w14:textId="77777777" w:rsidR="00A8046F" w:rsidRDefault="00A8046F" w:rsidP="004650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36202836" w14:textId="2099B35B" w:rsidR="00D547A9" w:rsidRPr="00A8046F" w:rsidRDefault="00A8046F" w:rsidP="0046505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D547A9" w:rsidRPr="00A8046F">
        <w:rPr>
          <w:sz w:val="28"/>
          <w:szCs w:val="28"/>
        </w:rPr>
        <w:t xml:space="preserve"> </w:t>
      </w:r>
    </w:p>
    <w:p w14:paraId="0AB37377" w14:textId="05163A1B" w:rsidR="00465056" w:rsidRPr="006B6C20" w:rsidRDefault="00A8046F" w:rsidP="00A8046F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62360">
        <w:rPr>
          <w:sz w:val="28"/>
          <w:szCs w:val="28"/>
        </w:rPr>
        <w:t xml:space="preserve">                          </w:t>
      </w:r>
      <w:r w:rsidR="00D54E5B">
        <w:rPr>
          <w:sz w:val="28"/>
          <w:szCs w:val="28"/>
        </w:rPr>
        <w:t xml:space="preserve">              </w:t>
      </w:r>
      <w:r w:rsidR="00362360">
        <w:rPr>
          <w:sz w:val="28"/>
          <w:szCs w:val="28"/>
        </w:rPr>
        <w:t xml:space="preserve">   </w:t>
      </w:r>
      <w:r w:rsidR="00465056" w:rsidRPr="00A8046F">
        <w:rPr>
          <w:sz w:val="28"/>
          <w:szCs w:val="28"/>
        </w:rPr>
        <w:t xml:space="preserve">от </w:t>
      </w:r>
      <w:r w:rsidR="00D54E5B">
        <w:rPr>
          <w:sz w:val="28"/>
          <w:szCs w:val="28"/>
        </w:rPr>
        <w:t>09</w:t>
      </w:r>
      <w:r>
        <w:rPr>
          <w:sz w:val="28"/>
          <w:szCs w:val="28"/>
        </w:rPr>
        <w:t xml:space="preserve"> марта</w:t>
      </w:r>
      <w:r w:rsidR="00465056" w:rsidRPr="00A8046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465056" w:rsidRPr="00A8046F">
        <w:rPr>
          <w:sz w:val="28"/>
          <w:szCs w:val="28"/>
        </w:rPr>
        <w:t xml:space="preserve"> года №</w:t>
      </w:r>
      <w:r w:rsidR="00D54E5B">
        <w:rPr>
          <w:sz w:val="28"/>
          <w:szCs w:val="28"/>
        </w:rPr>
        <w:t xml:space="preserve"> 154</w:t>
      </w:r>
    </w:p>
    <w:p w14:paraId="21615986" w14:textId="77777777" w:rsidR="00F8777F" w:rsidRDefault="00F8777F" w:rsidP="00F8777F">
      <w:pPr>
        <w:jc w:val="right"/>
        <w:rPr>
          <w:sz w:val="28"/>
          <w:szCs w:val="28"/>
        </w:rPr>
      </w:pPr>
    </w:p>
    <w:p w14:paraId="5227F2AA" w14:textId="49CE643A" w:rsidR="00F8777F" w:rsidRPr="00C0122F" w:rsidRDefault="00A8046F" w:rsidP="00F877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A8046F">
        <w:rPr>
          <w:b/>
          <w:sz w:val="32"/>
          <w:szCs w:val="32"/>
        </w:rPr>
        <w:t>еестр мест (площадок) накопления твердых коммунальных отходов, расположенных на территории Приаргунского муниципального округа Забайкальского края</w:t>
      </w:r>
    </w:p>
    <w:tbl>
      <w:tblPr>
        <w:tblStyle w:val="a4"/>
        <w:tblpPr w:leftFromText="180" w:rightFromText="180" w:vertAnchor="text" w:horzAnchor="margin" w:tblpX="40" w:tblpY="374"/>
        <w:tblW w:w="14919" w:type="dxa"/>
        <w:tblLayout w:type="fixed"/>
        <w:tblLook w:val="04A0" w:firstRow="1" w:lastRow="0" w:firstColumn="1" w:lastColumn="0" w:noHBand="0" w:noVBand="1"/>
      </w:tblPr>
      <w:tblGrid>
        <w:gridCol w:w="1028"/>
        <w:gridCol w:w="2835"/>
        <w:gridCol w:w="2835"/>
        <w:gridCol w:w="5386"/>
        <w:gridCol w:w="2835"/>
      </w:tblGrid>
      <w:tr w:rsidR="006B6C20" w:rsidRPr="00B2330C" w14:paraId="2B95AAAE" w14:textId="77777777" w:rsidTr="00D84410">
        <w:tc>
          <w:tcPr>
            <w:tcW w:w="1028" w:type="dxa"/>
            <w:vAlign w:val="center"/>
          </w:tcPr>
          <w:p w14:paraId="61953CB2" w14:textId="6320333C" w:rsidR="006B6C20" w:rsidRDefault="006B6C20" w:rsidP="00D84410">
            <w:pPr>
              <w:jc w:val="center"/>
              <w:rPr>
                <w:b/>
              </w:rPr>
            </w:pPr>
            <w:r w:rsidRPr="00B2330C">
              <w:rPr>
                <w:b/>
              </w:rPr>
              <w:t>№ п/п</w:t>
            </w:r>
            <w:r w:rsidR="00342703">
              <w:rPr>
                <w:b/>
              </w:rPr>
              <w:t>,</w:t>
            </w:r>
          </w:p>
          <w:p w14:paraId="354669CF" w14:textId="77777777" w:rsidR="00342703" w:rsidRPr="00B2330C" w:rsidRDefault="00342703" w:rsidP="00D84410">
            <w:pPr>
              <w:jc w:val="center"/>
              <w:rPr>
                <w:b/>
              </w:rPr>
            </w:pPr>
            <w:r>
              <w:rPr>
                <w:b/>
              </w:rPr>
              <w:t>№ схемы</w:t>
            </w:r>
          </w:p>
        </w:tc>
        <w:tc>
          <w:tcPr>
            <w:tcW w:w="2835" w:type="dxa"/>
            <w:vAlign w:val="center"/>
          </w:tcPr>
          <w:p w14:paraId="6955E850" w14:textId="77777777" w:rsidR="006B6C20" w:rsidRDefault="006B6C20" w:rsidP="00D8441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ТКО, адрес и (или) географические координаты</w:t>
            </w:r>
          </w:p>
          <w:p w14:paraId="1FBE3528" w14:textId="77777777" w:rsidR="006B6C20" w:rsidRPr="00B2330C" w:rsidRDefault="006B6C20" w:rsidP="00D8441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5F0A0F2E" w14:textId="77777777" w:rsidR="006B6C20" w:rsidRDefault="006B6C20" w:rsidP="00D84410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мест (площадок) накопления ТКО (покрытие, площадь, кол-во размещенных и планируемых контейнеров, их объем)</w:t>
            </w:r>
          </w:p>
          <w:p w14:paraId="1FF534C6" w14:textId="77777777" w:rsidR="006B6C20" w:rsidRPr="00B2330C" w:rsidRDefault="006B6C20" w:rsidP="00D84410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CF65A56" w14:textId="77777777" w:rsidR="006B6C20" w:rsidRPr="00B2330C" w:rsidRDefault="006B6C20" w:rsidP="00D84410">
            <w:pPr>
              <w:ind w:left="-108" w:right="-74"/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 (наименование, ОГРН, адрес)</w:t>
            </w:r>
          </w:p>
        </w:tc>
        <w:tc>
          <w:tcPr>
            <w:tcW w:w="2835" w:type="dxa"/>
            <w:vAlign w:val="center"/>
          </w:tcPr>
          <w:p w14:paraId="31F456E1" w14:textId="77777777" w:rsidR="006B6C20" w:rsidRDefault="006B6C20" w:rsidP="00D84410">
            <w:pPr>
              <w:ind w:left="-108" w:right="-74"/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</w:t>
            </w:r>
          </w:p>
          <w:p w14:paraId="05B5D414" w14:textId="77777777" w:rsidR="006B6C20" w:rsidRDefault="006B6C20" w:rsidP="00D84410">
            <w:pPr>
              <w:ind w:left="-108" w:right="-74"/>
              <w:jc w:val="center"/>
              <w:rPr>
                <w:b/>
              </w:rPr>
            </w:pPr>
          </w:p>
        </w:tc>
      </w:tr>
      <w:tr w:rsidR="006B6C20" w:rsidRPr="00B2330C" w14:paraId="029567F0" w14:textId="77777777" w:rsidTr="0035599C">
        <w:tc>
          <w:tcPr>
            <w:tcW w:w="1028" w:type="dxa"/>
          </w:tcPr>
          <w:p w14:paraId="27C19D85" w14:textId="77777777" w:rsidR="006B6C20" w:rsidRPr="001D2674" w:rsidRDefault="006B6C20" w:rsidP="0035599C">
            <w:pPr>
              <w:jc w:val="center"/>
            </w:pPr>
            <w:r w:rsidRPr="001D2674">
              <w:t>1</w:t>
            </w:r>
          </w:p>
        </w:tc>
        <w:tc>
          <w:tcPr>
            <w:tcW w:w="2835" w:type="dxa"/>
          </w:tcPr>
          <w:p w14:paraId="49C4B5A8" w14:textId="1653604E" w:rsidR="006B6C20" w:rsidRPr="001D2674" w:rsidRDefault="00A8046F" w:rsidP="0035599C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1A79CCAB" w14:textId="17A26010" w:rsidR="006B6C20" w:rsidRPr="001D2674" w:rsidRDefault="00A8046F" w:rsidP="0035599C">
            <w:pPr>
              <w:ind w:right="-108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4DAD7F68" w14:textId="3E2E4BF7" w:rsidR="006B6C20" w:rsidRPr="001D2674" w:rsidRDefault="00A8046F" w:rsidP="0035599C">
            <w:pPr>
              <w:ind w:left="-108" w:right="-74"/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13FD96F8" w14:textId="59F3859F" w:rsidR="006B6C20" w:rsidRPr="001D2674" w:rsidRDefault="00A8046F" w:rsidP="0035599C">
            <w:pPr>
              <w:ind w:left="-108" w:right="-74"/>
              <w:jc w:val="center"/>
            </w:pPr>
            <w:r>
              <w:t>5</w:t>
            </w:r>
          </w:p>
        </w:tc>
      </w:tr>
      <w:tr w:rsidR="006B6C20" w:rsidRPr="00B2330C" w14:paraId="481EA567" w14:textId="77777777" w:rsidTr="0035599C">
        <w:trPr>
          <w:trHeight w:val="549"/>
        </w:trPr>
        <w:tc>
          <w:tcPr>
            <w:tcW w:w="1028" w:type="dxa"/>
          </w:tcPr>
          <w:p w14:paraId="38C10C5F" w14:textId="77777777" w:rsidR="006B6C20" w:rsidRPr="00B2330C" w:rsidRDefault="006B6C20" w:rsidP="0035599C">
            <w:pPr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61047C77" w14:textId="77777777" w:rsidR="006B6C20" w:rsidRDefault="004A63DC" w:rsidP="0035599C">
            <w:pPr>
              <w:ind w:left="-108" w:right="-108"/>
              <w:jc w:val="center"/>
            </w:pPr>
            <w:r>
              <w:t>Приаргунск, МКР 3</w:t>
            </w:r>
          </w:p>
          <w:p w14:paraId="08791714" w14:textId="655A6E12" w:rsidR="006B6C20" w:rsidRDefault="00636AA1" w:rsidP="0035599C">
            <w:pPr>
              <w:ind w:left="-108" w:right="-108"/>
              <w:jc w:val="center"/>
            </w:pPr>
            <w:r w:rsidRPr="004547BB">
              <w:t>Широта: 50,3667° </w:t>
            </w:r>
            <w:r w:rsidRPr="004547BB">
              <w:br/>
              <w:t>Долгота: 119,0916°</w:t>
            </w:r>
          </w:p>
          <w:p w14:paraId="28770F2B" w14:textId="77777777" w:rsidR="006B6C20" w:rsidRPr="004547BB" w:rsidRDefault="006B6C20" w:rsidP="0035599C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14:paraId="7A8DA13C" w14:textId="77777777" w:rsidR="006B6C20" w:rsidRDefault="00636AA1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D80E42B" w14:textId="593D8A3F" w:rsidR="006B6C20" w:rsidRPr="00A53A02" w:rsidRDefault="00636AA1" w:rsidP="00D84410">
            <w:pPr>
              <w:rPr>
                <w:color w:val="FF0000"/>
              </w:rPr>
            </w:pPr>
            <w:r>
              <w:t xml:space="preserve">кол-во контейнеров – 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5605F7A6" w14:textId="77777777" w:rsidR="00F31F3D" w:rsidRDefault="006B6C20" w:rsidP="00F31F3D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="004F0D5A">
              <w:rPr>
                <w:color w:val="000000" w:themeColor="text1"/>
              </w:rPr>
              <w:t>Приаргунского муниципального округа</w:t>
            </w:r>
            <w:r>
              <w:rPr>
                <w:color w:val="000000" w:themeColor="text1"/>
              </w:rPr>
              <w:t xml:space="preserve">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 w:rsidR="00F31F3D">
              <w:rPr>
                <w:sz w:val="22"/>
                <w:szCs w:val="22"/>
              </w:rPr>
              <w:t>1027500717463</w:t>
            </w:r>
            <w:r w:rsidR="004A63DC">
              <w:rPr>
                <w:sz w:val="22"/>
                <w:szCs w:val="22"/>
              </w:rPr>
              <w:t xml:space="preserve"> адрес: </w:t>
            </w:r>
          </w:p>
          <w:p w14:paraId="36662D20" w14:textId="15C07071" w:rsidR="006B6C20" w:rsidRPr="00E1200A" w:rsidRDefault="00F31F3D" w:rsidP="00F31F3D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4A63DC">
              <w:rPr>
                <w:sz w:val="22"/>
                <w:szCs w:val="22"/>
              </w:rPr>
              <w:t>Приаргунск, Ленина,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2835" w:type="dxa"/>
          </w:tcPr>
          <w:p w14:paraId="08DE02D0" w14:textId="77777777" w:rsidR="006B6C20" w:rsidRPr="00B2330C" w:rsidRDefault="006B6C20" w:rsidP="0035599C">
            <w:pPr>
              <w:ind w:left="-108" w:right="-74"/>
              <w:jc w:val="center"/>
            </w:pPr>
            <w:r>
              <w:t xml:space="preserve">у МКД по адресу: п. Приаргунск, ул. Воинов-Интернационалистов, д. 1а, 2а, 2, 4,, </w:t>
            </w:r>
            <w:proofErr w:type="spellStart"/>
            <w:r>
              <w:t>Мкр</w:t>
            </w:r>
            <w:proofErr w:type="spellEnd"/>
            <w:r>
              <w:t>. 3, д. 1, 2</w:t>
            </w:r>
          </w:p>
        </w:tc>
      </w:tr>
      <w:tr w:rsidR="006B6C20" w:rsidRPr="00B2330C" w14:paraId="099AE8A4" w14:textId="77777777" w:rsidTr="0035599C">
        <w:trPr>
          <w:trHeight w:val="549"/>
        </w:trPr>
        <w:tc>
          <w:tcPr>
            <w:tcW w:w="1028" w:type="dxa"/>
          </w:tcPr>
          <w:p w14:paraId="5ABC30F7" w14:textId="77777777" w:rsidR="006B6C20" w:rsidRPr="00B2330C" w:rsidRDefault="00E05484" w:rsidP="0035599C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00AF57B0" w14:textId="77777777" w:rsidR="006B6C20" w:rsidRDefault="00636AA1" w:rsidP="0035599C">
            <w:pPr>
              <w:ind w:left="-108" w:right="-108"/>
              <w:jc w:val="center"/>
            </w:pPr>
            <w:r w:rsidRPr="00636AA1">
              <w:t>Приаргунск</w:t>
            </w:r>
            <w:r>
              <w:t>, ул. Чернышевского</w:t>
            </w:r>
          </w:p>
          <w:p w14:paraId="61C3BA40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Широта: 50,3672° </w:t>
            </w:r>
            <w:r w:rsidRPr="004547BB">
              <w:br/>
              <w:t>Долгота: 119,0935°</w:t>
            </w:r>
          </w:p>
        </w:tc>
        <w:tc>
          <w:tcPr>
            <w:tcW w:w="2835" w:type="dxa"/>
          </w:tcPr>
          <w:p w14:paraId="2CCD15C0" w14:textId="77777777" w:rsidR="00636AA1" w:rsidRDefault="00636AA1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371BFEB" w14:textId="28ED6755" w:rsidR="006B6C20" w:rsidRPr="002D7401" w:rsidRDefault="00636AA1" w:rsidP="00D84410">
            <w:pPr>
              <w:rPr>
                <w:highlight w:val="yellow"/>
              </w:rPr>
            </w:pPr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44ED3EB3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315F7F61" w14:textId="5C8B2AC6" w:rsidR="006B6C20" w:rsidRPr="00E1200A" w:rsidRDefault="00A5280B" w:rsidP="00A5280B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37A68075" w14:textId="77777777" w:rsidR="006B6C20" w:rsidRPr="00B2330C" w:rsidRDefault="006B6C20" w:rsidP="0035599C">
            <w:pPr>
              <w:ind w:left="-108" w:right="-74"/>
              <w:jc w:val="center"/>
            </w:pPr>
            <w:r>
              <w:t>у МКД по адресу: п. Приаргунск, ул. Чернышевского, д. 5, 7, 9</w:t>
            </w:r>
          </w:p>
        </w:tc>
      </w:tr>
      <w:tr w:rsidR="00636AA1" w:rsidRPr="00B2330C" w14:paraId="739C159D" w14:textId="77777777" w:rsidTr="0035599C">
        <w:trPr>
          <w:trHeight w:val="549"/>
        </w:trPr>
        <w:tc>
          <w:tcPr>
            <w:tcW w:w="1028" w:type="dxa"/>
          </w:tcPr>
          <w:p w14:paraId="16DB90C8" w14:textId="77777777" w:rsidR="00636AA1" w:rsidRPr="00B2330C" w:rsidRDefault="00636AA1" w:rsidP="0035599C">
            <w:pPr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004DFACA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Приаргунск, ул. Чернышевского</w:t>
            </w:r>
          </w:p>
          <w:p w14:paraId="2C9F2B8A" w14:textId="7E7C74C8" w:rsidR="00636AA1" w:rsidRPr="004547BB" w:rsidRDefault="00636AA1" w:rsidP="00D84410">
            <w:pPr>
              <w:ind w:left="-108" w:right="-108"/>
              <w:jc w:val="center"/>
            </w:pPr>
            <w:r w:rsidRPr="004547BB">
              <w:t>Широта: 50,3661° </w:t>
            </w:r>
            <w:r w:rsidRPr="004547BB">
              <w:br/>
              <w:t>Долгота: 119,0953°</w:t>
            </w:r>
          </w:p>
        </w:tc>
        <w:tc>
          <w:tcPr>
            <w:tcW w:w="2835" w:type="dxa"/>
          </w:tcPr>
          <w:p w14:paraId="715622FF" w14:textId="77777777" w:rsidR="00636AA1" w:rsidRDefault="00636AA1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9720F40" w14:textId="36A1F68E" w:rsidR="00636AA1" w:rsidRPr="002D7401" w:rsidRDefault="00636AA1" w:rsidP="00D84410">
            <w:pPr>
              <w:rPr>
                <w:highlight w:val="yellow"/>
              </w:rPr>
            </w:pPr>
            <w:r>
              <w:t xml:space="preserve">кол-во контейнеров – 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079AB6FE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13F22252" w14:textId="556AD409" w:rsidR="00636AA1" w:rsidRPr="00E1200A" w:rsidRDefault="00A5280B" w:rsidP="00A5280B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4B1B5BC3" w14:textId="77777777" w:rsidR="00636AA1" w:rsidRPr="00B2330C" w:rsidRDefault="00636AA1" w:rsidP="0035599C">
            <w:pPr>
              <w:ind w:left="-108" w:right="-74"/>
              <w:jc w:val="center"/>
            </w:pPr>
            <w:r>
              <w:t>у МКД по адресу: п. Приаргунск, ул. Чернышевского, д. 2, 4, 4а, 6, 8, ул. Воинов-Интернационалистов, д. 1</w:t>
            </w:r>
          </w:p>
        </w:tc>
      </w:tr>
      <w:tr w:rsidR="00636AA1" w:rsidRPr="00B2330C" w14:paraId="5B48DFC0" w14:textId="77777777" w:rsidTr="0035599C">
        <w:trPr>
          <w:trHeight w:val="549"/>
        </w:trPr>
        <w:tc>
          <w:tcPr>
            <w:tcW w:w="1028" w:type="dxa"/>
          </w:tcPr>
          <w:p w14:paraId="45F616B4" w14:textId="77777777" w:rsidR="00636AA1" w:rsidRPr="00B2330C" w:rsidRDefault="00636AA1" w:rsidP="0035599C">
            <w:pPr>
              <w:jc w:val="both"/>
            </w:pPr>
            <w:r>
              <w:t>4</w:t>
            </w:r>
          </w:p>
        </w:tc>
        <w:tc>
          <w:tcPr>
            <w:tcW w:w="2835" w:type="dxa"/>
          </w:tcPr>
          <w:p w14:paraId="0CD1DC2C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Приаргунск, ул. Ленина</w:t>
            </w:r>
          </w:p>
          <w:p w14:paraId="69F84339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Широта: 50,3642° </w:t>
            </w:r>
            <w:r w:rsidRPr="004547BB">
              <w:br/>
              <w:t>Долгота: 119,0985°</w:t>
            </w:r>
          </w:p>
        </w:tc>
        <w:tc>
          <w:tcPr>
            <w:tcW w:w="2835" w:type="dxa"/>
          </w:tcPr>
          <w:p w14:paraId="7437C73B" w14:textId="77777777" w:rsidR="00636AA1" w:rsidRDefault="00636AA1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769B0E4" w14:textId="07991CA3" w:rsidR="00D84437" w:rsidRPr="002D7401" w:rsidRDefault="00636AA1" w:rsidP="00D84410">
            <w:pPr>
              <w:rPr>
                <w:highlight w:val="yellow"/>
              </w:rPr>
            </w:pPr>
            <w:r>
              <w:t xml:space="preserve">кол-во контейнеров – 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2954DAA2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2C59D157" w14:textId="37544F65" w:rsidR="00636AA1" w:rsidRPr="00E1200A" w:rsidRDefault="00A5280B" w:rsidP="00A5280B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0CC0CB6E" w14:textId="7C6FAD29" w:rsidR="00636AA1" w:rsidRDefault="00636AA1" w:rsidP="0035599C">
            <w:pPr>
              <w:ind w:left="-108" w:right="-74"/>
              <w:jc w:val="center"/>
            </w:pPr>
            <w:r>
              <w:t>у МКД по адресу: п. Приаргунск, ул. Воинов-Интернационалистов, д. 7, ул. Ленина, 8, 10</w:t>
            </w:r>
          </w:p>
        </w:tc>
      </w:tr>
      <w:tr w:rsidR="00636AA1" w:rsidRPr="00B2330C" w14:paraId="68699E7C" w14:textId="77777777" w:rsidTr="0035599C">
        <w:trPr>
          <w:trHeight w:val="549"/>
        </w:trPr>
        <w:tc>
          <w:tcPr>
            <w:tcW w:w="1028" w:type="dxa"/>
          </w:tcPr>
          <w:p w14:paraId="15BCA9B6" w14:textId="77777777" w:rsidR="00636AA1" w:rsidRPr="00B2330C" w:rsidRDefault="00636AA1" w:rsidP="0035599C">
            <w:pPr>
              <w:jc w:val="both"/>
            </w:pPr>
            <w:r>
              <w:lastRenderedPageBreak/>
              <w:t>5</w:t>
            </w:r>
          </w:p>
        </w:tc>
        <w:tc>
          <w:tcPr>
            <w:tcW w:w="2835" w:type="dxa"/>
          </w:tcPr>
          <w:p w14:paraId="01C7603F" w14:textId="656370BB" w:rsidR="00636AA1" w:rsidRPr="004547BB" w:rsidRDefault="00636AA1" w:rsidP="0035599C">
            <w:pPr>
              <w:ind w:left="-108" w:right="-108"/>
              <w:jc w:val="center"/>
            </w:pPr>
            <w:r w:rsidRPr="004547BB">
              <w:t xml:space="preserve">Приаргунск, ул. </w:t>
            </w:r>
            <w:r w:rsidR="00D84437">
              <w:t>Губина</w:t>
            </w:r>
          </w:p>
          <w:p w14:paraId="58C3FC0B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Широта: 50,3651° </w:t>
            </w:r>
            <w:r w:rsidRPr="004547BB">
              <w:br/>
              <w:t>Долгота: 119,0999°</w:t>
            </w:r>
          </w:p>
        </w:tc>
        <w:tc>
          <w:tcPr>
            <w:tcW w:w="2835" w:type="dxa"/>
          </w:tcPr>
          <w:p w14:paraId="71A923D0" w14:textId="77777777" w:rsidR="00636AA1" w:rsidRDefault="00636AA1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F6CAB48" w14:textId="17EC55FC" w:rsidR="00636AA1" w:rsidRPr="002D7401" w:rsidRDefault="00636AA1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4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04CFE9FA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10B1EC18" w14:textId="374FC39C" w:rsidR="00636AA1" w:rsidRDefault="00A5280B" w:rsidP="00A5280B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14BB16E2" w14:textId="210861F4" w:rsidR="00636AA1" w:rsidRDefault="00636AA1" w:rsidP="0035599C">
            <w:pPr>
              <w:ind w:left="-108" w:right="-74"/>
              <w:jc w:val="center"/>
            </w:pPr>
            <w:r>
              <w:t>у МКД по адресу: п. Приаргунск, ул. Ленина д. 12, ул. Комсомольская, 8, 10, ул. Губина, 5</w:t>
            </w:r>
            <w:r w:rsidR="00D84437">
              <w:t>, 3</w:t>
            </w:r>
          </w:p>
        </w:tc>
      </w:tr>
      <w:tr w:rsidR="00636AA1" w:rsidRPr="00B2330C" w14:paraId="6663EB31" w14:textId="77777777" w:rsidTr="0035599C">
        <w:trPr>
          <w:trHeight w:val="549"/>
        </w:trPr>
        <w:tc>
          <w:tcPr>
            <w:tcW w:w="1028" w:type="dxa"/>
          </w:tcPr>
          <w:p w14:paraId="36F1F8B4" w14:textId="77777777" w:rsidR="00636AA1" w:rsidRPr="00B2330C" w:rsidRDefault="00636AA1" w:rsidP="0035599C">
            <w:pPr>
              <w:jc w:val="both"/>
            </w:pPr>
            <w:r>
              <w:t>6</w:t>
            </w:r>
          </w:p>
        </w:tc>
        <w:tc>
          <w:tcPr>
            <w:tcW w:w="2835" w:type="dxa"/>
          </w:tcPr>
          <w:p w14:paraId="7BDEDC51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Приаргунск, ул. Строительная</w:t>
            </w:r>
          </w:p>
          <w:p w14:paraId="2FB701D8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Широта: 50,3692° </w:t>
            </w:r>
            <w:r w:rsidRPr="004547BB">
              <w:br/>
              <w:t>Долгота: 119,098°</w:t>
            </w:r>
          </w:p>
        </w:tc>
        <w:tc>
          <w:tcPr>
            <w:tcW w:w="2835" w:type="dxa"/>
          </w:tcPr>
          <w:p w14:paraId="1ACE7D09" w14:textId="77777777" w:rsidR="00636AA1" w:rsidRDefault="00636AA1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46161654" w14:textId="60AB63EF" w:rsidR="00636AA1" w:rsidRPr="002D7401" w:rsidRDefault="00636AA1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2254E49B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76E14982" w14:textId="2DD2C874" w:rsidR="00636AA1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3BCDEF59" w14:textId="77777777" w:rsidR="00636AA1" w:rsidRPr="009368E1" w:rsidRDefault="00636AA1" w:rsidP="0035599C">
            <w:pPr>
              <w:ind w:left="-108" w:right="-74"/>
              <w:jc w:val="center"/>
              <w:rPr>
                <w:highlight w:val="yellow"/>
              </w:rPr>
            </w:pPr>
            <w:r w:rsidRPr="009368E1">
              <w:t>у МКД по адресу: п. Приаргунск, ул. Строительная, д. 2, 4, 6</w:t>
            </w:r>
          </w:p>
        </w:tc>
      </w:tr>
      <w:tr w:rsidR="00636AA1" w:rsidRPr="00B2330C" w14:paraId="23E86A1F" w14:textId="77777777" w:rsidTr="0035599C">
        <w:trPr>
          <w:trHeight w:val="549"/>
        </w:trPr>
        <w:tc>
          <w:tcPr>
            <w:tcW w:w="1028" w:type="dxa"/>
          </w:tcPr>
          <w:p w14:paraId="2242AA0B" w14:textId="77777777" w:rsidR="00636AA1" w:rsidRPr="00B2330C" w:rsidRDefault="00636AA1" w:rsidP="0035599C">
            <w:pPr>
              <w:jc w:val="both"/>
            </w:pPr>
            <w:r>
              <w:t>7</w:t>
            </w:r>
          </w:p>
        </w:tc>
        <w:tc>
          <w:tcPr>
            <w:tcW w:w="2835" w:type="dxa"/>
          </w:tcPr>
          <w:p w14:paraId="72822968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Приаргунск, ул. Губина</w:t>
            </w:r>
          </w:p>
          <w:p w14:paraId="067B6A94" w14:textId="77777777" w:rsidR="00636AA1" w:rsidRPr="004547BB" w:rsidRDefault="00636AA1" w:rsidP="0035599C">
            <w:pPr>
              <w:ind w:left="-108" w:right="-108"/>
              <w:jc w:val="center"/>
            </w:pPr>
            <w:r w:rsidRPr="004547BB">
              <w:t>Широта: 50,3625° </w:t>
            </w:r>
            <w:r w:rsidRPr="004547BB">
              <w:br/>
              <w:t>Долгота: 119,0984°</w:t>
            </w:r>
          </w:p>
        </w:tc>
        <w:tc>
          <w:tcPr>
            <w:tcW w:w="2835" w:type="dxa"/>
          </w:tcPr>
          <w:p w14:paraId="47B4638A" w14:textId="77777777" w:rsidR="005E1855" w:rsidRDefault="005E1855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4A16E61E" w14:textId="2A25BB4A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7AF43AC2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2FCD83AA" w14:textId="067F12A0" w:rsidR="00636AA1" w:rsidRDefault="00A5280B" w:rsidP="00A5280B">
            <w:pPr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7A40D2EB" w14:textId="77777777" w:rsidR="00636AA1" w:rsidRDefault="00636AA1" w:rsidP="0035599C">
            <w:pPr>
              <w:ind w:left="-108" w:right="-74"/>
              <w:jc w:val="center"/>
            </w:pPr>
            <w:r>
              <w:t>у МКД по адресу: п. Приаргунск, ул. Губина, д. 1, 1а, ул. Декабристов, 12, 19, 19а</w:t>
            </w:r>
          </w:p>
        </w:tc>
      </w:tr>
      <w:tr w:rsidR="00636AA1" w:rsidRPr="00B2330C" w14:paraId="2836BF29" w14:textId="77777777" w:rsidTr="0035599C">
        <w:trPr>
          <w:trHeight w:val="549"/>
        </w:trPr>
        <w:tc>
          <w:tcPr>
            <w:tcW w:w="1028" w:type="dxa"/>
          </w:tcPr>
          <w:p w14:paraId="263BFEB4" w14:textId="77777777" w:rsidR="00636AA1" w:rsidRPr="00B2330C" w:rsidRDefault="00636AA1" w:rsidP="0035599C">
            <w:pPr>
              <w:jc w:val="both"/>
            </w:pPr>
            <w:r>
              <w:t>8</w:t>
            </w:r>
          </w:p>
        </w:tc>
        <w:tc>
          <w:tcPr>
            <w:tcW w:w="2835" w:type="dxa"/>
          </w:tcPr>
          <w:p w14:paraId="66A71841" w14:textId="77777777" w:rsidR="00636AA1" w:rsidRPr="004547BB" w:rsidRDefault="005E1855" w:rsidP="0035599C">
            <w:pPr>
              <w:ind w:left="-108" w:right="-108"/>
              <w:jc w:val="center"/>
            </w:pPr>
            <w:r w:rsidRPr="004547BB">
              <w:t xml:space="preserve">Приаргунск </w:t>
            </w:r>
            <w:proofErr w:type="spellStart"/>
            <w:r w:rsidRPr="004547BB">
              <w:t>Мкр</w:t>
            </w:r>
            <w:proofErr w:type="spellEnd"/>
            <w:r w:rsidRPr="004547BB">
              <w:t>. 1</w:t>
            </w:r>
          </w:p>
          <w:p w14:paraId="335A5FCA" w14:textId="77777777" w:rsidR="005E1855" w:rsidRPr="004547BB" w:rsidRDefault="005E1855" w:rsidP="0035599C">
            <w:pPr>
              <w:ind w:left="-108" w:right="-108"/>
              <w:jc w:val="center"/>
            </w:pPr>
            <w:r w:rsidRPr="004547BB">
              <w:t>Широта: 50,3692° </w:t>
            </w:r>
            <w:r w:rsidRPr="004547BB">
              <w:br/>
              <w:t>Долгота: 119,0928°</w:t>
            </w:r>
          </w:p>
        </w:tc>
        <w:tc>
          <w:tcPr>
            <w:tcW w:w="2835" w:type="dxa"/>
          </w:tcPr>
          <w:p w14:paraId="2D198A9F" w14:textId="77777777" w:rsidR="005E1855" w:rsidRDefault="005E1855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09BB512" w14:textId="048EDC34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41D1E8F6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563DAD00" w14:textId="2CE2EE93" w:rsidR="00636AA1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1722AC40" w14:textId="77777777" w:rsidR="00636AA1" w:rsidRDefault="00636AA1" w:rsidP="0035599C">
            <w:pPr>
              <w:ind w:left="-108" w:right="-74"/>
              <w:jc w:val="center"/>
            </w:pPr>
            <w:r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>
              <w:t>. 1, д. 25, 26</w:t>
            </w:r>
          </w:p>
        </w:tc>
      </w:tr>
      <w:tr w:rsidR="00636AA1" w:rsidRPr="00B2330C" w14:paraId="5A5DB5CD" w14:textId="77777777" w:rsidTr="0035599C">
        <w:trPr>
          <w:trHeight w:val="549"/>
        </w:trPr>
        <w:tc>
          <w:tcPr>
            <w:tcW w:w="1028" w:type="dxa"/>
          </w:tcPr>
          <w:p w14:paraId="57504C4E" w14:textId="77777777" w:rsidR="00636AA1" w:rsidRPr="00B2330C" w:rsidRDefault="00636AA1" w:rsidP="0035599C">
            <w:pPr>
              <w:jc w:val="both"/>
            </w:pPr>
            <w:r>
              <w:t>9</w:t>
            </w:r>
          </w:p>
        </w:tc>
        <w:tc>
          <w:tcPr>
            <w:tcW w:w="2835" w:type="dxa"/>
          </w:tcPr>
          <w:p w14:paraId="3E8C1FF5" w14:textId="77777777" w:rsidR="00636AA1" w:rsidRPr="004547BB" w:rsidRDefault="005E1855" w:rsidP="0035599C">
            <w:pPr>
              <w:ind w:left="-108" w:right="-108"/>
              <w:jc w:val="center"/>
            </w:pPr>
            <w:r w:rsidRPr="004547BB">
              <w:t xml:space="preserve">Приаргунск, </w:t>
            </w:r>
            <w:proofErr w:type="spellStart"/>
            <w:r w:rsidRPr="004547BB">
              <w:t>Мкр</w:t>
            </w:r>
            <w:proofErr w:type="spellEnd"/>
            <w:r w:rsidRPr="004547BB">
              <w:t>. 1</w:t>
            </w:r>
          </w:p>
          <w:p w14:paraId="20B2C8C1" w14:textId="77777777" w:rsidR="005E1855" w:rsidRPr="004547BB" w:rsidRDefault="005E1855" w:rsidP="0035599C">
            <w:pPr>
              <w:ind w:left="-108" w:right="-108"/>
              <w:jc w:val="center"/>
            </w:pPr>
            <w:r w:rsidRPr="004547BB">
              <w:t>Широта: 50,3684° </w:t>
            </w:r>
            <w:r w:rsidRPr="004547BB">
              <w:br/>
              <w:t>Долгота: 119,0942°</w:t>
            </w:r>
          </w:p>
        </w:tc>
        <w:tc>
          <w:tcPr>
            <w:tcW w:w="2835" w:type="dxa"/>
          </w:tcPr>
          <w:p w14:paraId="05CC6A49" w14:textId="77777777" w:rsidR="005E1855" w:rsidRDefault="005E1855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215C0D0" w14:textId="77A273F4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1792A76F" w14:textId="77777777" w:rsidR="00636AA1" w:rsidRDefault="00636AA1" w:rsidP="0035599C">
            <w:pPr>
              <w:jc w:val="center"/>
              <w:rPr>
                <w:color w:val="000000" w:themeColor="text1"/>
              </w:rPr>
            </w:pPr>
            <w:r w:rsidRPr="00B34615">
              <w:rPr>
                <w:color w:val="000000" w:themeColor="text1"/>
              </w:rPr>
              <w:t>Администрация городского поселения «Приаргунское»</w:t>
            </w:r>
          </w:p>
          <w:p w14:paraId="702E05D2" w14:textId="77777777" w:rsidR="00636AA1" w:rsidRDefault="00636AA1" w:rsidP="0035599C">
            <w:r w:rsidRPr="00B34615">
              <w:rPr>
                <w:color w:val="000000" w:themeColor="text1"/>
                <w:shd w:val="clear" w:color="auto" w:fill="FFFFFF"/>
              </w:rPr>
              <w:t>ОГРН: </w:t>
            </w:r>
            <w:r w:rsidRPr="00B34615">
              <w:rPr>
                <w:sz w:val="22"/>
                <w:szCs w:val="22"/>
              </w:rPr>
              <w:t>1057530018567</w:t>
            </w:r>
            <w:r>
              <w:rPr>
                <w:sz w:val="22"/>
                <w:szCs w:val="22"/>
              </w:rPr>
              <w:t xml:space="preserve"> адрес: Приаргунск, Ленина,14</w:t>
            </w:r>
          </w:p>
        </w:tc>
        <w:tc>
          <w:tcPr>
            <w:tcW w:w="2835" w:type="dxa"/>
          </w:tcPr>
          <w:p w14:paraId="30A2387C" w14:textId="77777777" w:rsidR="00636AA1" w:rsidRDefault="00636AA1" w:rsidP="0035599C">
            <w:pPr>
              <w:ind w:left="-108" w:right="-74"/>
              <w:jc w:val="center"/>
            </w:pPr>
            <w:r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>
              <w:t>. 1, д. 28</w:t>
            </w:r>
          </w:p>
        </w:tc>
      </w:tr>
      <w:tr w:rsidR="00636AA1" w:rsidRPr="00B2330C" w14:paraId="2B565473" w14:textId="77777777" w:rsidTr="0035599C">
        <w:trPr>
          <w:trHeight w:val="549"/>
        </w:trPr>
        <w:tc>
          <w:tcPr>
            <w:tcW w:w="1028" w:type="dxa"/>
          </w:tcPr>
          <w:p w14:paraId="5814619F" w14:textId="77777777" w:rsidR="00636AA1" w:rsidRPr="00B2330C" w:rsidRDefault="00636AA1" w:rsidP="0035599C">
            <w:pPr>
              <w:jc w:val="both"/>
            </w:pPr>
            <w:r>
              <w:t>10</w:t>
            </w:r>
          </w:p>
        </w:tc>
        <w:tc>
          <w:tcPr>
            <w:tcW w:w="2835" w:type="dxa"/>
          </w:tcPr>
          <w:p w14:paraId="20F1FD09" w14:textId="77777777" w:rsidR="005E1855" w:rsidRPr="004547BB" w:rsidRDefault="005E1855" w:rsidP="0035599C">
            <w:pPr>
              <w:ind w:left="-108" w:right="-108"/>
              <w:jc w:val="center"/>
            </w:pPr>
            <w:r w:rsidRPr="004547BB">
              <w:t xml:space="preserve">Приаргунск, </w:t>
            </w:r>
            <w:proofErr w:type="spellStart"/>
            <w:r w:rsidRPr="004547BB">
              <w:t>Мкр</w:t>
            </w:r>
            <w:proofErr w:type="spellEnd"/>
            <w:r w:rsidRPr="004547BB">
              <w:t>. 1</w:t>
            </w:r>
          </w:p>
          <w:p w14:paraId="7E8507CD" w14:textId="77777777" w:rsidR="00636AA1" w:rsidRPr="004547BB" w:rsidRDefault="005E1855" w:rsidP="0035599C">
            <w:pPr>
              <w:ind w:left="-108" w:right="-108"/>
              <w:jc w:val="center"/>
            </w:pPr>
            <w:r w:rsidRPr="004547BB">
              <w:t>Широта: 50,3698° </w:t>
            </w:r>
            <w:r w:rsidRPr="004547BB">
              <w:br/>
              <w:t>Долгота: 119,0964°</w:t>
            </w:r>
          </w:p>
        </w:tc>
        <w:tc>
          <w:tcPr>
            <w:tcW w:w="2835" w:type="dxa"/>
          </w:tcPr>
          <w:p w14:paraId="508932E4" w14:textId="77777777" w:rsidR="005E1855" w:rsidRDefault="005E1855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площадь – 3,4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4A0AA111" w14:textId="2E475945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414ADF95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554F077C" w14:textId="707035E9" w:rsidR="00636AA1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53DEF47D" w14:textId="77777777" w:rsidR="00636AA1" w:rsidRDefault="00636AA1" w:rsidP="0035599C">
            <w:pPr>
              <w:ind w:left="-108" w:right="-74"/>
              <w:jc w:val="center"/>
            </w:pPr>
            <w:r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>
              <w:t>. 1, д. 13</w:t>
            </w:r>
          </w:p>
        </w:tc>
      </w:tr>
      <w:tr w:rsidR="00636AA1" w:rsidRPr="00B2330C" w14:paraId="4F27BB51" w14:textId="77777777" w:rsidTr="0035599C">
        <w:trPr>
          <w:trHeight w:val="549"/>
        </w:trPr>
        <w:tc>
          <w:tcPr>
            <w:tcW w:w="1028" w:type="dxa"/>
          </w:tcPr>
          <w:p w14:paraId="29F28EFA" w14:textId="77777777" w:rsidR="00636AA1" w:rsidRPr="00B2330C" w:rsidRDefault="00636AA1" w:rsidP="0035599C">
            <w:pPr>
              <w:jc w:val="both"/>
            </w:pPr>
            <w:r>
              <w:t>11</w:t>
            </w:r>
          </w:p>
        </w:tc>
        <w:tc>
          <w:tcPr>
            <w:tcW w:w="2835" w:type="dxa"/>
          </w:tcPr>
          <w:p w14:paraId="5963E66F" w14:textId="77777777" w:rsidR="005E1855" w:rsidRPr="004547BB" w:rsidRDefault="005E1855" w:rsidP="0035599C">
            <w:pPr>
              <w:ind w:left="-108" w:right="-108"/>
              <w:jc w:val="center"/>
            </w:pPr>
            <w:r w:rsidRPr="004547BB">
              <w:t xml:space="preserve">Приаргунск, </w:t>
            </w:r>
            <w:proofErr w:type="spellStart"/>
            <w:r w:rsidRPr="004547BB">
              <w:t>Мкр</w:t>
            </w:r>
            <w:proofErr w:type="spellEnd"/>
            <w:r w:rsidRPr="004547BB">
              <w:t>. 1</w:t>
            </w:r>
          </w:p>
          <w:p w14:paraId="688C1374" w14:textId="77777777" w:rsidR="00636AA1" w:rsidRPr="004547BB" w:rsidRDefault="005E1855" w:rsidP="0035599C">
            <w:pPr>
              <w:ind w:left="-108" w:right="-108"/>
              <w:jc w:val="center"/>
            </w:pPr>
            <w:r w:rsidRPr="004547BB">
              <w:t>Широта: 50,3695° </w:t>
            </w:r>
            <w:r w:rsidRPr="004547BB">
              <w:br/>
              <w:t>Долгота: 119,0938°</w:t>
            </w:r>
          </w:p>
        </w:tc>
        <w:tc>
          <w:tcPr>
            <w:tcW w:w="2835" w:type="dxa"/>
          </w:tcPr>
          <w:p w14:paraId="60D32EE4" w14:textId="77777777" w:rsidR="005E1855" w:rsidRDefault="005E1855" w:rsidP="0035599C">
            <w:r w:rsidRPr="00636AA1">
              <w:t xml:space="preserve">покрытие </w:t>
            </w:r>
            <w:r>
              <w:t>–</w:t>
            </w:r>
            <w:r w:rsidRPr="00636AA1">
              <w:t xml:space="preserve"> бетон</w:t>
            </w:r>
            <w:r>
              <w:t xml:space="preserve">, частично гравий, площадь – 18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A6F1790" w14:textId="023868D6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</w:t>
            </w:r>
            <w:r w:rsidR="00365993">
              <w:t>7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41416460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228C9E4A" w14:textId="04B49DD5" w:rsidR="00636AA1" w:rsidRDefault="00A5280B" w:rsidP="00A5280B">
            <w:pPr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07A13981" w14:textId="77777777" w:rsidR="00636AA1" w:rsidRDefault="00636AA1" w:rsidP="0035599C">
            <w:pPr>
              <w:ind w:left="-108" w:right="-74"/>
              <w:jc w:val="center"/>
            </w:pPr>
            <w:r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>
              <w:t>. 1, д. 9,10,11</w:t>
            </w:r>
          </w:p>
        </w:tc>
      </w:tr>
      <w:tr w:rsidR="00636AA1" w:rsidRPr="00B2330C" w14:paraId="0D7FC5C3" w14:textId="77777777" w:rsidTr="0035599C">
        <w:trPr>
          <w:trHeight w:val="549"/>
        </w:trPr>
        <w:tc>
          <w:tcPr>
            <w:tcW w:w="1028" w:type="dxa"/>
          </w:tcPr>
          <w:p w14:paraId="4249E7C5" w14:textId="77777777" w:rsidR="00636AA1" w:rsidRPr="00B2330C" w:rsidRDefault="00636AA1" w:rsidP="0035599C">
            <w:pPr>
              <w:jc w:val="both"/>
            </w:pPr>
            <w:r>
              <w:t>12</w:t>
            </w:r>
          </w:p>
        </w:tc>
        <w:tc>
          <w:tcPr>
            <w:tcW w:w="2835" w:type="dxa"/>
          </w:tcPr>
          <w:p w14:paraId="284D4623" w14:textId="77777777" w:rsidR="00636AA1" w:rsidRPr="004547BB" w:rsidRDefault="005E1855" w:rsidP="0035599C">
            <w:pPr>
              <w:ind w:left="-108" w:right="-108"/>
              <w:jc w:val="center"/>
            </w:pPr>
            <w:r w:rsidRPr="004547BB">
              <w:t>Приаргунск, ул. Транспортная, 4</w:t>
            </w:r>
          </w:p>
          <w:p w14:paraId="378870D3" w14:textId="77777777" w:rsidR="005E1855" w:rsidRPr="004547BB" w:rsidRDefault="005E1855" w:rsidP="0035599C">
            <w:pPr>
              <w:ind w:left="-108" w:right="-108"/>
              <w:jc w:val="center"/>
            </w:pPr>
            <w:r w:rsidRPr="004547BB">
              <w:t>Широта: 50,372° </w:t>
            </w:r>
            <w:r w:rsidRPr="004547BB">
              <w:br/>
              <w:t>Долгота: 119,0905°</w:t>
            </w:r>
          </w:p>
        </w:tc>
        <w:tc>
          <w:tcPr>
            <w:tcW w:w="2835" w:type="dxa"/>
          </w:tcPr>
          <w:p w14:paraId="085D2CC4" w14:textId="77777777" w:rsidR="005E1855" w:rsidRDefault="005E1855" w:rsidP="0035599C">
            <w:r w:rsidRPr="00636AA1">
              <w:t xml:space="preserve">покрытие </w:t>
            </w:r>
            <w:r>
              <w:t xml:space="preserve">–гравий,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78DF192" w14:textId="491A9922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441CAA6C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0842C358" w14:textId="1AC2DAA9" w:rsidR="00636AA1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044CB31B" w14:textId="77777777" w:rsidR="00636AA1" w:rsidRDefault="00636AA1" w:rsidP="0035599C">
            <w:pPr>
              <w:ind w:left="-108" w:right="-74"/>
              <w:jc w:val="center"/>
            </w:pPr>
            <w:r>
              <w:t>у МКД по адресу: п. Приаргунск, ул. Транспортная, д. 4</w:t>
            </w:r>
          </w:p>
        </w:tc>
      </w:tr>
      <w:tr w:rsidR="00636AA1" w:rsidRPr="00B2330C" w14:paraId="0DB22948" w14:textId="77777777" w:rsidTr="0035599C">
        <w:trPr>
          <w:trHeight w:val="549"/>
        </w:trPr>
        <w:tc>
          <w:tcPr>
            <w:tcW w:w="1028" w:type="dxa"/>
          </w:tcPr>
          <w:p w14:paraId="79D29118" w14:textId="77777777" w:rsidR="00636AA1" w:rsidRPr="00B2330C" w:rsidRDefault="00636AA1" w:rsidP="0035599C">
            <w:pPr>
              <w:jc w:val="both"/>
            </w:pPr>
            <w:r>
              <w:t>13</w:t>
            </w:r>
          </w:p>
        </w:tc>
        <w:tc>
          <w:tcPr>
            <w:tcW w:w="2835" w:type="dxa"/>
          </w:tcPr>
          <w:p w14:paraId="1E153BF5" w14:textId="77777777" w:rsidR="00636AA1" w:rsidRPr="004547BB" w:rsidRDefault="005E1855" w:rsidP="0035599C">
            <w:pPr>
              <w:ind w:left="-108" w:right="-108"/>
              <w:jc w:val="center"/>
            </w:pPr>
            <w:r w:rsidRPr="004547BB">
              <w:t xml:space="preserve">Приаргунск, </w:t>
            </w:r>
            <w:proofErr w:type="spellStart"/>
            <w:r w:rsidRPr="004547BB">
              <w:t>Мкр</w:t>
            </w:r>
            <w:proofErr w:type="spellEnd"/>
            <w:r w:rsidRPr="004547BB">
              <w:t>. 2</w:t>
            </w:r>
          </w:p>
          <w:p w14:paraId="2FA9F1C2" w14:textId="77777777" w:rsidR="005E1855" w:rsidRPr="004547BB" w:rsidRDefault="005E1855" w:rsidP="0035599C">
            <w:pPr>
              <w:ind w:left="-108" w:right="-108"/>
              <w:jc w:val="center"/>
            </w:pPr>
            <w:r w:rsidRPr="004547BB">
              <w:t>Широта: 50,3611° </w:t>
            </w:r>
            <w:r w:rsidRPr="004547BB">
              <w:br/>
              <w:t>Долгота: 119,0908°</w:t>
            </w:r>
          </w:p>
          <w:p w14:paraId="25AC6B75" w14:textId="77777777" w:rsidR="005E1855" w:rsidRPr="004547BB" w:rsidRDefault="005E1855" w:rsidP="0035599C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14:paraId="62A32205" w14:textId="15011D48" w:rsidR="005E1855" w:rsidRDefault="005E1855" w:rsidP="0035599C">
            <w:r w:rsidRPr="00636AA1">
              <w:t xml:space="preserve">покрытие </w:t>
            </w:r>
            <w:r>
              <w:t>–</w:t>
            </w:r>
            <w:r w:rsidR="00365993">
              <w:t xml:space="preserve"> грунт</w:t>
            </w:r>
            <w:r>
              <w:t xml:space="preserve">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8EFECAC" w14:textId="1C717A75" w:rsidR="00636AA1" w:rsidRPr="002D7401" w:rsidRDefault="005E1855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 </w:t>
            </w:r>
            <w:r w:rsidR="006E418D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24160F0D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1B47674E" w14:textId="7D4C3525" w:rsidR="00636AA1" w:rsidRDefault="00A5280B" w:rsidP="00A5280B">
            <w:pPr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1D52D495" w14:textId="77777777" w:rsidR="00636AA1" w:rsidRDefault="00636AA1" w:rsidP="0035599C">
            <w:pPr>
              <w:ind w:left="-108" w:right="-74"/>
              <w:jc w:val="center"/>
            </w:pPr>
            <w:r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>
              <w:t xml:space="preserve">. 2, д. 2,3,4 </w:t>
            </w:r>
          </w:p>
        </w:tc>
      </w:tr>
      <w:tr w:rsidR="00636AA1" w:rsidRPr="00B2330C" w14:paraId="5D658B94" w14:textId="77777777" w:rsidTr="0035599C">
        <w:trPr>
          <w:trHeight w:val="549"/>
        </w:trPr>
        <w:tc>
          <w:tcPr>
            <w:tcW w:w="1028" w:type="dxa"/>
          </w:tcPr>
          <w:p w14:paraId="06E657C5" w14:textId="77777777" w:rsidR="00636AA1" w:rsidRPr="00B2330C" w:rsidRDefault="00636AA1" w:rsidP="0035599C">
            <w:pPr>
              <w:jc w:val="both"/>
            </w:pPr>
            <w:r>
              <w:lastRenderedPageBreak/>
              <w:t>14</w:t>
            </w:r>
          </w:p>
        </w:tc>
        <w:tc>
          <w:tcPr>
            <w:tcW w:w="2835" w:type="dxa"/>
          </w:tcPr>
          <w:p w14:paraId="4DC1E546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 xml:space="preserve">Приаргунск, </w:t>
            </w:r>
            <w:proofErr w:type="spellStart"/>
            <w:r w:rsidRPr="004547BB">
              <w:t>Мкр</w:t>
            </w:r>
            <w:proofErr w:type="spellEnd"/>
            <w:r w:rsidRPr="004547BB">
              <w:t>. 2</w:t>
            </w:r>
          </w:p>
          <w:p w14:paraId="22859DED" w14:textId="77777777" w:rsidR="00636AA1" w:rsidRPr="004547BB" w:rsidRDefault="006E418D" w:rsidP="0035599C">
            <w:pPr>
              <w:ind w:left="-108" w:right="-108"/>
              <w:jc w:val="center"/>
            </w:pPr>
            <w:r w:rsidRPr="004547BB">
              <w:t>Широта: 50,3596° </w:t>
            </w:r>
            <w:r w:rsidRPr="004547BB">
              <w:br/>
              <w:t>Долгота: 119,0917°</w:t>
            </w:r>
          </w:p>
        </w:tc>
        <w:tc>
          <w:tcPr>
            <w:tcW w:w="2835" w:type="dxa"/>
          </w:tcPr>
          <w:p w14:paraId="7B084B5C" w14:textId="77777777" w:rsidR="006E418D" w:rsidRDefault="006E418D" w:rsidP="0035599C">
            <w:r w:rsidRPr="00636AA1">
              <w:t xml:space="preserve">покрытие </w:t>
            </w:r>
            <w:r>
              <w:t xml:space="preserve">–бетон,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B4457B3" w14:textId="4873A176" w:rsidR="00636AA1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5DD44635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1EF224A1" w14:textId="33964D2D" w:rsidR="00636AA1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4A73F407" w14:textId="77777777" w:rsidR="00636AA1" w:rsidRDefault="00636AA1" w:rsidP="0035599C">
            <w:pPr>
              <w:ind w:left="-108" w:right="-74"/>
              <w:jc w:val="center"/>
            </w:pPr>
            <w:r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>
              <w:t>. 2, д. 5, 5а</w:t>
            </w:r>
          </w:p>
        </w:tc>
      </w:tr>
      <w:tr w:rsidR="00636AA1" w:rsidRPr="00B2330C" w14:paraId="390C8300" w14:textId="77777777" w:rsidTr="0035599C">
        <w:trPr>
          <w:trHeight w:val="549"/>
        </w:trPr>
        <w:tc>
          <w:tcPr>
            <w:tcW w:w="1028" w:type="dxa"/>
          </w:tcPr>
          <w:p w14:paraId="1BA8A135" w14:textId="77777777" w:rsidR="00636AA1" w:rsidRPr="00B2330C" w:rsidRDefault="00636AA1" w:rsidP="0035599C">
            <w:pPr>
              <w:jc w:val="both"/>
            </w:pPr>
            <w:r>
              <w:t>15</w:t>
            </w:r>
          </w:p>
        </w:tc>
        <w:tc>
          <w:tcPr>
            <w:tcW w:w="2835" w:type="dxa"/>
          </w:tcPr>
          <w:p w14:paraId="2F3D2C12" w14:textId="77777777" w:rsidR="00636AA1" w:rsidRPr="004547BB" w:rsidRDefault="006E418D" w:rsidP="0035599C">
            <w:pPr>
              <w:ind w:left="-108" w:right="-108"/>
              <w:jc w:val="center"/>
            </w:pPr>
            <w:r w:rsidRPr="004547BB">
              <w:t>Приаргунск, ул. Строительная</w:t>
            </w:r>
          </w:p>
          <w:p w14:paraId="58D082C2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Широта: 50,3688° </w:t>
            </w:r>
            <w:r w:rsidRPr="004547BB">
              <w:br/>
              <w:t>Долгота: 119,0993°</w:t>
            </w:r>
          </w:p>
        </w:tc>
        <w:tc>
          <w:tcPr>
            <w:tcW w:w="2835" w:type="dxa"/>
          </w:tcPr>
          <w:p w14:paraId="52352C9C" w14:textId="77777777" w:rsidR="006E418D" w:rsidRDefault="006E418D" w:rsidP="0035599C">
            <w:r w:rsidRPr="00636AA1">
              <w:t xml:space="preserve">покрытие </w:t>
            </w:r>
            <w:r>
              <w:t xml:space="preserve">–бетон,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9632E49" w14:textId="1706063C" w:rsidR="00636AA1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418CF36A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5789D8D2" w14:textId="57630F69" w:rsidR="00636AA1" w:rsidRDefault="00A5280B" w:rsidP="00A5280B">
            <w:pPr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5E4FDE35" w14:textId="77777777" w:rsidR="00636AA1" w:rsidRDefault="00636AA1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Строительная, д. </w:t>
            </w:r>
            <w:r>
              <w:t>8</w:t>
            </w:r>
            <w:r w:rsidRPr="009368E1">
              <w:t xml:space="preserve">, </w:t>
            </w:r>
            <w:r>
              <w:t>10</w:t>
            </w:r>
            <w:r w:rsidRPr="009368E1">
              <w:t xml:space="preserve">, </w:t>
            </w:r>
            <w:r>
              <w:t>12,  Первомайская, д. 9, 11</w:t>
            </w:r>
          </w:p>
        </w:tc>
      </w:tr>
      <w:tr w:rsidR="006E418D" w:rsidRPr="00B2330C" w14:paraId="79478E25" w14:textId="77777777" w:rsidTr="0035599C">
        <w:trPr>
          <w:trHeight w:val="549"/>
        </w:trPr>
        <w:tc>
          <w:tcPr>
            <w:tcW w:w="1028" w:type="dxa"/>
          </w:tcPr>
          <w:p w14:paraId="300A787C" w14:textId="77777777" w:rsidR="006E418D" w:rsidRPr="00B2330C" w:rsidRDefault="006E418D" w:rsidP="0035599C">
            <w:pPr>
              <w:jc w:val="both"/>
            </w:pPr>
            <w:r>
              <w:t>16</w:t>
            </w:r>
          </w:p>
        </w:tc>
        <w:tc>
          <w:tcPr>
            <w:tcW w:w="2835" w:type="dxa"/>
          </w:tcPr>
          <w:p w14:paraId="1CBCEC97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Приаргунск, ул. Строительная</w:t>
            </w:r>
          </w:p>
          <w:p w14:paraId="16CD1188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Широта: 50,368° </w:t>
            </w:r>
            <w:r w:rsidRPr="004547BB">
              <w:br/>
              <w:t>Долгота: 119,1018°</w:t>
            </w:r>
          </w:p>
        </w:tc>
        <w:tc>
          <w:tcPr>
            <w:tcW w:w="2835" w:type="dxa"/>
          </w:tcPr>
          <w:p w14:paraId="54265C7B" w14:textId="77777777" w:rsidR="006E418D" w:rsidRDefault="006E418D" w:rsidP="0035599C">
            <w:r w:rsidRPr="00636AA1">
              <w:t xml:space="preserve">покрытие </w:t>
            </w:r>
            <w:r>
              <w:t xml:space="preserve">–бетон,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3C4F882" w14:textId="5D29E185" w:rsidR="006E418D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22BA7B27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465CAE33" w14:textId="671344FB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6C93B304" w14:textId="4505F18E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Строительная, д. </w:t>
            </w:r>
            <w:r>
              <w:t>14</w:t>
            </w:r>
            <w:r w:rsidRPr="009368E1">
              <w:t xml:space="preserve">, </w:t>
            </w:r>
            <w:r>
              <w:t>16, ул. Первомайская, д. 13, 15</w:t>
            </w:r>
          </w:p>
        </w:tc>
      </w:tr>
      <w:tr w:rsidR="006E418D" w:rsidRPr="00B2330C" w14:paraId="5A188CE5" w14:textId="77777777" w:rsidTr="0035599C">
        <w:trPr>
          <w:trHeight w:val="549"/>
        </w:trPr>
        <w:tc>
          <w:tcPr>
            <w:tcW w:w="1028" w:type="dxa"/>
          </w:tcPr>
          <w:p w14:paraId="49251EA5" w14:textId="77777777" w:rsidR="006E418D" w:rsidRPr="00B2330C" w:rsidRDefault="006E418D" w:rsidP="0035599C">
            <w:pPr>
              <w:jc w:val="both"/>
            </w:pPr>
            <w:r>
              <w:t>17</w:t>
            </w:r>
          </w:p>
        </w:tc>
        <w:tc>
          <w:tcPr>
            <w:tcW w:w="2835" w:type="dxa"/>
          </w:tcPr>
          <w:p w14:paraId="30158DDD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Приаргунск, ул. Комсомольская</w:t>
            </w:r>
          </w:p>
          <w:p w14:paraId="45F01CAB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Широта: 50,3657° </w:t>
            </w:r>
            <w:r w:rsidRPr="004547BB">
              <w:br/>
              <w:t>Долгота: 119,0974°</w:t>
            </w:r>
          </w:p>
        </w:tc>
        <w:tc>
          <w:tcPr>
            <w:tcW w:w="2835" w:type="dxa"/>
          </w:tcPr>
          <w:p w14:paraId="2788AD9B" w14:textId="77777777" w:rsidR="006E418D" w:rsidRDefault="006E418D" w:rsidP="0035599C">
            <w:r w:rsidRPr="00636AA1">
              <w:t xml:space="preserve">покрытие </w:t>
            </w:r>
            <w:r>
              <w:t xml:space="preserve">–бетон,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533DA9DE" w14:textId="2ABD8E39" w:rsidR="006E418D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62497E56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4F7F962C" w14:textId="388084CE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6CB0EA47" w14:textId="77777777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</w:t>
            </w:r>
            <w:r>
              <w:t>Комсомольская</w:t>
            </w:r>
            <w:r w:rsidRPr="009368E1">
              <w:t xml:space="preserve">, д. </w:t>
            </w:r>
            <w:r>
              <w:t>4</w:t>
            </w:r>
            <w:r w:rsidRPr="009368E1">
              <w:t xml:space="preserve">, </w:t>
            </w:r>
            <w:r>
              <w:t xml:space="preserve">6, ул. Ленина, д. 13. </w:t>
            </w:r>
          </w:p>
        </w:tc>
      </w:tr>
      <w:tr w:rsidR="006E418D" w:rsidRPr="00B2330C" w14:paraId="58A64E37" w14:textId="77777777" w:rsidTr="0035599C">
        <w:trPr>
          <w:trHeight w:val="549"/>
        </w:trPr>
        <w:tc>
          <w:tcPr>
            <w:tcW w:w="1028" w:type="dxa"/>
          </w:tcPr>
          <w:p w14:paraId="7AE204A1" w14:textId="77777777" w:rsidR="006E418D" w:rsidRPr="00B2330C" w:rsidRDefault="006E418D" w:rsidP="0035599C">
            <w:pPr>
              <w:jc w:val="both"/>
            </w:pPr>
            <w:r>
              <w:t>18</w:t>
            </w:r>
          </w:p>
        </w:tc>
        <w:tc>
          <w:tcPr>
            <w:tcW w:w="2835" w:type="dxa"/>
          </w:tcPr>
          <w:p w14:paraId="4BD893B7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Приаргунск, ул. Комсомольская</w:t>
            </w:r>
          </w:p>
          <w:p w14:paraId="4EA7BDCE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Широта: 50,3667° </w:t>
            </w:r>
            <w:r w:rsidRPr="004547BB">
              <w:br/>
              <w:t>Долгота: 119,0985°</w:t>
            </w:r>
          </w:p>
        </w:tc>
        <w:tc>
          <w:tcPr>
            <w:tcW w:w="2835" w:type="dxa"/>
          </w:tcPr>
          <w:p w14:paraId="14295803" w14:textId="77777777" w:rsidR="006E418D" w:rsidRDefault="006E418D" w:rsidP="0035599C">
            <w:r w:rsidRPr="00636AA1">
              <w:t xml:space="preserve">покрытие </w:t>
            </w:r>
            <w:r>
              <w:t xml:space="preserve">–бетон, площадь – 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7069ACF" w14:textId="1010AE0E" w:rsidR="006E418D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31807CD9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297D2156" w14:textId="294267AD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4074B73C" w14:textId="77777777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</w:t>
            </w:r>
            <w:r>
              <w:t>Комсомольская</w:t>
            </w:r>
            <w:r w:rsidRPr="009368E1">
              <w:t xml:space="preserve">, д. </w:t>
            </w:r>
            <w:r>
              <w:t>3</w:t>
            </w:r>
            <w:r w:rsidRPr="009368E1">
              <w:t xml:space="preserve">, </w:t>
            </w:r>
            <w:r>
              <w:t>5, ул. Ленина, д. 15.</w:t>
            </w:r>
          </w:p>
        </w:tc>
      </w:tr>
      <w:tr w:rsidR="006E418D" w:rsidRPr="00B2330C" w14:paraId="3B738ED3" w14:textId="77777777" w:rsidTr="0035599C">
        <w:trPr>
          <w:trHeight w:val="549"/>
        </w:trPr>
        <w:tc>
          <w:tcPr>
            <w:tcW w:w="1028" w:type="dxa"/>
          </w:tcPr>
          <w:p w14:paraId="7F137083" w14:textId="77777777" w:rsidR="006E418D" w:rsidRPr="00B2330C" w:rsidRDefault="006E418D" w:rsidP="0035599C">
            <w:pPr>
              <w:jc w:val="both"/>
            </w:pPr>
            <w:r>
              <w:t>19</w:t>
            </w:r>
          </w:p>
        </w:tc>
        <w:tc>
          <w:tcPr>
            <w:tcW w:w="2835" w:type="dxa"/>
          </w:tcPr>
          <w:p w14:paraId="27D05E4F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Приаргунск, ул. Октябрьская</w:t>
            </w:r>
          </w:p>
          <w:p w14:paraId="7FBEB4F8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Широта: 50,3651° </w:t>
            </w:r>
            <w:r w:rsidRPr="004547BB">
              <w:br/>
              <w:t>Долгота: 119,0963°</w:t>
            </w:r>
          </w:p>
        </w:tc>
        <w:tc>
          <w:tcPr>
            <w:tcW w:w="2835" w:type="dxa"/>
          </w:tcPr>
          <w:p w14:paraId="523177BE" w14:textId="77777777" w:rsidR="006E418D" w:rsidRDefault="006E418D" w:rsidP="0035599C">
            <w:r w:rsidRPr="00636AA1">
              <w:t xml:space="preserve">покрытие </w:t>
            </w:r>
            <w:r>
              <w:t xml:space="preserve">–грунт, площадь – 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2BAA132" w14:textId="6AF1FDEA" w:rsidR="006E418D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7B0EBE4A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76057528" w14:textId="7FA728EC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4A6C6535" w14:textId="77777777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</w:t>
            </w:r>
            <w:r>
              <w:t>Октябрьская, д. 4, 1, 3, 5, 7</w:t>
            </w:r>
          </w:p>
        </w:tc>
      </w:tr>
      <w:tr w:rsidR="006E418D" w:rsidRPr="00B2330C" w14:paraId="7C30E436" w14:textId="77777777" w:rsidTr="0035599C">
        <w:trPr>
          <w:trHeight w:val="549"/>
        </w:trPr>
        <w:tc>
          <w:tcPr>
            <w:tcW w:w="1028" w:type="dxa"/>
          </w:tcPr>
          <w:p w14:paraId="5B3B160F" w14:textId="77777777" w:rsidR="006E418D" w:rsidRPr="00B2330C" w:rsidRDefault="006E418D" w:rsidP="0035599C">
            <w:pPr>
              <w:jc w:val="both"/>
            </w:pPr>
            <w:r>
              <w:t>20</w:t>
            </w:r>
          </w:p>
        </w:tc>
        <w:tc>
          <w:tcPr>
            <w:tcW w:w="2835" w:type="dxa"/>
          </w:tcPr>
          <w:p w14:paraId="04CA1C63" w14:textId="77777777" w:rsidR="006E418D" w:rsidRPr="008D5317" w:rsidRDefault="006E418D" w:rsidP="0035599C">
            <w:pPr>
              <w:ind w:left="-108" w:right="-108"/>
              <w:jc w:val="center"/>
            </w:pPr>
            <w:r w:rsidRPr="008D5317">
              <w:t>Приаргунск, ул. Чернышевского</w:t>
            </w:r>
          </w:p>
          <w:p w14:paraId="58AFBAC2" w14:textId="77777777" w:rsidR="006E418D" w:rsidRPr="004547BB" w:rsidRDefault="006E418D" w:rsidP="0035599C">
            <w:pPr>
              <w:ind w:left="-108" w:right="-108"/>
              <w:jc w:val="center"/>
            </w:pPr>
            <w:r w:rsidRPr="008D5317">
              <w:t>Широта: 50,3677° </w:t>
            </w:r>
            <w:r w:rsidRPr="008D5317">
              <w:br/>
              <w:t>Долгота: 119,0961°</w:t>
            </w:r>
          </w:p>
        </w:tc>
        <w:tc>
          <w:tcPr>
            <w:tcW w:w="2835" w:type="dxa"/>
          </w:tcPr>
          <w:p w14:paraId="689C988A" w14:textId="77777777" w:rsidR="006E418D" w:rsidRDefault="006E418D" w:rsidP="0035599C">
            <w:r w:rsidRPr="00636AA1">
              <w:t xml:space="preserve">покрытие </w:t>
            </w:r>
            <w:r>
              <w:t xml:space="preserve">–грунт, площадь – 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A9542F9" w14:textId="4E8C3EC2" w:rsidR="00D84437" w:rsidRDefault="006E418D" w:rsidP="0035599C">
            <w:r>
              <w:t>кол-во контейнеров –2</w:t>
            </w:r>
          </w:p>
          <w:p w14:paraId="19A94D35" w14:textId="60A6E800" w:rsidR="006E418D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2165DBD2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197078FA" w14:textId="5BAEC6D4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0ADDDB40" w14:textId="77777777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</w:t>
            </w:r>
            <w:r>
              <w:t>Комсомольская</w:t>
            </w:r>
            <w:r w:rsidRPr="009368E1">
              <w:t xml:space="preserve">, д. </w:t>
            </w:r>
            <w:r>
              <w:t>1</w:t>
            </w:r>
            <w:r w:rsidRPr="009368E1">
              <w:t xml:space="preserve">, </w:t>
            </w:r>
            <w:r>
              <w:t>ул. Октябрьская, д. 9,11, ул. Чернышевского, д. 10.</w:t>
            </w:r>
          </w:p>
        </w:tc>
      </w:tr>
      <w:tr w:rsidR="006E418D" w:rsidRPr="00B2330C" w14:paraId="53A64B81" w14:textId="77777777" w:rsidTr="0035599C">
        <w:trPr>
          <w:trHeight w:val="549"/>
        </w:trPr>
        <w:tc>
          <w:tcPr>
            <w:tcW w:w="1028" w:type="dxa"/>
          </w:tcPr>
          <w:p w14:paraId="7AAFF422" w14:textId="77777777" w:rsidR="006E418D" w:rsidRPr="00B2330C" w:rsidRDefault="006E418D" w:rsidP="0035599C">
            <w:pPr>
              <w:jc w:val="both"/>
            </w:pPr>
            <w:r>
              <w:t>21</w:t>
            </w:r>
          </w:p>
        </w:tc>
        <w:tc>
          <w:tcPr>
            <w:tcW w:w="2835" w:type="dxa"/>
          </w:tcPr>
          <w:p w14:paraId="4B35BAC1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Приаргунск, ул. Чернышевского</w:t>
            </w:r>
          </w:p>
          <w:p w14:paraId="674A686F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Широта: 50,3685° </w:t>
            </w:r>
            <w:r w:rsidRPr="004547BB">
              <w:br/>
              <w:t>Долгота: 119,0967°</w:t>
            </w:r>
          </w:p>
        </w:tc>
        <w:tc>
          <w:tcPr>
            <w:tcW w:w="2835" w:type="dxa"/>
          </w:tcPr>
          <w:p w14:paraId="2C9560DD" w14:textId="77777777" w:rsidR="006E418D" w:rsidRDefault="006E418D" w:rsidP="0035599C">
            <w:r w:rsidRPr="00636AA1">
              <w:t xml:space="preserve">покрытие </w:t>
            </w:r>
            <w:r>
              <w:t xml:space="preserve">–бетон, площадь – 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3087FFA" w14:textId="7E1F3AB6" w:rsidR="006E418D" w:rsidRPr="002D7401" w:rsidRDefault="006E418D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586C7D29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09801151" w14:textId="550A7213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1125010F" w14:textId="77777777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ул. </w:t>
            </w:r>
            <w:r>
              <w:t>Первомайская</w:t>
            </w:r>
            <w:r w:rsidRPr="009368E1">
              <w:t xml:space="preserve">, д. </w:t>
            </w:r>
            <w:r>
              <w:t>2, 4</w:t>
            </w:r>
            <w:r w:rsidRPr="009368E1">
              <w:t xml:space="preserve">, </w:t>
            </w:r>
            <w:r>
              <w:t>ул. Октябрьская, д. 13,13а,15, ул. Чернышевского, д. 12, 14.</w:t>
            </w:r>
          </w:p>
        </w:tc>
      </w:tr>
      <w:tr w:rsidR="006E418D" w:rsidRPr="00B2330C" w14:paraId="30037522" w14:textId="77777777" w:rsidTr="0035599C">
        <w:trPr>
          <w:trHeight w:val="549"/>
        </w:trPr>
        <w:tc>
          <w:tcPr>
            <w:tcW w:w="1028" w:type="dxa"/>
          </w:tcPr>
          <w:p w14:paraId="722C8D32" w14:textId="43BB49D7" w:rsidR="006E418D" w:rsidRPr="00B2330C" w:rsidRDefault="006E418D" w:rsidP="0035599C">
            <w:pPr>
              <w:jc w:val="both"/>
            </w:pPr>
            <w:r>
              <w:t>2</w:t>
            </w:r>
            <w:r w:rsidR="00FF03EE">
              <w:t>2</w:t>
            </w:r>
          </w:p>
        </w:tc>
        <w:tc>
          <w:tcPr>
            <w:tcW w:w="2835" w:type="dxa"/>
          </w:tcPr>
          <w:p w14:paraId="3231A8AE" w14:textId="77777777" w:rsidR="006E418D" w:rsidRPr="004547BB" w:rsidRDefault="006E418D" w:rsidP="0035599C">
            <w:pPr>
              <w:ind w:left="-108" w:right="-108"/>
              <w:jc w:val="center"/>
            </w:pPr>
            <w:r w:rsidRPr="004547BB">
              <w:t>Приаргунск, МЖК</w:t>
            </w:r>
            <w:r w:rsidR="00BB1DE2" w:rsidRPr="004547BB">
              <w:t xml:space="preserve"> Широта: 50,3635° </w:t>
            </w:r>
            <w:r w:rsidR="00BB1DE2" w:rsidRPr="004547BB">
              <w:br/>
              <w:t>Долгота: 119,0893°</w:t>
            </w:r>
          </w:p>
        </w:tc>
        <w:tc>
          <w:tcPr>
            <w:tcW w:w="2835" w:type="dxa"/>
          </w:tcPr>
          <w:p w14:paraId="3620FC3E" w14:textId="77777777" w:rsidR="006E418D" w:rsidRDefault="006E418D" w:rsidP="0035599C">
            <w:r w:rsidRPr="00636AA1">
              <w:t xml:space="preserve">покрытие </w:t>
            </w:r>
            <w:r>
              <w:t>–</w:t>
            </w:r>
            <w:r w:rsidR="00DE4D9D">
              <w:t>бетон</w:t>
            </w:r>
            <w:r>
              <w:t xml:space="preserve">, площадь – </w:t>
            </w:r>
            <w:r w:rsidR="00DE4D9D">
              <w:t>3,4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A79B8FB" w14:textId="77777777" w:rsidR="006E418D" w:rsidRPr="002D7401" w:rsidRDefault="006E418D" w:rsidP="0035599C">
            <w:pPr>
              <w:ind w:left="-108" w:right="-108"/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>кол-во контейнеров –</w:t>
            </w:r>
            <w:r w:rsidR="00DE4D9D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r>
              <w:lastRenderedPageBreak/>
              <w:t xml:space="preserve">объем – 0,75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01141F25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76994051" w14:textId="7BFB7EEB" w:rsidR="006E418D" w:rsidRPr="00B34615" w:rsidRDefault="00A5280B" w:rsidP="00A5280B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70455CBB" w14:textId="77777777" w:rsidR="006E418D" w:rsidRPr="009368E1" w:rsidRDefault="006E418D" w:rsidP="0035599C">
            <w:pPr>
              <w:ind w:left="-108" w:right="-74"/>
              <w:jc w:val="center"/>
            </w:pPr>
            <w:r w:rsidRPr="009368E1">
              <w:t xml:space="preserve">у МКД по адресу: п. Приаргунск, </w:t>
            </w:r>
            <w:proofErr w:type="spellStart"/>
            <w:r>
              <w:t>Мкр</w:t>
            </w:r>
            <w:proofErr w:type="spellEnd"/>
            <w:r w:rsidRPr="009368E1">
              <w:t xml:space="preserve">. </w:t>
            </w:r>
            <w:r>
              <w:t>МЖК</w:t>
            </w:r>
            <w:r w:rsidRPr="009368E1">
              <w:t xml:space="preserve">, д. </w:t>
            </w:r>
            <w:r>
              <w:t>1,12,5</w:t>
            </w:r>
          </w:p>
        </w:tc>
      </w:tr>
      <w:tr w:rsidR="006E418D" w:rsidRPr="00B2330C" w14:paraId="1EC7F152" w14:textId="77777777" w:rsidTr="0035599C">
        <w:trPr>
          <w:trHeight w:val="549"/>
        </w:trPr>
        <w:tc>
          <w:tcPr>
            <w:tcW w:w="1028" w:type="dxa"/>
          </w:tcPr>
          <w:p w14:paraId="0FB1754B" w14:textId="1230544F" w:rsidR="006E418D" w:rsidRPr="00B2330C" w:rsidRDefault="006E418D" w:rsidP="0035599C">
            <w:pPr>
              <w:jc w:val="both"/>
            </w:pPr>
            <w:r>
              <w:t>2</w:t>
            </w:r>
            <w:r w:rsidR="00FF03EE">
              <w:t>3</w:t>
            </w:r>
          </w:p>
        </w:tc>
        <w:tc>
          <w:tcPr>
            <w:tcW w:w="2835" w:type="dxa"/>
          </w:tcPr>
          <w:p w14:paraId="25ED6CDA" w14:textId="77777777" w:rsidR="006E418D" w:rsidRPr="004547BB" w:rsidRDefault="00BB1DE2" w:rsidP="0035599C">
            <w:pPr>
              <w:ind w:left="-108" w:right="-108"/>
              <w:jc w:val="center"/>
            </w:pPr>
            <w:r w:rsidRPr="004547BB">
              <w:t>Приаргунск, ул. Воинов-Интернационалистов</w:t>
            </w:r>
          </w:p>
          <w:p w14:paraId="2075C04A" w14:textId="77777777" w:rsidR="00BB1DE2" w:rsidRPr="004547BB" w:rsidRDefault="00BB1DE2" w:rsidP="0035599C">
            <w:pPr>
              <w:ind w:left="-108" w:right="-108"/>
              <w:jc w:val="center"/>
            </w:pPr>
            <w:r w:rsidRPr="004547BB">
              <w:t>Широта: 50,3646° </w:t>
            </w:r>
            <w:r w:rsidRPr="004547BB">
              <w:br/>
              <w:t>Долгота: 119,097°</w:t>
            </w:r>
          </w:p>
        </w:tc>
        <w:tc>
          <w:tcPr>
            <w:tcW w:w="2835" w:type="dxa"/>
          </w:tcPr>
          <w:p w14:paraId="605E893C" w14:textId="77777777" w:rsidR="00BB1DE2" w:rsidRDefault="00BB1DE2" w:rsidP="0035599C">
            <w:r w:rsidRPr="00636AA1">
              <w:t xml:space="preserve">покрытие </w:t>
            </w:r>
            <w:r>
              <w:t xml:space="preserve">–грунт, площадь – 3,5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5C39F09" w14:textId="77777777" w:rsidR="00BB1DE2" w:rsidRPr="00636AA1" w:rsidRDefault="00BB1DE2" w:rsidP="0035599C"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14:paraId="5CB8E6BF" w14:textId="77777777" w:rsidR="006E418D" w:rsidRPr="002D7401" w:rsidRDefault="006E418D" w:rsidP="0035599C">
            <w:pPr>
              <w:ind w:left="-108" w:right="-108"/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7A40EB37" w14:textId="77777777" w:rsidR="00A5280B" w:rsidRDefault="00A5280B" w:rsidP="00A5280B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5615813D" w14:textId="77777777" w:rsidR="00A5280B" w:rsidRDefault="00A5280B" w:rsidP="00A5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Приаргунск, Ленина, 6</w:t>
            </w:r>
          </w:p>
          <w:p w14:paraId="2B07B095" w14:textId="120BD8D4" w:rsidR="006E418D" w:rsidRDefault="006E418D" w:rsidP="00A528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детский сад «Тополек» п. Приаргунск</w:t>
            </w:r>
          </w:p>
          <w:p w14:paraId="610E08E9" w14:textId="77777777" w:rsidR="006E418D" w:rsidRPr="00B34615" w:rsidRDefault="006E418D" w:rsidP="003559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ОГРН: 1027500715110, адрес: Приаргунск, ул. Воинов-Интернационалистов, 3</w:t>
            </w:r>
          </w:p>
        </w:tc>
        <w:tc>
          <w:tcPr>
            <w:tcW w:w="2835" w:type="dxa"/>
          </w:tcPr>
          <w:p w14:paraId="7278C91A" w14:textId="77777777" w:rsidR="006E418D" w:rsidRPr="009368E1" w:rsidRDefault="006E418D" w:rsidP="0035599C">
            <w:pPr>
              <w:ind w:left="-108" w:right="-74"/>
              <w:jc w:val="center"/>
            </w:pPr>
            <w:r>
              <w:t>деятельность администрации МР «Приаргунский район», д/с «Тополек</w:t>
            </w:r>
          </w:p>
        </w:tc>
      </w:tr>
      <w:tr w:rsidR="006E418D" w:rsidRPr="00B2330C" w14:paraId="04B3EC22" w14:textId="77777777" w:rsidTr="0035599C">
        <w:trPr>
          <w:trHeight w:val="549"/>
        </w:trPr>
        <w:tc>
          <w:tcPr>
            <w:tcW w:w="1028" w:type="dxa"/>
          </w:tcPr>
          <w:p w14:paraId="77818877" w14:textId="3A641208" w:rsidR="006E418D" w:rsidRPr="00B2330C" w:rsidRDefault="006E418D" w:rsidP="0035599C">
            <w:pPr>
              <w:jc w:val="both"/>
            </w:pPr>
            <w:r>
              <w:t>2</w:t>
            </w:r>
            <w:r w:rsidR="00FF03EE">
              <w:t>4</w:t>
            </w:r>
          </w:p>
        </w:tc>
        <w:tc>
          <w:tcPr>
            <w:tcW w:w="2835" w:type="dxa"/>
          </w:tcPr>
          <w:p w14:paraId="3F5D277B" w14:textId="77777777" w:rsidR="006E418D" w:rsidRPr="004547BB" w:rsidRDefault="00BB1DE2" w:rsidP="0035599C">
            <w:pPr>
              <w:ind w:left="-108" w:right="-108"/>
              <w:jc w:val="center"/>
            </w:pPr>
            <w:r w:rsidRPr="004547BB">
              <w:t>Приаргунск, Луговая, 10</w:t>
            </w:r>
          </w:p>
          <w:p w14:paraId="73C06309" w14:textId="77777777" w:rsidR="00BB1DE2" w:rsidRPr="004547BB" w:rsidRDefault="00BB1DE2" w:rsidP="0035599C">
            <w:pPr>
              <w:ind w:left="-108" w:right="-108"/>
              <w:jc w:val="center"/>
            </w:pPr>
            <w:r w:rsidRPr="004547BB">
              <w:t>Широта: 50,3636° </w:t>
            </w:r>
            <w:r w:rsidRPr="004547BB">
              <w:br/>
              <w:t>Долгота: 119,1052°</w:t>
            </w:r>
          </w:p>
        </w:tc>
        <w:tc>
          <w:tcPr>
            <w:tcW w:w="2835" w:type="dxa"/>
          </w:tcPr>
          <w:p w14:paraId="36A449CE" w14:textId="77777777" w:rsidR="00BB1DE2" w:rsidRDefault="00BB1DE2" w:rsidP="0035599C">
            <w:r w:rsidRPr="00636AA1">
              <w:t xml:space="preserve">покрытие </w:t>
            </w:r>
            <w:r>
              <w:t xml:space="preserve">–грунт, площадь – 3,5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D13005A" w14:textId="4DFC2D88" w:rsidR="006E418D" w:rsidRPr="002D7401" w:rsidRDefault="00BB1DE2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  <w:shd w:val="clear" w:color="auto" w:fill="auto"/>
          </w:tcPr>
          <w:p w14:paraId="7D0147B2" w14:textId="77777777" w:rsidR="006E418D" w:rsidRDefault="006E418D" w:rsidP="003559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 МВД РФ «Приаргунский»</w:t>
            </w:r>
          </w:p>
          <w:p w14:paraId="3528710D" w14:textId="77777777" w:rsidR="006E418D" w:rsidRPr="00B34615" w:rsidRDefault="006E418D" w:rsidP="003559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ОГРН: </w:t>
            </w:r>
            <w:r w:rsidRPr="001C6733">
              <w:rPr>
                <w:color w:val="000000" w:themeColor="text1"/>
              </w:rPr>
              <w:t>1027500714878</w:t>
            </w:r>
            <w:r>
              <w:rPr>
                <w:color w:val="000000" w:themeColor="text1"/>
              </w:rPr>
              <w:t>, адрес: Приаргунск, ул. Луговая, 10</w:t>
            </w:r>
          </w:p>
        </w:tc>
        <w:tc>
          <w:tcPr>
            <w:tcW w:w="2835" w:type="dxa"/>
          </w:tcPr>
          <w:p w14:paraId="6B85BD16" w14:textId="77777777" w:rsidR="006E418D" w:rsidRPr="009368E1" w:rsidRDefault="006E418D" w:rsidP="0035599C">
            <w:pPr>
              <w:ind w:left="-108" w:right="-74"/>
              <w:jc w:val="center"/>
            </w:pPr>
            <w:r>
              <w:t>деятельность МО МВД РФ «Приаргунский»</w:t>
            </w:r>
          </w:p>
        </w:tc>
      </w:tr>
      <w:tr w:rsidR="00BB1DE2" w:rsidRPr="001D3CB9" w14:paraId="1E9A4372" w14:textId="77777777" w:rsidTr="0035599C">
        <w:tc>
          <w:tcPr>
            <w:tcW w:w="1028" w:type="dxa"/>
          </w:tcPr>
          <w:p w14:paraId="057680A3" w14:textId="2ABA4826" w:rsidR="00BB1DE2" w:rsidRPr="001D3CB9" w:rsidRDefault="00BB1DE2" w:rsidP="0035599C">
            <w:pPr>
              <w:jc w:val="both"/>
            </w:pPr>
            <w:r w:rsidRPr="001D3CB9">
              <w:t>2</w:t>
            </w:r>
            <w:r w:rsidR="00FF03EE">
              <w:t>5</w:t>
            </w:r>
          </w:p>
        </w:tc>
        <w:tc>
          <w:tcPr>
            <w:tcW w:w="2835" w:type="dxa"/>
          </w:tcPr>
          <w:p w14:paraId="2E31AE1B" w14:textId="77777777" w:rsidR="00BB1DE2" w:rsidRDefault="00BB1DE2" w:rsidP="0035599C">
            <w:pPr>
              <w:ind w:left="-108" w:right="-108"/>
              <w:jc w:val="center"/>
            </w:pPr>
            <w:r>
              <w:t>Приаргунск, ул. Чернышевского, 9а</w:t>
            </w:r>
          </w:p>
          <w:p w14:paraId="42F100D3" w14:textId="77777777" w:rsidR="00BB1DE2" w:rsidRPr="006E418D" w:rsidRDefault="00BB1DE2" w:rsidP="0035599C">
            <w:pPr>
              <w:ind w:left="-108" w:right="-108"/>
              <w:jc w:val="center"/>
            </w:pPr>
            <w:r w:rsidRPr="004547BB">
              <w:t>Широта: 50,3687° </w:t>
            </w:r>
            <w:r w:rsidRPr="004547BB">
              <w:br/>
              <w:t>Долгота: 119,0951°</w:t>
            </w:r>
          </w:p>
        </w:tc>
        <w:tc>
          <w:tcPr>
            <w:tcW w:w="2835" w:type="dxa"/>
          </w:tcPr>
          <w:p w14:paraId="32B96F47" w14:textId="77777777" w:rsidR="00BB1DE2" w:rsidRDefault="00BB1DE2" w:rsidP="0035599C">
            <w:r w:rsidRPr="00636AA1">
              <w:t xml:space="preserve">покрытие </w:t>
            </w:r>
            <w:r>
              <w:t xml:space="preserve">–грунт, площадь – 3,5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7964D40" w14:textId="5E6B9FDC" w:rsidR="00BB1DE2" w:rsidRPr="002D7401" w:rsidRDefault="00BB1DE2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5C1E7D1F" w14:textId="77777777" w:rsidR="00BB1DE2" w:rsidRPr="001D3CB9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 w:rsidRPr="001D3CB9">
              <w:rPr>
                <w:bCs/>
                <w:color w:val="000000"/>
              </w:rPr>
              <w:t xml:space="preserve">ИП </w:t>
            </w:r>
            <w:proofErr w:type="spellStart"/>
            <w:r w:rsidRPr="001D3CB9">
              <w:rPr>
                <w:bCs/>
                <w:color w:val="000000"/>
              </w:rPr>
              <w:t>Восканян</w:t>
            </w:r>
            <w:proofErr w:type="spellEnd"/>
            <w:r w:rsidRPr="001D3CB9">
              <w:rPr>
                <w:bCs/>
                <w:color w:val="000000"/>
              </w:rPr>
              <w:t xml:space="preserve"> Вардан Владимирович</w:t>
            </w:r>
          </w:p>
          <w:p w14:paraId="18B2E542" w14:textId="77777777" w:rsidR="00BB1DE2" w:rsidRPr="001D3CB9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 w:rsidRPr="001D3CB9">
              <w:rPr>
                <w:bCs/>
                <w:color w:val="000000"/>
              </w:rPr>
              <w:t>ОГРНИП: 304751803700013, адрес: Приаргунск, ул. Чернышевского, 8</w:t>
            </w:r>
          </w:p>
        </w:tc>
        <w:tc>
          <w:tcPr>
            <w:tcW w:w="2835" w:type="dxa"/>
          </w:tcPr>
          <w:p w14:paraId="2211C409" w14:textId="77777777" w:rsidR="00BB1DE2" w:rsidRPr="001D3CB9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 w:rsidRPr="001D3CB9">
              <w:rPr>
                <w:bCs/>
                <w:color w:val="000000"/>
              </w:rPr>
              <w:t>деятельность гостиницы, магазинов</w:t>
            </w:r>
          </w:p>
        </w:tc>
      </w:tr>
      <w:tr w:rsidR="00BB1DE2" w:rsidRPr="001D3CB9" w14:paraId="60423901" w14:textId="77777777" w:rsidTr="0035599C">
        <w:tc>
          <w:tcPr>
            <w:tcW w:w="1028" w:type="dxa"/>
          </w:tcPr>
          <w:p w14:paraId="1F1A2C68" w14:textId="7BF19DFE" w:rsidR="00BB1DE2" w:rsidRPr="001D3CB9" w:rsidRDefault="00BB1DE2" w:rsidP="0035599C">
            <w:pPr>
              <w:jc w:val="both"/>
            </w:pPr>
            <w:r w:rsidRPr="001D3CB9">
              <w:t>2</w:t>
            </w:r>
            <w:r w:rsidR="00FF03EE">
              <w:t>6</w:t>
            </w:r>
          </w:p>
        </w:tc>
        <w:tc>
          <w:tcPr>
            <w:tcW w:w="2835" w:type="dxa"/>
          </w:tcPr>
          <w:p w14:paraId="4A2649E7" w14:textId="37FE18AE" w:rsidR="00BB1DE2" w:rsidRDefault="00BB1DE2" w:rsidP="0035599C">
            <w:pPr>
              <w:ind w:left="-108" w:right="-108"/>
              <w:jc w:val="center"/>
            </w:pPr>
            <w:r>
              <w:t xml:space="preserve">Приаргунск, </w:t>
            </w:r>
            <w:proofErr w:type="spellStart"/>
            <w:r w:rsidR="00774C49">
              <w:t>мкр</w:t>
            </w:r>
            <w:proofErr w:type="spellEnd"/>
            <w:r w:rsidR="00774C49">
              <w:t>. 3, д. 2-а</w:t>
            </w:r>
          </w:p>
          <w:p w14:paraId="39EDFEA2" w14:textId="77777777" w:rsidR="00BB1DE2" w:rsidRPr="006E418D" w:rsidRDefault="00BB1DE2" w:rsidP="0035599C">
            <w:pPr>
              <w:ind w:left="-108" w:right="-108"/>
              <w:jc w:val="center"/>
            </w:pPr>
            <w:r w:rsidRPr="004547BB">
              <w:t>Широта: 50,3667° </w:t>
            </w:r>
            <w:r w:rsidRPr="004547BB">
              <w:br/>
              <w:t>Долгота: 119,0903°</w:t>
            </w:r>
          </w:p>
        </w:tc>
        <w:tc>
          <w:tcPr>
            <w:tcW w:w="2835" w:type="dxa"/>
          </w:tcPr>
          <w:p w14:paraId="7A4E4CE9" w14:textId="77777777" w:rsidR="00BB1DE2" w:rsidRDefault="00BB1DE2" w:rsidP="0035599C">
            <w:r w:rsidRPr="00636AA1">
              <w:t xml:space="preserve">покрытие </w:t>
            </w:r>
            <w:r>
              <w:t xml:space="preserve">–бетон, площадь – 3,5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3A4909C" w14:textId="61E09283" w:rsidR="00BB1DE2" w:rsidRPr="002D7401" w:rsidRDefault="00BB1DE2" w:rsidP="00D84410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>
              <w:t xml:space="preserve">кол-во контейнеров –2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7B4C7F0B" w14:textId="571C73B6" w:rsidR="00BB1DE2" w:rsidRDefault="00774C49" w:rsidP="0035599C">
            <w:pPr>
              <w:ind w:left="-108" w:right="-74"/>
              <w:jc w:val="center"/>
              <w:rPr>
                <w:bCs/>
                <w:color w:val="000000"/>
              </w:rPr>
            </w:pPr>
            <w:r w:rsidRPr="00774C49">
              <w:rPr>
                <w:bCs/>
                <w:color w:val="000000"/>
              </w:rPr>
              <w:t xml:space="preserve">ИП </w:t>
            </w:r>
            <w:proofErr w:type="spellStart"/>
            <w:r w:rsidRPr="00774C49">
              <w:rPr>
                <w:bCs/>
                <w:color w:val="000000"/>
              </w:rPr>
              <w:t>Усмонов</w:t>
            </w:r>
            <w:proofErr w:type="spellEnd"/>
            <w:r w:rsidRPr="00774C49">
              <w:rPr>
                <w:bCs/>
                <w:color w:val="000000"/>
              </w:rPr>
              <w:t xml:space="preserve"> Хуршед </w:t>
            </w:r>
            <w:proofErr w:type="spellStart"/>
            <w:r w:rsidRPr="00774C49">
              <w:rPr>
                <w:bCs/>
                <w:color w:val="000000"/>
              </w:rPr>
              <w:t>Шодмонкулович</w:t>
            </w:r>
            <w:proofErr w:type="spellEnd"/>
          </w:p>
          <w:p w14:paraId="40B2C90D" w14:textId="0355C61A" w:rsidR="00BB1DE2" w:rsidRPr="001D3CB9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ОГРН</w:t>
            </w:r>
            <w:r w:rsidR="00774C49">
              <w:rPr>
                <w:bCs/>
                <w:color w:val="000000"/>
              </w:rPr>
              <w:t>ИП</w:t>
            </w:r>
            <w:r>
              <w:rPr>
                <w:bCs/>
                <w:color w:val="000000"/>
              </w:rPr>
              <w:t xml:space="preserve">: </w:t>
            </w:r>
            <w:r w:rsidR="00774C49" w:rsidRPr="00774C49">
              <w:t>319753600018538</w:t>
            </w:r>
            <w:r w:rsidR="00774C49">
              <w:t xml:space="preserve"> адрес: Приаргунск, ул. Первомайская, 8</w:t>
            </w:r>
          </w:p>
        </w:tc>
        <w:tc>
          <w:tcPr>
            <w:tcW w:w="2835" w:type="dxa"/>
          </w:tcPr>
          <w:p w14:paraId="25D7BB89" w14:textId="360634B9" w:rsidR="00BB1DE2" w:rsidRPr="001D3CB9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деятельность </w:t>
            </w:r>
            <w:r w:rsidR="00774C49">
              <w:rPr>
                <w:bCs/>
                <w:color w:val="000000"/>
              </w:rPr>
              <w:t>ресторана</w:t>
            </w:r>
            <w:r>
              <w:rPr>
                <w:bCs/>
                <w:color w:val="000000"/>
              </w:rPr>
              <w:t xml:space="preserve"> «</w:t>
            </w:r>
            <w:r w:rsidR="00774C49">
              <w:rPr>
                <w:bCs/>
                <w:color w:val="000000"/>
              </w:rPr>
              <w:t>Худжанд</w:t>
            </w:r>
            <w:r>
              <w:rPr>
                <w:bCs/>
                <w:color w:val="000000"/>
              </w:rPr>
              <w:t>»</w:t>
            </w:r>
          </w:p>
        </w:tc>
      </w:tr>
      <w:tr w:rsidR="00BB1DE2" w:rsidRPr="001D3CB9" w14:paraId="75648A4A" w14:textId="77777777" w:rsidTr="0035599C">
        <w:tc>
          <w:tcPr>
            <w:tcW w:w="1028" w:type="dxa"/>
          </w:tcPr>
          <w:p w14:paraId="6791CB14" w14:textId="6273140D" w:rsidR="00BB1DE2" w:rsidRPr="001D3CB9" w:rsidRDefault="00BB1DE2" w:rsidP="0035599C">
            <w:pPr>
              <w:jc w:val="both"/>
            </w:pPr>
            <w:r>
              <w:t>2</w:t>
            </w:r>
            <w:r w:rsidR="00FF03EE">
              <w:t>7</w:t>
            </w:r>
          </w:p>
        </w:tc>
        <w:tc>
          <w:tcPr>
            <w:tcW w:w="2835" w:type="dxa"/>
          </w:tcPr>
          <w:p w14:paraId="5F28B7CC" w14:textId="77777777" w:rsidR="00BB1DE2" w:rsidRDefault="00BB1DE2" w:rsidP="0035599C">
            <w:pPr>
              <w:ind w:left="-108" w:right="-108"/>
              <w:jc w:val="center"/>
            </w:pPr>
            <w:r>
              <w:t>Приаргунск, Комсомольская, 2а</w:t>
            </w:r>
          </w:p>
          <w:p w14:paraId="381FFEC7" w14:textId="77777777" w:rsidR="00BB1DE2" w:rsidRPr="006E418D" w:rsidRDefault="00BB1DE2" w:rsidP="0035599C">
            <w:pPr>
              <w:ind w:left="-108" w:right="-108"/>
              <w:jc w:val="center"/>
            </w:pPr>
            <w:r w:rsidRPr="004547BB">
              <w:t>Широта: 50,3666° </w:t>
            </w:r>
            <w:r w:rsidRPr="004547BB">
              <w:br/>
              <w:t>Долгота: 119,0921°</w:t>
            </w:r>
          </w:p>
        </w:tc>
        <w:tc>
          <w:tcPr>
            <w:tcW w:w="2835" w:type="dxa"/>
          </w:tcPr>
          <w:p w14:paraId="3E7DE0D3" w14:textId="77777777" w:rsidR="00BB1DE2" w:rsidRDefault="00BB1DE2" w:rsidP="0035599C">
            <w:r w:rsidRPr="00636AA1">
              <w:t xml:space="preserve">покрытие </w:t>
            </w:r>
            <w:r>
              <w:t xml:space="preserve">–бетон, площадь – 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24F36D4" w14:textId="7F619263" w:rsidR="00BB1DE2" w:rsidRPr="001D3CB9" w:rsidRDefault="00BB1DE2" w:rsidP="00D84410">
            <w:r>
              <w:t xml:space="preserve">кол-во контейнеров –3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3F72794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ГУЗ «Приаргунская ЦРБ»</w:t>
            </w:r>
          </w:p>
          <w:p w14:paraId="5BB613F5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ОГРН: </w:t>
            </w:r>
            <w:r w:rsidRPr="001D3CB9">
              <w:rPr>
                <w:bCs/>
                <w:color w:val="000000"/>
              </w:rPr>
              <w:t>1027500716352</w:t>
            </w:r>
            <w:r>
              <w:rPr>
                <w:bCs/>
                <w:color w:val="000000"/>
              </w:rPr>
              <w:t>, адрес: Приаргунск, ул. Комсомольская, 2а</w:t>
            </w:r>
          </w:p>
        </w:tc>
        <w:tc>
          <w:tcPr>
            <w:tcW w:w="2835" w:type="dxa"/>
          </w:tcPr>
          <w:p w14:paraId="73288ADF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Приаргунской ЦРБ</w:t>
            </w:r>
          </w:p>
        </w:tc>
      </w:tr>
      <w:tr w:rsidR="00BB1DE2" w:rsidRPr="001D3CB9" w14:paraId="3E1EC1F4" w14:textId="77777777" w:rsidTr="0035599C">
        <w:tc>
          <w:tcPr>
            <w:tcW w:w="1028" w:type="dxa"/>
          </w:tcPr>
          <w:p w14:paraId="2D1A2DB3" w14:textId="550DBAC1" w:rsidR="00BB1DE2" w:rsidRDefault="00BB1DE2" w:rsidP="0035599C">
            <w:pPr>
              <w:jc w:val="both"/>
            </w:pPr>
            <w:r>
              <w:t>2</w:t>
            </w:r>
            <w:r w:rsidR="00FF03EE">
              <w:t>8</w:t>
            </w:r>
          </w:p>
        </w:tc>
        <w:tc>
          <w:tcPr>
            <w:tcW w:w="2835" w:type="dxa"/>
          </w:tcPr>
          <w:p w14:paraId="6057E665" w14:textId="77777777" w:rsidR="00BB1DE2" w:rsidRDefault="00BB1DE2" w:rsidP="0035599C">
            <w:pPr>
              <w:ind w:left="-108" w:right="-108"/>
              <w:jc w:val="center"/>
            </w:pPr>
            <w:r>
              <w:t>Приаргунск, Октябрьская, 12</w:t>
            </w:r>
          </w:p>
          <w:p w14:paraId="272E9DA4" w14:textId="77777777" w:rsidR="00BB1DE2" w:rsidRPr="006E418D" w:rsidRDefault="00BB1DE2" w:rsidP="0035599C">
            <w:pPr>
              <w:ind w:left="-108" w:right="-108"/>
              <w:jc w:val="center"/>
            </w:pPr>
            <w:r w:rsidRPr="004547BB">
              <w:t>Широта: 50,368° </w:t>
            </w:r>
            <w:r w:rsidRPr="004547BB">
              <w:br/>
              <w:t>Долгота: 119,0988°</w:t>
            </w:r>
            <w:r>
              <w:t xml:space="preserve"> </w:t>
            </w:r>
          </w:p>
        </w:tc>
        <w:tc>
          <w:tcPr>
            <w:tcW w:w="2835" w:type="dxa"/>
          </w:tcPr>
          <w:p w14:paraId="4262541A" w14:textId="77777777" w:rsidR="00BB1DE2" w:rsidRDefault="00BB1DE2" w:rsidP="0035599C">
            <w:r w:rsidRPr="00636AA1">
              <w:t xml:space="preserve">покрытие </w:t>
            </w:r>
            <w:r>
              <w:t xml:space="preserve">– асфальт, площадь – 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4D6C13F6" w14:textId="5D39E842" w:rsidR="00BB1DE2" w:rsidRPr="001D3CB9" w:rsidRDefault="00BB1DE2" w:rsidP="00D84410">
            <w:r>
              <w:t xml:space="preserve">кол-во контейнеров –1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646A6D3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ГУЗ «Приаргунская ЦРБ»</w:t>
            </w:r>
          </w:p>
          <w:p w14:paraId="1F7ABA0E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ОГРН: </w:t>
            </w:r>
            <w:r w:rsidRPr="001D3CB9">
              <w:rPr>
                <w:bCs/>
                <w:color w:val="000000"/>
              </w:rPr>
              <w:t>1027500716352</w:t>
            </w:r>
            <w:r>
              <w:rPr>
                <w:bCs/>
                <w:color w:val="000000"/>
              </w:rPr>
              <w:t>, адрес: Приаргунск, ул. Комсомольская, 2а</w:t>
            </w:r>
          </w:p>
        </w:tc>
        <w:tc>
          <w:tcPr>
            <w:tcW w:w="2835" w:type="dxa"/>
          </w:tcPr>
          <w:p w14:paraId="424076EA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родильного дома</w:t>
            </w:r>
          </w:p>
        </w:tc>
      </w:tr>
      <w:tr w:rsidR="00BB1DE2" w:rsidRPr="001D3CB9" w14:paraId="7C7CC2E4" w14:textId="77777777" w:rsidTr="0035599C">
        <w:tc>
          <w:tcPr>
            <w:tcW w:w="1028" w:type="dxa"/>
          </w:tcPr>
          <w:p w14:paraId="3D038A67" w14:textId="6A99BD77" w:rsidR="00BB1DE2" w:rsidRDefault="00FF03EE" w:rsidP="0035599C">
            <w:pPr>
              <w:jc w:val="both"/>
            </w:pPr>
            <w:r>
              <w:t>29</w:t>
            </w:r>
          </w:p>
        </w:tc>
        <w:tc>
          <w:tcPr>
            <w:tcW w:w="2835" w:type="dxa"/>
          </w:tcPr>
          <w:p w14:paraId="4BE16650" w14:textId="77777777" w:rsidR="00BB1DE2" w:rsidRPr="006E418D" w:rsidRDefault="00BB1DE2" w:rsidP="0035599C">
            <w:pPr>
              <w:ind w:left="-108" w:right="-108"/>
              <w:jc w:val="center"/>
            </w:pPr>
            <w:r>
              <w:t xml:space="preserve">Приаргунск, Строительная, 1а, </w:t>
            </w:r>
            <w:r w:rsidRPr="004547BB">
              <w:t>Широта: 50,3714° </w:t>
            </w:r>
            <w:r w:rsidRPr="004547BB">
              <w:br/>
              <w:t>Долгота: 119,0928°</w:t>
            </w:r>
          </w:p>
        </w:tc>
        <w:tc>
          <w:tcPr>
            <w:tcW w:w="2835" w:type="dxa"/>
          </w:tcPr>
          <w:p w14:paraId="211EDD30" w14:textId="77777777" w:rsidR="00BB1DE2" w:rsidRDefault="00BB1DE2" w:rsidP="0035599C">
            <w:r w:rsidRPr="00636AA1">
              <w:t xml:space="preserve">покрытие </w:t>
            </w:r>
            <w:r>
              <w:t xml:space="preserve">– грунт, площадь – 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3193682" w14:textId="11901567" w:rsidR="00BB1DE2" w:rsidRPr="001D3CB9" w:rsidRDefault="00BB1DE2" w:rsidP="00D84410">
            <w:r>
              <w:t xml:space="preserve">кол-во контейнеров –1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94CE73A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ИП Абдулазизов </w:t>
            </w:r>
            <w:proofErr w:type="spellStart"/>
            <w:r>
              <w:rPr>
                <w:bCs/>
                <w:color w:val="000000"/>
              </w:rPr>
              <w:t>Илхомжон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Икрамединович</w:t>
            </w:r>
            <w:proofErr w:type="spellEnd"/>
          </w:p>
          <w:p w14:paraId="264F7948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ОГРНИП: </w:t>
            </w:r>
            <w:r>
              <w:t>312753005900021, адрес: Приаргунск, ул. Чернышевского, 1а</w:t>
            </w:r>
          </w:p>
        </w:tc>
        <w:tc>
          <w:tcPr>
            <w:tcW w:w="2835" w:type="dxa"/>
          </w:tcPr>
          <w:p w14:paraId="51EC977F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кафе «Андижан»</w:t>
            </w:r>
          </w:p>
        </w:tc>
      </w:tr>
      <w:tr w:rsidR="00BB1DE2" w:rsidRPr="001D3CB9" w14:paraId="7F617799" w14:textId="77777777" w:rsidTr="0035599C">
        <w:tc>
          <w:tcPr>
            <w:tcW w:w="1028" w:type="dxa"/>
          </w:tcPr>
          <w:p w14:paraId="594DAA46" w14:textId="3C925800" w:rsidR="00BB1DE2" w:rsidRDefault="00BB1DE2" w:rsidP="0035599C">
            <w:pPr>
              <w:jc w:val="both"/>
            </w:pPr>
            <w:r>
              <w:t>3</w:t>
            </w:r>
            <w:r w:rsidR="00FF03EE">
              <w:t>0</w:t>
            </w:r>
          </w:p>
        </w:tc>
        <w:tc>
          <w:tcPr>
            <w:tcW w:w="2835" w:type="dxa"/>
          </w:tcPr>
          <w:p w14:paraId="138A2C9A" w14:textId="77777777" w:rsidR="00BB1DE2" w:rsidRDefault="00B3085B" w:rsidP="0035599C">
            <w:pPr>
              <w:ind w:left="-108" w:right="-108"/>
              <w:jc w:val="center"/>
            </w:pPr>
            <w:r>
              <w:t>Приаргунск, ул. Набережная</w:t>
            </w:r>
          </w:p>
          <w:p w14:paraId="36DDDC60" w14:textId="77777777" w:rsidR="00B3085B" w:rsidRPr="006E418D" w:rsidRDefault="00B3085B" w:rsidP="0035599C">
            <w:pPr>
              <w:ind w:left="-108" w:right="-108"/>
              <w:jc w:val="center"/>
            </w:pPr>
            <w:r w:rsidRPr="004547BB">
              <w:t>Широта: 50,3769° </w:t>
            </w:r>
            <w:r w:rsidRPr="004547BB">
              <w:br/>
              <w:t>Долгота: 119,0966°</w:t>
            </w:r>
          </w:p>
        </w:tc>
        <w:tc>
          <w:tcPr>
            <w:tcW w:w="2835" w:type="dxa"/>
          </w:tcPr>
          <w:p w14:paraId="785C0CD6" w14:textId="77777777" w:rsidR="00B3085B" w:rsidRDefault="00B3085B" w:rsidP="0035599C">
            <w:r w:rsidRPr="00636AA1">
              <w:t xml:space="preserve">покрытие </w:t>
            </w:r>
            <w:r>
              <w:t xml:space="preserve">– грунт, площадь – 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576C062" w14:textId="5F91D9B2" w:rsidR="00BB1DE2" w:rsidRPr="001D3CB9" w:rsidRDefault="00B3085B" w:rsidP="00D84410">
            <w:r>
              <w:t xml:space="preserve">кол-во контейнеров –3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07BF3391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ПУ ФСБ России по Забайкальскому краю</w:t>
            </w:r>
          </w:p>
          <w:p w14:paraId="4D29EB7C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ОГРН: </w:t>
            </w:r>
            <w:r w:rsidRPr="002D14BB">
              <w:rPr>
                <w:bCs/>
                <w:color w:val="000000"/>
              </w:rPr>
              <w:t>1057536078555</w:t>
            </w:r>
            <w:r>
              <w:rPr>
                <w:bCs/>
                <w:color w:val="000000"/>
              </w:rPr>
              <w:t>, адрес: Чита, ул. Чкалова, 101а</w:t>
            </w:r>
          </w:p>
        </w:tc>
        <w:tc>
          <w:tcPr>
            <w:tcW w:w="2835" w:type="dxa"/>
          </w:tcPr>
          <w:p w14:paraId="5C3BDB85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пограничной заставы и МКД</w:t>
            </w:r>
          </w:p>
        </w:tc>
      </w:tr>
      <w:tr w:rsidR="00BB1DE2" w:rsidRPr="001D3CB9" w14:paraId="22F229FC" w14:textId="77777777" w:rsidTr="0035599C">
        <w:tc>
          <w:tcPr>
            <w:tcW w:w="1028" w:type="dxa"/>
          </w:tcPr>
          <w:p w14:paraId="59361334" w14:textId="1868BCBB" w:rsidR="00BB1DE2" w:rsidRDefault="00BB1DE2" w:rsidP="0035599C">
            <w:pPr>
              <w:jc w:val="both"/>
            </w:pPr>
            <w:r>
              <w:t>3</w:t>
            </w:r>
            <w:r w:rsidR="00FF03EE">
              <w:t>1</w:t>
            </w:r>
          </w:p>
        </w:tc>
        <w:tc>
          <w:tcPr>
            <w:tcW w:w="2835" w:type="dxa"/>
          </w:tcPr>
          <w:p w14:paraId="0A8B9E04" w14:textId="77777777" w:rsidR="00BB1DE2" w:rsidRPr="006E418D" w:rsidRDefault="00B3085B" w:rsidP="0035599C">
            <w:pPr>
              <w:ind w:left="-108" w:right="-108"/>
              <w:jc w:val="center"/>
            </w:pPr>
            <w:r>
              <w:t>Приаргунск, Транспортная</w:t>
            </w:r>
            <w:r w:rsidRPr="004547BB">
              <w:t xml:space="preserve"> Широта: 50,3729° </w:t>
            </w:r>
            <w:r w:rsidRPr="004547BB">
              <w:br/>
            </w:r>
            <w:r w:rsidRPr="004547BB">
              <w:lastRenderedPageBreak/>
              <w:t>Долгота: 119,0886°</w:t>
            </w:r>
          </w:p>
        </w:tc>
        <w:tc>
          <w:tcPr>
            <w:tcW w:w="2835" w:type="dxa"/>
          </w:tcPr>
          <w:p w14:paraId="2939B70D" w14:textId="77777777" w:rsidR="00B3085B" w:rsidRDefault="00B3085B" w:rsidP="0035599C">
            <w:r w:rsidRPr="00636AA1">
              <w:lastRenderedPageBreak/>
              <w:t xml:space="preserve">покрытие </w:t>
            </w:r>
            <w:r>
              <w:t xml:space="preserve">– асфальт, площадь – 12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3EE7FBB" w14:textId="7959743A" w:rsidR="00BB1DE2" w:rsidRPr="001D3CB9" w:rsidRDefault="00B3085B" w:rsidP="00D84410">
            <w:r>
              <w:lastRenderedPageBreak/>
              <w:t xml:space="preserve">кол-во контейнеров –5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0FA6E567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ПУ ФСБ России по Забайкальскому краю</w:t>
            </w:r>
          </w:p>
          <w:p w14:paraId="10BB6A4D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ОГРН: </w:t>
            </w:r>
            <w:r w:rsidRPr="002D14BB">
              <w:rPr>
                <w:bCs/>
                <w:color w:val="000000"/>
              </w:rPr>
              <w:t>1057536078555</w:t>
            </w:r>
            <w:r>
              <w:rPr>
                <w:bCs/>
                <w:color w:val="000000"/>
              </w:rPr>
              <w:t xml:space="preserve">, адрес: Чита, ул. Чкалова, </w:t>
            </w:r>
            <w:r>
              <w:rPr>
                <w:bCs/>
                <w:color w:val="000000"/>
              </w:rPr>
              <w:lastRenderedPageBreak/>
              <w:t>101а</w:t>
            </w:r>
          </w:p>
        </w:tc>
        <w:tc>
          <w:tcPr>
            <w:tcW w:w="2835" w:type="dxa"/>
          </w:tcPr>
          <w:p w14:paraId="00E9C333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деятельность пограничного отряда</w:t>
            </w:r>
          </w:p>
        </w:tc>
      </w:tr>
      <w:tr w:rsidR="00BB1DE2" w:rsidRPr="001D3CB9" w14:paraId="352BDC14" w14:textId="77777777" w:rsidTr="0035599C">
        <w:tc>
          <w:tcPr>
            <w:tcW w:w="1028" w:type="dxa"/>
          </w:tcPr>
          <w:p w14:paraId="3F4173B4" w14:textId="44FDE379" w:rsidR="00BB1DE2" w:rsidRDefault="00BB1DE2" w:rsidP="0035599C">
            <w:pPr>
              <w:jc w:val="both"/>
            </w:pPr>
            <w:r>
              <w:t>3</w:t>
            </w:r>
            <w:r w:rsidR="00FF03EE">
              <w:t>2</w:t>
            </w:r>
          </w:p>
        </w:tc>
        <w:tc>
          <w:tcPr>
            <w:tcW w:w="2835" w:type="dxa"/>
          </w:tcPr>
          <w:p w14:paraId="4D00867C" w14:textId="77777777" w:rsidR="00BB1DE2" w:rsidRDefault="00B3085B" w:rsidP="0035599C">
            <w:pPr>
              <w:ind w:left="-108" w:right="-108"/>
              <w:jc w:val="center"/>
            </w:pPr>
            <w:r>
              <w:t xml:space="preserve">Приаргунск, </w:t>
            </w:r>
            <w:proofErr w:type="spellStart"/>
            <w:r>
              <w:t>Мкр</w:t>
            </w:r>
            <w:proofErr w:type="spellEnd"/>
            <w:r>
              <w:t>. 2</w:t>
            </w:r>
          </w:p>
          <w:p w14:paraId="28342D26" w14:textId="77777777" w:rsidR="00B3085B" w:rsidRPr="006E418D" w:rsidRDefault="00B3085B" w:rsidP="0035599C">
            <w:pPr>
              <w:ind w:left="-108" w:right="-108"/>
              <w:jc w:val="center"/>
            </w:pPr>
            <w:r w:rsidRPr="004547BB">
              <w:t>Широта: 50,3604° </w:t>
            </w:r>
            <w:r w:rsidRPr="004547BB">
              <w:br/>
              <w:t>Долгота: 119,0902°</w:t>
            </w:r>
          </w:p>
        </w:tc>
        <w:tc>
          <w:tcPr>
            <w:tcW w:w="2835" w:type="dxa"/>
          </w:tcPr>
          <w:p w14:paraId="74B4C612" w14:textId="77777777" w:rsidR="00B3085B" w:rsidRDefault="00B3085B" w:rsidP="0035599C">
            <w:r w:rsidRPr="00636AA1">
              <w:t xml:space="preserve">покрытие </w:t>
            </w:r>
            <w:r>
              <w:t xml:space="preserve">– грунт, площадь – 12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48C2030" w14:textId="77CCCADB" w:rsidR="00BB1DE2" w:rsidRPr="001D3CB9" w:rsidRDefault="00B3085B" w:rsidP="00D84410">
            <w:r>
              <w:t xml:space="preserve">кол-во контейнеров – 5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5EBB87D5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ПУ ФСБ России по Забайкальскому краю</w:t>
            </w:r>
          </w:p>
          <w:p w14:paraId="5B56F1A2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ОГРН: </w:t>
            </w:r>
            <w:r w:rsidRPr="002D14BB">
              <w:rPr>
                <w:bCs/>
                <w:color w:val="000000"/>
              </w:rPr>
              <w:t>1057536078555</w:t>
            </w:r>
            <w:r>
              <w:rPr>
                <w:bCs/>
                <w:color w:val="000000"/>
              </w:rPr>
              <w:t>, адрес: Чита, ул. Чкалова, 101а</w:t>
            </w:r>
          </w:p>
        </w:tc>
        <w:tc>
          <w:tcPr>
            <w:tcW w:w="2835" w:type="dxa"/>
          </w:tcPr>
          <w:p w14:paraId="3180CC56" w14:textId="77777777" w:rsidR="00BB1DE2" w:rsidRDefault="00BB1DE2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учебного центра</w:t>
            </w:r>
          </w:p>
        </w:tc>
      </w:tr>
      <w:tr w:rsidR="00B3085B" w:rsidRPr="001D3CB9" w14:paraId="1BF4ECBF" w14:textId="77777777" w:rsidTr="0035599C">
        <w:tc>
          <w:tcPr>
            <w:tcW w:w="1028" w:type="dxa"/>
          </w:tcPr>
          <w:p w14:paraId="6EA6C720" w14:textId="06C8175B" w:rsidR="00B3085B" w:rsidRDefault="00B3085B" w:rsidP="0035599C">
            <w:pPr>
              <w:jc w:val="both"/>
            </w:pPr>
            <w:r>
              <w:t>3</w:t>
            </w:r>
            <w:r w:rsidR="00FF03EE">
              <w:t>3</w:t>
            </w:r>
          </w:p>
        </w:tc>
        <w:tc>
          <w:tcPr>
            <w:tcW w:w="2835" w:type="dxa"/>
          </w:tcPr>
          <w:p w14:paraId="0F320AFE" w14:textId="77777777" w:rsidR="00B3085B" w:rsidRDefault="00B3085B" w:rsidP="0035599C">
            <w:pPr>
              <w:ind w:left="-108" w:right="-108"/>
              <w:jc w:val="center"/>
            </w:pPr>
            <w:r>
              <w:t>Приаргунск, Первомайская, 1</w:t>
            </w:r>
          </w:p>
          <w:p w14:paraId="5BBC8279" w14:textId="3C1B301C" w:rsidR="00B3085B" w:rsidRPr="006E418D" w:rsidRDefault="00B3085B" w:rsidP="00D84410">
            <w:pPr>
              <w:ind w:left="-108" w:right="-108"/>
              <w:jc w:val="center"/>
            </w:pPr>
            <w:r w:rsidRPr="004547BB">
              <w:t>Широта: 50,3695° </w:t>
            </w:r>
            <w:r w:rsidRPr="004547BB">
              <w:br/>
              <w:t>Долгота: 119,0965°</w:t>
            </w:r>
          </w:p>
        </w:tc>
        <w:tc>
          <w:tcPr>
            <w:tcW w:w="2835" w:type="dxa"/>
          </w:tcPr>
          <w:p w14:paraId="69E63798" w14:textId="77777777" w:rsidR="00B3085B" w:rsidRDefault="00B3085B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71A536B" w14:textId="068F2215" w:rsidR="00B3085B" w:rsidRPr="001D3CB9" w:rsidRDefault="00B3085B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77FF2D73" w14:textId="77777777" w:rsidR="00B3085B" w:rsidRDefault="00B3085B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ПАО Сбербанк России</w:t>
            </w:r>
          </w:p>
          <w:p w14:paraId="137F7F1B" w14:textId="77777777" w:rsidR="00B3085B" w:rsidRDefault="00B3085B" w:rsidP="0035599C">
            <w:pPr>
              <w:ind w:left="-108" w:right="-74"/>
              <w:jc w:val="center"/>
              <w:rPr>
                <w:bCs/>
                <w:color w:val="000000"/>
              </w:rPr>
            </w:pPr>
            <w:r w:rsidRPr="002D14BB">
              <w:rPr>
                <w:bCs/>
                <w:color w:val="000000"/>
              </w:rPr>
              <w:t>Москва, ул</w:t>
            </w:r>
            <w:r>
              <w:rPr>
                <w:bCs/>
                <w:color w:val="000000"/>
              </w:rPr>
              <w:t>.</w:t>
            </w:r>
            <w:r w:rsidRPr="002D14BB">
              <w:rPr>
                <w:bCs/>
                <w:color w:val="000000"/>
              </w:rPr>
              <w:t xml:space="preserve"> Вавилова, 19, ОГРН: 1027700132195</w:t>
            </w:r>
          </w:p>
        </w:tc>
        <w:tc>
          <w:tcPr>
            <w:tcW w:w="2835" w:type="dxa"/>
          </w:tcPr>
          <w:p w14:paraId="1D3BD8B2" w14:textId="77777777" w:rsidR="00B3085B" w:rsidRDefault="00B3085B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Приаргунского доп. офиса</w:t>
            </w:r>
          </w:p>
        </w:tc>
      </w:tr>
      <w:tr w:rsidR="00B3085B" w:rsidRPr="001D3CB9" w14:paraId="168143CE" w14:textId="77777777" w:rsidTr="0035599C">
        <w:tc>
          <w:tcPr>
            <w:tcW w:w="1028" w:type="dxa"/>
          </w:tcPr>
          <w:p w14:paraId="1E2B2B30" w14:textId="112FAA95" w:rsidR="00B3085B" w:rsidRDefault="00B3085B" w:rsidP="0035599C">
            <w:pPr>
              <w:jc w:val="both"/>
            </w:pPr>
            <w:r>
              <w:t>3</w:t>
            </w:r>
            <w:r w:rsidR="00FF03EE">
              <w:t>4</w:t>
            </w:r>
          </w:p>
        </w:tc>
        <w:tc>
          <w:tcPr>
            <w:tcW w:w="2835" w:type="dxa"/>
          </w:tcPr>
          <w:p w14:paraId="79249512" w14:textId="77777777" w:rsidR="00B3085B" w:rsidRDefault="00B3085B" w:rsidP="0035599C">
            <w:pPr>
              <w:ind w:left="-108" w:right="-108"/>
              <w:jc w:val="center"/>
            </w:pPr>
            <w:r>
              <w:t>Приаргунск, Первомайская, 1</w:t>
            </w:r>
          </w:p>
          <w:p w14:paraId="0B769AA4" w14:textId="090F1073" w:rsidR="00B3085B" w:rsidRPr="006E418D" w:rsidRDefault="00B3085B" w:rsidP="00D84410">
            <w:pPr>
              <w:ind w:left="-108" w:right="-108"/>
              <w:jc w:val="center"/>
            </w:pPr>
            <w:r w:rsidRPr="004547BB">
              <w:t>Широта: 50,3695° </w:t>
            </w:r>
            <w:r w:rsidRPr="004547BB">
              <w:br/>
              <w:t>Долгота: 119,0965°</w:t>
            </w:r>
          </w:p>
        </w:tc>
        <w:tc>
          <w:tcPr>
            <w:tcW w:w="2835" w:type="dxa"/>
          </w:tcPr>
          <w:p w14:paraId="60173D79" w14:textId="77777777" w:rsidR="00B3085B" w:rsidRDefault="00B3085B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EDC166B" w14:textId="7A1169A6" w:rsidR="00B3085B" w:rsidRPr="001D3CB9" w:rsidRDefault="00B3085B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C54C4D6" w14:textId="77777777" w:rsidR="00B3085B" w:rsidRDefault="00B3085B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ИП Ван Наталья Владимировна</w:t>
            </w:r>
          </w:p>
          <w:p w14:paraId="6B1027E5" w14:textId="77777777" w:rsidR="00B3085B" w:rsidRDefault="00B3085B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ОГРНИП: </w:t>
            </w:r>
            <w:r>
              <w:t>304751803700024</w:t>
            </w:r>
          </w:p>
        </w:tc>
        <w:tc>
          <w:tcPr>
            <w:tcW w:w="2835" w:type="dxa"/>
          </w:tcPr>
          <w:p w14:paraId="65D77A72" w14:textId="77777777" w:rsidR="00B3085B" w:rsidRDefault="00B3085B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столовой</w:t>
            </w:r>
          </w:p>
        </w:tc>
      </w:tr>
      <w:tr w:rsidR="00894688" w:rsidRPr="001D3CB9" w14:paraId="6C57AA84" w14:textId="77777777" w:rsidTr="0035599C">
        <w:tc>
          <w:tcPr>
            <w:tcW w:w="1028" w:type="dxa"/>
          </w:tcPr>
          <w:p w14:paraId="7812E7E3" w14:textId="3148B4CA" w:rsidR="00894688" w:rsidRDefault="00894688" w:rsidP="0035599C">
            <w:pPr>
              <w:jc w:val="both"/>
            </w:pPr>
            <w:r>
              <w:t>3</w:t>
            </w:r>
            <w:r w:rsidR="00FF03EE">
              <w:t>5</w:t>
            </w:r>
          </w:p>
        </w:tc>
        <w:tc>
          <w:tcPr>
            <w:tcW w:w="2835" w:type="dxa"/>
          </w:tcPr>
          <w:p w14:paraId="0856D632" w14:textId="77777777" w:rsidR="00894688" w:rsidRDefault="00894688" w:rsidP="0035599C">
            <w:pPr>
              <w:ind w:left="-108" w:right="-108"/>
              <w:jc w:val="center"/>
            </w:pPr>
            <w:r>
              <w:t>Приаргунск, Ленина, 17</w:t>
            </w:r>
          </w:p>
          <w:p w14:paraId="0663F0D8" w14:textId="77777777" w:rsidR="00894688" w:rsidRDefault="00894688" w:rsidP="0035599C">
            <w:pPr>
              <w:ind w:left="-108" w:right="-108"/>
              <w:jc w:val="center"/>
            </w:pPr>
            <w:r>
              <w:t>Приаргунск, Первомайская, 1</w:t>
            </w:r>
          </w:p>
          <w:p w14:paraId="431B362E" w14:textId="77777777" w:rsidR="00894688" w:rsidRPr="006E418D" w:rsidRDefault="00894688" w:rsidP="0035599C">
            <w:pPr>
              <w:ind w:left="-108" w:right="-108"/>
              <w:jc w:val="center"/>
            </w:pPr>
            <w:r w:rsidRPr="004547BB">
              <w:t>Широта: 50,3671° </w:t>
            </w:r>
            <w:r w:rsidRPr="004547BB">
              <w:br/>
              <w:t>Долгота: 119,099°</w:t>
            </w:r>
          </w:p>
        </w:tc>
        <w:tc>
          <w:tcPr>
            <w:tcW w:w="2835" w:type="dxa"/>
          </w:tcPr>
          <w:p w14:paraId="05FA66E5" w14:textId="77777777" w:rsidR="00894688" w:rsidRDefault="00894688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24A0D0B" w14:textId="77777777" w:rsidR="00894688" w:rsidRPr="00636AA1" w:rsidRDefault="00894688" w:rsidP="0035599C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14:paraId="1DE3657F" w14:textId="77777777" w:rsidR="00894688" w:rsidRPr="001D3CB9" w:rsidRDefault="00894688" w:rsidP="0035599C">
            <w:pPr>
              <w:ind w:left="-108" w:right="-108"/>
              <w:jc w:val="center"/>
            </w:pPr>
          </w:p>
        </w:tc>
        <w:tc>
          <w:tcPr>
            <w:tcW w:w="5386" w:type="dxa"/>
          </w:tcPr>
          <w:p w14:paraId="37B96E69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УФПС России по Забайкальскому краю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D2002C">
              <w:rPr>
                <w:bCs/>
                <w:color w:val="000000"/>
              </w:rPr>
              <w:t>ОГРН:1037724007276</w:t>
            </w:r>
          </w:p>
        </w:tc>
        <w:tc>
          <w:tcPr>
            <w:tcW w:w="2835" w:type="dxa"/>
          </w:tcPr>
          <w:p w14:paraId="5FCD919A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Приаргунского почтамта</w:t>
            </w:r>
          </w:p>
        </w:tc>
      </w:tr>
      <w:tr w:rsidR="00894688" w:rsidRPr="001D3CB9" w14:paraId="791CE296" w14:textId="77777777" w:rsidTr="0035599C">
        <w:tc>
          <w:tcPr>
            <w:tcW w:w="1028" w:type="dxa"/>
          </w:tcPr>
          <w:p w14:paraId="7A358788" w14:textId="1D96671B" w:rsidR="00894688" w:rsidRDefault="00894688" w:rsidP="0035599C">
            <w:pPr>
              <w:jc w:val="both"/>
            </w:pPr>
            <w:r>
              <w:t>3</w:t>
            </w:r>
            <w:r w:rsidR="00FF03EE">
              <w:t>6</w:t>
            </w:r>
          </w:p>
        </w:tc>
        <w:tc>
          <w:tcPr>
            <w:tcW w:w="2835" w:type="dxa"/>
          </w:tcPr>
          <w:p w14:paraId="729D56BA" w14:textId="77777777" w:rsidR="00894688" w:rsidRPr="006E418D" w:rsidRDefault="00894688" w:rsidP="0035599C">
            <w:pPr>
              <w:ind w:left="-108" w:right="-108"/>
              <w:jc w:val="center"/>
            </w:pPr>
            <w:r>
              <w:t xml:space="preserve">Приаргунск, Октябрьская, </w:t>
            </w:r>
            <w:r w:rsidRPr="004547BB">
              <w:t>Широта: 50,3673° </w:t>
            </w:r>
            <w:r w:rsidRPr="004547BB">
              <w:br/>
              <w:t>Долгота: 119,0976°</w:t>
            </w:r>
          </w:p>
        </w:tc>
        <w:tc>
          <w:tcPr>
            <w:tcW w:w="2835" w:type="dxa"/>
          </w:tcPr>
          <w:p w14:paraId="1915142F" w14:textId="77777777" w:rsidR="00894688" w:rsidRDefault="00894688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FEC0934" w14:textId="21F6CB18" w:rsidR="00894688" w:rsidRPr="001D3CB9" w:rsidRDefault="00894688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D29D067" w14:textId="77777777" w:rsidR="00894688" w:rsidRDefault="00894688" w:rsidP="0035599C">
            <w:pPr>
              <w:ind w:left="-108" w:right="-74"/>
              <w:jc w:val="center"/>
            </w:pPr>
            <w:r>
              <w:t>Департамент по обеспечению деятельности мировых судей Забайкальского края</w:t>
            </w:r>
          </w:p>
          <w:p w14:paraId="782CE851" w14:textId="77777777" w:rsidR="00894688" w:rsidRDefault="00894688" w:rsidP="0035599C">
            <w:pPr>
              <w:ind w:left="-108" w:right="-74"/>
              <w:jc w:val="center"/>
            </w:pPr>
            <w:r>
              <w:t>ОГРН: 1087536008340</w:t>
            </w:r>
          </w:p>
          <w:p w14:paraId="6DD950A7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t>адрес: Чита, ул. Горького, 43</w:t>
            </w:r>
          </w:p>
        </w:tc>
        <w:tc>
          <w:tcPr>
            <w:tcW w:w="2835" w:type="dxa"/>
          </w:tcPr>
          <w:p w14:paraId="44F7FFCB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судебных участков №№ 43, 59</w:t>
            </w:r>
          </w:p>
        </w:tc>
      </w:tr>
      <w:tr w:rsidR="00894688" w:rsidRPr="001D3CB9" w14:paraId="74AFBA42" w14:textId="77777777" w:rsidTr="0035599C">
        <w:tc>
          <w:tcPr>
            <w:tcW w:w="1028" w:type="dxa"/>
          </w:tcPr>
          <w:p w14:paraId="642D9E82" w14:textId="0F6BCD5C" w:rsidR="00894688" w:rsidRDefault="00894688" w:rsidP="0035599C">
            <w:pPr>
              <w:jc w:val="both"/>
            </w:pPr>
            <w:r>
              <w:t>3</w:t>
            </w:r>
            <w:r w:rsidR="00FF03EE">
              <w:t>7</w:t>
            </w:r>
          </w:p>
        </w:tc>
        <w:tc>
          <w:tcPr>
            <w:tcW w:w="2835" w:type="dxa"/>
          </w:tcPr>
          <w:p w14:paraId="4526D18B" w14:textId="77777777" w:rsidR="00894688" w:rsidRDefault="00894688" w:rsidP="0035599C">
            <w:pPr>
              <w:ind w:left="-108" w:right="-108"/>
              <w:jc w:val="center"/>
            </w:pPr>
            <w:r>
              <w:t>Приаргунск, Декабристов</w:t>
            </w:r>
          </w:p>
          <w:p w14:paraId="7D41A60C" w14:textId="77777777" w:rsidR="00894688" w:rsidRPr="006E418D" w:rsidRDefault="00894688" w:rsidP="0035599C">
            <w:pPr>
              <w:ind w:left="-108" w:right="-108"/>
              <w:jc w:val="center"/>
            </w:pPr>
            <w:r w:rsidRPr="004547BB">
              <w:t>Широта: 50,3628° </w:t>
            </w:r>
            <w:r w:rsidRPr="004547BB">
              <w:br/>
              <w:t>Долгота: 119,098°</w:t>
            </w:r>
          </w:p>
        </w:tc>
        <w:tc>
          <w:tcPr>
            <w:tcW w:w="2835" w:type="dxa"/>
          </w:tcPr>
          <w:p w14:paraId="5A8C116B" w14:textId="77777777" w:rsidR="00894688" w:rsidRDefault="00894688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1562125" w14:textId="13DA1DDB" w:rsidR="00894688" w:rsidRPr="001D3CB9" w:rsidRDefault="00894688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10427192" w14:textId="77777777" w:rsidR="00894688" w:rsidRDefault="00894688" w:rsidP="0035599C">
            <w:pPr>
              <w:ind w:left="-108" w:right="-74"/>
              <w:jc w:val="center"/>
            </w:pPr>
            <w:r>
              <w:t>ОВО при МО МВД РФ «Приаргунский»</w:t>
            </w:r>
          </w:p>
          <w:p w14:paraId="600B9B85" w14:textId="77777777" w:rsidR="00894688" w:rsidRDefault="00894688" w:rsidP="0035599C">
            <w:pPr>
              <w:ind w:left="-108" w:right="-74"/>
              <w:jc w:val="center"/>
            </w:pPr>
            <w:r>
              <w:t xml:space="preserve">ОГРН: </w:t>
            </w:r>
            <w:r w:rsidRPr="00D2002C">
              <w:t>1027500715483</w:t>
            </w:r>
            <w:r>
              <w:t>, адрес: Приаргунск, ул. Ленина, 4</w:t>
            </w:r>
          </w:p>
        </w:tc>
        <w:tc>
          <w:tcPr>
            <w:tcW w:w="2835" w:type="dxa"/>
          </w:tcPr>
          <w:p w14:paraId="385A20F9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отдела вневедомственной охраны</w:t>
            </w:r>
          </w:p>
        </w:tc>
      </w:tr>
      <w:tr w:rsidR="00894688" w:rsidRPr="001D3CB9" w14:paraId="7C05AB3A" w14:textId="77777777" w:rsidTr="0035599C">
        <w:tc>
          <w:tcPr>
            <w:tcW w:w="1028" w:type="dxa"/>
          </w:tcPr>
          <w:p w14:paraId="148972F6" w14:textId="09BCED01" w:rsidR="00894688" w:rsidRDefault="00894688" w:rsidP="0035599C">
            <w:pPr>
              <w:jc w:val="both"/>
            </w:pPr>
            <w:r>
              <w:t>3</w:t>
            </w:r>
            <w:r w:rsidR="00FF03EE">
              <w:t>8</w:t>
            </w:r>
          </w:p>
        </w:tc>
        <w:tc>
          <w:tcPr>
            <w:tcW w:w="2835" w:type="dxa"/>
          </w:tcPr>
          <w:p w14:paraId="780BF9F1" w14:textId="77777777" w:rsidR="00894688" w:rsidRDefault="00894688" w:rsidP="0035599C">
            <w:pPr>
              <w:ind w:left="-108" w:right="-108"/>
              <w:jc w:val="center"/>
            </w:pPr>
            <w:r>
              <w:t>Приаргунск, Строительная, 18а,</w:t>
            </w:r>
          </w:p>
          <w:p w14:paraId="7E8083B0" w14:textId="77777777" w:rsidR="00894688" w:rsidRPr="006E418D" w:rsidRDefault="00894688" w:rsidP="0035599C">
            <w:pPr>
              <w:ind w:left="-108" w:right="-108"/>
              <w:jc w:val="center"/>
            </w:pPr>
            <w:r w:rsidRPr="004547BB">
              <w:t>Широта: 50,3679° </w:t>
            </w:r>
            <w:r w:rsidRPr="004547BB">
              <w:br/>
              <w:t>Долгота: 119,103°</w:t>
            </w:r>
          </w:p>
        </w:tc>
        <w:tc>
          <w:tcPr>
            <w:tcW w:w="2835" w:type="dxa"/>
          </w:tcPr>
          <w:p w14:paraId="234901EE" w14:textId="77777777" w:rsidR="00894688" w:rsidRDefault="00894688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80E9C45" w14:textId="31B80EA3" w:rsidR="00894688" w:rsidRPr="001D3CB9" w:rsidRDefault="00894688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338DB665" w14:textId="77777777" w:rsidR="00894688" w:rsidRDefault="00894688" w:rsidP="0035599C">
            <w:pPr>
              <w:ind w:left="-108" w:right="-74"/>
              <w:jc w:val="center"/>
            </w:pPr>
            <w:r>
              <w:t>МБДОУ детский сад «</w:t>
            </w:r>
            <w:proofErr w:type="spellStart"/>
            <w:r>
              <w:t>Гураненок</w:t>
            </w:r>
            <w:proofErr w:type="spellEnd"/>
            <w:r>
              <w:t>» п. Приаргунск ОГРН: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D2002C">
              <w:t xml:space="preserve">1157530000264, адрес: Приаргунск, </w:t>
            </w:r>
            <w:proofErr w:type="spellStart"/>
            <w:r w:rsidRPr="00D2002C">
              <w:t>ул.Строительная</w:t>
            </w:r>
            <w:proofErr w:type="spellEnd"/>
            <w:r w:rsidRPr="00D2002C">
              <w:t>, 18а</w:t>
            </w:r>
          </w:p>
        </w:tc>
        <w:tc>
          <w:tcPr>
            <w:tcW w:w="2835" w:type="dxa"/>
          </w:tcPr>
          <w:p w14:paraId="5E9B046D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детского сада</w:t>
            </w:r>
          </w:p>
        </w:tc>
      </w:tr>
      <w:tr w:rsidR="00894688" w:rsidRPr="001D3CB9" w14:paraId="198698F3" w14:textId="77777777" w:rsidTr="0035599C">
        <w:tc>
          <w:tcPr>
            <w:tcW w:w="1028" w:type="dxa"/>
          </w:tcPr>
          <w:p w14:paraId="0086C3EA" w14:textId="364C93CA" w:rsidR="00894688" w:rsidRDefault="00FF03EE" w:rsidP="0035599C">
            <w:pPr>
              <w:jc w:val="both"/>
            </w:pPr>
            <w:r>
              <w:t>39</w:t>
            </w:r>
          </w:p>
        </w:tc>
        <w:tc>
          <w:tcPr>
            <w:tcW w:w="2835" w:type="dxa"/>
          </w:tcPr>
          <w:p w14:paraId="4D169497" w14:textId="77777777" w:rsidR="00894688" w:rsidRDefault="009A6211" w:rsidP="0035599C">
            <w:pPr>
              <w:ind w:left="-108" w:right="-108"/>
              <w:jc w:val="center"/>
            </w:pPr>
            <w:r>
              <w:t>Приаргунск, В-Интернационалистов,</w:t>
            </w:r>
          </w:p>
          <w:p w14:paraId="764F419D" w14:textId="77777777" w:rsidR="009A6211" w:rsidRPr="006E418D" w:rsidRDefault="009A6211" w:rsidP="0035599C">
            <w:pPr>
              <w:ind w:left="-108" w:right="-108"/>
              <w:jc w:val="center"/>
            </w:pPr>
            <w:r w:rsidRPr="004547BB">
              <w:t>Широта: 50,3662° </w:t>
            </w:r>
            <w:r w:rsidRPr="004547BB">
              <w:br/>
              <w:t>Долгота: 119,092°</w:t>
            </w:r>
          </w:p>
        </w:tc>
        <w:tc>
          <w:tcPr>
            <w:tcW w:w="2835" w:type="dxa"/>
          </w:tcPr>
          <w:p w14:paraId="59952AC1" w14:textId="77777777" w:rsidR="00894688" w:rsidRDefault="00894688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C25C5FE" w14:textId="7D163FE7" w:rsidR="00894688" w:rsidRPr="001D3CB9" w:rsidRDefault="00894688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5029AE37" w14:textId="77777777" w:rsidR="00894688" w:rsidRDefault="00894688" w:rsidP="0035599C">
            <w:pPr>
              <w:ind w:left="-108" w:right="-74"/>
              <w:jc w:val="center"/>
            </w:pPr>
            <w:r>
              <w:t>МБДОУ детский сад «Светлячок» п. Приаргунск ОГРН: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D2002C">
              <w:t xml:space="preserve">1027500715220, адрес: Приаргунск, </w:t>
            </w:r>
            <w:proofErr w:type="spellStart"/>
            <w:r w:rsidRPr="00D2002C">
              <w:t>ул.</w:t>
            </w:r>
            <w:r>
              <w:t>Воинов</w:t>
            </w:r>
            <w:proofErr w:type="spellEnd"/>
            <w:r>
              <w:t>-Интернационалистов</w:t>
            </w:r>
            <w:r w:rsidRPr="00D2002C">
              <w:t>, 1</w:t>
            </w:r>
            <w:r>
              <w:t>б</w:t>
            </w:r>
          </w:p>
        </w:tc>
        <w:tc>
          <w:tcPr>
            <w:tcW w:w="2835" w:type="dxa"/>
          </w:tcPr>
          <w:p w14:paraId="6A0D4114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детского сада</w:t>
            </w:r>
          </w:p>
        </w:tc>
      </w:tr>
      <w:tr w:rsidR="00894688" w:rsidRPr="001D3CB9" w14:paraId="4AD9C121" w14:textId="77777777" w:rsidTr="0035599C">
        <w:tc>
          <w:tcPr>
            <w:tcW w:w="1028" w:type="dxa"/>
          </w:tcPr>
          <w:p w14:paraId="5BA65F58" w14:textId="3941FBE5" w:rsidR="00894688" w:rsidRDefault="00894688" w:rsidP="0035599C">
            <w:pPr>
              <w:jc w:val="both"/>
            </w:pPr>
            <w:r>
              <w:t>4</w:t>
            </w:r>
            <w:r w:rsidR="00FF03EE">
              <w:t>0</w:t>
            </w:r>
          </w:p>
        </w:tc>
        <w:tc>
          <w:tcPr>
            <w:tcW w:w="2835" w:type="dxa"/>
          </w:tcPr>
          <w:p w14:paraId="18A48E3C" w14:textId="77777777" w:rsidR="00894688" w:rsidRDefault="009A6211" w:rsidP="0035599C">
            <w:pPr>
              <w:ind w:left="-108" w:right="-108"/>
              <w:jc w:val="center"/>
            </w:pPr>
            <w:r>
              <w:t>Приаргунск, Первомайская</w:t>
            </w:r>
          </w:p>
          <w:p w14:paraId="7BF15069" w14:textId="77777777" w:rsidR="009A6211" w:rsidRPr="006E418D" w:rsidRDefault="009A6211" w:rsidP="0035599C">
            <w:pPr>
              <w:ind w:left="-108" w:right="-108"/>
              <w:jc w:val="center"/>
            </w:pPr>
            <w:r w:rsidRPr="004547BB">
              <w:t>Широта: 50,3688° </w:t>
            </w:r>
            <w:r w:rsidRPr="004547BB">
              <w:br/>
              <w:t>Долгота: 119,0988°</w:t>
            </w:r>
          </w:p>
        </w:tc>
        <w:tc>
          <w:tcPr>
            <w:tcW w:w="2835" w:type="dxa"/>
          </w:tcPr>
          <w:p w14:paraId="73A6CA52" w14:textId="77777777" w:rsidR="009A6211" w:rsidRDefault="009A6211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5AA288C7" w14:textId="599E8610" w:rsidR="00894688" w:rsidRPr="001D3CB9" w:rsidRDefault="009A6211" w:rsidP="00D84410">
            <w:r>
              <w:t xml:space="preserve">кол-во контейнеров – 1 </w:t>
            </w:r>
            <w:proofErr w:type="spellStart"/>
            <w:r>
              <w:lastRenderedPageBreak/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8662BBC" w14:textId="77777777" w:rsidR="00894688" w:rsidRDefault="00894688" w:rsidP="0035599C">
            <w:pPr>
              <w:ind w:left="-108" w:right="-74"/>
              <w:jc w:val="center"/>
            </w:pPr>
            <w:r>
              <w:lastRenderedPageBreak/>
              <w:t xml:space="preserve">ООО Лавина ОГРН: </w:t>
            </w:r>
            <w:r w:rsidRPr="00D2002C">
              <w:t>1057536131355</w:t>
            </w:r>
            <w:r>
              <w:t>, адрес: Чита, Лазо, 1</w:t>
            </w:r>
          </w:p>
        </w:tc>
        <w:tc>
          <w:tcPr>
            <w:tcW w:w="2835" w:type="dxa"/>
          </w:tcPr>
          <w:p w14:paraId="72A8A548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магазина (Гранат)</w:t>
            </w:r>
          </w:p>
        </w:tc>
      </w:tr>
      <w:tr w:rsidR="00894688" w:rsidRPr="001D3CB9" w14:paraId="58BDF134" w14:textId="77777777" w:rsidTr="0035599C">
        <w:tc>
          <w:tcPr>
            <w:tcW w:w="1028" w:type="dxa"/>
          </w:tcPr>
          <w:p w14:paraId="1ED2E023" w14:textId="6B70796C" w:rsidR="00894688" w:rsidRDefault="00894688" w:rsidP="0035599C">
            <w:pPr>
              <w:jc w:val="both"/>
            </w:pPr>
            <w:r>
              <w:t>4</w:t>
            </w:r>
            <w:r w:rsidR="00FF03EE">
              <w:t>1</w:t>
            </w:r>
          </w:p>
        </w:tc>
        <w:tc>
          <w:tcPr>
            <w:tcW w:w="2835" w:type="dxa"/>
          </w:tcPr>
          <w:p w14:paraId="1AED6DB1" w14:textId="77777777" w:rsidR="00894688" w:rsidRDefault="009A6211" w:rsidP="0035599C">
            <w:pPr>
              <w:ind w:left="-108" w:right="-108"/>
              <w:jc w:val="center"/>
            </w:pPr>
            <w:r>
              <w:t>Приаргунск, Транспортная</w:t>
            </w:r>
          </w:p>
          <w:p w14:paraId="2195E403" w14:textId="77777777" w:rsidR="009A6211" w:rsidRPr="006E418D" w:rsidRDefault="009A6211" w:rsidP="0035599C">
            <w:pPr>
              <w:ind w:left="-108" w:right="-108"/>
              <w:jc w:val="center"/>
            </w:pPr>
            <w:r w:rsidRPr="004547BB">
              <w:t>Широта: 50,3724° </w:t>
            </w:r>
            <w:r w:rsidRPr="004547BB">
              <w:br/>
              <w:t>Долгота: 119,0932°</w:t>
            </w:r>
          </w:p>
        </w:tc>
        <w:tc>
          <w:tcPr>
            <w:tcW w:w="2835" w:type="dxa"/>
          </w:tcPr>
          <w:p w14:paraId="0E591039" w14:textId="77777777" w:rsidR="009A6211" w:rsidRDefault="009A6211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F5AE020" w14:textId="318A0B79" w:rsidR="00894688" w:rsidRPr="001D3CB9" w:rsidRDefault="009A6211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C54F308" w14:textId="77777777" w:rsidR="00894688" w:rsidRDefault="00894688" w:rsidP="0035599C">
            <w:pPr>
              <w:ind w:left="-108" w:right="-74"/>
              <w:jc w:val="center"/>
            </w:pPr>
            <w:r>
              <w:t xml:space="preserve">ООО Лавина ОГРН: </w:t>
            </w:r>
            <w:r w:rsidRPr="00D2002C">
              <w:t>1057536131355</w:t>
            </w:r>
            <w:r>
              <w:t>, адрес: Чита, Лазо, 1</w:t>
            </w:r>
          </w:p>
        </w:tc>
        <w:tc>
          <w:tcPr>
            <w:tcW w:w="2835" w:type="dxa"/>
          </w:tcPr>
          <w:p w14:paraId="51FC57B7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магазина (</w:t>
            </w:r>
            <w:proofErr w:type="spellStart"/>
            <w:r>
              <w:rPr>
                <w:bCs/>
                <w:color w:val="000000"/>
              </w:rPr>
              <w:t>Продмикс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</w:tr>
      <w:tr w:rsidR="00894688" w:rsidRPr="001D3CB9" w14:paraId="76E80DFE" w14:textId="77777777" w:rsidTr="0035599C">
        <w:tc>
          <w:tcPr>
            <w:tcW w:w="1028" w:type="dxa"/>
          </w:tcPr>
          <w:p w14:paraId="7E30BB97" w14:textId="719B595E" w:rsidR="00894688" w:rsidRDefault="00894688" w:rsidP="0035599C">
            <w:pPr>
              <w:jc w:val="both"/>
            </w:pPr>
            <w:r>
              <w:t>4</w:t>
            </w:r>
            <w:r w:rsidR="00FF03EE">
              <w:t>2</w:t>
            </w:r>
          </w:p>
        </w:tc>
        <w:tc>
          <w:tcPr>
            <w:tcW w:w="2835" w:type="dxa"/>
          </w:tcPr>
          <w:p w14:paraId="2E99923B" w14:textId="77777777" w:rsidR="00894688" w:rsidRDefault="009A6211" w:rsidP="0035599C">
            <w:pPr>
              <w:ind w:left="-108" w:right="-108"/>
              <w:jc w:val="center"/>
            </w:pPr>
            <w:r>
              <w:t>Приаргунск, ул. Ленина</w:t>
            </w:r>
          </w:p>
          <w:p w14:paraId="548BBD5F" w14:textId="77777777" w:rsidR="009A6211" w:rsidRPr="006E418D" w:rsidRDefault="009A6211" w:rsidP="0035599C">
            <w:pPr>
              <w:ind w:left="-108" w:right="-108"/>
              <w:jc w:val="center"/>
            </w:pPr>
            <w:r w:rsidRPr="004547BB">
              <w:t>Широта: 50,3676° </w:t>
            </w:r>
            <w:r w:rsidRPr="004547BB">
              <w:br/>
              <w:t>Долгота: 119,0997°</w:t>
            </w:r>
          </w:p>
        </w:tc>
        <w:tc>
          <w:tcPr>
            <w:tcW w:w="2835" w:type="dxa"/>
          </w:tcPr>
          <w:p w14:paraId="0FECBA7C" w14:textId="77777777" w:rsidR="009A6211" w:rsidRDefault="009A6211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64159A6" w14:textId="17E6FDDF" w:rsidR="00894688" w:rsidRPr="001D3CB9" w:rsidRDefault="009A6211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3418EB2E" w14:textId="77777777" w:rsidR="00894688" w:rsidRDefault="00894688" w:rsidP="0035599C">
            <w:pPr>
              <w:ind w:left="-108" w:right="-74"/>
              <w:jc w:val="center"/>
            </w:pPr>
            <w:r>
              <w:t>МП «Служба заказчика п. Приаргунск»</w:t>
            </w:r>
          </w:p>
          <w:p w14:paraId="3B030E31" w14:textId="77777777" w:rsidR="00894688" w:rsidRDefault="00894688" w:rsidP="0035599C">
            <w:pPr>
              <w:ind w:left="-108" w:right="-74"/>
              <w:jc w:val="center"/>
            </w:pPr>
            <w:r w:rsidRPr="00D3534D">
              <w:t>ОГРН: 1037518001355</w:t>
            </w:r>
            <w:r>
              <w:t>, адрес: Приаргунск, ул. Комсомольская</w:t>
            </w:r>
          </w:p>
        </w:tc>
        <w:tc>
          <w:tcPr>
            <w:tcW w:w="2835" w:type="dxa"/>
          </w:tcPr>
          <w:p w14:paraId="7F443667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 w:rsidRPr="005824CE">
              <w:rPr>
                <w:bCs/>
                <w:color w:val="000000"/>
              </w:rPr>
              <w:t>деятельность общественной бани</w:t>
            </w:r>
          </w:p>
        </w:tc>
      </w:tr>
      <w:tr w:rsidR="00894688" w:rsidRPr="001D3CB9" w14:paraId="78ADF130" w14:textId="77777777" w:rsidTr="0035599C">
        <w:trPr>
          <w:trHeight w:val="1114"/>
        </w:trPr>
        <w:tc>
          <w:tcPr>
            <w:tcW w:w="1028" w:type="dxa"/>
          </w:tcPr>
          <w:p w14:paraId="3F6DBDCA" w14:textId="5034B6C6" w:rsidR="00894688" w:rsidRDefault="00894688" w:rsidP="0035599C">
            <w:pPr>
              <w:jc w:val="both"/>
            </w:pPr>
            <w:r>
              <w:t>4</w:t>
            </w:r>
            <w:r w:rsidR="00FF03EE">
              <w:t>3</w:t>
            </w:r>
          </w:p>
        </w:tc>
        <w:tc>
          <w:tcPr>
            <w:tcW w:w="2835" w:type="dxa"/>
          </w:tcPr>
          <w:p w14:paraId="7016B33D" w14:textId="5006972A" w:rsidR="00894688" w:rsidRDefault="009A6211" w:rsidP="0035599C">
            <w:pPr>
              <w:ind w:left="-108" w:right="-108"/>
              <w:jc w:val="center"/>
            </w:pPr>
            <w:r>
              <w:t xml:space="preserve">Приаргунск, </w:t>
            </w:r>
            <w:r w:rsidR="00A159EA">
              <w:t>Воинов-Интернационалистов, 1</w:t>
            </w:r>
          </w:p>
          <w:p w14:paraId="31E72897" w14:textId="08B9D98D" w:rsidR="009A6211" w:rsidRPr="006E418D" w:rsidRDefault="009A6211" w:rsidP="0035599C">
            <w:pPr>
              <w:ind w:left="-108" w:right="-108"/>
              <w:jc w:val="center"/>
            </w:pPr>
            <w:r w:rsidRPr="004547BB">
              <w:t>Широта: 50,</w:t>
            </w:r>
            <w:r w:rsidR="00425A41">
              <w:t>36873</w:t>
            </w:r>
            <w:r w:rsidRPr="004547BB">
              <w:t>° </w:t>
            </w:r>
            <w:r w:rsidRPr="004547BB">
              <w:br/>
              <w:t>Долгота: 119,</w:t>
            </w:r>
            <w:r w:rsidR="00425A41">
              <w:t>081208</w:t>
            </w:r>
            <w:r w:rsidRPr="004547BB">
              <w:t>°</w:t>
            </w:r>
          </w:p>
        </w:tc>
        <w:tc>
          <w:tcPr>
            <w:tcW w:w="2835" w:type="dxa"/>
          </w:tcPr>
          <w:p w14:paraId="78A2BB5D" w14:textId="77777777" w:rsidR="00425A41" w:rsidRDefault="00425A41" w:rsidP="00425A41">
            <w:r w:rsidRPr="00636AA1">
              <w:t xml:space="preserve">покрытие </w:t>
            </w:r>
            <w:r>
              <w:t xml:space="preserve">– бетон, площадь –12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5BDF8B2" w14:textId="70C1744B" w:rsidR="00894688" w:rsidRPr="001D3CB9" w:rsidRDefault="00425A41" w:rsidP="00425A41">
            <w:r>
              <w:t xml:space="preserve">кол-во контейнеров – 6 </w:t>
            </w:r>
            <w:proofErr w:type="spellStart"/>
            <w:r>
              <w:t>шт</w:t>
            </w:r>
            <w:proofErr w:type="spellEnd"/>
            <w:r>
              <w:t xml:space="preserve">, объем – 1,1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3FAA060" w14:textId="77777777" w:rsidR="00894688" w:rsidRDefault="00894688" w:rsidP="0035599C">
            <w:pPr>
              <w:ind w:left="-108" w:right="-74"/>
              <w:jc w:val="center"/>
            </w:pPr>
            <w:r>
              <w:t>ОАО «РЖД»</w:t>
            </w:r>
          </w:p>
          <w:p w14:paraId="4B04958D" w14:textId="06411076" w:rsidR="00425A41" w:rsidRDefault="00894688" w:rsidP="00425A41">
            <w:pPr>
              <w:ind w:left="-108" w:right="-74"/>
              <w:jc w:val="center"/>
            </w:pPr>
            <w:r>
              <w:t xml:space="preserve">ОГРН: </w:t>
            </w:r>
            <w:r w:rsidRPr="004A63DC">
              <w:t>1037739877295</w:t>
            </w:r>
            <w:r>
              <w:t xml:space="preserve">, г. Москва, </w:t>
            </w:r>
            <w:proofErr w:type="spellStart"/>
            <w:r w:rsidR="00425A41">
              <w:t>вн.тер.г</w:t>
            </w:r>
            <w:proofErr w:type="spellEnd"/>
            <w:r w:rsidR="00425A41">
              <w:t>. муниципальный округ Басманный,</w:t>
            </w:r>
          </w:p>
          <w:p w14:paraId="00E7694E" w14:textId="683A9872" w:rsidR="00894688" w:rsidRDefault="00425A41" w:rsidP="00425A41">
            <w:pPr>
              <w:ind w:left="-108" w:right="-74"/>
              <w:jc w:val="center"/>
            </w:pPr>
            <w:r>
              <w:t>ул. Новая Басманная, д. 2/1, стр. 1</w:t>
            </w:r>
          </w:p>
        </w:tc>
        <w:tc>
          <w:tcPr>
            <w:tcW w:w="2835" w:type="dxa"/>
          </w:tcPr>
          <w:p w14:paraId="48BF946D" w14:textId="7E0D3F67" w:rsidR="00894688" w:rsidRDefault="00425A41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t>деятельность ОАО «Российские железные дороги» (железнодорожной станции п. Приаргунск)</w:t>
            </w:r>
          </w:p>
        </w:tc>
      </w:tr>
      <w:tr w:rsidR="00894688" w:rsidRPr="001D3CB9" w14:paraId="76276667" w14:textId="77777777" w:rsidTr="0035599C">
        <w:tc>
          <w:tcPr>
            <w:tcW w:w="1028" w:type="dxa"/>
          </w:tcPr>
          <w:p w14:paraId="440AB0B4" w14:textId="791B3737" w:rsidR="00894688" w:rsidRDefault="00894688" w:rsidP="0035599C">
            <w:pPr>
              <w:jc w:val="both"/>
            </w:pPr>
            <w:r>
              <w:t>4</w:t>
            </w:r>
            <w:r w:rsidR="00FF03EE">
              <w:t>4</w:t>
            </w:r>
          </w:p>
        </w:tc>
        <w:tc>
          <w:tcPr>
            <w:tcW w:w="2835" w:type="dxa"/>
          </w:tcPr>
          <w:p w14:paraId="6929C361" w14:textId="77777777" w:rsidR="00894688" w:rsidRDefault="009A6211" w:rsidP="0035599C">
            <w:pPr>
              <w:ind w:left="-108" w:right="-108"/>
              <w:jc w:val="center"/>
            </w:pPr>
            <w:r>
              <w:t>Приаргунск, Чернышевского</w:t>
            </w:r>
          </w:p>
          <w:p w14:paraId="02393FDA" w14:textId="77777777" w:rsidR="009A6211" w:rsidRPr="006E418D" w:rsidRDefault="009A6211" w:rsidP="0035599C">
            <w:pPr>
              <w:ind w:left="-108" w:right="-108"/>
              <w:jc w:val="center"/>
            </w:pPr>
            <w:r w:rsidRPr="004547BB">
              <w:t>Широта: 50,3683° </w:t>
            </w:r>
            <w:r w:rsidRPr="004547BB">
              <w:br/>
              <w:t>Долгота: 119,0962°</w:t>
            </w:r>
          </w:p>
        </w:tc>
        <w:tc>
          <w:tcPr>
            <w:tcW w:w="2835" w:type="dxa"/>
          </w:tcPr>
          <w:p w14:paraId="695338FA" w14:textId="77777777" w:rsidR="009A6211" w:rsidRDefault="009A6211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31B349B" w14:textId="13A6107B" w:rsidR="00894688" w:rsidRPr="001D3CB9" w:rsidRDefault="009A6211" w:rsidP="00D84410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5BE04BD" w14:textId="77777777" w:rsidR="00894688" w:rsidRDefault="00894688" w:rsidP="0035599C">
            <w:pPr>
              <w:ind w:left="-108" w:right="-74"/>
              <w:jc w:val="center"/>
            </w:pPr>
            <w:r>
              <w:t>Прокуратура Забайкальского края</w:t>
            </w:r>
          </w:p>
          <w:p w14:paraId="05C885C1" w14:textId="77777777" w:rsidR="00894688" w:rsidRDefault="00894688" w:rsidP="0035599C">
            <w:pPr>
              <w:ind w:left="-108" w:right="-74"/>
              <w:jc w:val="center"/>
            </w:pPr>
            <w:r>
              <w:t xml:space="preserve">ОГРН: </w:t>
            </w:r>
            <w:r w:rsidRPr="004A63DC">
              <w:t>1087536002905</w:t>
            </w:r>
            <w:r>
              <w:t>, адрес: Чита, Амурская, 71</w:t>
            </w:r>
          </w:p>
        </w:tc>
        <w:tc>
          <w:tcPr>
            <w:tcW w:w="2835" w:type="dxa"/>
          </w:tcPr>
          <w:p w14:paraId="78BFEE57" w14:textId="77777777" w:rsidR="00894688" w:rsidRDefault="00894688" w:rsidP="0035599C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деятельность Приаргунской районной прокуратуры</w:t>
            </w:r>
          </w:p>
        </w:tc>
      </w:tr>
      <w:tr w:rsidR="00894688" w:rsidRPr="001D3CB9" w14:paraId="126F8C83" w14:textId="77777777" w:rsidTr="0035599C">
        <w:tc>
          <w:tcPr>
            <w:tcW w:w="1028" w:type="dxa"/>
          </w:tcPr>
          <w:p w14:paraId="609085B6" w14:textId="4F351A9D" w:rsidR="00894688" w:rsidRDefault="00894688" w:rsidP="0035599C">
            <w:pPr>
              <w:jc w:val="both"/>
            </w:pPr>
            <w:r>
              <w:t>4</w:t>
            </w:r>
            <w:r w:rsidR="00FF03EE">
              <w:t>5</w:t>
            </w:r>
          </w:p>
        </w:tc>
        <w:tc>
          <w:tcPr>
            <w:tcW w:w="2835" w:type="dxa"/>
          </w:tcPr>
          <w:p w14:paraId="2366808B" w14:textId="77777777" w:rsidR="00894688" w:rsidRPr="006E418D" w:rsidRDefault="009A6211" w:rsidP="0035599C">
            <w:pPr>
              <w:ind w:left="-108" w:right="-108"/>
              <w:jc w:val="center"/>
            </w:pPr>
            <w:r>
              <w:t>Приаргунск, ул. Губина</w:t>
            </w:r>
            <w:r w:rsidR="004547BB" w:rsidRPr="004547BB">
              <w:t xml:space="preserve"> Широта: 50,359° </w:t>
            </w:r>
            <w:r w:rsidR="004547BB" w:rsidRPr="004547BB">
              <w:br/>
              <w:t>Долгота: 119,0974°</w:t>
            </w:r>
          </w:p>
        </w:tc>
        <w:tc>
          <w:tcPr>
            <w:tcW w:w="2835" w:type="dxa"/>
          </w:tcPr>
          <w:p w14:paraId="2E5E1DC7" w14:textId="77777777" w:rsidR="009A6211" w:rsidRDefault="009A6211" w:rsidP="0035599C">
            <w:r w:rsidRPr="00636AA1">
              <w:t xml:space="preserve">покрытие </w:t>
            </w:r>
            <w:r>
              <w:t xml:space="preserve">– грунт, площадь –2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535D028F" w14:textId="27E1FDA0" w:rsidR="00894688" w:rsidRPr="001D3CB9" w:rsidRDefault="009A6211" w:rsidP="00A159EA">
            <w:r>
              <w:t xml:space="preserve">кол-во контейнеров – 1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32381678" w14:textId="77777777" w:rsidR="00894688" w:rsidRPr="004A63DC" w:rsidRDefault="00894688" w:rsidP="0035599C">
            <w:pPr>
              <w:ind w:left="-108" w:right="-74"/>
              <w:jc w:val="center"/>
            </w:pPr>
            <w:r w:rsidRPr="004A63DC">
              <w:t xml:space="preserve">Пожарно-спасательная часть № 29 ФГКУ </w:t>
            </w:r>
            <w:r>
              <w:t>«</w:t>
            </w:r>
            <w:r w:rsidRPr="004A63DC">
              <w:t>1 отряд ФПС по Забайкальскому краю</w:t>
            </w:r>
            <w:r>
              <w:t>»</w:t>
            </w:r>
            <w:r w:rsidRPr="004A63DC">
              <w:t xml:space="preserve"> ОГРН: 1067530006940</w:t>
            </w:r>
          </w:p>
          <w:p w14:paraId="2CC2D05D" w14:textId="77777777" w:rsidR="00894688" w:rsidRDefault="00894688" w:rsidP="0035599C">
            <w:pPr>
              <w:ind w:left="-108" w:right="-74"/>
              <w:jc w:val="center"/>
            </w:pPr>
            <w:r w:rsidRPr="004A63DC">
              <w:t>адрес:  </w:t>
            </w:r>
            <w:r>
              <w:t>г.</w:t>
            </w:r>
            <w:r w:rsidRPr="004A63DC">
              <w:t xml:space="preserve"> Краснокаменск, проспект </w:t>
            </w:r>
            <w:r>
              <w:t>С</w:t>
            </w:r>
            <w:r w:rsidRPr="004A63DC">
              <w:t>троителей, строение 23,</w:t>
            </w:r>
          </w:p>
        </w:tc>
        <w:tc>
          <w:tcPr>
            <w:tcW w:w="2835" w:type="dxa"/>
          </w:tcPr>
          <w:p w14:paraId="48C0404C" w14:textId="77777777" w:rsidR="00894688" w:rsidRPr="004A63DC" w:rsidRDefault="00894688" w:rsidP="0035599C">
            <w:pPr>
              <w:ind w:left="-108" w:right="-74"/>
              <w:jc w:val="center"/>
            </w:pPr>
            <w:r>
              <w:t>деятельность Приаргунской пожарной охраны</w:t>
            </w:r>
          </w:p>
        </w:tc>
      </w:tr>
      <w:tr w:rsidR="00D157BE" w:rsidRPr="001D3CB9" w14:paraId="6C5BB5E4" w14:textId="77777777" w:rsidTr="0035599C">
        <w:tc>
          <w:tcPr>
            <w:tcW w:w="1028" w:type="dxa"/>
          </w:tcPr>
          <w:p w14:paraId="061995DA" w14:textId="2B432D9F" w:rsidR="00D157BE" w:rsidRDefault="00425A41" w:rsidP="00D157BE">
            <w:pPr>
              <w:jc w:val="both"/>
            </w:pPr>
            <w:r>
              <w:t>4</w:t>
            </w:r>
            <w:r w:rsidR="00FF03EE">
              <w:t>6</w:t>
            </w:r>
          </w:p>
        </w:tc>
        <w:tc>
          <w:tcPr>
            <w:tcW w:w="2835" w:type="dxa"/>
          </w:tcPr>
          <w:p w14:paraId="3CA050E2" w14:textId="6D4BC53E" w:rsidR="00D157BE" w:rsidRDefault="00D157BE" w:rsidP="00D157BE">
            <w:pPr>
              <w:ind w:left="-108" w:right="-108"/>
              <w:jc w:val="center"/>
            </w:pPr>
            <w:r>
              <w:t>Досатуй, ул. Юбилейная, 1</w:t>
            </w:r>
          </w:p>
          <w:p w14:paraId="6E760FC5" w14:textId="77777777" w:rsidR="00D157BE" w:rsidRDefault="00D157BE" w:rsidP="00D157BE">
            <w:pPr>
              <w:ind w:left="-108" w:right="-108"/>
              <w:jc w:val="center"/>
            </w:pPr>
            <w:r>
              <w:t>Широта: 50,3956</w:t>
            </w:r>
            <w:r w:rsidRPr="004547BB">
              <w:t>°</w:t>
            </w:r>
          </w:p>
          <w:p w14:paraId="1E967DCD" w14:textId="6F3A61C3" w:rsidR="00D157BE" w:rsidRDefault="00D157BE" w:rsidP="00D157BE">
            <w:pPr>
              <w:ind w:left="-108" w:right="-108"/>
              <w:jc w:val="center"/>
            </w:pPr>
            <w:r>
              <w:t>Долгота:</w:t>
            </w:r>
            <w:r w:rsidR="00E67104">
              <w:t xml:space="preserve"> </w:t>
            </w:r>
            <w:r>
              <w:t>118,63</w:t>
            </w:r>
            <w:r w:rsidRPr="004547BB">
              <w:t>°</w:t>
            </w:r>
          </w:p>
        </w:tc>
        <w:tc>
          <w:tcPr>
            <w:tcW w:w="2835" w:type="dxa"/>
          </w:tcPr>
          <w:p w14:paraId="67E15579" w14:textId="7733390B" w:rsidR="00D157BE" w:rsidRDefault="00D157BE" w:rsidP="00D157BE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E64DE65" w14:textId="67678FAB" w:rsidR="00D157BE" w:rsidRPr="00636AA1" w:rsidRDefault="00D157BE" w:rsidP="00D157BE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304F6CBA" w14:textId="2B3527F0" w:rsidR="00D157BE" w:rsidRPr="00E1200A" w:rsidRDefault="00D157BE" w:rsidP="00D157BE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Досатуйская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</w:t>
            </w:r>
          </w:p>
          <w:p w14:paraId="4EB46FA7" w14:textId="720AEDEA" w:rsidR="00D157BE" w:rsidRDefault="00D157BE" w:rsidP="00D157BE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1027500714340</w:t>
            </w:r>
          </w:p>
        </w:tc>
        <w:tc>
          <w:tcPr>
            <w:tcW w:w="2835" w:type="dxa"/>
          </w:tcPr>
          <w:p w14:paraId="7B2C44E3" w14:textId="1C02D62E" w:rsidR="00D157BE" w:rsidRDefault="00E67104" w:rsidP="00D157BE">
            <w:pPr>
              <w:ind w:left="-108" w:right="-74"/>
              <w:jc w:val="center"/>
            </w:pPr>
            <w:r>
              <w:t>Ш</w:t>
            </w:r>
            <w:r w:rsidR="00D157BE">
              <w:t>колы по адресу: п. Досатуй, ул. Юбилейная, 1</w:t>
            </w:r>
          </w:p>
        </w:tc>
      </w:tr>
      <w:tr w:rsidR="00E67104" w:rsidRPr="001D3CB9" w14:paraId="49179869" w14:textId="77777777" w:rsidTr="0035599C">
        <w:tc>
          <w:tcPr>
            <w:tcW w:w="1028" w:type="dxa"/>
          </w:tcPr>
          <w:p w14:paraId="155DEEBB" w14:textId="0B727B40" w:rsidR="00E67104" w:rsidRDefault="00435C3C" w:rsidP="00E67104">
            <w:pPr>
              <w:jc w:val="both"/>
            </w:pPr>
            <w:r>
              <w:t>4</w:t>
            </w:r>
            <w:r w:rsidR="00FF03EE">
              <w:t>7</w:t>
            </w:r>
          </w:p>
        </w:tc>
        <w:tc>
          <w:tcPr>
            <w:tcW w:w="2835" w:type="dxa"/>
          </w:tcPr>
          <w:p w14:paraId="62DAD2BD" w14:textId="2B9BD44B" w:rsidR="00E67104" w:rsidRDefault="00E67104" w:rsidP="00E67104">
            <w:pPr>
              <w:ind w:left="-108" w:right="-108"/>
              <w:jc w:val="center"/>
            </w:pPr>
            <w:r>
              <w:t xml:space="preserve">Досатуй, ул. </w:t>
            </w:r>
            <w:r w:rsidR="000E7420">
              <w:t>Ленина, 17а</w:t>
            </w:r>
          </w:p>
          <w:p w14:paraId="7FD37512" w14:textId="4E1804BD" w:rsidR="00E67104" w:rsidRDefault="00E67104" w:rsidP="00E67104">
            <w:pPr>
              <w:ind w:left="-108" w:right="-108"/>
              <w:jc w:val="center"/>
            </w:pPr>
            <w:r>
              <w:t>Широта: 50,3963</w:t>
            </w:r>
            <w:r w:rsidRPr="004547BB">
              <w:t>°</w:t>
            </w:r>
          </w:p>
          <w:p w14:paraId="4F9C3BFF" w14:textId="3FBDCBA5" w:rsidR="00E67104" w:rsidRDefault="00E67104" w:rsidP="00E67104">
            <w:pPr>
              <w:ind w:left="-108" w:right="-108"/>
              <w:jc w:val="center"/>
            </w:pPr>
            <w:r>
              <w:t>Долгота: 118,6288</w:t>
            </w:r>
            <w:r w:rsidRPr="004547BB">
              <w:t>°</w:t>
            </w:r>
          </w:p>
        </w:tc>
        <w:tc>
          <w:tcPr>
            <w:tcW w:w="2835" w:type="dxa"/>
          </w:tcPr>
          <w:p w14:paraId="0B9F3B88" w14:textId="77777777" w:rsidR="00E67104" w:rsidRDefault="00E67104" w:rsidP="00E67104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7B68B17" w14:textId="25C85F56" w:rsidR="00E67104" w:rsidRPr="00636AA1" w:rsidRDefault="00E67104" w:rsidP="00E67104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7962E374" w14:textId="1CE853E7" w:rsidR="00E67104" w:rsidRPr="00E1200A" w:rsidRDefault="00E67104" w:rsidP="00E67104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дошкольное учреждение детский сад «Сказка» п.</w:t>
            </w:r>
            <w:r>
              <w:rPr>
                <w:color w:val="000000" w:themeColor="text1"/>
              </w:rPr>
              <w:t xml:space="preserve"> </w:t>
            </w:r>
            <w:r w:rsidRPr="00E1200A">
              <w:rPr>
                <w:color w:val="000000" w:themeColor="text1"/>
              </w:rPr>
              <w:t>Досатуй</w:t>
            </w:r>
          </w:p>
          <w:p w14:paraId="7102C8F2" w14:textId="61BCCBDB" w:rsidR="00E67104" w:rsidRDefault="00E67104" w:rsidP="00E67104">
            <w:pPr>
              <w:ind w:left="-108" w:right="-74"/>
              <w:jc w:val="center"/>
            </w:pPr>
            <w:r w:rsidRPr="00E1200A">
              <w:rPr>
                <w:color w:val="000000" w:themeColor="text1"/>
              </w:rPr>
              <w:t>ОГРН: 1027500714240</w:t>
            </w:r>
          </w:p>
        </w:tc>
        <w:tc>
          <w:tcPr>
            <w:tcW w:w="2835" w:type="dxa"/>
          </w:tcPr>
          <w:p w14:paraId="12E3D2B8" w14:textId="33DF627A" w:rsidR="00E67104" w:rsidRDefault="00E67104" w:rsidP="00E67104">
            <w:pPr>
              <w:ind w:left="-108" w:right="-74"/>
              <w:jc w:val="center"/>
            </w:pPr>
            <w:r>
              <w:t>Детский сад по адресу: п. Досатуй, ул. Ленина, 17а</w:t>
            </w:r>
          </w:p>
        </w:tc>
      </w:tr>
      <w:tr w:rsidR="00E67104" w:rsidRPr="001D3CB9" w14:paraId="33BDD116" w14:textId="77777777" w:rsidTr="0035599C">
        <w:tc>
          <w:tcPr>
            <w:tcW w:w="1028" w:type="dxa"/>
          </w:tcPr>
          <w:p w14:paraId="293EDD7F" w14:textId="09CF30A6" w:rsidR="00E67104" w:rsidRDefault="00435C3C" w:rsidP="00E67104">
            <w:pPr>
              <w:jc w:val="both"/>
            </w:pPr>
            <w:r>
              <w:t>4</w:t>
            </w:r>
            <w:r w:rsidR="00FF03EE">
              <w:t>8</w:t>
            </w:r>
          </w:p>
        </w:tc>
        <w:tc>
          <w:tcPr>
            <w:tcW w:w="2835" w:type="dxa"/>
          </w:tcPr>
          <w:p w14:paraId="10FEDAF4" w14:textId="7EBD5239" w:rsidR="00E67104" w:rsidRDefault="00E67104" w:rsidP="00E67104">
            <w:pPr>
              <w:ind w:left="-108" w:right="-108"/>
              <w:jc w:val="center"/>
            </w:pPr>
            <w:r>
              <w:t xml:space="preserve">Досатуй, ул. </w:t>
            </w:r>
            <w:r w:rsidR="000E7420">
              <w:t>Привокзальная</w:t>
            </w:r>
          </w:p>
          <w:p w14:paraId="1C226C87" w14:textId="2C1B1940" w:rsidR="00E67104" w:rsidRDefault="00E67104" w:rsidP="00E67104">
            <w:pPr>
              <w:ind w:left="-108" w:right="-108"/>
              <w:jc w:val="center"/>
            </w:pPr>
            <w:r>
              <w:t xml:space="preserve">Широта: </w:t>
            </w:r>
            <w:r w:rsidRPr="00E1200A">
              <w:rPr>
                <w:color w:val="000000" w:themeColor="text1"/>
                <w:shd w:val="clear" w:color="auto" w:fill="FFFFFF"/>
              </w:rPr>
              <w:t>50,3965</w:t>
            </w:r>
            <w:r w:rsidRPr="004547BB">
              <w:t>°</w:t>
            </w:r>
          </w:p>
          <w:p w14:paraId="6BC41372" w14:textId="7C9A1FAB" w:rsidR="00E67104" w:rsidRDefault="00E67104" w:rsidP="00E67104">
            <w:pPr>
              <w:ind w:left="-108" w:right="-108"/>
              <w:jc w:val="center"/>
            </w:pPr>
            <w:r>
              <w:t xml:space="preserve">Долгота: </w:t>
            </w:r>
            <w:r w:rsidRPr="00E1200A">
              <w:rPr>
                <w:color w:val="000000" w:themeColor="text1"/>
                <w:shd w:val="clear" w:color="auto" w:fill="FFFFFF"/>
              </w:rPr>
              <w:t>118,6227</w:t>
            </w:r>
            <w:r w:rsidRPr="004547BB">
              <w:t>°</w:t>
            </w:r>
          </w:p>
        </w:tc>
        <w:tc>
          <w:tcPr>
            <w:tcW w:w="2835" w:type="dxa"/>
          </w:tcPr>
          <w:p w14:paraId="71447E6C" w14:textId="77777777" w:rsidR="00E67104" w:rsidRDefault="00E67104" w:rsidP="00E67104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5C2AF319" w14:textId="05629B44" w:rsidR="00E67104" w:rsidRPr="00636AA1" w:rsidRDefault="00E67104" w:rsidP="00E67104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D941FB7" w14:textId="77777777" w:rsidR="00DB40E6" w:rsidRDefault="00DB40E6" w:rsidP="00DB40E6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76BCFB7E" w14:textId="6691A6C4" w:rsidR="00E67104" w:rsidRDefault="00DB40E6" w:rsidP="00DB40E6">
            <w:pPr>
              <w:ind w:left="-108" w:right="-74"/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4B0902D0" w14:textId="58290953" w:rsidR="00E67104" w:rsidRDefault="00E67104" w:rsidP="00E67104">
            <w:pPr>
              <w:ind w:left="-108" w:right="-74"/>
              <w:jc w:val="center"/>
            </w:pPr>
            <w:r>
              <w:t>у МКД по адресу: п. Досатуй, ул. Привокзальная, 2а, 2б, 2в</w:t>
            </w:r>
          </w:p>
        </w:tc>
      </w:tr>
      <w:tr w:rsidR="00E67104" w:rsidRPr="001D3CB9" w14:paraId="60828DC1" w14:textId="77777777" w:rsidTr="0035599C">
        <w:tc>
          <w:tcPr>
            <w:tcW w:w="1028" w:type="dxa"/>
          </w:tcPr>
          <w:p w14:paraId="140B0592" w14:textId="18224373" w:rsidR="00E67104" w:rsidRDefault="00FF03EE" w:rsidP="00E67104">
            <w:pPr>
              <w:jc w:val="both"/>
            </w:pPr>
            <w:r>
              <w:t>49</w:t>
            </w:r>
          </w:p>
        </w:tc>
        <w:tc>
          <w:tcPr>
            <w:tcW w:w="2835" w:type="dxa"/>
          </w:tcPr>
          <w:p w14:paraId="4853FFE7" w14:textId="1C604CF1" w:rsidR="00E67104" w:rsidRDefault="00E67104" w:rsidP="00E67104">
            <w:pPr>
              <w:ind w:left="-108" w:right="-108"/>
              <w:jc w:val="center"/>
            </w:pPr>
            <w:r>
              <w:t xml:space="preserve">Досатуй, ул. Юбилейная, </w:t>
            </w:r>
            <w:r w:rsidR="000E7420">
              <w:t>2</w:t>
            </w:r>
          </w:p>
          <w:p w14:paraId="598D2C97" w14:textId="4D925DDB" w:rsidR="00E67104" w:rsidRDefault="00E67104" w:rsidP="00E67104">
            <w:pPr>
              <w:ind w:left="-108" w:right="-108"/>
              <w:jc w:val="center"/>
            </w:pPr>
            <w:r>
              <w:t xml:space="preserve">Широта: </w:t>
            </w:r>
            <w:r w:rsidRPr="00E1200A">
              <w:rPr>
                <w:color w:val="000000" w:themeColor="text1"/>
                <w:shd w:val="clear" w:color="auto" w:fill="FFFFFF"/>
              </w:rPr>
              <w:t>50,3962</w:t>
            </w:r>
            <w:r w:rsidRPr="004547BB">
              <w:t>°</w:t>
            </w:r>
          </w:p>
          <w:p w14:paraId="05E17DF2" w14:textId="652EB043" w:rsidR="00E67104" w:rsidRDefault="00E67104" w:rsidP="00E67104">
            <w:pPr>
              <w:ind w:left="-108" w:right="-108"/>
              <w:jc w:val="center"/>
            </w:pPr>
            <w:r>
              <w:t xml:space="preserve">Долгота: </w:t>
            </w:r>
            <w:r w:rsidRPr="00E1200A">
              <w:rPr>
                <w:color w:val="000000" w:themeColor="text1"/>
                <w:shd w:val="clear" w:color="auto" w:fill="FFFFFF"/>
              </w:rPr>
              <w:t>118,628</w:t>
            </w:r>
            <w:r w:rsidRPr="004547BB">
              <w:t>°</w:t>
            </w:r>
          </w:p>
        </w:tc>
        <w:tc>
          <w:tcPr>
            <w:tcW w:w="2835" w:type="dxa"/>
          </w:tcPr>
          <w:p w14:paraId="18943B2D" w14:textId="77777777" w:rsidR="00E67104" w:rsidRDefault="00E67104" w:rsidP="00E67104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6A96077" w14:textId="036AC525" w:rsidR="00E67104" w:rsidRPr="00636AA1" w:rsidRDefault="00E67104" w:rsidP="00E67104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lastRenderedPageBreak/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7CB78DA2" w14:textId="77777777" w:rsidR="00DB40E6" w:rsidRDefault="00DB40E6" w:rsidP="00DB40E6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1AE68DE0" w14:textId="28C1774A" w:rsidR="00E67104" w:rsidRDefault="00DB40E6" w:rsidP="00DB40E6">
            <w:pPr>
              <w:ind w:left="-108" w:right="-74"/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19DD7948" w14:textId="7A47B88B" w:rsidR="00E67104" w:rsidRDefault="00E67104" w:rsidP="00E67104">
            <w:pPr>
              <w:ind w:left="-108" w:right="-74"/>
              <w:jc w:val="center"/>
            </w:pPr>
            <w:r>
              <w:t>у МКД по адресу: п. Досатуй, ул. Юбилейная, 2</w:t>
            </w:r>
          </w:p>
        </w:tc>
      </w:tr>
      <w:tr w:rsidR="00BD6FCD" w:rsidRPr="001D3CB9" w14:paraId="473591FB" w14:textId="77777777" w:rsidTr="0035599C">
        <w:tc>
          <w:tcPr>
            <w:tcW w:w="1028" w:type="dxa"/>
          </w:tcPr>
          <w:p w14:paraId="0B8513B6" w14:textId="2326EDC5" w:rsidR="00BD6FCD" w:rsidRDefault="00BD6FCD" w:rsidP="00BD6FCD">
            <w:pPr>
              <w:jc w:val="both"/>
            </w:pPr>
            <w:r>
              <w:t>5</w:t>
            </w:r>
            <w:r w:rsidR="00FF03EE">
              <w:t>0</w:t>
            </w:r>
          </w:p>
        </w:tc>
        <w:tc>
          <w:tcPr>
            <w:tcW w:w="2835" w:type="dxa"/>
          </w:tcPr>
          <w:p w14:paraId="4F9B7EE7" w14:textId="77777777" w:rsidR="00BD6FCD" w:rsidRDefault="00BD6FCD" w:rsidP="00BD6FCD">
            <w:pPr>
              <w:ind w:left="-108" w:right="-108"/>
              <w:jc w:val="center"/>
            </w:pPr>
            <w:r>
              <w:t>Урулюнгуй, ул. Аксенова, 28</w:t>
            </w:r>
          </w:p>
          <w:p w14:paraId="63B5C482" w14:textId="5B6AF5E8" w:rsidR="00BD6FCD" w:rsidRDefault="00BD6FCD" w:rsidP="00BD6FCD">
            <w:pPr>
              <w:ind w:left="-108" w:right="-108"/>
              <w:jc w:val="center"/>
            </w:pPr>
            <w:r>
              <w:t>Широта: 50,467</w:t>
            </w:r>
            <w:r w:rsidRPr="004547BB">
              <w:t>°</w:t>
            </w:r>
          </w:p>
          <w:p w14:paraId="0B51E47E" w14:textId="12F7C649" w:rsidR="00BD6FCD" w:rsidRDefault="00BD6FCD" w:rsidP="00BD6FCD">
            <w:pPr>
              <w:ind w:left="-108" w:right="-108"/>
              <w:jc w:val="center"/>
            </w:pPr>
            <w:r>
              <w:t>Долгота: 118,5199</w:t>
            </w:r>
            <w:r w:rsidRPr="004547BB">
              <w:t>°</w:t>
            </w:r>
          </w:p>
        </w:tc>
        <w:tc>
          <w:tcPr>
            <w:tcW w:w="2835" w:type="dxa"/>
          </w:tcPr>
          <w:p w14:paraId="35D4602C" w14:textId="77777777" w:rsidR="006337A4" w:rsidRDefault="006337A4" w:rsidP="006337A4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5FB7722A" w14:textId="4F480E8D" w:rsidR="00BD6FCD" w:rsidRPr="00636AA1" w:rsidRDefault="006337A4" w:rsidP="006337A4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0ECB0ABA" w14:textId="6DA2F7B5" w:rsidR="00BD6FCD" w:rsidRPr="00E1200A" w:rsidRDefault="00BD6FCD" w:rsidP="00BD6FC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Урулюнгуйская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 ИМ. Г.Н.</w:t>
            </w:r>
            <w:r w:rsidR="006337A4">
              <w:rPr>
                <w:color w:val="000000" w:themeColor="text1"/>
              </w:rPr>
              <w:t xml:space="preserve"> </w:t>
            </w:r>
            <w:r w:rsidRPr="00E1200A">
              <w:rPr>
                <w:color w:val="000000" w:themeColor="text1"/>
              </w:rPr>
              <w:t>Аксенова</w:t>
            </w:r>
          </w:p>
          <w:p w14:paraId="1BA39E89" w14:textId="1E674934" w:rsidR="00BD6FCD" w:rsidRDefault="00BD6FCD" w:rsidP="00BD6FC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1027500717485</w:t>
            </w:r>
          </w:p>
        </w:tc>
        <w:tc>
          <w:tcPr>
            <w:tcW w:w="2835" w:type="dxa"/>
          </w:tcPr>
          <w:p w14:paraId="6F05A91C" w14:textId="577C49E5" w:rsidR="00BD6FCD" w:rsidRDefault="00BD6FCD" w:rsidP="00BD6FCD">
            <w:pPr>
              <w:ind w:left="-108" w:right="-74"/>
              <w:jc w:val="center"/>
            </w:pPr>
            <w:r>
              <w:t>Школа по адресу: с. Урулюнгуй, ул. Аксенова, 28</w:t>
            </w:r>
          </w:p>
        </w:tc>
      </w:tr>
      <w:tr w:rsidR="00B364C3" w:rsidRPr="001D3CB9" w14:paraId="0D716342" w14:textId="77777777" w:rsidTr="0035599C">
        <w:tc>
          <w:tcPr>
            <w:tcW w:w="1028" w:type="dxa"/>
          </w:tcPr>
          <w:p w14:paraId="0115A8D1" w14:textId="67F9BAF1" w:rsidR="00B364C3" w:rsidRDefault="00B364C3" w:rsidP="00B364C3">
            <w:pPr>
              <w:jc w:val="both"/>
            </w:pPr>
            <w:r>
              <w:t>5</w:t>
            </w:r>
            <w:r w:rsidR="00FF03EE">
              <w:t>1</w:t>
            </w:r>
          </w:p>
        </w:tc>
        <w:tc>
          <w:tcPr>
            <w:tcW w:w="2835" w:type="dxa"/>
          </w:tcPr>
          <w:p w14:paraId="6CC50F58" w14:textId="291AA283" w:rsidR="00B364C3" w:rsidRDefault="00B364C3" w:rsidP="00B364C3">
            <w:pPr>
              <w:ind w:left="-108" w:right="-108"/>
              <w:jc w:val="center"/>
            </w:pPr>
            <w:r>
              <w:t>Дурой, ул. Набережная, 31</w:t>
            </w:r>
          </w:p>
          <w:p w14:paraId="5EEA9FB9" w14:textId="3A8C7EA2" w:rsidR="00B364C3" w:rsidRDefault="00B364C3" w:rsidP="00B364C3">
            <w:pPr>
              <w:ind w:left="-108" w:right="-108"/>
              <w:jc w:val="center"/>
            </w:pPr>
            <w:r>
              <w:t>Широта: 50,</w:t>
            </w:r>
            <w:r w:rsidR="00934269">
              <w:t>0050</w:t>
            </w:r>
            <w:r w:rsidRPr="004547BB">
              <w:t>°</w:t>
            </w:r>
          </w:p>
          <w:p w14:paraId="36FA04B6" w14:textId="4970BA90" w:rsidR="00B364C3" w:rsidRDefault="00B364C3" w:rsidP="00B364C3">
            <w:pPr>
              <w:ind w:left="-108" w:right="-108"/>
              <w:jc w:val="center"/>
            </w:pPr>
            <w:r>
              <w:t>Долгота: 118,</w:t>
            </w:r>
            <w:r w:rsidR="00934269">
              <w:t>9303</w:t>
            </w:r>
            <w:r w:rsidRPr="004547BB">
              <w:t>°</w:t>
            </w:r>
          </w:p>
        </w:tc>
        <w:tc>
          <w:tcPr>
            <w:tcW w:w="2835" w:type="dxa"/>
          </w:tcPr>
          <w:p w14:paraId="03991235" w14:textId="77777777" w:rsidR="006337A4" w:rsidRDefault="006337A4" w:rsidP="006337A4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0938918" w14:textId="645ED252" w:rsidR="00B364C3" w:rsidRPr="00636AA1" w:rsidRDefault="006337A4" w:rsidP="006337A4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133671DB" w14:textId="335C0D0D" w:rsidR="00B364C3" w:rsidRPr="00E1200A" w:rsidRDefault="00B364C3" w:rsidP="00B364C3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Дуройская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</w:t>
            </w:r>
          </w:p>
          <w:p w14:paraId="26FF2DE5" w14:textId="2ABAAD29" w:rsidR="00B364C3" w:rsidRDefault="00B364C3" w:rsidP="00B364C3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1027500714890</w:t>
            </w:r>
          </w:p>
        </w:tc>
        <w:tc>
          <w:tcPr>
            <w:tcW w:w="2835" w:type="dxa"/>
          </w:tcPr>
          <w:p w14:paraId="26906B4E" w14:textId="5691C620" w:rsidR="00B364C3" w:rsidRDefault="00B364C3" w:rsidP="00B364C3">
            <w:pPr>
              <w:ind w:left="-108" w:right="-74"/>
              <w:jc w:val="center"/>
            </w:pPr>
            <w:r>
              <w:t>Школа по адресу: с. Дурой, ул. Набережная, 31</w:t>
            </w:r>
          </w:p>
        </w:tc>
      </w:tr>
      <w:tr w:rsidR="00B364C3" w:rsidRPr="001D3CB9" w14:paraId="149DDB34" w14:textId="77777777" w:rsidTr="0035599C">
        <w:tc>
          <w:tcPr>
            <w:tcW w:w="1028" w:type="dxa"/>
          </w:tcPr>
          <w:p w14:paraId="51F99F3C" w14:textId="7AF39452" w:rsidR="00B364C3" w:rsidRDefault="006337A4" w:rsidP="00B364C3">
            <w:pPr>
              <w:jc w:val="both"/>
            </w:pPr>
            <w:r>
              <w:t>5</w:t>
            </w:r>
            <w:r w:rsidR="00FF03EE">
              <w:t>2</w:t>
            </w:r>
          </w:p>
        </w:tc>
        <w:tc>
          <w:tcPr>
            <w:tcW w:w="2835" w:type="dxa"/>
          </w:tcPr>
          <w:p w14:paraId="5FB5FF52" w14:textId="4FB81847" w:rsidR="00B364C3" w:rsidRDefault="00B364C3" w:rsidP="00B364C3">
            <w:pPr>
              <w:ind w:left="-108" w:right="-108"/>
              <w:jc w:val="center"/>
            </w:pPr>
            <w:r>
              <w:t>Дурой, ул. Баженова, 29</w:t>
            </w:r>
          </w:p>
          <w:p w14:paraId="6410CC05" w14:textId="2358FB4F" w:rsidR="00B364C3" w:rsidRDefault="00B364C3" w:rsidP="00B364C3">
            <w:pPr>
              <w:ind w:left="-108" w:right="-108"/>
              <w:jc w:val="center"/>
            </w:pPr>
            <w:r>
              <w:t>Широта: 50,0073</w:t>
            </w:r>
            <w:r w:rsidRPr="004547BB">
              <w:t>°</w:t>
            </w:r>
          </w:p>
          <w:p w14:paraId="705EACD7" w14:textId="115CEA73" w:rsidR="00B364C3" w:rsidRDefault="00B364C3" w:rsidP="00B364C3">
            <w:pPr>
              <w:ind w:left="-108" w:right="-108"/>
              <w:jc w:val="center"/>
            </w:pPr>
            <w:r>
              <w:t>Долгота: 118,</w:t>
            </w:r>
            <w:r w:rsidR="00934269">
              <w:t>9315</w:t>
            </w:r>
            <w:r w:rsidRPr="004547BB">
              <w:t>°</w:t>
            </w:r>
          </w:p>
        </w:tc>
        <w:tc>
          <w:tcPr>
            <w:tcW w:w="2835" w:type="dxa"/>
          </w:tcPr>
          <w:p w14:paraId="7B3CD113" w14:textId="77777777" w:rsidR="001B047D" w:rsidRDefault="001B047D" w:rsidP="001B047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B19B175" w14:textId="2EBB8B38" w:rsidR="00B364C3" w:rsidRPr="00636AA1" w:rsidRDefault="001B047D" w:rsidP="001B047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316A975D" w14:textId="6D6D68C9" w:rsidR="00B364C3" w:rsidRPr="00E1200A" w:rsidRDefault="00B364C3" w:rsidP="00B364C3">
            <w:pPr>
              <w:ind w:left="-108" w:right="-74"/>
              <w:jc w:val="center"/>
              <w:rPr>
                <w:color w:val="000000" w:themeColor="text1"/>
                <w:shd w:val="clear" w:color="auto" w:fill="FFFFFF"/>
              </w:rPr>
            </w:pPr>
            <w:r w:rsidRPr="00E1200A">
              <w:rPr>
                <w:color w:val="000000" w:themeColor="text1"/>
                <w:shd w:val="clear" w:color="auto" w:fill="FFFFFF"/>
              </w:rPr>
              <w:t>Муниципальное бюджетное дошкольное учреждение детский сад «Колосок» с.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E1200A">
              <w:rPr>
                <w:color w:val="000000" w:themeColor="text1"/>
                <w:shd w:val="clear" w:color="auto" w:fill="FFFFFF"/>
              </w:rPr>
              <w:t>Дурой</w:t>
            </w:r>
          </w:p>
          <w:p w14:paraId="23B9D15D" w14:textId="613D872D" w:rsidR="00B364C3" w:rsidRDefault="00B364C3" w:rsidP="00B364C3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1027500717628</w:t>
            </w:r>
          </w:p>
        </w:tc>
        <w:tc>
          <w:tcPr>
            <w:tcW w:w="2835" w:type="dxa"/>
          </w:tcPr>
          <w:p w14:paraId="2AA19A01" w14:textId="1077B2A0" w:rsidR="00B364C3" w:rsidRDefault="00B364C3" w:rsidP="00B364C3">
            <w:pPr>
              <w:ind w:left="-108" w:right="-74"/>
              <w:jc w:val="center"/>
            </w:pPr>
            <w:r>
              <w:t>Детский сад по адресу: с. Дурой, ул. Баженова, 29</w:t>
            </w:r>
          </w:p>
        </w:tc>
      </w:tr>
      <w:tr w:rsidR="001B047D" w:rsidRPr="001D3CB9" w14:paraId="2F2B7FE8" w14:textId="77777777" w:rsidTr="0035599C">
        <w:tc>
          <w:tcPr>
            <w:tcW w:w="1028" w:type="dxa"/>
          </w:tcPr>
          <w:p w14:paraId="06EF0E45" w14:textId="7C236D62" w:rsidR="001B047D" w:rsidRDefault="001B047D" w:rsidP="001B047D">
            <w:pPr>
              <w:jc w:val="both"/>
            </w:pPr>
            <w:r>
              <w:t>5</w:t>
            </w:r>
            <w:r w:rsidR="00FF03EE">
              <w:t>3</w:t>
            </w:r>
          </w:p>
        </w:tc>
        <w:tc>
          <w:tcPr>
            <w:tcW w:w="2835" w:type="dxa"/>
          </w:tcPr>
          <w:p w14:paraId="65CB6F22" w14:textId="1B06FDBA" w:rsidR="001B047D" w:rsidRDefault="001B047D" w:rsidP="001B047D">
            <w:pPr>
              <w:ind w:left="-108" w:right="-108"/>
              <w:jc w:val="center"/>
            </w:pPr>
            <w:proofErr w:type="spellStart"/>
            <w:r>
              <w:t>Зоргол</w:t>
            </w:r>
            <w:proofErr w:type="spellEnd"/>
            <w:r>
              <w:t>, ул. Школьная, 9</w:t>
            </w:r>
          </w:p>
          <w:p w14:paraId="48734DE2" w14:textId="62893F8A" w:rsidR="001B047D" w:rsidRDefault="001B047D" w:rsidP="001B047D">
            <w:pPr>
              <w:ind w:left="-108" w:right="-108"/>
              <w:jc w:val="center"/>
            </w:pPr>
            <w:r>
              <w:t>Широта: 50,6109</w:t>
            </w:r>
            <w:r w:rsidRPr="004547BB">
              <w:t>°</w:t>
            </w:r>
          </w:p>
          <w:p w14:paraId="1C031F45" w14:textId="69CDA362" w:rsidR="001B047D" w:rsidRDefault="001B047D" w:rsidP="001B047D">
            <w:pPr>
              <w:ind w:left="-108" w:right="-108"/>
              <w:jc w:val="center"/>
            </w:pPr>
            <w:r>
              <w:t>Долгота: 119,2762</w:t>
            </w:r>
            <w:r w:rsidRPr="004547BB">
              <w:t>°</w:t>
            </w:r>
          </w:p>
        </w:tc>
        <w:tc>
          <w:tcPr>
            <w:tcW w:w="2835" w:type="dxa"/>
          </w:tcPr>
          <w:p w14:paraId="4FEA1789" w14:textId="77777777" w:rsidR="001B047D" w:rsidRDefault="001B047D" w:rsidP="001B047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ED3685E" w14:textId="71BC89D3" w:rsidR="001B047D" w:rsidRPr="00636AA1" w:rsidRDefault="001B047D" w:rsidP="001B047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7F8FC58" w14:textId="5BCC32AA" w:rsidR="001B047D" w:rsidRPr="00E1200A" w:rsidRDefault="001B047D" w:rsidP="001B047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Зоргольская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 имени Героя Советского Союза Н.П.</w:t>
            </w:r>
            <w:r>
              <w:rPr>
                <w:color w:val="000000" w:themeColor="text1"/>
              </w:rPr>
              <w:t xml:space="preserve"> </w:t>
            </w:r>
            <w:r w:rsidRPr="00E1200A">
              <w:rPr>
                <w:color w:val="000000" w:themeColor="text1"/>
              </w:rPr>
              <w:t>Губина с кадетскими классами</w:t>
            </w:r>
          </w:p>
          <w:p w14:paraId="4F57B0DE" w14:textId="55F5A312" w:rsidR="001B047D" w:rsidRDefault="001B047D" w:rsidP="001B047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1027500714229</w:t>
            </w:r>
          </w:p>
        </w:tc>
        <w:tc>
          <w:tcPr>
            <w:tcW w:w="2835" w:type="dxa"/>
          </w:tcPr>
          <w:p w14:paraId="722922DD" w14:textId="397CDDEE" w:rsidR="001B047D" w:rsidRDefault="001B047D" w:rsidP="001B047D">
            <w:pPr>
              <w:ind w:left="-108" w:right="-74"/>
              <w:jc w:val="center"/>
            </w:pPr>
            <w:r>
              <w:t xml:space="preserve">Школа по адресу: с. </w:t>
            </w:r>
            <w:proofErr w:type="spellStart"/>
            <w:r>
              <w:t>Зоргол</w:t>
            </w:r>
            <w:proofErr w:type="spellEnd"/>
            <w:r>
              <w:t>, ул. Школьная, 9</w:t>
            </w:r>
          </w:p>
        </w:tc>
      </w:tr>
      <w:tr w:rsidR="001B047D" w:rsidRPr="001D3CB9" w14:paraId="66019B72" w14:textId="77777777" w:rsidTr="0035599C">
        <w:tc>
          <w:tcPr>
            <w:tcW w:w="1028" w:type="dxa"/>
          </w:tcPr>
          <w:p w14:paraId="32D6B86E" w14:textId="7F30BE9A" w:rsidR="001B047D" w:rsidRDefault="001B047D" w:rsidP="001B047D">
            <w:pPr>
              <w:jc w:val="both"/>
            </w:pPr>
            <w:r>
              <w:t>5</w:t>
            </w:r>
            <w:r w:rsidR="00FF03EE">
              <w:t>4</w:t>
            </w:r>
          </w:p>
        </w:tc>
        <w:tc>
          <w:tcPr>
            <w:tcW w:w="2835" w:type="dxa"/>
          </w:tcPr>
          <w:p w14:paraId="5EE208A9" w14:textId="115C6277" w:rsidR="001B047D" w:rsidRDefault="001B047D" w:rsidP="001B047D">
            <w:pPr>
              <w:ind w:left="-108" w:right="-108"/>
              <w:jc w:val="center"/>
            </w:pPr>
            <w:proofErr w:type="spellStart"/>
            <w:r>
              <w:t>Зоргол</w:t>
            </w:r>
            <w:proofErr w:type="spellEnd"/>
            <w:r>
              <w:t>, ул. Школьная, 1а</w:t>
            </w:r>
          </w:p>
          <w:p w14:paraId="20733515" w14:textId="78057011" w:rsidR="001B047D" w:rsidRDefault="001B047D" w:rsidP="001B047D">
            <w:pPr>
              <w:ind w:left="-108" w:right="-108"/>
              <w:jc w:val="center"/>
            </w:pPr>
            <w:r>
              <w:t>Широта: 50,6083</w:t>
            </w:r>
            <w:r w:rsidRPr="004547BB">
              <w:t>°</w:t>
            </w:r>
          </w:p>
          <w:p w14:paraId="726E22EF" w14:textId="0F13F292" w:rsidR="001B047D" w:rsidRDefault="001B047D" w:rsidP="001B047D">
            <w:pPr>
              <w:ind w:left="-108" w:right="-108"/>
              <w:jc w:val="center"/>
            </w:pPr>
            <w:r>
              <w:t>Долгота: 119,2715</w:t>
            </w:r>
            <w:r w:rsidRPr="004547BB">
              <w:t>°</w:t>
            </w:r>
          </w:p>
        </w:tc>
        <w:tc>
          <w:tcPr>
            <w:tcW w:w="2835" w:type="dxa"/>
          </w:tcPr>
          <w:p w14:paraId="28CFD78C" w14:textId="77777777" w:rsidR="001B047D" w:rsidRDefault="001B047D" w:rsidP="001B047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63F15E7" w14:textId="4ECA1CE4" w:rsidR="001B047D" w:rsidRPr="00636AA1" w:rsidRDefault="001B047D" w:rsidP="001B047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B7DC0FB" w14:textId="4DCF8386" w:rsidR="001B047D" w:rsidRPr="00E1200A" w:rsidRDefault="001B047D" w:rsidP="001B047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Зоргольская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 имени Героя Советского Союза Н.П.</w:t>
            </w:r>
            <w:r>
              <w:rPr>
                <w:color w:val="000000" w:themeColor="text1"/>
              </w:rPr>
              <w:t xml:space="preserve"> </w:t>
            </w:r>
            <w:r w:rsidRPr="00E1200A">
              <w:rPr>
                <w:color w:val="000000" w:themeColor="text1"/>
              </w:rPr>
              <w:t>Губина с кадетскими классами</w:t>
            </w:r>
          </w:p>
          <w:p w14:paraId="3D37E1C3" w14:textId="3261360D" w:rsidR="001B047D" w:rsidRDefault="001B047D" w:rsidP="001B047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1027500714229</w:t>
            </w:r>
          </w:p>
        </w:tc>
        <w:tc>
          <w:tcPr>
            <w:tcW w:w="2835" w:type="dxa"/>
          </w:tcPr>
          <w:p w14:paraId="23DCBB13" w14:textId="35BB9CC6" w:rsidR="001B047D" w:rsidRDefault="001B047D" w:rsidP="001B047D">
            <w:pPr>
              <w:ind w:left="-108" w:right="-74"/>
              <w:jc w:val="center"/>
            </w:pPr>
            <w:r>
              <w:t xml:space="preserve">Спальный корпус школы по адресу: с. </w:t>
            </w:r>
            <w:proofErr w:type="spellStart"/>
            <w:r>
              <w:t>Зоргол</w:t>
            </w:r>
            <w:proofErr w:type="spellEnd"/>
            <w:r>
              <w:t>, ул. Школьная, 1а</w:t>
            </w:r>
          </w:p>
        </w:tc>
      </w:tr>
      <w:tr w:rsidR="00BB74D1" w:rsidRPr="001D3CB9" w14:paraId="024D26D4" w14:textId="77777777" w:rsidTr="0035599C">
        <w:tc>
          <w:tcPr>
            <w:tcW w:w="1028" w:type="dxa"/>
          </w:tcPr>
          <w:p w14:paraId="66B5528E" w14:textId="6C46C5D8" w:rsidR="00BB74D1" w:rsidRDefault="00BB74D1" w:rsidP="00BB74D1">
            <w:pPr>
              <w:jc w:val="both"/>
            </w:pPr>
            <w:r>
              <w:t>5</w:t>
            </w:r>
            <w:r w:rsidR="00FF03EE">
              <w:t>5</w:t>
            </w:r>
          </w:p>
        </w:tc>
        <w:tc>
          <w:tcPr>
            <w:tcW w:w="2835" w:type="dxa"/>
          </w:tcPr>
          <w:p w14:paraId="031CAE20" w14:textId="77777777" w:rsidR="00BB74D1" w:rsidRDefault="00BB74D1" w:rsidP="00BB74D1">
            <w:pPr>
              <w:ind w:left="-108" w:right="-108"/>
              <w:jc w:val="center"/>
            </w:pPr>
            <w:proofErr w:type="spellStart"/>
            <w:r>
              <w:t>Староцурухайтуй</w:t>
            </w:r>
            <w:proofErr w:type="spellEnd"/>
            <w:r>
              <w:t>, ул. Партизан Шестаковых, 4а</w:t>
            </w:r>
          </w:p>
          <w:p w14:paraId="7E50A536" w14:textId="53F72F46" w:rsidR="00BB74D1" w:rsidRDefault="00BB74D1" w:rsidP="00BB74D1">
            <w:pPr>
              <w:ind w:left="-108" w:right="-108"/>
              <w:jc w:val="center"/>
            </w:pPr>
            <w:r>
              <w:t>Широта: 50,1987</w:t>
            </w:r>
            <w:r w:rsidRPr="004547BB">
              <w:t>°</w:t>
            </w:r>
          </w:p>
          <w:p w14:paraId="552D123D" w14:textId="26E61695" w:rsidR="00BB74D1" w:rsidRDefault="00BB74D1" w:rsidP="00BB74D1">
            <w:pPr>
              <w:ind w:left="-108" w:right="-108"/>
              <w:jc w:val="center"/>
            </w:pPr>
            <w:r>
              <w:t>Долгота: 119,3282</w:t>
            </w:r>
            <w:r w:rsidRPr="004547BB">
              <w:t>°</w:t>
            </w:r>
          </w:p>
        </w:tc>
        <w:tc>
          <w:tcPr>
            <w:tcW w:w="2835" w:type="dxa"/>
          </w:tcPr>
          <w:p w14:paraId="665971CB" w14:textId="77777777" w:rsidR="00BB74D1" w:rsidRDefault="00BB74D1" w:rsidP="00BB74D1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D218347" w14:textId="6F036CB6" w:rsidR="00BB74D1" w:rsidRPr="00636AA1" w:rsidRDefault="00BB74D1" w:rsidP="00BB74D1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05E8DBF" w14:textId="7FB92D4F" w:rsidR="00BB74D1" w:rsidRPr="00E1200A" w:rsidRDefault="00BB74D1" w:rsidP="00BB74D1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Староцурухайтуйская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</w:t>
            </w:r>
          </w:p>
          <w:p w14:paraId="49B621D2" w14:textId="6670A0EA" w:rsidR="00BB74D1" w:rsidRDefault="00BB74D1" w:rsidP="00BB74D1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1027500715395</w:t>
            </w:r>
          </w:p>
        </w:tc>
        <w:tc>
          <w:tcPr>
            <w:tcW w:w="2835" w:type="dxa"/>
          </w:tcPr>
          <w:p w14:paraId="6B3C45C2" w14:textId="3B57B3AB" w:rsidR="00BB74D1" w:rsidRDefault="00BB74D1" w:rsidP="00BB74D1">
            <w:pPr>
              <w:ind w:left="-108" w:right="-74"/>
              <w:jc w:val="center"/>
            </w:pPr>
            <w:r>
              <w:t xml:space="preserve">Школа по адресу: с.  </w:t>
            </w:r>
            <w:proofErr w:type="spellStart"/>
            <w:r>
              <w:t>Староцурухайтуй</w:t>
            </w:r>
            <w:proofErr w:type="spellEnd"/>
            <w:r>
              <w:t>, ул. Партизан Шестаковых, 4а</w:t>
            </w:r>
          </w:p>
        </w:tc>
      </w:tr>
      <w:tr w:rsidR="00BB74D1" w:rsidRPr="001D3CB9" w14:paraId="79FCC9C3" w14:textId="77777777" w:rsidTr="0035599C">
        <w:tc>
          <w:tcPr>
            <w:tcW w:w="1028" w:type="dxa"/>
          </w:tcPr>
          <w:p w14:paraId="3210DBE2" w14:textId="72E55EAF" w:rsidR="00BB74D1" w:rsidRDefault="00BB74D1" w:rsidP="00BB74D1">
            <w:pPr>
              <w:jc w:val="both"/>
            </w:pPr>
            <w:r>
              <w:t>5</w:t>
            </w:r>
            <w:r w:rsidR="00FF03EE">
              <w:t>6</w:t>
            </w:r>
          </w:p>
        </w:tc>
        <w:tc>
          <w:tcPr>
            <w:tcW w:w="2835" w:type="dxa"/>
          </w:tcPr>
          <w:p w14:paraId="1FEE025E" w14:textId="77777777" w:rsidR="00BB74D1" w:rsidRDefault="00BB74D1" w:rsidP="00BB74D1">
            <w:pPr>
              <w:ind w:left="-108" w:right="-108"/>
              <w:jc w:val="center"/>
            </w:pPr>
            <w:proofErr w:type="spellStart"/>
            <w:r>
              <w:t>Староцурухайтуй</w:t>
            </w:r>
            <w:proofErr w:type="spellEnd"/>
            <w:r>
              <w:t>, пер. Саманный, 4</w:t>
            </w:r>
          </w:p>
          <w:p w14:paraId="08DD8AE5" w14:textId="68F29025" w:rsidR="00BB74D1" w:rsidRDefault="00BB74D1" w:rsidP="00BB74D1">
            <w:pPr>
              <w:ind w:left="-108" w:right="-108"/>
              <w:jc w:val="center"/>
            </w:pPr>
            <w:r>
              <w:t>Широта: 50,1972</w:t>
            </w:r>
            <w:r w:rsidRPr="004547BB">
              <w:t>°</w:t>
            </w:r>
          </w:p>
          <w:p w14:paraId="4BD031E3" w14:textId="33596330" w:rsidR="00BB74D1" w:rsidRDefault="00BB74D1" w:rsidP="00BB74D1">
            <w:pPr>
              <w:ind w:left="-108" w:right="-108"/>
              <w:jc w:val="center"/>
            </w:pPr>
            <w:r>
              <w:t>Долгота: 119,3259</w:t>
            </w:r>
            <w:r w:rsidRPr="004547BB">
              <w:t>°</w:t>
            </w:r>
          </w:p>
        </w:tc>
        <w:tc>
          <w:tcPr>
            <w:tcW w:w="2835" w:type="dxa"/>
          </w:tcPr>
          <w:p w14:paraId="1B35C55B" w14:textId="77777777" w:rsidR="00BB74D1" w:rsidRDefault="00BB74D1" w:rsidP="00BB74D1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D16A191" w14:textId="348AD7FE" w:rsidR="00BB74D1" w:rsidRPr="00636AA1" w:rsidRDefault="00BB74D1" w:rsidP="00BB74D1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11A1C1AC" w14:textId="77777777" w:rsidR="00BB74D1" w:rsidRPr="00E1200A" w:rsidRDefault="00BB74D1" w:rsidP="00BB74D1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 xml:space="preserve">Муниципальное бюджетное дошкольное учреждение детский сад «Теремок» </w:t>
            </w:r>
            <w:proofErr w:type="spellStart"/>
            <w:r w:rsidRPr="00E1200A">
              <w:rPr>
                <w:color w:val="000000" w:themeColor="text1"/>
              </w:rPr>
              <w:t>с.Староцурухайтуй</w:t>
            </w:r>
            <w:proofErr w:type="spellEnd"/>
          </w:p>
          <w:p w14:paraId="3840F1D2" w14:textId="058FA7E6" w:rsidR="00BB74D1" w:rsidRDefault="00BB74D1" w:rsidP="00BB74D1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1127530000069</w:t>
            </w:r>
          </w:p>
        </w:tc>
        <w:tc>
          <w:tcPr>
            <w:tcW w:w="2835" w:type="dxa"/>
          </w:tcPr>
          <w:p w14:paraId="2E89DD55" w14:textId="7328CFCF" w:rsidR="00BB74D1" w:rsidRDefault="00BB74D1" w:rsidP="00BB74D1">
            <w:pPr>
              <w:ind w:left="-108" w:right="-74"/>
              <w:jc w:val="center"/>
            </w:pPr>
            <w:r>
              <w:t xml:space="preserve">Детский сад по адресу: с. </w:t>
            </w:r>
            <w:proofErr w:type="spellStart"/>
            <w:r>
              <w:t>Староцурухайтуй</w:t>
            </w:r>
            <w:proofErr w:type="spellEnd"/>
            <w:r>
              <w:t>, пер. Саманный, 4</w:t>
            </w:r>
          </w:p>
        </w:tc>
      </w:tr>
      <w:tr w:rsidR="00372C96" w:rsidRPr="001D3CB9" w14:paraId="110F9B89" w14:textId="77777777" w:rsidTr="0035599C">
        <w:tc>
          <w:tcPr>
            <w:tcW w:w="1028" w:type="dxa"/>
          </w:tcPr>
          <w:p w14:paraId="71D52D68" w14:textId="74D3DB49" w:rsidR="00372C96" w:rsidRDefault="00372C96" w:rsidP="00372C96">
            <w:pPr>
              <w:jc w:val="both"/>
            </w:pPr>
            <w:r>
              <w:t>5</w:t>
            </w:r>
            <w:r w:rsidR="00FF03EE">
              <w:t>7</w:t>
            </w:r>
          </w:p>
        </w:tc>
        <w:tc>
          <w:tcPr>
            <w:tcW w:w="2835" w:type="dxa"/>
          </w:tcPr>
          <w:p w14:paraId="036A53E9" w14:textId="77777777" w:rsidR="00372C96" w:rsidRDefault="00372C96" w:rsidP="00372C96">
            <w:pPr>
              <w:ind w:left="-108" w:right="-108"/>
              <w:jc w:val="center"/>
            </w:pPr>
            <w:proofErr w:type="spellStart"/>
            <w:r>
              <w:t>Усть-Тасуркай</w:t>
            </w:r>
            <w:proofErr w:type="spellEnd"/>
            <w:r>
              <w:t>, ул. Центральная, 80</w:t>
            </w:r>
          </w:p>
          <w:p w14:paraId="2121C02D" w14:textId="602111A0" w:rsidR="00372C96" w:rsidRDefault="00372C96" w:rsidP="00372C96">
            <w:pPr>
              <w:ind w:left="-108" w:right="-108"/>
              <w:jc w:val="center"/>
            </w:pPr>
            <w:r>
              <w:t>Широта: 50,364</w:t>
            </w:r>
            <w:r w:rsidRPr="004547BB">
              <w:t>°</w:t>
            </w:r>
          </w:p>
          <w:p w14:paraId="1A3BDA75" w14:textId="6815C19A" w:rsidR="00372C96" w:rsidRDefault="00372C96" w:rsidP="00372C96">
            <w:pPr>
              <w:ind w:left="-108" w:right="-108"/>
              <w:jc w:val="center"/>
            </w:pPr>
            <w:r>
              <w:t>Долгота: 118,3971</w:t>
            </w:r>
            <w:r w:rsidRPr="004547BB">
              <w:t>°</w:t>
            </w:r>
          </w:p>
        </w:tc>
        <w:tc>
          <w:tcPr>
            <w:tcW w:w="2835" w:type="dxa"/>
          </w:tcPr>
          <w:p w14:paraId="222EF70C" w14:textId="77777777" w:rsidR="00372C96" w:rsidRDefault="00372C96" w:rsidP="00372C96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05386EBC" w14:textId="342710EF" w:rsidR="00372C96" w:rsidRPr="00636AA1" w:rsidRDefault="00372C96" w:rsidP="00372C96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BF91677" w14:textId="66D2E3E1" w:rsidR="00372C96" w:rsidRPr="00E1200A" w:rsidRDefault="00372C96" w:rsidP="00372C96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Усть-Тасуркайская</w:t>
            </w:r>
            <w:proofErr w:type="spellEnd"/>
            <w:r w:rsidRPr="00E1200A">
              <w:rPr>
                <w:color w:val="000000" w:themeColor="text1"/>
              </w:rPr>
              <w:t xml:space="preserve"> основная общеобразовательная школа</w:t>
            </w:r>
          </w:p>
          <w:p w14:paraId="60FCC68F" w14:textId="4DDFC80B" w:rsidR="00372C96" w:rsidRDefault="00372C96" w:rsidP="00372C96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1027500714141</w:t>
            </w:r>
          </w:p>
        </w:tc>
        <w:tc>
          <w:tcPr>
            <w:tcW w:w="2835" w:type="dxa"/>
          </w:tcPr>
          <w:p w14:paraId="5C5A58DA" w14:textId="1D0A2EBB" w:rsidR="00372C96" w:rsidRDefault="00372C96" w:rsidP="00372C96">
            <w:pPr>
              <w:ind w:left="-108" w:right="-74"/>
              <w:jc w:val="center"/>
            </w:pPr>
            <w:r>
              <w:t xml:space="preserve">Школа по адресу: с. </w:t>
            </w:r>
            <w:proofErr w:type="spellStart"/>
            <w:r>
              <w:t>Усть-Тасуркай</w:t>
            </w:r>
            <w:proofErr w:type="spellEnd"/>
            <w:r>
              <w:t>, ул. Центральная, 80</w:t>
            </w:r>
          </w:p>
        </w:tc>
      </w:tr>
      <w:tr w:rsidR="0075026D" w:rsidRPr="001D3CB9" w14:paraId="29E156C0" w14:textId="77777777" w:rsidTr="0035599C">
        <w:tc>
          <w:tcPr>
            <w:tcW w:w="1028" w:type="dxa"/>
          </w:tcPr>
          <w:p w14:paraId="1ECE7F4F" w14:textId="06056A9D" w:rsidR="0075026D" w:rsidRDefault="0075026D" w:rsidP="0075026D">
            <w:pPr>
              <w:jc w:val="both"/>
            </w:pPr>
            <w:r>
              <w:t>5</w:t>
            </w:r>
            <w:r w:rsidR="00FF03EE">
              <w:t>8</w:t>
            </w:r>
          </w:p>
        </w:tc>
        <w:tc>
          <w:tcPr>
            <w:tcW w:w="2835" w:type="dxa"/>
          </w:tcPr>
          <w:p w14:paraId="006B7C84" w14:textId="77777777" w:rsidR="0075026D" w:rsidRDefault="0075026D" w:rsidP="0075026D">
            <w:pPr>
              <w:ind w:left="-108" w:right="-108"/>
              <w:jc w:val="center"/>
            </w:pPr>
            <w:r>
              <w:t xml:space="preserve">Пограничный, ул. </w:t>
            </w:r>
            <w:r>
              <w:lastRenderedPageBreak/>
              <w:t>Школьная, 8</w:t>
            </w:r>
          </w:p>
          <w:p w14:paraId="36947FA3" w14:textId="4BF89CAD" w:rsidR="0075026D" w:rsidRDefault="0075026D" w:rsidP="0075026D">
            <w:pPr>
              <w:ind w:left="-108" w:right="-108"/>
              <w:jc w:val="center"/>
            </w:pPr>
            <w:r>
              <w:t xml:space="preserve">Широта: </w:t>
            </w:r>
            <w:r w:rsidR="00A5533D">
              <w:t>50,5913</w:t>
            </w:r>
            <w:r w:rsidRPr="004547BB">
              <w:t>°</w:t>
            </w:r>
          </w:p>
          <w:p w14:paraId="72F6B770" w14:textId="721A83A2" w:rsidR="0075026D" w:rsidRDefault="0075026D" w:rsidP="0075026D">
            <w:pPr>
              <w:ind w:left="-108" w:right="-108"/>
              <w:jc w:val="center"/>
            </w:pPr>
            <w:r>
              <w:t xml:space="preserve">Долгота: </w:t>
            </w:r>
            <w:r w:rsidR="00A5533D">
              <w:t>118,9587</w:t>
            </w:r>
            <w:r w:rsidRPr="004547BB">
              <w:t>°</w:t>
            </w:r>
          </w:p>
        </w:tc>
        <w:tc>
          <w:tcPr>
            <w:tcW w:w="2835" w:type="dxa"/>
          </w:tcPr>
          <w:p w14:paraId="28848D7D" w14:textId="77777777" w:rsidR="0075026D" w:rsidRDefault="0075026D" w:rsidP="0075026D">
            <w:r w:rsidRPr="00636AA1">
              <w:lastRenderedPageBreak/>
              <w:t xml:space="preserve">покрытие </w:t>
            </w:r>
            <w:r>
              <w:t xml:space="preserve">– бетон, </w:t>
            </w:r>
            <w:r>
              <w:lastRenderedPageBreak/>
              <w:t xml:space="preserve">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DE8374C" w14:textId="6EBF5B19" w:rsidR="0075026D" w:rsidRPr="00636AA1" w:rsidRDefault="0075026D" w:rsidP="0075026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712A5E4A" w14:textId="6F0DB116" w:rsidR="0075026D" w:rsidRPr="00E1200A" w:rsidRDefault="0075026D" w:rsidP="0075026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lastRenderedPageBreak/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</w:t>
            </w:r>
            <w:r w:rsidRPr="00E1200A">
              <w:rPr>
                <w:color w:val="000000" w:themeColor="text1"/>
              </w:rPr>
              <w:lastRenderedPageBreak/>
              <w:t xml:space="preserve">учреждение </w:t>
            </w:r>
            <w:proofErr w:type="spellStart"/>
            <w:r w:rsidRPr="00E1200A">
              <w:rPr>
                <w:color w:val="000000" w:themeColor="text1"/>
              </w:rPr>
              <w:t>Пограничнинская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</w:t>
            </w:r>
          </w:p>
          <w:p w14:paraId="509E694D" w14:textId="01703885" w:rsidR="0075026D" w:rsidRDefault="0075026D" w:rsidP="0075026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1027500716946</w:t>
            </w:r>
          </w:p>
        </w:tc>
        <w:tc>
          <w:tcPr>
            <w:tcW w:w="2835" w:type="dxa"/>
          </w:tcPr>
          <w:p w14:paraId="683A9134" w14:textId="4934EEB4" w:rsidR="0075026D" w:rsidRDefault="0075026D" w:rsidP="0075026D">
            <w:pPr>
              <w:ind w:left="-108" w:right="-74"/>
              <w:jc w:val="center"/>
            </w:pPr>
            <w:r>
              <w:lastRenderedPageBreak/>
              <w:t xml:space="preserve">Школа по адресу: п. </w:t>
            </w:r>
            <w:r>
              <w:lastRenderedPageBreak/>
              <w:t>Пограничный, ул. Школьная, 8</w:t>
            </w:r>
          </w:p>
        </w:tc>
      </w:tr>
      <w:tr w:rsidR="0075026D" w:rsidRPr="001D3CB9" w14:paraId="05D13DDC" w14:textId="77777777" w:rsidTr="0035599C">
        <w:tc>
          <w:tcPr>
            <w:tcW w:w="1028" w:type="dxa"/>
          </w:tcPr>
          <w:p w14:paraId="44C9DBF1" w14:textId="7FF24BE3" w:rsidR="0075026D" w:rsidRDefault="00FF03EE" w:rsidP="0075026D">
            <w:pPr>
              <w:jc w:val="both"/>
            </w:pPr>
            <w:r>
              <w:lastRenderedPageBreak/>
              <w:t>59</w:t>
            </w:r>
          </w:p>
        </w:tc>
        <w:tc>
          <w:tcPr>
            <w:tcW w:w="2835" w:type="dxa"/>
          </w:tcPr>
          <w:p w14:paraId="63430806" w14:textId="77777777" w:rsidR="0075026D" w:rsidRDefault="0075026D" w:rsidP="0075026D">
            <w:pPr>
              <w:ind w:left="-108" w:right="-108"/>
              <w:jc w:val="center"/>
            </w:pPr>
            <w:proofErr w:type="spellStart"/>
            <w:r>
              <w:t>Талман</w:t>
            </w:r>
            <w:proofErr w:type="spellEnd"/>
            <w:r>
              <w:t>-Борзя, ул. Юбилейная, 22</w:t>
            </w:r>
          </w:p>
          <w:p w14:paraId="1D97AC24" w14:textId="171DFC7E" w:rsidR="0075026D" w:rsidRDefault="0075026D" w:rsidP="0075026D">
            <w:pPr>
              <w:ind w:left="-108" w:right="-108"/>
              <w:jc w:val="center"/>
            </w:pPr>
            <w:r>
              <w:t xml:space="preserve">Широта: </w:t>
            </w:r>
            <w:r w:rsidR="00A5533D">
              <w:t>50,5602</w:t>
            </w:r>
            <w:r w:rsidRPr="004547BB">
              <w:t>°</w:t>
            </w:r>
          </w:p>
          <w:p w14:paraId="0F077E60" w14:textId="58C5C675" w:rsidR="0075026D" w:rsidRDefault="0075026D" w:rsidP="0075026D">
            <w:pPr>
              <w:ind w:left="-108" w:right="-108"/>
              <w:jc w:val="center"/>
            </w:pPr>
            <w:r>
              <w:t xml:space="preserve">Долгота: </w:t>
            </w:r>
            <w:r w:rsidR="00A5533D">
              <w:t>118,8433</w:t>
            </w:r>
            <w:r w:rsidRPr="004547BB">
              <w:t>°</w:t>
            </w:r>
          </w:p>
        </w:tc>
        <w:tc>
          <w:tcPr>
            <w:tcW w:w="2835" w:type="dxa"/>
          </w:tcPr>
          <w:p w14:paraId="0418A797" w14:textId="77777777" w:rsidR="0075026D" w:rsidRDefault="0075026D" w:rsidP="0075026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D87E9D7" w14:textId="0C4514A6" w:rsidR="0075026D" w:rsidRPr="00636AA1" w:rsidRDefault="0075026D" w:rsidP="0075026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0EB64590" w14:textId="7B4F964E" w:rsidR="0075026D" w:rsidRPr="00E1200A" w:rsidRDefault="0075026D" w:rsidP="0075026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Талман</w:t>
            </w:r>
            <w:proofErr w:type="spellEnd"/>
            <w:r w:rsidRPr="00E1200A">
              <w:rPr>
                <w:color w:val="000000" w:themeColor="text1"/>
              </w:rPr>
              <w:t>-Борзинская основная общеобразовательная школа</w:t>
            </w:r>
          </w:p>
          <w:p w14:paraId="5222A316" w14:textId="01975FE9" w:rsidR="0075026D" w:rsidRDefault="0075026D" w:rsidP="0075026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1027500715131</w:t>
            </w:r>
          </w:p>
        </w:tc>
        <w:tc>
          <w:tcPr>
            <w:tcW w:w="2835" w:type="dxa"/>
          </w:tcPr>
          <w:p w14:paraId="15D775DC" w14:textId="274722C5" w:rsidR="0075026D" w:rsidRDefault="0075026D" w:rsidP="0075026D">
            <w:pPr>
              <w:ind w:left="-108" w:right="-74"/>
              <w:jc w:val="center"/>
            </w:pPr>
            <w:r>
              <w:t xml:space="preserve">Школа по адресу: с. </w:t>
            </w:r>
            <w:proofErr w:type="spellStart"/>
            <w:r>
              <w:t>Талман</w:t>
            </w:r>
            <w:proofErr w:type="spellEnd"/>
            <w:r>
              <w:t>-Борзя, ул. Юбилейная, 22</w:t>
            </w:r>
          </w:p>
        </w:tc>
      </w:tr>
      <w:tr w:rsidR="00B32780" w:rsidRPr="001D3CB9" w14:paraId="10342233" w14:textId="77777777" w:rsidTr="0035599C">
        <w:tc>
          <w:tcPr>
            <w:tcW w:w="1028" w:type="dxa"/>
          </w:tcPr>
          <w:p w14:paraId="473ED898" w14:textId="42BC39DE" w:rsidR="00B32780" w:rsidRDefault="00B32780" w:rsidP="00B32780">
            <w:pPr>
              <w:jc w:val="both"/>
            </w:pPr>
            <w:r>
              <w:t>6</w:t>
            </w:r>
            <w:r w:rsidR="00FF03EE">
              <w:t>0</w:t>
            </w:r>
          </w:p>
        </w:tc>
        <w:tc>
          <w:tcPr>
            <w:tcW w:w="2835" w:type="dxa"/>
          </w:tcPr>
          <w:p w14:paraId="7E971130" w14:textId="77777777" w:rsidR="00D07D50" w:rsidRDefault="00B32780" w:rsidP="00B32780">
            <w:pPr>
              <w:ind w:left="-108" w:right="-108"/>
              <w:jc w:val="center"/>
            </w:pPr>
            <w:proofErr w:type="spellStart"/>
            <w:r>
              <w:t>Новоцурухайтуй</w:t>
            </w:r>
            <w:proofErr w:type="spellEnd"/>
            <w:r>
              <w:t xml:space="preserve">, </w:t>
            </w:r>
          </w:p>
          <w:p w14:paraId="0881DD29" w14:textId="2A118E91" w:rsidR="00B32780" w:rsidRDefault="00B32780" w:rsidP="00B32780">
            <w:pPr>
              <w:ind w:left="-108" w:right="-108"/>
              <w:jc w:val="center"/>
            </w:pPr>
            <w:r>
              <w:t>ул. Лазо, 78</w:t>
            </w:r>
          </w:p>
          <w:p w14:paraId="54415314" w14:textId="2561E421" w:rsidR="00B32780" w:rsidRDefault="00B32780" w:rsidP="00B32780">
            <w:pPr>
              <w:ind w:left="-108" w:right="-108"/>
              <w:jc w:val="center"/>
            </w:pPr>
            <w:r>
              <w:t>Широта: 50,3897</w:t>
            </w:r>
            <w:r w:rsidRPr="004547BB">
              <w:t>°</w:t>
            </w:r>
          </w:p>
          <w:p w14:paraId="5108177C" w14:textId="1E32DB21" w:rsidR="00B32780" w:rsidRDefault="00B32780" w:rsidP="00B32780">
            <w:pPr>
              <w:ind w:left="-108" w:right="-108"/>
              <w:jc w:val="center"/>
            </w:pPr>
            <w:r>
              <w:t>Долгота: 119,1118</w:t>
            </w:r>
            <w:r w:rsidRPr="004547BB">
              <w:t>°</w:t>
            </w:r>
          </w:p>
        </w:tc>
        <w:tc>
          <w:tcPr>
            <w:tcW w:w="2835" w:type="dxa"/>
          </w:tcPr>
          <w:p w14:paraId="548677C8" w14:textId="77777777" w:rsidR="00B32780" w:rsidRDefault="00B32780" w:rsidP="00B32780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E79C8D6" w14:textId="1A927A99" w:rsidR="00B32780" w:rsidRPr="00636AA1" w:rsidRDefault="00B32780" w:rsidP="00B32780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F251792" w14:textId="4E009565" w:rsidR="00B32780" w:rsidRPr="00E1200A" w:rsidRDefault="00B32780" w:rsidP="00B32780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Новоцурухайтуйская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</w:t>
            </w:r>
          </w:p>
          <w:p w14:paraId="611A9CF2" w14:textId="5D06088A" w:rsidR="00B32780" w:rsidRDefault="00B32780" w:rsidP="00B32780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1027500715450</w:t>
            </w:r>
          </w:p>
        </w:tc>
        <w:tc>
          <w:tcPr>
            <w:tcW w:w="2835" w:type="dxa"/>
          </w:tcPr>
          <w:p w14:paraId="5503DCA2" w14:textId="4B82816E" w:rsidR="00B32780" w:rsidRDefault="00B32780" w:rsidP="00B32780">
            <w:pPr>
              <w:ind w:left="-108" w:right="-74"/>
              <w:jc w:val="center"/>
            </w:pPr>
            <w:r>
              <w:t xml:space="preserve">Школа по адресу: с. </w:t>
            </w:r>
            <w:proofErr w:type="spellStart"/>
            <w:r>
              <w:t>Новоцурухайтуй</w:t>
            </w:r>
            <w:proofErr w:type="spellEnd"/>
            <w:r>
              <w:t>, ул. Лазо, 78</w:t>
            </w:r>
          </w:p>
        </w:tc>
      </w:tr>
      <w:tr w:rsidR="00B32780" w:rsidRPr="001D3CB9" w14:paraId="689EA5FD" w14:textId="77777777" w:rsidTr="0035599C">
        <w:tc>
          <w:tcPr>
            <w:tcW w:w="1028" w:type="dxa"/>
          </w:tcPr>
          <w:p w14:paraId="2B7081DD" w14:textId="3485E75A" w:rsidR="00B32780" w:rsidRDefault="00B32780" w:rsidP="00B32780">
            <w:pPr>
              <w:jc w:val="both"/>
            </w:pPr>
            <w:r>
              <w:t>6</w:t>
            </w:r>
            <w:r w:rsidR="00FF03EE">
              <w:t>1</w:t>
            </w:r>
          </w:p>
        </w:tc>
        <w:tc>
          <w:tcPr>
            <w:tcW w:w="2835" w:type="dxa"/>
          </w:tcPr>
          <w:p w14:paraId="086C9379" w14:textId="77777777" w:rsidR="00D07D50" w:rsidRDefault="00B32780" w:rsidP="00B32780">
            <w:pPr>
              <w:ind w:left="-108" w:right="-108"/>
              <w:jc w:val="center"/>
            </w:pPr>
            <w:proofErr w:type="spellStart"/>
            <w:r>
              <w:t>Новоцурухайтуй</w:t>
            </w:r>
            <w:proofErr w:type="spellEnd"/>
            <w:r>
              <w:t xml:space="preserve">, </w:t>
            </w:r>
          </w:p>
          <w:p w14:paraId="52E84602" w14:textId="047B4757" w:rsidR="00B32780" w:rsidRDefault="00B32780" w:rsidP="00B32780">
            <w:pPr>
              <w:ind w:left="-108" w:right="-108"/>
              <w:jc w:val="center"/>
            </w:pPr>
            <w:r>
              <w:t>ул. Лазо, 64</w:t>
            </w:r>
          </w:p>
          <w:p w14:paraId="1743E3E0" w14:textId="3985B2B8" w:rsidR="00B32780" w:rsidRDefault="00B32780" w:rsidP="00B32780">
            <w:pPr>
              <w:ind w:left="-108" w:right="-108"/>
              <w:jc w:val="center"/>
            </w:pPr>
            <w:r>
              <w:t>Широта: 50,3911</w:t>
            </w:r>
            <w:r w:rsidRPr="004547BB">
              <w:t>°</w:t>
            </w:r>
          </w:p>
          <w:p w14:paraId="1632B3DC" w14:textId="1BB1B390" w:rsidR="00B32780" w:rsidRDefault="00B32780" w:rsidP="00B32780">
            <w:pPr>
              <w:ind w:left="-108" w:right="-108"/>
              <w:jc w:val="center"/>
            </w:pPr>
            <w:r>
              <w:t>Долгота: 119,1152</w:t>
            </w:r>
            <w:r w:rsidRPr="004547BB">
              <w:t>°</w:t>
            </w:r>
          </w:p>
        </w:tc>
        <w:tc>
          <w:tcPr>
            <w:tcW w:w="2835" w:type="dxa"/>
          </w:tcPr>
          <w:p w14:paraId="44A6EC03" w14:textId="77777777" w:rsidR="00B32780" w:rsidRDefault="00B32780" w:rsidP="00B32780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22AB7B8" w14:textId="4864B356" w:rsidR="00B32780" w:rsidRPr="00636AA1" w:rsidRDefault="00B32780" w:rsidP="00B32780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8AC36FE" w14:textId="77777777" w:rsidR="00B32780" w:rsidRPr="00E1200A" w:rsidRDefault="00B32780" w:rsidP="00B32780">
            <w:pPr>
              <w:ind w:left="-108" w:right="-74"/>
              <w:jc w:val="center"/>
              <w:rPr>
                <w:color w:val="000000" w:themeColor="text1"/>
                <w:shd w:val="clear" w:color="auto" w:fill="FFFFFF"/>
              </w:rPr>
            </w:pPr>
            <w:r w:rsidRPr="00E1200A">
              <w:rPr>
                <w:color w:val="000000" w:themeColor="text1"/>
              </w:rPr>
              <w:t>Государственное учреждение социального обслуживания "Приаргунский комплексный центр социального обслуживания населения "Солнышко" Забайкальского края</w:t>
            </w:r>
          </w:p>
          <w:p w14:paraId="2BD6DB8C" w14:textId="31C6ACE7" w:rsidR="00B32780" w:rsidRDefault="00B32780" w:rsidP="00B32780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1027500715384</w:t>
            </w:r>
          </w:p>
        </w:tc>
        <w:tc>
          <w:tcPr>
            <w:tcW w:w="2835" w:type="dxa"/>
          </w:tcPr>
          <w:p w14:paraId="6CB14B32" w14:textId="2DE3F2B6" w:rsidR="00B32780" w:rsidRDefault="00B32780" w:rsidP="00B32780">
            <w:pPr>
              <w:ind w:left="-108" w:right="-74"/>
              <w:jc w:val="center"/>
            </w:pPr>
            <w:r>
              <w:t xml:space="preserve">ГУСО ПКЦСОН «Солнышко» по адресу: с. </w:t>
            </w:r>
            <w:proofErr w:type="spellStart"/>
            <w:r>
              <w:t>Новоцурухайтуй</w:t>
            </w:r>
            <w:proofErr w:type="spellEnd"/>
            <w:r>
              <w:t>, ул. Лазо, 64</w:t>
            </w:r>
          </w:p>
        </w:tc>
      </w:tr>
      <w:tr w:rsidR="00B32780" w:rsidRPr="001D3CB9" w14:paraId="6E21F924" w14:textId="77777777" w:rsidTr="0035599C">
        <w:tc>
          <w:tcPr>
            <w:tcW w:w="1028" w:type="dxa"/>
          </w:tcPr>
          <w:p w14:paraId="2952B93F" w14:textId="4E1B56D4" w:rsidR="00B32780" w:rsidRDefault="00B32780" w:rsidP="00B32780">
            <w:pPr>
              <w:jc w:val="both"/>
            </w:pPr>
            <w:r>
              <w:t>6</w:t>
            </w:r>
            <w:r w:rsidR="00FF03EE">
              <w:t>2</w:t>
            </w:r>
          </w:p>
        </w:tc>
        <w:tc>
          <w:tcPr>
            <w:tcW w:w="2835" w:type="dxa"/>
          </w:tcPr>
          <w:p w14:paraId="7DFCC5BD" w14:textId="77777777" w:rsidR="00D07D50" w:rsidRDefault="00B32780" w:rsidP="00B32780">
            <w:pPr>
              <w:ind w:left="-108" w:right="-108"/>
              <w:jc w:val="center"/>
            </w:pPr>
            <w:proofErr w:type="spellStart"/>
            <w:r>
              <w:t>Новоцурухайтуй</w:t>
            </w:r>
            <w:proofErr w:type="spellEnd"/>
            <w:r>
              <w:t xml:space="preserve">, </w:t>
            </w:r>
          </w:p>
          <w:p w14:paraId="33D90AF9" w14:textId="48624BA5" w:rsidR="00B32780" w:rsidRDefault="00B32780" w:rsidP="00B32780">
            <w:pPr>
              <w:ind w:left="-108" w:right="-108"/>
              <w:jc w:val="center"/>
            </w:pPr>
            <w:r>
              <w:t>ул. Лазо, 6</w:t>
            </w:r>
          </w:p>
          <w:p w14:paraId="1C0C086F" w14:textId="68759672" w:rsidR="00B32780" w:rsidRDefault="00B32780" w:rsidP="00B32780">
            <w:pPr>
              <w:ind w:left="-108" w:right="-108"/>
              <w:jc w:val="center"/>
            </w:pPr>
            <w:r>
              <w:t>Широта: 50,4013</w:t>
            </w:r>
            <w:r w:rsidRPr="004547BB">
              <w:t>°</w:t>
            </w:r>
          </w:p>
          <w:p w14:paraId="659973A9" w14:textId="791F954B" w:rsidR="00B32780" w:rsidRDefault="00B32780" w:rsidP="00B32780">
            <w:pPr>
              <w:ind w:left="-108" w:right="-108"/>
              <w:jc w:val="center"/>
            </w:pPr>
            <w:r>
              <w:t>Долгота: 119,1287</w:t>
            </w:r>
            <w:r w:rsidRPr="004547BB">
              <w:t>°</w:t>
            </w:r>
          </w:p>
        </w:tc>
        <w:tc>
          <w:tcPr>
            <w:tcW w:w="2835" w:type="dxa"/>
          </w:tcPr>
          <w:p w14:paraId="1E39B3EA" w14:textId="77777777" w:rsidR="00B32780" w:rsidRDefault="00B32780" w:rsidP="00B32780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4AF70910" w14:textId="01C355DD" w:rsidR="00B32780" w:rsidRPr="00636AA1" w:rsidRDefault="00B32780" w:rsidP="00B32780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1CE2ECF6" w14:textId="77777777" w:rsidR="00B32780" w:rsidRPr="00E1200A" w:rsidRDefault="00B32780" w:rsidP="00B32780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 xml:space="preserve">Муниципальное бюджетное дошкольное учреждение детский сад «Тополек»  </w:t>
            </w:r>
            <w:proofErr w:type="spellStart"/>
            <w:r w:rsidRPr="00E1200A">
              <w:rPr>
                <w:color w:val="000000" w:themeColor="text1"/>
              </w:rPr>
              <w:t>с.Новоцурухайтуй</w:t>
            </w:r>
            <w:proofErr w:type="spellEnd"/>
          </w:p>
          <w:p w14:paraId="02238F85" w14:textId="48A95FBA" w:rsidR="00B32780" w:rsidRDefault="00B32780" w:rsidP="00B32780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1027500715440</w:t>
            </w:r>
          </w:p>
        </w:tc>
        <w:tc>
          <w:tcPr>
            <w:tcW w:w="2835" w:type="dxa"/>
          </w:tcPr>
          <w:p w14:paraId="29459997" w14:textId="24CA2B8D" w:rsidR="00B32780" w:rsidRDefault="00B32780" w:rsidP="00B32780">
            <w:pPr>
              <w:ind w:left="-108" w:right="-74"/>
              <w:jc w:val="center"/>
            </w:pPr>
            <w:r>
              <w:t xml:space="preserve">Детский сад по адресу: с. </w:t>
            </w:r>
            <w:proofErr w:type="spellStart"/>
            <w:r>
              <w:t>Новоцурухайтуй</w:t>
            </w:r>
            <w:proofErr w:type="spellEnd"/>
            <w:r>
              <w:t>, ул. Лазо, 6</w:t>
            </w:r>
          </w:p>
        </w:tc>
      </w:tr>
      <w:tr w:rsidR="00B32780" w:rsidRPr="001D3CB9" w14:paraId="112A5233" w14:textId="77777777" w:rsidTr="0035599C">
        <w:tc>
          <w:tcPr>
            <w:tcW w:w="1028" w:type="dxa"/>
          </w:tcPr>
          <w:p w14:paraId="285FCF45" w14:textId="47949AAB" w:rsidR="00B32780" w:rsidRDefault="00B32780" w:rsidP="00B32780">
            <w:pPr>
              <w:jc w:val="both"/>
            </w:pPr>
            <w:r>
              <w:t>6</w:t>
            </w:r>
            <w:r w:rsidR="00FF03EE">
              <w:t>3</w:t>
            </w:r>
          </w:p>
        </w:tc>
        <w:tc>
          <w:tcPr>
            <w:tcW w:w="2835" w:type="dxa"/>
          </w:tcPr>
          <w:p w14:paraId="5604F508" w14:textId="77777777" w:rsidR="00B32780" w:rsidRDefault="00B32780" w:rsidP="00B32780">
            <w:pPr>
              <w:ind w:left="-108" w:right="-108"/>
              <w:jc w:val="center"/>
            </w:pPr>
            <w:r>
              <w:t>Улан, ул. Горная, 19</w:t>
            </w:r>
          </w:p>
          <w:p w14:paraId="31FC0E6B" w14:textId="49EEC24F" w:rsidR="00B32780" w:rsidRDefault="00B32780" w:rsidP="00B32780">
            <w:pPr>
              <w:ind w:left="-108" w:right="-108"/>
              <w:jc w:val="center"/>
            </w:pPr>
            <w:r>
              <w:t>Широта: 50,4779</w:t>
            </w:r>
            <w:r w:rsidRPr="004547BB">
              <w:t>°</w:t>
            </w:r>
          </w:p>
          <w:p w14:paraId="7E9F40D6" w14:textId="7AD90B39" w:rsidR="00B32780" w:rsidRDefault="00B32780" w:rsidP="00B32780">
            <w:pPr>
              <w:ind w:left="-108" w:right="-108"/>
              <w:jc w:val="center"/>
            </w:pPr>
            <w:r>
              <w:t>Долгота: 118,9279</w:t>
            </w:r>
            <w:r w:rsidRPr="004547BB">
              <w:t>°</w:t>
            </w:r>
          </w:p>
        </w:tc>
        <w:tc>
          <w:tcPr>
            <w:tcW w:w="2835" w:type="dxa"/>
          </w:tcPr>
          <w:p w14:paraId="74901F82" w14:textId="77777777" w:rsidR="00B32780" w:rsidRDefault="00B32780" w:rsidP="00B32780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E87497A" w14:textId="4B1BF2B4" w:rsidR="00B32780" w:rsidRPr="00636AA1" w:rsidRDefault="00B32780" w:rsidP="00B32780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7AF596E9" w14:textId="526AEC6A" w:rsidR="00B32780" w:rsidRPr="00E1200A" w:rsidRDefault="00B32780" w:rsidP="00B32780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>разовательное учреждение Уланская основная общеобразовательная школа</w:t>
            </w:r>
          </w:p>
          <w:p w14:paraId="671AB159" w14:textId="3AAB6EEB" w:rsidR="00B32780" w:rsidRDefault="00B32780" w:rsidP="00B32780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1027500715340</w:t>
            </w:r>
          </w:p>
        </w:tc>
        <w:tc>
          <w:tcPr>
            <w:tcW w:w="2835" w:type="dxa"/>
          </w:tcPr>
          <w:p w14:paraId="06128FFB" w14:textId="5DCAF407" w:rsidR="00B32780" w:rsidRDefault="00B32780" w:rsidP="00B32780">
            <w:pPr>
              <w:ind w:left="-108" w:right="-74"/>
              <w:jc w:val="center"/>
            </w:pPr>
            <w:r>
              <w:t>Школа по адресу: с. Улан, ул. Горная, 19</w:t>
            </w:r>
          </w:p>
        </w:tc>
      </w:tr>
      <w:tr w:rsidR="000C7E3D" w:rsidRPr="001D3CB9" w14:paraId="487391B7" w14:textId="77777777" w:rsidTr="0035599C">
        <w:tc>
          <w:tcPr>
            <w:tcW w:w="1028" w:type="dxa"/>
          </w:tcPr>
          <w:p w14:paraId="1FA022FB" w14:textId="7CF9741D" w:rsidR="000C7E3D" w:rsidRDefault="000C7E3D" w:rsidP="000C7E3D">
            <w:pPr>
              <w:jc w:val="both"/>
            </w:pPr>
            <w:r>
              <w:t>6</w:t>
            </w:r>
            <w:r w:rsidR="00FF03EE">
              <w:t>4</w:t>
            </w:r>
          </w:p>
        </w:tc>
        <w:tc>
          <w:tcPr>
            <w:tcW w:w="2835" w:type="dxa"/>
          </w:tcPr>
          <w:p w14:paraId="6FF81C9F" w14:textId="77777777" w:rsidR="000C7E3D" w:rsidRDefault="000C7E3D" w:rsidP="000C7E3D">
            <w:pPr>
              <w:ind w:left="-108" w:right="-108"/>
              <w:jc w:val="center"/>
            </w:pPr>
            <w:r>
              <w:t>Молодежный, ул. Молодежная, 25</w:t>
            </w:r>
          </w:p>
          <w:p w14:paraId="7343DC1E" w14:textId="58C2E5A2" w:rsidR="000C7E3D" w:rsidRDefault="000C7E3D" w:rsidP="000C7E3D">
            <w:pPr>
              <w:ind w:left="-108" w:right="-108"/>
              <w:jc w:val="center"/>
            </w:pPr>
            <w:r>
              <w:t>Широта: 50,2828</w:t>
            </w:r>
            <w:r w:rsidRPr="004547BB">
              <w:t>°</w:t>
            </w:r>
          </w:p>
          <w:p w14:paraId="5D6AB05A" w14:textId="168FD32D" w:rsidR="000C7E3D" w:rsidRDefault="000C7E3D" w:rsidP="000C7E3D">
            <w:pPr>
              <w:ind w:left="-108" w:right="-108"/>
              <w:jc w:val="center"/>
            </w:pPr>
            <w:r>
              <w:t>Долгота: 118,9964</w:t>
            </w:r>
            <w:r w:rsidRPr="004547BB">
              <w:t>°</w:t>
            </w:r>
          </w:p>
        </w:tc>
        <w:tc>
          <w:tcPr>
            <w:tcW w:w="2835" w:type="dxa"/>
          </w:tcPr>
          <w:p w14:paraId="173F5380" w14:textId="77777777" w:rsidR="000C7E3D" w:rsidRDefault="000C7E3D" w:rsidP="000C7E3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0FC5D3C" w14:textId="0AF5EC8C" w:rsidR="000C7E3D" w:rsidRPr="00636AA1" w:rsidRDefault="000C7E3D" w:rsidP="000C7E3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C77E43B" w14:textId="77777777" w:rsidR="000C7E3D" w:rsidRPr="00E1200A" w:rsidRDefault="000C7E3D" w:rsidP="000C7E3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 xml:space="preserve">Муниципальное бюджетное общеобразовательное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Молодежнинская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 имени </w:t>
            </w:r>
            <w:proofErr w:type="spellStart"/>
            <w:r w:rsidRPr="00E1200A">
              <w:rPr>
                <w:color w:val="000000" w:themeColor="text1"/>
              </w:rPr>
              <w:t>Л.С.Милоградова</w:t>
            </w:r>
            <w:proofErr w:type="spellEnd"/>
          </w:p>
          <w:p w14:paraId="4C91C041" w14:textId="4E7B8F16" w:rsidR="000C7E3D" w:rsidRDefault="000C7E3D" w:rsidP="000C7E3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1027500717122</w:t>
            </w:r>
          </w:p>
        </w:tc>
        <w:tc>
          <w:tcPr>
            <w:tcW w:w="2835" w:type="dxa"/>
          </w:tcPr>
          <w:p w14:paraId="0E896851" w14:textId="752D2F4F" w:rsidR="000C7E3D" w:rsidRDefault="000C7E3D" w:rsidP="000C7E3D">
            <w:pPr>
              <w:ind w:left="-108" w:right="-74"/>
              <w:jc w:val="center"/>
            </w:pPr>
            <w:r>
              <w:t>Школа по адресу: п. Молодежный, ул. Молодежная, 25</w:t>
            </w:r>
          </w:p>
        </w:tc>
      </w:tr>
      <w:tr w:rsidR="000C7E3D" w:rsidRPr="001D3CB9" w14:paraId="33F8219F" w14:textId="77777777" w:rsidTr="0035599C">
        <w:tc>
          <w:tcPr>
            <w:tcW w:w="1028" w:type="dxa"/>
          </w:tcPr>
          <w:p w14:paraId="14A9EC5B" w14:textId="5A3CCE06" w:rsidR="000C7E3D" w:rsidRDefault="000C7E3D" w:rsidP="000C7E3D">
            <w:pPr>
              <w:jc w:val="both"/>
            </w:pPr>
            <w:r>
              <w:t>6</w:t>
            </w:r>
            <w:r w:rsidR="00FF03EE">
              <w:t>5</w:t>
            </w:r>
          </w:p>
        </w:tc>
        <w:tc>
          <w:tcPr>
            <w:tcW w:w="2835" w:type="dxa"/>
          </w:tcPr>
          <w:p w14:paraId="3038E2E2" w14:textId="77777777" w:rsidR="000C7E3D" w:rsidRDefault="000C7E3D" w:rsidP="000C7E3D">
            <w:pPr>
              <w:ind w:left="-108" w:right="-108"/>
              <w:jc w:val="center"/>
            </w:pPr>
            <w:r>
              <w:t xml:space="preserve">Молодежный, </w:t>
            </w:r>
          </w:p>
          <w:p w14:paraId="605044D4" w14:textId="77777777" w:rsidR="000C7E3D" w:rsidRDefault="000C7E3D" w:rsidP="000C7E3D">
            <w:pPr>
              <w:ind w:left="-108" w:right="-108"/>
              <w:jc w:val="center"/>
            </w:pPr>
            <w:r>
              <w:t>ул. Садовая, 8</w:t>
            </w:r>
          </w:p>
          <w:p w14:paraId="4755920E" w14:textId="0857812A" w:rsidR="000C7E3D" w:rsidRDefault="000C7E3D" w:rsidP="000C7E3D">
            <w:pPr>
              <w:ind w:left="-108" w:right="-108"/>
              <w:jc w:val="center"/>
            </w:pPr>
            <w:r>
              <w:t>Широта: 50,2822</w:t>
            </w:r>
            <w:r w:rsidRPr="004547BB">
              <w:t>°</w:t>
            </w:r>
          </w:p>
          <w:p w14:paraId="55DD0E7D" w14:textId="63E86B19" w:rsidR="000C7E3D" w:rsidRDefault="000C7E3D" w:rsidP="000C7E3D">
            <w:pPr>
              <w:ind w:left="-108" w:right="-108"/>
              <w:jc w:val="center"/>
            </w:pPr>
            <w:r>
              <w:t>Долгота: 118,9933</w:t>
            </w:r>
            <w:r w:rsidRPr="004547BB">
              <w:t>°</w:t>
            </w:r>
          </w:p>
        </w:tc>
        <w:tc>
          <w:tcPr>
            <w:tcW w:w="2835" w:type="dxa"/>
          </w:tcPr>
          <w:p w14:paraId="22B5A7C2" w14:textId="77777777" w:rsidR="000C7E3D" w:rsidRDefault="000C7E3D" w:rsidP="000C7E3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C81AA6D" w14:textId="4A62AF93" w:rsidR="000C7E3D" w:rsidRPr="00636AA1" w:rsidRDefault="000C7E3D" w:rsidP="000C7E3D">
            <w:r>
              <w:t xml:space="preserve">кол-во контейнеров – </w:t>
            </w:r>
            <w:r w:rsidR="00AB2075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17CCE40" w14:textId="77777777" w:rsidR="000C7E3D" w:rsidRPr="00E1200A" w:rsidRDefault="000C7E3D" w:rsidP="000C7E3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 xml:space="preserve">Муниципальное бюджетное дошкольное учреждение детский сад «Колосок» </w:t>
            </w:r>
            <w:proofErr w:type="spellStart"/>
            <w:r w:rsidRPr="00E1200A">
              <w:rPr>
                <w:color w:val="000000" w:themeColor="text1"/>
              </w:rPr>
              <w:t>п.Молодежный</w:t>
            </w:r>
            <w:proofErr w:type="spellEnd"/>
          </w:p>
          <w:p w14:paraId="3573E958" w14:textId="0C016477" w:rsidR="000C7E3D" w:rsidRDefault="000C7E3D" w:rsidP="000C7E3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1027500716066</w:t>
            </w:r>
          </w:p>
        </w:tc>
        <w:tc>
          <w:tcPr>
            <w:tcW w:w="2835" w:type="dxa"/>
          </w:tcPr>
          <w:p w14:paraId="3ACBB554" w14:textId="2C77DC55" w:rsidR="000C7E3D" w:rsidRDefault="000C7E3D" w:rsidP="000C7E3D">
            <w:pPr>
              <w:ind w:left="-108" w:right="-74"/>
              <w:jc w:val="center"/>
            </w:pPr>
            <w:r>
              <w:t>Детский сад по адресу: п. Молодежный, ул. Садовая, 8</w:t>
            </w:r>
          </w:p>
        </w:tc>
      </w:tr>
      <w:tr w:rsidR="000C7E3D" w:rsidRPr="001D3CB9" w14:paraId="186E0992" w14:textId="77777777" w:rsidTr="0035599C">
        <w:tc>
          <w:tcPr>
            <w:tcW w:w="1028" w:type="dxa"/>
          </w:tcPr>
          <w:p w14:paraId="512E9CE3" w14:textId="6B291AEC" w:rsidR="000C7E3D" w:rsidRDefault="000C7E3D" w:rsidP="000C7E3D">
            <w:pPr>
              <w:jc w:val="both"/>
            </w:pPr>
            <w:r>
              <w:t>6</w:t>
            </w:r>
            <w:r w:rsidR="00FF03EE">
              <w:t>6</w:t>
            </w:r>
          </w:p>
        </w:tc>
        <w:tc>
          <w:tcPr>
            <w:tcW w:w="2835" w:type="dxa"/>
          </w:tcPr>
          <w:p w14:paraId="4BCE7890" w14:textId="77777777" w:rsidR="000C7E3D" w:rsidRDefault="000C7E3D" w:rsidP="000C7E3D">
            <w:pPr>
              <w:ind w:left="-108" w:right="-108"/>
              <w:jc w:val="center"/>
            </w:pPr>
            <w:r>
              <w:t>Бырка, ул. 2-я Нагорная, 1</w:t>
            </w:r>
          </w:p>
          <w:p w14:paraId="7146C97D" w14:textId="68C123FF" w:rsidR="000C7E3D" w:rsidRDefault="000C7E3D" w:rsidP="000C7E3D">
            <w:pPr>
              <w:ind w:left="-108" w:right="-108"/>
              <w:jc w:val="center"/>
            </w:pPr>
            <w:r>
              <w:t>Широта: 50,6469</w:t>
            </w:r>
            <w:r w:rsidRPr="004547BB">
              <w:t>°</w:t>
            </w:r>
          </w:p>
          <w:p w14:paraId="04459F4A" w14:textId="66FA8472" w:rsidR="000C7E3D" w:rsidRDefault="000C7E3D" w:rsidP="000C7E3D">
            <w:pPr>
              <w:ind w:left="-108" w:right="-108"/>
              <w:jc w:val="center"/>
            </w:pPr>
            <w:r>
              <w:t>Долгота: 118,5403</w:t>
            </w:r>
            <w:r w:rsidRPr="004547BB">
              <w:t>°</w:t>
            </w:r>
          </w:p>
        </w:tc>
        <w:tc>
          <w:tcPr>
            <w:tcW w:w="2835" w:type="dxa"/>
          </w:tcPr>
          <w:p w14:paraId="66BFC908" w14:textId="77777777" w:rsidR="000C7E3D" w:rsidRDefault="000C7E3D" w:rsidP="000C7E3D">
            <w:r w:rsidRPr="00636AA1">
              <w:t xml:space="preserve">покрытие </w:t>
            </w:r>
            <w:r>
              <w:t xml:space="preserve">– бетон,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DFC7FCB" w14:textId="369B7E79" w:rsidR="000C7E3D" w:rsidRPr="00636AA1" w:rsidRDefault="000C7E3D" w:rsidP="000C7E3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61C2E52" w14:textId="7834113D" w:rsidR="000C7E3D" w:rsidRPr="00E1200A" w:rsidRDefault="000C7E3D" w:rsidP="000C7E3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t>Муниципальное бюджетное общео</w:t>
            </w:r>
            <w:r w:rsidR="009B6571"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учреждение </w:t>
            </w:r>
            <w:proofErr w:type="spellStart"/>
            <w:r w:rsidRPr="00E1200A">
              <w:rPr>
                <w:color w:val="000000" w:themeColor="text1"/>
              </w:rPr>
              <w:t>Быркинская</w:t>
            </w:r>
            <w:proofErr w:type="spellEnd"/>
            <w:r w:rsidRPr="00E1200A">
              <w:rPr>
                <w:color w:val="000000" w:themeColor="text1"/>
              </w:rPr>
              <w:t xml:space="preserve"> средняя общеобразовательная школа</w:t>
            </w:r>
          </w:p>
          <w:p w14:paraId="5ABF8B80" w14:textId="4229D6B5" w:rsidR="000C7E3D" w:rsidRDefault="000C7E3D" w:rsidP="000C7E3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1027500715373</w:t>
            </w:r>
          </w:p>
        </w:tc>
        <w:tc>
          <w:tcPr>
            <w:tcW w:w="2835" w:type="dxa"/>
          </w:tcPr>
          <w:p w14:paraId="015797FA" w14:textId="5A1EAC34" w:rsidR="000C7E3D" w:rsidRDefault="000C7E3D" w:rsidP="000C7E3D">
            <w:pPr>
              <w:ind w:left="-108" w:right="-74"/>
              <w:jc w:val="center"/>
            </w:pPr>
            <w:r>
              <w:t>Школа по адресу: с. Бырка, ул. 2-я Нагорная, 1</w:t>
            </w:r>
          </w:p>
        </w:tc>
      </w:tr>
      <w:tr w:rsidR="000C7E3D" w:rsidRPr="001D3CB9" w14:paraId="62C7F061" w14:textId="77777777" w:rsidTr="0035599C">
        <w:tc>
          <w:tcPr>
            <w:tcW w:w="1028" w:type="dxa"/>
          </w:tcPr>
          <w:p w14:paraId="5071DEE9" w14:textId="0A80E1F1" w:rsidR="000C7E3D" w:rsidRDefault="000C7E3D" w:rsidP="000C7E3D">
            <w:pPr>
              <w:jc w:val="both"/>
            </w:pPr>
            <w:r>
              <w:t>6</w:t>
            </w:r>
            <w:r w:rsidR="00FF03EE">
              <w:t>7</w:t>
            </w:r>
          </w:p>
        </w:tc>
        <w:tc>
          <w:tcPr>
            <w:tcW w:w="2835" w:type="dxa"/>
          </w:tcPr>
          <w:p w14:paraId="3E8F6740" w14:textId="77777777" w:rsidR="000C7E3D" w:rsidRDefault="000C7E3D" w:rsidP="000C7E3D">
            <w:pPr>
              <w:ind w:left="-108" w:right="-108"/>
              <w:jc w:val="center"/>
            </w:pPr>
            <w:proofErr w:type="spellStart"/>
            <w:r>
              <w:t>Погадаево</w:t>
            </w:r>
            <w:proofErr w:type="spellEnd"/>
            <w:r>
              <w:t xml:space="preserve">, </w:t>
            </w:r>
          </w:p>
          <w:p w14:paraId="1CD13957" w14:textId="77777777" w:rsidR="000C7E3D" w:rsidRDefault="000C7E3D" w:rsidP="000C7E3D">
            <w:pPr>
              <w:ind w:left="-108" w:right="-108"/>
              <w:jc w:val="center"/>
            </w:pPr>
            <w:r>
              <w:lastRenderedPageBreak/>
              <w:t>ул. Школьная, 19</w:t>
            </w:r>
          </w:p>
          <w:p w14:paraId="54ED5E36" w14:textId="46160908" w:rsidR="000C7E3D" w:rsidRDefault="000C7E3D" w:rsidP="000C7E3D">
            <w:pPr>
              <w:ind w:left="-108" w:right="-108"/>
              <w:jc w:val="center"/>
            </w:pPr>
            <w:r>
              <w:t>Широта: 50,3327</w:t>
            </w:r>
            <w:r w:rsidRPr="004547BB">
              <w:t>°</w:t>
            </w:r>
          </w:p>
          <w:p w14:paraId="3B8170D1" w14:textId="065E9472" w:rsidR="000C7E3D" w:rsidRDefault="000C7E3D" w:rsidP="000C7E3D">
            <w:pPr>
              <w:ind w:left="-108" w:right="-108"/>
              <w:jc w:val="center"/>
            </w:pPr>
            <w:r>
              <w:t>Долгота: 118,671</w:t>
            </w:r>
            <w:r w:rsidRPr="004547BB">
              <w:t>°</w:t>
            </w:r>
          </w:p>
        </w:tc>
        <w:tc>
          <w:tcPr>
            <w:tcW w:w="2835" w:type="dxa"/>
          </w:tcPr>
          <w:p w14:paraId="43E27192" w14:textId="77777777" w:rsidR="000C7E3D" w:rsidRDefault="000C7E3D" w:rsidP="000C7E3D">
            <w:r w:rsidRPr="00636AA1">
              <w:lastRenderedPageBreak/>
              <w:t xml:space="preserve">покрытие </w:t>
            </w:r>
            <w:r>
              <w:t xml:space="preserve">– бетон, </w:t>
            </w:r>
            <w:r>
              <w:lastRenderedPageBreak/>
              <w:t xml:space="preserve">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6FD1CDC0" w14:textId="3AFBB59A" w:rsidR="000C7E3D" w:rsidRPr="00636AA1" w:rsidRDefault="000C7E3D" w:rsidP="000C7E3D">
            <w:r>
              <w:t xml:space="preserve">кол-во контейнеров – </w:t>
            </w:r>
            <w:r w:rsidR="000E7420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65C1278C" w14:textId="00863A5D" w:rsidR="000C7E3D" w:rsidRPr="00E1200A" w:rsidRDefault="000C7E3D" w:rsidP="000C7E3D">
            <w:pPr>
              <w:ind w:left="-108" w:right="-74"/>
              <w:jc w:val="center"/>
              <w:rPr>
                <w:color w:val="000000" w:themeColor="text1"/>
              </w:rPr>
            </w:pPr>
            <w:r w:rsidRPr="00E1200A">
              <w:rPr>
                <w:color w:val="000000" w:themeColor="text1"/>
              </w:rPr>
              <w:lastRenderedPageBreak/>
              <w:t>Муниципальное бюджетное общео</w:t>
            </w:r>
            <w:r w:rsidR="009B6571">
              <w:rPr>
                <w:color w:val="000000" w:themeColor="text1"/>
              </w:rPr>
              <w:t>б</w:t>
            </w:r>
            <w:r w:rsidRPr="00E1200A">
              <w:rPr>
                <w:color w:val="000000" w:themeColor="text1"/>
              </w:rPr>
              <w:t xml:space="preserve">разовательное </w:t>
            </w:r>
            <w:r w:rsidRPr="00E1200A">
              <w:rPr>
                <w:color w:val="000000" w:themeColor="text1"/>
              </w:rPr>
              <w:lastRenderedPageBreak/>
              <w:t xml:space="preserve">учреждение </w:t>
            </w:r>
            <w:proofErr w:type="spellStart"/>
            <w:r w:rsidRPr="00E1200A">
              <w:rPr>
                <w:color w:val="000000" w:themeColor="text1"/>
              </w:rPr>
              <w:t>Погадаевская</w:t>
            </w:r>
            <w:proofErr w:type="spellEnd"/>
            <w:r w:rsidRPr="00E1200A">
              <w:rPr>
                <w:color w:val="000000" w:themeColor="text1"/>
              </w:rPr>
              <w:t xml:space="preserve"> основная общеобразовательная школа</w:t>
            </w:r>
          </w:p>
          <w:p w14:paraId="5ECF380F" w14:textId="3E170BD6" w:rsidR="000C7E3D" w:rsidRDefault="000C7E3D" w:rsidP="000C7E3D">
            <w:pPr>
              <w:ind w:left="-108" w:right="-74"/>
              <w:jc w:val="center"/>
            </w:pPr>
            <w:r w:rsidRPr="00E1200A">
              <w:rPr>
                <w:color w:val="000000" w:themeColor="text1"/>
                <w:shd w:val="clear" w:color="auto" w:fill="FFFFFF"/>
              </w:rPr>
              <w:t>ОГРН: 1027500715362</w:t>
            </w:r>
          </w:p>
        </w:tc>
        <w:tc>
          <w:tcPr>
            <w:tcW w:w="2835" w:type="dxa"/>
          </w:tcPr>
          <w:p w14:paraId="4EA67449" w14:textId="152DF2C0" w:rsidR="000C7E3D" w:rsidRDefault="000C7E3D" w:rsidP="000C7E3D">
            <w:pPr>
              <w:ind w:left="-108" w:right="-74"/>
              <w:jc w:val="center"/>
            </w:pPr>
            <w:r>
              <w:lastRenderedPageBreak/>
              <w:t xml:space="preserve">Школа по адресу: с. </w:t>
            </w:r>
            <w:proofErr w:type="spellStart"/>
            <w:r>
              <w:lastRenderedPageBreak/>
              <w:t>Погадаево</w:t>
            </w:r>
            <w:proofErr w:type="spellEnd"/>
            <w:r>
              <w:t>, ул. Школьная, 19</w:t>
            </w:r>
          </w:p>
        </w:tc>
      </w:tr>
      <w:tr w:rsidR="00CD4BDB" w:rsidRPr="001D3CB9" w14:paraId="64005367" w14:textId="77777777" w:rsidTr="00CD4BDB">
        <w:tc>
          <w:tcPr>
            <w:tcW w:w="1028" w:type="dxa"/>
          </w:tcPr>
          <w:p w14:paraId="2B5DAD9A" w14:textId="7F5411C1" w:rsidR="00CD4BDB" w:rsidRPr="00CD4BDB" w:rsidRDefault="00CD4BDB" w:rsidP="00CD4BDB">
            <w:pPr>
              <w:jc w:val="both"/>
            </w:pPr>
            <w:r>
              <w:lastRenderedPageBreak/>
              <w:t>6</w:t>
            </w:r>
            <w:r w:rsidR="00FF03EE">
              <w:t>8</w:t>
            </w:r>
          </w:p>
        </w:tc>
        <w:tc>
          <w:tcPr>
            <w:tcW w:w="2835" w:type="dxa"/>
          </w:tcPr>
          <w:p w14:paraId="57FE24C9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</w:p>
          <w:p w14:paraId="3333C619" w14:textId="0F6167B5" w:rsidR="00CD4BDB" w:rsidRP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Нагорная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д.7</w:t>
            </w:r>
          </w:p>
          <w:p w14:paraId="184B4A2F" w14:textId="56D38ABA" w:rsidR="00646396" w:rsidRDefault="00646396" w:rsidP="00646396">
            <w:pPr>
              <w:ind w:left="-108" w:right="-108"/>
              <w:jc w:val="center"/>
            </w:pPr>
            <w:r>
              <w:t>Широта: 50,</w:t>
            </w:r>
            <w:r w:rsidR="00EB3E7B">
              <w:t>4151</w:t>
            </w:r>
            <w:r w:rsidRPr="004547BB">
              <w:t>°</w:t>
            </w:r>
          </w:p>
          <w:p w14:paraId="43D9CA28" w14:textId="0172D002" w:rsidR="00CD4BDB" w:rsidRPr="00CD4BDB" w:rsidRDefault="00646396" w:rsidP="00646396">
            <w:pPr>
              <w:ind w:left="-108" w:right="-108"/>
              <w:jc w:val="center"/>
            </w:pPr>
            <w:r>
              <w:t>Долгота: 118,</w:t>
            </w:r>
            <w:r w:rsidR="00EB3E7B">
              <w:t>0076</w:t>
            </w:r>
            <w:r w:rsidRPr="004547BB">
              <w:t>°</w:t>
            </w:r>
          </w:p>
        </w:tc>
        <w:tc>
          <w:tcPr>
            <w:tcW w:w="2835" w:type="dxa"/>
          </w:tcPr>
          <w:p w14:paraId="266017EB" w14:textId="5E954AFB" w:rsidR="00CD4BDB" w:rsidRDefault="00CD4BDB" w:rsidP="00CD4BDB">
            <w:r w:rsidRPr="00636AA1">
              <w:t xml:space="preserve">покрытие </w:t>
            </w:r>
            <w:r>
              <w:t xml:space="preserve">– </w:t>
            </w:r>
            <w:r w:rsidR="000E7420">
              <w:t>бетон</w:t>
            </w:r>
            <w:r>
              <w:t xml:space="preserve">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52D38E0" w14:textId="3D670769" w:rsidR="00CD4BDB" w:rsidRPr="00CD4BDB" w:rsidRDefault="00CD4BDB" w:rsidP="00CD4BDB"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10A1A0A" w14:textId="77777777" w:rsidR="00DB40E6" w:rsidRDefault="00DB40E6" w:rsidP="00DB40E6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02EBA2C6" w14:textId="1B95C867" w:rsidR="00CD4BDB" w:rsidRPr="00CD4BDB" w:rsidRDefault="00DB40E6" w:rsidP="00DB40E6">
            <w:pPr>
              <w:ind w:left="-108" w:right="-74"/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24D03EA7" w14:textId="74450BF4" w:rsidR="00CD4BDB" w:rsidRPr="00CD4BDB" w:rsidRDefault="00CD4BDB" w:rsidP="00CD4BDB">
            <w:pPr>
              <w:ind w:left="-108" w:right="-74"/>
              <w:jc w:val="center"/>
            </w:pPr>
            <w:r>
              <w:rPr>
                <w:color w:val="000000"/>
              </w:rPr>
              <w:t xml:space="preserve">У МКД: </w:t>
            </w:r>
            <w:r w:rsidRPr="00CD4BD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Нагорная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7,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3,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5,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11,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22</w:t>
            </w:r>
          </w:p>
        </w:tc>
      </w:tr>
      <w:tr w:rsidR="00CD4BDB" w:rsidRPr="001D3CB9" w14:paraId="58F3D008" w14:textId="77777777" w:rsidTr="00CD4BDB">
        <w:tc>
          <w:tcPr>
            <w:tcW w:w="1028" w:type="dxa"/>
          </w:tcPr>
          <w:p w14:paraId="7B8C72E0" w14:textId="3ECD8CB5" w:rsidR="00CD4BDB" w:rsidRPr="00CD4BDB" w:rsidRDefault="00FF03EE" w:rsidP="00CD4BDB">
            <w:pPr>
              <w:jc w:val="both"/>
            </w:pPr>
            <w:r>
              <w:t>69</w:t>
            </w:r>
          </w:p>
        </w:tc>
        <w:tc>
          <w:tcPr>
            <w:tcW w:w="2835" w:type="dxa"/>
          </w:tcPr>
          <w:p w14:paraId="0A6E4238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 xml:space="preserve">, </w:t>
            </w:r>
            <w:r w:rsidRPr="00CD4B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Социалистическая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47</w:t>
            </w:r>
          </w:p>
          <w:p w14:paraId="3D835B6E" w14:textId="76544C40" w:rsidR="00646396" w:rsidRDefault="00646396" w:rsidP="00646396">
            <w:pPr>
              <w:ind w:left="-108" w:right="-108"/>
              <w:jc w:val="center"/>
            </w:pPr>
            <w:r>
              <w:t>Широта: 50,</w:t>
            </w:r>
            <w:r w:rsidR="00EB3E7B">
              <w:t>4185</w:t>
            </w:r>
            <w:r w:rsidRPr="004547BB">
              <w:t>°</w:t>
            </w:r>
          </w:p>
          <w:p w14:paraId="5620011F" w14:textId="5C6684F1" w:rsidR="00CD4BDB" w:rsidRPr="00CD4BDB" w:rsidRDefault="00646396" w:rsidP="00646396">
            <w:pPr>
              <w:ind w:left="-108" w:right="-108"/>
              <w:jc w:val="center"/>
            </w:pPr>
            <w:r>
              <w:t>Долгота: 118,</w:t>
            </w:r>
            <w:r w:rsidR="00EB3E7B">
              <w:t>0064</w:t>
            </w:r>
            <w:r w:rsidRPr="004547BB">
              <w:t>°</w:t>
            </w:r>
          </w:p>
        </w:tc>
        <w:tc>
          <w:tcPr>
            <w:tcW w:w="2835" w:type="dxa"/>
          </w:tcPr>
          <w:p w14:paraId="1E2B8C5C" w14:textId="206A67A3" w:rsidR="00CD4BDB" w:rsidRDefault="00CD4BDB" w:rsidP="00CD4BDB">
            <w:r w:rsidRPr="00636AA1">
              <w:t xml:space="preserve">покрытие </w:t>
            </w:r>
            <w:r>
              <w:t xml:space="preserve">– </w:t>
            </w:r>
            <w:r w:rsidR="000E7420">
              <w:t>бетон</w:t>
            </w:r>
            <w:r>
              <w:t xml:space="preserve">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4D7E4F2" w14:textId="07B460B2" w:rsidR="00CD4BDB" w:rsidRPr="00CD4BDB" w:rsidRDefault="00CD4BDB" w:rsidP="00CD4BDB"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5C35D7EE" w14:textId="77777777" w:rsidR="00DB40E6" w:rsidRDefault="00DB40E6" w:rsidP="00DB40E6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0976D3DC" w14:textId="18A9AE5D" w:rsidR="00CD4BDB" w:rsidRPr="00CD4BDB" w:rsidRDefault="00DB40E6" w:rsidP="00DB40E6">
            <w:pPr>
              <w:ind w:left="-108" w:right="-74"/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2EAA5E63" w14:textId="7173BBE9" w:rsidR="00CD4BDB" w:rsidRPr="00CD4BDB" w:rsidRDefault="00CD4BDB" w:rsidP="00CD4BDB">
            <w:pPr>
              <w:ind w:left="-108" w:right="-74"/>
              <w:jc w:val="center"/>
            </w:pPr>
            <w:r>
              <w:rPr>
                <w:color w:val="000000"/>
              </w:rPr>
              <w:t xml:space="preserve">У МКД: </w:t>
            </w:r>
            <w:r w:rsidRPr="00CD4BD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Нагорная</w:t>
            </w:r>
            <w:r>
              <w:rPr>
                <w:color w:val="000000"/>
              </w:rPr>
              <w:t xml:space="preserve">, </w:t>
            </w:r>
            <w:r w:rsidRPr="00CD4BDB">
              <w:rPr>
                <w:color w:val="000000"/>
              </w:rPr>
              <w:t>33,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Социалистическая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41,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47</w:t>
            </w:r>
          </w:p>
        </w:tc>
      </w:tr>
      <w:tr w:rsidR="00CD4BDB" w:rsidRPr="001D3CB9" w14:paraId="30283D36" w14:textId="77777777" w:rsidTr="00CD4BDB">
        <w:tc>
          <w:tcPr>
            <w:tcW w:w="1028" w:type="dxa"/>
          </w:tcPr>
          <w:p w14:paraId="1C80BB78" w14:textId="6C01D284" w:rsidR="00CD4BDB" w:rsidRPr="00CD4BDB" w:rsidRDefault="00CD4BDB" w:rsidP="00CD4BDB">
            <w:pPr>
              <w:jc w:val="both"/>
            </w:pPr>
            <w:r>
              <w:t>7</w:t>
            </w:r>
            <w:r w:rsidR="00FF03EE">
              <w:t>0</w:t>
            </w:r>
          </w:p>
        </w:tc>
        <w:tc>
          <w:tcPr>
            <w:tcW w:w="2835" w:type="dxa"/>
          </w:tcPr>
          <w:p w14:paraId="6F631BD5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</w:p>
          <w:p w14:paraId="317089E3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Терешковой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14</w:t>
            </w:r>
          </w:p>
          <w:p w14:paraId="7B35D8F8" w14:textId="67F2476D" w:rsidR="00646396" w:rsidRDefault="00646396" w:rsidP="00646396">
            <w:pPr>
              <w:ind w:left="-108" w:right="-108"/>
              <w:jc w:val="center"/>
            </w:pPr>
            <w:r>
              <w:t>Широта: 50,</w:t>
            </w:r>
            <w:r w:rsidR="00EB3E7B">
              <w:t>4485</w:t>
            </w:r>
            <w:r w:rsidRPr="004547BB">
              <w:t>°</w:t>
            </w:r>
          </w:p>
          <w:p w14:paraId="11A4A80A" w14:textId="7E059F29" w:rsidR="00CD4BDB" w:rsidRPr="00CD4BDB" w:rsidRDefault="00646396" w:rsidP="00646396">
            <w:pPr>
              <w:ind w:left="-108" w:right="-108"/>
              <w:jc w:val="center"/>
            </w:pPr>
            <w:r>
              <w:t>Долгота: 11</w:t>
            </w:r>
            <w:r w:rsidR="00EB3E7B">
              <w:t>7</w:t>
            </w:r>
            <w:r>
              <w:t>,</w:t>
            </w:r>
            <w:r w:rsidR="00EB3E7B">
              <w:t>9926</w:t>
            </w:r>
            <w:r w:rsidRPr="004547BB">
              <w:t>°</w:t>
            </w:r>
          </w:p>
        </w:tc>
        <w:tc>
          <w:tcPr>
            <w:tcW w:w="2835" w:type="dxa"/>
          </w:tcPr>
          <w:p w14:paraId="2DEE33C7" w14:textId="77777777" w:rsidR="00CD4BDB" w:rsidRDefault="00CD4BDB" w:rsidP="00CD4BDB">
            <w:r w:rsidRPr="00636AA1">
              <w:t xml:space="preserve">покрытие </w:t>
            </w:r>
            <w:r>
              <w:t xml:space="preserve">– грунт,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4CF3902" w14:textId="26452C17" w:rsidR="00CD4BDB" w:rsidRPr="00CD4BDB" w:rsidRDefault="00CD4BDB" w:rsidP="00CD4BDB"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4092E4A6" w14:textId="77777777" w:rsidR="00DB40E6" w:rsidRDefault="00DB40E6" w:rsidP="00DB40E6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4CCAF677" w14:textId="5E5A9D5A" w:rsidR="00CD4BDB" w:rsidRPr="00CD4BDB" w:rsidRDefault="00DB40E6" w:rsidP="00DB40E6">
            <w:pPr>
              <w:ind w:left="-108" w:right="-74"/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215E0D12" w14:textId="38082387" w:rsidR="00CD4BDB" w:rsidRPr="00CD4BDB" w:rsidRDefault="00CD4BDB" w:rsidP="00CD4BDB">
            <w:pPr>
              <w:ind w:left="-108" w:right="-74"/>
              <w:jc w:val="center"/>
            </w:pPr>
            <w:r>
              <w:rPr>
                <w:color w:val="000000"/>
              </w:rPr>
              <w:t xml:space="preserve">У МКД: </w:t>
            </w:r>
            <w:r w:rsidRPr="00CD4BD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Терешковой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14,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19, 21</w:t>
            </w:r>
          </w:p>
        </w:tc>
      </w:tr>
      <w:tr w:rsidR="00CD4BDB" w:rsidRPr="001D3CB9" w14:paraId="07AFCDE3" w14:textId="77777777" w:rsidTr="00CD4BDB">
        <w:tc>
          <w:tcPr>
            <w:tcW w:w="1028" w:type="dxa"/>
          </w:tcPr>
          <w:p w14:paraId="12C11A02" w14:textId="265FE313" w:rsidR="00CD4BDB" w:rsidRPr="00CD4BDB" w:rsidRDefault="00CD4BDB" w:rsidP="00CD4BDB">
            <w:pPr>
              <w:jc w:val="both"/>
            </w:pPr>
            <w:r>
              <w:t>7</w:t>
            </w:r>
            <w:r w:rsidR="00FF03EE">
              <w:t>1</w:t>
            </w:r>
          </w:p>
        </w:tc>
        <w:tc>
          <w:tcPr>
            <w:tcW w:w="2835" w:type="dxa"/>
          </w:tcPr>
          <w:p w14:paraId="427D0D37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</w:p>
          <w:p w14:paraId="02040B92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Терешковой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7</w:t>
            </w:r>
          </w:p>
          <w:p w14:paraId="128BA389" w14:textId="551CD020" w:rsidR="00646396" w:rsidRDefault="00646396" w:rsidP="00646396">
            <w:pPr>
              <w:ind w:left="-108" w:right="-108"/>
              <w:jc w:val="center"/>
            </w:pPr>
            <w:r>
              <w:t>Широта: 50,</w:t>
            </w:r>
            <w:r w:rsidR="00EB3E7B">
              <w:t>443</w:t>
            </w:r>
            <w:r w:rsidRPr="004547BB">
              <w:t>°</w:t>
            </w:r>
          </w:p>
          <w:p w14:paraId="150F8CF4" w14:textId="65CD6C3B" w:rsidR="00CD4BDB" w:rsidRPr="00CD4BDB" w:rsidRDefault="00646396" w:rsidP="00646396">
            <w:pPr>
              <w:ind w:left="-108" w:right="-108"/>
              <w:jc w:val="center"/>
            </w:pPr>
            <w:r>
              <w:t>Долгота: 11</w:t>
            </w:r>
            <w:r w:rsidR="00EB3E7B">
              <w:t>7</w:t>
            </w:r>
            <w:r>
              <w:t>,</w:t>
            </w:r>
            <w:r w:rsidR="00EB3E7B">
              <w:t>9916</w:t>
            </w:r>
            <w:r w:rsidRPr="004547BB">
              <w:t>°</w:t>
            </w:r>
          </w:p>
        </w:tc>
        <w:tc>
          <w:tcPr>
            <w:tcW w:w="2835" w:type="dxa"/>
          </w:tcPr>
          <w:p w14:paraId="46B93D2E" w14:textId="49B2773D" w:rsidR="00CD4BDB" w:rsidRDefault="00CD4BDB" w:rsidP="00CD4BDB">
            <w:r w:rsidRPr="00636AA1">
              <w:t xml:space="preserve">покрытие </w:t>
            </w:r>
            <w:r>
              <w:t xml:space="preserve">– </w:t>
            </w:r>
            <w:r w:rsidR="000E7420">
              <w:t>бетон</w:t>
            </w:r>
            <w:r>
              <w:t xml:space="preserve">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109F3865" w14:textId="4B6CEAD9" w:rsidR="00CD4BDB" w:rsidRPr="00CD4BDB" w:rsidRDefault="00CD4BDB" w:rsidP="00CD4BDB"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555378DC" w14:textId="77777777" w:rsidR="00DB40E6" w:rsidRDefault="00DB40E6" w:rsidP="00DB40E6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Администрация Приаргунского муниципального округа </w:t>
            </w:r>
            <w:r w:rsidRPr="00E1200A">
              <w:rPr>
                <w:color w:val="000000" w:themeColor="text1"/>
                <w:shd w:val="clear" w:color="auto" w:fill="FFFFFF"/>
              </w:rPr>
              <w:t>ОГРН: </w:t>
            </w:r>
            <w:r>
              <w:rPr>
                <w:sz w:val="22"/>
                <w:szCs w:val="22"/>
              </w:rPr>
              <w:t xml:space="preserve">1027500717463 адрес: </w:t>
            </w:r>
          </w:p>
          <w:p w14:paraId="474346AB" w14:textId="7E5070BA" w:rsidR="00CD4BDB" w:rsidRPr="00CD4BDB" w:rsidRDefault="00DB40E6" w:rsidP="00DB40E6">
            <w:pPr>
              <w:ind w:left="-108" w:right="-74"/>
              <w:jc w:val="center"/>
            </w:pPr>
            <w:r>
              <w:rPr>
                <w:sz w:val="22"/>
                <w:szCs w:val="22"/>
              </w:rPr>
              <w:t>п. Приаргунск, Ленина, 6</w:t>
            </w:r>
          </w:p>
        </w:tc>
        <w:tc>
          <w:tcPr>
            <w:tcW w:w="2835" w:type="dxa"/>
          </w:tcPr>
          <w:p w14:paraId="7AFAEF00" w14:textId="0ED506F9" w:rsidR="00CD4BDB" w:rsidRPr="00CD4BDB" w:rsidRDefault="00CD4BDB" w:rsidP="00CD4BDB">
            <w:pPr>
              <w:ind w:left="-108" w:right="-74"/>
              <w:jc w:val="center"/>
            </w:pPr>
            <w:r>
              <w:rPr>
                <w:color w:val="000000"/>
              </w:rPr>
              <w:t xml:space="preserve">У МКД: </w:t>
            </w:r>
            <w:r w:rsidRPr="00CD4BD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Терешковой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3,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4,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5,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10, ул. Ленина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17</w:t>
            </w:r>
          </w:p>
        </w:tc>
      </w:tr>
      <w:tr w:rsidR="00CD4BDB" w:rsidRPr="001D3CB9" w14:paraId="5579FD81" w14:textId="77777777" w:rsidTr="00CD4BDB">
        <w:tc>
          <w:tcPr>
            <w:tcW w:w="1028" w:type="dxa"/>
          </w:tcPr>
          <w:p w14:paraId="7E7A2CBE" w14:textId="0A23F27D" w:rsidR="00CD4BDB" w:rsidRPr="00CD4BDB" w:rsidRDefault="00CD4BDB" w:rsidP="00CD4BDB">
            <w:pPr>
              <w:jc w:val="both"/>
            </w:pPr>
            <w:r>
              <w:t>7</w:t>
            </w:r>
            <w:r w:rsidR="00FF03EE">
              <w:t>2</w:t>
            </w:r>
          </w:p>
        </w:tc>
        <w:tc>
          <w:tcPr>
            <w:tcW w:w="2835" w:type="dxa"/>
          </w:tcPr>
          <w:p w14:paraId="0595D5D0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18</w:t>
            </w:r>
          </w:p>
          <w:p w14:paraId="287A5158" w14:textId="0914BFA2" w:rsidR="00646396" w:rsidRDefault="00646396" w:rsidP="00646396">
            <w:pPr>
              <w:ind w:left="-108" w:right="-108"/>
              <w:jc w:val="center"/>
            </w:pPr>
            <w:r>
              <w:t>Широта: 50,</w:t>
            </w:r>
            <w:r w:rsidR="00EB3E7B">
              <w:t>4164</w:t>
            </w:r>
            <w:r w:rsidRPr="004547BB">
              <w:t>°</w:t>
            </w:r>
          </w:p>
          <w:p w14:paraId="30136677" w14:textId="4606BDE6" w:rsidR="00CD4BDB" w:rsidRPr="00CD4BDB" w:rsidRDefault="00646396" w:rsidP="00646396">
            <w:pPr>
              <w:ind w:left="-108" w:right="-108"/>
              <w:jc w:val="center"/>
            </w:pPr>
            <w:r>
              <w:t>Долгота: 118,</w:t>
            </w:r>
            <w:r w:rsidR="00EB3E7B">
              <w:t>0079</w:t>
            </w:r>
            <w:r w:rsidRPr="004547BB">
              <w:t>°</w:t>
            </w:r>
          </w:p>
        </w:tc>
        <w:tc>
          <w:tcPr>
            <w:tcW w:w="2835" w:type="dxa"/>
          </w:tcPr>
          <w:p w14:paraId="2C7A5835" w14:textId="2D1693A2" w:rsidR="00CD4BDB" w:rsidRDefault="00CD4BDB" w:rsidP="00CD4BDB">
            <w:r w:rsidRPr="00636AA1">
              <w:t xml:space="preserve">покрытие </w:t>
            </w:r>
            <w:r>
              <w:t xml:space="preserve">– </w:t>
            </w:r>
            <w:r w:rsidR="000E7420">
              <w:t>бетон</w:t>
            </w:r>
            <w:r>
              <w:t xml:space="preserve">,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34EBD5E" w14:textId="6C96A6C5" w:rsidR="00CD4BDB" w:rsidRPr="00CD4BDB" w:rsidRDefault="00CD4BDB" w:rsidP="00CD4BDB"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3A2697BC" w14:textId="77777777" w:rsidR="00CD4BDB" w:rsidRDefault="00CD4BDB" w:rsidP="00CD4BDB">
            <w:pPr>
              <w:ind w:left="-108" w:right="-74"/>
              <w:jc w:val="center"/>
            </w:pPr>
            <w:r>
              <w:t>М</w:t>
            </w:r>
            <w:r w:rsidRPr="00CD4BDB">
              <w:t xml:space="preserve">униципальное бюджетное общеобразовательное учреждение </w:t>
            </w:r>
            <w:proofErr w:type="spellStart"/>
            <w:r>
              <w:t>К</w:t>
            </w:r>
            <w:r w:rsidRPr="00CD4BDB">
              <w:t>личкинская</w:t>
            </w:r>
            <w:proofErr w:type="spellEnd"/>
            <w:r w:rsidRPr="00CD4BDB">
              <w:t xml:space="preserve"> средняя общеобразовательная школа</w:t>
            </w:r>
          </w:p>
          <w:p w14:paraId="2EC3ACB2" w14:textId="0E96B060" w:rsidR="00CD4BDB" w:rsidRPr="00CD4BDB" w:rsidRDefault="00CD4BDB" w:rsidP="00CD4BDB">
            <w:pPr>
              <w:ind w:left="-108" w:right="-74"/>
              <w:jc w:val="center"/>
            </w:pPr>
            <w:r>
              <w:t xml:space="preserve">ОГРН: </w:t>
            </w:r>
            <w:r w:rsidRPr="00CD4BDB">
              <w:t>1027500715164</w:t>
            </w:r>
          </w:p>
        </w:tc>
        <w:tc>
          <w:tcPr>
            <w:tcW w:w="2835" w:type="dxa"/>
          </w:tcPr>
          <w:p w14:paraId="23C4F1B9" w14:textId="4B3660F4" w:rsidR="00CD4BDB" w:rsidRPr="00CD4BDB" w:rsidRDefault="00CD4BDB" w:rsidP="00CD4BDB">
            <w:pPr>
              <w:ind w:left="-108" w:right="-74"/>
              <w:jc w:val="center"/>
            </w:pPr>
            <w:r w:rsidRPr="00CD4BD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18, средняя школа</w:t>
            </w:r>
          </w:p>
        </w:tc>
      </w:tr>
      <w:tr w:rsidR="00CD4BDB" w:rsidRPr="001D3CB9" w14:paraId="50ADA1F4" w14:textId="77777777" w:rsidTr="00CD4BDB">
        <w:tc>
          <w:tcPr>
            <w:tcW w:w="1028" w:type="dxa"/>
          </w:tcPr>
          <w:p w14:paraId="43FF19A7" w14:textId="2D2735C5" w:rsidR="00CD4BDB" w:rsidRPr="00CD4BDB" w:rsidRDefault="00CD4BDB" w:rsidP="00CD4BDB">
            <w:pPr>
              <w:jc w:val="both"/>
            </w:pPr>
            <w:r>
              <w:t>7</w:t>
            </w:r>
            <w:r w:rsidR="00FF03EE">
              <w:t>3</w:t>
            </w:r>
          </w:p>
        </w:tc>
        <w:tc>
          <w:tcPr>
            <w:tcW w:w="2835" w:type="dxa"/>
          </w:tcPr>
          <w:p w14:paraId="081C3B27" w14:textId="77777777" w:rsidR="00CD4BDB" w:rsidRDefault="00CD4BDB" w:rsidP="00CD4BDB">
            <w:pPr>
              <w:ind w:left="-108" w:right="-108"/>
              <w:jc w:val="center"/>
              <w:rPr>
                <w:color w:val="000000"/>
              </w:rPr>
            </w:pP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Школьная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д.</w:t>
            </w:r>
          </w:p>
          <w:p w14:paraId="55971754" w14:textId="1091C79A" w:rsidR="00646396" w:rsidRDefault="00646396" w:rsidP="00646396">
            <w:pPr>
              <w:ind w:left="-108" w:right="-108"/>
              <w:jc w:val="center"/>
            </w:pPr>
            <w:r>
              <w:t>Широта: 50,</w:t>
            </w:r>
            <w:r w:rsidR="00EB3E7B">
              <w:t>4461</w:t>
            </w:r>
            <w:r w:rsidRPr="004547BB">
              <w:t>°</w:t>
            </w:r>
          </w:p>
          <w:p w14:paraId="2C87E2B4" w14:textId="545D9D71" w:rsidR="00CD4BDB" w:rsidRPr="00CD4BDB" w:rsidRDefault="00646396" w:rsidP="00646396">
            <w:pPr>
              <w:ind w:left="-108" w:right="-108"/>
              <w:jc w:val="center"/>
            </w:pPr>
            <w:r>
              <w:t>Долгота: 11</w:t>
            </w:r>
            <w:r w:rsidR="00EB3E7B">
              <w:t>7</w:t>
            </w:r>
            <w:r>
              <w:t>,</w:t>
            </w:r>
            <w:r w:rsidR="00EB3E7B">
              <w:t>9943</w:t>
            </w:r>
            <w:r w:rsidRPr="004547BB">
              <w:t>°</w:t>
            </w:r>
          </w:p>
        </w:tc>
        <w:tc>
          <w:tcPr>
            <w:tcW w:w="2835" w:type="dxa"/>
          </w:tcPr>
          <w:p w14:paraId="6A88B246" w14:textId="65161D75" w:rsidR="00CD4BDB" w:rsidRDefault="00CD4BDB" w:rsidP="00CD4BDB">
            <w:r w:rsidRPr="00636AA1">
              <w:t xml:space="preserve">покрытие </w:t>
            </w:r>
            <w:r>
              <w:t xml:space="preserve">– </w:t>
            </w:r>
            <w:r w:rsidR="000E7420">
              <w:t>бетон,</w:t>
            </w:r>
            <w:r>
              <w:t xml:space="preserve"> площадь – 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410CE5B" w14:textId="192C180D" w:rsidR="00CD4BDB" w:rsidRPr="00CD4BDB" w:rsidRDefault="00CD4BDB" w:rsidP="00CD4BDB">
            <w:r>
              <w:t xml:space="preserve">кол-во контейнеров – 2 </w:t>
            </w:r>
            <w:proofErr w:type="spellStart"/>
            <w:r>
              <w:t>шт</w:t>
            </w:r>
            <w:proofErr w:type="spellEnd"/>
            <w:r>
              <w:t xml:space="preserve">, 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14:paraId="27422F9E" w14:textId="77777777" w:rsidR="00CD4BDB" w:rsidRDefault="00646396" w:rsidP="00CD4BDB">
            <w:pPr>
              <w:ind w:left="-108" w:right="-74"/>
              <w:jc w:val="center"/>
            </w:pPr>
            <w:r>
              <w:t>М</w:t>
            </w:r>
            <w:r w:rsidRPr="00646396">
              <w:t xml:space="preserve">униципальное бюджетное дошкольное образовательное учреждение </w:t>
            </w:r>
            <w:r>
              <w:t>Д</w:t>
            </w:r>
            <w:r w:rsidRPr="00646396">
              <w:t xml:space="preserve">етский сад </w:t>
            </w:r>
            <w:r>
              <w:t>«М</w:t>
            </w:r>
            <w:r w:rsidRPr="00646396">
              <w:t>алышок</w:t>
            </w:r>
            <w:r>
              <w:t>»</w:t>
            </w:r>
            <w:r w:rsidRPr="00646396">
              <w:t xml:space="preserve"> п. </w:t>
            </w:r>
            <w:r>
              <w:t>К</w:t>
            </w:r>
            <w:r w:rsidRPr="00646396">
              <w:t>личка</w:t>
            </w:r>
          </w:p>
          <w:p w14:paraId="43C97763" w14:textId="45F8FA10" w:rsidR="00646396" w:rsidRPr="00CD4BDB" w:rsidRDefault="00646396" w:rsidP="00CD4BDB">
            <w:pPr>
              <w:ind w:left="-108" w:right="-74"/>
              <w:jc w:val="center"/>
            </w:pPr>
            <w:r>
              <w:t xml:space="preserve">ОГРН: </w:t>
            </w:r>
            <w:r w:rsidRPr="00646396">
              <w:t>1027500716913</w:t>
            </w:r>
          </w:p>
        </w:tc>
        <w:tc>
          <w:tcPr>
            <w:tcW w:w="2835" w:type="dxa"/>
          </w:tcPr>
          <w:p w14:paraId="22F5F466" w14:textId="3E581EC2" w:rsidR="00CD4BDB" w:rsidRPr="00CD4BDB" w:rsidRDefault="00CD4BDB" w:rsidP="00CD4BDB">
            <w:pPr>
              <w:ind w:left="-108" w:right="-74"/>
              <w:jc w:val="center"/>
            </w:pPr>
            <w:r w:rsidRPr="00CD4BD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Кличка</w:t>
            </w:r>
            <w:r>
              <w:rPr>
                <w:color w:val="000000"/>
              </w:rPr>
              <w:t>,</w:t>
            </w:r>
            <w:r w:rsidRPr="00CD4BD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CD4BDB">
              <w:rPr>
                <w:color w:val="000000"/>
              </w:rPr>
              <w:t>Школьная</w:t>
            </w:r>
            <w:r>
              <w:rPr>
                <w:color w:val="000000"/>
              </w:rPr>
              <w:t xml:space="preserve">, </w:t>
            </w:r>
            <w:r w:rsidRPr="00CD4BDB">
              <w:rPr>
                <w:color w:val="000000"/>
              </w:rPr>
              <w:t>д., детский сад «Малышок»</w:t>
            </w:r>
          </w:p>
        </w:tc>
      </w:tr>
    </w:tbl>
    <w:p w14:paraId="2D107F9B" w14:textId="77777777" w:rsidR="005711C5" w:rsidRDefault="005711C5" w:rsidP="004547BB">
      <w:pPr>
        <w:rPr>
          <w:sz w:val="28"/>
          <w:szCs w:val="28"/>
        </w:rPr>
        <w:sectPr w:rsidR="005711C5" w:rsidSect="004547BB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14:paraId="21D2344A" w14:textId="77777777" w:rsidR="0089303C" w:rsidRDefault="0089303C" w:rsidP="005711C5">
      <w:pPr>
        <w:rPr>
          <w:sz w:val="28"/>
          <w:szCs w:val="28"/>
        </w:rPr>
      </w:pPr>
    </w:p>
    <w:sectPr w:rsidR="0089303C" w:rsidSect="00161CB2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E5B"/>
    <w:multiLevelType w:val="hybridMultilevel"/>
    <w:tmpl w:val="6F5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5238"/>
    <w:multiLevelType w:val="hybridMultilevel"/>
    <w:tmpl w:val="F428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8252299">
    <w:abstractNumId w:val="1"/>
  </w:num>
  <w:num w:numId="2" w16cid:durableId="1529677647">
    <w:abstractNumId w:val="0"/>
  </w:num>
  <w:num w:numId="3" w16cid:durableId="86351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CF2"/>
    <w:rsid w:val="00007639"/>
    <w:rsid w:val="00020D10"/>
    <w:rsid w:val="00032485"/>
    <w:rsid w:val="000375E1"/>
    <w:rsid w:val="00053D38"/>
    <w:rsid w:val="0005401F"/>
    <w:rsid w:val="00054BFC"/>
    <w:rsid w:val="0006633B"/>
    <w:rsid w:val="000815A1"/>
    <w:rsid w:val="00083866"/>
    <w:rsid w:val="00087FB3"/>
    <w:rsid w:val="000905C3"/>
    <w:rsid w:val="000910E0"/>
    <w:rsid w:val="00097D86"/>
    <w:rsid w:val="000A4627"/>
    <w:rsid w:val="000B071B"/>
    <w:rsid w:val="000B0A2E"/>
    <w:rsid w:val="000B1996"/>
    <w:rsid w:val="000B47B8"/>
    <w:rsid w:val="000C7E3D"/>
    <w:rsid w:val="000D174D"/>
    <w:rsid w:val="000D544B"/>
    <w:rsid w:val="000D74DF"/>
    <w:rsid w:val="000E7420"/>
    <w:rsid w:val="000F35F6"/>
    <w:rsid w:val="00106014"/>
    <w:rsid w:val="001235F6"/>
    <w:rsid w:val="00126051"/>
    <w:rsid w:val="00142738"/>
    <w:rsid w:val="00150E23"/>
    <w:rsid w:val="00161CB2"/>
    <w:rsid w:val="00166623"/>
    <w:rsid w:val="00173703"/>
    <w:rsid w:val="00184C16"/>
    <w:rsid w:val="001860C8"/>
    <w:rsid w:val="001A2E1C"/>
    <w:rsid w:val="001A4C3C"/>
    <w:rsid w:val="001B047D"/>
    <w:rsid w:val="001B6D1E"/>
    <w:rsid w:val="001C6733"/>
    <w:rsid w:val="001D2674"/>
    <w:rsid w:val="001D3CB9"/>
    <w:rsid w:val="001F5800"/>
    <w:rsid w:val="00213320"/>
    <w:rsid w:val="0022460D"/>
    <w:rsid w:val="00224D4E"/>
    <w:rsid w:val="00251B43"/>
    <w:rsid w:val="00253B6D"/>
    <w:rsid w:val="00264672"/>
    <w:rsid w:val="00293FD5"/>
    <w:rsid w:val="002B2005"/>
    <w:rsid w:val="002D14BB"/>
    <w:rsid w:val="002D33D9"/>
    <w:rsid w:val="002D7401"/>
    <w:rsid w:val="002F3861"/>
    <w:rsid w:val="002F71FA"/>
    <w:rsid w:val="0030201F"/>
    <w:rsid w:val="00310A91"/>
    <w:rsid w:val="0031490B"/>
    <w:rsid w:val="003155E5"/>
    <w:rsid w:val="003170E5"/>
    <w:rsid w:val="00322FD3"/>
    <w:rsid w:val="00331D59"/>
    <w:rsid w:val="00342703"/>
    <w:rsid w:val="00346615"/>
    <w:rsid w:val="00354BA4"/>
    <w:rsid w:val="0035599C"/>
    <w:rsid w:val="00361D7A"/>
    <w:rsid w:val="00362360"/>
    <w:rsid w:val="00365993"/>
    <w:rsid w:val="003672FE"/>
    <w:rsid w:val="00371F2D"/>
    <w:rsid w:val="00372C96"/>
    <w:rsid w:val="003831FD"/>
    <w:rsid w:val="003B585C"/>
    <w:rsid w:val="003D2A64"/>
    <w:rsid w:val="003E0CA0"/>
    <w:rsid w:val="003E47C8"/>
    <w:rsid w:val="003F3C45"/>
    <w:rsid w:val="003F6E03"/>
    <w:rsid w:val="00402B81"/>
    <w:rsid w:val="00413CA5"/>
    <w:rsid w:val="00421688"/>
    <w:rsid w:val="004238E9"/>
    <w:rsid w:val="00425A41"/>
    <w:rsid w:val="00426B28"/>
    <w:rsid w:val="00435C3C"/>
    <w:rsid w:val="004361EA"/>
    <w:rsid w:val="00437113"/>
    <w:rsid w:val="004465C3"/>
    <w:rsid w:val="0045054B"/>
    <w:rsid w:val="004530DB"/>
    <w:rsid w:val="004547BB"/>
    <w:rsid w:val="0045493A"/>
    <w:rsid w:val="00460464"/>
    <w:rsid w:val="00465056"/>
    <w:rsid w:val="00472520"/>
    <w:rsid w:val="00482826"/>
    <w:rsid w:val="00496062"/>
    <w:rsid w:val="004A0C78"/>
    <w:rsid w:val="004A0E77"/>
    <w:rsid w:val="004A63DC"/>
    <w:rsid w:val="004E5394"/>
    <w:rsid w:val="004E6945"/>
    <w:rsid w:val="004E77E9"/>
    <w:rsid w:val="004F0D5A"/>
    <w:rsid w:val="004F38BD"/>
    <w:rsid w:val="00500F59"/>
    <w:rsid w:val="00513109"/>
    <w:rsid w:val="00535D02"/>
    <w:rsid w:val="00542F50"/>
    <w:rsid w:val="00543F1C"/>
    <w:rsid w:val="00545FA6"/>
    <w:rsid w:val="005657BA"/>
    <w:rsid w:val="00566581"/>
    <w:rsid w:val="005711C5"/>
    <w:rsid w:val="005720BA"/>
    <w:rsid w:val="005824CE"/>
    <w:rsid w:val="00585D56"/>
    <w:rsid w:val="005917DF"/>
    <w:rsid w:val="00591AD7"/>
    <w:rsid w:val="00594155"/>
    <w:rsid w:val="005A00AD"/>
    <w:rsid w:val="005A2D1E"/>
    <w:rsid w:val="005B2FDC"/>
    <w:rsid w:val="005C3BBC"/>
    <w:rsid w:val="005E0D09"/>
    <w:rsid w:val="005E1855"/>
    <w:rsid w:val="005E2AB9"/>
    <w:rsid w:val="005F310E"/>
    <w:rsid w:val="005F7408"/>
    <w:rsid w:val="00610D1C"/>
    <w:rsid w:val="00611C9C"/>
    <w:rsid w:val="00616C69"/>
    <w:rsid w:val="00632FEF"/>
    <w:rsid w:val="006337A4"/>
    <w:rsid w:val="00636AA1"/>
    <w:rsid w:val="00646396"/>
    <w:rsid w:val="00650D7D"/>
    <w:rsid w:val="0067283F"/>
    <w:rsid w:val="00672A36"/>
    <w:rsid w:val="00681DF5"/>
    <w:rsid w:val="00682B18"/>
    <w:rsid w:val="00685827"/>
    <w:rsid w:val="00686883"/>
    <w:rsid w:val="006A2C3F"/>
    <w:rsid w:val="006A4C03"/>
    <w:rsid w:val="006B0C0E"/>
    <w:rsid w:val="006B6C20"/>
    <w:rsid w:val="006B7ADE"/>
    <w:rsid w:val="006E418D"/>
    <w:rsid w:val="006E4813"/>
    <w:rsid w:val="006F3ABF"/>
    <w:rsid w:val="00705523"/>
    <w:rsid w:val="00717435"/>
    <w:rsid w:val="0072393D"/>
    <w:rsid w:val="00731624"/>
    <w:rsid w:val="00731FE8"/>
    <w:rsid w:val="00734ADD"/>
    <w:rsid w:val="00735871"/>
    <w:rsid w:val="00735F08"/>
    <w:rsid w:val="007414DD"/>
    <w:rsid w:val="00742AEA"/>
    <w:rsid w:val="00744795"/>
    <w:rsid w:val="0075026D"/>
    <w:rsid w:val="00750647"/>
    <w:rsid w:val="007510C3"/>
    <w:rsid w:val="0075490D"/>
    <w:rsid w:val="00755FF9"/>
    <w:rsid w:val="0076100F"/>
    <w:rsid w:val="007643FF"/>
    <w:rsid w:val="00767C73"/>
    <w:rsid w:val="00773EB3"/>
    <w:rsid w:val="00774C49"/>
    <w:rsid w:val="00782292"/>
    <w:rsid w:val="00782A32"/>
    <w:rsid w:val="00790AEA"/>
    <w:rsid w:val="00791144"/>
    <w:rsid w:val="00795667"/>
    <w:rsid w:val="007A1569"/>
    <w:rsid w:val="007A39F7"/>
    <w:rsid w:val="007A7348"/>
    <w:rsid w:val="007B19B1"/>
    <w:rsid w:val="007C139B"/>
    <w:rsid w:val="007C1C34"/>
    <w:rsid w:val="007D5ED0"/>
    <w:rsid w:val="007E2904"/>
    <w:rsid w:val="007F1CE7"/>
    <w:rsid w:val="00807B15"/>
    <w:rsid w:val="00820BAC"/>
    <w:rsid w:val="00830A3F"/>
    <w:rsid w:val="00836C4E"/>
    <w:rsid w:val="00845267"/>
    <w:rsid w:val="00850D42"/>
    <w:rsid w:val="00860F31"/>
    <w:rsid w:val="00865D63"/>
    <w:rsid w:val="00871702"/>
    <w:rsid w:val="0087303F"/>
    <w:rsid w:val="00887AA6"/>
    <w:rsid w:val="0089303C"/>
    <w:rsid w:val="00893371"/>
    <w:rsid w:val="00894688"/>
    <w:rsid w:val="008A0804"/>
    <w:rsid w:val="008A2ED9"/>
    <w:rsid w:val="008C6111"/>
    <w:rsid w:val="008D5317"/>
    <w:rsid w:val="008E1C5F"/>
    <w:rsid w:val="008F0FBC"/>
    <w:rsid w:val="008F6FD7"/>
    <w:rsid w:val="008F7027"/>
    <w:rsid w:val="00901980"/>
    <w:rsid w:val="00901D8C"/>
    <w:rsid w:val="0091376F"/>
    <w:rsid w:val="00923DBB"/>
    <w:rsid w:val="009340FF"/>
    <w:rsid w:val="00934269"/>
    <w:rsid w:val="009368E1"/>
    <w:rsid w:val="009369B2"/>
    <w:rsid w:val="0094162F"/>
    <w:rsid w:val="009459CE"/>
    <w:rsid w:val="00952E1B"/>
    <w:rsid w:val="0095422F"/>
    <w:rsid w:val="009609E5"/>
    <w:rsid w:val="0096453B"/>
    <w:rsid w:val="0098270B"/>
    <w:rsid w:val="00982D05"/>
    <w:rsid w:val="00982E0B"/>
    <w:rsid w:val="00993610"/>
    <w:rsid w:val="0099673C"/>
    <w:rsid w:val="009A16C1"/>
    <w:rsid w:val="009A1879"/>
    <w:rsid w:val="009A6211"/>
    <w:rsid w:val="009A7D96"/>
    <w:rsid w:val="009B6571"/>
    <w:rsid w:val="009D233F"/>
    <w:rsid w:val="009D3478"/>
    <w:rsid w:val="009E1B16"/>
    <w:rsid w:val="009E3FB1"/>
    <w:rsid w:val="009F0F0F"/>
    <w:rsid w:val="009F1D19"/>
    <w:rsid w:val="00A00EC7"/>
    <w:rsid w:val="00A13708"/>
    <w:rsid w:val="00A13E46"/>
    <w:rsid w:val="00A14F3C"/>
    <w:rsid w:val="00A159EA"/>
    <w:rsid w:val="00A17D32"/>
    <w:rsid w:val="00A2426B"/>
    <w:rsid w:val="00A32FF8"/>
    <w:rsid w:val="00A34AC0"/>
    <w:rsid w:val="00A406E1"/>
    <w:rsid w:val="00A45D1A"/>
    <w:rsid w:val="00A47CF2"/>
    <w:rsid w:val="00A5280B"/>
    <w:rsid w:val="00A53A02"/>
    <w:rsid w:val="00A54CB9"/>
    <w:rsid w:val="00A5533D"/>
    <w:rsid w:val="00A65A61"/>
    <w:rsid w:val="00A65EED"/>
    <w:rsid w:val="00A67213"/>
    <w:rsid w:val="00A67E38"/>
    <w:rsid w:val="00A73D89"/>
    <w:rsid w:val="00A8046F"/>
    <w:rsid w:val="00A808D5"/>
    <w:rsid w:val="00A962D8"/>
    <w:rsid w:val="00AA09F3"/>
    <w:rsid w:val="00AA0CF1"/>
    <w:rsid w:val="00AB2075"/>
    <w:rsid w:val="00AB555D"/>
    <w:rsid w:val="00AD7023"/>
    <w:rsid w:val="00AD70A8"/>
    <w:rsid w:val="00B13CBB"/>
    <w:rsid w:val="00B3085B"/>
    <w:rsid w:val="00B32780"/>
    <w:rsid w:val="00B364C3"/>
    <w:rsid w:val="00B44074"/>
    <w:rsid w:val="00B5348A"/>
    <w:rsid w:val="00B648A0"/>
    <w:rsid w:val="00B83F4E"/>
    <w:rsid w:val="00B85346"/>
    <w:rsid w:val="00BA2D55"/>
    <w:rsid w:val="00BB0DF2"/>
    <w:rsid w:val="00BB1645"/>
    <w:rsid w:val="00BB1DE2"/>
    <w:rsid w:val="00BB74D1"/>
    <w:rsid w:val="00BD6FCD"/>
    <w:rsid w:val="00BF2B07"/>
    <w:rsid w:val="00C0122F"/>
    <w:rsid w:val="00C039AB"/>
    <w:rsid w:val="00C076AD"/>
    <w:rsid w:val="00C21962"/>
    <w:rsid w:val="00C23038"/>
    <w:rsid w:val="00C27E9C"/>
    <w:rsid w:val="00C352D4"/>
    <w:rsid w:val="00C42D92"/>
    <w:rsid w:val="00C437AD"/>
    <w:rsid w:val="00C44098"/>
    <w:rsid w:val="00C45677"/>
    <w:rsid w:val="00C6128D"/>
    <w:rsid w:val="00C62635"/>
    <w:rsid w:val="00C77CB4"/>
    <w:rsid w:val="00C913EE"/>
    <w:rsid w:val="00C93569"/>
    <w:rsid w:val="00CA5587"/>
    <w:rsid w:val="00CA60B2"/>
    <w:rsid w:val="00CA729A"/>
    <w:rsid w:val="00CB19CD"/>
    <w:rsid w:val="00CB3867"/>
    <w:rsid w:val="00CC0F3D"/>
    <w:rsid w:val="00CD255E"/>
    <w:rsid w:val="00CD3AD1"/>
    <w:rsid w:val="00CD4BDB"/>
    <w:rsid w:val="00CD5049"/>
    <w:rsid w:val="00CE750C"/>
    <w:rsid w:val="00D07B34"/>
    <w:rsid w:val="00D07D50"/>
    <w:rsid w:val="00D134A2"/>
    <w:rsid w:val="00D154FF"/>
    <w:rsid w:val="00D157BE"/>
    <w:rsid w:val="00D17F62"/>
    <w:rsid w:val="00D2002C"/>
    <w:rsid w:val="00D208DB"/>
    <w:rsid w:val="00D3534D"/>
    <w:rsid w:val="00D3674A"/>
    <w:rsid w:val="00D36C46"/>
    <w:rsid w:val="00D4531E"/>
    <w:rsid w:val="00D476E9"/>
    <w:rsid w:val="00D547A9"/>
    <w:rsid w:val="00D54E5B"/>
    <w:rsid w:val="00D554C1"/>
    <w:rsid w:val="00D62BA0"/>
    <w:rsid w:val="00D7762D"/>
    <w:rsid w:val="00D813A1"/>
    <w:rsid w:val="00D84410"/>
    <w:rsid w:val="00D84437"/>
    <w:rsid w:val="00D86B35"/>
    <w:rsid w:val="00D93639"/>
    <w:rsid w:val="00D93FBC"/>
    <w:rsid w:val="00D9401B"/>
    <w:rsid w:val="00DB40E6"/>
    <w:rsid w:val="00DC1534"/>
    <w:rsid w:val="00DC27EF"/>
    <w:rsid w:val="00DC3C7A"/>
    <w:rsid w:val="00DD64E8"/>
    <w:rsid w:val="00DE4D9D"/>
    <w:rsid w:val="00DF203B"/>
    <w:rsid w:val="00E01501"/>
    <w:rsid w:val="00E052EC"/>
    <w:rsid w:val="00E05484"/>
    <w:rsid w:val="00E1200A"/>
    <w:rsid w:val="00E12245"/>
    <w:rsid w:val="00E148B6"/>
    <w:rsid w:val="00E25AD1"/>
    <w:rsid w:val="00E47C7B"/>
    <w:rsid w:val="00E536A4"/>
    <w:rsid w:val="00E552A5"/>
    <w:rsid w:val="00E55AFA"/>
    <w:rsid w:val="00E56C4B"/>
    <w:rsid w:val="00E64545"/>
    <w:rsid w:val="00E67104"/>
    <w:rsid w:val="00E75AE3"/>
    <w:rsid w:val="00E92026"/>
    <w:rsid w:val="00E92990"/>
    <w:rsid w:val="00EA3FF5"/>
    <w:rsid w:val="00EA4DD5"/>
    <w:rsid w:val="00EA7578"/>
    <w:rsid w:val="00EB3E7B"/>
    <w:rsid w:val="00EB6474"/>
    <w:rsid w:val="00EC0172"/>
    <w:rsid w:val="00EC2CC0"/>
    <w:rsid w:val="00ED2681"/>
    <w:rsid w:val="00EF18F8"/>
    <w:rsid w:val="00EF2472"/>
    <w:rsid w:val="00F0048E"/>
    <w:rsid w:val="00F03E66"/>
    <w:rsid w:val="00F111EE"/>
    <w:rsid w:val="00F15314"/>
    <w:rsid w:val="00F229C3"/>
    <w:rsid w:val="00F22B1F"/>
    <w:rsid w:val="00F314F2"/>
    <w:rsid w:val="00F31F3D"/>
    <w:rsid w:val="00F40732"/>
    <w:rsid w:val="00F45D89"/>
    <w:rsid w:val="00F553FE"/>
    <w:rsid w:val="00F55E86"/>
    <w:rsid w:val="00F577CF"/>
    <w:rsid w:val="00F61FFF"/>
    <w:rsid w:val="00F669FF"/>
    <w:rsid w:val="00F733DD"/>
    <w:rsid w:val="00F8777F"/>
    <w:rsid w:val="00F9219A"/>
    <w:rsid w:val="00F93BBF"/>
    <w:rsid w:val="00FA766C"/>
    <w:rsid w:val="00FB2937"/>
    <w:rsid w:val="00FC5F07"/>
    <w:rsid w:val="00FC772E"/>
    <w:rsid w:val="00FD49A0"/>
    <w:rsid w:val="00FE02A8"/>
    <w:rsid w:val="00FE6561"/>
    <w:rsid w:val="00FF03EE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BB843"/>
  <w15:docId w15:val="{F40FCD2D-EB9C-4B20-8F7A-520275D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FE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F310E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F310E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FF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F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66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unhideWhenUsed/>
    <w:rsid w:val="00735871"/>
    <w:rPr>
      <w:color w:val="0000FF"/>
      <w:u w:val="single"/>
    </w:rPr>
  </w:style>
  <w:style w:type="paragraph" w:customStyle="1" w:styleId="ConsPlusNormal">
    <w:name w:val="ConsPlusNormal"/>
    <w:rsid w:val="00DD6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371F2D"/>
    <w:rPr>
      <w:b/>
      <w:bCs/>
    </w:rPr>
  </w:style>
  <w:style w:type="paragraph" w:styleId="a7">
    <w:name w:val="Normal (Web)"/>
    <w:basedOn w:val="a"/>
    <w:uiPriority w:val="99"/>
    <w:unhideWhenUsed/>
    <w:rsid w:val="0017370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B19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5056"/>
    <w:rPr>
      <w:sz w:val="32"/>
    </w:rPr>
  </w:style>
  <w:style w:type="paragraph" w:customStyle="1" w:styleId="ConsPlusTitle">
    <w:name w:val="ConsPlusTitle"/>
    <w:rsid w:val="000B0A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0608-3B03-4627-BB93-57718DED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12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Thermaltake</cp:lastModifiedBy>
  <cp:revision>68</cp:revision>
  <cp:lastPrinted>2022-03-02T04:36:00Z</cp:lastPrinted>
  <dcterms:created xsi:type="dcterms:W3CDTF">2022-02-25T02:36:00Z</dcterms:created>
  <dcterms:modified xsi:type="dcterms:W3CDTF">2022-07-06T01:42:00Z</dcterms:modified>
</cp:coreProperties>
</file>