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P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5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81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7A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627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4C09" w:rsidRPr="00B47D17" w:rsidRDefault="000E59D4" w:rsidP="00174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отмене </w:t>
      </w:r>
      <w:r w:rsidR="00174C09" w:rsidRPr="00B47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B47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174C09" w:rsidRPr="00B47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Приаргунского муниципального округа Забайкальского края от 29 августа 2022 года № 626 «О введении на территории Приаргунского муниципального округа  режима функционирования «Чрезвычайная ситуация»</w:t>
      </w:r>
      <w:r w:rsidRPr="00B47D17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C09" w:rsidRDefault="00174C09" w:rsidP="0017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09" w:rsidRDefault="00174C09" w:rsidP="0017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D4" w:rsidRDefault="00174C09" w:rsidP="0017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1CB8">
        <w:rPr>
          <w:rFonts w:ascii="Times New Roman" w:hAnsi="Times New Roman" w:cs="Times New Roman"/>
          <w:sz w:val="28"/>
          <w:szCs w:val="28"/>
        </w:rPr>
        <w:t>Руководствуясь статьей 37 Устава Приаргунского муниципального округа</w:t>
      </w:r>
      <w:r w:rsidR="00B32A7A" w:rsidRPr="00E2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80C" w:rsidRPr="00E26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Приаргунского муниципального округа Забайкальского края постановляет</w:t>
      </w:r>
      <w:r w:rsidR="00E82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9D4" w:rsidRPr="00174C09" w:rsidRDefault="00174C09" w:rsidP="0017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Приаргунского муниципального округа Забайкальского края от 29 августа 2022 года № 626 </w:t>
      </w:r>
      <w:r w:rsidR="000E59D4" w:rsidRPr="00174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C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на территории Приаргунского муниципального округа  режима функционирования «Чрезвычайная ситуация»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9D4" w:rsidRPr="0017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2AE" w:rsidRDefault="00174C09" w:rsidP="00174C0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8280C" w:rsidRPr="00E8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81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охранить</w:t>
      </w:r>
      <w:r w:rsidR="00F32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</w:t>
      </w:r>
      <w:r w:rsidR="00F32E35" w:rsidRPr="00F3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</w:t>
      </w:r>
      <w:r w:rsidR="00B4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F32E35" w:rsidRPr="00F32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 w:rsidR="00B47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</w:t>
      </w:r>
      <w:bookmarkEnd w:id="0"/>
      <w:r w:rsidR="00F32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 функционирования «Повышенная готовность», 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32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</w:t>
      </w:r>
      <w:r w:rsidR="00F32E35" w:rsidRPr="00F3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3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</w:t>
      </w:r>
      <w:r w:rsidR="00F3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июня 2022 г,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E35">
        <w:rPr>
          <w:rFonts w:ascii="Times New Roman" w:eastAsia="Times New Roman" w:hAnsi="Times New Roman" w:cs="Times New Roman"/>
          <w:sz w:val="28"/>
          <w:szCs w:val="28"/>
          <w:lang w:eastAsia="ru-RU"/>
        </w:rPr>
        <w:t>492 «О введении</w:t>
      </w:r>
      <w:r w:rsidR="0083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12AE" w:rsidRPr="0083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8312AE" w:rsidRPr="00F3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</w:t>
      </w:r>
      <w:r w:rsidR="008312AE" w:rsidRPr="0083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312AE" w:rsidRPr="00F32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режима функционирования  «Повышенная готовность». </w:t>
      </w:r>
    </w:p>
    <w:p w:rsidR="001A309F" w:rsidRDefault="001A309F" w:rsidP="001750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09F" w:rsidRDefault="001A309F" w:rsidP="001750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09F" w:rsidRDefault="001A309F" w:rsidP="001750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7ACB" w:rsidRPr="006B7ACB" w:rsidRDefault="006B7ACB" w:rsidP="006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Приаргунского </w:t>
      </w:r>
    </w:p>
    <w:p w:rsidR="00175003" w:rsidRPr="0058305F" w:rsidRDefault="006B7ACB" w:rsidP="00583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175003" w:rsidRPr="00175003" w:rsidRDefault="00C3206B" w:rsidP="001750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Логунов</w:t>
      </w:r>
    </w:p>
    <w:p w:rsidR="00175003" w:rsidRPr="00175003" w:rsidRDefault="00175003" w:rsidP="001750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175003" w:rsidRPr="00175003" w:rsidSect="00761CC9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D0A"/>
    <w:rsid w:val="000406C5"/>
    <w:rsid w:val="00046BD2"/>
    <w:rsid w:val="00057D39"/>
    <w:rsid w:val="000E59D4"/>
    <w:rsid w:val="00173F1B"/>
    <w:rsid w:val="00174C09"/>
    <w:rsid w:val="00175003"/>
    <w:rsid w:val="00191BF8"/>
    <w:rsid w:val="001A309F"/>
    <w:rsid w:val="002063A2"/>
    <w:rsid w:val="00216360"/>
    <w:rsid w:val="00254D0A"/>
    <w:rsid w:val="002D36F0"/>
    <w:rsid w:val="00334E66"/>
    <w:rsid w:val="003D009C"/>
    <w:rsid w:val="003D0E27"/>
    <w:rsid w:val="0043769B"/>
    <w:rsid w:val="00564B37"/>
    <w:rsid w:val="0058305F"/>
    <w:rsid w:val="0062460D"/>
    <w:rsid w:val="00655BE1"/>
    <w:rsid w:val="006641C8"/>
    <w:rsid w:val="006B5DD9"/>
    <w:rsid w:val="006B7ACB"/>
    <w:rsid w:val="006C5F1E"/>
    <w:rsid w:val="00761CC9"/>
    <w:rsid w:val="00781B88"/>
    <w:rsid w:val="007A21C8"/>
    <w:rsid w:val="007A5CEC"/>
    <w:rsid w:val="007B1CB8"/>
    <w:rsid w:val="008312AE"/>
    <w:rsid w:val="00860839"/>
    <w:rsid w:val="008A3E20"/>
    <w:rsid w:val="008B0183"/>
    <w:rsid w:val="00966C4B"/>
    <w:rsid w:val="009B0660"/>
    <w:rsid w:val="009B29EB"/>
    <w:rsid w:val="00A906BE"/>
    <w:rsid w:val="00B115DA"/>
    <w:rsid w:val="00B32A7A"/>
    <w:rsid w:val="00B47D17"/>
    <w:rsid w:val="00BB2AB6"/>
    <w:rsid w:val="00C3206B"/>
    <w:rsid w:val="00C80024"/>
    <w:rsid w:val="00CC44A6"/>
    <w:rsid w:val="00D13A8B"/>
    <w:rsid w:val="00D643C9"/>
    <w:rsid w:val="00D81DC5"/>
    <w:rsid w:val="00E01815"/>
    <w:rsid w:val="00E2669D"/>
    <w:rsid w:val="00E50DFE"/>
    <w:rsid w:val="00E57031"/>
    <w:rsid w:val="00E8280C"/>
    <w:rsid w:val="00EA4310"/>
    <w:rsid w:val="00F27FA9"/>
    <w:rsid w:val="00F32E35"/>
    <w:rsid w:val="00F4730D"/>
    <w:rsid w:val="00F51C28"/>
    <w:rsid w:val="00F8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82</cp:revision>
  <cp:lastPrinted>2021-08-23T05:30:00Z</cp:lastPrinted>
  <dcterms:created xsi:type="dcterms:W3CDTF">2021-03-15T06:07:00Z</dcterms:created>
  <dcterms:modified xsi:type="dcterms:W3CDTF">2022-09-13T07:26:00Z</dcterms:modified>
</cp:coreProperties>
</file>