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F408CF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F408CF" w:rsidRPr="00F408CF">
        <w:rPr>
          <w:b/>
          <w:sz w:val="28"/>
          <w:szCs w:val="28"/>
          <w:lang w:eastAsia="ru-RU"/>
        </w:rPr>
        <w:t>при осуществлении муниципального жилищного контроля</w:t>
      </w:r>
      <w:r w:rsidR="00F408CF" w:rsidRPr="00F408CF">
        <w:rPr>
          <w:b/>
          <w:bCs/>
          <w:color w:val="22272F"/>
          <w:sz w:val="28"/>
          <w:szCs w:val="28"/>
        </w:rPr>
        <w:t xml:space="preserve"> </w:t>
      </w:r>
      <w:r w:rsidR="009B5387" w:rsidRPr="00F408CF">
        <w:rPr>
          <w:b/>
          <w:bCs/>
          <w:color w:val="22272F"/>
          <w:sz w:val="28"/>
          <w:szCs w:val="28"/>
        </w:rPr>
        <w:t>на 202</w:t>
      </w:r>
      <w:r w:rsidR="00C45E25">
        <w:rPr>
          <w:b/>
          <w:bCs/>
          <w:color w:val="22272F"/>
          <w:sz w:val="28"/>
          <w:szCs w:val="28"/>
        </w:rPr>
        <w:t>3</w:t>
      </w:r>
      <w:r w:rsidR="009B5387" w:rsidRPr="00F408CF">
        <w:rPr>
          <w:b/>
          <w:bCs/>
          <w:color w:val="22272F"/>
          <w:sz w:val="28"/>
          <w:szCs w:val="28"/>
        </w:rPr>
        <w:t xml:space="preserve">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F408CF" w:rsidRDefault="00532F67" w:rsidP="009B5387">
            <w:pPr>
              <w:shd w:val="clear" w:color="auto" w:fill="FFFFFF"/>
              <w:jc w:val="both"/>
              <w:rPr>
                <w:bCs/>
                <w:shadow/>
                <w:color w:val="22272F"/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</w:t>
            </w:r>
            <w:r w:rsidR="00F408CF" w:rsidRPr="00F408CF">
              <w:rPr>
                <w:u w:val="single"/>
                <w:lang w:eastAsia="ru-RU"/>
              </w:rPr>
              <w:t>осуществлении муниципального жилищного контроля</w:t>
            </w:r>
            <w:r w:rsidR="00F408CF" w:rsidRPr="00F408CF">
              <w:rPr>
                <w:bCs/>
                <w:color w:val="22272F"/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>на 2022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C45E25">
        <w:rPr>
          <w:lang w:eastAsia="en-US"/>
        </w:rPr>
        <w:t>с 01.10.2022 года по 01.11.2022  года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4B" w:rsidRDefault="00B8164B" w:rsidP="001F16D0">
      <w:r>
        <w:separator/>
      </w:r>
    </w:p>
  </w:endnote>
  <w:endnote w:type="continuationSeparator" w:id="0">
    <w:p w:rsidR="00B8164B" w:rsidRDefault="00B8164B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4B" w:rsidRDefault="00B8164B" w:rsidP="001F16D0">
      <w:r>
        <w:separator/>
      </w:r>
    </w:p>
  </w:footnote>
  <w:footnote w:type="continuationSeparator" w:id="0">
    <w:p w:rsidR="00B8164B" w:rsidRDefault="00B8164B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387615"/>
    <w:rsid w:val="003A13C3"/>
    <w:rsid w:val="00407554"/>
    <w:rsid w:val="00532F67"/>
    <w:rsid w:val="00624203"/>
    <w:rsid w:val="00671051"/>
    <w:rsid w:val="006B46FC"/>
    <w:rsid w:val="006B6E36"/>
    <w:rsid w:val="007564BD"/>
    <w:rsid w:val="00785E17"/>
    <w:rsid w:val="007B05E4"/>
    <w:rsid w:val="007D167D"/>
    <w:rsid w:val="00814295"/>
    <w:rsid w:val="00965723"/>
    <w:rsid w:val="009B5387"/>
    <w:rsid w:val="00B8164B"/>
    <w:rsid w:val="00BC6B6D"/>
    <w:rsid w:val="00C45E25"/>
    <w:rsid w:val="00C749BB"/>
    <w:rsid w:val="00CE610D"/>
    <w:rsid w:val="00D62FA2"/>
    <w:rsid w:val="00DA2107"/>
    <w:rsid w:val="00DD7C24"/>
    <w:rsid w:val="00E76E65"/>
    <w:rsid w:val="00E776DF"/>
    <w:rsid w:val="00EF7EEB"/>
    <w:rsid w:val="00F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7</cp:revision>
  <dcterms:created xsi:type="dcterms:W3CDTF">2021-12-08T04:15:00Z</dcterms:created>
  <dcterms:modified xsi:type="dcterms:W3CDTF">2022-09-29T07:50:00Z</dcterms:modified>
</cp:coreProperties>
</file>