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2A2E" w:rsidRPr="00062F2F" w:rsidRDefault="00062F2F" w:rsidP="00062F2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62F2F">
        <w:rPr>
          <w:rFonts w:ascii="Times New Roman" w:hAnsi="Times New Roman" w:cs="Times New Roman"/>
          <w:b/>
          <w:sz w:val="28"/>
          <w:szCs w:val="28"/>
        </w:rPr>
        <w:t xml:space="preserve">Открытие Дома культуры </w:t>
      </w:r>
      <w:proofErr w:type="spellStart"/>
      <w:r w:rsidRPr="00062F2F">
        <w:rPr>
          <w:rFonts w:ascii="Times New Roman" w:hAnsi="Times New Roman" w:cs="Times New Roman"/>
          <w:b/>
          <w:sz w:val="28"/>
          <w:szCs w:val="28"/>
        </w:rPr>
        <w:t>с.Дурой</w:t>
      </w:r>
      <w:proofErr w:type="spellEnd"/>
    </w:p>
    <w:p w:rsidR="00062F2F" w:rsidRPr="00062F2F" w:rsidRDefault="00062F2F" w:rsidP="00062F2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62F2F">
        <w:rPr>
          <w:rFonts w:ascii="Times New Roman" w:hAnsi="Times New Roman" w:cs="Times New Roman"/>
          <w:sz w:val="28"/>
          <w:szCs w:val="28"/>
        </w:rPr>
        <w:t>22 ноября 2022 года в с. Дурой состоялось торжественное открытие Дома культуры после капитального ремонта.</w:t>
      </w:r>
    </w:p>
    <w:p w:rsidR="00062F2F" w:rsidRPr="00062F2F" w:rsidRDefault="00062F2F" w:rsidP="00062F2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62F2F">
        <w:rPr>
          <w:rFonts w:ascii="Times New Roman" w:hAnsi="Times New Roman" w:cs="Times New Roman"/>
          <w:sz w:val="28"/>
          <w:szCs w:val="28"/>
        </w:rPr>
        <w:t>Депутаты Приаргунского муниципального округа Валентина Баженова и Владимир Перминов, заместитель руководителя Аппарата Совета Елена Пешкова приняли участие в торжественном мероприятии.</w:t>
      </w:r>
    </w:p>
    <w:p w:rsidR="00062F2F" w:rsidRDefault="00062F2F" w:rsidP="00062F2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62F2F">
        <w:rPr>
          <w:rFonts w:ascii="Times New Roman" w:hAnsi="Times New Roman" w:cs="Times New Roman"/>
          <w:sz w:val="28"/>
          <w:szCs w:val="28"/>
        </w:rPr>
        <w:t>Валентина Владимировна обратилась к жителям с приветственными словами, выразила слова благодарности всем, кто принимал участие в реализации проекта, пожелала крепкого здоровья и мирного неба над головой.</w:t>
      </w:r>
    </w:p>
    <w:p w:rsidR="00062F2F" w:rsidRDefault="00062F2F" w:rsidP="00062F2F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7E4E179A" wp14:editId="14EC67E2">
            <wp:extent cx="5940425" cy="445516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2F2F" w:rsidRPr="00062F2F" w:rsidRDefault="00062F2F" w:rsidP="00062F2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2D89403" wp14:editId="02C0E16F">
            <wp:extent cx="5940425" cy="7920990"/>
            <wp:effectExtent l="0" t="0" r="3175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62F2F" w:rsidRPr="00062F2F" w:rsidSect="00062F2F">
      <w:pgSz w:w="11906" w:h="16838"/>
      <w:pgMar w:top="1135" w:right="850" w:bottom="127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638D"/>
    <w:rsid w:val="00062F2F"/>
    <w:rsid w:val="002F638D"/>
    <w:rsid w:val="00FE2A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E945EE1-115C-4DAA-AC68-66F4DC6153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79</Words>
  <Characters>452</Characters>
  <Application>Microsoft Office Word</Application>
  <DocSecurity>0</DocSecurity>
  <Lines>3</Lines>
  <Paragraphs>1</Paragraphs>
  <ScaleCrop>false</ScaleCrop>
  <Company/>
  <LinksUpToDate>false</LinksUpToDate>
  <CharactersWithSpaces>530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2022-12-30T01:35:00Z</dcterms:created>
  <dcterms:modified xsi:type="dcterms:W3CDTF">2022-12-30T01:42:00Z</dcterms:modified>
</cp:coreProperties>
</file>