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08" w:rsidRDefault="00FF3208" w:rsidP="00FF3208">
      <w:pPr>
        <w:pStyle w:val="a3"/>
        <w:jc w:val="right"/>
        <w:rPr>
          <w:rFonts w:cs="Times New Roman"/>
          <w:b/>
          <w:sz w:val="32"/>
          <w:szCs w:val="32"/>
          <w:lang w:eastAsia="ru-RU"/>
        </w:rPr>
      </w:pPr>
      <w:r>
        <w:rPr>
          <w:rFonts w:cs="Times New Roman"/>
          <w:b/>
          <w:sz w:val="32"/>
          <w:szCs w:val="32"/>
          <w:lang w:eastAsia="ru-RU"/>
        </w:rPr>
        <w:t>ПРОЕКТ</w:t>
      </w:r>
    </w:p>
    <w:p w:rsidR="00C862E3" w:rsidRPr="00320E4C" w:rsidRDefault="00C862E3" w:rsidP="00C862E3">
      <w:pPr>
        <w:pStyle w:val="a3"/>
        <w:jc w:val="center"/>
        <w:rPr>
          <w:rFonts w:cs="Times New Roman"/>
          <w:b/>
          <w:sz w:val="32"/>
          <w:szCs w:val="32"/>
          <w:lang w:eastAsia="ru-RU"/>
        </w:rPr>
      </w:pPr>
      <w:r w:rsidRPr="00320E4C">
        <w:rPr>
          <w:rFonts w:cs="Times New Roman"/>
          <w:b/>
          <w:sz w:val="32"/>
          <w:szCs w:val="32"/>
          <w:lang w:eastAsia="ru-RU"/>
        </w:rPr>
        <w:t xml:space="preserve">АДМИНИСТРАЦИЯ ПРИАРГУНСКОГО </w:t>
      </w:r>
    </w:p>
    <w:p w:rsidR="00C862E3" w:rsidRPr="00320E4C" w:rsidRDefault="00C862E3" w:rsidP="00C862E3">
      <w:pPr>
        <w:pStyle w:val="a3"/>
        <w:jc w:val="center"/>
        <w:rPr>
          <w:rFonts w:cs="Times New Roman"/>
          <w:b/>
          <w:sz w:val="32"/>
          <w:szCs w:val="32"/>
          <w:lang w:eastAsia="ru-RU"/>
        </w:rPr>
      </w:pPr>
      <w:r w:rsidRPr="00320E4C">
        <w:rPr>
          <w:rFonts w:cs="Times New Roman"/>
          <w:b/>
          <w:sz w:val="32"/>
          <w:szCs w:val="32"/>
          <w:lang w:eastAsia="ru-RU"/>
        </w:rPr>
        <w:t>МУНИЦИПАЛЬНОГО ОКРУГА ЗАБАЙКАЛЬСКОГО КРАЯ</w:t>
      </w:r>
    </w:p>
    <w:p w:rsidR="00C862E3" w:rsidRDefault="00C862E3" w:rsidP="00C862E3">
      <w:pPr>
        <w:pStyle w:val="a3"/>
        <w:rPr>
          <w:rFonts w:cs="Times New Roman"/>
          <w:b/>
          <w:sz w:val="28"/>
          <w:szCs w:val="28"/>
          <w:lang w:eastAsia="ru-RU"/>
        </w:rPr>
      </w:pPr>
    </w:p>
    <w:p w:rsidR="00C862E3" w:rsidRDefault="00C862E3" w:rsidP="00C862E3">
      <w:pPr>
        <w:pStyle w:val="a3"/>
        <w:jc w:val="center"/>
        <w:rPr>
          <w:rFonts w:cs="Times New Roman"/>
          <w:b/>
          <w:sz w:val="32"/>
          <w:szCs w:val="32"/>
          <w:lang w:eastAsia="ru-RU"/>
        </w:rPr>
      </w:pPr>
      <w:r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C862E3" w:rsidRDefault="00C862E3" w:rsidP="00C862E3">
      <w:pPr>
        <w:pStyle w:val="a3"/>
        <w:jc w:val="center"/>
        <w:rPr>
          <w:rFonts w:cs="Times New Roman"/>
          <w:b/>
          <w:sz w:val="28"/>
          <w:szCs w:val="28"/>
          <w:lang w:eastAsia="ru-RU"/>
        </w:rPr>
      </w:pPr>
    </w:p>
    <w:p w:rsidR="00C862E3" w:rsidRDefault="00C862E3" w:rsidP="00C862E3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200478" w:rsidRDefault="00200478" w:rsidP="00200478">
      <w:pPr>
        <w:pStyle w:val="a3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2023 г.                                                                   </w:t>
      </w:r>
      <w:r w:rsidR="00FF3208">
        <w:rPr>
          <w:rFonts w:cs="Times New Roman"/>
          <w:sz w:val="28"/>
          <w:szCs w:val="28"/>
          <w:lang w:eastAsia="ru-RU"/>
        </w:rPr>
        <w:t xml:space="preserve">                                 </w:t>
      </w:r>
      <w:r>
        <w:rPr>
          <w:rFonts w:cs="Times New Roman"/>
          <w:sz w:val="28"/>
          <w:szCs w:val="28"/>
          <w:lang w:eastAsia="ru-RU"/>
        </w:rPr>
        <w:t xml:space="preserve"> № </w:t>
      </w:r>
    </w:p>
    <w:p w:rsidR="00C862E3" w:rsidRDefault="00C862E3" w:rsidP="00C862E3">
      <w:pPr>
        <w:pStyle w:val="a3"/>
        <w:jc w:val="center"/>
        <w:rPr>
          <w:rFonts w:cs="Times New Roman"/>
          <w:sz w:val="28"/>
          <w:szCs w:val="28"/>
          <w:lang w:eastAsia="ru-RU"/>
        </w:rPr>
      </w:pPr>
    </w:p>
    <w:p w:rsidR="00C862E3" w:rsidRDefault="00C862E3" w:rsidP="00C862E3">
      <w:pPr>
        <w:pStyle w:val="a3"/>
        <w:jc w:val="center"/>
        <w:rPr>
          <w:rFonts w:cs="Times New Roman"/>
          <w:sz w:val="28"/>
          <w:szCs w:val="28"/>
          <w:lang w:eastAsia="ru-RU"/>
        </w:rPr>
      </w:pPr>
      <w:proofErr w:type="spellStart"/>
      <w:r>
        <w:rPr>
          <w:rFonts w:cs="Times New Roman"/>
          <w:sz w:val="28"/>
          <w:szCs w:val="28"/>
          <w:lang w:eastAsia="ru-RU"/>
        </w:rPr>
        <w:t>пгт</w:t>
      </w:r>
      <w:proofErr w:type="spellEnd"/>
      <w:r>
        <w:rPr>
          <w:rFonts w:cs="Times New Roman"/>
          <w:sz w:val="28"/>
          <w:szCs w:val="28"/>
          <w:lang w:eastAsia="ru-RU"/>
        </w:rPr>
        <w:t>. Приаргунск</w:t>
      </w:r>
    </w:p>
    <w:p w:rsidR="00C862E3" w:rsidRDefault="00C862E3" w:rsidP="00C862E3">
      <w:pPr>
        <w:pStyle w:val="a3"/>
        <w:jc w:val="both"/>
        <w:rPr>
          <w:rFonts w:cs="Times New Roman"/>
          <w:sz w:val="28"/>
          <w:szCs w:val="28"/>
          <w:lang w:eastAsia="ru-RU"/>
        </w:rPr>
      </w:pPr>
    </w:p>
    <w:p w:rsidR="00DB7687" w:rsidRPr="00DB7687" w:rsidRDefault="00DB7687" w:rsidP="00DB7687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</w:p>
    <w:p w:rsidR="00DB7687" w:rsidRPr="00C862E3" w:rsidRDefault="00DB7687" w:rsidP="00C8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Об утверждении Положения о порядке предоставления</w:t>
      </w:r>
    </w:p>
    <w:p w:rsidR="00DB7687" w:rsidRPr="00C862E3" w:rsidRDefault="00DB7687" w:rsidP="00C8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сведений об адресах сайтов и (или) страниц сайтов </w:t>
      </w:r>
      <w:proofErr w:type="gramStart"/>
      <w:r w:rsidRP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в</w:t>
      </w:r>
      <w:proofErr w:type="gramEnd"/>
    </w:p>
    <w:p w:rsidR="00DB7687" w:rsidRPr="00C862E3" w:rsidRDefault="00DB7687" w:rsidP="00C8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информационно-телекоммуникационной сети «Интернет»,</w:t>
      </w:r>
    </w:p>
    <w:p w:rsidR="00C862E3" w:rsidRDefault="00DB7687" w:rsidP="00C8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на </w:t>
      </w:r>
      <w:proofErr w:type="gramStart"/>
      <w:r w:rsidRP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которых</w:t>
      </w:r>
      <w:proofErr w:type="gramEnd"/>
      <w:r w:rsidRP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гражданин, претендующий на замещение должности муниципальной службы в администрации </w:t>
      </w:r>
      <w:r w:rsid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Приаргунского муниципального округа Забайкальского края</w:t>
      </w:r>
      <w:r w:rsidRP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, муниципальный служащий администрации </w:t>
      </w:r>
      <w:r w:rsid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Приаргунского муниципального округа Забайкальского края</w:t>
      </w:r>
    </w:p>
    <w:p w:rsidR="00DB7687" w:rsidRPr="00C862E3" w:rsidRDefault="00DB7687" w:rsidP="00C8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размещали общедоступную информацию,</w:t>
      </w:r>
    </w:p>
    <w:p w:rsidR="00DB7687" w:rsidRPr="00C862E3" w:rsidRDefault="00DB7687" w:rsidP="00C8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62E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а также данные, позволяющие их идентифицировать</w:t>
      </w:r>
    </w:p>
    <w:bookmarkEnd w:id="0"/>
    <w:p w:rsidR="00DB7687" w:rsidRDefault="00DB7687" w:rsidP="00DB7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862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862E3" w:rsidRPr="00C862E3" w:rsidRDefault="00C862E3" w:rsidP="00DB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87" w:rsidRDefault="00DB7687" w:rsidP="00D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со статьей 15</w:t>
      </w:r>
      <w:r w:rsid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.1.</w:t>
      </w: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 </w:t>
      </w: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Федерального закона от</w:t>
      </w: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2 марта 2007 года № 25-ФЗ «О муниципальной службе в Российской Федерации», руководствуясь </w:t>
      </w:r>
      <w:r w:rsid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статьей 37 </w:t>
      </w: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Устав</w:t>
      </w:r>
      <w:r w:rsid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Приаргунского </w:t>
      </w: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 w:rsid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округа Забайкальского края, администрация Приаргунского муниципального округа Забайкальского края постановляет</w:t>
      </w: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7F3E70" w:rsidRPr="00C862E3" w:rsidRDefault="007F3E70" w:rsidP="00D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87" w:rsidRPr="00C862E3" w:rsidRDefault="00DB7687" w:rsidP="00D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</w:t>
      </w:r>
      <w:r w:rsid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прилагаемое</w:t>
      </w: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Положение о порядке 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</w:r>
      <w:r w:rsid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Приаргунского муниципального округа Забайкальского края</w:t>
      </w: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муниципальный служащий </w:t>
      </w:r>
      <w:r w:rsid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администрации Приаргунского муниципального округа Забайкальского края </w:t>
      </w:r>
      <w:r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размещали общедоступную информацию, а также данные, позволяющие их идентифицировать.</w:t>
      </w:r>
      <w:proofErr w:type="gramEnd"/>
    </w:p>
    <w:p w:rsidR="00DB7687" w:rsidRPr="00C862E3" w:rsidRDefault="003F0A44" w:rsidP="00D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DB7687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Отделу по кадровой работе управления делами администрация Приаргунского муниципального округа Забайкальского края</w:t>
      </w:r>
      <w:r w:rsidR="00DB7687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ответственному за </w:t>
      </w:r>
      <w:r w:rsidR="00DB7687" w:rsidRPr="00C86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DB7687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кадровую работу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администрации округа</w:t>
      </w:r>
      <w:r w:rsidR="00DB7687" w:rsidRPr="00C862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DB7687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проинформировать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Приаргунского муниципального округа Забайкальского края </w:t>
      </w:r>
      <w:r w:rsidR="00DB7687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использовании при подготовке сведений, предусмотренных настоящим постановлением, Методических рекомендаций по заполнению формы представления сведений об адресах сайтов и (или) страниц сайтов в информационно-телекоммуникационной сети «Интернет», </w:t>
      </w:r>
      <w:r w:rsidR="00DB7687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 которых муниципальным служащим, гражданином Российской</w:t>
      </w:r>
      <w:proofErr w:type="gramEnd"/>
      <w:r w:rsidR="00DB7687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Федерации, </w:t>
      </w:r>
      <w:proofErr w:type="gramStart"/>
      <w:r w:rsidR="00DB7687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претендующим</w:t>
      </w:r>
      <w:proofErr w:type="gramEnd"/>
      <w:r w:rsidR="00DB7687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замещение должности муниципальной службы, размещались общедоступная информация, а также данные, позволяющие его идентифицировать (письмо Министерства труда и социальной защиты Российской Федерации от</w:t>
      </w:r>
      <w:r w:rsidR="00DB7687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14 февраля 2017 года № 18-3/10/П-866).</w:t>
      </w:r>
    </w:p>
    <w:p w:rsidR="00EA50EE" w:rsidRDefault="00FF067D" w:rsidP="00DB7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DB7687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Настоящее постановление вступает в силу </w:t>
      </w:r>
      <w:r w:rsidR="00EA50EE" w:rsidRPr="00DE0D15">
        <w:rPr>
          <w:rFonts w:ascii="Times New Roman" w:hAnsi="Times New Roman" w:cs="Times New Roman"/>
          <w:sz w:val="28"/>
          <w:szCs w:val="28"/>
        </w:rPr>
        <w:t xml:space="preserve">следующий день после дня </w:t>
      </w:r>
      <w:r w:rsidR="00EA50EE">
        <w:rPr>
          <w:rFonts w:ascii="Times New Roman" w:hAnsi="Times New Roman" w:cs="Times New Roman"/>
          <w:sz w:val="28"/>
          <w:szCs w:val="28"/>
        </w:rPr>
        <w:t>его</w:t>
      </w:r>
      <w:r w:rsidR="00EA50EE" w:rsidRPr="00DE0D1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</w:t>
      </w:r>
      <w:r w:rsidR="00EA50EE">
        <w:rPr>
          <w:rFonts w:ascii="Times New Roman" w:hAnsi="Times New Roman" w:cs="Times New Roman"/>
          <w:sz w:val="28"/>
          <w:szCs w:val="28"/>
        </w:rPr>
        <w:t>.</w:t>
      </w:r>
    </w:p>
    <w:p w:rsidR="00B85BCB" w:rsidRPr="00317A8D" w:rsidRDefault="009D052B" w:rsidP="0031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50EE" w:rsidRPr="00B85BCB">
        <w:rPr>
          <w:rFonts w:ascii="Times New Roman" w:hAnsi="Times New Roman" w:cs="Times New Roman"/>
          <w:sz w:val="28"/>
          <w:szCs w:val="28"/>
        </w:rPr>
        <w:t xml:space="preserve">4. </w:t>
      </w:r>
      <w:r w:rsidR="00B85BCB" w:rsidRPr="00B85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20047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B85BCB" w:rsidRPr="00B85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478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 w:rsidR="00B85BCB" w:rsidRPr="00B85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Приаргунского муниципального округа в сети «Интернет» </w:t>
      </w:r>
      <w:r w:rsidR="00B85BCB" w:rsidRPr="00317A8D">
        <w:rPr>
          <w:rFonts w:ascii="Times New Roman" w:hAnsi="Times New Roman" w:cs="Times New Roman"/>
          <w:sz w:val="28"/>
          <w:szCs w:val="28"/>
        </w:rPr>
        <w:t>https://priarg.75.ru/.</w:t>
      </w:r>
    </w:p>
    <w:p w:rsidR="00B85BCB" w:rsidRPr="00055899" w:rsidRDefault="00B85BCB" w:rsidP="00B85BCB">
      <w:pPr>
        <w:pStyle w:val="a4"/>
        <w:spacing w:after="0" w:line="240" w:lineRule="auto"/>
        <w:ind w:left="1069" w:firstLine="0"/>
        <w:outlineLvl w:val="0"/>
        <w:rPr>
          <w:bCs/>
          <w:iCs/>
          <w:color w:val="000000" w:themeColor="text1"/>
          <w:szCs w:val="28"/>
        </w:rPr>
      </w:pPr>
    </w:p>
    <w:p w:rsidR="00B85BCB" w:rsidRPr="00055899" w:rsidRDefault="00B85BCB" w:rsidP="00B85BCB">
      <w:pPr>
        <w:spacing w:after="0" w:line="240" w:lineRule="auto"/>
        <w:outlineLvl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B85BCB" w:rsidRPr="00055899" w:rsidRDefault="00B85BCB" w:rsidP="00B85BCB">
      <w:pPr>
        <w:spacing w:after="0" w:line="240" w:lineRule="auto"/>
        <w:outlineLvl w:val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B85BCB" w:rsidRPr="00B85BCB" w:rsidRDefault="00B85BCB" w:rsidP="00B85B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BCB">
        <w:rPr>
          <w:rFonts w:ascii="Times New Roman" w:hAnsi="Times New Roman" w:cs="Times New Roman"/>
          <w:color w:val="000000" w:themeColor="text1"/>
          <w:sz w:val="28"/>
          <w:szCs w:val="28"/>
        </w:rPr>
        <w:t>Глава Приаргунского</w:t>
      </w:r>
    </w:p>
    <w:p w:rsidR="00B85BCB" w:rsidRPr="00B85BCB" w:rsidRDefault="00B85BCB" w:rsidP="00B85B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B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</w:p>
    <w:p w:rsidR="00DB7687" w:rsidRPr="00B85BCB" w:rsidRDefault="00B85BCB" w:rsidP="00B85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CB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                                                                         Е.В. Логунов</w:t>
      </w:r>
      <w:r w:rsidR="00DB7687" w:rsidRPr="00B85B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5259"/>
      </w:tblGrid>
      <w:tr w:rsidR="00C862E3" w:rsidRPr="00C862E3" w:rsidTr="00B85BCB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7" w:rsidRPr="00C862E3" w:rsidRDefault="00DB7687" w:rsidP="00DB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87" w:rsidRPr="00C862E3" w:rsidRDefault="00DB7687" w:rsidP="00DB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687" w:rsidRPr="00C862E3" w:rsidRDefault="00DB7687" w:rsidP="00DB7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E3">
        <w:rPr>
          <w:rFonts w:ascii="Verdana" w:eastAsia="Times New Roman" w:hAnsi="Verdana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DB7687" w:rsidRDefault="00DB7687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862E3"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17A8D" w:rsidRDefault="00317A8D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200478" w:rsidRDefault="00200478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786"/>
      </w:tblGrid>
      <w:tr w:rsidR="00C862E3" w:rsidRPr="00C862E3" w:rsidTr="001A65BC">
        <w:tc>
          <w:tcPr>
            <w:tcW w:w="4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87" w:rsidRPr="00C862E3" w:rsidRDefault="00DB7687" w:rsidP="00DB768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862E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 w:type="textWrapping" w:clear="all"/>
            </w:r>
            <w:r w:rsidRPr="00C862E3">
              <w:rPr>
                <w:rFonts w:ascii="Calibri" w:eastAsia="Times New Roman" w:hAnsi="Calibri" w:cs="Calibri"/>
                <w:bdr w:val="none" w:sz="0" w:space="0" w:color="auto" w:frame="1"/>
                <w:lang w:eastAsia="ru-RU"/>
              </w:rPr>
              <w:br w:type="textWrapping" w:clear="all"/>
            </w:r>
          </w:p>
          <w:p w:rsidR="00DB7687" w:rsidRPr="00C862E3" w:rsidRDefault="00DB7687" w:rsidP="00DB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87" w:rsidRPr="00C862E3" w:rsidRDefault="00DB7687" w:rsidP="00317A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Утвержден</w:t>
            </w:r>
            <w:r w:rsidR="00B85BC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  <w:p w:rsidR="00DB7687" w:rsidRPr="00C862E3" w:rsidRDefault="00DB7687" w:rsidP="00DB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постановлением администрации</w:t>
            </w:r>
          </w:p>
          <w:p w:rsidR="00DB7687" w:rsidRDefault="00317A8D" w:rsidP="00DB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Приаргунского муниципального </w:t>
            </w:r>
          </w:p>
          <w:p w:rsidR="00317A8D" w:rsidRPr="00C862E3" w:rsidRDefault="00317A8D" w:rsidP="00DB7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округа</w:t>
            </w:r>
          </w:p>
          <w:p w:rsidR="00DB7687" w:rsidRPr="00C862E3" w:rsidRDefault="00317A8D" w:rsidP="00FF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</w:t>
            </w:r>
            <w:r w:rsidR="00ED1C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</w:t>
            </w:r>
            <w:r w:rsidR="00DB7687" w:rsidRPr="00C862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от </w:t>
            </w:r>
            <w:r w:rsidR="00FF32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2004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  <w:r w:rsidR="00FF320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="00DB7687" w:rsidRPr="00C862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№</w:t>
            </w:r>
            <w:r w:rsidR="00ED1C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DB7687" w:rsidRPr="00C862E3" w:rsidRDefault="00DB7687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862E3"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DB7687" w:rsidRPr="007F3E70" w:rsidRDefault="00DB7687" w:rsidP="00DB76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C862E3"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E6206" w:rsidRPr="007F3E70" w:rsidRDefault="005E6206" w:rsidP="005E62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1" w:name="Par24"/>
      <w:bookmarkStart w:id="2" w:name="Par35"/>
      <w:bookmarkEnd w:id="1"/>
      <w:bookmarkEnd w:id="2"/>
      <w:r w:rsidRPr="007F3E7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5E6206" w:rsidRPr="007F3E70" w:rsidRDefault="005E6206" w:rsidP="005E62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F3E7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 порядке 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Приаргунского муниципального округа Забайкальского края, муниципальный служащий администрации Приаргунского муниципального округа Забайкальского края размещали общедоступную информацию, а также данные, позволяющие их идентифицировать</w:t>
      </w:r>
    </w:p>
    <w:p w:rsidR="005E6206" w:rsidRDefault="005E6206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E6206" w:rsidRDefault="005E6206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4725" w:rsidRDefault="00DB7687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47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Настоящее Положение определяет порядок представления сведений </w:t>
      </w:r>
      <w:r w:rsidR="007C1620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</w:r>
      <w:r w:rsidR="007C16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Приаргунского муниципального округа Забайкальского края</w:t>
      </w:r>
      <w:r w:rsidR="00836D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гражданин)</w:t>
      </w:r>
      <w:r w:rsidR="007C1620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муниципальный служащий </w:t>
      </w:r>
      <w:r w:rsidR="007C16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Приаргунского муниципального округа Забайкальского края</w:t>
      </w:r>
      <w:r w:rsidR="001E65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муниципальный служащий)</w:t>
      </w:r>
      <w:r w:rsidR="007C16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C1620" w:rsidRPr="00C862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размещали общедоступную информацию, а также данные, позволяющие их идентифицировать</w:t>
      </w:r>
      <w:r w:rsidR="001E65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DB7687" w:rsidRPr="0046583F" w:rsidRDefault="00DB7687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Гражданин, муниципальный служащий представляют сведения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главы </w:t>
      </w:r>
      <w:r w:rsidR="006176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Приаргунского муниципального округа Забайкальского края</w:t>
      </w: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B7687" w:rsidRPr="0046583F" w:rsidRDefault="00DB7687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Сведения представляют:</w:t>
      </w:r>
    </w:p>
    <w:p w:rsidR="00DB7687" w:rsidRPr="0046583F" w:rsidRDefault="00DB7687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DB7687" w:rsidRPr="0046583F" w:rsidRDefault="00DB7687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муниципальный служащий – ежегодно за календарный год, предшествующий году представления сведений, не позднее</w:t>
      </w: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DB7687" w:rsidRPr="0046583F" w:rsidRDefault="00DB7687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Сведения представляются гражданином, муниципальным служащим по форме, утвержденной распоряжением Правительства Российской Федерации от</w:t>
      </w:r>
      <w:r w:rsidR="00B43D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28 декабря 2016 года № 2867-р.</w:t>
      </w:r>
    </w:p>
    <w:p w:rsidR="00DB7687" w:rsidRPr="0046583F" w:rsidRDefault="00DB7687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gramStart"/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Сведения представляются гражданином, муниципальным служащим </w:t>
      </w:r>
      <w:r w:rsidR="00B43D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отдел по кадровой работе управления делами администрации Приаргунского муниципального округа Забайкальского края</w:t>
      </w: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ответственному за кадровую политику </w:t>
      </w:r>
      <w:r w:rsidR="00B43D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администрации округа </w:t>
      </w: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 – уполномоченн</w:t>
      </w:r>
      <w:r w:rsidR="00B43D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ый</w:t>
      </w: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43D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</w:t>
      </w:r>
      <w:r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лично</w:t>
      </w:r>
      <w:r w:rsidRPr="004658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DB7687" w:rsidRPr="0046583F" w:rsidRDefault="003B497D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6</w:t>
      </w:r>
      <w:r w:rsidR="00DB7687"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На сведениях ставится отметка о дате и времени их поступления уполномоченному </w:t>
      </w:r>
      <w:r w:rsidR="00FE0E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="00DB7687"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подпись </w:t>
      </w:r>
      <w:r w:rsidR="00FF2F54"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должностного лица </w:t>
      </w:r>
      <w:r w:rsidR="00DB7687"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уполномоченного</w:t>
      </w:r>
      <w:r w:rsidR="00FF2F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органа</w:t>
      </w:r>
      <w:r w:rsidR="00DB7687"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B7687" w:rsidRPr="0046583F" w:rsidRDefault="003B497D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DB7687"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552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DB7687"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олжностное лицо</w:t>
      </w:r>
      <w:r w:rsidR="00552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уполномоченного органа</w:t>
      </w:r>
      <w:r w:rsidR="00DB7687"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осуществляет 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DB7687" w:rsidRPr="0046583F" w:rsidRDefault="003B497D" w:rsidP="00DB7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DB7687" w:rsidRPr="004658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sectPr w:rsidR="00DB7687" w:rsidRPr="0046583F" w:rsidSect="00FF3208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74"/>
    <w:rsid w:val="00055899"/>
    <w:rsid w:val="000F4725"/>
    <w:rsid w:val="001A65BC"/>
    <w:rsid w:val="001E6569"/>
    <w:rsid w:val="00200478"/>
    <w:rsid w:val="002373A4"/>
    <w:rsid w:val="002B515A"/>
    <w:rsid w:val="00317A8D"/>
    <w:rsid w:val="003B497D"/>
    <w:rsid w:val="003F0A44"/>
    <w:rsid w:val="0045320A"/>
    <w:rsid w:val="0046583F"/>
    <w:rsid w:val="00552473"/>
    <w:rsid w:val="005E6206"/>
    <w:rsid w:val="005F554C"/>
    <w:rsid w:val="00617642"/>
    <w:rsid w:val="00661F30"/>
    <w:rsid w:val="007035EC"/>
    <w:rsid w:val="007C1620"/>
    <w:rsid w:val="007F3E70"/>
    <w:rsid w:val="0082086A"/>
    <w:rsid w:val="00836DE8"/>
    <w:rsid w:val="009D052B"/>
    <w:rsid w:val="009D0889"/>
    <w:rsid w:val="00A11169"/>
    <w:rsid w:val="00B0601D"/>
    <w:rsid w:val="00B43D21"/>
    <w:rsid w:val="00B776B6"/>
    <w:rsid w:val="00B85BCB"/>
    <w:rsid w:val="00C65C74"/>
    <w:rsid w:val="00C84869"/>
    <w:rsid w:val="00C862E3"/>
    <w:rsid w:val="00DA4969"/>
    <w:rsid w:val="00DB7687"/>
    <w:rsid w:val="00EA50EE"/>
    <w:rsid w:val="00ED1C5D"/>
    <w:rsid w:val="00F076F0"/>
    <w:rsid w:val="00F365A3"/>
    <w:rsid w:val="00FE0EC9"/>
    <w:rsid w:val="00FF067D"/>
    <w:rsid w:val="00FF2F54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">
    <w:name w:val="b-share"/>
    <w:basedOn w:val="a0"/>
    <w:rsid w:val="00DB7687"/>
  </w:style>
  <w:style w:type="character" w:customStyle="1" w:styleId="b-share-form-button">
    <w:name w:val="b-share-form-button"/>
    <w:basedOn w:val="a0"/>
    <w:rsid w:val="00DB7687"/>
  </w:style>
  <w:style w:type="paragraph" w:styleId="a3">
    <w:name w:val="No Spacing"/>
    <w:uiPriority w:val="1"/>
    <w:qFormat/>
    <w:rsid w:val="00C862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B85BCB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">
    <w:name w:val="b-share"/>
    <w:basedOn w:val="a0"/>
    <w:rsid w:val="00DB7687"/>
  </w:style>
  <w:style w:type="character" w:customStyle="1" w:styleId="b-share-form-button">
    <w:name w:val="b-share-form-button"/>
    <w:basedOn w:val="a0"/>
    <w:rsid w:val="00DB7687"/>
  </w:style>
  <w:style w:type="paragraph" w:styleId="a3">
    <w:name w:val="No Spacing"/>
    <w:uiPriority w:val="1"/>
    <w:qFormat/>
    <w:rsid w:val="00C862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B85BCB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870</Words>
  <Characters>4962</Characters>
  <Application>Microsoft Office Word</Application>
  <DocSecurity>0</DocSecurity>
  <Lines>41</Lines>
  <Paragraphs>11</Paragraphs>
  <ScaleCrop>false</ScaleCrop>
  <Company>*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Cyxodolin</dc:creator>
  <cp:lastModifiedBy>ПК</cp:lastModifiedBy>
  <cp:revision>9</cp:revision>
  <dcterms:created xsi:type="dcterms:W3CDTF">2022-12-13T01:27:00Z</dcterms:created>
  <dcterms:modified xsi:type="dcterms:W3CDTF">2023-03-02T07:05:00Z</dcterms:modified>
</cp:coreProperties>
</file>