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F" w:rsidRPr="005D4E3A" w:rsidRDefault="007B36A4" w:rsidP="006C3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6C302F"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ПРИАРГУНСКОГО </w:t>
      </w:r>
    </w:p>
    <w:p w:rsidR="007B36A4" w:rsidRPr="005D4E3A" w:rsidRDefault="006C302F" w:rsidP="006C3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ЗАБАЙКАЛЬСКОГО КРАЯ</w:t>
      </w:r>
    </w:p>
    <w:p w:rsidR="007B36A4" w:rsidRPr="005D4E3A" w:rsidRDefault="007B36A4" w:rsidP="003F1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36A4" w:rsidRPr="005D4E3A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36A4" w:rsidRPr="005D4E3A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36A4" w:rsidRPr="00567135" w:rsidRDefault="00B343D8" w:rsidP="007B3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A4" w:rsidRPr="005671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C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3373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82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60194F" w:rsidRDefault="0060194F" w:rsidP="0060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4F" w:rsidRPr="00567135" w:rsidRDefault="0060194F" w:rsidP="0060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A4" w:rsidRPr="00567135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6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Приаргунск </w:t>
      </w:r>
    </w:p>
    <w:p w:rsidR="007B36A4" w:rsidRPr="00567135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A4" w:rsidRPr="00567135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24" w:rsidRPr="00BE6146" w:rsidRDefault="00316C24" w:rsidP="0031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</w:t>
      </w:r>
      <w:r w:rsidR="00BE6146" w:rsidRP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3F166A" w:rsidRP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 администрации П</w:t>
      </w:r>
      <w:r w:rsidRP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риаргунского муниципального</w:t>
      </w:r>
      <w:r w:rsidR="00821AA1" w:rsidRP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  <w:r w:rsid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Забайкальского края</w:t>
      </w:r>
      <w:r w:rsidR="00821AA1" w:rsidRPr="00BE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07 июля 2021 год №511</w:t>
      </w:r>
      <w:r w:rsidR="00BE6146" w:rsidRPr="00BE6146">
        <w:rPr>
          <w:rFonts w:ascii="Times New Roman" w:hAnsi="Times New Roman" w:cs="Times New Roman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</w:p>
    <w:p w:rsidR="007B36A4" w:rsidRPr="00BE6146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94F" w:rsidRPr="00567135" w:rsidRDefault="0060194F" w:rsidP="0060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E0" w:rsidRPr="008D108A" w:rsidRDefault="008D108A" w:rsidP="00A92FE0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637F63" w:rsidRPr="008D108A">
        <w:rPr>
          <w:rFonts w:ascii="Times New Roman" w:hAnsi="Times New Roman" w:cs="Times New Roman"/>
          <w:sz w:val="28"/>
          <w:szCs w:val="28"/>
        </w:rPr>
        <w:t xml:space="preserve"> </w:t>
      </w:r>
      <w:r w:rsidR="00A92FE0" w:rsidRPr="008D108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2FE0" w:rsidRPr="008D108A">
        <w:rPr>
          <w:rFonts w:ascii="Times New Roman" w:hAnsi="Times New Roman" w:cs="Times New Roman"/>
          <w:sz w:val="28"/>
          <w:szCs w:val="28"/>
        </w:rPr>
        <w:t xml:space="preserve"> 69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</w:t>
      </w:r>
      <w:r w:rsidRPr="008D108A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Правительства Российской Федерации от 25 апреля 2011 года № 729-р,</w:t>
      </w:r>
      <w:r w:rsidR="00A92FE0" w:rsidRPr="008D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92FE0" w:rsidRPr="008D108A">
        <w:rPr>
          <w:rFonts w:ascii="Times New Roman" w:hAnsi="Times New Roman" w:cs="Times New Roman"/>
          <w:sz w:val="28"/>
          <w:szCs w:val="28"/>
        </w:rPr>
        <w:t xml:space="preserve"> </w:t>
      </w:r>
      <w:r w:rsidRPr="008D108A">
        <w:rPr>
          <w:rFonts w:ascii="Times New Roman" w:hAnsi="Times New Roman" w:cs="Times New Roman"/>
          <w:sz w:val="28"/>
          <w:szCs w:val="28"/>
        </w:rPr>
        <w:t>статьей</w:t>
      </w:r>
      <w:r w:rsidR="00A92FE0" w:rsidRPr="008D108A">
        <w:rPr>
          <w:rFonts w:ascii="Times New Roman" w:hAnsi="Times New Roman" w:cs="Times New Roman"/>
          <w:sz w:val="28"/>
          <w:szCs w:val="28"/>
        </w:rPr>
        <w:t xml:space="preserve"> 37 Устава Приаргунского муниципального округа Забайкальского края, администрация Приаргунского муниципального</w:t>
      </w:r>
      <w:proofErr w:type="gramEnd"/>
      <w:r w:rsidR="00A92FE0" w:rsidRPr="008D108A">
        <w:rPr>
          <w:rFonts w:ascii="Times New Roman" w:hAnsi="Times New Roman" w:cs="Times New Roman"/>
          <w:sz w:val="28"/>
          <w:szCs w:val="28"/>
        </w:rPr>
        <w:t xml:space="preserve"> округа Забайкальского края постановляет:</w:t>
      </w:r>
    </w:p>
    <w:p w:rsidR="00A92FE0" w:rsidRDefault="00A92FE0" w:rsidP="00A92FE0">
      <w:pPr>
        <w:spacing w:after="1" w:line="220" w:lineRule="atLeast"/>
        <w:jc w:val="both"/>
      </w:pPr>
    </w:p>
    <w:p w:rsidR="00B22531" w:rsidRPr="008F10D0" w:rsidRDefault="00597D69" w:rsidP="00637F63">
      <w:pPr>
        <w:pStyle w:val="1"/>
        <w:shd w:val="clear" w:color="auto" w:fill="auto"/>
        <w:ind w:firstLine="600"/>
        <w:jc w:val="both"/>
        <w:rPr>
          <w:sz w:val="28"/>
          <w:szCs w:val="28"/>
        </w:rPr>
      </w:pPr>
      <w:r w:rsidRPr="008F10D0">
        <w:rPr>
          <w:sz w:val="28"/>
          <w:szCs w:val="28"/>
        </w:rPr>
        <w:t>1.</w:t>
      </w:r>
      <w:r w:rsidR="00B343D8" w:rsidRPr="008F10D0">
        <w:rPr>
          <w:sz w:val="28"/>
          <w:szCs w:val="28"/>
          <w:lang w:eastAsia="ru-RU"/>
        </w:rPr>
        <w:t xml:space="preserve"> Наименование </w:t>
      </w:r>
      <w:r w:rsidRPr="008F10D0">
        <w:rPr>
          <w:sz w:val="28"/>
          <w:szCs w:val="28"/>
        </w:rPr>
        <w:t xml:space="preserve">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 </w:t>
      </w:r>
      <w:r w:rsidR="00B343D8" w:rsidRPr="008F10D0">
        <w:rPr>
          <w:sz w:val="28"/>
          <w:szCs w:val="28"/>
        </w:rPr>
        <w:t>изложить в следующей редакции</w:t>
      </w:r>
      <w:r w:rsidRPr="008F10D0">
        <w:rPr>
          <w:sz w:val="28"/>
          <w:szCs w:val="28"/>
        </w:rPr>
        <w:t>:</w:t>
      </w:r>
    </w:p>
    <w:p w:rsidR="00B343D8" w:rsidRPr="008F10D0" w:rsidRDefault="00B343D8" w:rsidP="00637F63">
      <w:pPr>
        <w:pStyle w:val="1"/>
        <w:shd w:val="clear" w:color="auto" w:fill="auto"/>
        <w:ind w:firstLine="600"/>
        <w:jc w:val="both"/>
        <w:rPr>
          <w:sz w:val="28"/>
          <w:szCs w:val="28"/>
        </w:rPr>
      </w:pPr>
      <w:r w:rsidRPr="008F10D0">
        <w:rPr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  <w:r w:rsidR="008D108A" w:rsidRPr="008F10D0">
        <w:rPr>
          <w:sz w:val="28"/>
          <w:szCs w:val="28"/>
        </w:rPr>
        <w:t>.</w:t>
      </w:r>
    </w:p>
    <w:p w:rsidR="007B36A4" w:rsidRPr="008F10D0" w:rsidRDefault="00597D69" w:rsidP="008D10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194F" w:rsidRPr="008F1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98E" w:rsidRPr="008F10D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57428C" w:rsidRPr="008F10D0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6C34FE" w:rsidRPr="008F1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98E" w:rsidRPr="008F10D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6C302F" w:rsidRPr="008F10D0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="002E598E" w:rsidRPr="008F10D0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6C302F" w:rsidRDefault="006C302F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AD1" w:rsidRDefault="00761AD1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AD1" w:rsidRDefault="00761AD1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02F" w:rsidRPr="003F166A" w:rsidRDefault="008D108A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6C302F" w:rsidRPr="003F166A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6C302F"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 Приаргунского</w:t>
      </w:r>
    </w:p>
    <w:p w:rsidR="006C302F" w:rsidRPr="003F166A" w:rsidRDefault="006C302F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66A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6C302F" w:rsidRPr="00BE6146" w:rsidRDefault="006C302F" w:rsidP="00BE6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                                         </w:t>
      </w:r>
      <w:r w:rsidR="00622108" w:rsidRPr="006221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84C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8D108A">
        <w:rPr>
          <w:rFonts w:ascii="Times New Roman" w:hAnsi="Times New Roman" w:cs="Times New Roman"/>
          <w:color w:val="000000"/>
          <w:sz w:val="28"/>
          <w:szCs w:val="28"/>
        </w:rPr>
        <w:t>В.А.Григорьев</w:t>
      </w:r>
      <w:proofErr w:type="spellEnd"/>
    </w:p>
    <w:sectPr w:rsidR="006C302F" w:rsidRPr="00BE6146" w:rsidSect="006C302F"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81" w:rsidRDefault="00F44581">
      <w:pPr>
        <w:spacing w:after="0" w:line="240" w:lineRule="auto"/>
      </w:pPr>
      <w:r>
        <w:separator/>
      </w:r>
    </w:p>
  </w:endnote>
  <w:endnote w:type="continuationSeparator" w:id="0">
    <w:p w:rsidR="00F44581" w:rsidRDefault="00F4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81" w:rsidRDefault="00F44581">
      <w:pPr>
        <w:spacing w:after="0" w:line="240" w:lineRule="auto"/>
      </w:pPr>
      <w:r>
        <w:separator/>
      </w:r>
    </w:p>
  </w:footnote>
  <w:footnote w:type="continuationSeparator" w:id="0">
    <w:p w:rsidR="00F44581" w:rsidRDefault="00F4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62C9"/>
    <w:multiLevelType w:val="hybridMultilevel"/>
    <w:tmpl w:val="055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F24"/>
    <w:rsid w:val="0000190D"/>
    <w:rsid w:val="00044DBC"/>
    <w:rsid w:val="00055670"/>
    <w:rsid w:val="00072667"/>
    <w:rsid w:val="000B60AD"/>
    <w:rsid w:val="000B68A6"/>
    <w:rsid w:val="00105564"/>
    <w:rsid w:val="00120889"/>
    <w:rsid w:val="00192D5C"/>
    <w:rsid w:val="001952B6"/>
    <w:rsid w:val="001F28AA"/>
    <w:rsid w:val="00215468"/>
    <w:rsid w:val="00266180"/>
    <w:rsid w:val="00273100"/>
    <w:rsid w:val="00296152"/>
    <w:rsid w:val="002C7131"/>
    <w:rsid w:val="002D6EBC"/>
    <w:rsid w:val="002E598E"/>
    <w:rsid w:val="002F0D4A"/>
    <w:rsid w:val="00316C24"/>
    <w:rsid w:val="0034751F"/>
    <w:rsid w:val="00361DAA"/>
    <w:rsid w:val="00384CDD"/>
    <w:rsid w:val="00384F24"/>
    <w:rsid w:val="003F166A"/>
    <w:rsid w:val="00407950"/>
    <w:rsid w:val="004238BD"/>
    <w:rsid w:val="0042492E"/>
    <w:rsid w:val="00430F68"/>
    <w:rsid w:val="004369A6"/>
    <w:rsid w:val="004B2D09"/>
    <w:rsid w:val="004D2051"/>
    <w:rsid w:val="004D6926"/>
    <w:rsid w:val="00503863"/>
    <w:rsid w:val="005044B1"/>
    <w:rsid w:val="00523B21"/>
    <w:rsid w:val="0052783D"/>
    <w:rsid w:val="00563373"/>
    <w:rsid w:val="0057428C"/>
    <w:rsid w:val="00597D69"/>
    <w:rsid w:val="005C104A"/>
    <w:rsid w:val="005D4E3A"/>
    <w:rsid w:val="005D6613"/>
    <w:rsid w:val="005F55B2"/>
    <w:rsid w:val="006017F4"/>
    <w:rsid w:val="0060194F"/>
    <w:rsid w:val="00603147"/>
    <w:rsid w:val="00622108"/>
    <w:rsid w:val="00637974"/>
    <w:rsid w:val="00637F63"/>
    <w:rsid w:val="00663539"/>
    <w:rsid w:val="006C2CD9"/>
    <w:rsid w:val="006C302F"/>
    <w:rsid w:val="006C34FE"/>
    <w:rsid w:val="007461D0"/>
    <w:rsid w:val="00761AD1"/>
    <w:rsid w:val="00795A87"/>
    <w:rsid w:val="007A184D"/>
    <w:rsid w:val="007A5FD0"/>
    <w:rsid w:val="007B36A4"/>
    <w:rsid w:val="007C7B05"/>
    <w:rsid w:val="007D0F38"/>
    <w:rsid w:val="007E4832"/>
    <w:rsid w:val="007E7671"/>
    <w:rsid w:val="00821AA1"/>
    <w:rsid w:val="00837C35"/>
    <w:rsid w:val="00896AF6"/>
    <w:rsid w:val="008B2287"/>
    <w:rsid w:val="008D108A"/>
    <w:rsid w:val="008F10D0"/>
    <w:rsid w:val="008F797A"/>
    <w:rsid w:val="00906837"/>
    <w:rsid w:val="00912BC7"/>
    <w:rsid w:val="00932C23"/>
    <w:rsid w:val="00950306"/>
    <w:rsid w:val="0096664A"/>
    <w:rsid w:val="00995DA8"/>
    <w:rsid w:val="00996B24"/>
    <w:rsid w:val="009E2443"/>
    <w:rsid w:val="009F7F64"/>
    <w:rsid w:val="00A92FE0"/>
    <w:rsid w:val="00AC1166"/>
    <w:rsid w:val="00AE5FF1"/>
    <w:rsid w:val="00B1333F"/>
    <w:rsid w:val="00B22531"/>
    <w:rsid w:val="00B33DB1"/>
    <w:rsid w:val="00B343D8"/>
    <w:rsid w:val="00B42E57"/>
    <w:rsid w:val="00B64393"/>
    <w:rsid w:val="00B93CA4"/>
    <w:rsid w:val="00BA6C5F"/>
    <w:rsid w:val="00BE6146"/>
    <w:rsid w:val="00C2317D"/>
    <w:rsid w:val="00C75FB9"/>
    <w:rsid w:val="00CA7AA7"/>
    <w:rsid w:val="00CF54B3"/>
    <w:rsid w:val="00D40943"/>
    <w:rsid w:val="00D662BD"/>
    <w:rsid w:val="00DD43BC"/>
    <w:rsid w:val="00DF05D7"/>
    <w:rsid w:val="00E0125E"/>
    <w:rsid w:val="00E201E6"/>
    <w:rsid w:val="00E9232A"/>
    <w:rsid w:val="00EB7F90"/>
    <w:rsid w:val="00F14D85"/>
    <w:rsid w:val="00F27E03"/>
    <w:rsid w:val="00F41193"/>
    <w:rsid w:val="00F44581"/>
    <w:rsid w:val="00F56C64"/>
    <w:rsid w:val="00F75A7C"/>
    <w:rsid w:val="00F764EE"/>
    <w:rsid w:val="00FA51AF"/>
    <w:rsid w:val="00FA6A17"/>
    <w:rsid w:val="00FC5A01"/>
    <w:rsid w:val="00FE3088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8"/>
  </w:style>
  <w:style w:type="paragraph" w:styleId="2">
    <w:name w:val="heading 2"/>
    <w:basedOn w:val="a"/>
    <w:link w:val="20"/>
    <w:uiPriority w:val="99"/>
    <w:qFormat/>
    <w:rsid w:val="005F55B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36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B3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B36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F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5B2"/>
  </w:style>
  <w:style w:type="character" w:customStyle="1" w:styleId="20">
    <w:name w:val="Заголовок 2 Знак"/>
    <w:basedOn w:val="a0"/>
    <w:link w:val="2"/>
    <w:uiPriority w:val="99"/>
    <w:rsid w:val="005F55B2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F5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1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39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637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637F6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52</cp:revision>
  <cp:lastPrinted>2022-03-18T05:08:00Z</cp:lastPrinted>
  <dcterms:created xsi:type="dcterms:W3CDTF">2016-01-12T05:41:00Z</dcterms:created>
  <dcterms:modified xsi:type="dcterms:W3CDTF">2022-03-21T23:36:00Z</dcterms:modified>
</cp:coreProperties>
</file>