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AB1" w:rsidRDefault="007A4AB1" w:rsidP="00670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04E20">
        <w:rPr>
          <w:rFonts w:ascii="Times New Roman" w:eastAsia="Times New Roman" w:hAnsi="Times New Roman" w:cs="Times New Roman"/>
          <w:sz w:val="28"/>
          <w:szCs w:val="28"/>
          <w:lang w:eastAsia="ru-RU"/>
        </w:rPr>
        <w:t>32 тысячи</w:t>
      </w:r>
      <w:r w:rsidR="00413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заявлений подано в электронном виде</w:t>
      </w:r>
    </w:p>
    <w:p w:rsidR="007A4AB1" w:rsidRDefault="007A4AB1" w:rsidP="00670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7F1" w:rsidRDefault="004223EE" w:rsidP="00670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</w:t>
      </w:r>
      <w:r w:rsidR="001F5AA6" w:rsidRPr="0067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3EDD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1E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3EDD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</w:t>
      </w:r>
      <w:r w:rsidR="009A5D7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40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1F5AA6" w:rsidRPr="0067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7E2B44" w:rsidRPr="007E2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1F5AA6" w:rsidRPr="0067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</w:t>
      </w:r>
      <w:proofErr w:type="spellStart"/>
      <w:r w:rsidR="007E2B44" w:rsidRPr="007E2B4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r w:rsidR="001F5AA6" w:rsidRPr="006707F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1F5AA6" w:rsidRPr="0067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Забайкальскому краю</w:t>
      </w:r>
      <w:r w:rsidR="007E2B44" w:rsidRPr="007E2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 </w:t>
      </w:r>
      <w:r w:rsidR="00C43EDD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="00C74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3EDD">
        <w:rPr>
          <w:rFonts w:ascii="Times New Roman" w:eastAsia="Times New Roman" w:hAnsi="Times New Roman" w:cs="Times New Roman"/>
          <w:sz w:val="28"/>
          <w:szCs w:val="28"/>
          <w:lang w:eastAsia="ru-RU"/>
        </w:rPr>
        <w:t>429</w:t>
      </w:r>
      <w:r w:rsidR="001F5AA6" w:rsidRPr="0067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</w:t>
      </w:r>
      <w:r w:rsidR="00BA4C4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E2B44" w:rsidRPr="007E2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учётно-регистрационные действия. В электронном виде направлено </w:t>
      </w:r>
      <w:r w:rsidR="00C43EDD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043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3EDD">
        <w:rPr>
          <w:rFonts w:ascii="Times New Roman" w:eastAsia="Times New Roman" w:hAnsi="Times New Roman" w:cs="Times New Roman"/>
          <w:sz w:val="28"/>
          <w:szCs w:val="28"/>
          <w:lang w:eastAsia="ru-RU"/>
        </w:rPr>
        <w:t>97</w:t>
      </w:r>
      <w:r w:rsidR="001166C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E2B44" w:rsidRPr="007E2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пакет</w:t>
      </w:r>
      <w:r w:rsidR="00BA4C4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7E2B44" w:rsidRPr="007E2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(</w:t>
      </w:r>
      <w:r w:rsidR="001F5AA6" w:rsidRPr="006707F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605A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F5AA6" w:rsidRPr="0067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2B44" w:rsidRPr="007E2B44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6707F1" w:rsidRDefault="006707F1" w:rsidP="00670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627" w:rsidRDefault="00887627" w:rsidP="00887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государственный кадастровый учет поставлены </w:t>
      </w:r>
      <w:r w:rsidR="00F05B1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91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48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05B1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</w:t>
      </w:r>
      <w:r w:rsidR="00B201C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электронной форме – </w:t>
      </w:r>
      <w:r w:rsidR="0008362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05B1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33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887627" w:rsidRDefault="00887627" w:rsidP="00670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5E5" w:rsidRPr="00136C01" w:rsidRDefault="00136C01" w:rsidP="00136C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C0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37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</w:t>
      </w:r>
      <w:r w:rsidR="004C62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137D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</w:t>
      </w:r>
      <w:r w:rsidR="001825E5" w:rsidRPr="0013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поданных заявлений на регистрацию ипотеки на </w:t>
      </w:r>
      <w:r w:rsidR="003F4454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091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4454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</w:t>
      </w:r>
      <w:r w:rsidR="009A5D7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825E5" w:rsidRPr="0013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составило </w:t>
      </w:r>
      <w:r w:rsidR="0061483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77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4837">
        <w:rPr>
          <w:rFonts w:ascii="Times New Roman" w:eastAsia="Times New Roman" w:hAnsi="Times New Roman" w:cs="Times New Roman"/>
          <w:sz w:val="28"/>
          <w:szCs w:val="28"/>
          <w:lang w:eastAsia="ru-RU"/>
        </w:rPr>
        <w:t>264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доля обращений в </w:t>
      </w:r>
      <w:r w:rsidR="001825E5" w:rsidRPr="0013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электронном виде </w:t>
      </w:r>
      <w:r w:rsidR="00E37EFD" w:rsidRPr="00136C0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6CC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77B4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- отметила Оксана Крылова, </w:t>
      </w:r>
      <w:proofErr w:type="spellStart"/>
      <w:r w:rsidR="005A0421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="005A04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 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Забайкальскому краю.</w:t>
      </w:r>
    </w:p>
    <w:p w:rsidR="001825E5" w:rsidRDefault="001825E5" w:rsidP="00670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7F1" w:rsidRDefault="007E2B44" w:rsidP="00670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регистрацию договоров долевого участия (ДДУ) поступило </w:t>
      </w:r>
      <w:r w:rsidR="00F11EB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15864"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bookmarkStart w:id="0" w:name="_GoBack"/>
      <w:bookmarkEnd w:id="0"/>
      <w:r w:rsidRPr="007E2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</w:t>
      </w:r>
      <w:r w:rsidR="00640E1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FD2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электронном виде </w:t>
      </w:r>
      <w:r w:rsidR="00AF4E53" w:rsidRPr="006707F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E2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6F6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1586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F4E53" w:rsidRPr="0067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2B44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6707F1" w:rsidRDefault="006707F1" w:rsidP="00670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B44" w:rsidRPr="007E2B44" w:rsidRDefault="00D15864" w:rsidP="00670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7E2B44" w:rsidRPr="006707F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#</w:t>
        </w:r>
        <w:proofErr w:type="spellStart"/>
        <w:r w:rsidR="007E2B44" w:rsidRPr="006707F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Росреестр</w:t>
        </w:r>
        <w:proofErr w:type="spellEnd"/>
      </w:hyperlink>
      <w:r w:rsidR="007E2B44" w:rsidRPr="007E2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2B44" w:rsidRPr="006707F1">
        <w:rPr>
          <w:rFonts w:ascii="Times New Roman" w:eastAsia="Times New Roman" w:hAnsi="Times New Roman"/>
          <w:sz w:val="28"/>
          <w:szCs w:val="28"/>
          <w:lang w:eastAsia="ru-RU"/>
        </w:rPr>
        <w:t>#</w:t>
      </w:r>
      <w:proofErr w:type="spellStart"/>
      <w:r w:rsidR="007E2B44" w:rsidRPr="006707F1">
        <w:rPr>
          <w:rFonts w:ascii="Times New Roman" w:eastAsia="Times New Roman" w:hAnsi="Times New Roman"/>
          <w:sz w:val="28"/>
          <w:szCs w:val="28"/>
          <w:lang w:eastAsia="ru-RU"/>
        </w:rPr>
        <w:t>РосреестрЧита</w:t>
      </w:r>
      <w:proofErr w:type="spellEnd"/>
      <w:r w:rsidR="007E2B44" w:rsidRPr="006707F1">
        <w:rPr>
          <w:rFonts w:ascii="Times New Roman" w:eastAsia="Times New Roman" w:hAnsi="Times New Roman"/>
          <w:sz w:val="28"/>
          <w:szCs w:val="28"/>
          <w:lang w:eastAsia="ru-RU"/>
        </w:rPr>
        <w:t xml:space="preserve"> #</w:t>
      </w:r>
      <w:proofErr w:type="spellStart"/>
      <w:r w:rsidR="007E2B44" w:rsidRPr="006707F1">
        <w:rPr>
          <w:rFonts w:ascii="Times New Roman" w:eastAsia="Times New Roman" w:hAnsi="Times New Roman"/>
          <w:sz w:val="28"/>
          <w:szCs w:val="28"/>
          <w:lang w:eastAsia="ru-RU"/>
        </w:rPr>
        <w:t>РосреестрЗабайкальскийКрай</w:t>
      </w:r>
      <w:proofErr w:type="spellEnd"/>
      <w:r w:rsidR="007E2B44" w:rsidRPr="006707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5672" w:rsidRPr="00AE5672">
        <w:rPr>
          <w:rFonts w:ascii="Times New Roman" w:eastAsia="Times New Roman" w:hAnsi="Times New Roman"/>
          <w:sz w:val="28"/>
          <w:szCs w:val="28"/>
          <w:lang w:eastAsia="ru-RU"/>
        </w:rPr>
        <w:t>#</w:t>
      </w:r>
      <w:proofErr w:type="spellStart"/>
      <w:r w:rsidR="00AE5672">
        <w:rPr>
          <w:rFonts w:ascii="Times New Roman" w:eastAsia="Times New Roman" w:hAnsi="Times New Roman"/>
          <w:sz w:val="28"/>
          <w:szCs w:val="28"/>
          <w:lang w:eastAsia="ru-RU"/>
        </w:rPr>
        <w:t>ЗабайкальскийРосреестр</w:t>
      </w:r>
      <w:proofErr w:type="spellEnd"/>
      <w:r w:rsidR="00AE56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2B44" w:rsidRPr="006707F1">
        <w:rPr>
          <w:rFonts w:ascii="Times New Roman" w:eastAsia="Times New Roman" w:hAnsi="Times New Roman"/>
          <w:sz w:val="28"/>
          <w:szCs w:val="28"/>
          <w:lang w:eastAsia="ru-RU"/>
        </w:rPr>
        <w:t>#Росреестр75</w:t>
      </w:r>
      <w:r w:rsidR="00376E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71CEB">
        <w:rPr>
          <w:rFonts w:ascii="Times New Roman" w:eastAsia="Times New Roman" w:hAnsi="Times New Roman"/>
          <w:sz w:val="28"/>
          <w:szCs w:val="28"/>
          <w:lang w:eastAsia="ru-RU"/>
        </w:rPr>
        <w:t>#Ипотека #</w:t>
      </w:r>
      <w:proofErr w:type="spellStart"/>
      <w:r w:rsidR="00E71CEB">
        <w:rPr>
          <w:rFonts w:ascii="Times New Roman" w:eastAsia="Times New Roman" w:hAnsi="Times New Roman"/>
          <w:sz w:val="28"/>
          <w:szCs w:val="28"/>
          <w:lang w:eastAsia="ru-RU"/>
        </w:rPr>
        <w:t>ДоговорДолевогоУчасти</w:t>
      </w:r>
      <w:proofErr w:type="spellEnd"/>
      <w:r w:rsidR="00E71CEB">
        <w:rPr>
          <w:rFonts w:ascii="Times New Roman" w:eastAsia="Times New Roman" w:hAnsi="Times New Roman"/>
          <w:sz w:val="28"/>
          <w:szCs w:val="28"/>
          <w:lang w:eastAsia="ru-RU"/>
        </w:rPr>
        <w:t xml:space="preserve"> #</w:t>
      </w:r>
      <w:proofErr w:type="spellStart"/>
      <w:r w:rsidR="00E71CEB">
        <w:rPr>
          <w:rFonts w:ascii="Times New Roman" w:eastAsia="Times New Roman" w:hAnsi="Times New Roman"/>
          <w:sz w:val="28"/>
          <w:szCs w:val="28"/>
          <w:lang w:eastAsia="ru-RU"/>
        </w:rPr>
        <w:t>КадастровыйУчет</w:t>
      </w:r>
      <w:proofErr w:type="spellEnd"/>
      <w:r w:rsidR="00E71CEB" w:rsidRPr="00E71CEB">
        <w:rPr>
          <w:rFonts w:ascii="Times New Roman" w:eastAsia="Times New Roman" w:hAnsi="Times New Roman"/>
          <w:sz w:val="28"/>
          <w:szCs w:val="28"/>
          <w:lang w:eastAsia="ru-RU"/>
        </w:rPr>
        <w:t xml:space="preserve"> #</w:t>
      </w:r>
      <w:proofErr w:type="spellStart"/>
      <w:r w:rsidR="00376E69">
        <w:rPr>
          <w:rFonts w:ascii="Times New Roman" w:eastAsia="Times New Roman" w:hAnsi="Times New Roman"/>
          <w:sz w:val="28"/>
          <w:szCs w:val="28"/>
          <w:lang w:eastAsia="ru-RU"/>
        </w:rPr>
        <w:t>ЭлектронныеУслуги</w:t>
      </w:r>
      <w:proofErr w:type="spellEnd"/>
      <w:r w:rsidR="007E2B44" w:rsidRPr="006707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6" w:history="1">
        <w:r w:rsidR="007E2B44" w:rsidRPr="006707F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#</w:t>
        </w:r>
        <w:proofErr w:type="spellStart"/>
        <w:r w:rsidR="007E2B44" w:rsidRPr="006707F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СтатистикаРосреестра</w:t>
        </w:r>
        <w:proofErr w:type="spellEnd"/>
      </w:hyperlink>
    </w:p>
    <w:sectPr w:rsidR="007E2B44" w:rsidRPr="007E2B44" w:rsidSect="0085316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B5585"/>
    <w:multiLevelType w:val="hybridMultilevel"/>
    <w:tmpl w:val="3162F698"/>
    <w:lvl w:ilvl="0" w:tplc="03D8C7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90A"/>
    <w:rsid w:val="00033D9F"/>
    <w:rsid w:val="000431BC"/>
    <w:rsid w:val="00055405"/>
    <w:rsid w:val="0008362D"/>
    <w:rsid w:val="000855FF"/>
    <w:rsid w:val="0009165A"/>
    <w:rsid w:val="000B23A1"/>
    <w:rsid w:val="000C3EE0"/>
    <w:rsid w:val="000C5F81"/>
    <w:rsid w:val="000C7BCD"/>
    <w:rsid w:val="000D3E6B"/>
    <w:rsid w:val="000E05F9"/>
    <w:rsid w:val="000E67C0"/>
    <w:rsid w:val="00101C1B"/>
    <w:rsid w:val="001166C2"/>
    <w:rsid w:val="001325D6"/>
    <w:rsid w:val="00132C40"/>
    <w:rsid w:val="00136C01"/>
    <w:rsid w:val="001825E5"/>
    <w:rsid w:val="001A018C"/>
    <w:rsid w:val="001D4A97"/>
    <w:rsid w:val="001E2AB7"/>
    <w:rsid w:val="001E58B0"/>
    <w:rsid w:val="001F3FF7"/>
    <w:rsid w:val="001F5AA6"/>
    <w:rsid w:val="001F6501"/>
    <w:rsid w:val="001F7B8D"/>
    <w:rsid w:val="00233308"/>
    <w:rsid w:val="002334E5"/>
    <w:rsid w:val="0024051D"/>
    <w:rsid w:val="00244FC4"/>
    <w:rsid w:val="00246027"/>
    <w:rsid w:val="00257E5D"/>
    <w:rsid w:val="00263A8C"/>
    <w:rsid w:val="00272E9D"/>
    <w:rsid w:val="002C4C46"/>
    <w:rsid w:val="00300153"/>
    <w:rsid w:val="0030496E"/>
    <w:rsid w:val="00304E20"/>
    <w:rsid w:val="00324C29"/>
    <w:rsid w:val="0033790A"/>
    <w:rsid w:val="00364F8D"/>
    <w:rsid w:val="003717A8"/>
    <w:rsid w:val="00376E69"/>
    <w:rsid w:val="003812D7"/>
    <w:rsid w:val="003D72FC"/>
    <w:rsid w:val="003F4454"/>
    <w:rsid w:val="003F5C3F"/>
    <w:rsid w:val="0040689D"/>
    <w:rsid w:val="00412F3D"/>
    <w:rsid w:val="00413104"/>
    <w:rsid w:val="004223EE"/>
    <w:rsid w:val="00453879"/>
    <w:rsid w:val="00454A20"/>
    <w:rsid w:val="00486727"/>
    <w:rsid w:val="00492E22"/>
    <w:rsid w:val="004B2E01"/>
    <w:rsid w:val="004C0432"/>
    <w:rsid w:val="004C62A4"/>
    <w:rsid w:val="004D4F22"/>
    <w:rsid w:val="004F7A76"/>
    <w:rsid w:val="005137D0"/>
    <w:rsid w:val="00513B4E"/>
    <w:rsid w:val="0052449D"/>
    <w:rsid w:val="0054280D"/>
    <w:rsid w:val="005472FD"/>
    <w:rsid w:val="00550463"/>
    <w:rsid w:val="005A0421"/>
    <w:rsid w:val="005A5DB5"/>
    <w:rsid w:val="00606CCB"/>
    <w:rsid w:val="006126DE"/>
    <w:rsid w:val="00614837"/>
    <w:rsid w:val="00640E17"/>
    <w:rsid w:val="00642705"/>
    <w:rsid w:val="00655719"/>
    <w:rsid w:val="006707F1"/>
    <w:rsid w:val="0068217E"/>
    <w:rsid w:val="00694482"/>
    <w:rsid w:val="006B614C"/>
    <w:rsid w:val="00717619"/>
    <w:rsid w:val="0072313A"/>
    <w:rsid w:val="00763D1E"/>
    <w:rsid w:val="00787BF0"/>
    <w:rsid w:val="00791C0F"/>
    <w:rsid w:val="007A4AB1"/>
    <w:rsid w:val="007A5471"/>
    <w:rsid w:val="007A74BB"/>
    <w:rsid w:val="007C5C7B"/>
    <w:rsid w:val="007E2B44"/>
    <w:rsid w:val="007F186D"/>
    <w:rsid w:val="00805186"/>
    <w:rsid w:val="00817222"/>
    <w:rsid w:val="00820628"/>
    <w:rsid w:val="008325CF"/>
    <w:rsid w:val="00875479"/>
    <w:rsid w:val="008803FD"/>
    <w:rsid w:val="00887627"/>
    <w:rsid w:val="008A1803"/>
    <w:rsid w:val="008E6582"/>
    <w:rsid w:val="008F589B"/>
    <w:rsid w:val="00903D4A"/>
    <w:rsid w:val="00932363"/>
    <w:rsid w:val="009605AE"/>
    <w:rsid w:val="009863AF"/>
    <w:rsid w:val="00994599"/>
    <w:rsid w:val="009A5D75"/>
    <w:rsid w:val="009D2A9E"/>
    <w:rsid w:val="009F0236"/>
    <w:rsid w:val="00A266AA"/>
    <w:rsid w:val="00A361EF"/>
    <w:rsid w:val="00A37204"/>
    <w:rsid w:val="00A44505"/>
    <w:rsid w:val="00A54067"/>
    <w:rsid w:val="00A713D5"/>
    <w:rsid w:val="00A77B4E"/>
    <w:rsid w:val="00A92CF1"/>
    <w:rsid w:val="00AA01F4"/>
    <w:rsid w:val="00AA319E"/>
    <w:rsid w:val="00AA6AA5"/>
    <w:rsid w:val="00AE5672"/>
    <w:rsid w:val="00AF12F3"/>
    <w:rsid w:val="00AF4E53"/>
    <w:rsid w:val="00AF5664"/>
    <w:rsid w:val="00B0473A"/>
    <w:rsid w:val="00B104EC"/>
    <w:rsid w:val="00B201CD"/>
    <w:rsid w:val="00B412F9"/>
    <w:rsid w:val="00B51289"/>
    <w:rsid w:val="00B52883"/>
    <w:rsid w:val="00B539EF"/>
    <w:rsid w:val="00B66D64"/>
    <w:rsid w:val="00B73A8D"/>
    <w:rsid w:val="00B8695B"/>
    <w:rsid w:val="00BA4C4C"/>
    <w:rsid w:val="00BD3EAF"/>
    <w:rsid w:val="00C0248F"/>
    <w:rsid w:val="00C05F50"/>
    <w:rsid w:val="00C43EDD"/>
    <w:rsid w:val="00C74F56"/>
    <w:rsid w:val="00C82532"/>
    <w:rsid w:val="00C95431"/>
    <w:rsid w:val="00CC301E"/>
    <w:rsid w:val="00CF2DCF"/>
    <w:rsid w:val="00D0618B"/>
    <w:rsid w:val="00D15864"/>
    <w:rsid w:val="00D31384"/>
    <w:rsid w:val="00D33C9D"/>
    <w:rsid w:val="00D37757"/>
    <w:rsid w:val="00D51EAE"/>
    <w:rsid w:val="00D57886"/>
    <w:rsid w:val="00D67B35"/>
    <w:rsid w:val="00D87568"/>
    <w:rsid w:val="00DA423B"/>
    <w:rsid w:val="00DA62BB"/>
    <w:rsid w:val="00E071EF"/>
    <w:rsid w:val="00E1783F"/>
    <w:rsid w:val="00E31F63"/>
    <w:rsid w:val="00E3498D"/>
    <w:rsid w:val="00E37EFD"/>
    <w:rsid w:val="00E544D4"/>
    <w:rsid w:val="00E67F5A"/>
    <w:rsid w:val="00E71CEB"/>
    <w:rsid w:val="00E7536C"/>
    <w:rsid w:val="00E901A4"/>
    <w:rsid w:val="00EA03DB"/>
    <w:rsid w:val="00EA6E31"/>
    <w:rsid w:val="00EE430B"/>
    <w:rsid w:val="00EF044D"/>
    <w:rsid w:val="00EF2D19"/>
    <w:rsid w:val="00EF71AD"/>
    <w:rsid w:val="00F05B16"/>
    <w:rsid w:val="00F11EB7"/>
    <w:rsid w:val="00FA2132"/>
    <w:rsid w:val="00FB1F4D"/>
    <w:rsid w:val="00FD2888"/>
    <w:rsid w:val="00FE6F69"/>
    <w:rsid w:val="00FF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D117A"/>
  <w15:chartTrackingRefBased/>
  <w15:docId w15:val="{54943319-EA0C-4FD6-A413-AAE3140ED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2B4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36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8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feed?section=search&amp;q=%23%D0%A1%D1%82%D0%B0%D1%82%D0%B8%D1%81%D1%82%D0%B8%D0%BA%D0%B0%D0%A0%D0%BE%D1%81%D1%80%D0%B5%D0%B5%D1%81%D1%82%D1%80%D0%B0" TargetMode="External"/><Relationship Id="rId5" Type="http://schemas.openxmlformats.org/officeDocument/2006/relationships/hyperlink" Target="https://vk.com/feed?section=search&amp;q=%23%D0%A0%D0%BE%D1%81%D1%80%D0%B5%D0%B5%D1%81%D1%82%D1%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Жамбалнимбуев Баир Батомункуевич</dc:creator>
  <cp:keywords/>
  <dc:description/>
  <cp:lastModifiedBy>Жамбалнимбуев Баир Батомункуевич</cp:lastModifiedBy>
  <cp:revision>244</cp:revision>
  <dcterms:created xsi:type="dcterms:W3CDTF">2022-05-17T00:19:00Z</dcterms:created>
  <dcterms:modified xsi:type="dcterms:W3CDTF">2023-06-19T01:39:00Z</dcterms:modified>
</cp:coreProperties>
</file>