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D" w:rsidRPr="003E2E03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39D6" w:rsidRDefault="00CB2FD8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B39D6">
        <w:rPr>
          <w:rFonts w:ascii="Times New Roman" w:eastAsia="Calibri" w:hAnsi="Times New Roman" w:cs="Times New Roman"/>
          <w:sz w:val="28"/>
          <w:szCs w:val="28"/>
        </w:rPr>
        <w:t xml:space="preserve"> июля 2023 г.</w:t>
      </w:r>
      <w:r w:rsidR="00AB39D6">
        <w:rPr>
          <w:rFonts w:ascii="Times New Roman" w:eastAsia="Calibri" w:hAnsi="Times New Roman" w:cs="Times New Roman"/>
          <w:sz w:val="28"/>
          <w:szCs w:val="20"/>
        </w:rPr>
        <w:tab/>
      </w:r>
      <w:r w:rsidR="00AB39D6">
        <w:rPr>
          <w:rFonts w:ascii="Times New Roman" w:eastAsia="Calibri" w:hAnsi="Times New Roman" w:cs="Times New Roman"/>
          <w:sz w:val="28"/>
          <w:szCs w:val="20"/>
        </w:rPr>
        <w:tab/>
      </w:r>
      <w:r w:rsidR="00AB39D6">
        <w:rPr>
          <w:rFonts w:ascii="Times New Roman" w:eastAsia="Calibri" w:hAnsi="Times New Roman" w:cs="Times New Roman"/>
          <w:sz w:val="28"/>
          <w:szCs w:val="20"/>
        </w:rPr>
        <w:tab/>
      </w:r>
      <w:r w:rsidR="00AB39D6">
        <w:rPr>
          <w:rFonts w:ascii="Times New Roman" w:eastAsia="Calibri" w:hAnsi="Times New Roman" w:cs="Times New Roman"/>
          <w:sz w:val="28"/>
          <w:szCs w:val="20"/>
        </w:rPr>
        <w:tab/>
      </w:r>
      <w:r w:rsidR="00AB39D6">
        <w:rPr>
          <w:rFonts w:ascii="Times New Roman" w:eastAsia="Calibri" w:hAnsi="Times New Roman" w:cs="Times New Roman"/>
          <w:sz w:val="28"/>
          <w:szCs w:val="20"/>
        </w:rPr>
        <w:tab/>
        <w:t xml:space="preserve">                                       </w:t>
      </w:r>
      <w:r w:rsidR="00831E7C">
        <w:rPr>
          <w:rFonts w:ascii="Times New Roman" w:eastAsia="Calibri" w:hAnsi="Times New Roman" w:cs="Times New Roman"/>
          <w:sz w:val="28"/>
          <w:szCs w:val="20"/>
        </w:rPr>
        <w:t xml:space="preserve">      </w:t>
      </w:r>
      <w:r w:rsidR="00AB39D6">
        <w:rPr>
          <w:rFonts w:ascii="Times New Roman" w:eastAsia="Calibri" w:hAnsi="Times New Roman" w:cs="Times New Roman"/>
          <w:sz w:val="28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0"/>
        </w:rPr>
        <w:t>459</w:t>
      </w:r>
    </w:p>
    <w:p w:rsidR="00552291" w:rsidRDefault="0055229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B293D" w:rsidRP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93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4B293D">
        <w:rPr>
          <w:rFonts w:ascii="Times New Roman" w:eastAsia="Calibri" w:hAnsi="Times New Roman" w:cs="Times New Roman"/>
          <w:sz w:val="28"/>
          <w:szCs w:val="28"/>
        </w:rPr>
        <w:t>. Приаргунск</w:t>
      </w:r>
    </w:p>
    <w:p w:rsidR="004B293D" w:rsidRP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AB39D6" w:rsidRDefault="00552291" w:rsidP="00AE6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AE6B3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76A33" w:rsidRPr="003E2E03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F76A33" w:rsidRPr="003E2E03">
        <w:rPr>
          <w:rFonts w:ascii="Times New Roman" w:eastAsia="Times New Roman" w:hAnsi="Times New Roman" w:cs="Times New Roman"/>
          <w:b/>
          <w:sz w:val="32"/>
          <w:szCs w:val="32"/>
        </w:rPr>
        <w:t xml:space="preserve"> об оплате труда руководителей муниципальных образовательных учреждений </w:t>
      </w:r>
      <w:r w:rsidR="00813399">
        <w:rPr>
          <w:rFonts w:ascii="Times New Roman" w:eastAsia="Times New Roman" w:hAnsi="Times New Roman" w:cs="Times New Roman"/>
          <w:b/>
          <w:sz w:val="32"/>
          <w:szCs w:val="32"/>
        </w:rPr>
        <w:t>Приаргунского муниципального округа</w:t>
      </w:r>
      <w:r w:rsidR="00DA50D4">
        <w:rPr>
          <w:rFonts w:ascii="Times New Roman" w:eastAsia="Times New Roman" w:hAnsi="Times New Roman" w:cs="Times New Roman"/>
          <w:b/>
          <w:sz w:val="32"/>
          <w:szCs w:val="32"/>
        </w:rPr>
        <w:t xml:space="preserve"> Забайкальского края</w:t>
      </w:r>
      <w:r w:rsidR="00AB39D6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F76A33" w:rsidRPr="003E2E03" w:rsidRDefault="00AB39D6" w:rsidP="00AE6B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постановлением администрации Приаргунского муниципального округа</w:t>
      </w:r>
      <w:r w:rsid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 от 04 мая 2023 года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№ 243</w:t>
      </w:r>
    </w:p>
    <w:bookmarkEnd w:id="0"/>
    <w:p w:rsidR="00F76A33" w:rsidRPr="003E2E03" w:rsidRDefault="00F76A33" w:rsidP="003E2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52291" w:rsidRPr="00552291" w:rsidRDefault="0055229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291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администрация Приаргунского муниципального округа постановляет:</w:t>
      </w:r>
    </w:p>
    <w:p w:rsidR="00552291" w:rsidRDefault="00D81F0A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291" w:rsidRPr="00552291">
        <w:rPr>
          <w:rFonts w:ascii="Times New Roman" w:hAnsi="Times New Roman" w:cs="Times New Roman"/>
          <w:sz w:val="28"/>
          <w:szCs w:val="28"/>
        </w:rPr>
        <w:t>1. Внести в Положение об оплате труда руководителей муниципальных образовательных учреждений Приаргунского муниципального округа Забайкальского края</w:t>
      </w:r>
      <w:r w:rsidR="00F47A9A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Приаргунского муниципального округа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от 04 мая 2023 г</w:t>
      </w:r>
      <w:r w:rsidR="00F47A9A">
        <w:rPr>
          <w:rFonts w:ascii="Times New Roman" w:hAnsi="Times New Roman" w:cs="Times New Roman"/>
          <w:sz w:val="28"/>
          <w:szCs w:val="28"/>
        </w:rPr>
        <w:t xml:space="preserve">. </w:t>
      </w:r>
      <w:r w:rsidR="00F47A9A" w:rsidRPr="00552291">
        <w:rPr>
          <w:rFonts w:ascii="Times New Roman" w:hAnsi="Times New Roman" w:cs="Times New Roman"/>
          <w:sz w:val="28"/>
          <w:szCs w:val="28"/>
        </w:rPr>
        <w:t>№</w:t>
      </w:r>
      <w:r w:rsidR="00F47A9A">
        <w:rPr>
          <w:rFonts w:ascii="Times New Roman" w:hAnsi="Times New Roman" w:cs="Times New Roman"/>
          <w:sz w:val="28"/>
          <w:szCs w:val="28"/>
        </w:rPr>
        <w:t xml:space="preserve"> </w:t>
      </w:r>
      <w:r w:rsidR="00F47A9A" w:rsidRPr="00552291">
        <w:rPr>
          <w:rFonts w:ascii="Times New Roman" w:hAnsi="Times New Roman" w:cs="Times New Roman"/>
          <w:sz w:val="28"/>
          <w:szCs w:val="28"/>
        </w:rPr>
        <w:t>243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4897" w:rsidRPr="00552291" w:rsidRDefault="00D81F0A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897">
        <w:rPr>
          <w:rFonts w:ascii="Times New Roman" w:hAnsi="Times New Roman" w:cs="Times New Roman"/>
          <w:sz w:val="28"/>
          <w:szCs w:val="28"/>
        </w:rPr>
        <w:t>1.1.</w:t>
      </w:r>
      <w:r w:rsidR="00474897" w:rsidRPr="00474897">
        <w:t xml:space="preserve"> </w:t>
      </w:r>
      <w:r w:rsidR="00474897" w:rsidRPr="00474897">
        <w:rPr>
          <w:rFonts w:ascii="Times New Roman" w:hAnsi="Times New Roman" w:cs="Times New Roman"/>
          <w:sz w:val="28"/>
          <w:szCs w:val="28"/>
        </w:rPr>
        <w:t xml:space="preserve"> в пункте 1.1. раздела I </w:t>
      </w:r>
      <w:r w:rsidR="0010236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="00474897" w:rsidRPr="00474897">
        <w:rPr>
          <w:rFonts w:ascii="Times New Roman" w:hAnsi="Times New Roman" w:cs="Times New Roman"/>
          <w:sz w:val="28"/>
          <w:szCs w:val="28"/>
        </w:rPr>
        <w:t xml:space="preserve"> «-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 w:rsidR="00552291" w:rsidRPr="00552291" w:rsidRDefault="00102362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291" w:rsidRPr="00552291">
        <w:rPr>
          <w:rFonts w:ascii="Times New Roman" w:hAnsi="Times New Roman" w:cs="Times New Roman"/>
          <w:sz w:val="28"/>
          <w:szCs w:val="28"/>
        </w:rPr>
        <w:t>1</w:t>
      </w:r>
      <w:r w:rsidR="00474897">
        <w:rPr>
          <w:rFonts w:ascii="Times New Roman" w:hAnsi="Times New Roman" w:cs="Times New Roman"/>
          <w:sz w:val="28"/>
          <w:szCs w:val="28"/>
        </w:rPr>
        <w:t>.2</w:t>
      </w:r>
      <w:r w:rsidR="00552291" w:rsidRPr="00552291">
        <w:rPr>
          <w:rFonts w:ascii="Times New Roman" w:hAnsi="Times New Roman" w:cs="Times New Roman"/>
          <w:sz w:val="28"/>
          <w:szCs w:val="28"/>
        </w:rPr>
        <w:t>. В абзаце первом пункта 2.4. раздела I цифру «3</w:t>
      </w:r>
      <w:r w:rsidR="00552291">
        <w:rPr>
          <w:rFonts w:ascii="Times New Roman" w:hAnsi="Times New Roman" w:cs="Times New Roman"/>
          <w:sz w:val="28"/>
          <w:szCs w:val="28"/>
        </w:rPr>
        <w:t>830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52291" w:rsidRPr="00552291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552291" w:rsidRPr="00552291">
        <w:rPr>
          <w:rFonts w:ascii="Times New Roman" w:hAnsi="Times New Roman" w:cs="Times New Roman"/>
          <w:sz w:val="28"/>
          <w:szCs w:val="28"/>
        </w:rPr>
        <w:t xml:space="preserve"> «</w:t>
      </w:r>
      <w:r w:rsidR="00552291">
        <w:rPr>
          <w:rFonts w:ascii="Times New Roman" w:hAnsi="Times New Roman" w:cs="Times New Roman"/>
          <w:sz w:val="28"/>
          <w:szCs w:val="28"/>
        </w:rPr>
        <w:t>4596</w:t>
      </w:r>
      <w:r w:rsidR="00552291" w:rsidRPr="00552291">
        <w:rPr>
          <w:rFonts w:ascii="Times New Roman" w:hAnsi="Times New Roman" w:cs="Times New Roman"/>
          <w:sz w:val="28"/>
          <w:szCs w:val="28"/>
        </w:rPr>
        <w:t>».</w:t>
      </w:r>
    </w:p>
    <w:p w:rsidR="00552291" w:rsidRPr="00552291" w:rsidRDefault="003438E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291" w:rsidRPr="00552291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</w:t>
      </w:r>
      <w:r w:rsidR="00552291">
        <w:rPr>
          <w:rFonts w:ascii="Times New Roman" w:hAnsi="Times New Roman" w:cs="Times New Roman"/>
          <w:sz w:val="28"/>
          <w:szCs w:val="28"/>
        </w:rPr>
        <w:t>июля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202</w:t>
      </w:r>
      <w:r w:rsidR="00552291">
        <w:rPr>
          <w:rFonts w:ascii="Times New Roman" w:hAnsi="Times New Roman" w:cs="Times New Roman"/>
          <w:sz w:val="28"/>
          <w:szCs w:val="28"/>
        </w:rPr>
        <w:t>3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2291" w:rsidRPr="00552291" w:rsidRDefault="003438E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2291" w:rsidRPr="00552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291" w:rsidRPr="005522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омитета образования администрации Приаргунского муниципального округа И.В. </w:t>
      </w:r>
      <w:proofErr w:type="spellStart"/>
      <w:r w:rsidR="00552291" w:rsidRPr="00552291">
        <w:rPr>
          <w:rFonts w:ascii="Times New Roman" w:hAnsi="Times New Roman" w:cs="Times New Roman"/>
          <w:sz w:val="28"/>
          <w:szCs w:val="28"/>
        </w:rPr>
        <w:t>Тюкавкину</w:t>
      </w:r>
      <w:proofErr w:type="spellEnd"/>
      <w:r w:rsidR="00552291" w:rsidRPr="00552291">
        <w:rPr>
          <w:rFonts w:ascii="Times New Roman" w:hAnsi="Times New Roman" w:cs="Times New Roman"/>
          <w:sz w:val="28"/>
          <w:szCs w:val="28"/>
        </w:rPr>
        <w:t>.</w:t>
      </w:r>
    </w:p>
    <w:p w:rsidR="00552291" w:rsidRPr="00552291" w:rsidRDefault="0055229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291" w:rsidRPr="00552291" w:rsidRDefault="0055229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291" w:rsidRPr="00552291" w:rsidRDefault="0055229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291" w:rsidRPr="00552291" w:rsidRDefault="0055229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91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A2DFF" w:rsidRDefault="00552291" w:rsidP="005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91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</w:t>
      </w:r>
    </w:p>
    <w:p w:rsidR="006A2DFF" w:rsidRDefault="003438E1" w:rsidP="005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4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2291">
        <w:rPr>
          <w:rFonts w:ascii="Times New Roman" w:hAnsi="Times New Roman" w:cs="Times New Roman"/>
          <w:sz w:val="28"/>
          <w:szCs w:val="28"/>
        </w:rPr>
        <w:t>Е.В. Логунов</w:t>
      </w:r>
    </w:p>
    <w:sectPr w:rsidR="006A2DFF" w:rsidSect="0099560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22" w:rsidRDefault="002B2A22" w:rsidP="00070356">
      <w:pPr>
        <w:spacing w:after="0" w:line="240" w:lineRule="auto"/>
      </w:pPr>
      <w:r>
        <w:separator/>
      </w:r>
    </w:p>
  </w:endnote>
  <w:endnote w:type="continuationSeparator" w:id="0">
    <w:p w:rsidR="002B2A22" w:rsidRDefault="002B2A22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22" w:rsidRDefault="002B2A22" w:rsidP="00070356">
      <w:pPr>
        <w:spacing w:after="0" w:line="240" w:lineRule="auto"/>
      </w:pPr>
      <w:r>
        <w:separator/>
      </w:r>
    </w:p>
  </w:footnote>
  <w:footnote w:type="continuationSeparator" w:id="0">
    <w:p w:rsidR="002B2A22" w:rsidRDefault="002B2A22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7866"/>
    </w:sdtPr>
    <w:sdtEndPr>
      <w:rPr>
        <w:rFonts w:ascii="Times New Roman" w:hAnsi="Times New Roman" w:cs="Times New Roman"/>
      </w:rPr>
    </w:sdtEndPr>
    <w:sdtContent>
      <w:p w:rsidR="00070356" w:rsidRPr="00070356" w:rsidRDefault="004902F9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="00070356"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831E7C">
          <w:rPr>
            <w:rFonts w:ascii="Times New Roman" w:hAnsi="Times New Roman" w:cs="Times New Roman"/>
            <w:noProof/>
          </w:rPr>
          <w:t>2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070356" w:rsidRDefault="000703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3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33"/>
    <w:rsid w:val="00051A50"/>
    <w:rsid w:val="00070356"/>
    <w:rsid w:val="00083F92"/>
    <w:rsid w:val="000A2FEB"/>
    <w:rsid w:val="000A6D17"/>
    <w:rsid w:val="000B65EF"/>
    <w:rsid w:val="000C09DD"/>
    <w:rsid w:val="000C679B"/>
    <w:rsid w:val="000D2602"/>
    <w:rsid w:val="000D3997"/>
    <w:rsid w:val="000E5CB4"/>
    <w:rsid w:val="000F73C3"/>
    <w:rsid w:val="00102362"/>
    <w:rsid w:val="0011228A"/>
    <w:rsid w:val="0015550B"/>
    <w:rsid w:val="001601EF"/>
    <w:rsid w:val="00165AF1"/>
    <w:rsid w:val="00194F64"/>
    <w:rsid w:val="001D26D5"/>
    <w:rsid w:val="00221AA1"/>
    <w:rsid w:val="002246DA"/>
    <w:rsid w:val="00237E1F"/>
    <w:rsid w:val="00254CD4"/>
    <w:rsid w:val="00262011"/>
    <w:rsid w:val="00280DB7"/>
    <w:rsid w:val="002862DF"/>
    <w:rsid w:val="00294142"/>
    <w:rsid w:val="002B22BC"/>
    <w:rsid w:val="002B2A22"/>
    <w:rsid w:val="002D4572"/>
    <w:rsid w:val="003106FF"/>
    <w:rsid w:val="00327B5A"/>
    <w:rsid w:val="003438E1"/>
    <w:rsid w:val="00391D7C"/>
    <w:rsid w:val="003B01ED"/>
    <w:rsid w:val="003C5614"/>
    <w:rsid w:val="003E2E03"/>
    <w:rsid w:val="003E46A5"/>
    <w:rsid w:val="00401F56"/>
    <w:rsid w:val="00420734"/>
    <w:rsid w:val="00435A88"/>
    <w:rsid w:val="00442164"/>
    <w:rsid w:val="00453B9C"/>
    <w:rsid w:val="004673EE"/>
    <w:rsid w:val="00474897"/>
    <w:rsid w:val="00486EE1"/>
    <w:rsid w:val="004902F9"/>
    <w:rsid w:val="00496DEF"/>
    <w:rsid w:val="004B293D"/>
    <w:rsid w:val="004C216D"/>
    <w:rsid w:val="004C5467"/>
    <w:rsid w:val="004C70BC"/>
    <w:rsid w:val="005205E9"/>
    <w:rsid w:val="00525A11"/>
    <w:rsid w:val="00552291"/>
    <w:rsid w:val="005804EC"/>
    <w:rsid w:val="005917F7"/>
    <w:rsid w:val="005A4B55"/>
    <w:rsid w:val="005D5818"/>
    <w:rsid w:val="005E28D0"/>
    <w:rsid w:val="00647B8D"/>
    <w:rsid w:val="006532E5"/>
    <w:rsid w:val="00683540"/>
    <w:rsid w:val="006A2DFF"/>
    <w:rsid w:val="006B4476"/>
    <w:rsid w:val="00701166"/>
    <w:rsid w:val="00720AF8"/>
    <w:rsid w:val="00734665"/>
    <w:rsid w:val="0073600F"/>
    <w:rsid w:val="00753FB8"/>
    <w:rsid w:val="007944E5"/>
    <w:rsid w:val="007B07AB"/>
    <w:rsid w:val="007B1F80"/>
    <w:rsid w:val="007E7569"/>
    <w:rsid w:val="007F6286"/>
    <w:rsid w:val="00813399"/>
    <w:rsid w:val="00820958"/>
    <w:rsid w:val="00824048"/>
    <w:rsid w:val="00831E7C"/>
    <w:rsid w:val="00844436"/>
    <w:rsid w:val="008871A8"/>
    <w:rsid w:val="008C2368"/>
    <w:rsid w:val="008F1A09"/>
    <w:rsid w:val="00913AA3"/>
    <w:rsid w:val="00923188"/>
    <w:rsid w:val="009665B1"/>
    <w:rsid w:val="009723F8"/>
    <w:rsid w:val="00995582"/>
    <w:rsid w:val="00995603"/>
    <w:rsid w:val="009A19D8"/>
    <w:rsid w:val="009A5A5B"/>
    <w:rsid w:val="009C0DF9"/>
    <w:rsid w:val="009D1933"/>
    <w:rsid w:val="009D6A2A"/>
    <w:rsid w:val="009E498A"/>
    <w:rsid w:val="009F1F29"/>
    <w:rsid w:val="00A00DB5"/>
    <w:rsid w:val="00A016C2"/>
    <w:rsid w:val="00A11440"/>
    <w:rsid w:val="00A144BC"/>
    <w:rsid w:val="00A2506F"/>
    <w:rsid w:val="00A304BC"/>
    <w:rsid w:val="00A602BC"/>
    <w:rsid w:val="00A6049C"/>
    <w:rsid w:val="00A65DFC"/>
    <w:rsid w:val="00A8292B"/>
    <w:rsid w:val="00AB2F2E"/>
    <w:rsid w:val="00AB39D6"/>
    <w:rsid w:val="00AB48F2"/>
    <w:rsid w:val="00AD3CAC"/>
    <w:rsid w:val="00AE6B3F"/>
    <w:rsid w:val="00B32448"/>
    <w:rsid w:val="00B33030"/>
    <w:rsid w:val="00BA6C2D"/>
    <w:rsid w:val="00BD2F04"/>
    <w:rsid w:val="00BF4D2B"/>
    <w:rsid w:val="00C06EBE"/>
    <w:rsid w:val="00C47912"/>
    <w:rsid w:val="00C80C90"/>
    <w:rsid w:val="00C831BD"/>
    <w:rsid w:val="00C8559B"/>
    <w:rsid w:val="00C85EA6"/>
    <w:rsid w:val="00C917E0"/>
    <w:rsid w:val="00CA4D4A"/>
    <w:rsid w:val="00CB1EFD"/>
    <w:rsid w:val="00CB2FD8"/>
    <w:rsid w:val="00CE1021"/>
    <w:rsid w:val="00CF69A6"/>
    <w:rsid w:val="00CF7269"/>
    <w:rsid w:val="00D50BCC"/>
    <w:rsid w:val="00D81F0A"/>
    <w:rsid w:val="00DA4C0C"/>
    <w:rsid w:val="00DA50D4"/>
    <w:rsid w:val="00DA6FDB"/>
    <w:rsid w:val="00DC36B0"/>
    <w:rsid w:val="00DC546B"/>
    <w:rsid w:val="00DD1189"/>
    <w:rsid w:val="00DF72D7"/>
    <w:rsid w:val="00E05F6B"/>
    <w:rsid w:val="00EC73E8"/>
    <w:rsid w:val="00EE5992"/>
    <w:rsid w:val="00F1108F"/>
    <w:rsid w:val="00F11F22"/>
    <w:rsid w:val="00F21551"/>
    <w:rsid w:val="00F26466"/>
    <w:rsid w:val="00F47A9A"/>
    <w:rsid w:val="00F54F7F"/>
    <w:rsid w:val="00F76A33"/>
    <w:rsid w:val="00F95BA1"/>
    <w:rsid w:val="00FB2F85"/>
    <w:rsid w:val="00FC468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 документы</dc:creator>
  <cp:lastModifiedBy>ПК</cp:lastModifiedBy>
  <cp:revision>29</cp:revision>
  <cp:lastPrinted>2023-07-05T05:54:00Z</cp:lastPrinted>
  <dcterms:created xsi:type="dcterms:W3CDTF">2023-07-05T05:58:00Z</dcterms:created>
  <dcterms:modified xsi:type="dcterms:W3CDTF">2023-07-14T01:52:00Z</dcterms:modified>
</cp:coreProperties>
</file>