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B" w:rsidRPr="00683171" w:rsidRDefault="00AB1A7B" w:rsidP="00A537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-14"/>
          <w:sz w:val="28"/>
          <w:szCs w:val="28"/>
        </w:rPr>
      </w:pPr>
      <w:r w:rsidRPr="00683171">
        <w:rPr>
          <w:rFonts w:ascii="Arial" w:hAnsi="Arial" w:cs="Arial"/>
          <w:b/>
          <w:sz w:val="32"/>
          <w:szCs w:val="32"/>
        </w:rPr>
        <w:t>АДМИНИСТРАЦИЯ ПРИАРГУНСКОГО</w:t>
      </w:r>
      <w:r w:rsidRPr="00683171">
        <w:rPr>
          <w:rFonts w:ascii="Arial" w:hAnsi="Arial" w:cs="Arial"/>
          <w:b/>
          <w:sz w:val="32"/>
          <w:szCs w:val="32"/>
        </w:rPr>
        <w:br/>
        <w:t>МУНИЦИПАЛЬНОГО ОКРУГА ЗАБАЙКАЛЬСКОГО КРАЯ</w:t>
      </w:r>
      <w:r w:rsidRPr="00683171">
        <w:rPr>
          <w:rFonts w:ascii="Arial" w:hAnsi="Arial" w:cs="Arial"/>
          <w:b/>
          <w:bCs/>
          <w:color w:val="000000" w:themeColor="text1"/>
          <w:spacing w:val="-14"/>
          <w:sz w:val="28"/>
          <w:szCs w:val="28"/>
        </w:rPr>
        <w:t xml:space="preserve"> </w:t>
      </w:r>
    </w:p>
    <w:p w:rsidR="00AB1A7B" w:rsidRPr="00683171" w:rsidRDefault="00AB1A7B" w:rsidP="00A537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-14"/>
          <w:sz w:val="28"/>
          <w:szCs w:val="28"/>
        </w:rPr>
      </w:pPr>
    </w:p>
    <w:p w:rsidR="00F17AB6" w:rsidRPr="00683171" w:rsidRDefault="00AB1A7B" w:rsidP="00A53773">
      <w:pPr>
        <w:pStyle w:val="12"/>
        <w:keepNext/>
        <w:keepLines/>
        <w:spacing w:after="340"/>
        <w:ind w:left="0"/>
        <w:jc w:val="center"/>
        <w:rPr>
          <w:rFonts w:ascii="Arial" w:hAnsi="Arial" w:cs="Arial"/>
          <w:sz w:val="32"/>
          <w:szCs w:val="32"/>
        </w:rPr>
      </w:pPr>
      <w:r w:rsidRPr="00683171">
        <w:rPr>
          <w:rFonts w:ascii="Arial" w:hAnsi="Arial" w:cs="Arial"/>
          <w:sz w:val="32"/>
          <w:szCs w:val="32"/>
        </w:rPr>
        <w:t>ПОСТАНОВЛЕНИЕ</w:t>
      </w:r>
    </w:p>
    <w:p w:rsidR="00F6336A" w:rsidRDefault="003220D2" w:rsidP="00A53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F17AB6" w:rsidRPr="003220D2" w:rsidRDefault="004A34F0" w:rsidP="00A5377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397B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3B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2C1D" w:rsidRPr="003220D2">
        <w:rPr>
          <w:rFonts w:ascii="Arial" w:hAnsi="Arial" w:cs="Arial"/>
          <w:bCs/>
          <w:color w:val="000000" w:themeColor="text1"/>
          <w:sz w:val="24"/>
          <w:szCs w:val="24"/>
        </w:rPr>
        <w:t>30</w:t>
      </w:r>
      <w:r w:rsidR="00F6336A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3220D2">
        <w:rPr>
          <w:rFonts w:ascii="Arial" w:hAnsi="Arial" w:cs="Arial"/>
          <w:bCs/>
          <w:color w:val="000000" w:themeColor="text1"/>
          <w:sz w:val="24"/>
          <w:szCs w:val="24"/>
        </w:rPr>
        <w:t>июня 2023</w:t>
      </w:r>
      <w:r w:rsidR="00873B35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>года</w:t>
      </w:r>
      <w:r w:rsidR="00873B35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</w:t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6336A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="00397B4E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</w:t>
      </w:r>
      <w:r w:rsidR="00F6336A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A53773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6336A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EE2C1D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</w:t>
      </w:r>
      <w:r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17AB6" w:rsidRPr="003220D2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="00EE2C1D" w:rsidRPr="003220D2">
        <w:rPr>
          <w:rFonts w:ascii="Arial" w:hAnsi="Arial" w:cs="Arial"/>
          <w:bCs/>
          <w:color w:val="000000" w:themeColor="text1"/>
          <w:sz w:val="24"/>
          <w:szCs w:val="24"/>
        </w:rPr>
        <w:t xml:space="preserve"> 431</w:t>
      </w:r>
    </w:p>
    <w:p w:rsidR="00F17AB6" w:rsidRDefault="00F17AB6" w:rsidP="00A53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pacing w:val="-6"/>
          <w:sz w:val="28"/>
          <w:szCs w:val="28"/>
        </w:rPr>
      </w:pPr>
    </w:p>
    <w:p w:rsidR="00F6336A" w:rsidRPr="00F17AB6" w:rsidRDefault="00F6336A" w:rsidP="00A53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pacing w:val="-6"/>
          <w:sz w:val="28"/>
          <w:szCs w:val="28"/>
        </w:rPr>
      </w:pPr>
    </w:p>
    <w:p w:rsidR="00F17AB6" w:rsidRPr="003220D2" w:rsidRDefault="00F17AB6" w:rsidP="00A5377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-14"/>
          <w:sz w:val="24"/>
          <w:szCs w:val="24"/>
        </w:rPr>
      </w:pPr>
      <w:r w:rsidRPr="003220D2">
        <w:rPr>
          <w:rFonts w:ascii="Arial" w:hAnsi="Arial" w:cs="Arial"/>
          <w:bCs/>
          <w:color w:val="000000" w:themeColor="text1"/>
          <w:spacing w:val="-6"/>
          <w:sz w:val="24"/>
          <w:szCs w:val="24"/>
        </w:rPr>
        <w:t>п.</w:t>
      </w:r>
      <w:r w:rsidR="00873B35" w:rsidRPr="003220D2">
        <w:rPr>
          <w:rFonts w:ascii="Arial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Pr="003220D2">
        <w:rPr>
          <w:rFonts w:ascii="Arial" w:hAnsi="Arial" w:cs="Arial"/>
          <w:bCs/>
          <w:color w:val="000000" w:themeColor="text1"/>
          <w:spacing w:val="-6"/>
          <w:sz w:val="24"/>
          <w:szCs w:val="24"/>
        </w:rPr>
        <w:t>Приаргунск</w:t>
      </w:r>
    </w:p>
    <w:p w:rsidR="00F17AB6" w:rsidRPr="00F17AB6" w:rsidRDefault="00F17AB6" w:rsidP="00A53773">
      <w:pPr>
        <w:autoSpaceDE w:val="0"/>
        <w:autoSpaceDN w:val="0"/>
        <w:adjustRightInd w:val="0"/>
        <w:spacing w:after="0" w:line="240" w:lineRule="auto"/>
        <w:ind w:left="284" w:right="-4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7AB6" w:rsidRPr="00F17AB6" w:rsidRDefault="00F17AB6" w:rsidP="00A5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7AB6" w:rsidRPr="004C115E" w:rsidRDefault="00F17AB6" w:rsidP="004C115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Об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утверждении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положения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порядке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подачи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обращения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гражданина,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замещавшего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администрации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Приаргунского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округа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Забайкальского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края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должность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муниципальной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службы,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включенную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перечень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должностей,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установленный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Муниципальным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правовым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актом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администрации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Приаргунского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округа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Забайкальского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края,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даче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согласия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на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замещение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на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условиях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трудового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договора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должности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Организации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(или)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выполнение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данной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организации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работ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(оказание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данной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организации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услуг)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течение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месяца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стоимостью</w:t>
      </w:r>
      <w:proofErr w:type="gramEnd"/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более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ста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тысяч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рублей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на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условиях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гражданско-правового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договора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(гражданско-правовых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договоров),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если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отдельные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функции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(административного)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управления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данной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организацией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входили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его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должностные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обязанности,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до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истечения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двух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лет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после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увольнения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с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муниципальной</w:t>
      </w:r>
      <w:r w:rsidR="00873B35" w:rsidRPr="004C115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C115E">
        <w:rPr>
          <w:rFonts w:ascii="Arial" w:hAnsi="Arial" w:cs="Arial"/>
          <w:b/>
          <w:color w:val="000000" w:themeColor="text1"/>
          <w:sz w:val="32"/>
          <w:szCs w:val="32"/>
        </w:rPr>
        <w:t>службы</w:t>
      </w:r>
    </w:p>
    <w:p w:rsidR="00F17AB6" w:rsidRPr="00F17AB6" w:rsidRDefault="00F17AB6" w:rsidP="00A537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AB6" w:rsidRPr="00677904" w:rsidRDefault="00F17AB6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2008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273-ФЗ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противодействии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коррупции»,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марта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2007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70C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25-ФЗ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статьей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07751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Приаргунского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округа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Забайкальского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края,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2171F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Приаргунского муниципального округа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постановляет:</w:t>
      </w:r>
    </w:p>
    <w:p w:rsidR="00F17AB6" w:rsidRPr="00677904" w:rsidRDefault="00F17AB6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7AB6" w:rsidRPr="00677904" w:rsidRDefault="00F17AB6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гражданина,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замещавшего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22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Приаргунского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22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22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округа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службы,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включенную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должностей,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установленный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актом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22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22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Приаргунского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22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226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округа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даче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замещение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условиях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трудового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выполнение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(оказание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услуг)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месяца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стоимостью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тысяч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рублей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условиях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гражданско-правового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(гражданско-правовых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договоров),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отдельные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функции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(административного)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организацией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входили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обязанности,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истечения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двух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лет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увольнения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службы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(прилагается).</w:t>
      </w:r>
      <w:proofErr w:type="gramEnd"/>
    </w:p>
    <w:p w:rsidR="00F17AB6" w:rsidRPr="00677904" w:rsidRDefault="00F17AB6" w:rsidP="005439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вступает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силу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официального</w:t>
      </w:r>
      <w:r w:rsidR="00873B35"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779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опубликования.</w:t>
      </w:r>
    </w:p>
    <w:p w:rsidR="00E40673" w:rsidRPr="00677904" w:rsidRDefault="00F17AB6" w:rsidP="00E40673">
      <w:pPr>
        <w:pStyle w:val="ConsPlusNormal"/>
        <w:ind w:firstLine="540"/>
        <w:jc w:val="both"/>
        <w:rPr>
          <w:sz w:val="24"/>
          <w:szCs w:val="24"/>
        </w:rPr>
      </w:pPr>
      <w:r w:rsidRPr="00677904">
        <w:rPr>
          <w:color w:val="000000" w:themeColor="text1"/>
          <w:sz w:val="24"/>
          <w:szCs w:val="24"/>
        </w:rPr>
        <w:lastRenderedPageBreak/>
        <w:t>3.</w:t>
      </w:r>
      <w:r w:rsidR="00E40673" w:rsidRPr="00677904">
        <w:rPr>
          <w:color w:val="000000" w:themeColor="text1"/>
          <w:sz w:val="24"/>
          <w:szCs w:val="24"/>
        </w:rPr>
        <w:t xml:space="preserve"> </w:t>
      </w:r>
      <w:r w:rsidR="00E40673" w:rsidRPr="00677904">
        <w:rPr>
          <w:sz w:val="24"/>
          <w:szCs w:val="24"/>
        </w:rPr>
        <w:t>Опубликовать настоящее постановление на официальном сайте администрации Приаргунского муниципального округа Забайкальского края в информационно-телекоммуникационной сети "Интернет".</w:t>
      </w:r>
    </w:p>
    <w:p w:rsidR="00F17AB6" w:rsidRPr="00677904" w:rsidRDefault="00F17AB6" w:rsidP="00E40673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F17AB6" w:rsidRPr="00677904" w:rsidRDefault="00F17AB6" w:rsidP="00F17AB6">
      <w:pPr>
        <w:spacing w:after="0"/>
        <w:jc w:val="both"/>
        <w:outlineLvl w:val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F17AB6" w:rsidRPr="00677904" w:rsidRDefault="00F17AB6" w:rsidP="00F17AB6">
      <w:pPr>
        <w:spacing w:after="0"/>
        <w:jc w:val="both"/>
        <w:outlineLvl w:val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A53773" w:rsidRPr="00677904" w:rsidRDefault="004A34F0" w:rsidP="00F17AB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7904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677904">
        <w:rPr>
          <w:rFonts w:ascii="Arial" w:hAnsi="Arial" w:cs="Arial"/>
          <w:color w:val="000000" w:themeColor="text1"/>
          <w:sz w:val="24"/>
          <w:szCs w:val="24"/>
        </w:rPr>
        <w:t>.</w:t>
      </w:r>
      <w:r w:rsidR="00391585" w:rsidRPr="0067790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F17AB6" w:rsidRPr="00677904">
        <w:rPr>
          <w:rFonts w:ascii="Arial" w:hAnsi="Arial" w:cs="Arial"/>
          <w:color w:val="000000" w:themeColor="text1"/>
          <w:sz w:val="24"/>
          <w:szCs w:val="24"/>
        </w:rPr>
        <w:t>лав</w:t>
      </w:r>
      <w:r w:rsidRPr="00677904">
        <w:rPr>
          <w:rFonts w:ascii="Arial" w:hAnsi="Arial" w:cs="Arial"/>
          <w:color w:val="000000" w:themeColor="text1"/>
          <w:sz w:val="24"/>
          <w:szCs w:val="24"/>
        </w:rPr>
        <w:t>ы</w:t>
      </w:r>
      <w:proofErr w:type="spellEnd"/>
      <w:r w:rsidR="00873B35" w:rsidRPr="00677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7AB6" w:rsidRPr="00677904">
        <w:rPr>
          <w:rFonts w:ascii="Arial" w:hAnsi="Arial" w:cs="Arial"/>
          <w:color w:val="000000" w:themeColor="text1"/>
          <w:sz w:val="24"/>
          <w:szCs w:val="24"/>
        </w:rPr>
        <w:t>Приаргунского</w:t>
      </w:r>
    </w:p>
    <w:p w:rsidR="00F17AB6" w:rsidRPr="00677904" w:rsidRDefault="00F17AB6" w:rsidP="00F17AB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77904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873B35" w:rsidRPr="00677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7904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="00873B35" w:rsidRPr="0067790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A34F0" w:rsidRPr="00677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B35" w:rsidRPr="00677904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22171F" w:rsidRPr="0067790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873B35" w:rsidRPr="0067790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F71C1E" w:rsidRPr="00677904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3476C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="00F71C1E" w:rsidRPr="00677904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873B35" w:rsidRPr="00677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4F0" w:rsidRPr="00677904">
        <w:rPr>
          <w:rFonts w:ascii="Arial" w:hAnsi="Arial" w:cs="Arial"/>
          <w:color w:val="000000" w:themeColor="text1"/>
          <w:sz w:val="24"/>
          <w:szCs w:val="24"/>
        </w:rPr>
        <w:t>Т</w:t>
      </w:r>
      <w:r w:rsidRPr="00677904">
        <w:rPr>
          <w:rFonts w:ascii="Arial" w:hAnsi="Arial" w:cs="Arial"/>
          <w:color w:val="000000" w:themeColor="text1"/>
          <w:sz w:val="24"/>
          <w:szCs w:val="24"/>
        </w:rPr>
        <w:t>.В.</w:t>
      </w:r>
      <w:r w:rsidR="004A34F0" w:rsidRPr="00677904">
        <w:rPr>
          <w:rFonts w:ascii="Arial" w:hAnsi="Arial" w:cs="Arial"/>
          <w:color w:val="000000" w:themeColor="text1"/>
          <w:sz w:val="24"/>
          <w:szCs w:val="24"/>
        </w:rPr>
        <w:t>Кайгородова</w:t>
      </w:r>
      <w:proofErr w:type="spellEnd"/>
      <w:r w:rsidR="00873B35" w:rsidRPr="00677904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                                   </w:t>
      </w:r>
    </w:p>
    <w:p w:rsidR="00F17AB6" w:rsidRPr="00677904" w:rsidRDefault="00F17AB6" w:rsidP="00F17AB6">
      <w:pPr>
        <w:spacing w:after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7904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17AB6" w:rsidRPr="00EF64EE" w:rsidRDefault="00303226" w:rsidP="00EF64EE">
      <w:pPr>
        <w:autoSpaceDE w:val="0"/>
        <w:autoSpaceDN w:val="0"/>
        <w:adjustRightInd w:val="0"/>
        <w:spacing w:after="0"/>
        <w:ind w:left="5103"/>
        <w:outlineLvl w:val="0"/>
        <w:rPr>
          <w:rFonts w:ascii="Courier New" w:hAnsi="Courier New" w:cs="Courier New"/>
          <w:bCs/>
          <w:color w:val="000000" w:themeColor="text1"/>
        </w:rPr>
      </w:pPr>
      <w:r w:rsidRPr="00EF64EE">
        <w:rPr>
          <w:rFonts w:ascii="Courier New" w:hAnsi="Courier New" w:cs="Courier New"/>
          <w:bCs/>
          <w:color w:val="000000" w:themeColor="text1"/>
        </w:rPr>
        <w:lastRenderedPageBreak/>
        <w:t>УТВЕРЖДЕНО</w:t>
      </w:r>
    </w:p>
    <w:p w:rsidR="00F17AB6" w:rsidRPr="00EF64EE" w:rsidRDefault="00F17AB6" w:rsidP="00EF64EE">
      <w:pPr>
        <w:autoSpaceDE w:val="0"/>
        <w:autoSpaceDN w:val="0"/>
        <w:adjustRightInd w:val="0"/>
        <w:spacing w:after="0"/>
        <w:ind w:left="5103"/>
        <w:outlineLvl w:val="0"/>
        <w:rPr>
          <w:rFonts w:ascii="Courier New" w:hAnsi="Courier New" w:cs="Courier New"/>
          <w:bCs/>
          <w:color w:val="000000" w:themeColor="text1"/>
        </w:rPr>
      </w:pPr>
    </w:p>
    <w:p w:rsidR="00EF64EE" w:rsidRPr="00990E30" w:rsidRDefault="00303226" w:rsidP="00EF64EE">
      <w:pPr>
        <w:spacing w:after="0"/>
        <w:ind w:left="5103"/>
        <w:rPr>
          <w:rFonts w:ascii="Arial" w:hAnsi="Arial" w:cs="Arial"/>
          <w:color w:val="000000" w:themeColor="text1"/>
          <w:sz w:val="24"/>
          <w:szCs w:val="24"/>
        </w:rPr>
      </w:pPr>
      <w:r w:rsidRPr="00990E30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873B35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0E3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873B35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0E30">
        <w:rPr>
          <w:rFonts w:ascii="Arial" w:hAnsi="Arial" w:cs="Arial"/>
          <w:color w:val="000000" w:themeColor="text1"/>
          <w:sz w:val="24"/>
          <w:szCs w:val="24"/>
        </w:rPr>
        <w:t>Приаргунского</w:t>
      </w:r>
      <w:r w:rsidR="00873B35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0E30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873B35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0E30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="00873B35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17AB6" w:rsidRPr="00990E30" w:rsidRDefault="00F17AB6" w:rsidP="00EF64EE">
      <w:pPr>
        <w:spacing w:after="0"/>
        <w:ind w:left="5103"/>
        <w:rPr>
          <w:rFonts w:ascii="Arial" w:hAnsi="Arial" w:cs="Arial"/>
          <w:color w:val="000000" w:themeColor="text1"/>
          <w:sz w:val="24"/>
          <w:szCs w:val="24"/>
        </w:rPr>
      </w:pPr>
      <w:r w:rsidRPr="00990E30">
        <w:rPr>
          <w:rFonts w:ascii="Arial" w:hAnsi="Arial" w:cs="Arial"/>
          <w:color w:val="000000" w:themeColor="text1"/>
          <w:sz w:val="24"/>
          <w:szCs w:val="24"/>
        </w:rPr>
        <w:t>от</w:t>
      </w:r>
      <w:r w:rsidR="00873B35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4EE" w:rsidRPr="00990E30">
        <w:rPr>
          <w:rFonts w:ascii="Arial" w:hAnsi="Arial" w:cs="Arial"/>
          <w:color w:val="000000" w:themeColor="text1"/>
          <w:sz w:val="24"/>
          <w:szCs w:val="24"/>
        </w:rPr>
        <w:t>30</w:t>
      </w:r>
      <w:r w:rsidR="00AB1A7B" w:rsidRPr="00990E30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55646F" w:rsidRPr="00990E30">
        <w:rPr>
          <w:rFonts w:ascii="Arial" w:hAnsi="Arial" w:cs="Arial"/>
          <w:color w:val="000000" w:themeColor="text1"/>
          <w:sz w:val="24"/>
          <w:szCs w:val="24"/>
        </w:rPr>
        <w:t xml:space="preserve">юня </w:t>
      </w:r>
      <w:r w:rsidRPr="00990E30">
        <w:rPr>
          <w:rFonts w:ascii="Arial" w:hAnsi="Arial" w:cs="Arial"/>
          <w:color w:val="000000" w:themeColor="text1"/>
          <w:sz w:val="24"/>
          <w:szCs w:val="24"/>
        </w:rPr>
        <w:t>20</w:t>
      </w:r>
      <w:r w:rsidR="0055646F" w:rsidRPr="00990E30">
        <w:rPr>
          <w:rFonts w:ascii="Arial" w:hAnsi="Arial" w:cs="Arial"/>
          <w:color w:val="000000" w:themeColor="text1"/>
          <w:sz w:val="24"/>
          <w:szCs w:val="24"/>
        </w:rPr>
        <w:t>23</w:t>
      </w:r>
      <w:r w:rsidR="00EF64EE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0E30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873B35" w:rsidRPr="00990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646F" w:rsidRPr="00990E30">
        <w:rPr>
          <w:rFonts w:ascii="Arial" w:hAnsi="Arial" w:cs="Arial"/>
          <w:color w:val="000000" w:themeColor="text1"/>
          <w:sz w:val="24"/>
          <w:szCs w:val="24"/>
        </w:rPr>
        <w:t>№</w:t>
      </w:r>
      <w:r w:rsidR="00B948F3" w:rsidRPr="00990E30">
        <w:rPr>
          <w:rFonts w:ascii="Arial" w:hAnsi="Arial" w:cs="Arial"/>
          <w:color w:val="000000" w:themeColor="text1"/>
          <w:sz w:val="24"/>
          <w:szCs w:val="24"/>
        </w:rPr>
        <w:t xml:space="preserve"> 431</w:t>
      </w:r>
    </w:p>
    <w:p w:rsidR="00F17AB6" w:rsidRPr="00295F06" w:rsidRDefault="00F17AB6" w:rsidP="00EF64EE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 w:themeColor="text1"/>
        </w:rPr>
      </w:pPr>
    </w:p>
    <w:p w:rsidR="00F17AB6" w:rsidRPr="00295F06" w:rsidRDefault="00F17AB6" w:rsidP="00F17AB6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5C2917" w:rsidRPr="00990E30" w:rsidRDefault="005C2917" w:rsidP="0054398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Par24"/>
      <w:bookmarkStart w:id="1" w:name="Par35"/>
      <w:bookmarkEnd w:id="0"/>
      <w:bookmarkEnd w:id="1"/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:rsidR="006E5628" w:rsidRPr="00295F06" w:rsidRDefault="006E5628" w:rsidP="0054398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C2917" w:rsidRPr="00990E30" w:rsidRDefault="005C2917" w:rsidP="0054398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подачи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обращения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гражданина,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замещавшего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03226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Приаргунского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03226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03226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должность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службы,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включенную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должностей,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установленный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Муниципальным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правовым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актом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03226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03226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Приаргунского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03226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03226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даче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согласия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замещение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условиях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трудового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договора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(или)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выполнение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работ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(оказание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услуг)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течение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месяца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стоимостью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более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ста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тысяч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рублей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условиях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гражданско-правового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договора</w:t>
      </w:r>
      <w:proofErr w:type="gramEnd"/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</w:t>
      </w:r>
      <w:proofErr w:type="gramStart"/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гражданско-правовых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договоров),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если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отдельные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функции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(административного)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управления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организацией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входили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его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должностные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обязанности,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истечения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двух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лет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после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увольнения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r w:rsidR="00873B35"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90E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службы</w:t>
      </w:r>
      <w:proofErr w:type="gramEnd"/>
    </w:p>
    <w:p w:rsidR="005C2917" w:rsidRPr="00295F06" w:rsidRDefault="00873B35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F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C2917" w:rsidRPr="00295F06" w:rsidRDefault="00873B35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F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Приаргунского муниципального округа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включенную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Приаргунского муниципального округа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гражданин),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(оказания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услуг)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</w:t>
      </w:r>
      <w:proofErr w:type="gramEnd"/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гражданско-правового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(гражданско-правовых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договоров),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(административного)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входили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обращение).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коррупционных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–у</w:t>
      </w:r>
      <w:proofErr w:type="gramEnd"/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полномоченное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лицо)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Приаргунского муниципального округа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заказным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отправлением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описью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вложения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вручении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Забайкальский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Приаргунск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Ленина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журнал)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отправлением,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регистрируются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лицу).</w:t>
      </w:r>
      <w:proofErr w:type="gramEnd"/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Листы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прошнуровываются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нумеруются.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990E3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расписку</w:t>
        </w:r>
      </w:hyperlink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передается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служебному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Приаргунского муниципального округа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интересов).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</w:p>
    <w:p w:rsidR="005C2917" w:rsidRPr="00990E30" w:rsidRDefault="005C2917" w:rsidP="00543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урегулированию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BB767F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767F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Приаргунского муниципального округа Забайкальского края от 7 сентября 2021 года № 649 «О комиссии по соблюдению требований к служебному поведению муниципальных служащих и урегулированию конфликта интересов администрации Приаргунского муниципального округа Забайкальского края»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B767F" w:rsidRPr="00990E30" w:rsidRDefault="005C2917" w:rsidP="0054398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B767F" w:rsidRPr="00990E30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Pr="00990E30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Pr="00990E30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Pr="00990E30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Pr="00990E30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Pr="00990E30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Pr="00295F06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Pr="00295F06" w:rsidRDefault="00BB767F" w:rsidP="00BB767F">
      <w:pPr>
        <w:spacing w:after="0" w:line="240" w:lineRule="auto"/>
        <w:ind w:right="453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767F" w:rsidRDefault="00BB767F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67F" w:rsidRDefault="00BB767F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30" w:rsidRDefault="00990E30" w:rsidP="00BB767F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594" w:rsidRPr="00990E30" w:rsidRDefault="00355594" w:rsidP="00355594">
      <w:pPr>
        <w:spacing w:after="0" w:line="240" w:lineRule="auto"/>
        <w:ind w:left="4820"/>
        <w:jc w:val="both"/>
        <w:rPr>
          <w:rFonts w:ascii="Arial" w:hAnsi="Arial" w:cs="Arial"/>
          <w:color w:val="000000"/>
          <w:sz w:val="24"/>
          <w:szCs w:val="24"/>
        </w:rPr>
      </w:pPr>
      <w:r w:rsidRPr="00990E30">
        <w:rPr>
          <w:rFonts w:ascii="Courier New" w:hAnsi="Courier New" w:cs="Courier New"/>
          <w:color w:val="000000"/>
        </w:rPr>
        <w:lastRenderedPageBreak/>
        <w:t>Приложение 1</w:t>
      </w:r>
      <w:r w:rsidRPr="00355594">
        <w:rPr>
          <w:rFonts w:ascii="Times New Roman" w:hAnsi="Times New Roman" w:cs="Times New Roman"/>
          <w:color w:val="000000"/>
        </w:rPr>
        <w:t xml:space="preserve"> </w:t>
      </w:r>
      <w:r w:rsidRPr="00990E30">
        <w:rPr>
          <w:rFonts w:ascii="Arial" w:hAnsi="Arial" w:cs="Arial"/>
          <w:color w:val="000000"/>
          <w:sz w:val="24"/>
          <w:szCs w:val="24"/>
        </w:rPr>
        <w:t>к Положению о порядке</w:t>
      </w:r>
    </w:p>
    <w:p w:rsidR="005C2917" w:rsidRPr="00990E30" w:rsidRDefault="00BB767F" w:rsidP="00355594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0E30">
        <w:rPr>
          <w:rFonts w:ascii="Arial" w:hAnsi="Arial" w:cs="Arial"/>
          <w:color w:val="000000"/>
          <w:sz w:val="24"/>
          <w:szCs w:val="24"/>
        </w:rPr>
        <w:t>подачи обращения гражданина, замещавшего в администрации Приаргунского муниципального округа должность муниципальной службы, включенную в перечень должностей, установленный муниципальным правовым актом администрации Приаргунского муниципального округа,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 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990E30">
        <w:rPr>
          <w:rFonts w:ascii="Arial" w:hAnsi="Arial" w:cs="Arial"/>
          <w:color w:val="000000"/>
          <w:sz w:val="24"/>
          <w:szCs w:val="24"/>
        </w:rPr>
        <w:t xml:space="preserve"> договоров), 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5C2917" w:rsidRPr="00990E30" w:rsidRDefault="005C2917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704"/>
      </w:tblGrid>
      <w:tr w:rsidR="005C2917" w:rsidRPr="00990E30" w:rsidTr="0054398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17" w:rsidRPr="00990E30" w:rsidRDefault="00873B35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17" w:rsidRPr="00990E30" w:rsidRDefault="005C2917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комиссию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соблюдению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служебному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поведению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служащих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урегулированию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конфликта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интересов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B767F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Приаргунского муниципального округа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C2917" w:rsidRPr="00990E30" w:rsidRDefault="005C2917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C2917" w:rsidRPr="00990E30" w:rsidRDefault="00873B35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917" w:rsidRPr="00990E30" w:rsidTr="0054398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17" w:rsidRPr="00990E30" w:rsidRDefault="00873B35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17" w:rsidRPr="00990E30" w:rsidRDefault="005C2917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</w:t>
            </w:r>
          </w:p>
          <w:p w:rsidR="005C2917" w:rsidRPr="00990E30" w:rsidRDefault="005C2917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C2917" w:rsidRPr="00990E30" w:rsidRDefault="005C2917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C2917" w:rsidRPr="00990E30" w:rsidRDefault="005C2917" w:rsidP="005C29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наличии),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гражданина,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жительства,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873B35"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телефона)</w:t>
            </w:r>
            <w:proofErr w:type="gramEnd"/>
          </w:p>
        </w:tc>
      </w:tr>
    </w:tbl>
    <w:p w:rsidR="005C2917" w:rsidRPr="00990E30" w:rsidRDefault="00873B35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C2917" w:rsidRPr="00990E30" w:rsidRDefault="005C2917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(оказание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услуг)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стоимостью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гражданско-правового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(гражданско-правовых</w:t>
      </w:r>
      <w:r w:rsidR="00873B35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договоров)</w:t>
      </w:r>
    </w:p>
    <w:p w:rsidR="005C2917" w:rsidRPr="00990E30" w:rsidRDefault="00873B35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4214" w:rsidRPr="00990E30" w:rsidRDefault="00994214" w:rsidP="009942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E30">
        <w:rPr>
          <w:rFonts w:ascii="Arial" w:hAnsi="Arial" w:cs="Arial"/>
          <w:color w:val="000000"/>
        </w:rPr>
        <w:t> </w:t>
      </w:r>
    </w:p>
    <w:tbl>
      <w:tblPr>
        <w:tblW w:w="12498" w:type="dxa"/>
        <w:tblInd w:w="-1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899"/>
        <w:gridCol w:w="5044"/>
        <w:gridCol w:w="15"/>
        <w:gridCol w:w="24"/>
        <w:gridCol w:w="1008"/>
      </w:tblGrid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Я,</w:t>
            </w:r>
          </w:p>
        </w:tc>
        <w:tc>
          <w:tcPr>
            <w:tcW w:w="99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 ,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имя, отчество (при наличии)</w:t>
            </w:r>
            <w:proofErr w:type="gramEnd"/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замещавший (</w:t>
            </w:r>
            <w:proofErr w:type="spellStart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в период </w:t>
            </w:r>
            <w:proofErr w:type="gramStart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 по _____________________ 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_______________________________________________________________________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(наименование должности (ей) муниципальной службы)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_______________________________________________________________________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543989">
            <w:pPr>
              <w:spacing w:after="0" w:line="240" w:lineRule="auto"/>
              <w:ind w:left="1653" w:right="1323" w:hanging="99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в соответствии со </w:t>
            </w:r>
            <w:hyperlink r:id="rId9" w:history="1">
              <w:r w:rsidRPr="00990E3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1</w:t>
              </w:r>
            </w:hyperlink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Федерального закона </w:t>
            </w:r>
            <w:hyperlink r:id="rId10" w:history="1">
              <w:r w:rsidRPr="00990E3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от 2 марта 2007 года № 25-ФЗ</w:t>
              </w:r>
            </w:hyperlink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«О муниципальной службе в Российской Федерации» прошу Вас дать согласие на замещение должности на условиях трудового договора и (или) на </w:t>
            </w: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работ (оказание услуг) на условиях гражданско-правового договора (гражданско-правовых договоров)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в</w:t>
            </w:r>
          </w:p>
        </w:tc>
        <w:tc>
          <w:tcPr>
            <w:tcW w:w="9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543989" w:rsidRPr="00990E30" w:rsidTr="00160E6A">
        <w:tc>
          <w:tcPr>
            <w:tcW w:w="114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14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25" w:rsidRPr="00990E30" w:rsidRDefault="00BA2525" w:rsidP="00160E6A">
            <w:pPr>
              <w:spacing w:after="0" w:line="240" w:lineRule="auto"/>
              <w:ind w:left="660" w:right="56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(предполагаемый срок действия договора, сумма оплаты за выполнение работ (оказание </w:t>
            </w:r>
            <w:proofErr w:type="gramEnd"/>
          </w:p>
          <w:p w:rsidR="00543989" w:rsidRPr="00990E30" w:rsidRDefault="00BA2525" w:rsidP="00160E6A">
            <w:pPr>
              <w:spacing w:after="0" w:line="240" w:lineRule="auto"/>
              <w:ind w:left="660" w:right="56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услуг) по гражданско-правовому договору (гражданско-правовым договорам)</w:t>
            </w:r>
          </w:p>
          <w:p w:rsidR="00543989" w:rsidRPr="00990E30" w:rsidRDefault="00543989" w:rsidP="00160E6A">
            <w:pPr>
              <w:spacing w:after="0" w:line="240" w:lineRule="auto"/>
              <w:ind w:left="660" w:right="56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_______________________________________________________________,</w:t>
            </w:r>
          </w:p>
        </w:tc>
        <w:tc>
          <w:tcPr>
            <w:tcW w:w="1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1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_______________________________________________________________,</w:t>
            </w:r>
          </w:p>
        </w:tc>
        <w:tc>
          <w:tcPr>
            <w:tcW w:w="1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1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BA25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  <w:tc>
          <w:tcPr>
            <w:tcW w:w="1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14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left="660"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43989" w:rsidRPr="00990E30" w:rsidRDefault="00543989" w:rsidP="00BA2525">
            <w:pPr>
              <w:spacing w:after="0" w:line="240" w:lineRule="auto"/>
              <w:ind w:left="1511"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1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9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1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1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9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9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1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124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43989" w:rsidRPr="00990E30" w:rsidRDefault="00543989" w:rsidP="00BA2525">
            <w:pPr>
              <w:spacing w:after="0" w:line="240" w:lineRule="auto"/>
              <w:ind w:left="1653" w:right="112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Приаргунского муниципального округа при рассмотрении настоящего обращения (</w:t>
            </w:r>
            <w:proofErr w:type="gramStart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подчеркнуть).</w:t>
            </w:r>
          </w:p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989" w:rsidRPr="00990E30" w:rsidTr="00160E6A">
        <w:tc>
          <w:tcPr>
            <w:tcW w:w="6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BA2525" w:rsidP="00BA2525">
            <w:pPr>
              <w:spacing w:after="0" w:line="240" w:lineRule="auto"/>
              <w:ind w:left="1937" w:hanging="12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543989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6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543989" w:rsidRPr="00990E30" w:rsidRDefault="00543989" w:rsidP="00160E6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(подпись)</w:t>
            </w:r>
          </w:p>
        </w:tc>
      </w:tr>
    </w:tbl>
    <w:p w:rsidR="005C2917" w:rsidRPr="00990E30" w:rsidRDefault="00873B35" w:rsidP="00201B16">
      <w:pPr>
        <w:spacing w:after="0" w:line="240" w:lineRule="auto"/>
        <w:ind w:right="59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01B16" w:rsidRPr="00990E30" w:rsidRDefault="00201B16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B16" w:rsidRPr="00990E30" w:rsidRDefault="00201B16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B16" w:rsidRPr="00990E30" w:rsidRDefault="00201B16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B16" w:rsidRDefault="00201B16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27C" w:rsidRDefault="003F727C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27C" w:rsidRDefault="003F727C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27C" w:rsidRDefault="003F727C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27C" w:rsidRDefault="003F727C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27C" w:rsidRDefault="003F727C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27C" w:rsidRPr="00990E30" w:rsidRDefault="003F727C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B16" w:rsidRPr="00990E30" w:rsidRDefault="00201B16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B16" w:rsidRPr="00990E30" w:rsidRDefault="00201B16" w:rsidP="000646CD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РАСПИСКА</w:t>
      </w:r>
    </w:p>
    <w:p w:rsidR="00201B16" w:rsidRPr="00990E30" w:rsidRDefault="00201B16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B16" w:rsidRPr="00990E30" w:rsidRDefault="00201B16" w:rsidP="00201B16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______________________________________</w:t>
      </w:r>
    </w:p>
    <w:p w:rsidR="005C2917" w:rsidRPr="00990E30" w:rsidRDefault="00873B35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1B16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201B16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01B16" w:rsidRPr="00990E30" w:rsidRDefault="00201B16" w:rsidP="00201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646CD"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граждан, замещавших в администрации Приаргунского муниципального округа должности муниципальной службы, о даче согласия на замещение</w:t>
      </w:r>
      <w:proofErr w:type="gramEnd"/>
      <w:r w:rsidRPr="00990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договоров)__ _________ 20 __ года № __</w:t>
      </w:r>
    </w:p>
    <w:p w:rsidR="00BA2525" w:rsidRPr="00990E30" w:rsidRDefault="00BA2525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054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699"/>
        <w:gridCol w:w="1669"/>
        <w:gridCol w:w="5781"/>
      </w:tblGrid>
      <w:tr w:rsidR="00201B16" w:rsidRPr="00990E30" w:rsidTr="00201B16">
        <w:trPr>
          <w:trHeight w:val="574"/>
        </w:trPr>
        <w:tc>
          <w:tcPr>
            <w:tcW w:w="6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646CD"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</w:t>
            </w: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 20__ года</w:t>
            </w:r>
          </w:p>
          <w:p w:rsidR="00201B16" w:rsidRPr="00990E30" w:rsidRDefault="00201B16" w:rsidP="00201B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B16" w:rsidRPr="00990E30" w:rsidTr="00201B16">
        <w:trPr>
          <w:trHeight w:val="574"/>
        </w:trPr>
        <w:tc>
          <w:tcPr>
            <w:tcW w:w="5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3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ind w:right="20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01B16" w:rsidRPr="00990E30" w:rsidTr="00201B16">
        <w:trPr>
          <w:trHeight w:val="1427"/>
        </w:trPr>
        <w:tc>
          <w:tcPr>
            <w:tcW w:w="5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должности должностного</w:t>
            </w:r>
            <w:proofErr w:type="gramEnd"/>
          </w:p>
          <w:p w:rsidR="00201B16" w:rsidRPr="00990E30" w:rsidRDefault="00201B16" w:rsidP="00201B1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лица, принявшего обращение)</w:t>
            </w:r>
          </w:p>
        </w:tc>
        <w:tc>
          <w:tcPr>
            <w:tcW w:w="3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 должностного лица, принявшего уведомление)</w:t>
            </w:r>
          </w:p>
        </w:tc>
        <w:tc>
          <w:tcPr>
            <w:tcW w:w="4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16" w:rsidRPr="00990E30" w:rsidRDefault="00201B16" w:rsidP="00201B16">
            <w:pPr>
              <w:spacing w:after="0" w:line="240" w:lineRule="auto"/>
              <w:ind w:right="16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имя, отчество (при наличии) должностного лица, принявшего уведомление)</w:t>
            </w:r>
          </w:p>
        </w:tc>
      </w:tr>
    </w:tbl>
    <w:p w:rsidR="00201B16" w:rsidRPr="00990E30" w:rsidRDefault="00201B16" w:rsidP="005C291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1B16" w:rsidRDefault="00201B16" w:rsidP="005C291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201B16" w:rsidSect="00B74BCF">
          <w:headerReference w:type="default" r:id="rId11"/>
          <w:pgSz w:w="11906" w:h="16838" w:code="9"/>
          <w:pgMar w:top="680" w:right="680" w:bottom="680" w:left="680" w:header="709" w:footer="709" w:gutter="0"/>
          <w:cols w:space="708"/>
          <w:titlePg/>
          <w:docGrid w:linePitch="360"/>
        </w:sectPr>
      </w:pPr>
    </w:p>
    <w:p w:rsidR="00201B16" w:rsidRPr="003F727C" w:rsidRDefault="00201B16" w:rsidP="00201B16">
      <w:pPr>
        <w:spacing w:before="240" w:after="60" w:line="240" w:lineRule="auto"/>
        <w:ind w:left="7797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3F727C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2</w:t>
      </w:r>
      <w:r w:rsidRPr="003F72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F72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Положению о порядке подачи обращения гражданина, замещавшего в администрации Приаргунского муниципального округа должность муниципальной службы, включенную в перечень должностей, установленный муниципальным правовым актом администрации Приаргунского муниципального округа,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 w:rsidRPr="003F72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5C2917" w:rsidRPr="003F727C" w:rsidRDefault="005C2917" w:rsidP="005C291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Журнал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учета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обращений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граждан,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замещавших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администрации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201B16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Приаргунского муниципального округа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должности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службы,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даче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согласия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замещение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условиях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трудового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договора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должности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организации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(или)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выполнение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данной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организации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работ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(оказание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данной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организации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услуг)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течение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месяца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стоимостью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более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bookmarkStart w:id="2" w:name="_GoBack"/>
      <w:bookmarkEnd w:id="2"/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тысяч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рублей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условиях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гражданско-правового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договора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(гражданско-правовых</w:t>
      </w:r>
      <w:r w:rsidR="00873B35"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2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договоров)</w:t>
      </w:r>
    </w:p>
    <w:p w:rsidR="005C2917" w:rsidRPr="003F727C" w:rsidRDefault="00873B35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C2917" w:rsidRPr="003F727C" w:rsidRDefault="00873B35" w:rsidP="005C2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43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38"/>
        <w:gridCol w:w="1516"/>
        <w:gridCol w:w="1600"/>
        <w:gridCol w:w="1790"/>
        <w:gridCol w:w="1526"/>
        <w:gridCol w:w="3264"/>
        <w:gridCol w:w="2613"/>
      </w:tblGrid>
      <w:tr w:rsidR="005C2917" w:rsidRPr="003F727C" w:rsidTr="00201B16">
        <w:trPr>
          <w:trHeight w:val="823"/>
          <w:jc w:val="center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поступившем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обращении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отчество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Фамилия,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наличии)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принявшего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Отметка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выдаче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гражданину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расписки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получении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(дата,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гражданина)</w:t>
            </w:r>
          </w:p>
        </w:tc>
        <w:tc>
          <w:tcPr>
            <w:tcW w:w="3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201B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Отметка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направлении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комиссию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соблюдению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служебному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поведению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служащих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урегулированию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конфликта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интересов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1B16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Приаргунского муниципального округа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Отметка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решении,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принятом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комиссией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урегулированию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конфликта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интересов</w:t>
            </w:r>
          </w:p>
        </w:tc>
      </w:tr>
      <w:tr w:rsidR="005C2917" w:rsidRPr="003F727C" w:rsidTr="00201B16">
        <w:trPr>
          <w:trHeight w:val="90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917" w:rsidRPr="003F727C" w:rsidRDefault="005C2917" w:rsidP="005C2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73B35"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917" w:rsidRPr="003F727C" w:rsidRDefault="005C2917" w:rsidP="005C2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917" w:rsidRPr="003F727C" w:rsidRDefault="005C2917" w:rsidP="005C2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917" w:rsidRPr="003F727C" w:rsidRDefault="005C2917" w:rsidP="005C2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917" w:rsidRPr="003F727C" w:rsidRDefault="005C2917" w:rsidP="005C2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917" w:rsidRPr="003F727C" w:rsidRDefault="005C2917" w:rsidP="005C2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2917" w:rsidRPr="003F727C" w:rsidTr="00201B16">
        <w:trPr>
          <w:trHeight w:val="236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C2917" w:rsidRPr="003F727C" w:rsidTr="00201B16">
        <w:trPr>
          <w:trHeight w:val="22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5C2917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873B35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873B35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873B35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873B35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873B35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873B35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17" w:rsidRPr="003F727C" w:rsidRDefault="00873B35" w:rsidP="005C2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2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41E0" w:rsidRPr="003F727C" w:rsidRDefault="001841E0">
      <w:pPr>
        <w:rPr>
          <w:rFonts w:ascii="Arial" w:hAnsi="Arial" w:cs="Arial"/>
          <w:sz w:val="24"/>
          <w:szCs w:val="24"/>
        </w:rPr>
      </w:pPr>
    </w:p>
    <w:sectPr w:rsidR="001841E0" w:rsidRPr="003F727C" w:rsidSect="00201B16">
      <w:pgSz w:w="16838" w:h="11906" w:orient="landscape" w:code="9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59" w:rsidRDefault="00243259" w:rsidP="00543989">
      <w:pPr>
        <w:spacing w:after="0" w:line="240" w:lineRule="auto"/>
      </w:pPr>
      <w:r>
        <w:separator/>
      </w:r>
    </w:p>
  </w:endnote>
  <w:endnote w:type="continuationSeparator" w:id="0">
    <w:p w:rsidR="00243259" w:rsidRDefault="00243259" w:rsidP="0054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59" w:rsidRDefault="00243259" w:rsidP="00543989">
      <w:pPr>
        <w:spacing w:after="0" w:line="240" w:lineRule="auto"/>
      </w:pPr>
      <w:r>
        <w:separator/>
      </w:r>
    </w:p>
  </w:footnote>
  <w:footnote w:type="continuationSeparator" w:id="0">
    <w:p w:rsidR="00243259" w:rsidRDefault="00243259" w:rsidP="0054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571148"/>
      <w:docPartObj>
        <w:docPartGallery w:val="Page Numbers (Top of Page)"/>
        <w:docPartUnique/>
      </w:docPartObj>
    </w:sdtPr>
    <w:sdtEndPr/>
    <w:sdtContent>
      <w:p w:rsidR="00543989" w:rsidRDefault="005439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7C">
          <w:rPr>
            <w:noProof/>
          </w:rPr>
          <w:t>9</w:t>
        </w:r>
        <w:r>
          <w:fldChar w:fldCharType="end"/>
        </w:r>
      </w:p>
    </w:sdtContent>
  </w:sdt>
  <w:p w:rsidR="00543989" w:rsidRDefault="005439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29"/>
    <w:rsid w:val="000646CD"/>
    <w:rsid w:val="000F6EA9"/>
    <w:rsid w:val="00107751"/>
    <w:rsid w:val="001841E0"/>
    <w:rsid w:val="00201B16"/>
    <w:rsid w:val="0022171F"/>
    <w:rsid w:val="00243259"/>
    <w:rsid w:val="00295F06"/>
    <w:rsid w:val="00303226"/>
    <w:rsid w:val="003220D2"/>
    <w:rsid w:val="003476C7"/>
    <w:rsid w:val="00355594"/>
    <w:rsid w:val="0037351B"/>
    <w:rsid w:val="00391585"/>
    <w:rsid w:val="00397B4E"/>
    <w:rsid w:val="003D1E1D"/>
    <w:rsid w:val="003E10AB"/>
    <w:rsid w:val="003F727C"/>
    <w:rsid w:val="00452602"/>
    <w:rsid w:val="004A34F0"/>
    <w:rsid w:val="004C115E"/>
    <w:rsid w:val="00543989"/>
    <w:rsid w:val="0055646F"/>
    <w:rsid w:val="00577C29"/>
    <w:rsid w:val="005C2917"/>
    <w:rsid w:val="00677904"/>
    <w:rsid w:val="00683171"/>
    <w:rsid w:val="006E5628"/>
    <w:rsid w:val="00873B35"/>
    <w:rsid w:val="008E3C88"/>
    <w:rsid w:val="0094402A"/>
    <w:rsid w:val="009617A1"/>
    <w:rsid w:val="00990E30"/>
    <w:rsid w:val="00994214"/>
    <w:rsid w:val="00A53773"/>
    <w:rsid w:val="00AB1A7B"/>
    <w:rsid w:val="00B40943"/>
    <w:rsid w:val="00B74BCF"/>
    <w:rsid w:val="00B948F3"/>
    <w:rsid w:val="00BA2525"/>
    <w:rsid w:val="00BB767F"/>
    <w:rsid w:val="00BD70C6"/>
    <w:rsid w:val="00D5329A"/>
    <w:rsid w:val="00E37E19"/>
    <w:rsid w:val="00E40673"/>
    <w:rsid w:val="00E97F69"/>
    <w:rsid w:val="00EE2C1D"/>
    <w:rsid w:val="00EF64EE"/>
    <w:rsid w:val="00F17AB6"/>
    <w:rsid w:val="00F6336A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917"/>
    <w:rPr>
      <w:color w:val="0000FF"/>
      <w:u w:val="single"/>
    </w:rPr>
  </w:style>
  <w:style w:type="character" w:customStyle="1" w:styleId="10">
    <w:name w:val="Гиперссылка1"/>
    <w:basedOn w:val="a0"/>
    <w:rsid w:val="005C2917"/>
  </w:style>
  <w:style w:type="paragraph" w:customStyle="1" w:styleId="consplusnonformat">
    <w:name w:val="consplusnonformat"/>
    <w:basedOn w:val="a"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7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7AB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7AB6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7AB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7AB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F17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">
    <w:name w:val="Гиперссылка2"/>
    <w:basedOn w:val="a0"/>
    <w:rsid w:val="00994214"/>
  </w:style>
  <w:style w:type="paragraph" w:styleId="a5">
    <w:name w:val="header"/>
    <w:basedOn w:val="a"/>
    <w:link w:val="a6"/>
    <w:uiPriority w:val="99"/>
    <w:unhideWhenUsed/>
    <w:rsid w:val="0054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989"/>
  </w:style>
  <w:style w:type="paragraph" w:styleId="a7">
    <w:name w:val="footer"/>
    <w:basedOn w:val="a"/>
    <w:link w:val="a8"/>
    <w:uiPriority w:val="99"/>
    <w:unhideWhenUsed/>
    <w:rsid w:val="0054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989"/>
  </w:style>
  <w:style w:type="paragraph" w:styleId="a9">
    <w:name w:val="Balloon Text"/>
    <w:basedOn w:val="a"/>
    <w:link w:val="aa"/>
    <w:uiPriority w:val="99"/>
    <w:semiHidden/>
    <w:unhideWhenUsed/>
    <w:rsid w:val="00BD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0C6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rsid w:val="00AB1A7B"/>
    <w:rPr>
      <w:rFonts w:eastAsia="Times New Roman" w:cs="Times New Roman"/>
      <w:b/>
      <w:bCs/>
      <w:sz w:val="40"/>
      <w:szCs w:val="40"/>
    </w:rPr>
  </w:style>
  <w:style w:type="paragraph" w:customStyle="1" w:styleId="12">
    <w:name w:val="Заголовок №1"/>
    <w:basedOn w:val="a"/>
    <w:link w:val="11"/>
    <w:rsid w:val="00AB1A7B"/>
    <w:pPr>
      <w:widowControl w:val="0"/>
      <w:spacing w:after="720" w:line="240" w:lineRule="auto"/>
      <w:ind w:left="590"/>
      <w:outlineLvl w:val="0"/>
    </w:pPr>
    <w:rPr>
      <w:rFonts w:eastAsia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917"/>
    <w:rPr>
      <w:color w:val="0000FF"/>
      <w:u w:val="single"/>
    </w:rPr>
  </w:style>
  <w:style w:type="character" w:customStyle="1" w:styleId="10">
    <w:name w:val="Гиперссылка1"/>
    <w:basedOn w:val="a0"/>
    <w:rsid w:val="005C2917"/>
  </w:style>
  <w:style w:type="paragraph" w:customStyle="1" w:styleId="consplusnonformat">
    <w:name w:val="consplusnonformat"/>
    <w:basedOn w:val="a"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7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7AB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7AB6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7AB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7AB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F17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">
    <w:name w:val="Гиперссылка2"/>
    <w:basedOn w:val="a0"/>
    <w:rsid w:val="00994214"/>
  </w:style>
  <w:style w:type="paragraph" w:styleId="a5">
    <w:name w:val="header"/>
    <w:basedOn w:val="a"/>
    <w:link w:val="a6"/>
    <w:uiPriority w:val="99"/>
    <w:unhideWhenUsed/>
    <w:rsid w:val="0054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989"/>
  </w:style>
  <w:style w:type="paragraph" w:styleId="a7">
    <w:name w:val="footer"/>
    <w:basedOn w:val="a"/>
    <w:link w:val="a8"/>
    <w:uiPriority w:val="99"/>
    <w:unhideWhenUsed/>
    <w:rsid w:val="0054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989"/>
  </w:style>
  <w:style w:type="paragraph" w:styleId="a9">
    <w:name w:val="Balloon Text"/>
    <w:basedOn w:val="a"/>
    <w:link w:val="aa"/>
    <w:uiPriority w:val="99"/>
    <w:semiHidden/>
    <w:unhideWhenUsed/>
    <w:rsid w:val="00BD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0C6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rsid w:val="00AB1A7B"/>
    <w:rPr>
      <w:rFonts w:eastAsia="Times New Roman" w:cs="Times New Roman"/>
      <w:b/>
      <w:bCs/>
      <w:sz w:val="40"/>
      <w:szCs w:val="40"/>
    </w:rPr>
  </w:style>
  <w:style w:type="paragraph" w:customStyle="1" w:styleId="12">
    <w:name w:val="Заголовок №1"/>
    <w:basedOn w:val="a"/>
    <w:link w:val="11"/>
    <w:rsid w:val="00AB1A7B"/>
    <w:pPr>
      <w:widowControl w:val="0"/>
      <w:spacing w:after="720" w:line="240" w:lineRule="auto"/>
      <w:ind w:left="590"/>
      <w:outlineLvl w:val="0"/>
    </w:pPr>
    <w:rPr>
      <w:rFonts w:eastAsia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7B6A-704A-4314-950A-E3184B3F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2023-06-30T06:01:00Z</cp:lastPrinted>
  <dcterms:created xsi:type="dcterms:W3CDTF">2023-06-30T06:03:00Z</dcterms:created>
  <dcterms:modified xsi:type="dcterms:W3CDTF">2023-07-14T00:21:00Z</dcterms:modified>
</cp:coreProperties>
</file>