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F952AD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9B538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624203" w:rsidRPr="009B5387">
        <w:rPr>
          <w:b/>
          <w:sz w:val="28"/>
          <w:szCs w:val="28"/>
        </w:rPr>
        <w:t xml:space="preserve"> </w:t>
      </w:r>
      <w:r w:rsidR="00F952AD" w:rsidRPr="00F952AD">
        <w:rPr>
          <w:b/>
          <w:sz w:val="28"/>
          <w:szCs w:val="28"/>
        </w:rPr>
        <w:t>при осуществлении муниципального контроля на автомобильном транспорте и в дорожном хозяйстве</w:t>
      </w:r>
      <w:r w:rsidR="00326A31">
        <w:rPr>
          <w:b/>
          <w:sz w:val="28"/>
          <w:szCs w:val="28"/>
        </w:rPr>
        <w:t xml:space="preserve"> </w:t>
      </w:r>
      <w:r w:rsidR="009B5387" w:rsidRPr="00F952AD">
        <w:rPr>
          <w:b/>
          <w:bCs/>
          <w:color w:val="22272F"/>
          <w:sz w:val="28"/>
          <w:szCs w:val="28"/>
        </w:rPr>
        <w:t>на 202</w:t>
      </w:r>
      <w:r w:rsidR="00924B34">
        <w:rPr>
          <w:b/>
          <w:bCs/>
          <w:color w:val="22272F"/>
          <w:sz w:val="28"/>
          <w:szCs w:val="28"/>
        </w:rPr>
        <w:t>4</w:t>
      </w:r>
      <w:r w:rsidR="009B5387" w:rsidRPr="00F952AD">
        <w:rPr>
          <w:b/>
          <w:bCs/>
          <w:color w:val="22272F"/>
          <w:sz w:val="28"/>
          <w:szCs w:val="28"/>
        </w:rPr>
        <w:t xml:space="preserve"> год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н</w:t>
      </w:r>
      <w:r w:rsidR="009B5387" w:rsidRPr="009B5387">
        <w:rPr>
          <w:b/>
          <w:sz w:val="28"/>
          <w:szCs w:val="28"/>
        </w:rPr>
        <w:t xml:space="preserve">а </w:t>
      </w:r>
      <w:r w:rsidRPr="009B5387">
        <w:rPr>
          <w:b/>
          <w:sz w:val="28"/>
          <w:szCs w:val="28"/>
        </w:rPr>
        <w:t>территории</w:t>
      </w:r>
      <w:r w:rsidR="00624203" w:rsidRPr="009B5387">
        <w:rPr>
          <w:b/>
          <w:sz w:val="28"/>
          <w:szCs w:val="28"/>
        </w:rPr>
        <w:t xml:space="preserve"> </w:t>
      </w:r>
      <w:r w:rsidR="009B5387">
        <w:rPr>
          <w:b/>
          <w:sz w:val="28"/>
          <w:szCs w:val="28"/>
        </w:rPr>
        <w:t>Приаргунского муниципального округа Забайкальского края</w:t>
      </w:r>
      <w:r w:rsidR="00624203"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532F67" w:rsidP="00924B34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532F67">
              <w:rPr>
                <w:u w:val="single"/>
              </w:rPr>
              <w:t xml:space="preserve"> </w:t>
            </w:r>
            <w:r w:rsidR="00F952AD" w:rsidRPr="00F952AD">
              <w:rPr>
                <w:u w:val="single"/>
              </w:rPr>
              <w:t>при осуществлении муниципального контроля на автомобильном транспорте и в дорожном хозяйстве</w:t>
            </w:r>
            <w:r w:rsidR="009B5387" w:rsidRPr="009B5387">
              <w:rPr>
                <w:bCs/>
                <w:color w:val="22272F"/>
                <w:u w:val="single"/>
              </w:rPr>
              <w:t xml:space="preserve"> на 202</w:t>
            </w:r>
            <w:r w:rsidR="00924B34">
              <w:rPr>
                <w:bCs/>
                <w:color w:val="22272F"/>
                <w:u w:val="single"/>
              </w:rPr>
              <w:t>4</w:t>
            </w:r>
            <w:r w:rsidR="009B5387" w:rsidRPr="009B5387">
              <w:rPr>
                <w:bCs/>
                <w:color w:val="22272F"/>
                <w:u w:val="single"/>
              </w:rPr>
              <w:t xml:space="preserve"> год</w:t>
            </w:r>
            <w:r w:rsidR="009B5387">
              <w:rPr>
                <w:bCs/>
                <w:shadow/>
                <w:color w:val="22272F"/>
                <w:u w:val="single"/>
              </w:rPr>
              <w:t xml:space="preserve"> </w:t>
            </w:r>
            <w:r w:rsidR="009B5387" w:rsidRPr="009B5387">
              <w:rPr>
                <w:u w:val="single"/>
              </w:rPr>
              <w:t xml:space="preserve">на территории Приаргунского муниципального округа Забайкальского края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9A7127" w:rsidRPr="00952326" w:rsidRDefault="00407554" w:rsidP="009A71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9A7127">
        <w:rPr>
          <w:lang w:eastAsia="en-US"/>
        </w:rPr>
        <w:t>с 01.10.2023 года по 01.11.2023  года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C9" w:rsidRDefault="009E11C9" w:rsidP="001F16D0">
      <w:r>
        <w:separator/>
      </w:r>
    </w:p>
  </w:endnote>
  <w:endnote w:type="continuationSeparator" w:id="0">
    <w:p w:rsidR="009E11C9" w:rsidRDefault="009E11C9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C9" w:rsidRDefault="009E11C9" w:rsidP="001F16D0">
      <w:r>
        <w:separator/>
      </w:r>
    </w:p>
  </w:footnote>
  <w:footnote w:type="continuationSeparator" w:id="0">
    <w:p w:rsidR="009E11C9" w:rsidRDefault="009E11C9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081D32"/>
    <w:rsid w:val="001F16D0"/>
    <w:rsid w:val="0027764B"/>
    <w:rsid w:val="00326A31"/>
    <w:rsid w:val="00387615"/>
    <w:rsid w:val="003A13C3"/>
    <w:rsid w:val="00407554"/>
    <w:rsid w:val="00532F67"/>
    <w:rsid w:val="00624203"/>
    <w:rsid w:val="006924F3"/>
    <w:rsid w:val="006B46FC"/>
    <w:rsid w:val="006B6E36"/>
    <w:rsid w:val="007564BD"/>
    <w:rsid w:val="00785E17"/>
    <w:rsid w:val="007B05E4"/>
    <w:rsid w:val="00814295"/>
    <w:rsid w:val="00924B34"/>
    <w:rsid w:val="00941F91"/>
    <w:rsid w:val="00965723"/>
    <w:rsid w:val="00966861"/>
    <w:rsid w:val="009A7127"/>
    <w:rsid w:val="009B5387"/>
    <w:rsid w:val="009E11C9"/>
    <w:rsid w:val="00BC6B6D"/>
    <w:rsid w:val="00BD0F63"/>
    <w:rsid w:val="00C73503"/>
    <w:rsid w:val="00C749BB"/>
    <w:rsid w:val="00CE610D"/>
    <w:rsid w:val="00D62FA2"/>
    <w:rsid w:val="00DA2107"/>
    <w:rsid w:val="00DD7C24"/>
    <w:rsid w:val="00E06156"/>
    <w:rsid w:val="00E76E65"/>
    <w:rsid w:val="00EF7EEB"/>
    <w:rsid w:val="00F9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10</cp:revision>
  <dcterms:created xsi:type="dcterms:W3CDTF">2021-12-08T04:15:00Z</dcterms:created>
  <dcterms:modified xsi:type="dcterms:W3CDTF">2023-09-27T02:32:00Z</dcterms:modified>
</cp:coreProperties>
</file>