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5FD" w:rsidRDefault="00DD75FD" w:rsidP="00421E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 асфальтобетонного покрытия автодороги </w:t>
      </w:r>
    </w:p>
    <w:p w:rsidR="0040156C" w:rsidRDefault="00DD75FD" w:rsidP="00421E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Электрическая п. Приаргунск</w:t>
      </w:r>
    </w:p>
    <w:p w:rsidR="00D3016C" w:rsidRDefault="00D3016C" w:rsidP="00421E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5FD" w:rsidRDefault="00DD75FD" w:rsidP="00DD7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сентября</w:t>
      </w:r>
      <w:r w:rsidR="00D3016C">
        <w:rPr>
          <w:rFonts w:ascii="Times New Roman" w:hAnsi="Times New Roman" w:cs="Times New Roman"/>
          <w:sz w:val="28"/>
          <w:szCs w:val="28"/>
        </w:rPr>
        <w:t xml:space="preserve"> 2023 года состоялась комиссионная приёмка выполненных работ </w:t>
      </w:r>
      <w:r w:rsidR="00D3016C" w:rsidRPr="000077C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емонт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асфальтобетонного покрытия автодороги ул. Электрическая </w:t>
      </w:r>
    </w:p>
    <w:p w:rsidR="00DD75FD" w:rsidRPr="000077C8" w:rsidRDefault="00DD75FD" w:rsidP="00D30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Приаргунск</w:t>
      </w:r>
    </w:p>
    <w:p w:rsidR="00D3016C" w:rsidRDefault="00D3016C" w:rsidP="00D30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Сумма муниципального контракта составляет </w:t>
      </w:r>
      <w:r w:rsidR="00DD75FD">
        <w:rPr>
          <w:rFonts w:ascii="Times New Roman" w:hAnsi="Times New Roman" w:cs="Times New Roman"/>
          <w:sz w:val="28"/>
          <w:szCs w:val="28"/>
        </w:rPr>
        <w:t>6 322 020, 00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D3016C" w:rsidRDefault="00D3016C" w:rsidP="00DD75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Подрядчик: ООО </w:t>
      </w:r>
      <w:r w:rsidR="00DD75FD">
        <w:rPr>
          <w:rFonts w:ascii="Times New Roman" w:hAnsi="Times New Roman" w:cs="Times New Roman"/>
          <w:sz w:val="28"/>
          <w:szCs w:val="28"/>
        </w:rPr>
        <w:t>«Дорожник» г. Чита</w:t>
      </w:r>
    </w:p>
    <w:p w:rsidR="00D3016C" w:rsidRDefault="00D3016C" w:rsidP="00D30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выполнения работ </w:t>
      </w:r>
      <w:r w:rsidR="00DD75FD">
        <w:rPr>
          <w:rFonts w:ascii="Times New Roman" w:hAnsi="Times New Roman" w:cs="Times New Roman"/>
          <w:sz w:val="28"/>
          <w:szCs w:val="28"/>
        </w:rPr>
        <w:t>проведён ремонт асфальтобетонного покрытия протяжённостью 383,4 метра шириной 7 метров</w:t>
      </w:r>
    </w:p>
    <w:p w:rsidR="000C06A7" w:rsidRDefault="00D3016C" w:rsidP="00D30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Комиссией работы приняты в полном объёме.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3"/>
        <w:gridCol w:w="4788"/>
      </w:tblGrid>
      <w:tr w:rsidR="00104AD1" w:rsidTr="00CD654F">
        <w:tc>
          <w:tcPr>
            <w:tcW w:w="4784" w:type="dxa"/>
            <w:tcBorders>
              <w:top w:val="nil"/>
              <w:left w:val="nil"/>
              <w:bottom w:val="nil"/>
              <w:right w:val="nil"/>
            </w:tcBorders>
          </w:tcPr>
          <w:p w:rsidR="00104AD1" w:rsidRDefault="00104AD1" w:rsidP="00DA2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190" cy="3152443"/>
                  <wp:effectExtent l="0" t="0" r="0" b="0"/>
                  <wp:docPr id="2" name="Рисунок 2" descr="C:\Users\MSI-PC\AppData\Local\Microsoft\Windows\INetCache\Content.Word\20230915_1019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I-PC\AppData\Local\Microsoft\Windows\INetCache\Content.Word\20230915_1019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84181" cy="316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  <w:tcBorders>
              <w:top w:val="nil"/>
              <w:left w:val="nil"/>
              <w:bottom w:val="nil"/>
              <w:right w:val="nil"/>
            </w:tcBorders>
          </w:tcPr>
          <w:p w:rsidR="00104AD1" w:rsidRDefault="00104AD1" w:rsidP="00DA25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5BC03F" wp14:editId="15EB2ACC">
                  <wp:extent cx="3174365" cy="2718809"/>
                  <wp:effectExtent l="0" t="228600" r="0" b="215265"/>
                  <wp:docPr id="1" name="Рисунок 1" descr="C:\Users\MSI-PC\AppData\Local\Microsoft\Windows\INetCache\Content.Word\20230915_10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I-PC\AppData\Local\Microsoft\Windows\INetCache\Content.Word\20230915_100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92956" cy="273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B41" w:rsidRDefault="00750B41" w:rsidP="00DA25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AD1" w:rsidRPr="00357525" w:rsidRDefault="00CD654F" w:rsidP="0035752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252.75pt">
            <v:imagedata r:id="rId6" o:title="20230915_100420"/>
          </v:shape>
        </w:pict>
      </w:r>
      <w:bookmarkEnd w:id="0"/>
    </w:p>
    <w:sectPr w:rsidR="00104AD1" w:rsidRPr="00357525" w:rsidSect="00104AD1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7525"/>
    <w:rsid w:val="000C06A7"/>
    <w:rsid w:val="00104AD1"/>
    <w:rsid w:val="0029264D"/>
    <w:rsid w:val="00327507"/>
    <w:rsid w:val="00357525"/>
    <w:rsid w:val="0040156C"/>
    <w:rsid w:val="00421EDF"/>
    <w:rsid w:val="00436D2B"/>
    <w:rsid w:val="00444C19"/>
    <w:rsid w:val="005374E0"/>
    <w:rsid w:val="00750B41"/>
    <w:rsid w:val="008A5DB7"/>
    <w:rsid w:val="00C72523"/>
    <w:rsid w:val="00CD654F"/>
    <w:rsid w:val="00D3016C"/>
    <w:rsid w:val="00DA25B0"/>
    <w:rsid w:val="00DD75FD"/>
    <w:rsid w:val="00E3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694F76-AA50-4990-BDB5-8EE35A16F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4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MSI-PC</cp:lastModifiedBy>
  <cp:revision>12</cp:revision>
  <dcterms:created xsi:type="dcterms:W3CDTF">2022-08-31T00:59:00Z</dcterms:created>
  <dcterms:modified xsi:type="dcterms:W3CDTF">2023-09-15T02:27:00Z</dcterms:modified>
</cp:coreProperties>
</file>