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5B4C4E" w:rsidRPr="00AC5D20" w14:paraId="605C1F7F" w14:textId="77777777" w:rsidTr="008A7A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1EC7CA61" w14:textId="77777777" w:rsidR="005B4C4E" w:rsidRPr="00AC5D20" w:rsidRDefault="005B4C4E" w:rsidP="008A7A15">
            <w:pPr>
              <w:suppressAutoHyphens/>
              <w:ind w:firstLine="34"/>
              <w:jc w:val="center"/>
              <w:rPr>
                <w:b/>
                <w:sz w:val="30"/>
                <w:szCs w:val="30"/>
              </w:rPr>
            </w:pPr>
            <w:r w:rsidRPr="00AC5D20">
              <w:rPr>
                <w:b/>
                <w:sz w:val="30"/>
                <w:szCs w:val="30"/>
              </w:rPr>
              <w:t xml:space="preserve">КОНТРОЛЬНО-СЧЕТНАЯ ПАЛАТА </w:t>
            </w:r>
            <w:r>
              <w:rPr>
                <w:b/>
                <w:sz w:val="30"/>
                <w:szCs w:val="30"/>
              </w:rPr>
              <w:t>ПРИАРГУНСКОГО МУНИЦИПАЛЬНОГО ОКРУГА</w:t>
            </w:r>
          </w:p>
          <w:p w14:paraId="71ABA169" w14:textId="77777777" w:rsidR="005B4C4E" w:rsidRPr="00AC5D20" w:rsidRDefault="005B4C4E" w:rsidP="008A7A15">
            <w:pPr>
              <w:suppressAutoHyphens/>
              <w:jc w:val="center"/>
              <w:rPr>
                <w:b/>
                <w:sz w:val="16"/>
                <w:szCs w:val="16"/>
              </w:rPr>
            </w:pPr>
          </w:p>
        </w:tc>
      </w:tr>
      <w:tr w:rsidR="005B4C4E" w:rsidRPr="00AC5D20" w14:paraId="2E285189" w14:textId="77777777" w:rsidTr="008A7A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493129C5" w14:textId="77777777" w:rsidR="005B4C4E" w:rsidRPr="00AC5D20" w:rsidRDefault="005B4C4E" w:rsidP="008A7A15">
            <w:pPr>
              <w:suppressAutoHyphens/>
              <w:jc w:val="center"/>
            </w:pPr>
            <w:r>
              <w:t>Забайкальский край, Приаргунский район, пгт. Приаргунск, ул.Ленина,6</w:t>
            </w:r>
          </w:p>
          <w:p w14:paraId="7E1C5436" w14:textId="77777777" w:rsidR="005B4C4E" w:rsidRPr="00AC5D20" w:rsidRDefault="005B4C4E" w:rsidP="008A7A15">
            <w:pPr>
              <w:suppressAutoHyphens/>
              <w:jc w:val="center"/>
            </w:pPr>
            <w:r>
              <w:t>Тел./факс (30243) 2-19-</w:t>
            </w:r>
            <w:r w:rsidRPr="004C2ADD">
              <w:t>44</w:t>
            </w:r>
            <w:r>
              <w:t>,</w:t>
            </w:r>
            <w:r w:rsidRPr="00AC5D20">
              <w:t xml:space="preserve"> </w:t>
            </w:r>
            <w:r>
              <w:rPr>
                <w:lang w:val="en-US"/>
              </w:rPr>
              <w:t>priarg</w:t>
            </w:r>
            <w:r w:rsidRPr="004C2ADD">
              <w:t>_</w:t>
            </w:r>
            <w:proofErr w:type="spellStart"/>
            <w:r>
              <w:rPr>
                <w:lang w:val="en-US"/>
              </w:rPr>
              <w:t>ksp</w:t>
            </w:r>
            <w:proofErr w:type="spellEnd"/>
            <w:r w:rsidRPr="00AC5D20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C5D20">
              <w:t>.</w:t>
            </w:r>
            <w:proofErr w:type="spellStart"/>
            <w:r w:rsidRPr="00AC5D20">
              <w:rPr>
                <w:lang w:val="en-US"/>
              </w:rPr>
              <w:t>ru</w:t>
            </w:r>
            <w:proofErr w:type="spellEnd"/>
          </w:p>
          <w:p w14:paraId="1FD7A02B" w14:textId="77777777" w:rsidR="005B4C4E" w:rsidRPr="00AC5D20" w:rsidRDefault="005B4C4E" w:rsidP="008A7A15">
            <w:pPr>
              <w:suppressAutoHyphens/>
              <w:jc w:val="center"/>
            </w:pPr>
          </w:p>
        </w:tc>
      </w:tr>
      <w:tr w:rsidR="005B4C4E" w:rsidRPr="00AC5D20" w14:paraId="5AC5EC5A" w14:textId="77777777" w:rsidTr="008A7A15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5BCCCC49" w14:textId="77777777" w:rsidR="005B4C4E" w:rsidRPr="00AC5D20" w:rsidRDefault="005B4C4E" w:rsidP="008A7A15">
            <w:pPr>
              <w:suppressAutoHyphens/>
              <w:rPr>
                <w:rFonts w:ascii="Arial" w:hAnsi="Arial"/>
                <w:sz w:val="16"/>
              </w:rPr>
            </w:pPr>
            <w:r w:rsidRPr="00AC5D2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75A9134" wp14:editId="38811A9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83185</wp:posOffset>
                      </wp:positionV>
                      <wp:extent cx="5760720" cy="0"/>
                      <wp:effectExtent l="23495" t="21590" r="26035" b="260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7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4EBD8E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    </w:pict>
                </mc:Fallback>
              </mc:AlternateContent>
            </w:r>
          </w:p>
        </w:tc>
      </w:tr>
    </w:tbl>
    <w:p w14:paraId="76091EBF" w14:textId="77777777" w:rsidR="005B4C4E" w:rsidRDefault="005B4C4E" w:rsidP="005B4C4E">
      <w:pPr>
        <w:jc w:val="center"/>
        <w:outlineLvl w:val="0"/>
        <w:rPr>
          <w:b/>
          <w:sz w:val="28"/>
          <w:szCs w:val="28"/>
        </w:rPr>
      </w:pPr>
    </w:p>
    <w:p w14:paraId="56ED6E5C" w14:textId="77777777" w:rsidR="005B4C4E" w:rsidRPr="00AC5D20" w:rsidRDefault="005B4C4E" w:rsidP="005B4C4E">
      <w:pPr>
        <w:jc w:val="center"/>
        <w:outlineLvl w:val="0"/>
        <w:rPr>
          <w:b/>
          <w:sz w:val="28"/>
          <w:szCs w:val="28"/>
        </w:rPr>
      </w:pPr>
      <w:r w:rsidRPr="00AC5D20">
        <w:rPr>
          <w:b/>
          <w:sz w:val="28"/>
          <w:szCs w:val="28"/>
        </w:rPr>
        <w:t>ОТЧЕТ</w:t>
      </w:r>
    </w:p>
    <w:p w14:paraId="6DAFABB1" w14:textId="77777777" w:rsidR="005B4C4E" w:rsidRPr="00AC5D20" w:rsidRDefault="005B4C4E" w:rsidP="005B4C4E">
      <w:pPr>
        <w:jc w:val="center"/>
        <w:outlineLvl w:val="0"/>
        <w:rPr>
          <w:i/>
          <w:sz w:val="28"/>
          <w:szCs w:val="28"/>
        </w:rPr>
      </w:pPr>
      <w:r w:rsidRPr="00AC5D20">
        <w:rPr>
          <w:b/>
          <w:sz w:val="28"/>
          <w:szCs w:val="28"/>
        </w:rPr>
        <w:t xml:space="preserve">по результатам проведения контрольного мероприятия </w:t>
      </w:r>
    </w:p>
    <w:p w14:paraId="1627F03A" w14:textId="77777777" w:rsidR="00FC61B6" w:rsidRPr="006352A4" w:rsidRDefault="00FC61B6" w:rsidP="00FC61B6">
      <w:pPr>
        <w:ind w:right="567"/>
        <w:jc w:val="center"/>
        <w:outlineLvl w:val="0"/>
        <w:rPr>
          <w:b/>
          <w:sz w:val="28"/>
          <w:szCs w:val="28"/>
        </w:rPr>
      </w:pPr>
    </w:p>
    <w:p w14:paraId="115A88C9" w14:textId="77777777" w:rsidR="00D904C4" w:rsidRPr="006352A4" w:rsidRDefault="00D904C4" w:rsidP="0059040B">
      <w:pPr>
        <w:tabs>
          <w:tab w:val="left" w:pos="1620"/>
        </w:tabs>
        <w:jc w:val="center"/>
        <w:rPr>
          <w:b/>
          <w:bCs/>
          <w:sz w:val="28"/>
          <w:szCs w:val="28"/>
        </w:rPr>
      </w:pPr>
    </w:p>
    <w:p w14:paraId="05253735" w14:textId="43C9582C" w:rsidR="00FC61B6" w:rsidRPr="006352A4" w:rsidRDefault="00FC61B6" w:rsidP="00FC61B6">
      <w:pPr>
        <w:jc w:val="both"/>
        <w:rPr>
          <w:rFonts w:eastAsiaTheme="minorHAnsi"/>
          <w:i/>
          <w:sz w:val="28"/>
          <w:szCs w:val="28"/>
          <w:lang w:eastAsia="en-US"/>
        </w:rPr>
      </w:pPr>
      <w:r w:rsidRPr="006352A4">
        <w:rPr>
          <w:b/>
          <w:bCs/>
          <w:sz w:val="28"/>
          <w:szCs w:val="28"/>
        </w:rPr>
        <w:t>Наименование</w:t>
      </w:r>
      <w:r w:rsidR="005B4C4E">
        <w:rPr>
          <w:b/>
          <w:bCs/>
          <w:sz w:val="28"/>
          <w:szCs w:val="28"/>
        </w:rPr>
        <w:t xml:space="preserve"> (тема)</w:t>
      </w:r>
      <w:r w:rsidRPr="006352A4">
        <w:rPr>
          <w:b/>
          <w:bCs/>
          <w:sz w:val="28"/>
          <w:szCs w:val="28"/>
        </w:rPr>
        <w:t xml:space="preserve"> контрольного мероприятия</w:t>
      </w:r>
      <w:r w:rsidRPr="006352A4">
        <w:rPr>
          <w:bCs/>
          <w:sz w:val="28"/>
          <w:szCs w:val="28"/>
        </w:rPr>
        <w:t>:</w:t>
      </w:r>
      <w:r w:rsidRPr="006352A4">
        <w:rPr>
          <w:sz w:val="28"/>
          <w:szCs w:val="28"/>
          <w:lang w:eastAsia="ar-SA"/>
        </w:rPr>
        <w:t xml:space="preserve"> </w:t>
      </w:r>
      <w:r w:rsidRPr="006352A4">
        <w:rPr>
          <w:rFonts w:eastAsiaTheme="minorHAnsi"/>
          <w:sz w:val="28"/>
          <w:szCs w:val="28"/>
          <w:lang w:eastAsia="en-US"/>
        </w:rPr>
        <w:t>проверка законности, эффективности, целесообразности использования бюджетных сре</w:t>
      </w:r>
      <w:r w:rsidR="00CA36BD" w:rsidRPr="006352A4">
        <w:rPr>
          <w:rFonts w:eastAsiaTheme="minorHAnsi"/>
          <w:sz w:val="28"/>
          <w:szCs w:val="28"/>
          <w:lang w:eastAsia="en-US"/>
        </w:rPr>
        <w:t>дств, выделенных на реализацию г</w:t>
      </w:r>
      <w:r w:rsidRPr="006352A4">
        <w:rPr>
          <w:rFonts w:eastAsiaTheme="minorHAnsi"/>
          <w:sz w:val="28"/>
          <w:szCs w:val="28"/>
          <w:lang w:eastAsia="en-US"/>
        </w:rPr>
        <w:t xml:space="preserve">осударственной программы Забайкальского края </w:t>
      </w:r>
      <w:r w:rsidRPr="006352A4">
        <w:rPr>
          <w:rFonts w:eastAsiaTheme="minorHAnsi"/>
          <w:i/>
          <w:sz w:val="28"/>
          <w:szCs w:val="28"/>
          <w:lang w:eastAsia="en-US"/>
        </w:rPr>
        <w:t>«Формирование современной городской среды».</w:t>
      </w:r>
      <w:r w:rsidR="00F80084">
        <w:rPr>
          <w:rFonts w:eastAsiaTheme="minorHAnsi"/>
          <w:i/>
          <w:sz w:val="28"/>
          <w:szCs w:val="28"/>
          <w:lang w:eastAsia="en-US"/>
        </w:rPr>
        <w:t xml:space="preserve"> </w:t>
      </w:r>
    </w:p>
    <w:p w14:paraId="32FD532C" w14:textId="77777777" w:rsidR="00FC61B6" w:rsidRPr="006352A4" w:rsidRDefault="00FC61B6" w:rsidP="00FC61B6">
      <w:pPr>
        <w:ind w:right="-1"/>
        <w:jc w:val="both"/>
        <w:rPr>
          <w:b/>
          <w:bCs/>
          <w:sz w:val="28"/>
          <w:szCs w:val="28"/>
        </w:rPr>
      </w:pPr>
      <w:r w:rsidRPr="006352A4">
        <w:rPr>
          <w:b/>
          <w:bCs/>
          <w:sz w:val="28"/>
          <w:szCs w:val="28"/>
        </w:rPr>
        <w:t xml:space="preserve">Проверяемый период: </w:t>
      </w:r>
      <w:r w:rsidRPr="006352A4">
        <w:rPr>
          <w:bCs/>
          <w:sz w:val="28"/>
          <w:szCs w:val="28"/>
        </w:rPr>
        <w:t>2022 год</w:t>
      </w:r>
      <w:r w:rsidRPr="006352A4">
        <w:rPr>
          <w:sz w:val="28"/>
          <w:szCs w:val="28"/>
        </w:rPr>
        <w:t>.</w:t>
      </w:r>
      <w:r w:rsidRPr="006352A4">
        <w:rPr>
          <w:b/>
          <w:bCs/>
          <w:sz w:val="28"/>
          <w:szCs w:val="28"/>
        </w:rPr>
        <w:t xml:space="preserve"> </w:t>
      </w:r>
    </w:p>
    <w:p w14:paraId="3B6C8172" w14:textId="10CE0CB5" w:rsidR="00FC61B6" w:rsidRPr="006352A4" w:rsidRDefault="00FC61B6" w:rsidP="00FC61B6">
      <w:pPr>
        <w:suppressAutoHyphens/>
        <w:ind w:right="-1"/>
        <w:jc w:val="both"/>
        <w:rPr>
          <w:bCs/>
          <w:sz w:val="28"/>
          <w:szCs w:val="28"/>
        </w:rPr>
      </w:pPr>
      <w:r w:rsidRPr="006352A4">
        <w:rPr>
          <w:b/>
          <w:bCs/>
          <w:sz w:val="28"/>
          <w:szCs w:val="28"/>
        </w:rPr>
        <w:t>Основание для проведения контрольного мероприятия</w:t>
      </w:r>
      <w:r w:rsidRPr="006352A4">
        <w:rPr>
          <w:bCs/>
          <w:sz w:val="28"/>
          <w:szCs w:val="28"/>
        </w:rPr>
        <w:t xml:space="preserve">: </w:t>
      </w:r>
      <w:r w:rsidRPr="006352A4">
        <w:rPr>
          <w:sz w:val="28"/>
          <w:szCs w:val="28"/>
        </w:rPr>
        <w:t>Полож</w:t>
      </w:r>
      <w:r w:rsidR="00142F2F">
        <w:rPr>
          <w:sz w:val="28"/>
          <w:szCs w:val="28"/>
        </w:rPr>
        <w:t>ение о Контрольно-счетной палате</w:t>
      </w:r>
      <w:r w:rsidRPr="006352A4">
        <w:rPr>
          <w:sz w:val="28"/>
          <w:szCs w:val="28"/>
        </w:rPr>
        <w:t xml:space="preserve"> Приаргунского муниципального округа Забайкальского края утвержденное решением Совета Приаргунского муниципального округа Забайкальского края от 24.06.2022г. №268, пункта 2.5 </w:t>
      </w:r>
      <w:r w:rsidRPr="006352A4">
        <w:rPr>
          <w:bCs/>
          <w:sz w:val="28"/>
          <w:szCs w:val="28"/>
        </w:rPr>
        <w:t xml:space="preserve">Плана экспертно-аналитических и контрольных мероприятий Контрольно-счётной палаты Приаргунского муниципального округа Забайкальского края на 2023 год, утвержденного распоряжением председателя Контрольно-счетной палаты Приаргунского муниципального округа от 29.12.2022г. №14 (в редакции от 15.06.2023г. №08).  </w:t>
      </w:r>
    </w:p>
    <w:p w14:paraId="3DEE34A9" w14:textId="1B0F4511" w:rsidR="00FC61B6" w:rsidRPr="006352A4" w:rsidRDefault="00FC61B6" w:rsidP="00FC61B6">
      <w:pPr>
        <w:ind w:right="567" w:firstLine="708"/>
        <w:jc w:val="both"/>
        <w:rPr>
          <w:sz w:val="28"/>
          <w:szCs w:val="28"/>
        </w:rPr>
      </w:pPr>
      <w:r w:rsidRPr="006352A4">
        <w:rPr>
          <w:b/>
          <w:bCs/>
          <w:sz w:val="28"/>
          <w:szCs w:val="28"/>
        </w:rPr>
        <w:t>Срок проведения основного этапа контрольного мероприятия:</w:t>
      </w:r>
      <w:r w:rsidRPr="006352A4">
        <w:rPr>
          <w:bCs/>
          <w:sz w:val="28"/>
          <w:szCs w:val="28"/>
        </w:rPr>
        <w:t xml:space="preserve"> </w:t>
      </w:r>
      <w:r w:rsidRPr="006352A4">
        <w:rPr>
          <w:sz w:val="28"/>
          <w:szCs w:val="28"/>
        </w:rPr>
        <w:t>с 11 июля 2023 года по 25 июля 2023 года.</w:t>
      </w:r>
    </w:p>
    <w:p w14:paraId="6B6BD833" w14:textId="77777777" w:rsidR="00FC61B6" w:rsidRDefault="00FC61B6" w:rsidP="00FC61B6">
      <w:pPr>
        <w:ind w:firstLine="284"/>
        <w:jc w:val="both"/>
        <w:rPr>
          <w:sz w:val="28"/>
          <w:szCs w:val="28"/>
        </w:rPr>
      </w:pPr>
      <w:r w:rsidRPr="006352A4">
        <w:rPr>
          <w:b/>
          <w:sz w:val="28"/>
          <w:szCs w:val="28"/>
        </w:rPr>
        <w:t xml:space="preserve">   </w:t>
      </w:r>
      <w:r w:rsidRPr="006352A4">
        <w:rPr>
          <w:b/>
          <w:i/>
          <w:sz w:val="28"/>
          <w:szCs w:val="28"/>
        </w:rPr>
        <w:t xml:space="preserve">    </w:t>
      </w:r>
      <w:r w:rsidRPr="006352A4">
        <w:rPr>
          <w:b/>
          <w:bCs/>
          <w:iCs/>
          <w:sz w:val="28"/>
          <w:szCs w:val="28"/>
        </w:rPr>
        <w:t xml:space="preserve">Объект проверки: </w:t>
      </w:r>
      <w:r w:rsidRPr="006352A4">
        <w:rPr>
          <w:sz w:val="28"/>
          <w:szCs w:val="28"/>
        </w:rPr>
        <w:t>Администрация Приаргунского муниципального округа Забайкальского края.</w:t>
      </w:r>
    </w:p>
    <w:p w14:paraId="68276715" w14:textId="77777777" w:rsidR="005B4C4E" w:rsidRPr="006352A4" w:rsidRDefault="005B4C4E" w:rsidP="00FC61B6">
      <w:pPr>
        <w:ind w:firstLine="284"/>
        <w:jc w:val="both"/>
        <w:rPr>
          <w:sz w:val="28"/>
          <w:szCs w:val="28"/>
        </w:rPr>
      </w:pPr>
    </w:p>
    <w:p w14:paraId="184347D5" w14:textId="77777777" w:rsidR="005B4C4E" w:rsidRDefault="005B4C4E" w:rsidP="005B4C4E">
      <w:pPr>
        <w:ind w:firstLine="567"/>
        <w:rPr>
          <w:rFonts w:eastAsia="Calibri"/>
          <w:b/>
          <w:sz w:val="28"/>
          <w:szCs w:val="28"/>
        </w:rPr>
      </w:pPr>
      <w:r w:rsidRPr="00E8685B">
        <w:rPr>
          <w:rFonts w:eastAsia="Calibri"/>
          <w:b/>
          <w:sz w:val="28"/>
          <w:szCs w:val="28"/>
        </w:rPr>
        <w:t>В ходе контрольного ме</w:t>
      </w:r>
      <w:r>
        <w:rPr>
          <w:rFonts w:eastAsia="Calibri"/>
          <w:b/>
          <w:sz w:val="28"/>
          <w:szCs w:val="28"/>
        </w:rPr>
        <w:t>роприятия установлено следующее.</w:t>
      </w:r>
    </w:p>
    <w:p w14:paraId="74279313" w14:textId="07250ADF" w:rsidR="002F548C" w:rsidRPr="005B4C4E" w:rsidRDefault="005B4C4E" w:rsidP="005B4C4E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 а</w:t>
      </w:r>
      <w:r w:rsidR="002F548C" w:rsidRPr="005B4C4E">
        <w:rPr>
          <w:sz w:val="28"/>
          <w:szCs w:val="28"/>
        </w:rPr>
        <w:t xml:space="preserve">нализ нормативных правовых актов, устанавливающих расходные обязательства по проверяемому направлению. </w:t>
      </w:r>
    </w:p>
    <w:p w14:paraId="0E359115" w14:textId="3FB9B6D7" w:rsidR="008120F0" w:rsidRPr="006352A4" w:rsidRDefault="00DA1DDA" w:rsidP="005B4C4E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tab/>
      </w:r>
      <w:r w:rsidR="002F548C" w:rsidRPr="006352A4">
        <w:rPr>
          <w:sz w:val="28"/>
          <w:szCs w:val="28"/>
        </w:rPr>
        <w:t xml:space="preserve">Для реализации мероприятий по формированию </w:t>
      </w:r>
      <w:r w:rsidR="000F079D" w:rsidRPr="006352A4">
        <w:rPr>
          <w:sz w:val="28"/>
          <w:szCs w:val="28"/>
        </w:rPr>
        <w:t>городской среды</w:t>
      </w:r>
      <w:r w:rsidR="002F548C" w:rsidRPr="006352A4">
        <w:rPr>
          <w:sz w:val="28"/>
          <w:szCs w:val="28"/>
        </w:rPr>
        <w:t xml:space="preserve"> в </w:t>
      </w:r>
      <w:r w:rsidR="000F079D" w:rsidRPr="006352A4">
        <w:rPr>
          <w:sz w:val="28"/>
          <w:szCs w:val="28"/>
        </w:rPr>
        <w:t>Приаргунском округе</w:t>
      </w:r>
      <w:r w:rsidR="002F548C" w:rsidRPr="006352A4">
        <w:rPr>
          <w:sz w:val="28"/>
          <w:szCs w:val="28"/>
        </w:rPr>
        <w:t xml:space="preserve"> разработаны и утверждены следующие нормативные правовые документы:</w:t>
      </w:r>
      <w:r w:rsidR="008120F0" w:rsidRPr="006352A4">
        <w:rPr>
          <w:b/>
          <w:sz w:val="28"/>
          <w:szCs w:val="28"/>
        </w:rPr>
        <w:t xml:space="preserve"> </w:t>
      </w:r>
      <w:r w:rsidR="008120F0" w:rsidRPr="006352A4">
        <w:rPr>
          <w:sz w:val="28"/>
          <w:szCs w:val="28"/>
        </w:rPr>
        <w:t>постановление администрации Приаргунского муниципального округа Забайкальского края от 17.02.2021г №77 «Об утверждении порядков, направленных на реализацию муниципальной программы «Формирование комфортной городской среды на территории Приаргунского муниципального округа Забайкальского края»».</w:t>
      </w:r>
    </w:p>
    <w:p w14:paraId="5E830182" w14:textId="5DA883F8" w:rsidR="002F548C" w:rsidRPr="006352A4" w:rsidRDefault="008120F0" w:rsidP="002F548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Данным постановлением утверждены следующие порядки: </w:t>
      </w:r>
    </w:p>
    <w:p w14:paraId="62DDB356" w14:textId="5C0D4B70" w:rsidR="00916504" w:rsidRPr="006352A4" w:rsidRDefault="008120F0" w:rsidP="002F548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</w:t>
      </w:r>
      <w:r w:rsidR="00916504" w:rsidRPr="006352A4">
        <w:rPr>
          <w:sz w:val="28"/>
          <w:szCs w:val="28"/>
        </w:rPr>
        <w:t xml:space="preserve">порядок проведения общественных обсуждений проекта муниципальной программы </w:t>
      </w:r>
      <w:r w:rsidRPr="006352A4">
        <w:rPr>
          <w:sz w:val="28"/>
          <w:szCs w:val="28"/>
        </w:rPr>
        <w:t>«Формирование комфортной городской среды на территории Приаргунского муниципального округа Забайкальского края»</w:t>
      </w:r>
      <w:r w:rsidR="00916504" w:rsidRPr="006352A4">
        <w:rPr>
          <w:sz w:val="28"/>
          <w:szCs w:val="28"/>
        </w:rPr>
        <w:t>;</w:t>
      </w:r>
    </w:p>
    <w:p w14:paraId="24B7F15D" w14:textId="59753C60" w:rsidR="00D97FD2" w:rsidRPr="006352A4" w:rsidRDefault="00097855" w:rsidP="00D97FD2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- </w:t>
      </w:r>
      <w:r w:rsidR="008120F0" w:rsidRPr="006352A4">
        <w:rPr>
          <w:sz w:val="28"/>
          <w:szCs w:val="28"/>
        </w:rPr>
        <w:t xml:space="preserve">порядок и сроки представления, рассмотрения и оценки предложений </w:t>
      </w:r>
      <w:r w:rsidR="008120F0" w:rsidRPr="006352A4">
        <w:rPr>
          <w:sz w:val="28"/>
          <w:szCs w:val="28"/>
        </w:rPr>
        <w:lastRenderedPageBreak/>
        <w:t>заинтересованных лиц о включении дворовой территории многоквартирного дома, расположенной на территории Приаргунского муниципального округа Забайкальского края, в муниципальную программу «Формирование комфортной городской среды на территории Приаргунского муниципального округа Забайкальского края»</w:t>
      </w:r>
      <w:r w:rsidR="00D97FD2" w:rsidRPr="006352A4">
        <w:rPr>
          <w:sz w:val="28"/>
          <w:szCs w:val="28"/>
        </w:rPr>
        <w:t>;</w:t>
      </w:r>
    </w:p>
    <w:p w14:paraId="019A086B" w14:textId="503A7E25" w:rsidR="008120F0" w:rsidRPr="006352A4" w:rsidRDefault="008120F0" w:rsidP="00D97FD2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 порядок и сроки представления, рассмотрения и оценки предложений граждан, организаций на включение в адресный перечень общественных территорий Приаргунского муниципального округа Забайкальского края, на которых планируется благоустройство, в муниципальную программу «Формирование современной городской среды на территории Приаргунского муниципального округа Забайкальского края».</w:t>
      </w:r>
    </w:p>
    <w:p w14:paraId="5D4B9297" w14:textId="140A0265" w:rsidR="000B1A52" w:rsidRPr="006352A4" w:rsidRDefault="00BB1800" w:rsidP="002F548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Постановление размещено</w:t>
      </w:r>
      <w:r w:rsidR="00AF25CF" w:rsidRPr="006352A4">
        <w:rPr>
          <w:sz w:val="28"/>
          <w:szCs w:val="28"/>
        </w:rPr>
        <w:t xml:space="preserve"> на оф</w:t>
      </w:r>
      <w:r w:rsidRPr="006352A4">
        <w:rPr>
          <w:sz w:val="28"/>
          <w:szCs w:val="28"/>
        </w:rPr>
        <w:t>ициальном сайте администрации Приаргунского муниципального округа.</w:t>
      </w:r>
    </w:p>
    <w:p w14:paraId="166A41FA" w14:textId="5A100830" w:rsidR="00877570" w:rsidRPr="006352A4" w:rsidRDefault="00B31525" w:rsidP="000E04FD">
      <w:pPr>
        <w:ind w:firstLine="709"/>
        <w:jc w:val="both"/>
        <w:textAlignment w:val="baseline"/>
        <w:rPr>
          <w:sz w:val="28"/>
          <w:szCs w:val="28"/>
          <w:u w:val="single"/>
        </w:rPr>
      </w:pPr>
      <w:r w:rsidRPr="005B4C4E">
        <w:rPr>
          <w:sz w:val="28"/>
          <w:szCs w:val="28"/>
        </w:rPr>
        <w:t>За период 2022 года в Приаргунском округе инвентаризация дворовых и общественных территорий не проводилась</w:t>
      </w:r>
      <w:r w:rsidR="00E26688" w:rsidRPr="00E26688">
        <w:rPr>
          <w:sz w:val="28"/>
          <w:szCs w:val="28"/>
        </w:rPr>
        <w:t xml:space="preserve">, так как </w:t>
      </w:r>
      <w:r w:rsidR="00E26688" w:rsidRPr="006352A4">
        <w:rPr>
          <w:sz w:val="28"/>
          <w:szCs w:val="28"/>
        </w:rPr>
        <w:t xml:space="preserve">состав и порядок деятельности муниципальной инвентаризационной комиссии по проведению инвентаризации дворовых и общественных территорий, нуждающихся в благоустройстве </w:t>
      </w:r>
      <w:r w:rsidR="00E26688">
        <w:rPr>
          <w:sz w:val="28"/>
          <w:szCs w:val="28"/>
        </w:rPr>
        <w:t>утвержден</w:t>
      </w:r>
      <w:r w:rsidR="00E26688" w:rsidRPr="00E26688">
        <w:rPr>
          <w:sz w:val="28"/>
          <w:szCs w:val="28"/>
        </w:rPr>
        <w:t xml:space="preserve"> </w:t>
      </w:r>
      <w:r w:rsidR="00E26688" w:rsidRPr="006352A4">
        <w:rPr>
          <w:sz w:val="28"/>
          <w:szCs w:val="28"/>
        </w:rPr>
        <w:t>Постановлением администрации Приаргунского муниципального округа от 30.12.2022г. №835</w:t>
      </w:r>
      <w:r w:rsidR="00E26688">
        <w:rPr>
          <w:sz w:val="28"/>
          <w:szCs w:val="28"/>
        </w:rPr>
        <w:t xml:space="preserve"> (в конце года).</w:t>
      </w:r>
    </w:p>
    <w:p w14:paraId="2ADF323C" w14:textId="34170E07" w:rsidR="000B12A8" w:rsidRPr="006352A4" w:rsidRDefault="000B12A8" w:rsidP="00CC1AEA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Выборочная проверка соблюдения требований нормативных правовых актов показала:</w:t>
      </w:r>
    </w:p>
    <w:p w14:paraId="2001FEF5" w14:textId="7894C9BE" w:rsidR="00216BBB" w:rsidRPr="006352A4" w:rsidRDefault="00B20CE2" w:rsidP="00CC1AEA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Постановлением администрации Приаргунского муниципального округа</w:t>
      </w:r>
      <w:r w:rsidR="00216BBB" w:rsidRPr="006352A4">
        <w:rPr>
          <w:sz w:val="28"/>
          <w:szCs w:val="28"/>
        </w:rPr>
        <w:t xml:space="preserve"> от </w:t>
      </w:r>
      <w:r w:rsidRPr="006352A4">
        <w:rPr>
          <w:sz w:val="28"/>
          <w:szCs w:val="28"/>
        </w:rPr>
        <w:t>19.07.2021г. № 515</w:t>
      </w:r>
      <w:r w:rsidR="00216BBB" w:rsidRPr="006352A4">
        <w:rPr>
          <w:sz w:val="28"/>
          <w:szCs w:val="28"/>
        </w:rPr>
        <w:t xml:space="preserve"> «</w:t>
      </w:r>
      <w:r w:rsidRPr="006352A4">
        <w:rPr>
          <w:sz w:val="28"/>
          <w:szCs w:val="28"/>
        </w:rPr>
        <w:t>О назначении общественных обсуждений дизайн-проектов благоустройства общественных территорий Приаргунского муниципального округа Забайкальского края</w:t>
      </w:r>
      <w:r w:rsidR="00E7798C" w:rsidRPr="006352A4">
        <w:rPr>
          <w:sz w:val="28"/>
          <w:szCs w:val="28"/>
        </w:rPr>
        <w:t xml:space="preserve">», администрация </w:t>
      </w:r>
      <w:r w:rsidRPr="006352A4">
        <w:rPr>
          <w:sz w:val="28"/>
          <w:szCs w:val="28"/>
        </w:rPr>
        <w:t>округа</w:t>
      </w:r>
      <w:r w:rsidR="00E7798C" w:rsidRPr="006352A4">
        <w:rPr>
          <w:sz w:val="28"/>
          <w:szCs w:val="28"/>
        </w:rPr>
        <w:t xml:space="preserve"> определяет:</w:t>
      </w:r>
    </w:p>
    <w:p w14:paraId="3588B38F" w14:textId="0583DBC7" w:rsidR="00E7798C" w:rsidRPr="006352A4" w:rsidRDefault="00E7798C" w:rsidP="00CC1AEA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</w:t>
      </w:r>
      <w:r w:rsidR="00B20CE2" w:rsidRPr="006352A4">
        <w:rPr>
          <w:sz w:val="28"/>
          <w:szCs w:val="28"/>
        </w:rPr>
        <w:t>Назначить общественные обсуждения по дизайн-проектам благоустройства общественных территорий Приаргунского муниципального округа Забайкальского края, предлагаемых к благоустройству в 2022 году в рамках реализации муниципальной программы «Формирование комфортной городской среды на территории Приаргунского муниципального округа Забайкальского края» в период с 09.07.2021 г. по 09.08.2021 г. с итоговым заседанием 10 августа 2021 года</w:t>
      </w:r>
      <w:r w:rsidR="00D75C2A" w:rsidRPr="006352A4">
        <w:rPr>
          <w:sz w:val="28"/>
          <w:szCs w:val="28"/>
        </w:rPr>
        <w:t>;</w:t>
      </w:r>
    </w:p>
    <w:p w14:paraId="17A227A4" w14:textId="27EE463A" w:rsidR="00D75C2A" w:rsidRPr="006352A4" w:rsidRDefault="00D75C2A" w:rsidP="00CC1AEA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-</w:t>
      </w:r>
      <w:r w:rsidR="00B20CE2" w:rsidRPr="006352A4">
        <w:rPr>
          <w:sz w:val="28"/>
          <w:szCs w:val="28"/>
        </w:rPr>
        <w:t>Утвердить порядок общественного обсуждения дизайн-проектов благоустройства общественных территорий</w:t>
      </w:r>
      <w:r w:rsidR="00B371B2" w:rsidRPr="006352A4">
        <w:rPr>
          <w:sz w:val="28"/>
          <w:szCs w:val="28"/>
        </w:rPr>
        <w:t>.</w:t>
      </w:r>
    </w:p>
    <w:p w14:paraId="0E9C508D" w14:textId="26327C32" w:rsidR="002E4C3C" w:rsidRPr="006352A4" w:rsidRDefault="00D14200" w:rsidP="002E4C3C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В соответствии</w:t>
      </w:r>
      <w:r w:rsidR="00024839" w:rsidRPr="006352A4">
        <w:rPr>
          <w:sz w:val="28"/>
          <w:szCs w:val="28"/>
        </w:rPr>
        <w:t xml:space="preserve"> п.п.3.7.4 п.3 Приказа Минстроя России от </w:t>
      </w:r>
      <w:r w:rsidRPr="006352A4">
        <w:rPr>
          <w:sz w:val="28"/>
          <w:szCs w:val="28"/>
        </w:rPr>
        <w:t>06</w:t>
      </w:r>
      <w:r w:rsidR="00024839" w:rsidRPr="006352A4">
        <w:rPr>
          <w:sz w:val="28"/>
          <w:szCs w:val="28"/>
        </w:rPr>
        <w:t>.</w:t>
      </w:r>
      <w:r w:rsidRPr="006352A4">
        <w:rPr>
          <w:sz w:val="28"/>
          <w:szCs w:val="28"/>
        </w:rPr>
        <w:t>04</w:t>
      </w:r>
      <w:r w:rsidR="00024839" w:rsidRPr="006352A4">
        <w:rPr>
          <w:sz w:val="28"/>
          <w:szCs w:val="28"/>
        </w:rPr>
        <w:t>.2017 г. № 69</w:t>
      </w:r>
      <w:r w:rsidRPr="006352A4">
        <w:rPr>
          <w:sz w:val="28"/>
          <w:szCs w:val="28"/>
        </w:rPr>
        <w:t>1</w:t>
      </w:r>
      <w:r w:rsidR="00024839" w:rsidRPr="006352A4">
        <w:rPr>
          <w:sz w:val="28"/>
          <w:szCs w:val="28"/>
        </w:rPr>
        <w:t>/</w:t>
      </w:r>
      <w:r w:rsidR="00990F9F" w:rsidRPr="006352A4">
        <w:rPr>
          <w:sz w:val="28"/>
          <w:szCs w:val="28"/>
        </w:rPr>
        <w:t>Пр.</w:t>
      </w:r>
      <w:bookmarkStart w:id="0" w:name="_GoBack"/>
      <w:bookmarkEnd w:id="0"/>
      <w:r w:rsidRPr="006352A4">
        <w:rPr>
          <w:sz w:val="28"/>
          <w:szCs w:val="28"/>
        </w:rPr>
        <w:t xml:space="preserve"> (в ред. от.21.12.2017г. №1696/Пр.)</w:t>
      </w:r>
      <w:r w:rsidR="009B56DB" w:rsidRPr="006352A4">
        <w:rPr>
          <w:sz w:val="28"/>
          <w:szCs w:val="28"/>
        </w:rPr>
        <w:t xml:space="preserve"> </w:t>
      </w:r>
      <w:r w:rsidR="00024839" w:rsidRPr="006352A4">
        <w:rPr>
          <w:sz w:val="28"/>
          <w:szCs w:val="28"/>
        </w:rPr>
        <w:t xml:space="preserve"> протокол заседания в открытом доступе на сайте</w:t>
      </w:r>
      <w:r w:rsidR="004F60CB" w:rsidRPr="006352A4">
        <w:rPr>
          <w:sz w:val="28"/>
          <w:szCs w:val="28"/>
        </w:rPr>
        <w:t xml:space="preserve"> ад</w:t>
      </w:r>
      <w:r w:rsidR="002138E4" w:rsidRPr="006352A4">
        <w:rPr>
          <w:sz w:val="28"/>
          <w:szCs w:val="28"/>
        </w:rPr>
        <w:t>министрации округа</w:t>
      </w:r>
      <w:r w:rsidR="00A22E45" w:rsidRPr="006352A4">
        <w:rPr>
          <w:sz w:val="28"/>
          <w:szCs w:val="28"/>
        </w:rPr>
        <w:t xml:space="preserve"> размещен.</w:t>
      </w:r>
    </w:p>
    <w:p w14:paraId="2DBF7406" w14:textId="77777777" w:rsidR="00295733" w:rsidRPr="006352A4" w:rsidRDefault="00181A52" w:rsidP="00531271">
      <w:pPr>
        <w:tabs>
          <w:tab w:val="left" w:pos="709"/>
          <w:tab w:val="left" w:pos="1620"/>
        </w:tabs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 </w:t>
      </w:r>
      <w:r w:rsidR="00236A5D" w:rsidRPr="006352A4">
        <w:rPr>
          <w:sz w:val="28"/>
          <w:szCs w:val="28"/>
        </w:rPr>
        <w:t xml:space="preserve">  </w:t>
      </w:r>
    </w:p>
    <w:p w14:paraId="24D2D6D5" w14:textId="2D4413D6" w:rsidR="00295733" w:rsidRPr="00BB52AA" w:rsidRDefault="00EB69B8" w:rsidP="00BB52AA">
      <w:pPr>
        <w:tabs>
          <w:tab w:val="left" w:pos="709"/>
          <w:tab w:val="left" w:pos="1620"/>
        </w:tabs>
        <w:ind w:firstLine="567"/>
        <w:jc w:val="both"/>
        <w:rPr>
          <w:sz w:val="27"/>
          <w:szCs w:val="27"/>
        </w:rPr>
      </w:pPr>
      <w:r w:rsidRPr="00BB52AA">
        <w:rPr>
          <w:b/>
          <w:sz w:val="27"/>
          <w:szCs w:val="27"/>
        </w:rPr>
        <w:t>Проверка соблюдения</w:t>
      </w:r>
      <w:r w:rsidR="009E32E1" w:rsidRPr="00BB52AA">
        <w:rPr>
          <w:b/>
          <w:sz w:val="27"/>
          <w:szCs w:val="27"/>
        </w:rPr>
        <w:t xml:space="preserve"> условий </w:t>
      </w:r>
      <w:r w:rsidR="00BB52AA" w:rsidRPr="00BB52AA">
        <w:rPr>
          <w:b/>
          <w:sz w:val="27"/>
          <w:szCs w:val="27"/>
        </w:rPr>
        <w:t>соглашения</w:t>
      </w:r>
      <w:r w:rsidR="00BB52AA" w:rsidRPr="00BB52AA">
        <w:rPr>
          <w:sz w:val="28"/>
          <w:szCs w:val="28"/>
        </w:rPr>
        <w:t xml:space="preserve"> </w:t>
      </w:r>
      <w:r w:rsidR="00BB52AA" w:rsidRPr="006352A4">
        <w:rPr>
          <w:sz w:val="28"/>
          <w:szCs w:val="28"/>
        </w:rPr>
        <w:t>от 27.01.2022 года №</w:t>
      </w:r>
      <w:r w:rsidR="00BB52AA" w:rsidRPr="006352A4">
        <w:t xml:space="preserve"> </w:t>
      </w:r>
      <w:r w:rsidR="00BB52AA" w:rsidRPr="006352A4">
        <w:rPr>
          <w:sz w:val="28"/>
          <w:szCs w:val="28"/>
        </w:rPr>
        <w:t>76538000-1-2022-002</w:t>
      </w:r>
      <w:r w:rsidR="00BB52AA">
        <w:rPr>
          <w:b/>
          <w:sz w:val="27"/>
          <w:szCs w:val="27"/>
        </w:rPr>
        <w:t>,</w:t>
      </w:r>
      <w:r w:rsidR="009E32E1" w:rsidRPr="00BB52AA">
        <w:rPr>
          <w:sz w:val="27"/>
          <w:szCs w:val="27"/>
        </w:rPr>
        <w:t xml:space="preserve"> заключенного</w:t>
      </w:r>
      <w:r w:rsidRPr="00BB52AA">
        <w:rPr>
          <w:sz w:val="27"/>
          <w:szCs w:val="27"/>
        </w:rPr>
        <w:t xml:space="preserve"> между</w:t>
      </w:r>
      <w:r w:rsidR="00BB52AA">
        <w:rPr>
          <w:sz w:val="27"/>
          <w:szCs w:val="27"/>
        </w:rPr>
        <w:t xml:space="preserve"> </w:t>
      </w:r>
      <w:r w:rsidRPr="00BB52AA">
        <w:rPr>
          <w:sz w:val="27"/>
          <w:szCs w:val="27"/>
        </w:rPr>
        <w:t xml:space="preserve">Министерством </w:t>
      </w:r>
      <w:r w:rsidR="009310D1" w:rsidRPr="00BB52AA">
        <w:rPr>
          <w:sz w:val="27"/>
          <w:szCs w:val="27"/>
        </w:rPr>
        <w:t>жилищно-коммунального хозяйства, энергетики, цифровизации и связи</w:t>
      </w:r>
      <w:r w:rsidRPr="00BB52AA">
        <w:rPr>
          <w:sz w:val="27"/>
          <w:szCs w:val="27"/>
        </w:rPr>
        <w:t xml:space="preserve"> Забайкальского края и </w:t>
      </w:r>
      <w:r w:rsidR="00394528" w:rsidRPr="00BB52AA">
        <w:rPr>
          <w:sz w:val="27"/>
          <w:szCs w:val="27"/>
        </w:rPr>
        <w:t xml:space="preserve">администрацией Приаргунского </w:t>
      </w:r>
      <w:r w:rsidR="009310D1" w:rsidRPr="00BB52AA">
        <w:rPr>
          <w:sz w:val="27"/>
          <w:szCs w:val="27"/>
        </w:rPr>
        <w:t xml:space="preserve">муниципального </w:t>
      </w:r>
      <w:r w:rsidR="009E32E1" w:rsidRPr="00BB52AA">
        <w:rPr>
          <w:sz w:val="27"/>
          <w:szCs w:val="27"/>
        </w:rPr>
        <w:t>округа</w:t>
      </w:r>
      <w:r w:rsidRPr="00BB52AA">
        <w:rPr>
          <w:sz w:val="27"/>
          <w:szCs w:val="27"/>
        </w:rPr>
        <w:t xml:space="preserve"> на предоставление субсидий из бюджета Забайкальского края</w:t>
      </w:r>
      <w:r w:rsidR="00BB52AA">
        <w:rPr>
          <w:sz w:val="27"/>
          <w:szCs w:val="27"/>
        </w:rPr>
        <w:t xml:space="preserve"> </w:t>
      </w:r>
      <w:r w:rsidR="00BB52AA" w:rsidRPr="006352A4">
        <w:rPr>
          <w:sz w:val="28"/>
          <w:szCs w:val="28"/>
        </w:rPr>
        <w:t>на поддержку муниципальной программы формирования современной городской среды</w:t>
      </w:r>
      <w:r w:rsidR="00BB52AA">
        <w:rPr>
          <w:sz w:val="28"/>
          <w:szCs w:val="28"/>
        </w:rPr>
        <w:t>.</w:t>
      </w:r>
    </w:p>
    <w:p w14:paraId="3F42FDDF" w14:textId="578A7091" w:rsidR="005E6887" w:rsidRPr="006352A4" w:rsidRDefault="00E44013" w:rsidP="00E4401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lastRenderedPageBreak/>
        <w:tab/>
      </w:r>
      <w:r w:rsidR="009577A6" w:rsidRPr="006352A4">
        <w:rPr>
          <w:sz w:val="28"/>
          <w:szCs w:val="28"/>
        </w:rPr>
        <w:tab/>
        <w:t>Согласно п.2.1</w:t>
      </w:r>
      <w:r w:rsidR="00E25B46" w:rsidRPr="006352A4">
        <w:rPr>
          <w:sz w:val="28"/>
          <w:szCs w:val="28"/>
        </w:rPr>
        <w:t xml:space="preserve"> Соглашения общи</w:t>
      </w:r>
      <w:r w:rsidR="009577A6" w:rsidRPr="006352A4">
        <w:rPr>
          <w:sz w:val="28"/>
          <w:szCs w:val="28"/>
        </w:rPr>
        <w:t>й объем бюджетных ассигнований</w:t>
      </w:r>
      <w:r w:rsidRPr="006352A4">
        <w:rPr>
          <w:sz w:val="28"/>
          <w:szCs w:val="28"/>
        </w:rPr>
        <w:t xml:space="preserve"> в бюджете Приаргунского округа на финансовое обеспечение расходных обязательств, направленных на достижение результата</w:t>
      </w:r>
      <w:r w:rsidR="00BB52AA">
        <w:rPr>
          <w:sz w:val="28"/>
          <w:szCs w:val="28"/>
        </w:rPr>
        <w:t xml:space="preserve"> </w:t>
      </w:r>
      <w:r w:rsidRPr="006352A4">
        <w:rPr>
          <w:sz w:val="28"/>
          <w:szCs w:val="28"/>
        </w:rPr>
        <w:t>регионального проекта, </w:t>
      </w:r>
      <w:r w:rsidR="005E6887" w:rsidRPr="006352A4">
        <w:rPr>
          <w:sz w:val="28"/>
          <w:szCs w:val="28"/>
        </w:rPr>
        <w:t xml:space="preserve">в </w:t>
      </w:r>
      <w:r w:rsidRPr="006352A4">
        <w:rPr>
          <w:sz w:val="28"/>
          <w:szCs w:val="28"/>
        </w:rPr>
        <w:t>целях софинансирования которых предоставляется </w:t>
      </w:r>
    </w:p>
    <w:p w14:paraId="432ED94E" w14:textId="2CA19ABC" w:rsidR="002B68C7" w:rsidRPr="006352A4" w:rsidRDefault="00E44013" w:rsidP="00E44013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t>Субсидия</w:t>
      </w:r>
      <w:r w:rsidR="006610F3" w:rsidRPr="006352A4">
        <w:rPr>
          <w:sz w:val="28"/>
          <w:szCs w:val="28"/>
        </w:rPr>
        <w:t xml:space="preserve"> в сумме</w:t>
      </w:r>
      <w:r w:rsidR="00EC30B9" w:rsidRPr="006352A4">
        <w:rPr>
          <w:sz w:val="28"/>
          <w:szCs w:val="28"/>
        </w:rPr>
        <w:t xml:space="preserve"> </w:t>
      </w:r>
      <w:r w:rsidRPr="006352A4">
        <w:rPr>
          <w:sz w:val="28"/>
          <w:szCs w:val="28"/>
        </w:rPr>
        <w:t>2</w:t>
      </w:r>
      <w:r w:rsidR="005E6887" w:rsidRPr="006352A4">
        <w:rPr>
          <w:sz w:val="28"/>
          <w:szCs w:val="28"/>
        </w:rPr>
        <w:t xml:space="preserve"> 545 </w:t>
      </w:r>
      <w:r w:rsidRPr="006352A4">
        <w:rPr>
          <w:sz w:val="28"/>
          <w:szCs w:val="28"/>
        </w:rPr>
        <w:t>824</w:t>
      </w:r>
      <w:r w:rsidR="005E6887" w:rsidRPr="006352A4">
        <w:rPr>
          <w:sz w:val="28"/>
          <w:szCs w:val="28"/>
        </w:rPr>
        <w:t xml:space="preserve"> рубля 85 </w:t>
      </w:r>
      <w:r w:rsidR="006E3690">
        <w:rPr>
          <w:sz w:val="28"/>
          <w:szCs w:val="28"/>
        </w:rPr>
        <w:t>копеек</w:t>
      </w:r>
      <w:r w:rsidR="006E3690" w:rsidRPr="006E3690">
        <w:rPr>
          <w:sz w:val="28"/>
          <w:szCs w:val="28"/>
        </w:rPr>
        <w:t xml:space="preserve"> </w:t>
      </w:r>
      <w:r w:rsidR="006E3690" w:rsidRPr="006352A4">
        <w:rPr>
          <w:sz w:val="28"/>
          <w:szCs w:val="28"/>
        </w:rPr>
        <w:t>на 2022 год</w:t>
      </w:r>
      <w:r w:rsidR="006E3690">
        <w:rPr>
          <w:sz w:val="28"/>
          <w:szCs w:val="28"/>
        </w:rPr>
        <w:t>.</w:t>
      </w:r>
    </w:p>
    <w:p w14:paraId="4E1F16CF" w14:textId="0A20EE3E" w:rsidR="005E6887" w:rsidRPr="006352A4" w:rsidRDefault="005E6887" w:rsidP="005E688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tab/>
        <w:t> Согласно п.2.2. общий размер Субсидии, предоставляемой из бюджета Забайкальского края Бюджету Приаргунского муниципального округа в соответствии с настоящим Соглашением, исходя из выраженного в процентах от общего объема расходного обязательства муниципального образования, в том числе направленных на достижение результата регионального проекта, в целях софинансирования которого предоставляется Субсидия: уровня софинансирования, равного 98,20%, составляет в 2022 году не более 2 500 000</w:t>
      </w:r>
    </w:p>
    <w:p w14:paraId="0DB5A278" w14:textId="7A798B4D" w:rsidR="005E6887" w:rsidRPr="006352A4" w:rsidRDefault="005E6887" w:rsidP="005E688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рублей 00 </w:t>
      </w:r>
      <w:r w:rsidR="00EC30B9" w:rsidRPr="006352A4">
        <w:rPr>
          <w:sz w:val="28"/>
          <w:szCs w:val="28"/>
        </w:rPr>
        <w:t>копеек.</w:t>
      </w:r>
    </w:p>
    <w:p w14:paraId="61D227D2" w14:textId="6D2AE594" w:rsidR="003E3CEA" w:rsidRPr="006352A4" w:rsidRDefault="003E3CEA" w:rsidP="005E6887">
      <w:pPr>
        <w:shd w:val="clear" w:color="auto" w:fill="FFFFFF"/>
        <w:tabs>
          <w:tab w:val="left" w:pos="567"/>
        </w:tabs>
        <w:jc w:val="both"/>
        <w:rPr>
          <w:sz w:val="28"/>
          <w:szCs w:val="28"/>
        </w:rPr>
      </w:pPr>
      <w:r w:rsidRPr="006352A4">
        <w:rPr>
          <w:sz w:val="28"/>
          <w:szCs w:val="28"/>
        </w:rPr>
        <w:tab/>
        <w:t xml:space="preserve">Фактически в бюджет муниципального округа средства субсидии </w:t>
      </w:r>
      <w:r w:rsidR="006E3690" w:rsidRPr="006352A4">
        <w:rPr>
          <w:sz w:val="28"/>
          <w:szCs w:val="28"/>
        </w:rPr>
        <w:t xml:space="preserve">поступили </w:t>
      </w:r>
      <w:r w:rsidRPr="006352A4">
        <w:rPr>
          <w:sz w:val="28"/>
          <w:szCs w:val="28"/>
        </w:rPr>
        <w:t xml:space="preserve">в </w:t>
      </w:r>
      <w:r w:rsidR="006E3690">
        <w:rPr>
          <w:sz w:val="28"/>
          <w:szCs w:val="28"/>
        </w:rPr>
        <w:t xml:space="preserve">полном объеме в </w:t>
      </w:r>
      <w:r w:rsidRPr="006352A4">
        <w:rPr>
          <w:sz w:val="28"/>
          <w:szCs w:val="28"/>
        </w:rPr>
        <w:t>сумме 2 500 000 рублей.</w:t>
      </w:r>
      <w:r w:rsidR="00785DD1">
        <w:rPr>
          <w:sz w:val="28"/>
          <w:szCs w:val="28"/>
        </w:rPr>
        <w:t xml:space="preserve"> </w:t>
      </w:r>
    </w:p>
    <w:p w14:paraId="6BF90773" w14:textId="77777777" w:rsidR="008277DA" w:rsidRPr="006352A4" w:rsidRDefault="008277DA" w:rsidP="008277DA">
      <w:pPr>
        <w:pStyle w:val="24"/>
        <w:shd w:val="clear" w:color="auto" w:fill="auto"/>
        <w:ind w:firstLine="740"/>
        <w:jc w:val="both"/>
        <w:rPr>
          <w:b/>
          <w:i/>
        </w:rPr>
      </w:pPr>
    </w:p>
    <w:tbl>
      <w:tblPr>
        <w:tblW w:w="98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05"/>
        <w:gridCol w:w="283"/>
        <w:gridCol w:w="1560"/>
        <w:gridCol w:w="1417"/>
        <w:gridCol w:w="1559"/>
        <w:gridCol w:w="1843"/>
        <w:gridCol w:w="1863"/>
      </w:tblGrid>
      <w:tr w:rsidR="006352A4" w:rsidRPr="006352A4" w14:paraId="780AA5CB" w14:textId="15FDD9B3" w:rsidTr="006610F3">
        <w:trPr>
          <w:trHeight w:val="67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29C4" w14:textId="1A9522E7" w:rsidR="006610F3" w:rsidRPr="006352A4" w:rsidRDefault="006610F3" w:rsidP="00107364">
            <w:pPr>
              <w:ind w:right="59"/>
            </w:pPr>
            <w:r w:rsidRPr="006352A4">
              <w:t>Получатель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2862" w14:textId="77777777" w:rsidR="006610F3" w:rsidRPr="006352A4" w:rsidRDefault="006610F3" w:rsidP="00107364">
            <w:pPr>
              <w:ind w:right="567"/>
              <w:jc w:val="center"/>
            </w:pPr>
            <w:r w:rsidRPr="006352A4"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0BD3" w14:textId="78402BDB" w:rsidR="006610F3" w:rsidRPr="006352A4" w:rsidRDefault="006610F3" w:rsidP="00107364">
            <w:pPr>
              <w:ind w:right="70"/>
              <w:jc w:val="center"/>
            </w:pPr>
            <w:r w:rsidRPr="006352A4">
              <w:t>Средства субсидии федерального бюджета, руб.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A21D" w14:textId="263F46ED" w:rsidR="006610F3" w:rsidRPr="006352A4" w:rsidRDefault="006610F3" w:rsidP="003A7CEB">
            <w:pPr>
              <w:ind w:right="70"/>
              <w:jc w:val="center"/>
            </w:pPr>
            <w:r w:rsidRPr="006352A4">
              <w:t>Средства субсидии краевого бюджета, 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576C" w14:textId="10F0519D" w:rsidR="006610F3" w:rsidRPr="006352A4" w:rsidRDefault="006610F3" w:rsidP="00107364">
            <w:pPr>
              <w:ind w:right="567"/>
            </w:pPr>
            <w:r w:rsidRPr="006352A4">
              <w:t>Средства софинансирования из бюджета Приаргунского муниципального округа, руб.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D63C" w14:textId="77777777" w:rsidR="006610F3" w:rsidRPr="006352A4" w:rsidRDefault="006610F3">
            <w:pPr>
              <w:widowControl/>
              <w:autoSpaceDE/>
              <w:autoSpaceDN/>
              <w:adjustRightInd/>
            </w:pPr>
          </w:p>
          <w:p w14:paraId="0E76BBB4" w14:textId="77777777" w:rsidR="006610F3" w:rsidRPr="006352A4" w:rsidRDefault="006610F3">
            <w:pPr>
              <w:widowControl/>
              <w:autoSpaceDE/>
              <w:autoSpaceDN/>
              <w:adjustRightInd/>
            </w:pPr>
          </w:p>
          <w:p w14:paraId="7C0B9E43" w14:textId="77777777" w:rsidR="006610F3" w:rsidRPr="006352A4" w:rsidRDefault="006610F3">
            <w:pPr>
              <w:widowControl/>
              <w:autoSpaceDE/>
              <w:autoSpaceDN/>
              <w:adjustRightInd/>
            </w:pPr>
          </w:p>
          <w:p w14:paraId="64C3612E" w14:textId="77777777" w:rsidR="006610F3" w:rsidRPr="006352A4" w:rsidRDefault="006610F3">
            <w:pPr>
              <w:widowControl/>
              <w:autoSpaceDE/>
              <w:autoSpaceDN/>
              <w:adjustRightInd/>
            </w:pPr>
          </w:p>
          <w:p w14:paraId="367410D5" w14:textId="1E7E3684" w:rsidR="006610F3" w:rsidRPr="006352A4" w:rsidRDefault="006610F3">
            <w:pPr>
              <w:widowControl/>
              <w:autoSpaceDE/>
              <w:autoSpaceDN/>
              <w:adjustRightInd/>
            </w:pPr>
            <w:r w:rsidRPr="006352A4">
              <w:t>Всего на 2022г., руб.</w:t>
            </w:r>
          </w:p>
          <w:p w14:paraId="46956DA3" w14:textId="77777777" w:rsidR="006610F3" w:rsidRPr="006352A4" w:rsidRDefault="006610F3" w:rsidP="006610F3">
            <w:pPr>
              <w:ind w:right="567"/>
            </w:pPr>
          </w:p>
        </w:tc>
      </w:tr>
      <w:tr w:rsidR="006352A4" w:rsidRPr="006352A4" w14:paraId="01899907" w14:textId="0BBF9BF9" w:rsidTr="006610F3">
        <w:trPr>
          <w:trHeight w:val="77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875B99" w14:textId="3DB22F41" w:rsidR="006610F3" w:rsidRPr="006352A4" w:rsidRDefault="006610F3" w:rsidP="00D764B7">
            <w:pPr>
              <w:ind w:right="-250"/>
              <w:jc w:val="center"/>
            </w:pPr>
            <w:r w:rsidRPr="006352A4">
              <w:t>Администрация Приаргунского округа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A5B" w14:textId="77777777" w:rsidR="006610F3" w:rsidRPr="006352A4" w:rsidRDefault="006610F3" w:rsidP="00107364">
            <w:pPr>
              <w:ind w:right="567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85C81" w14:textId="5C5F69EA" w:rsidR="006610F3" w:rsidRPr="006352A4" w:rsidRDefault="006610F3" w:rsidP="00D764B7">
            <w:pPr>
              <w:ind w:right="-250"/>
            </w:pPr>
            <w:r w:rsidRPr="006352A4">
              <w:t>Формирование комфортной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AA96" w14:textId="58CA200C" w:rsidR="006610F3" w:rsidRPr="006352A4" w:rsidRDefault="006610F3" w:rsidP="006610F3">
            <w:pPr>
              <w:ind w:right="-108"/>
              <w:jc w:val="center"/>
            </w:pPr>
            <w:r w:rsidRPr="006352A4">
              <w:t>2 450 000,0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22D1" w14:textId="50439F56" w:rsidR="006610F3" w:rsidRPr="006352A4" w:rsidRDefault="006610F3" w:rsidP="006610F3">
            <w:pPr>
              <w:ind w:right="-108"/>
              <w:jc w:val="center"/>
            </w:pPr>
            <w:r w:rsidRPr="006352A4">
              <w:t>50 000,0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21A6" w14:textId="42EF997C" w:rsidR="006610F3" w:rsidRPr="006352A4" w:rsidRDefault="006610F3" w:rsidP="00107364">
            <w:pPr>
              <w:ind w:right="567"/>
              <w:jc w:val="center"/>
            </w:pPr>
            <w:r w:rsidRPr="006352A4">
              <w:t>242 498,0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54E1" w14:textId="5C1A7A2F" w:rsidR="006610F3" w:rsidRPr="006352A4" w:rsidRDefault="006610F3" w:rsidP="006610F3">
            <w:pPr>
              <w:ind w:right="567"/>
              <w:jc w:val="center"/>
            </w:pPr>
            <w:r w:rsidRPr="006352A4">
              <w:t>2 742 498</w:t>
            </w:r>
          </w:p>
        </w:tc>
      </w:tr>
    </w:tbl>
    <w:p w14:paraId="14B075CC" w14:textId="77777777" w:rsidR="003A7CEB" w:rsidRPr="006352A4" w:rsidRDefault="003A7CEB" w:rsidP="003A7CEB">
      <w:pPr>
        <w:ind w:right="-2" w:firstLine="708"/>
        <w:jc w:val="both"/>
        <w:rPr>
          <w:sz w:val="28"/>
          <w:szCs w:val="28"/>
        </w:rPr>
      </w:pPr>
    </w:p>
    <w:p w14:paraId="69A474A4" w14:textId="77777777" w:rsidR="00BD32E8" w:rsidRDefault="003A7CEB" w:rsidP="003A7CEB">
      <w:pPr>
        <w:ind w:right="-2" w:firstLine="708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Администрацией Приаргунского муниципального округа в 2022 году заключен</w:t>
      </w:r>
      <w:r w:rsidR="00572C4A" w:rsidRPr="006352A4">
        <w:rPr>
          <w:sz w:val="28"/>
          <w:szCs w:val="28"/>
        </w:rPr>
        <w:t>о</w:t>
      </w:r>
      <w:r w:rsidRPr="006352A4">
        <w:rPr>
          <w:sz w:val="28"/>
          <w:szCs w:val="28"/>
        </w:rPr>
        <w:t xml:space="preserve"> </w:t>
      </w:r>
      <w:r w:rsidR="00572C4A" w:rsidRPr="006352A4">
        <w:rPr>
          <w:sz w:val="28"/>
          <w:szCs w:val="28"/>
        </w:rPr>
        <w:t>два</w:t>
      </w:r>
      <w:r w:rsidRPr="006352A4">
        <w:rPr>
          <w:sz w:val="28"/>
          <w:szCs w:val="28"/>
        </w:rPr>
        <w:t xml:space="preserve"> </w:t>
      </w:r>
      <w:r w:rsidR="00572C4A" w:rsidRPr="006352A4">
        <w:rPr>
          <w:sz w:val="28"/>
          <w:szCs w:val="28"/>
        </w:rPr>
        <w:t>муниципальных</w:t>
      </w:r>
      <w:r w:rsidRPr="006352A4">
        <w:rPr>
          <w:sz w:val="28"/>
          <w:szCs w:val="28"/>
        </w:rPr>
        <w:t xml:space="preserve"> контракт</w:t>
      </w:r>
      <w:r w:rsidR="00572C4A" w:rsidRPr="006352A4">
        <w:rPr>
          <w:sz w:val="28"/>
          <w:szCs w:val="28"/>
        </w:rPr>
        <w:t>а</w:t>
      </w:r>
      <w:r w:rsidRPr="006352A4">
        <w:rPr>
          <w:sz w:val="28"/>
          <w:szCs w:val="28"/>
        </w:rPr>
        <w:t xml:space="preserve"> на общую сумму 2 742 4</w:t>
      </w:r>
      <w:r w:rsidR="00F94C28">
        <w:rPr>
          <w:sz w:val="28"/>
          <w:szCs w:val="28"/>
        </w:rPr>
        <w:t>98 рублей. Подрядчиками выполнены</w:t>
      </w:r>
      <w:r w:rsidR="00F94C28" w:rsidRPr="006352A4">
        <w:rPr>
          <w:sz w:val="28"/>
          <w:szCs w:val="28"/>
        </w:rPr>
        <w:t xml:space="preserve"> работ</w:t>
      </w:r>
      <w:r w:rsidR="00F94C28">
        <w:rPr>
          <w:sz w:val="28"/>
          <w:szCs w:val="28"/>
        </w:rPr>
        <w:t>ы</w:t>
      </w:r>
      <w:r w:rsidR="00F94C28" w:rsidRPr="006352A4">
        <w:rPr>
          <w:sz w:val="28"/>
          <w:szCs w:val="28"/>
        </w:rPr>
        <w:t xml:space="preserve"> по благоустройству территории парка пгт. Приаргунск (</w:t>
      </w:r>
      <w:r w:rsidR="00F94C28" w:rsidRPr="006352A4">
        <w:rPr>
          <w:sz w:val="28"/>
          <w:szCs w:val="28"/>
          <w:lang w:val="en-US"/>
        </w:rPr>
        <w:t>IV</w:t>
      </w:r>
      <w:r w:rsidR="00F94C28" w:rsidRPr="006352A4">
        <w:rPr>
          <w:sz w:val="28"/>
          <w:szCs w:val="28"/>
        </w:rPr>
        <w:t xml:space="preserve"> этап)</w:t>
      </w:r>
      <w:r w:rsidR="00F94C28">
        <w:rPr>
          <w:sz w:val="28"/>
          <w:szCs w:val="28"/>
        </w:rPr>
        <w:t>:</w:t>
      </w:r>
      <w:r w:rsidR="00BD32E8">
        <w:rPr>
          <w:sz w:val="28"/>
          <w:szCs w:val="28"/>
        </w:rPr>
        <w:t xml:space="preserve"> </w:t>
      </w:r>
    </w:p>
    <w:p w14:paraId="5B019EEB" w14:textId="77777777" w:rsidR="00BD32E8" w:rsidRDefault="00BD32E8" w:rsidP="003A7C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</w:t>
      </w:r>
      <w:r w:rsidR="00F94C28">
        <w:rPr>
          <w:sz w:val="28"/>
          <w:szCs w:val="28"/>
        </w:rPr>
        <w:t xml:space="preserve"> металлического ограждения </w:t>
      </w:r>
      <w:r>
        <w:rPr>
          <w:sz w:val="28"/>
          <w:szCs w:val="28"/>
        </w:rPr>
        <w:t xml:space="preserve">парка со </w:t>
      </w:r>
      <w:r w:rsidR="00F94C28">
        <w:rPr>
          <w:sz w:val="28"/>
          <w:szCs w:val="28"/>
        </w:rPr>
        <w:t>с</w:t>
      </w:r>
      <w:r>
        <w:rPr>
          <w:sz w:val="28"/>
          <w:szCs w:val="28"/>
        </w:rPr>
        <w:t>тороны</w:t>
      </w:r>
      <w:r w:rsidR="00F94C28">
        <w:rPr>
          <w:sz w:val="28"/>
          <w:szCs w:val="28"/>
        </w:rPr>
        <w:t xml:space="preserve"> ул. </w:t>
      </w:r>
      <w:r>
        <w:rPr>
          <w:sz w:val="28"/>
          <w:szCs w:val="28"/>
        </w:rPr>
        <w:t>Аргунская;</w:t>
      </w:r>
    </w:p>
    <w:p w14:paraId="332E50FD" w14:textId="2758B518" w:rsidR="003A7CEB" w:rsidRDefault="00BD32E8" w:rsidP="003A7CE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4C28">
        <w:rPr>
          <w:sz w:val="28"/>
          <w:szCs w:val="28"/>
        </w:rPr>
        <w:t>у</w:t>
      </w:r>
      <w:r w:rsidR="00F94C28" w:rsidRPr="006352A4">
        <w:rPr>
          <w:sz w:val="28"/>
          <w:szCs w:val="28"/>
        </w:rPr>
        <w:t>стройство парковки со стороны у</w:t>
      </w:r>
      <w:r w:rsidR="00F94C28">
        <w:rPr>
          <w:sz w:val="28"/>
          <w:szCs w:val="28"/>
        </w:rPr>
        <w:t>л. Аргунская, размер 20м * 7м.</w:t>
      </w:r>
    </w:p>
    <w:p w14:paraId="67724E88" w14:textId="77777777" w:rsidR="00BD32E8" w:rsidRPr="006352A4" w:rsidRDefault="00BD32E8" w:rsidP="003A7CEB">
      <w:pPr>
        <w:ind w:right="-2" w:firstLine="708"/>
        <w:jc w:val="both"/>
        <w:rPr>
          <w:sz w:val="28"/>
          <w:szCs w:val="28"/>
        </w:rPr>
      </w:pPr>
    </w:p>
    <w:p w14:paraId="18C527E1" w14:textId="77777777" w:rsidR="00BD32E8" w:rsidRPr="00BD32E8" w:rsidRDefault="003A7CEB" w:rsidP="00BD32E8">
      <w:pPr>
        <w:ind w:firstLine="567"/>
        <w:contextualSpacing/>
        <w:jc w:val="both"/>
        <w:rPr>
          <w:b/>
          <w:sz w:val="28"/>
          <w:szCs w:val="28"/>
        </w:rPr>
      </w:pPr>
      <w:r w:rsidRPr="006352A4">
        <w:rPr>
          <w:sz w:val="28"/>
          <w:szCs w:val="28"/>
        </w:rPr>
        <w:t xml:space="preserve"> </w:t>
      </w:r>
      <w:r w:rsidR="00BD32E8" w:rsidRPr="00BD32E8">
        <w:rPr>
          <w:b/>
          <w:sz w:val="28"/>
          <w:szCs w:val="28"/>
        </w:rPr>
        <w:t>Основные нарушения и недостатки выявленные при проведении проверки:</w:t>
      </w:r>
    </w:p>
    <w:p w14:paraId="799859E5" w14:textId="59BB14BC" w:rsidR="00D764B7" w:rsidRPr="00BD32E8" w:rsidRDefault="00BD32E8" w:rsidP="007706BA">
      <w:pPr>
        <w:ind w:right="-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45EC" w:rsidRPr="00BD32E8">
        <w:rPr>
          <w:sz w:val="28"/>
          <w:szCs w:val="28"/>
        </w:rPr>
        <w:t xml:space="preserve">В нарушении ст.95 Федерального закона от 05.04.2013г. №44-ФЗ </w:t>
      </w:r>
      <w:r w:rsidR="008B7D80" w:rsidRPr="00BD32E8">
        <w:rPr>
          <w:sz w:val="28"/>
          <w:szCs w:val="28"/>
        </w:rPr>
        <w:t xml:space="preserve">не оформлены </w:t>
      </w:r>
      <w:r w:rsidR="00D945EC" w:rsidRPr="00BD32E8">
        <w:rPr>
          <w:sz w:val="28"/>
          <w:szCs w:val="28"/>
        </w:rPr>
        <w:t>изменения услови</w:t>
      </w:r>
      <w:r w:rsidR="007706BA">
        <w:rPr>
          <w:sz w:val="28"/>
          <w:szCs w:val="28"/>
        </w:rPr>
        <w:t>й</w:t>
      </w:r>
      <w:r>
        <w:rPr>
          <w:sz w:val="28"/>
          <w:szCs w:val="28"/>
        </w:rPr>
        <w:t xml:space="preserve"> контракта по замене </w:t>
      </w:r>
      <w:r w:rsidRPr="006352A4">
        <w:rPr>
          <w:sz w:val="28"/>
          <w:szCs w:val="28"/>
        </w:rPr>
        <w:t>стального горячекатаного проката квадратного сечения, номин</w:t>
      </w:r>
      <w:r w:rsidR="007706BA">
        <w:rPr>
          <w:sz w:val="28"/>
          <w:szCs w:val="28"/>
        </w:rPr>
        <w:t xml:space="preserve">альной стороной квадрата 10 мм на </w:t>
      </w:r>
      <w:r w:rsidRPr="006352A4">
        <w:rPr>
          <w:sz w:val="28"/>
          <w:szCs w:val="28"/>
        </w:rPr>
        <w:t>профиль</w:t>
      </w:r>
      <w:r w:rsidR="007706BA">
        <w:rPr>
          <w:sz w:val="28"/>
          <w:szCs w:val="28"/>
        </w:rPr>
        <w:t>ную трубу сечением 10 * 10 мм (при изготовлении декоративных элементов металлического ограждения).</w:t>
      </w:r>
    </w:p>
    <w:p w14:paraId="5141C743" w14:textId="2CDB3A3E" w:rsidR="00840953" w:rsidRPr="007706BA" w:rsidRDefault="007706BA" w:rsidP="00840953">
      <w:pPr>
        <w:ind w:right="-2" w:firstLine="708"/>
        <w:jc w:val="both"/>
        <w:rPr>
          <w:sz w:val="28"/>
          <w:szCs w:val="28"/>
        </w:rPr>
      </w:pPr>
      <w:r w:rsidRPr="007706BA">
        <w:rPr>
          <w:sz w:val="28"/>
          <w:szCs w:val="28"/>
        </w:rPr>
        <w:t xml:space="preserve">- </w:t>
      </w:r>
      <w:r w:rsidR="00840953" w:rsidRPr="007706BA">
        <w:rPr>
          <w:sz w:val="28"/>
          <w:szCs w:val="28"/>
        </w:rPr>
        <w:t>В нарушение части 6 статьи 34 Федерально</w:t>
      </w:r>
      <w:r>
        <w:rPr>
          <w:sz w:val="28"/>
          <w:szCs w:val="28"/>
        </w:rPr>
        <w:t>го закона № 44-ФЗ</w:t>
      </w:r>
      <w:r w:rsidR="00840953" w:rsidRPr="007706BA">
        <w:rPr>
          <w:sz w:val="28"/>
          <w:szCs w:val="28"/>
        </w:rPr>
        <w:t xml:space="preserve"> </w:t>
      </w:r>
      <w:r>
        <w:rPr>
          <w:sz w:val="28"/>
          <w:szCs w:val="28"/>
        </w:rPr>
        <w:t>не начислены</w:t>
      </w:r>
      <w:r w:rsidR="00E149FE" w:rsidRPr="007706BA">
        <w:rPr>
          <w:sz w:val="28"/>
          <w:szCs w:val="28"/>
        </w:rPr>
        <w:t xml:space="preserve"> пени за каждый день просрочки</w:t>
      </w:r>
      <w:r w:rsidR="00840953" w:rsidRPr="007706BA">
        <w:rPr>
          <w:sz w:val="28"/>
          <w:szCs w:val="28"/>
        </w:rPr>
        <w:t xml:space="preserve"> </w:t>
      </w:r>
      <w:r w:rsidR="00E149FE" w:rsidRPr="007706BA">
        <w:rPr>
          <w:sz w:val="28"/>
          <w:szCs w:val="28"/>
        </w:rPr>
        <w:t>исполнения обязательств по</w:t>
      </w:r>
      <w:r>
        <w:rPr>
          <w:sz w:val="28"/>
          <w:szCs w:val="28"/>
        </w:rPr>
        <w:t xml:space="preserve"> одному муниципальному контракту</w:t>
      </w:r>
      <w:r w:rsidR="00840953" w:rsidRPr="007706BA">
        <w:rPr>
          <w:sz w:val="28"/>
          <w:szCs w:val="28"/>
        </w:rPr>
        <w:t>.</w:t>
      </w:r>
    </w:p>
    <w:p w14:paraId="019AF668" w14:textId="4331503C" w:rsidR="00D209CC" w:rsidRPr="006352A4" w:rsidRDefault="00D209CC" w:rsidP="003A7CEB">
      <w:pPr>
        <w:ind w:right="-2" w:firstLine="850"/>
        <w:jc w:val="both"/>
        <w:rPr>
          <w:sz w:val="28"/>
          <w:szCs w:val="28"/>
        </w:rPr>
      </w:pPr>
    </w:p>
    <w:p w14:paraId="6C4F370A" w14:textId="13C457F1" w:rsidR="004D5C62" w:rsidRPr="006352A4" w:rsidRDefault="004D5C62" w:rsidP="00A961A5">
      <w:pPr>
        <w:tabs>
          <w:tab w:val="left" w:pos="709"/>
          <w:tab w:val="left" w:pos="1620"/>
        </w:tabs>
        <w:ind w:firstLine="567"/>
        <w:rPr>
          <w:b/>
          <w:sz w:val="28"/>
          <w:szCs w:val="28"/>
        </w:rPr>
      </w:pPr>
      <w:r w:rsidRPr="006352A4">
        <w:rPr>
          <w:b/>
          <w:sz w:val="28"/>
          <w:szCs w:val="28"/>
        </w:rPr>
        <w:lastRenderedPageBreak/>
        <w:t>Проверка соблюдения требований законодательства о контрактной системе в сфере закупок</w:t>
      </w:r>
      <w:r w:rsidR="00A961A5">
        <w:rPr>
          <w:b/>
          <w:sz w:val="28"/>
          <w:szCs w:val="28"/>
        </w:rPr>
        <w:t>.</w:t>
      </w:r>
    </w:p>
    <w:p w14:paraId="21971E2F" w14:textId="77777777" w:rsidR="00D42862" w:rsidRPr="006352A4" w:rsidRDefault="00D42862" w:rsidP="00D42862">
      <w:pPr>
        <w:shd w:val="clear" w:color="auto" w:fill="FEFFFE"/>
        <w:ind w:firstLine="540"/>
        <w:jc w:val="both"/>
        <w:rPr>
          <w:rFonts w:eastAsiaTheme="minorEastAsia"/>
          <w:sz w:val="28"/>
          <w:szCs w:val="28"/>
          <w:shd w:val="clear" w:color="auto" w:fill="FEFFFE"/>
          <w:lang w:bidi="he-IL"/>
        </w:rPr>
      </w:pPr>
      <w:r w:rsidRPr="006352A4">
        <w:rPr>
          <w:rFonts w:eastAsiaTheme="minorEastAsia"/>
          <w:sz w:val="28"/>
          <w:szCs w:val="28"/>
          <w:shd w:val="clear" w:color="auto" w:fill="FEFFFE"/>
          <w:lang w:bidi="he-IL"/>
        </w:rPr>
        <w:t xml:space="preserve">Осуществление закупок для муниципальных нужд Приаргунского муниципального округа осуществляется в соответствии с нормами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</w:t>
      </w:r>
    </w:p>
    <w:p w14:paraId="2A60C503" w14:textId="7168C148" w:rsidR="00252A9B" w:rsidRPr="006352A4" w:rsidRDefault="00252A9B" w:rsidP="00252A9B">
      <w:pPr>
        <w:ind w:firstLine="708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На основании </w:t>
      </w:r>
      <w:r w:rsidRPr="006352A4">
        <w:rPr>
          <w:i/>
          <w:sz w:val="28"/>
          <w:szCs w:val="28"/>
        </w:rPr>
        <w:t xml:space="preserve">п.7 ст.3 закона № 44-ФЗ </w:t>
      </w:r>
      <w:r w:rsidRPr="006352A4">
        <w:rPr>
          <w:sz w:val="28"/>
          <w:szCs w:val="28"/>
        </w:rPr>
        <w:t xml:space="preserve">администрация </w:t>
      </w:r>
      <w:r w:rsidR="00845DCE" w:rsidRPr="006352A4">
        <w:rPr>
          <w:sz w:val="28"/>
          <w:szCs w:val="28"/>
        </w:rPr>
        <w:t>Приаргунского муниципального округа</w:t>
      </w:r>
      <w:r w:rsidRPr="006352A4">
        <w:rPr>
          <w:sz w:val="28"/>
          <w:szCs w:val="28"/>
        </w:rPr>
        <w:t xml:space="preserve"> является муниципальным заказчиком.</w:t>
      </w:r>
    </w:p>
    <w:p w14:paraId="5D72DEC0" w14:textId="77777777" w:rsidR="00252A9B" w:rsidRPr="006352A4" w:rsidRDefault="00252A9B" w:rsidP="00252A9B">
      <w:pPr>
        <w:ind w:firstLine="708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Российской Федерации. </w:t>
      </w:r>
    </w:p>
    <w:p w14:paraId="1AD863B6" w14:textId="77777777" w:rsidR="00252A9B" w:rsidRPr="006352A4" w:rsidRDefault="00252A9B" w:rsidP="00252A9B">
      <w:pPr>
        <w:ind w:firstLine="708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В ходе контрольного мероприятия проведена проверка организации закупок и конкурсной документации. </w:t>
      </w:r>
    </w:p>
    <w:p w14:paraId="7A760F89" w14:textId="5C9307F5" w:rsidR="00252A9B" w:rsidRPr="006352A4" w:rsidRDefault="00252A9B" w:rsidP="00252A9B">
      <w:pPr>
        <w:ind w:firstLine="708"/>
        <w:jc w:val="both"/>
        <w:rPr>
          <w:sz w:val="28"/>
          <w:szCs w:val="28"/>
        </w:rPr>
      </w:pPr>
      <w:r w:rsidRPr="003F4DA6">
        <w:rPr>
          <w:sz w:val="28"/>
          <w:szCs w:val="28"/>
        </w:rPr>
        <w:t>Согласно ст. 16 закона № 44-ФЗ</w:t>
      </w:r>
      <w:r w:rsidRPr="006352A4">
        <w:rPr>
          <w:sz w:val="28"/>
          <w:szCs w:val="28"/>
        </w:rPr>
        <w:t xml:space="preserve"> основанием для осуществления закупок является план-график, содержащий перечень закупок товаров, работ, услуг для обеспечения государственных и муниципальных нужд на финансовый год. </w:t>
      </w:r>
    </w:p>
    <w:p w14:paraId="31CD1786" w14:textId="20C4A8E0" w:rsidR="006316C3" w:rsidRPr="006352A4" w:rsidRDefault="00C25240" w:rsidP="006316C3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2A9B" w:rsidRPr="006352A4">
        <w:rPr>
          <w:sz w:val="28"/>
          <w:szCs w:val="28"/>
        </w:rPr>
        <w:t xml:space="preserve"> соответствии </w:t>
      </w:r>
      <w:r w:rsidR="00252A9B" w:rsidRPr="003F4DA6">
        <w:rPr>
          <w:sz w:val="28"/>
          <w:szCs w:val="28"/>
        </w:rPr>
        <w:t xml:space="preserve">с Постановлением Правительства РФ от </w:t>
      </w:r>
      <w:r w:rsidR="00B84AD4" w:rsidRPr="003F4DA6">
        <w:rPr>
          <w:sz w:val="28"/>
          <w:szCs w:val="28"/>
        </w:rPr>
        <w:t>30</w:t>
      </w:r>
      <w:r w:rsidR="00252A9B" w:rsidRPr="003F4DA6">
        <w:rPr>
          <w:sz w:val="28"/>
          <w:szCs w:val="28"/>
        </w:rPr>
        <w:t>.</w:t>
      </w:r>
      <w:r w:rsidR="00B84AD4" w:rsidRPr="003F4DA6">
        <w:rPr>
          <w:sz w:val="28"/>
          <w:szCs w:val="28"/>
        </w:rPr>
        <w:t>09</w:t>
      </w:r>
      <w:r w:rsidR="00252A9B" w:rsidRPr="003F4DA6">
        <w:rPr>
          <w:sz w:val="28"/>
          <w:szCs w:val="28"/>
        </w:rPr>
        <w:t>.201</w:t>
      </w:r>
      <w:r w:rsidR="00B84AD4" w:rsidRPr="003F4DA6">
        <w:rPr>
          <w:sz w:val="28"/>
          <w:szCs w:val="28"/>
        </w:rPr>
        <w:t>9</w:t>
      </w:r>
      <w:r w:rsidR="00252A9B" w:rsidRPr="003F4DA6">
        <w:rPr>
          <w:sz w:val="28"/>
          <w:szCs w:val="28"/>
        </w:rPr>
        <w:t>г. №1</w:t>
      </w:r>
      <w:r w:rsidR="00B84AD4" w:rsidRPr="003F4DA6">
        <w:rPr>
          <w:sz w:val="28"/>
          <w:szCs w:val="28"/>
        </w:rPr>
        <w:t xml:space="preserve">279 </w:t>
      </w:r>
      <w:r w:rsidR="006316C3" w:rsidRPr="006352A4">
        <w:rPr>
          <w:sz w:val="28"/>
          <w:szCs w:val="28"/>
        </w:rPr>
        <w:t>«О Планах-графиков закупок и о признании утратившими силу отдельных решений правитель</w:t>
      </w:r>
      <w:r w:rsidR="00A961A5">
        <w:rPr>
          <w:sz w:val="28"/>
          <w:szCs w:val="28"/>
        </w:rPr>
        <w:t>ства Российской Федерации» план- график</w:t>
      </w:r>
      <w:r w:rsidR="006316C3" w:rsidRPr="006352A4">
        <w:rPr>
          <w:sz w:val="28"/>
          <w:szCs w:val="28"/>
        </w:rPr>
        <w:t xml:space="preserve"> </w:t>
      </w:r>
      <w:r w:rsidR="00A961A5" w:rsidRPr="006352A4">
        <w:rPr>
          <w:sz w:val="28"/>
          <w:szCs w:val="28"/>
        </w:rPr>
        <w:t xml:space="preserve">закупок № 202201913000208001 на 2022 год </w:t>
      </w:r>
      <w:r w:rsidR="00A961A5">
        <w:rPr>
          <w:sz w:val="28"/>
          <w:szCs w:val="28"/>
        </w:rPr>
        <w:t xml:space="preserve">Приаргунского округа </w:t>
      </w:r>
      <w:r w:rsidR="00A961A5" w:rsidRPr="006352A4">
        <w:rPr>
          <w:sz w:val="28"/>
          <w:szCs w:val="28"/>
        </w:rPr>
        <w:t xml:space="preserve">размещен на официальном сайте </w:t>
      </w:r>
      <w:r w:rsidR="00A961A5" w:rsidRPr="006352A4">
        <w:rPr>
          <w:sz w:val="28"/>
          <w:szCs w:val="28"/>
          <w:lang w:val="en-US"/>
        </w:rPr>
        <w:t>zakupki</w:t>
      </w:r>
      <w:r w:rsidR="00A961A5" w:rsidRPr="006352A4">
        <w:rPr>
          <w:sz w:val="28"/>
          <w:szCs w:val="28"/>
        </w:rPr>
        <w:t>.</w:t>
      </w:r>
      <w:r w:rsidR="00A961A5" w:rsidRPr="006352A4">
        <w:rPr>
          <w:sz w:val="28"/>
          <w:szCs w:val="28"/>
          <w:lang w:val="en-US"/>
        </w:rPr>
        <w:t>gov</w:t>
      </w:r>
      <w:r w:rsidR="00A961A5" w:rsidRPr="006352A4">
        <w:rPr>
          <w:sz w:val="28"/>
          <w:szCs w:val="28"/>
        </w:rPr>
        <w:t>.</w:t>
      </w:r>
      <w:proofErr w:type="spellStart"/>
      <w:r w:rsidR="00A961A5" w:rsidRPr="006352A4">
        <w:rPr>
          <w:sz w:val="28"/>
          <w:szCs w:val="28"/>
          <w:lang w:val="en-US"/>
        </w:rPr>
        <w:t>ru</w:t>
      </w:r>
      <w:proofErr w:type="spellEnd"/>
      <w:r w:rsidR="00A961A5" w:rsidRPr="006352A4">
        <w:rPr>
          <w:sz w:val="28"/>
          <w:szCs w:val="28"/>
        </w:rPr>
        <w:t xml:space="preserve"> в установленные законом сроки</w:t>
      </w:r>
      <w:r w:rsidR="00A961A5">
        <w:rPr>
          <w:sz w:val="28"/>
          <w:szCs w:val="28"/>
        </w:rPr>
        <w:t>.</w:t>
      </w:r>
      <w:r w:rsidR="00A961A5" w:rsidRPr="006352A4">
        <w:rPr>
          <w:sz w:val="28"/>
          <w:szCs w:val="28"/>
        </w:rPr>
        <w:t xml:space="preserve"> </w:t>
      </w:r>
    </w:p>
    <w:p w14:paraId="22340092" w14:textId="20975E6A" w:rsidR="00FA60E2" w:rsidRPr="006352A4" w:rsidRDefault="00FA60E2" w:rsidP="00FA60E2">
      <w:pPr>
        <w:ind w:firstLine="360"/>
        <w:jc w:val="both"/>
        <w:rPr>
          <w:iCs/>
          <w:sz w:val="28"/>
          <w:szCs w:val="28"/>
        </w:rPr>
      </w:pPr>
      <w:r w:rsidRPr="006352A4">
        <w:rPr>
          <w:sz w:val="28"/>
          <w:szCs w:val="28"/>
        </w:rPr>
        <w:t xml:space="preserve">   </w:t>
      </w:r>
      <w:r w:rsidRPr="006352A4">
        <w:rPr>
          <w:iCs/>
          <w:sz w:val="28"/>
          <w:szCs w:val="28"/>
        </w:rPr>
        <w:t xml:space="preserve">   Начальная (максимальная) цена муниципальных контрактов определена посредством применения проектно-сметного метода, что не противоречит положению пп.4 пункта 1 статьи 22 Федерального закона № 44-ФЗ.</w:t>
      </w:r>
    </w:p>
    <w:p w14:paraId="56399C9F" w14:textId="13BA55D8" w:rsidR="00252A9B" w:rsidRPr="006352A4" w:rsidRDefault="00252A9B" w:rsidP="003F4DA6">
      <w:pPr>
        <w:tabs>
          <w:tab w:val="left" w:pos="142"/>
        </w:tabs>
        <w:ind w:firstLine="142"/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     </w:t>
      </w:r>
      <w:r w:rsidRPr="006352A4">
        <w:rPr>
          <w:i/>
          <w:iCs/>
          <w:sz w:val="28"/>
          <w:szCs w:val="28"/>
        </w:rPr>
        <w:t xml:space="preserve"> </w:t>
      </w:r>
      <w:r w:rsidRPr="006352A4">
        <w:rPr>
          <w:sz w:val="28"/>
          <w:szCs w:val="28"/>
        </w:rPr>
        <w:t xml:space="preserve">    В </w:t>
      </w:r>
      <w:r w:rsidR="00693B95" w:rsidRPr="006352A4">
        <w:rPr>
          <w:sz w:val="28"/>
          <w:szCs w:val="28"/>
        </w:rPr>
        <w:t>соответствии с</w:t>
      </w:r>
      <w:r w:rsidRPr="006352A4">
        <w:rPr>
          <w:sz w:val="28"/>
          <w:szCs w:val="28"/>
        </w:rPr>
        <w:t xml:space="preserve"> ч. 3 ст. 103 Закона № 44-ФЗ в течение </w:t>
      </w:r>
      <w:r w:rsidR="00F9789A" w:rsidRPr="006352A4">
        <w:rPr>
          <w:sz w:val="28"/>
          <w:szCs w:val="28"/>
        </w:rPr>
        <w:t>5</w:t>
      </w:r>
      <w:r w:rsidRPr="006352A4">
        <w:rPr>
          <w:sz w:val="28"/>
          <w:szCs w:val="28"/>
        </w:rPr>
        <w:t xml:space="preserve"> </w:t>
      </w:r>
      <w:r w:rsidR="00693B95" w:rsidRPr="006352A4">
        <w:rPr>
          <w:sz w:val="28"/>
          <w:szCs w:val="28"/>
        </w:rPr>
        <w:t>рабочих дней</w:t>
      </w:r>
      <w:r w:rsidRPr="006352A4">
        <w:rPr>
          <w:sz w:val="28"/>
          <w:szCs w:val="28"/>
        </w:rPr>
        <w:t xml:space="preserve"> </w:t>
      </w:r>
      <w:r w:rsidR="00693B95" w:rsidRPr="006352A4">
        <w:rPr>
          <w:sz w:val="28"/>
          <w:szCs w:val="28"/>
        </w:rPr>
        <w:t>с даты заключения</w:t>
      </w:r>
      <w:r w:rsidRPr="006352A4">
        <w:rPr>
          <w:sz w:val="28"/>
          <w:szCs w:val="28"/>
        </w:rPr>
        <w:t xml:space="preserve"> контракта заказчик размещает указанную в п. 1-7, 9, 12 и 14 ч. 2 ст. 103 Закона № 44-ФЗ </w:t>
      </w:r>
      <w:r w:rsidR="00693B95" w:rsidRPr="006352A4">
        <w:rPr>
          <w:sz w:val="28"/>
          <w:szCs w:val="28"/>
        </w:rPr>
        <w:t>информацию в</w:t>
      </w:r>
      <w:r w:rsidRPr="006352A4">
        <w:rPr>
          <w:sz w:val="28"/>
          <w:szCs w:val="28"/>
        </w:rPr>
        <w:t xml:space="preserve"> </w:t>
      </w:r>
      <w:r w:rsidR="00693B95" w:rsidRPr="006352A4">
        <w:rPr>
          <w:sz w:val="28"/>
          <w:szCs w:val="28"/>
        </w:rPr>
        <w:t>реестр контрактов</w:t>
      </w:r>
      <w:r w:rsidRPr="006352A4">
        <w:rPr>
          <w:sz w:val="28"/>
          <w:szCs w:val="28"/>
        </w:rPr>
        <w:t>.</w:t>
      </w:r>
    </w:p>
    <w:p w14:paraId="5CD2EBA8" w14:textId="42E4E10D" w:rsidR="00FC5B55" w:rsidRPr="006352A4" w:rsidRDefault="00252A9B" w:rsidP="00252A9B">
      <w:pPr>
        <w:ind w:firstLine="567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Информация о заключенном контракте</w:t>
      </w:r>
      <w:r w:rsidR="00347A48" w:rsidRPr="006352A4">
        <w:rPr>
          <w:sz w:val="28"/>
          <w:szCs w:val="28"/>
        </w:rPr>
        <w:t xml:space="preserve"> </w:t>
      </w:r>
      <w:r w:rsidR="007849DE" w:rsidRPr="006352A4">
        <w:rPr>
          <w:sz w:val="28"/>
          <w:szCs w:val="28"/>
        </w:rPr>
        <w:t>размещена</w:t>
      </w:r>
      <w:r w:rsidRPr="006352A4">
        <w:rPr>
          <w:sz w:val="28"/>
          <w:szCs w:val="28"/>
        </w:rPr>
        <w:t xml:space="preserve"> в реестр контрактов в установленный срок</w:t>
      </w:r>
      <w:r w:rsidR="00A961A5">
        <w:rPr>
          <w:sz w:val="28"/>
          <w:szCs w:val="28"/>
        </w:rPr>
        <w:t>.</w:t>
      </w:r>
      <w:r w:rsidRPr="006352A4">
        <w:rPr>
          <w:sz w:val="28"/>
          <w:szCs w:val="28"/>
        </w:rPr>
        <w:t xml:space="preserve"> </w:t>
      </w:r>
    </w:p>
    <w:p w14:paraId="7867BAF4" w14:textId="015422B6" w:rsidR="00345296" w:rsidRPr="003F4DA6" w:rsidRDefault="00AF67DA" w:rsidP="00A961A5">
      <w:pPr>
        <w:jc w:val="both"/>
        <w:rPr>
          <w:sz w:val="28"/>
          <w:szCs w:val="28"/>
        </w:rPr>
      </w:pPr>
      <w:r w:rsidRPr="006352A4">
        <w:rPr>
          <w:sz w:val="28"/>
          <w:szCs w:val="28"/>
        </w:rPr>
        <w:t xml:space="preserve">       </w:t>
      </w:r>
      <w:r w:rsidR="00345296" w:rsidRPr="003F4DA6">
        <w:rPr>
          <w:bCs/>
          <w:sz w:val="28"/>
          <w:szCs w:val="28"/>
        </w:rPr>
        <w:t xml:space="preserve">В нарушение </w:t>
      </w:r>
      <w:r w:rsidR="00345296" w:rsidRPr="003F4DA6">
        <w:rPr>
          <w:sz w:val="28"/>
          <w:szCs w:val="28"/>
        </w:rPr>
        <w:t xml:space="preserve">ч. 3 ст. 103 Федерального закона 44-ФЗ дополнительное </w:t>
      </w:r>
      <w:r w:rsidR="00345296" w:rsidRPr="003F4DA6">
        <w:rPr>
          <w:bCs/>
          <w:sz w:val="28"/>
          <w:szCs w:val="28"/>
        </w:rPr>
        <w:t>соглашение от 07.04.2022г №1 размещено 25.05.2022г</w:t>
      </w:r>
      <w:r w:rsidR="002C0F0C" w:rsidRPr="003F4DA6">
        <w:rPr>
          <w:bCs/>
          <w:sz w:val="28"/>
          <w:szCs w:val="28"/>
        </w:rPr>
        <w:t xml:space="preserve"> (на 48-й день)</w:t>
      </w:r>
      <w:r w:rsidR="00345296" w:rsidRPr="003F4DA6">
        <w:rPr>
          <w:bCs/>
          <w:sz w:val="28"/>
          <w:szCs w:val="28"/>
        </w:rPr>
        <w:t>.</w:t>
      </w:r>
    </w:p>
    <w:p w14:paraId="2498B43E" w14:textId="77777777" w:rsidR="00297852" w:rsidRPr="006352A4" w:rsidRDefault="00297852" w:rsidP="00252A9B">
      <w:pPr>
        <w:ind w:firstLine="708"/>
        <w:jc w:val="both"/>
        <w:rPr>
          <w:sz w:val="28"/>
          <w:szCs w:val="28"/>
        </w:rPr>
      </w:pPr>
    </w:p>
    <w:p w14:paraId="2848E04B" w14:textId="77777777" w:rsidR="004D40D4" w:rsidRPr="006352A4" w:rsidRDefault="004D40D4" w:rsidP="004D40D4">
      <w:pPr>
        <w:ind w:right="567"/>
        <w:jc w:val="center"/>
        <w:rPr>
          <w:rFonts w:eastAsia="Calibri"/>
          <w:b/>
          <w:sz w:val="28"/>
          <w:szCs w:val="28"/>
        </w:rPr>
      </w:pPr>
      <w:r w:rsidRPr="006352A4">
        <w:rPr>
          <w:rFonts w:eastAsia="Calibri"/>
          <w:b/>
          <w:sz w:val="28"/>
          <w:szCs w:val="28"/>
        </w:rPr>
        <w:t>Выводы по результатам проверки:</w:t>
      </w:r>
    </w:p>
    <w:p w14:paraId="1AF09931" w14:textId="1FBA5AE6" w:rsidR="004D40D4" w:rsidRPr="006352A4" w:rsidRDefault="004D40D4" w:rsidP="002C0F0C">
      <w:pPr>
        <w:ind w:firstLine="360"/>
        <w:jc w:val="both"/>
        <w:rPr>
          <w:bCs/>
          <w:iCs/>
          <w:sz w:val="28"/>
          <w:szCs w:val="28"/>
        </w:rPr>
      </w:pPr>
      <w:r w:rsidRPr="006352A4">
        <w:rPr>
          <w:bCs/>
          <w:iCs/>
          <w:sz w:val="28"/>
          <w:szCs w:val="28"/>
        </w:rPr>
        <w:t xml:space="preserve">1. Нецелевого использования средств, предоставленных на реализацию государственной программы Забайкальского края «Формирование современной городской среды» в Приаргунском округе не установлено. </w:t>
      </w:r>
    </w:p>
    <w:p w14:paraId="758825D8" w14:textId="68456349" w:rsidR="00E21C71" w:rsidRPr="006352A4" w:rsidRDefault="00AD7B40" w:rsidP="002C0F0C">
      <w:pPr>
        <w:ind w:right="-2" w:firstLine="360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2</w:t>
      </w:r>
      <w:r w:rsidR="007B01D8" w:rsidRPr="006352A4">
        <w:rPr>
          <w:sz w:val="28"/>
          <w:szCs w:val="28"/>
        </w:rPr>
        <w:t xml:space="preserve">. </w:t>
      </w:r>
      <w:r w:rsidRPr="006352A4">
        <w:rPr>
          <w:sz w:val="28"/>
          <w:szCs w:val="28"/>
        </w:rPr>
        <w:t>И</w:t>
      </w:r>
      <w:r w:rsidR="0080000C" w:rsidRPr="006352A4">
        <w:rPr>
          <w:sz w:val="28"/>
          <w:szCs w:val="28"/>
        </w:rPr>
        <w:t xml:space="preserve">нвентаризация имеющихся общественных </w:t>
      </w:r>
      <w:r w:rsidR="006503AC" w:rsidRPr="006352A4">
        <w:rPr>
          <w:sz w:val="28"/>
          <w:szCs w:val="28"/>
        </w:rPr>
        <w:t>и</w:t>
      </w:r>
      <w:r w:rsidR="0080000C" w:rsidRPr="006352A4">
        <w:rPr>
          <w:sz w:val="28"/>
          <w:szCs w:val="28"/>
        </w:rPr>
        <w:t xml:space="preserve"> дворовых территорий, нуждающ</w:t>
      </w:r>
      <w:r w:rsidR="006503AC" w:rsidRPr="006352A4">
        <w:rPr>
          <w:sz w:val="28"/>
          <w:szCs w:val="28"/>
        </w:rPr>
        <w:t>ихся в благоустройстве</w:t>
      </w:r>
      <w:r w:rsidRPr="006352A4">
        <w:rPr>
          <w:sz w:val="28"/>
          <w:szCs w:val="28"/>
        </w:rPr>
        <w:t xml:space="preserve"> в 2022 году, не проводилась</w:t>
      </w:r>
      <w:r w:rsidR="006503AC" w:rsidRPr="006352A4">
        <w:rPr>
          <w:sz w:val="28"/>
          <w:szCs w:val="28"/>
        </w:rPr>
        <w:t>.</w:t>
      </w:r>
    </w:p>
    <w:p w14:paraId="008809A7" w14:textId="77777777" w:rsidR="003F4DA6" w:rsidRPr="007706BA" w:rsidRDefault="00AD7B40" w:rsidP="003F4DA6">
      <w:pPr>
        <w:ind w:right="-2" w:firstLine="360"/>
        <w:jc w:val="both"/>
        <w:rPr>
          <w:sz w:val="28"/>
          <w:szCs w:val="28"/>
        </w:rPr>
      </w:pPr>
      <w:r w:rsidRPr="006352A4">
        <w:rPr>
          <w:sz w:val="28"/>
          <w:szCs w:val="28"/>
        </w:rPr>
        <w:t>3</w:t>
      </w:r>
      <w:r w:rsidR="006503AC" w:rsidRPr="006352A4">
        <w:rPr>
          <w:sz w:val="28"/>
          <w:szCs w:val="28"/>
        </w:rPr>
        <w:t>.</w:t>
      </w:r>
      <w:r w:rsidR="006503AC" w:rsidRPr="006352A4">
        <w:t xml:space="preserve"> </w:t>
      </w:r>
      <w:r w:rsidR="003F4DA6" w:rsidRPr="007706BA">
        <w:rPr>
          <w:sz w:val="28"/>
          <w:szCs w:val="28"/>
        </w:rPr>
        <w:t>В нарушение части 6 статьи 34 Федерально</w:t>
      </w:r>
      <w:r w:rsidR="003F4DA6">
        <w:rPr>
          <w:sz w:val="28"/>
          <w:szCs w:val="28"/>
        </w:rPr>
        <w:t>го закона № 44-ФЗ</w:t>
      </w:r>
      <w:r w:rsidR="003F4DA6" w:rsidRPr="007706BA">
        <w:rPr>
          <w:sz w:val="28"/>
          <w:szCs w:val="28"/>
        </w:rPr>
        <w:t xml:space="preserve"> </w:t>
      </w:r>
      <w:r w:rsidR="003F4DA6">
        <w:rPr>
          <w:sz w:val="28"/>
          <w:szCs w:val="28"/>
        </w:rPr>
        <w:t>не начислены</w:t>
      </w:r>
      <w:r w:rsidR="003F4DA6" w:rsidRPr="007706BA">
        <w:rPr>
          <w:sz w:val="28"/>
          <w:szCs w:val="28"/>
        </w:rPr>
        <w:t xml:space="preserve"> пени за каждый день просрочки исполнения обязательств по</w:t>
      </w:r>
      <w:r w:rsidR="003F4DA6">
        <w:rPr>
          <w:sz w:val="28"/>
          <w:szCs w:val="28"/>
        </w:rPr>
        <w:t xml:space="preserve"> одному муниципальному контракту</w:t>
      </w:r>
      <w:r w:rsidR="003F4DA6" w:rsidRPr="007706BA">
        <w:rPr>
          <w:sz w:val="28"/>
          <w:szCs w:val="28"/>
        </w:rPr>
        <w:t>.</w:t>
      </w:r>
    </w:p>
    <w:p w14:paraId="4E2AD985" w14:textId="62520B4A" w:rsidR="006503AC" w:rsidRPr="002C0F0C" w:rsidRDefault="00F67F88" w:rsidP="003F4DA6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03AC" w:rsidRPr="006352A4">
        <w:rPr>
          <w:sz w:val="28"/>
          <w:szCs w:val="28"/>
        </w:rPr>
        <w:t xml:space="preserve">. </w:t>
      </w:r>
      <w:r w:rsidR="002C0F0C">
        <w:rPr>
          <w:sz w:val="28"/>
          <w:szCs w:val="28"/>
        </w:rPr>
        <w:t>В ходе проверки у</w:t>
      </w:r>
      <w:r w:rsidR="006503AC" w:rsidRPr="006352A4">
        <w:rPr>
          <w:sz w:val="28"/>
          <w:szCs w:val="28"/>
        </w:rPr>
        <w:t xml:space="preserve">становлены случаи нарушения сроков при направлении информации в </w:t>
      </w:r>
      <w:r w:rsidR="003F4DA6">
        <w:rPr>
          <w:sz w:val="28"/>
          <w:szCs w:val="28"/>
        </w:rPr>
        <w:t>ЕИС (дополнительное соглашение).</w:t>
      </w:r>
    </w:p>
    <w:p w14:paraId="1C7ADBD3" w14:textId="3670A81C" w:rsidR="00AD7B40" w:rsidRPr="00F67F88" w:rsidRDefault="00F67F88" w:rsidP="002C0F0C">
      <w:pPr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D7B40" w:rsidRPr="006352A4">
        <w:rPr>
          <w:sz w:val="28"/>
          <w:szCs w:val="28"/>
        </w:rPr>
        <w:t>.</w:t>
      </w:r>
      <w:r w:rsidR="00AD7B40" w:rsidRPr="006352A4">
        <w:rPr>
          <w:b/>
          <w:sz w:val="28"/>
          <w:szCs w:val="28"/>
        </w:rPr>
        <w:t xml:space="preserve"> </w:t>
      </w:r>
      <w:r w:rsidR="00AD7B40" w:rsidRPr="00F67F88">
        <w:rPr>
          <w:sz w:val="28"/>
          <w:szCs w:val="28"/>
        </w:rPr>
        <w:t>В нарушении ст.95 Федерального закона от 05.04.2013г. №44-ФЗ администрацией Приаргунского округа не оформлены и</w:t>
      </w:r>
      <w:r w:rsidR="003F4DA6">
        <w:rPr>
          <w:sz w:val="28"/>
          <w:szCs w:val="28"/>
        </w:rPr>
        <w:t>зменения условия контракта</w:t>
      </w:r>
      <w:r w:rsidR="00065D09">
        <w:rPr>
          <w:sz w:val="28"/>
          <w:szCs w:val="28"/>
        </w:rPr>
        <w:t>.</w:t>
      </w:r>
    </w:p>
    <w:p w14:paraId="0320D4C5" w14:textId="3D8B1A40" w:rsidR="00E21C71" w:rsidRPr="006352A4" w:rsidRDefault="00E21C71" w:rsidP="00BC610B">
      <w:pPr>
        <w:ind w:right="-2" w:firstLine="567"/>
        <w:jc w:val="both"/>
        <w:rPr>
          <w:b/>
          <w:sz w:val="28"/>
          <w:szCs w:val="28"/>
        </w:rPr>
      </w:pPr>
    </w:p>
    <w:p w14:paraId="7ED19D44" w14:textId="77777777" w:rsidR="00AF07F0" w:rsidRPr="006352A4" w:rsidRDefault="00AF07F0" w:rsidP="00252A9B">
      <w:pPr>
        <w:ind w:firstLine="709"/>
        <w:jc w:val="both"/>
        <w:rPr>
          <w:sz w:val="28"/>
          <w:szCs w:val="28"/>
        </w:rPr>
      </w:pPr>
    </w:p>
    <w:p w14:paraId="341043DC" w14:textId="77777777" w:rsidR="006A3AD6" w:rsidRPr="006352A4" w:rsidRDefault="006A3AD6" w:rsidP="00252A9B">
      <w:pPr>
        <w:ind w:firstLine="709"/>
        <w:jc w:val="both"/>
        <w:rPr>
          <w:sz w:val="28"/>
          <w:szCs w:val="28"/>
        </w:rPr>
      </w:pPr>
    </w:p>
    <w:p w14:paraId="4A8B3A5B" w14:textId="77777777" w:rsidR="00AF07F0" w:rsidRPr="006352A4" w:rsidRDefault="00AF07F0" w:rsidP="00252A9B">
      <w:pPr>
        <w:ind w:firstLine="709"/>
        <w:jc w:val="both"/>
        <w:rPr>
          <w:sz w:val="28"/>
          <w:szCs w:val="28"/>
        </w:rPr>
      </w:pPr>
    </w:p>
    <w:sectPr w:rsidR="00AF07F0" w:rsidRPr="006352A4" w:rsidSect="00392576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E7248" w14:textId="77777777" w:rsidR="005E5805" w:rsidRDefault="005E5805" w:rsidP="00A04708">
      <w:r>
        <w:separator/>
      </w:r>
    </w:p>
  </w:endnote>
  <w:endnote w:type="continuationSeparator" w:id="0">
    <w:p w14:paraId="27A2F748" w14:textId="77777777" w:rsidR="005E5805" w:rsidRDefault="005E5805" w:rsidP="00A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A5175" w14:textId="77777777" w:rsidR="005E5805" w:rsidRDefault="005E5805" w:rsidP="00A04708">
      <w:r>
        <w:separator/>
      </w:r>
    </w:p>
  </w:footnote>
  <w:footnote w:type="continuationSeparator" w:id="0">
    <w:p w14:paraId="47928BD9" w14:textId="77777777" w:rsidR="005E5805" w:rsidRDefault="005E5805" w:rsidP="00A0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87C4" w14:textId="77777777" w:rsidR="00FB183A" w:rsidRDefault="00DC71DE" w:rsidP="00453B8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B183A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2B7036EE" w14:textId="77777777" w:rsidR="00FB183A" w:rsidRDefault="00FB183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B5A4" w14:textId="77777777" w:rsidR="00FB183A" w:rsidRDefault="00DC71DE" w:rsidP="00453B8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FB183A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2064DE">
      <w:rPr>
        <w:rStyle w:val="af4"/>
        <w:noProof/>
      </w:rPr>
      <w:t>2</w:t>
    </w:r>
    <w:r>
      <w:rPr>
        <w:rStyle w:val="af4"/>
      </w:rPr>
      <w:fldChar w:fldCharType="end"/>
    </w:r>
  </w:p>
  <w:p w14:paraId="3C6D5455" w14:textId="77777777" w:rsidR="00FB183A" w:rsidRDefault="00FB183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D49FA0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20232BB"/>
    <w:multiLevelType w:val="hybridMultilevel"/>
    <w:tmpl w:val="8E107848"/>
    <w:lvl w:ilvl="0" w:tplc="3CB0A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57389C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1AF13B9"/>
    <w:multiLevelType w:val="hybridMultilevel"/>
    <w:tmpl w:val="8F3A3178"/>
    <w:lvl w:ilvl="0" w:tplc="3CAE4A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724B1F"/>
    <w:multiLevelType w:val="hybridMultilevel"/>
    <w:tmpl w:val="8A50A824"/>
    <w:lvl w:ilvl="0" w:tplc="FB269D5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17B32"/>
    <w:multiLevelType w:val="multilevel"/>
    <w:tmpl w:val="078E206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7F6B49"/>
    <w:multiLevelType w:val="hybridMultilevel"/>
    <w:tmpl w:val="C352C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6A8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67234"/>
    <w:multiLevelType w:val="hybridMultilevel"/>
    <w:tmpl w:val="E952AE52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83D67B6"/>
    <w:multiLevelType w:val="singleLevel"/>
    <w:tmpl w:val="FBD4879A"/>
    <w:lvl w:ilvl="0">
      <w:start w:val="6"/>
      <w:numFmt w:val="decimal"/>
      <w:lvlText w:val="278133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0CF4431"/>
    <w:multiLevelType w:val="hybridMultilevel"/>
    <w:tmpl w:val="85243F9E"/>
    <w:lvl w:ilvl="0" w:tplc="D4DEFA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70DF3"/>
    <w:multiLevelType w:val="hybridMultilevel"/>
    <w:tmpl w:val="D0168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A61C6"/>
    <w:multiLevelType w:val="hybridMultilevel"/>
    <w:tmpl w:val="F31861C2"/>
    <w:lvl w:ilvl="0" w:tplc="F356E47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B179DF"/>
    <w:multiLevelType w:val="hybridMultilevel"/>
    <w:tmpl w:val="09126540"/>
    <w:lvl w:ilvl="0" w:tplc="04190001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58C30499"/>
    <w:multiLevelType w:val="hybridMultilevel"/>
    <w:tmpl w:val="EB943F28"/>
    <w:lvl w:ilvl="0" w:tplc="5268CA00">
      <w:start w:val="1"/>
      <w:numFmt w:val="decimal"/>
      <w:lvlText w:val="%1."/>
      <w:lvlJc w:val="left"/>
      <w:pPr>
        <w:ind w:left="1326" w:hanging="900"/>
      </w:pPr>
      <w:rPr>
        <w:rFonts w:eastAsia="Calibri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E6F08CC"/>
    <w:multiLevelType w:val="hybridMultilevel"/>
    <w:tmpl w:val="DD3AA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FA6272"/>
    <w:multiLevelType w:val="singleLevel"/>
    <w:tmpl w:val="E870B15A"/>
    <w:lvl w:ilvl="0">
      <w:start w:val="6"/>
      <w:numFmt w:val="decimal"/>
      <w:lvlText w:val="285351.%1"/>
      <w:legacy w:legacy="1" w:legacySpace="0" w:legacyIndent="110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6397895"/>
    <w:multiLevelType w:val="multilevel"/>
    <w:tmpl w:val="944A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995565"/>
    <w:multiLevelType w:val="singleLevel"/>
    <w:tmpl w:val="71AE8828"/>
    <w:lvl w:ilvl="0">
      <w:start w:val="2007"/>
      <w:numFmt w:val="decimal"/>
      <w:lvlText w:val="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DE66576"/>
    <w:multiLevelType w:val="hybridMultilevel"/>
    <w:tmpl w:val="CE9AA83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2B2335"/>
    <w:multiLevelType w:val="hybridMultilevel"/>
    <w:tmpl w:val="D7C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52A3C"/>
    <w:multiLevelType w:val="hybridMultilevel"/>
    <w:tmpl w:val="A43E660E"/>
    <w:lvl w:ilvl="0" w:tplc="72AEE7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20"/>
  </w:num>
  <w:num w:numId="9">
    <w:abstractNumId w:val="11"/>
  </w:num>
  <w:num w:numId="10">
    <w:abstractNumId w:val="13"/>
  </w:num>
  <w:num w:numId="11">
    <w:abstractNumId w:val="21"/>
  </w:num>
  <w:num w:numId="12">
    <w:abstractNumId w:val="7"/>
  </w:num>
  <w:num w:numId="13">
    <w:abstractNumId w:val="1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0"/>
  </w:num>
  <w:num w:numId="17">
    <w:abstractNumId w:val="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3"/>
  </w:num>
  <w:num w:numId="22">
    <w:abstractNumId w:val="4"/>
  </w:num>
  <w:num w:numId="23">
    <w:abstractNumId w:val="12"/>
  </w:num>
  <w:num w:numId="24">
    <w:abstractNumId w:val="6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881"/>
    <w:rsid w:val="00001140"/>
    <w:rsid w:val="00001385"/>
    <w:rsid w:val="00002055"/>
    <w:rsid w:val="000034BB"/>
    <w:rsid w:val="00003786"/>
    <w:rsid w:val="00003D14"/>
    <w:rsid w:val="000040C3"/>
    <w:rsid w:val="0000433E"/>
    <w:rsid w:val="00005374"/>
    <w:rsid w:val="0000560A"/>
    <w:rsid w:val="00006F2D"/>
    <w:rsid w:val="00013626"/>
    <w:rsid w:val="00014FE6"/>
    <w:rsid w:val="000151F6"/>
    <w:rsid w:val="0001693A"/>
    <w:rsid w:val="00017369"/>
    <w:rsid w:val="00020854"/>
    <w:rsid w:val="00020AAF"/>
    <w:rsid w:val="00021E43"/>
    <w:rsid w:val="000225B3"/>
    <w:rsid w:val="0002404B"/>
    <w:rsid w:val="00024839"/>
    <w:rsid w:val="00025BD4"/>
    <w:rsid w:val="00025D8E"/>
    <w:rsid w:val="000270C0"/>
    <w:rsid w:val="00030534"/>
    <w:rsid w:val="000306B7"/>
    <w:rsid w:val="00030C45"/>
    <w:rsid w:val="00030C6C"/>
    <w:rsid w:val="0003169C"/>
    <w:rsid w:val="00031887"/>
    <w:rsid w:val="00031D9C"/>
    <w:rsid w:val="00032D3B"/>
    <w:rsid w:val="000331C5"/>
    <w:rsid w:val="00033900"/>
    <w:rsid w:val="00033DB8"/>
    <w:rsid w:val="000352E1"/>
    <w:rsid w:val="0003689B"/>
    <w:rsid w:val="00036B70"/>
    <w:rsid w:val="00037F25"/>
    <w:rsid w:val="0004058A"/>
    <w:rsid w:val="000405E3"/>
    <w:rsid w:val="000406F4"/>
    <w:rsid w:val="0004148B"/>
    <w:rsid w:val="00041FA1"/>
    <w:rsid w:val="000421BB"/>
    <w:rsid w:val="0004245F"/>
    <w:rsid w:val="00042A78"/>
    <w:rsid w:val="0004560C"/>
    <w:rsid w:val="00046724"/>
    <w:rsid w:val="00046C40"/>
    <w:rsid w:val="00047609"/>
    <w:rsid w:val="0005018D"/>
    <w:rsid w:val="0005045B"/>
    <w:rsid w:val="000506F7"/>
    <w:rsid w:val="000507D9"/>
    <w:rsid w:val="0005199C"/>
    <w:rsid w:val="00052CBC"/>
    <w:rsid w:val="000530CC"/>
    <w:rsid w:val="00054229"/>
    <w:rsid w:val="0005463A"/>
    <w:rsid w:val="0005469D"/>
    <w:rsid w:val="00054CB3"/>
    <w:rsid w:val="00055493"/>
    <w:rsid w:val="000558C6"/>
    <w:rsid w:val="00056382"/>
    <w:rsid w:val="000566A8"/>
    <w:rsid w:val="00056ABE"/>
    <w:rsid w:val="00060F6B"/>
    <w:rsid w:val="0006145B"/>
    <w:rsid w:val="000614F4"/>
    <w:rsid w:val="000619BA"/>
    <w:rsid w:val="00061B37"/>
    <w:rsid w:val="00062F2F"/>
    <w:rsid w:val="00063161"/>
    <w:rsid w:val="00063CD4"/>
    <w:rsid w:val="00064367"/>
    <w:rsid w:val="00064442"/>
    <w:rsid w:val="00064FE1"/>
    <w:rsid w:val="00065D09"/>
    <w:rsid w:val="00066D86"/>
    <w:rsid w:val="0007076E"/>
    <w:rsid w:val="0007113E"/>
    <w:rsid w:val="00071B37"/>
    <w:rsid w:val="0007549B"/>
    <w:rsid w:val="00076DF6"/>
    <w:rsid w:val="000776DB"/>
    <w:rsid w:val="000802B4"/>
    <w:rsid w:val="000829DA"/>
    <w:rsid w:val="00083209"/>
    <w:rsid w:val="00084843"/>
    <w:rsid w:val="00086609"/>
    <w:rsid w:val="000868FF"/>
    <w:rsid w:val="00086E6E"/>
    <w:rsid w:val="00087C17"/>
    <w:rsid w:val="00087CF7"/>
    <w:rsid w:val="0009019B"/>
    <w:rsid w:val="00090B8A"/>
    <w:rsid w:val="00091479"/>
    <w:rsid w:val="00092652"/>
    <w:rsid w:val="00093F83"/>
    <w:rsid w:val="000969F7"/>
    <w:rsid w:val="0009753C"/>
    <w:rsid w:val="00097855"/>
    <w:rsid w:val="00097CCC"/>
    <w:rsid w:val="000A32EF"/>
    <w:rsid w:val="000A346A"/>
    <w:rsid w:val="000A382C"/>
    <w:rsid w:val="000A4E62"/>
    <w:rsid w:val="000B0542"/>
    <w:rsid w:val="000B0808"/>
    <w:rsid w:val="000B12A8"/>
    <w:rsid w:val="000B1A52"/>
    <w:rsid w:val="000B204E"/>
    <w:rsid w:val="000B2542"/>
    <w:rsid w:val="000B42C5"/>
    <w:rsid w:val="000C0D18"/>
    <w:rsid w:val="000C1171"/>
    <w:rsid w:val="000C29D0"/>
    <w:rsid w:val="000C2B3E"/>
    <w:rsid w:val="000C2BFA"/>
    <w:rsid w:val="000C3133"/>
    <w:rsid w:val="000C3AA7"/>
    <w:rsid w:val="000C3F85"/>
    <w:rsid w:val="000C7577"/>
    <w:rsid w:val="000D0347"/>
    <w:rsid w:val="000D1366"/>
    <w:rsid w:val="000D16EB"/>
    <w:rsid w:val="000D18DB"/>
    <w:rsid w:val="000D1A6B"/>
    <w:rsid w:val="000D1E9D"/>
    <w:rsid w:val="000D3496"/>
    <w:rsid w:val="000D4834"/>
    <w:rsid w:val="000D6A45"/>
    <w:rsid w:val="000D6AD1"/>
    <w:rsid w:val="000E04FD"/>
    <w:rsid w:val="000E1474"/>
    <w:rsid w:val="000E2059"/>
    <w:rsid w:val="000E2290"/>
    <w:rsid w:val="000E3A2B"/>
    <w:rsid w:val="000E4B39"/>
    <w:rsid w:val="000E6367"/>
    <w:rsid w:val="000E6AFF"/>
    <w:rsid w:val="000E700E"/>
    <w:rsid w:val="000E7472"/>
    <w:rsid w:val="000E7618"/>
    <w:rsid w:val="000F079D"/>
    <w:rsid w:val="000F2210"/>
    <w:rsid w:val="000F4620"/>
    <w:rsid w:val="000F497E"/>
    <w:rsid w:val="000F4D50"/>
    <w:rsid w:val="000F6146"/>
    <w:rsid w:val="000F6D05"/>
    <w:rsid w:val="000F6DB9"/>
    <w:rsid w:val="000F73AB"/>
    <w:rsid w:val="000F7F16"/>
    <w:rsid w:val="001001FB"/>
    <w:rsid w:val="0010022C"/>
    <w:rsid w:val="0010168B"/>
    <w:rsid w:val="001020CD"/>
    <w:rsid w:val="0010250E"/>
    <w:rsid w:val="001070F7"/>
    <w:rsid w:val="00111D19"/>
    <w:rsid w:val="0011217C"/>
    <w:rsid w:val="00113BA1"/>
    <w:rsid w:val="0011410F"/>
    <w:rsid w:val="001142B2"/>
    <w:rsid w:val="001143DC"/>
    <w:rsid w:val="00114812"/>
    <w:rsid w:val="00114A0D"/>
    <w:rsid w:val="00115EA4"/>
    <w:rsid w:val="00115F79"/>
    <w:rsid w:val="001175CD"/>
    <w:rsid w:val="00117C80"/>
    <w:rsid w:val="00117FB0"/>
    <w:rsid w:val="00120A8D"/>
    <w:rsid w:val="00121E8C"/>
    <w:rsid w:val="001224AB"/>
    <w:rsid w:val="0012299E"/>
    <w:rsid w:val="00122AAD"/>
    <w:rsid w:val="00123799"/>
    <w:rsid w:val="0012398A"/>
    <w:rsid w:val="00123E95"/>
    <w:rsid w:val="001252CB"/>
    <w:rsid w:val="00126EEA"/>
    <w:rsid w:val="00127D04"/>
    <w:rsid w:val="00127E52"/>
    <w:rsid w:val="00130CAE"/>
    <w:rsid w:val="00132DD5"/>
    <w:rsid w:val="00133409"/>
    <w:rsid w:val="00134D5C"/>
    <w:rsid w:val="001358B4"/>
    <w:rsid w:val="00136100"/>
    <w:rsid w:val="00137377"/>
    <w:rsid w:val="00137EBB"/>
    <w:rsid w:val="0014059F"/>
    <w:rsid w:val="00142F2F"/>
    <w:rsid w:val="001439AD"/>
    <w:rsid w:val="00145EA2"/>
    <w:rsid w:val="00147625"/>
    <w:rsid w:val="0015005A"/>
    <w:rsid w:val="001509D5"/>
    <w:rsid w:val="00150F3D"/>
    <w:rsid w:val="001515C8"/>
    <w:rsid w:val="00151FA3"/>
    <w:rsid w:val="00152468"/>
    <w:rsid w:val="001531A4"/>
    <w:rsid w:val="001540E2"/>
    <w:rsid w:val="0015472E"/>
    <w:rsid w:val="001554A9"/>
    <w:rsid w:val="001554DB"/>
    <w:rsid w:val="00157442"/>
    <w:rsid w:val="001578F8"/>
    <w:rsid w:val="00160ED4"/>
    <w:rsid w:val="00161649"/>
    <w:rsid w:val="00161769"/>
    <w:rsid w:val="0016188E"/>
    <w:rsid w:val="0016253A"/>
    <w:rsid w:val="001637B7"/>
    <w:rsid w:val="00165DF6"/>
    <w:rsid w:val="00166DA1"/>
    <w:rsid w:val="00166E3B"/>
    <w:rsid w:val="00167A1C"/>
    <w:rsid w:val="00167D53"/>
    <w:rsid w:val="0017009C"/>
    <w:rsid w:val="0017151A"/>
    <w:rsid w:val="00172754"/>
    <w:rsid w:val="00173B8C"/>
    <w:rsid w:val="00175896"/>
    <w:rsid w:val="00175B7E"/>
    <w:rsid w:val="001763CA"/>
    <w:rsid w:val="00176509"/>
    <w:rsid w:val="00177521"/>
    <w:rsid w:val="001802BC"/>
    <w:rsid w:val="001805FD"/>
    <w:rsid w:val="00180B88"/>
    <w:rsid w:val="0018100E"/>
    <w:rsid w:val="0018107E"/>
    <w:rsid w:val="00181837"/>
    <w:rsid w:val="00181A52"/>
    <w:rsid w:val="00183640"/>
    <w:rsid w:val="0018445A"/>
    <w:rsid w:val="00184ED3"/>
    <w:rsid w:val="00185C0A"/>
    <w:rsid w:val="00187046"/>
    <w:rsid w:val="00187233"/>
    <w:rsid w:val="00187908"/>
    <w:rsid w:val="00187DD3"/>
    <w:rsid w:val="001915CA"/>
    <w:rsid w:val="0019163B"/>
    <w:rsid w:val="001928E6"/>
    <w:rsid w:val="00192E36"/>
    <w:rsid w:val="00193146"/>
    <w:rsid w:val="00194FD6"/>
    <w:rsid w:val="00195519"/>
    <w:rsid w:val="00195E40"/>
    <w:rsid w:val="00195E74"/>
    <w:rsid w:val="001A057F"/>
    <w:rsid w:val="001A2C8F"/>
    <w:rsid w:val="001A77C4"/>
    <w:rsid w:val="001B047A"/>
    <w:rsid w:val="001B093C"/>
    <w:rsid w:val="001B1096"/>
    <w:rsid w:val="001B371C"/>
    <w:rsid w:val="001B380E"/>
    <w:rsid w:val="001B41AE"/>
    <w:rsid w:val="001B63D8"/>
    <w:rsid w:val="001B69AD"/>
    <w:rsid w:val="001C01E1"/>
    <w:rsid w:val="001C02A5"/>
    <w:rsid w:val="001C0898"/>
    <w:rsid w:val="001C0E9E"/>
    <w:rsid w:val="001C0FEC"/>
    <w:rsid w:val="001C2D68"/>
    <w:rsid w:val="001C2DB4"/>
    <w:rsid w:val="001C2E57"/>
    <w:rsid w:val="001C3CA0"/>
    <w:rsid w:val="001C65D8"/>
    <w:rsid w:val="001C7CD0"/>
    <w:rsid w:val="001D1B8A"/>
    <w:rsid w:val="001D2EA3"/>
    <w:rsid w:val="001D2EF8"/>
    <w:rsid w:val="001D35CE"/>
    <w:rsid w:val="001D387B"/>
    <w:rsid w:val="001D4834"/>
    <w:rsid w:val="001D48A9"/>
    <w:rsid w:val="001D6B0D"/>
    <w:rsid w:val="001D6E23"/>
    <w:rsid w:val="001D6F17"/>
    <w:rsid w:val="001E062D"/>
    <w:rsid w:val="001E07D7"/>
    <w:rsid w:val="001E0998"/>
    <w:rsid w:val="001E1560"/>
    <w:rsid w:val="001E1969"/>
    <w:rsid w:val="001E2ADB"/>
    <w:rsid w:val="001E4570"/>
    <w:rsid w:val="001E48C7"/>
    <w:rsid w:val="001E5A7F"/>
    <w:rsid w:val="001E6B21"/>
    <w:rsid w:val="001E7FFB"/>
    <w:rsid w:val="001F2D1D"/>
    <w:rsid w:val="001F300E"/>
    <w:rsid w:val="001F4CBD"/>
    <w:rsid w:val="001F50FC"/>
    <w:rsid w:val="001F5358"/>
    <w:rsid w:val="001F7152"/>
    <w:rsid w:val="002011CE"/>
    <w:rsid w:val="002017B2"/>
    <w:rsid w:val="00202A1C"/>
    <w:rsid w:val="00202BC1"/>
    <w:rsid w:val="00203447"/>
    <w:rsid w:val="0020578F"/>
    <w:rsid w:val="00206151"/>
    <w:rsid w:val="002064DE"/>
    <w:rsid w:val="002069D9"/>
    <w:rsid w:val="00207EC5"/>
    <w:rsid w:val="00211791"/>
    <w:rsid w:val="00213069"/>
    <w:rsid w:val="002138E4"/>
    <w:rsid w:val="002142F2"/>
    <w:rsid w:val="00216BBB"/>
    <w:rsid w:val="0022069E"/>
    <w:rsid w:val="00223598"/>
    <w:rsid w:val="0022392A"/>
    <w:rsid w:val="00223BE2"/>
    <w:rsid w:val="00223F68"/>
    <w:rsid w:val="00224B90"/>
    <w:rsid w:val="00224D23"/>
    <w:rsid w:val="002259DF"/>
    <w:rsid w:val="00225D67"/>
    <w:rsid w:val="0022608B"/>
    <w:rsid w:val="00227082"/>
    <w:rsid w:val="002272B9"/>
    <w:rsid w:val="00227461"/>
    <w:rsid w:val="0023044B"/>
    <w:rsid w:val="002320BE"/>
    <w:rsid w:val="00232480"/>
    <w:rsid w:val="00232CB7"/>
    <w:rsid w:val="00233421"/>
    <w:rsid w:val="00233FDD"/>
    <w:rsid w:val="002346DD"/>
    <w:rsid w:val="00234793"/>
    <w:rsid w:val="00236515"/>
    <w:rsid w:val="002365B4"/>
    <w:rsid w:val="00236729"/>
    <w:rsid w:val="00236A5D"/>
    <w:rsid w:val="00237B89"/>
    <w:rsid w:val="0024058C"/>
    <w:rsid w:val="00240CFB"/>
    <w:rsid w:val="002411A1"/>
    <w:rsid w:val="002415EF"/>
    <w:rsid w:val="0024227B"/>
    <w:rsid w:val="00243A1B"/>
    <w:rsid w:val="00243AF6"/>
    <w:rsid w:val="00244182"/>
    <w:rsid w:val="00245343"/>
    <w:rsid w:val="002453E4"/>
    <w:rsid w:val="00246627"/>
    <w:rsid w:val="00246ADA"/>
    <w:rsid w:val="0024704A"/>
    <w:rsid w:val="00250B3F"/>
    <w:rsid w:val="00250B4C"/>
    <w:rsid w:val="00250C73"/>
    <w:rsid w:val="002524A0"/>
    <w:rsid w:val="00252A9B"/>
    <w:rsid w:val="00254226"/>
    <w:rsid w:val="00254389"/>
    <w:rsid w:val="00256A4B"/>
    <w:rsid w:val="00260878"/>
    <w:rsid w:val="00260DA6"/>
    <w:rsid w:val="002612CD"/>
    <w:rsid w:val="00261B4E"/>
    <w:rsid w:val="00261C36"/>
    <w:rsid w:val="0026490E"/>
    <w:rsid w:val="00264F5E"/>
    <w:rsid w:val="00265A1F"/>
    <w:rsid w:val="0026642F"/>
    <w:rsid w:val="0026706A"/>
    <w:rsid w:val="00267F04"/>
    <w:rsid w:val="0027013A"/>
    <w:rsid w:val="00274396"/>
    <w:rsid w:val="00274B08"/>
    <w:rsid w:val="00274E93"/>
    <w:rsid w:val="00275031"/>
    <w:rsid w:val="00275099"/>
    <w:rsid w:val="0027551F"/>
    <w:rsid w:val="00275570"/>
    <w:rsid w:val="00275652"/>
    <w:rsid w:val="00276079"/>
    <w:rsid w:val="00277703"/>
    <w:rsid w:val="00277D14"/>
    <w:rsid w:val="0028121A"/>
    <w:rsid w:val="00281321"/>
    <w:rsid w:val="00282546"/>
    <w:rsid w:val="00283140"/>
    <w:rsid w:val="00284993"/>
    <w:rsid w:val="00284D61"/>
    <w:rsid w:val="00285A5B"/>
    <w:rsid w:val="002863BF"/>
    <w:rsid w:val="00286E98"/>
    <w:rsid w:val="00291946"/>
    <w:rsid w:val="00294F96"/>
    <w:rsid w:val="00295733"/>
    <w:rsid w:val="00296F77"/>
    <w:rsid w:val="00297852"/>
    <w:rsid w:val="00297FAC"/>
    <w:rsid w:val="002A07C7"/>
    <w:rsid w:val="002A189E"/>
    <w:rsid w:val="002A2956"/>
    <w:rsid w:val="002A3090"/>
    <w:rsid w:val="002A3647"/>
    <w:rsid w:val="002A4201"/>
    <w:rsid w:val="002A58B4"/>
    <w:rsid w:val="002A6A1D"/>
    <w:rsid w:val="002A7738"/>
    <w:rsid w:val="002A7DD8"/>
    <w:rsid w:val="002B50F7"/>
    <w:rsid w:val="002B55B2"/>
    <w:rsid w:val="002B64F0"/>
    <w:rsid w:val="002B68C7"/>
    <w:rsid w:val="002B7511"/>
    <w:rsid w:val="002C0CBC"/>
    <w:rsid w:val="002C0F0C"/>
    <w:rsid w:val="002C2457"/>
    <w:rsid w:val="002C2BB8"/>
    <w:rsid w:val="002C433A"/>
    <w:rsid w:val="002C443F"/>
    <w:rsid w:val="002C5B46"/>
    <w:rsid w:val="002C6286"/>
    <w:rsid w:val="002C6824"/>
    <w:rsid w:val="002C6E72"/>
    <w:rsid w:val="002C72B1"/>
    <w:rsid w:val="002D0B0E"/>
    <w:rsid w:val="002D101B"/>
    <w:rsid w:val="002D1B1E"/>
    <w:rsid w:val="002D2819"/>
    <w:rsid w:val="002D2F0F"/>
    <w:rsid w:val="002D34D4"/>
    <w:rsid w:val="002D7170"/>
    <w:rsid w:val="002D72EF"/>
    <w:rsid w:val="002E01F2"/>
    <w:rsid w:val="002E07AC"/>
    <w:rsid w:val="002E1FB4"/>
    <w:rsid w:val="002E300E"/>
    <w:rsid w:val="002E36C9"/>
    <w:rsid w:val="002E36D7"/>
    <w:rsid w:val="002E4758"/>
    <w:rsid w:val="002E4C3C"/>
    <w:rsid w:val="002E52F6"/>
    <w:rsid w:val="002E5ADF"/>
    <w:rsid w:val="002E77F2"/>
    <w:rsid w:val="002F0044"/>
    <w:rsid w:val="002F09CF"/>
    <w:rsid w:val="002F209B"/>
    <w:rsid w:val="002F27ED"/>
    <w:rsid w:val="002F3989"/>
    <w:rsid w:val="002F3BF0"/>
    <w:rsid w:val="002F4CA3"/>
    <w:rsid w:val="002F548C"/>
    <w:rsid w:val="002F5EB8"/>
    <w:rsid w:val="002F5F11"/>
    <w:rsid w:val="002F614D"/>
    <w:rsid w:val="002F7772"/>
    <w:rsid w:val="002F7CFF"/>
    <w:rsid w:val="00300BC0"/>
    <w:rsid w:val="00302CC9"/>
    <w:rsid w:val="0030641D"/>
    <w:rsid w:val="00306CEA"/>
    <w:rsid w:val="003073CC"/>
    <w:rsid w:val="00307DAF"/>
    <w:rsid w:val="0031259F"/>
    <w:rsid w:val="003127B6"/>
    <w:rsid w:val="00312E4F"/>
    <w:rsid w:val="003140F9"/>
    <w:rsid w:val="0031429B"/>
    <w:rsid w:val="00315F13"/>
    <w:rsid w:val="003174BB"/>
    <w:rsid w:val="0032063E"/>
    <w:rsid w:val="003207E6"/>
    <w:rsid w:val="0032280B"/>
    <w:rsid w:val="00322E61"/>
    <w:rsid w:val="0032494B"/>
    <w:rsid w:val="00325DAA"/>
    <w:rsid w:val="00326795"/>
    <w:rsid w:val="00326DFC"/>
    <w:rsid w:val="00327AC0"/>
    <w:rsid w:val="00330107"/>
    <w:rsid w:val="00331407"/>
    <w:rsid w:val="00331A11"/>
    <w:rsid w:val="00331DBB"/>
    <w:rsid w:val="00333101"/>
    <w:rsid w:val="00334013"/>
    <w:rsid w:val="00334313"/>
    <w:rsid w:val="003348FD"/>
    <w:rsid w:val="00334AE2"/>
    <w:rsid w:val="00335849"/>
    <w:rsid w:val="00335AFD"/>
    <w:rsid w:val="00335C63"/>
    <w:rsid w:val="003361A7"/>
    <w:rsid w:val="00337D2F"/>
    <w:rsid w:val="0034105E"/>
    <w:rsid w:val="00341962"/>
    <w:rsid w:val="00342FBA"/>
    <w:rsid w:val="003441EC"/>
    <w:rsid w:val="00344279"/>
    <w:rsid w:val="00344386"/>
    <w:rsid w:val="00344DD6"/>
    <w:rsid w:val="003451E3"/>
    <w:rsid w:val="00345296"/>
    <w:rsid w:val="00345796"/>
    <w:rsid w:val="003457CA"/>
    <w:rsid w:val="00345D70"/>
    <w:rsid w:val="00346685"/>
    <w:rsid w:val="00346C86"/>
    <w:rsid w:val="0034758C"/>
    <w:rsid w:val="00347741"/>
    <w:rsid w:val="00347A48"/>
    <w:rsid w:val="0035065C"/>
    <w:rsid w:val="0035257A"/>
    <w:rsid w:val="003535E4"/>
    <w:rsid w:val="003543DB"/>
    <w:rsid w:val="00354925"/>
    <w:rsid w:val="00354AEF"/>
    <w:rsid w:val="00354FAA"/>
    <w:rsid w:val="00354FDE"/>
    <w:rsid w:val="0035572C"/>
    <w:rsid w:val="003564E7"/>
    <w:rsid w:val="0035668C"/>
    <w:rsid w:val="003568B1"/>
    <w:rsid w:val="00360CEB"/>
    <w:rsid w:val="0036189F"/>
    <w:rsid w:val="003621C5"/>
    <w:rsid w:val="00362605"/>
    <w:rsid w:val="00362B00"/>
    <w:rsid w:val="00363454"/>
    <w:rsid w:val="00364883"/>
    <w:rsid w:val="00364A02"/>
    <w:rsid w:val="00364DD7"/>
    <w:rsid w:val="0036584D"/>
    <w:rsid w:val="00365EA3"/>
    <w:rsid w:val="00366F3E"/>
    <w:rsid w:val="00367627"/>
    <w:rsid w:val="00371DF8"/>
    <w:rsid w:val="0037304A"/>
    <w:rsid w:val="0037395C"/>
    <w:rsid w:val="00374A65"/>
    <w:rsid w:val="00375B82"/>
    <w:rsid w:val="00376074"/>
    <w:rsid w:val="003762A2"/>
    <w:rsid w:val="00376D71"/>
    <w:rsid w:val="00377571"/>
    <w:rsid w:val="00377DEE"/>
    <w:rsid w:val="00377F74"/>
    <w:rsid w:val="00384192"/>
    <w:rsid w:val="00385487"/>
    <w:rsid w:val="00386698"/>
    <w:rsid w:val="00386BC3"/>
    <w:rsid w:val="00386F01"/>
    <w:rsid w:val="00387180"/>
    <w:rsid w:val="00387451"/>
    <w:rsid w:val="0038754B"/>
    <w:rsid w:val="00390372"/>
    <w:rsid w:val="00390ED5"/>
    <w:rsid w:val="0039233F"/>
    <w:rsid w:val="00392576"/>
    <w:rsid w:val="00393753"/>
    <w:rsid w:val="00394528"/>
    <w:rsid w:val="00394628"/>
    <w:rsid w:val="00395960"/>
    <w:rsid w:val="003961AA"/>
    <w:rsid w:val="00396CAD"/>
    <w:rsid w:val="0039719F"/>
    <w:rsid w:val="00397B0E"/>
    <w:rsid w:val="003A02AA"/>
    <w:rsid w:val="003A04C6"/>
    <w:rsid w:val="003A563B"/>
    <w:rsid w:val="003A5B05"/>
    <w:rsid w:val="003A7CEB"/>
    <w:rsid w:val="003B0289"/>
    <w:rsid w:val="003B047D"/>
    <w:rsid w:val="003B131D"/>
    <w:rsid w:val="003B141A"/>
    <w:rsid w:val="003B1A62"/>
    <w:rsid w:val="003B21B0"/>
    <w:rsid w:val="003B24B6"/>
    <w:rsid w:val="003B3B36"/>
    <w:rsid w:val="003B3EAB"/>
    <w:rsid w:val="003B444B"/>
    <w:rsid w:val="003B47B9"/>
    <w:rsid w:val="003B4F6A"/>
    <w:rsid w:val="003B5654"/>
    <w:rsid w:val="003B7864"/>
    <w:rsid w:val="003C00F1"/>
    <w:rsid w:val="003C026F"/>
    <w:rsid w:val="003C05BB"/>
    <w:rsid w:val="003C13F2"/>
    <w:rsid w:val="003C18A7"/>
    <w:rsid w:val="003C2C35"/>
    <w:rsid w:val="003C4250"/>
    <w:rsid w:val="003C4313"/>
    <w:rsid w:val="003C4E4F"/>
    <w:rsid w:val="003C52A7"/>
    <w:rsid w:val="003C6E54"/>
    <w:rsid w:val="003D1E04"/>
    <w:rsid w:val="003D2AF4"/>
    <w:rsid w:val="003D344C"/>
    <w:rsid w:val="003D43FD"/>
    <w:rsid w:val="003D465C"/>
    <w:rsid w:val="003D5D4B"/>
    <w:rsid w:val="003D5DCA"/>
    <w:rsid w:val="003D79BD"/>
    <w:rsid w:val="003E1F2F"/>
    <w:rsid w:val="003E1F6C"/>
    <w:rsid w:val="003E1F93"/>
    <w:rsid w:val="003E2430"/>
    <w:rsid w:val="003E2806"/>
    <w:rsid w:val="003E34A4"/>
    <w:rsid w:val="003E3BFF"/>
    <w:rsid w:val="003E3CEA"/>
    <w:rsid w:val="003E6757"/>
    <w:rsid w:val="003E7A6D"/>
    <w:rsid w:val="003E7FF9"/>
    <w:rsid w:val="003F0177"/>
    <w:rsid w:val="003F136B"/>
    <w:rsid w:val="003F1CB7"/>
    <w:rsid w:val="003F2027"/>
    <w:rsid w:val="003F30AB"/>
    <w:rsid w:val="003F30E6"/>
    <w:rsid w:val="003F4DA6"/>
    <w:rsid w:val="00400C7D"/>
    <w:rsid w:val="004011C0"/>
    <w:rsid w:val="0040155C"/>
    <w:rsid w:val="00401FC7"/>
    <w:rsid w:val="00402343"/>
    <w:rsid w:val="00402F69"/>
    <w:rsid w:val="00403B18"/>
    <w:rsid w:val="00403DDD"/>
    <w:rsid w:val="004060C3"/>
    <w:rsid w:val="00406801"/>
    <w:rsid w:val="00407A7C"/>
    <w:rsid w:val="00407B0F"/>
    <w:rsid w:val="00410B75"/>
    <w:rsid w:val="00411E6A"/>
    <w:rsid w:val="00411ECE"/>
    <w:rsid w:val="00412CBF"/>
    <w:rsid w:val="00413137"/>
    <w:rsid w:val="00414482"/>
    <w:rsid w:val="00414F7E"/>
    <w:rsid w:val="0041548E"/>
    <w:rsid w:val="00415D5E"/>
    <w:rsid w:val="00415D7D"/>
    <w:rsid w:val="00417D6C"/>
    <w:rsid w:val="0042015B"/>
    <w:rsid w:val="0042521D"/>
    <w:rsid w:val="00425EB2"/>
    <w:rsid w:val="00426881"/>
    <w:rsid w:val="004276D1"/>
    <w:rsid w:val="00427D5E"/>
    <w:rsid w:val="00427E15"/>
    <w:rsid w:val="00431471"/>
    <w:rsid w:val="00434019"/>
    <w:rsid w:val="004341AE"/>
    <w:rsid w:val="00434927"/>
    <w:rsid w:val="00434947"/>
    <w:rsid w:val="004349FF"/>
    <w:rsid w:val="00434A10"/>
    <w:rsid w:val="00434E4B"/>
    <w:rsid w:val="0043683B"/>
    <w:rsid w:val="00437C7E"/>
    <w:rsid w:val="00440D87"/>
    <w:rsid w:val="0044112D"/>
    <w:rsid w:val="004413A1"/>
    <w:rsid w:val="00441440"/>
    <w:rsid w:val="00441AE8"/>
    <w:rsid w:val="00442552"/>
    <w:rsid w:val="004425B9"/>
    <w:rsid w:val="00443491"/>
    <w:rsid w:val="0044349A"/>
    <w:rsid w:val="004437E5"/>
    <w:rsid w:val="004438A0"/>
    <w:rsid w:val="0044494C"/>
    <w:rsid w:val="00444953"/>
    <w:rsid w:val="00444A86"/>
    <w:rsid w:val="00445756"/>
    <w:rsid w:val="00445903"/>
    <w:rsid w:val="00446FC6"/>
    <w:rsid w:val="0045161A"/>
    <w:rsid w:val="00453B8A"/>
    <w:rsid w:val="00453F31"/>
    <w:rsid w:val="0045476D"/>
    <w:rsid w:val="00454AE6"/>
    <w:rsid w:val="00454D05"/>
    <w:rsid w:val="004550F1"/>
    <w:rsid w:val="004553EE"/>
    <w:rsid w:val="004572DF"/>
    <w:rsid w:val="0045759F"/>
    <w:rsid w:val="004602B2"/>
    <w:rsid w:val="00460D2A"/>
    <w:rsid w:val="00461A26"/>
    <w:rsid w:val="004635B8"/>
    <w:rsid w:val="00464334"/>
    <w:rsid w:val="0046436B"/>
    <w:rsid w:val="004648AA"/>
    <w:rsid w:val="00464CA3"/>
    <w:rsid w:val="0046538C"/>
    <w:rsid w:val="00466126"/>
    <w:rsid w:val="004705EA"/>
    <w:rsid w:val="00470FEF"/>
    <w:rsid w:val="00471559"/>
    <w:rsid w:val="004731E4"/>
    <w:rsid w:val="0047327A"/>
    <w:rsid w:val="004738B3"/>
    <w:rsid w:val="00474355"/>
    <w:rsid w:val="0048027D"/>
    <w:rsid w:val="00480493"/>
    <w:rsid w:val="00480E55"/>
    <w:rsid w:val="00481E9D"/>
    <w:rsid w:val="0048214C"/>
    <w:rsid w:val="004822ED"/>
    <w:rsid w:val="0048249D"/>
    <w:rsid w:val="0048343E"/>
    <w:rsid w:val="00484785"/>
    <w:rsid w:val="00485549"/>
    <w:rsid w:val="004856D6"/>
    <w:rsid w:val="0048635B"/>
    <w:rsid w:val="004863DD"/>
    <w:rsid w:val="00487064"/>
    <w:rsid w:val="00491F0F"/>
    <w:rsid w:val="00492CB0"/>
    <w:rsid w:val="00492F9A"/>
    <w:rsid w:val="00493262"/>
    <w:rsid w:val="0049409F"/>
    <w:rsid w:val="004942D6"/>
    <w:rsid w:val="004944FD"/>
    <w:rsid w:val="004979AF"/>
    <w:rsid w:val="004A17D9"/>
    <w:rsid w:val="004A18C2"/>
    <w:rsid w:val="004A2A8E"/>
    <w:rsid w:val="004A2F90"/>
    <w:rsid w:val="004A386D"/>
    <w:rsid w:val="004A3A80"/>
    <w:rsid w:val="004A49DC"/>
    <w:rsid w:val="004A4D0E"/>
    <w:rsid w:val="004A53DF"/>
    <w:rsid w:val="004A6789"/>
    <w:rsid w:val="004A69CA"/>
    <w:rsid w:val="004A7DF5"/>
    <w:rsid w:val="004B1810"/>
    <w:rsid w:val="004B1944"/>
    <w:rsid w:val="004B1CAC"/>
    <w:rsid w:val="004B2716"/>
    <w:rsid w:val="004B37C2"/>
    <w:rsid w:val="004B3EA9"/>
    <w:rsid w:val="004B4445"/>
    <w:rsid w:val="004B6363"/>
    <w:rsid w:val="004C0F72"/>
    <w:rsid w:val="004C16BA"/>
    <w:rsid w:val="004C23C6"/>
    <w:rsid w:val="004C2BDA"/>
    <w:rsid w:val="004C2D1E"/>
    <w:rsid w:val="004C3397"/>
    <w:rsid w:val="004C345D"/>
    <w:rsid w:val="004C3916"/>
    <w:rsid w:val="004C3FB0"/>
    <w:rsid w:val="004C56C5"/>
    <w:rsid w:val="004C5D60"/>
    <w:rsid w:val="004C73C8"/>
    <w:rsid w:val="004C7FFE"/>
    <w:rsid w:val="004D252A"/>
    <w:rsid w:val="004D2972"/>
    <w:rsid w:val="004D40D4"/>
    <w:rsid w:val="004D584A"/>
    <w:rsid w:val="004D5B28"/>
    <w:rsid w:val="004D5C62"/>
    <w:rsid w:val="004D5E4B"/>
    <w:rsid w:val="004D6931"/>
    <w:rsid w:val="004D6E49"/>
    <w:rsid w:val="004D71CC"/>
    <w:rsid w:val="004D771F"/>
    <w:rsid w:val="004E0621"/>
    <w:rsid w:val="004E1AD3"/>
    <w:rsid w:val="004E2B9D"/>
    <w:rsid w:val="004E3298"/>
    <w:rsid w:val="004E386F"/>
    <w:rsid w:val="004E38F2"/>
    <w:rsid w:val="004E40A7"/>
    <w:rsid w:val="004E52D0"/>
    <w:rsid w:val="004E6FEA"/>
    <w:rsid w:val="004F0E94"/>
    <w:rsid w:val="004F1202"/>
    <w:rsid w:val="004F21B4"/>
    <w:rsid w:val="004F260E"/>
    <w:rsid w:val="004F2717"/>
    <w:rsid w:val="004F4875"/>
    <w:rsid w:val="004F60CB"/>
    <w:rsid w:val="004F65E9"/>
    <w:rsid w:val="004F795A"/>
    <w:rsid w:val="005017DD"/>
    <w:rsid w:val="00503763"/>
    <w:rsid w:val="00503894"/>
    <w:rsid w:val="00505069"/>
    <w:rsid w:val="00505A9B"/>
    <w:rsid w:val="00505BC1"/>
    <w:rsid w:val="00505D43"/>
    <w:rsid w:val="00505E91"/>
    <w:rsid w:val="005072B8"/>
    <w:rsid w:val="00511166"/>
    <w:rsid w:val="00511F22"/>
    <w:rsid w:val="005128CF"/>
    <w:rsid w:val="00512B65"/>
    <w:rsid w:val="00513261"/>
    <w:rsid w:val="0051624A"/>
    <w:rsid w:val="0051688D"/>
    <w:rsid w:val="00516F58"/>
    <w:rsid w:val="00517670"/>
    <w:rsid w:val="00517795"/>
    <w:rsid w:val="00520B0E"/>
    <w:rsid w:val="00521636"/>
    <w:rsid w:val="00522FE2"/>
    <w:rsid w:val="00523335"/>
    <w:rsid w:val="00524519"/>
    <w:rsid w:val="00526815"/>
    <w:rsid w:val="005272D2"/>
    <w:rsid w:val="005273C0"/>
    <w:rsid w:val="005275B9"/>
    <w:rsid w:val="0052793C"/>
    <w:rsid w:val="00531271"/>
    <w:rsid w:val="00531514"/>
    <w:rsid w:val="00531C48"/>
    <w:rsid w:val="005322D1"/>
    <w:rsid w:val="005342E8"/>
    <w:rsid w:val="00535A47"/>
    <w:rsid w:val="0053678A"/>
    <w:rsid w:val="00537596"/>
    <w:rsid w:val="005375D9"/>
    <w:rsid w:val="005407A1"/>
    <w:rsid w:val="00540C96"/>
    <w:rsid w:val="0054196C"/>
    <w:rsid w:val="00542EE3"/>
    <w:rsid w:val="00542F52"/>
    <w:rsid w:val="00543F2E"/>
    <w:rsid w:val="005441F8"/>
    <w:rsid w:val="00544863"/>
    <w:rsid w:val="00544993"/>
    <w:rsid w:val="005449A2"/>
    <w:rsid w:val="00544F08"/>
    <w:rsid w:val="0054511D"/>
    <w:rsid w:val="00545EC4"/>
    <w:rsid w:val="00546421"/>
    <w:rsid w:val="005466C9"/>
    <w:rsid w:val="00546DAF"/>
    <w:rsid w:val="005472D1"/>
    <w:rsid w:val="00547E97"/>
    <w:rsid w:val="00547F10"/>
    <w:rsid w:val="00550A05"/>
    <w:rsid w:val="005513D8"/>
    <w:rsid w:val="00551626"/>
    <w:rsid w:val="0055167A"/>
    <w:rsid w:val="0055209B"/>
    <w:rsid w:val="0055253F"/>
    <w:rsid w:val="00554780"/>
    <w:rsid w:val="00555000"/>
    <w:rsid w:val="00555283"/>
    <w:rsid w:val="00555844"/>
    <w:rsid w:val="00555FF5"/>
    <w:rsid w:val="00557DD9"/>
    <w:rsid w:val="005604B4"/>
    <w:rsid w:val="0056107F"/>
    <w:rsid w:val="005613DE"/>
    <w:rsid w:val="00561BB2"/>
    <w:rsid w:val="0056268C"/>
    <w:rsid w:val="005638E3"/>
    <w:rsid w:val="0056464B"/>
    <w:rsid w:val="00565374"/>
    <w:rsid w:val="00566453"/>
    <w:rsid w:val="005673C7"/>
    <w:rsid w:val="00572C4A"/>
    <w:rsid w:val="0057506F"/>
    <w:rsid w:val="00576BEE"/>
    <w:rsid w:val="00576D8D"/>
    <w:rsid w:val="00577CC9"/>
    <w:rsid w:val="00577F28"/>
    <w:rsid w:val="0058009C"/>
    <w:rsid w:val="0058132F"/>
    <w:rsid w:val="005837D9"/>
    <w:rsid w:val="00585F02"/>
    <w:rsid w:val="005862FB"/>
    <w:rsid w:val="0059040B"/>
    <w:rsid w:val="00590F42"/>
    <w:rsid w:val="005921FC"/>
    <w:rsid w:val="00592232"/>
    <w:rsid w:val="00592C4F"/>
    <w:rsid w:val="00593D34"/>
    <w:rsid w:val="0059539F"/>
    <w:rsid w:val="00597A24"/>
    <w:rsid w:val="005A0C9F"/>
    <w:rsid w:val="005A2947"/>
    <w:rsid w:val="005A2D65"/>
    <w:rsid w:val="005A320C"/>
    <w:rsid w:val="005A3EF9"/>
    <w:rsid w:val="005A50B1"/>
    <w:rsid w:val="005A5223"/>
    <w:rsid w:val="005A5838"/>
    <w:rsid w:val="005A7C4D"/>
    <w:rsid w:val="005B0807"/>
    <w:rsid w:val="005B11B7"/>
    <w:rsid w:val="005B1F4C"/>
    <w:rsid w:val="005B4813"/>
    <w:rsid w:val="005B4C26"/>
    <w:rsid w:val="005B4C4E"/>
    <w:rsid w:val="005B56C8"/>
    <w:rsid w:val="005B7784"/>
    <w:rsid w:val="005B7CB6"/>
    <w:rsid w:val="005C1144"/>
    <w:rsid w:val="005C21CD"/>
    <w:rsid w:val="005C27B3"/>
    <w:rsid w:val="005C488F"/>
    <w:rsid w:val="005C685B"/>
    <w:rsid w:val="005C70FB"/>
    <w:rsid w:val="005D071E"/>
    <w:rsid w:val="005D105E"/>
    <w:rsid w:val="005D165C"/>
    <w:rsid w:val="005D2A10"/>
    <w:rsid w:val="005D2CB4"/>
    <w:rsid w:val="005D3BC2"/>
    <w:rsid w:val="005D517F"/>
    <w:rsid w:val="005D5BFC"/>
    <w:rsid w:val="005D7961"/>
    <w:rsid w:val="005D7A0B"/>
    <w:rsid w:val="005E0D16"/>
    <w:rsid w:val="005E10DF"/>
    <w:rsid w:val="005E14FB"/>
    <w:rsid w:val="005E241F"/>
    <w:rsid w:val="005E29F1"/>
    <w:rsid w:val="005E33A0"/>
    <w:rsid w:val="005E5805"/>
    <w:rsid w:val="005E60E2"/>
    <w:rsid w:val="005E63D2"/>
    <w:rsid w:val="005E64DD"/>
    <w:rsid w:val="005E653F"/>
    <w:rsid w:val="005E6887"/>
    <w:rsid w:val="005E6E21"/>
    <w:rsid w:val="005F1AA3"/>
    <w:rsid w:val="005F1C12"/>
    <w:rsid w:val="005F1F98"/>
    <w:rsid w:val="005F237D"/>
    <w:rsid w:val="005F253F"/>
    <w:rsid w:val="005F32E4"/>
    <w:rsid w:val="005F3FAF"/>
    <w:rsid w:val="005F4928"/>
    <w:rsid w:val="005F5298"/>
    <w:rsid w:val="005F577B"/>
    <w:rsid w:val="005F6C93"/>
    <w:rsid w:val="006001AB"/>
    <w:rsid w:val="0060043F"/>
    <w:rsid w:val="00600DC2"/>
    <w:rsid w:val="00601355"/>
    <w:rsid w:val="006013E5"/>
    <w:rsid w:val="0060161C"/>
    <w:rsid w:val="00601E17"/>
    <w:rsid w:val="00602164"/>
    <w:rsid w:val="00603433"/>
    <w:rsid w:val="00604D9B"/>
    <w:rsid w:val="00605834"/>
    <w:rsid w:val="00605F0C"/>
    <w:rsid w:val="0060731D"/>
    <w:rsid w:val="00607E51"/>
    <w:rsid w:val="006107FA"/>
    <w:rsid w:val="00610988"/>
    <w:rsid w:val="00610EF9"/>
    <w:rsid w:val="006118E8"/>
    <w:rsid w:val="00611A52"/>
    <w:rsid w:val="00611EFB"/>
    <w:rsid w:val="00612AE2"/>
    <w:rsid w:val="00612DBA"/>
    <w:rsid w:val="00615292"/>
    <w:rsid w:val="0061772B"/>
    <w:rsid w:val="00617F4C"/>
    <w:rsid w:val="00623D18"/>
    <w:rsid w:val="00625FD4"/>
    <w:rsid w:val="00627019"/>
    <w:rsid w:val="0062752A"/>
    <w:rsid w:val="00627E5A"/>
    <w:rsid w:val="00627E8C"/>
    <w:rsid w:val="00630BD2"/>
    <w:rsid w:val="006316C3"/>
    <w:rsid w:val="00633268"/>
    <w:rsid w:val="00634583"/>
    <w:rsid w:val="006352A4"/>
    <w:rsid w:val="00635814"/>
    <w:rsid w:val="00637F2E"/>
    <w:rsid w:val="0064263C"/>
    <w:rsid w:val="0064364A"/>
    <w:rsid w:val="00643D48"/>
    <w:rsid w:val="00645157"/>
    <w:rsid w:val="00646687"/>
    <w:rsid w:val="00646A83"/>
    <w:rsid w:val="00646FE6"/>
    <w:rsid w:val="00650166"/>
    <w:rsid w:val="006503AC"/>
    <w:rsid w:val="00651C08"/>
    <w:rsid w:val="00651F11"/>
    <w:rsid w:val="00652591"/>
    <w:rsid w:val="00653617"/>
    <w:rsid w:val="00653FB1"/>
    <w:rsid w:val="0065418C"/>
    <w:rsid w:val="00655AC4"/>
    <w:rsid w:val="00660063"/>
    <w:rsid w:val="00660423"/>
    <w:rsid w:val="006610F3"/>
    <w:rsid w:val="0066128C"/>
    <w:rsid w:val="00661AC5"/>
    <w:rsid w:val="006649A0"/>
    <w:rsid w:val="00664C1D"/>
    <w:rsid w:val="006657C0"/>
    <w:rsid w:val="00670098"/>
    <w:rsid w:val="006717B5"/>
    <w:rsid w:val="00671B27"/>
    <w:rsid w:val="00673B32"/>
    <w:rsid w:val="00675359"/>
    <w:rsid w:val="00675CED"/>
    <w:rsid w:val="006766FA"/>
    <w:rsid w:val="006768CE"/>
    <w:rsid w:val="00677DB2"/>
    <w:rsid w:val="0068013D"/>
    <w:rsid w:val="0068040B"/>
    <w:rsid w:val="0068058F"/>
    <w:rsid w:val="00681627"/>
    <w:rsid w:val="00683A5C"/>
    <w:rsid w:val="00683C2D"/>
    <w:rsid w:val="00684206"/>
    <w:rsid w:val="006854E2"/>
    <w:rsid w:val="006869A8"/>
    <w:rsid w:val="00690C35"/>
    <w:rsid w:val="00690D3E"/>
    <w:rsid w:val="00691E97"/>
    <w:rsid w:val="00692410"/>
    <w:rsid w:val="00693297"/>
    <w:rsid w:val="0069342D"/>
    <w:rsid w:val="00693B95"/>
    <w:rsid w:val="0069571A"/>
    <w:rsid w:val="00696525"/>
    <w:rsid w:val="00697252"/>
    <w:rsid w:val="00697B6F"/>
    <w:rsid w:val="006A0034"/>
    <w:rsid w:val="006A04F1"/>
    <w:rsid w:val="006A0FF8"/>
    <w:rsid w:val="006A1CDC"/>
    <w:rsid w:val="006A2ADA"/>
    <w:rsid w:val="006A2D8D"/>
    <w:rsid w:val="006A33ED"/>
    <w:rsid w:val="006A3AD6"/>
    <w:rsid w:val="006A46D5"/>
    <w:rsid w:val="006A4DAB"/>
    <w:rsid w:val="006A5EB7"/>
    <w:rsid w:val="006A68D6"/>
    <w:rsid w:val="006A7F06"/>
    <w:rsid w:val="006B03CE"/>
    <w:rsid w:val="006B12B6"/>
    <w:rsid w:val="006B1A08"/>
    <w:rsid w:val="006B1C69"/>
    <w:rsid w:val="006B2DEF"/>
    <w:rsid w:val="006B32FC"/>
    <w:rsid w:val="006B34F3"/>
    <w:rsid w:val="006B3CC5"/>
    <w:rsid w:val="006B4C8D"/>
    <w:rsid w:val="006B5376"/>
    <w:rsid w:val="006B58AE"/>
    <w:rsid w:val="006B58CB"/>
    <w:rsid w:val="006B6B84"/>
    <w:rsid w:val="006B70B8"/>
    <w:rsid w:val="006B7287"/>
    <w:rsid w:val="006B7F03"/>
    <w:rsid w:val="006C0A67"/>
    <w:rsid w:val="006C14FF"/>
    <w:rsid w:val="006C15D5"/>
    <w:rsid w:val="006C1E0A"/>
    <w:rsid w:val="006C1FFA"/>
    <w:rsid w:val="006C22C8"/>
    <w:rsid w:val="006C259A"/>
    <w:rsid w:val="006C40FF"/>
    <w:rsid w:val="006C6276"/>
    <w:rsid w:val="006C79C4"/>
    <w:rsid w:val="006D041F"/>
    <w:rsid w:val="006D0653"/>
    <w:rsid w:val="006D1C9C"/>
    <w:rsid w:val="006D25E1"/>
    <w:rsid w:val="006D29D1"/>
    <w:rsid w:val="006D2B64"/>
    <w:rsid w:val="006D3541"/>
    <w:rsid w:val="006D3A7B"/>
    <w:rsid w:val="006D40A7"/>
    <w:rsid w:val="006D4792"/>
    <w:rsid w:val="006D4803"/>
    <w:rsid w:val="006D5139"/>
    <w:rsid w:val="006D51F3"/>
    <w:rsid w:val="006D52D9"/>
    <w:rsid w:val="006D5EE1"/>
    <w:rsid w:val="006D5FBE"/>
    <w:rsid w:val="006D6CDA"/>
    <w:rsid w:val="006E0970"/>
    <w:rsid w:val="006E222E"/>
    <w:rsid w:val="006E3119"/>
    <w:rsid w:val="006E349C"/>
    <w:rsid w:val="006E3690"/>
    <w:rsid w:val="006E37A2"/>
    <w:rsid w:val="006E3FF6"/>
    <w:rsid w:val="006E4097"/>
    <w:rsid w:val="006E496C"/>
    <w:rsid w:val="006E4C40"/>
    <w:rsid w:val="006E5E69"/>
    <w:rsid w:val="006E672D"/>
    <w:rsid w:val="006F0711"/>
    <w:rsid w:val="006F183F"/>
    <w:rsid w:val="006F1D46"/>
    <w:rsid w:val="006F1FA9"/>
    <w:rsid w:val="006F2B5D"/>
    <w:rsid w:val="006F2E04"/>
    <w:rsid w:val="006F31C0"/>
    <w:rsid w:val="006F3730"/>
    <w:rsid w:val="006F58CA"/>
    <w:rsid w:val="006F59FE"/>
    <w:rsid w:val="006F64F4"/>
    <w:rsid w:val="006F6696"/>
    <w:rsid w:val="006F7828"/>
    <w:rsid w:val="006F7F79"/>
    <w:rsid w:val="00700B7C"/>
    <w:rsid w:val="00701195"/>
    <w:rsid w:val="0070161D"/>
    <w:rsid w:val="00702A6E"/>
    <w:rsid w:val="00702C78"/>
    <w:rsid w:val="00702ED5"/>
    <w:rsid w:val="00703915"/>
    <w:rsid w:val="0070440A"/>
    <w:rsid w:val="0070583E"/>
    <w:rsid w:val="00705AC5"/>
    <w:rsid w:val="00705D85"/>
    <w:rsid w:val="0070720F"/>
    <w:rsid w:val="007133F1"/>
    <w:rsid w:val="0071435C"/>
    <w:rsid w:val="00714D64"/>
    <w:rsid w:val="00714E70"/>
    <w:rsid w:val="00714F9A"/>
    <w:rsid w:val="007158C6"/>
    <w:rsid w:val="00715A87"/>
    <w:rsid w:val="00716489"/>
    <w:rsid w:val="00716CC6"/>
    <w:rsid w:val="00717857"/>
    <w:rsid w:val="00717B07"/>
    <w:rsid w:val="00720D8F"/>
    <w:rsid w:val="00722543"/>
    <w:rsid w:val="00723302"/>
    <w:rsid w:val="00724DC1"/>
    <w:rsid w:val="00724F2B"/>
    <w:rsid w:val="00725704"/>
    <w:rsid w:val="00725848"/>
    <w:rsid w:val="00726C87"/>
    <w:rsid w:val="00727C86"/>
    <w:rsid w:val="007311B2"/>
    <w:rsid w:val="0073154C"/>
    <w:rsid w:val="00731DC1"/>
    <w:rsid w:val="00733096"/>
    <w:rsid w:val="00735FC0"/>
    <w:rsid w:val="00737E1F"/>
    <w:rsid w:val="00740A1F"/>
    <w:rsid w:val="00741182"/>
    <w:rsid w:val="00741ABD"/>
    <w:rsid w:val="007420C1"/>
    <w:rsid w:val="00742830"/>
    <w:rsid w:val="0074304A"/>
    <w:rsid w:val="007431F3"/>
    <w:rsid w:val="00743842"/>
    <w:rsid w:val="00744D09"/>
    <w:rsid w:val="007462B8"/>
    <w:rsid w:val="007478FD"/>
    <w:rsid w:val="00747A2B"/>
    <w:rsid w:val="0075057C"/>
    <w:rsid w:val="0075075A"/>
    <w:rsid w:val="00751183"/>
    <w:rsid w:val="00752716"/>
    <w:rsid w:val="00752ADE"/>
    <w:rsid w:val="00754A70"/>
    <w:rsid w:val="00755312"/>
    <w:rsid w:val="0075556C"/>
    <w:rsid w:val="0075585E"/>
    <w:rsid w:val="007565BE"/>
    <w:rsid w:val="00756E7B"/>
    <w:rsid w:val="0076056B"/>
    <w:rsid w:val="00760D8D"/>
    <w:rsid w:val="00761CA6"/>
    <w:rsid w:val="00761CC9"/>
    <w:rsid w:val="00762399"/>
    <w:rsid w:val="007625E2"/>
    <w:rsid w:val="00763921"/>
    <w:rsid w:val="00763BF3"/>
    <w:rsid w:val="00765559"/>
    <w:rsid w:val="0076588B"/>
    <w:rsid w:val="007706BA"/>
    <w:rsid w:val="00771479"/>
    <w:rsid w:val="007728B5"/>
    <w:rsid w:val="00774A33"/>
    <w:rsid w:val="00774B52"/>
    <w:rsid w:val="007754B8"/>
    <w:rsid w:val="00775956"/>
    <w:rsid w:val="00776624"/>
    <w:rsid w:val="007806BD"/>
    <w:rsid w:val="00781645"/>
    <w:rsid w:val="00782C4A"/>
    <w:rsid w:val="007849DE"/>
    <w:rsid w:val="007852D0"/>
    <w:rsid w:val="00785DD1"/>
    <w:rsid w:val="00786F8B"/>
    <w:rsid w:val="00787463"/>
    <w:rsid w:val="00787B46"/>
    <w:rsid w:val="00787B5F"/>
    <w:rsid w:val="00787E80"/>
    <w:rsid w:val="00790795"/>
    <w:rsid w:val="00791326"/>
    <w:rsid w:val="00792BA6"/>
    <w:rsid w:val="00793616"/>
    <w:rsid w:val="00793B2B"/>
    <w:rsid w:val="00795308"/>
    <w:rsid w:val="00795B67"/>
    <w:rsid w:val="00796F42"/>
    <w:rsid w:val="007971B1"/>
    <w:rsid w:val="00797804"/>
    <w:rsid w:val="007979C8"/>
    <w:rsid w:val="00797F9C"/>
    <w:rsid w:val="007A1427"/>
    <w:rsid w:val="007A1D5D"/>
    <w:rsid w:val="007A1F58"/>
    <w:rsid w:val="007A26FF"/>
    <w:rsid w:val="007A34BC"/>
    <w:rsid w:val="007A5FF5"/>
    <w:rsid w:val="007A67DB"/>
    <w:rsid w:val="007A6CAB"/>
    <w:rsid w:val="007A7269"/>
    <w:rsid w:val="007A7E8C"/>
    <w:rsid w:val="007B01D8"/>
    <w:rsid w:val="007B0E9B"/>
    <w:rsid w:val="007B1604"/>
    <w:rsid w:val="007B39F8"/>
    <w:rsid w:val="007B3BA6"/>
    <w:rsid w:val="007B41E9"/>
    <w:rsid w:val="007B526F"/>
    <w:rsid w:val="007B5A22"/>
    <w:rsid w:val="007B5C4B"/>
    <w:rsid w:val="007B61F7"/>
    <w:rsid w:val="007B664A"/>
    <w:rsid w:val="007B66D4"/>
    <w:rsid w:val="007B76FA"/>
    <w:rsid w:val="007C015B"/>
    <w:rsid w:val="007C06DD"/>
    <w:rsid w:val="007C19DF"/>
    <w:rsid w:val="007C2ECF"/>
    <w:rsid w:val="007C40E7"/>
    <w:rsid w:val="007C6B46"/>
    <w:rsid w:val="007C7DD6"/>
    <w:rsid w:val="007D208D"/>
    <w:rsid w:val="007D34B8"/>
    <w:rsid w:val="007D7129"/>
    <w:rsid w:val="007D74F7"/>
    <w:rsid w:val="007E03F4"/>
    <w:rsid w:val="007E0423"/>
    <w:rsid w:val="007E11E1"/>
    <w:rsid w:val="007E28CF"/>
    <w:rsid w:val="007E4640"/>
    <w:rsid w:val="007E5598"/>
    <w:rsid w:val="007E5C86"/>
    <w:rsid w:val="007E5D2C"/>
    <w:rsid w:val="007E738A"/>
    <w:rsid w:val="007F1322"/>
    <w:rsid w:val="007F3B3C"/>
    <w:rsid w:val="007F3C34"/>
    <w:rsid w:val="007F5661"/>
    <w:rsid w:val="007F675C"/>
    <w:rsid w:val="007F7CD0"/>
    <w:rsid w:val="007F7D64"/>
    <w:rsid w:val="0080000C"/>
    <w:rsid w:val="00800E07"/>
    <w:rsid w:val="00802290"/>
    <w:rsid w:val="008035E0"/>
    <w:rsid w:val="00804089"/>
    <w:rsid w:val="008047FF"/>
    <w:rsid w:val="00805068"/>
    <w:rsid w:val="00805299"/>
    <w:rsid w:val="00805645"/>
    <w:rsid w:val="00805A4A"/>
    <w:rsid w:val="00805F36"/>
    <w:rsid w:val="00806285"/>
    <w:rsid w:val="00806A98"/>
    <w:rsid w:val="008071CA"/>
    <w:rsid w:val="00807C64"/>
    <w:rsid w:val="00811BE1"/>
    <w:rsid w:val="008120F0"/>
    <w:rsid w:val="00813750"/>
    <w:rsid w:val="00813B9E"/>
    <w:rsid w:val="008142AE"/>
    <w:rsid w:val="0081538A"/>
    <w:rsid w:val="00816C18"/>
    <w:rsid w:val="00817637"/>
    <w:rsid w:val="00817D82"/>
    <w:rsid w:val="008219F4"/>
    <w:rsid w:val="00821B1C"/>
    <w:rsid w:val="00822401"/>
    <w:rsid w:val="00822D52"/>
    <w:rsid w:val="0082457A"/>
    <w:rsid w:val="00824B1C"/>
    <w:rsid w:val="00824EFA"/>
    <w:rsid w:val="0082576E"/>
    <w:rsid w:val="008277DA"/>
    <w:rsid w:val="00830C2D"/>
    <w:rsid w:val="0083128A"/>
    <w:rsid w:val="00832E4A"/>
    <w:rsid w:val="00834C4F"/>
    <w:rsid w:val="00834DBB"/>
    <w:rsid w:val="00835001"/>
    <w:rsid w:val="008354BF"/>
    <w:rsid w:val="008358CD"/>
    <w:rsid w:val="00836905"/>
    <w:rsid w:val="00836B91"/>
    <w:rsid w:val="00836D84"/>
    <w:rsid w:val="00837040"/>
    <w:rsid w:val="00837497"/>
    <w:rsid w:val="00837649"/>
    <w:rsid w:val="00837774"/>
    <w:rsid w:val="00840953"/>
    <w:rsid w:val="00842D68"/>
    <w:rsid w:val="00844E59"/>
    <w:rsid w:val="00844EBE"/>
    <w:rsid w:val="00845DCE"/>
    <w:rsid w:val="00846EDE"/>
    <w:rsid w:val="00846F95"/>
    <w:rsid w:val="008476A9"/>
    <w:rsid w:val="0084783C"/>
    <w:rsid w:val="008506CB"/>
    <w:rsid w:val="008508A3"/>
    <w:rsid w:val="008510B7"/>
    <w:rsid w:val="00851330"/>
    <w:rsid w:val="008523FE"/>
    <w:rsid w:val="0085477C"/>
    <w:rsid w:val="0085491D"/>
    <w:rsid w:val="00855507"/>
    <w:rsid w:val="00860742"/>
    <w:rsid w:val="008609F7"/>
    <w:rsid w:val="00860B31"/>
    <w:rsid w:val="0086198D"/>
    <w:rsid w:val="00864229"/>
    <w:rsid w:val="00864ECC"/>
    <w:rsid w:val="00865184"/>
    <w:rsid w:val="00866CB1"/>
    <w:rsid w:val="00867669"/>
    <w:rsid w:val="00870CFF"/>
    <w:rsid w:val="0087161C"/>
    <w:rsid w:val="00871AC6"/>
    <w:rsid w:val="00872489"/>
    <w:rsid w:val="00875595"/>
    <w:rsid w:val="00876422"/>
    <w:rsid w:val="0087681D"/>
    <w:rsid w:val="0087690E"/>
    <w:rsid w:val="00876DCD"/>
    <w:rsid w:val="00877570"/>
    <w:rsid w:val="00880BCF"/>
    <w:rsid w:val="00882CB9"/>
    <w:rsid w:val="00883F43"/>
    <w:rsid w:val="00883FDD"/>
    <w:rsid w:val="008843A6"/>
    <w:rsid w:val="008843DE"/>
    <w:rsid w:val="0088485C"/>
    <w:rsid w:val="008854B6"/>
    <w:rsid w:val="008856D5"/>
    <w:rsid w:val="00885AE6"/>
    <w:rsid w:val="00885C48"/>
    <w:rsid w:val="0088602E"/>
    <w:rsid w:val="00886076"/>
    <w:rsid w:val="008864D2"/>
    <w:rsid w:val="00886629"/>
    <w:rsid w:val="00886DB5"/>
    <w:rsid w:val="008873BA"/>
    <w:rsid w:val="00887A02"/>
    <w:rsid w:val="00887EE3"/>
    <w:rsid w:val="00890D4A"/>
    <w:rsid w:val="00892D9E"/>
    <w:rsid w:val="00892F7C"/>
    <w:rsid w:val="00893BE2"/>
    <w:rsid w:val="00894291"/>
    <w:rsid w:val="008949B3"/>
    <w:rsid w:val="00894D31"/>
    <w:rsid w:val="00895683"/>
    <w:rsid w:val="008A4444"/>
    <w:rsid w:val="008A5694"/>
    <w:rsid w:val="008A5C94"/>
    <w:rsid w:val="008A646F"/>
    <w:rsid w:val="008A70C1"/>
    <w:rsid w:val="008A72BA"/>
    <w:rsid w:val="008A733F"/>
    <w:rsid w:val="008B36AA"/>
    <w:rsid w:val="008B47BF"/>
    <w:rsid w:val="008B5836"/>
    <w:rsid w:val="008B7379"/>
    <w:rsid w:val="008B7929"/>
    <w:rsid w:val="008B7D80"/>
    <w:rsid w:val="008C191D"/>
    <w:rsid w:val="008C2386"/>
    <w:rsid w:val="008C2D93"/>
    <w:rsid w:val="008C4165"/>
    <w:rsid w:val="008C4363"/>
    <w:rsid w:val="008C52F5"/>
    <w:rsid w:val="008C58DC"/>
    <w:rsid w:val="008C5EFC"/>
    <w:rsid w:val="008C694C"/>
    <w:rsid w:val="008C6B6B"/>
    <w:rsid w:val="008D09F2"/>
    <w:rsid w:val="008D0D9F"/>
    <w:rsid w:val="008D1471"/>
    <w:rsid w:val="008D2D1B"/>
    <w:rsid w:val="008D3257"/>
    <w:rsid w:val="008D36A4"/>
    <w:rsid w:val="008D3E07"/>
    <w:rsid w:val="008D3E1A"/>
    <w:rsid w:val="008D3F3B"/>
    <w:rsid w:val="008D4DFE"/>
    <w:rsid w:val="008D5B44"/>
    <w:rsid w:val="008D5BEA"/>
    <w:rsid w:val="008D62E6"/>
    <w:rsid w:val="008D7638"/>
    <w:rsid w:val="008D7EC3"/>
    <w:rsid w:val="008E2AB4"/>
    <w:rsid w:val="008E2EC0"/>
    <w:rsid w:val="008E30E7"/>
    <w:rsid w:val="008E32A7"/>
    <w:rsid w:val="008E3450"/>
    <w:rsid w:val="008E355B"/>
    <w:rsid w:val="008E3BCE"/>
    <w:rsid w:val="008E4DC8"/>
    <w:rsid w:val="008E5877"/>
    <w:rsid w:val="008E5988"/>
    <w:rsid w:val="008E5D8A"/>
    <w:rsid w:val="008F2EAC"/>
    <w:rsid w:val="008F31F0"/>
    <w:rsid w:val="008F4033"/>
    <w:rsid w:val="008F4C57"/>
    <w:rsid w:val="008F63EC"/>
    <w:rsid w:val="008F7237"/>
    <w:rsid w:val="008F767A"/>
    <w:rsid w:val="008F7F31"/>
    <w:rsid w:val="00900370"/>
    <w:rsid w:val="00901079"/>
    <w:rsid w:val="00904FE3"/>
    <w:rsid w:val="00905F94"/>
    <w:rsid w:val="009064B6"/>
    <w:rsid w:val="00906624"/>
    <w:rsid w:val="00906B6C"/>
    <w:rsid w:val="00906C19"/>
    <w:rsid w:val="00906FA1"/>
    <w:rsid w:val="00907533"/>
    <w:rsid w:val="009105F9"/>
    <w:rsid w:val="00910B7B"/>
    <w:rsid w:val="0091110A"/>
    <w:rsid w:val="00911900"/>
    <w:rsid w:val="00911F04"/>
    <w:rsid w:val="0091225D"/>
    <w:rsid w:val="00913F61"/>
    <w:rsid w:val="009142B8"/>
    <w:rsid w:val="009148B3"/>
    <w:rsid w:val="0091566B"/>
    <w:rsid w:val="00915754"/>
    <w:rsid w:val="00915AC1"/>
    <w:rsid w:val="00916292"/>
    <w:rsid w:val="00916504"/>
    <w:rsid w:val="009176C6"/>
    <w:rsid w:val="00920F89"/>
    <w:rsid w:val="009243A3"/>
    <w:rsid w:val="00926475"/>
    <w:rsid w:val="009270D5"/>
    <w:rsid w:val="00927F4B"/>
    <w:rsid w:val="00930120"/>
    <w:rsid w:val="00930ED5"/>
    <w:rsid w:val="009310D1"/>
    <w:rsid w:val="00931F14"/>
    <w:rsid w:val="00932500"/>
    <w:rsid w:val="009337EA"/>
    <w:rsid w:val="0093501F"/>
    <w:rsid w:val="00935AB5"/>
    <w:rsid w:val="009363A1"/>
    <w:rsid w:val="00936957"/>
    <w:rsid w:val="00936EF1"/>
    <w:rsid w:val="00937771"/>
    <w:rsid w:val="00937B2C"/>
    <w:rsid w:val="009401BC"/>
    <w:rsid w:val="00940AD3"/>
    <w:rsid w:val="00941AE5"/>
    <w:rsid w:val="009427A0"/>
    <w:rsid w:val="0094322E"/>
    <w:rsid w:val="00943753"/>
    <w:rsid w:val="00943CF7"/>
    <w:rsid w:val="00943DE5"/>
    <w:rsid w:val="0094483E"/>
    <w:rsid w:val="00945CD8"/>
    <w:rsid w:val="00950DEA"/>
    <w:rsid w:val="00951BE0"/>
    <w:rsid w:val="00951F04"/>
    <w:rsid w:val="00952F0F"/>
    <w:rsid w:val="00953110"/>
    <w:rsid w:val="00955392"/>
    <w:rsid w:val="009554AD"/>
    <w:rsid w:val="0095673D"/>
    <w:rsid w:val="009577A6"/>
    <w:rsid w:val="009579B3"/>
    <w:rsid w:val="009601D8"/>
    <w:rsid w:val="0096087C"/>
    <w:rsid w:val="00960AB9"/>
    <w:rsid w:val="00961F13"/>
    <w:rsid w:val="00962BE1"/>
    <w:rsid w:val="00962D23"/>
    <w:rsid w:val="009644E7"/>
    <w:rsid w:val="0096553E"/>
    <w:rsid w:val="0096716C"/>
    <w:rsid w:val="00972B15"/>
    <w:rsid w:val="00972C97"/>
    <w:rsid w:val="009735CD"/>
    <w:rsid w:val="00973A72"/>
    <w:rsid w:val="00973F39"/>
    <w:rsid w:val="00974078"/>
    <w:rsid w:val="00974DA9"/>
    <w:rsid w:val="00975682"/>
    <w:rsid w:val="00975C37"/>
    <w:rsid w:val="00976096"/>
    <w:rsid w:val="00976151"/>
    <w:rsid w:val="009775AD"/>
    <w:rsid w:val="00977E71"/>
    <w:rsid w:val="00980DB5"/>
    <w:rsid w:val="00980F36"/>
    <w:rsid w:val="00980F8A"/>
    <w:rsid w:val="00981F7B"/>
    <w:rsid w:val="009832E2"/>
    <w:rsid w:val="00983A80"/>
    <w:rsid w:val="00984DA0"/>
    <w:rsid w:val="009853D4"/>
    <w:rsid w:val="00986E08"/>
    <w:rsid w:val="00987598"/>
    <w:rsid w:val="00990BA3"/>
    <w:rsid w:val="00990E16"/>
    <w:rsid w:val="00990F76"/>
    <w:rsid w:val="00990F9F"/>
    <w:rsid w:val="00991135"/>
    <w:rsid w:val="009928AC"/>
    <w:rsid w:val="00993FA1"/>
    <w:rsid w:val="0099478C"/>
    <w:rsid w:val="00995F03"/>
    <w:rsid w:val="009962A0"/>
    <w:rsid w:val="00996983"/>
    <w:rsid w:val="00996E83"/>
    <w:rsid w:val="00997830"/>
    <w:rsid w:val="009A0F77"/>
    <w:rsid w:val="009A1AE6"/>
    <w:rsid w:val="009A2AB9"/>
    <w:rsid w:val="009A32CD"/>
    <w:rsid w:val="009A3B24"/>
    <w:rsid w:val="009A60E7"/>
    <w:rsid w:val="009A7618"/>
    <w:rsid w:val="009A76E2"/>
    <w:rsid w:val="009A7E80"/>
    <w:rsid w:val="009B0637"/>
    <w:rsid w:val="009B0AD3"/>
    <w:rsid w:val="009B2417"/>
    <w:rsid w:val="009B2E09"/>
    <w:rsid w:val="009B2FE7"/>
    <w:rsid w:val="009B4842"/>
    <w:rsid w:val="009B4B75"/>
    <w:rsid w:val="009B54ED"/>
    <w:rsid w:val="009B56DB"/>
    <w:rsid w:val="009B57CB"/>
    <w:rsid w:val="009B7D9B"/>
    <w:rsid w:val="009C1529"/>
    <w:rsid w:val="009C1BC5"/>
    <w:rsid w:val="009C2220"/>
    <w:rsid w:val="009C3C7D"/>
    <w:rsid w:val="009C5709"/>
    <w:rsid w:val="009C5A7D"/>
    <w:rsid w:val="009D0069"/>
    <w:rsid w:val="009D39E6"/>
    <w:rsid w:val="009D4048"/>
    <w:rsid w:val="009D5960"/>
    <w:rsid w:val="009D5EA4"/>
    <w:rsid w:val="009D63E6"/>
    <w:rsid w:val="009D6C13"/>
    <w:rsid w:val="009D7CAC"/>
    <w:rsid w:val="009D7F52"/>
    <w:rsid w:val="009E03B9"/>
    <w:rsid w:val="009E0E37"/>
    <w:rsid w:val="009E0F39"/>
    <w:rsid w:val="009E1277"/>
    <w:rsid w:val="009E138D"/>
    <w:rsid w:val="009E1C6D"/>
    <w:rsid w:val="009E2072"/>
    <w:rsid w:val="009E32E1"/>
    <w:rsid w:val="009E3729"/>
    <w:rsid w:val="009E3875"/>
    <w:rsid w:val="009E4E71"/>
    <w:rsid w:val="009E520A"/>
    <w:rsid w:val="009E55B2"/>
    <w:rsid w:val="009E59F2"/>
    <w:rsid w:val="009F09F3"/>
    <w:rsid w:val="009F175F"/>
    <w:rsid w:val="009F208D"/>
    <w:rsid w:val="009F22EC"/>
    <w:rsid w:val="009F3E4F"/>
    <w:rsid w:val="009F547E"/>
    <w:rsid w:val="009F5B84"/>
    <w:rsid w:val="009F66AD"/>
    <w:rsid w:val="009F68C0"/>
    <w:rsid w:val="009F7173"/>
    <w:rsid w:val="009F7351"/>
    <w:rsid w:val="00A01856"/>
    <w:rsid w:val="00A04708"/>
    <w:rsid w:val="00A047E6"/>
    <w:rsid w:val="00A058C7"/>
    <w:rsid w:val="00A063E4"/>
    <w:rsid w:val="00A1082F"/>
    <w:rsid w:val="00A122C3"/>
    <w:rsid w:val="00A12B62"/>
    <w:rsid w:val="00A13F7F"/>
    <w:rsid w:val="00A141E3"/>
    <w:rsid w:val="00A14438"/>
    <w:rsid w:val="00A15BAC"/>
    <w:rsid w:val="00A16CDA"/>
    <w:rsid w:val="00A20D97"/>
    <w:rsid w:val="00A20DF1"/>
    <w:rsid w:val="00A20F5A"/>
    <w:rsid w:val="00A211A6"/>
    <w:rsid w:val="00A21658"/>
    <w:rsid w:val="00A22D35"/>
    <w:rsid w:val="00A22E45"/>
    <w:rsid w:val="00A2376C"/>
    <w:rsid w:val="00A2381A"/>
    <w:rsid w:val="00A23EF7"/>
    <w:rsid w:val="00A24351"/>
    <w:rsid w:val="00A250A5"/>
    <w:rsid w:val="00A267E1"/>
    <w:rsid w:val="00A27C56"/>
    <w:rsid w:val="00A32AF9"/>
    <w:rsid w:val="00A356F2"/>
    <w:rsid w:val="00A36778"/>
    <w:rsid w:val="00A37EFB"/>
    <w:rsid w:val="00A412C3"/>
    <w:rsid w:val="00A4225D"/>
    <w:rsid w:val="00A4236F"/>
    <w:rsid w:val="00A43EA7"/>
    <w:rsid w:val="00A44D34"/>
    <w:rsid w:val="00A463BC"/>
    <w:rsid w:val="00A4668C"/>
    <w:rsid w:val="00A467E1"/>
    <w:rsid w:val="00A474D5"/>
    <w:rsid w:val="00A51912"/>
    <w:rsid w:val="00A52BC8"/>
    <w:rsid w:val="00A52CC7"/>
    <w:rsid w:val="00A53A6A"/>
    <w:rsid w:val="00A53F25"/>
    <w:rsid w:val="00A558FB"/>
    <w:rsid w:val="00A57AC1"/>
    <w:rsid w:val="00A614B6"/>
    <w:rsid w:val="00A62D85"/>
    <w:rsid w:val="00A637C6"/>
    <w:rsid w:val="00A640CA"/>
    <w:rsid w:val="00A6580A"/>
    <w:rsid w:val="00A669F1"/>
    <w:rsid w:val="00A675C9"/>
    <w:rsid w:val="00A727A9"/>
    <w:rsid w:val="00A72994"/>
    <w:rsid w:val="00A730B7"/>
    <w:rsid w:val="00A73A6F"/>
    <w:rsid w:val="00A74305"/>
    <w:rsid w:val="00A74BC3"/>
    <w:rsid w:val="00A74CBD"/>
    <w:rsid w:val="00A75C3A"/>
    <w:rsid w:val="00A765BF"/>
    <w:rsid w:val="00A7723E"/>
    <w:rsid w:val="00A773CA"/>
    <w:rsid w:val="00A80074"/>
    <w:rsid w:val="00A80A36"/>
    <w:rsid w:val="00A82579"/>
    <w:rsid w:val="00A82D4E"/>
    <w:rsid w:val="00A8399C"/>
    <w:rsid w:val="00A83BB9"/>
    <w:rsid w:val="00A85EE4"/>
    <w:rsid w:val="00A87091"/>
    <w:rsid w:val="00A87466"/>
    <w:rsid w:val="00A87589"/>
    <w:rsid w:val="00A91215"/>
    <w:rsid w:val="00A91A95"/>
    <w:rsid w:val="00A91F0E"/>
    <w:rsid w:val="00A927ED"/>
    <w:rsid w:val="00A93454"/>
    <w:rsid w:val="00A94C5F"/>
    <w:rsid w:val="00A9590E"/>
    <w:rsid w:val="00A95B23"/>
    <w:rsid w:val="00A961A5"/>
    <w:rsid w:val="00A968CA"/>
    <w:rsid w:val="00A9726C"/>
    <w:rsid w:val="00A97F06"/>
    <w:rsid w:val="00AA252F"/>
    <w:rsid w:val="00AA29E9"/>
    <w:rsid w:val="00AA2A52"/>
    <w:rsid w:val="00AA34C8"/>
    <w:rsid w:val="00AA39A5"/>
    <w:rsid w:val="00AA3D6D"/>
    <w:rsid w:val="00AA4C30"/>
    <w:rsid w:val="00AA51A0"/>
    <w:rsid w:val="00AA5DC7"/>
    <w:rsid w:val="00AA5F09"/>
    <w:rsid w:val="00AA6699"/>
    <w:rsid w:val="00AA71F7"/>
    <w:rsid w:val="00AA7A94"/>
    <w:rsid w:val="00AB0545"/>
    <w:rsid w:val="00AB109C"/>
    <w:rsid w:val="00AB2D96"/>
    <w:rsid w:val="00AB348E"/>
    <w:rsid w:val="00AB37FE"/>
    <w:rsid w:val="00AB49D0"/>
    <w:rsid w:val="00AB4A1F"/>
    <w:rsid w:val="00AB5B4D"/>
    <w:rsid w:val="00AB6D25"/>
    <w:rsid w:val="00AC0FF0"/>
    <w:rsid w:val="00AC2BFE"/>
    <w:rsid w:val="00AC30BE"/>
    <w:rsid w:val="00AC3CB2"/>
    <w:rsid w:val="00AC492E"/>
    <w:rsid w:val="00AD0D73"/>
    <w:rsid w:val="00AD0F37"/>
    <w:rsid w:val="00AD1B07"/>
    <w:rsid w:val="00AD27B3"/>
    <w:rsid w:val="00AD3008"/>
    <w:rsid w:val="00AD3C76"/>
    <w:rsid w:val="00AD4452"/>
    <w:rsid w:val="00AD4BE7"/>
    <w:rsid w:val="00AD54CA"/>
    <w:rsid w:val="00AD5779"/>
    <w:rsid w:val="00AD5FF5"/>
    <w:rsid w:val="00AD6561"/>
    <w:rsid w:val="00AD69CF"/>
    <w:rsid w:val="00AD78F1"/>
    <w:rsid w:val="00AD7B40"/>
    <w:rsid w:val="00AD7DCA"/>
    <w:rsid w:val="00AE06C8"/>
    <w:rsid w:val="00AE0C3D"/>
    <w:rsid w:val="00AE0DBF"/>
    <w:rsid w:val="00AE245A"/>
    <w:rsid w:val="00AE2B83"/>
    <w:rsid w:val="00AE2C52"/>
    <w:rsid w:val="00AE406D"/>
    <w:rsid w:val="00AE5BFF"/>
    <w:rsid w:val="00AE6CC2"/>
    <w:rsid w:val="00AE7083"/>
    <w:rsid w:val="00AE73EA"/>
    <w:rsid w:val="00AF07F0"/>
    <w:rsid w:val="00AF25CF"/>
    <w:rsid w:val="00AF267C"/>
    <w:rsid w:val="00AF521D"/>
    <w:rsid w:val="00AF6300"/>
    <w:rsid w:val="00AF6688"/>
    <w:rsid w:val="00AF67DA"/>
    <w:rsid w:val="00AF701A"/>
    <w:rsid w:val="00B01113"/>
    <w:rsid w:val="00B01905"/>
    <w:rsid w:val="00B026F0"/>
    <w:rsid w:val="00B02DE2"/>
    <w:rsid w:val="00B02F74"/>
    <w:rsid w:val="00B0455C"/>
    <w:rsid w:val="00B0484C"/>
    <w:rsid w:val="00B04D9B"/>
    <w:rsid w:val="00B129BD"/>
    <w:rsid w:val="00B12FDC"/>
    <w:rsid w:val="00B135EE"/>
    <w:rsid w:val="00B14088"/>
    <w:rsid w:val="00B1483D"/>
    <w:rsid w:val="00B1612F"/>
    <w:rsid w:val="00B163B1"/>
    <w:rsid w:val="00B16AFD"/>
    <w:rsid w:val="00B16E71"/>
    <w:rsid w:val="00B17EA7"/>
    <w:rsid w:val="00B20CE2"/>
    <w:rsid w:val="00B20DF0"/>
    <w:rsid w:val="00B21573"/>
    <w:rsid w:val="00B21B84"/>
    <w:rsid w:val="00B22890"/>
    <w:rsid w:val="00B22C78"/>
    <w:rsid w:val="00B23C1E"/>
    <w:rsid w:val="00B23DE5"/>
    <w:rsid w:val="00B24AB9"/>
    <w:rsid w:val="00B2515A"/>
    <w:rsid w:val="00B25D41"/>
    <w:rsid w:val="00B272F2"/>
    <w:rsid w:val="00B27676"/>
    <w:rsid w:val="00B304CC"/>
    <w:rsid w:val="00B30A6D"/>
    <w:rsid w:val="00B31525"/>
    <w:rsid w:val="00B325B0"/>
    <w:rsid w:val="00B32B50"/>
    <w:rsid w:val="00B32EF2"/>
    <w:rsid w:val="00B332C0"/>
    <w:rsid w:val="00B33E8E"/>
    <w:rsid w:val="00B3410E"/>
    <w:rsid w:val="00B34DDC"/>
    <w:rsid w:val="00B35081"/>
    <w:rsid w:val="00B358AC"/>
    <w:rsid w:val="00B358C3"/>
    <w:rsid w:val="00B36328"/>
    <w:rsid w:val="00B371B2"/>
    <w:rsid w:val="00B37272"/>
    <w:rsid w:val="00B401D1"/>
    <w:rsid w:val="00B40B32"/>
    <w:rsid w:val="00B41AA0"/>
    <w:rsid w:val="00B426EF"/>
    <w:rsid w:val="00B4345C"/>
    <w:rsid w:val="00B43590"/>
    <w:rsid w:val="00B444DA"/>
    <w:rsid w:val="00B44F37"/>
    <w:rsid w:val="00B455B3"/>
    <w:rsid w:val="00B4593E"/>
    <w:rsid w:val="00B47617"/>
    <w:rsid w:val="00B50E48"/>
    <w:rsid w:val="00B514C3"/>
    <w:rsid w:val="00B51A1E"/>
    <w:rsid w:val="00B5213B"/>
    <w:rsid w:val="00B53ED4"/>
    <w:rsid w:val="00B540D8"/>
    <w:rsid w:val="00B54356"/>
    <w:rsid w:val="00B547A3"/>
    <w:rsid w:val="00B55E32"/>
    <w:rsid w:val="00B57EA6"/>
    <w:rsid w:val="00B61A67"/>
    <w:rsid w:val="00B623D9"/>
    <w:rsid w:val="00B63AE4"/>
    <w:rsid w:val="00B6406C"/>
    <w:rsid w:val="00B6494E"/>
    <w:rsid w:val="00B65B11"/>
    <w:rsid w:val="00B663D1"/>
    <w:rsid w:val="00B6790D"/>
    <w:rsid w:val="00B70DCB"/>
    <w:rsid w:val="00B71500"/>
    <w:rsid w:val="00B71A6B"/>
    <w:rsid w:val="00B76DD7"/>
    <w:rsid w:val="00B76F2A"/>
    <w:rsid w:val="00B7773E"/>
    <w:rsid w:val="00B800B1"/>
    <w:rsid w:val="00B805F9"/>
    <w:rsid w:val="00B80B61"/>
    <w:rsid w:val="00B83E34"/>
    <w:rsid w:val="00B84A09"/>
    <w:rsid w:val="00B84AD4"/>
    <w:rsid w:val="00B84B49"/>
    <w:rsid w:val="00B85F57"/>
    <w:rsid w:val="00B86405"/>
    <w:rsid w:val="00B868FA"/>
    <w:rsid w:val="00B87A3A"/>
    <w:rsid w:val="00B87B3C"/>
    <w:rsid w:val="00B907CC"/>
    <w:rsid w:val="00B90E05"/>
    <w:rsid w:val="00B910EE"/>
    <w:rsid w:val="00B91572"/>
    <w:rsid w:val="00B91585"/>
    <w:rsid w:val="00B921B6"/>
    <w:rsid w:val="00B933DA"/>
    <w:rsid w:val="00B934EA"/>
    <w:rsid w:val="00B93BF4"/>
    <w:rsid w:val="00B9401C"/>
    <w:rsid w:val="00B94304"/>
    <w:rsid w:val="00B956D5"/>
    <w:rsid w:val="00B95A11"/>
    <w:rsid w:val="00B960D3"/>
    <w:rsid w:val="00B97565"/>
    <w:rsid w:val="00B9772E"/>
    <w:rsid w:val="00BA01F7"/>
    <w:rsid w:val="00BA03BA"/>
    <w:rsid w:val="00BA12BD"/>
    <w:rsid w:val="00BA1A3E"/>
    <w:rsid w:val="00BA2779"/>
    <w:rsid w:val="00BA33E9"/>
    <w:rsid w:val="00BA3528"/>
    <w:rsid w:val="00BA49AC"/>
    <w:rsid w:val="00BA4DAF"/>
    <w:rsid w:val="00BA4F12"/>
    <w:rsid w:val="00BA4F66"/>
    <w:rsid w:val="00BA5842"/>
    <w:rsid w:val="00BA5941"/>
    <w:rsid w:val="00BA74F6"/>
    <w:rsid w:val="00BA7711"/>
    <w:rsid w:val="00BB1800"/>
    <w:rsid w:val="00BB33A2"/>
    <w:rsid w:val="00BB3D2B"/>
    <w:rsid w:val="00BB3F6C"/>
    <w:rsid w:val="00BB52AA"/>
    <w:rsid w:val="00BB5373"/>
    <w:rsid w:val="00BB61A1"/>
    <w:rsid w:val="00BB6A1B"/>
    <w:rsid w:val="00BC4146"/>
    <w:rsid w:val="00BC5BC7"/>
    <w:rsid w:val="00BC610B"/>
    <w:rsid w:val="00BC6374"/>
    <w:rsid w:val="00BC766E"/>
    <w:rsid w:val="00BC7C00"/>
    <w:rsid w:val="00BD15D3"/>
    <w:rsid w:val="00BD1F41"/>
    <w:rsid w:val="00BD32E8"/>
    <w:rsid w:val="00BD3D6F"/>
    <w:rsid w:val="00BD3E94"/>
    <w:rsid w:val="00BD4194"/>
    <w:rsid w:val="00BD438C"/>
    <w:rsid w:val="00BD50A7"/>
    <w:rsid w:val="00BD70F9"/>
    <w:rsid w:val="00BD7BDC"/>
    <w:rsid w:val="00BD7D4C"/>
    <w:rsid w:val="00BE0D88"/>
    <w:rsid w:val="00BE1CDD"/>
    <w:rsid w:val="00BE1E77"/>
    <w:rsid w:val="00BE23DA"/>
    <w:rsid w:val="00BE2C9D"/>
    <w:rsid w:val="00BE49EB"/>
    <w:rsid w:val="00BE4BDB"/>
    <w:rsid w:val="00BE6755"/>
    <w:rsid w:val="00BE6A16"/>
    <w:rsid w:val="00BE6A9E"/>
    <w:rsid w:val="00BE7CF1"/>
    <w:rsid w:val="00BF07EC"/>
    <w:rsid w:val="00BF18F9"/>
    <w:rsid w:val="00BF1DF0"/>
    <w:rsid w:val="00BF1FBA"/>
    <w:rsid w:val="00BF23D9"/>
    <w:rsid w:val="00BF2888"/>
    <w:rsid w:val="00BF2C91"/>
    <w:rsid w:val="00BF2E19"/>
    <w:rsid w:val="00BF40B2"/>
    <w:rsid w:val="00BF5C73"/>
    <w:rsid w:val="00BF62F6"/>
    <w:rsid w:val="00BF6EC5"/>
    <w:rsid w:val="00BF7FF8"/>
    <w:rsid w:val="00C00A02"/>
    <w:rsid w:val="00C00D07"/>
    <w:rsid w:val="00C01273"/>
    <w:rsid w:val="00C02917"/>
    <w:rsid w:val="00C031B4"/>
    <w:rsid w:val="00C03551"/>
    <w:rsid w:val="00C03625"/>
    <w:rsid w:val="00C03789"/>
    <w:rsid w:val="00C058E4"/>
    <w:rsid w:val="00C108EF"/>
    <w:rsid w:val="00C10B4B"/>
    <w:rsid w:val="00C11C34"/>
    <w:rsid w:val="00C11D47"/>
    <w:rsid w:val="00C127B1"/>
    <w:rsid w:val="00C12C42"/>
    <w:rsid w:val="00C12E3D"/>
    <w:rsid w:val="00C139B7"/>
    <w:rsid w:val="00C14F2F"/>
    <w:rsid w:val="00C15621"/>
    <w:rsid w:val="00C15D44"/>
    <w:rsid w:val="00C160DB"/>
    <w:rsid w:val="00C17DC7"/>
    <w:rsid w:val="00C211CB"/>
    <w:rsid w:val="00C212B0"/>
    <w:rsid w:val="00C21329"/>
    <w:rsid w:val="00C21EA3"/>
    <w:rsid w:val="00C22BDE"/>
    <w:rsid w:val="00C23347"/>
    <w:rsid w:val="00C23C1C"/>
    <w:rsid w:val="00C24242"/>
    <w:rsid w:val="00C2460A"/>
    <w:rsid w:val="00C24895"/>
    <w:rsid w:val="00C25240"/>
    <w:rsid w:val="00C2799D"/>
    <w:rsid w:val="00C27BBB"/>
    <w:rsid w:val="00C30492"/>
    <w:rsid w:val="00C3107F"/>
    <w:rsid w:val="00C317F0"/>
    <w:rsid w:val="00C32B3C"/>
    <w:rsid w:val="00C337CC"/>
    <w:rsid w:val="00C350A6"/>
    <w:rsid w:val="00C35E27"/>
    <w:rsid w:val="00C3623F"/>
    <w:rsid w:val="00C36248"/>
    <w:rsid w:val="00C3791C"/>
    <w:rsid w:val="00C415F8"/>
    <w:rsid w:val="00C41CAD"/>
    <w:rsid w:val="00C41E15"/>
    <w:rsid w:val="00C420A1"/>
    <w:rsid w:val="00C4211B"/>
    <w:rsid w:val="00C4232E"/>
    <w:rsid w:val="00C44569"/>
    <w:rsid w:val="00C447A3"/>
    <w:rsid w:val="00C44CD2"/>
    <w:rsid w:val="00C45CF0"/>
    <w:rsid w:val="00C46DF7"/>
    <w:rsid w:val="00C515FE"/>
    <w:rsid w:val="00C51AC6"/>
    <w:rsid w:val="00C51BCF"/>
    <w:rsid w:val="00C536F5"/>
    <w:rsid w:val="00C564B9"/>
    <w:rsid w:val="00C565D5"/>
    <w:rsid w:val="00C57300"/>
    <w:rsid w:val="00C60424"/>
    <w:rsid w:val="00C61E3D"/>
    <w:rsid w:val="00C64498"/>
    <w:rsid w:val="00C6579A"/>
    <w:rsid w:val="00C65FFD"/>
    <w:rsid w:val="00C66324"/>
    <w:rsid w:val="00C702C3"/>
    <w:rsid w:val="00C706A2"/>
    <w:rsid w:val="00C70ABA"/>
    <w:rsid w:val="00C71D39"/>
    <w:rsid w:val="00C74359"/>
    <w:rsid w:val="00C74D59"/>
    <w:rsid w:val="00C751A9"/>
    <w:rsid w:val="00C75A86"/>
    <w:rsid w:val="00C76B0A"/>
    <w:rsid w:val="00C77A1E"/>
    <w:rsid w:val="00C77E4B"/>
    <w:rsid w:val="00C80E8E"/>
    <w:rsid w:val="00C812BF"/>
    <w:rsid w:val="00C8276D"/>
    <w:rsid w:val="00C83879"/>
    <w:rsid w:val="00C84309"/>
    <w:rsid w:val="00C8732A"/>
    <w:rsid w:val="00C903F1"/>
    <w:rsid w:val="00C90B7F"/>
    <w:rsid w:val="00C90BD4"/>
    <w:rsid w:val="00C91236"/>
    <w:rsid w:val="00C91606"/>
    <w:rsid w:val="00C91772"/>
    <w:rsid w:val="00C9464B"/>
    <w:rsid w:val="00C9592D"/>
    <w:rsid w:val="00C95934"/>
    <w:rsid w:val="00C9675F"/>
    <w:rsid w:val="00C96F1F"/>
    <w:rsid w:val="00C9706F"/>
    <w:rsid w:val="00CA17C0"/>
    <w:rsid w:val="00CA1C20"/>
    <w:rsid w:val="00CA252F"/>
    <w:rsid w:val="00CA36BD"/>
    <w:rsid w:val="00CA3F9C"/>
    <w:rsid w:val="00CA6ACD"/>
    <w:rsid w:val="00CA7099"/>
    <w:rsid w:val="00CA72B6"/>
    <w:rsid w:val="00CB0CFE"/>
    <w:rsid w:val="00CB1579"/>
    <w:rsid w:val="00CB1704"/>
    <w:rsid w:val="00CB21B3"/>
    <w:rsid w:val="00CB2368"/>
    <w:rsid w:val="00CB311B"/>
    <w:rsid w:val="00CB32EB"/>
    <w:rsid w:val="00CB36E4"/>
    <w:rsid w:val="00CB3E34"/>
    <w:rsid w:val="00CB49AA"/>
    <w:rsid w:val="00CB52FA"/>
    <w:rsid w:val="00CB5C4A"/>
    <w:rsid w:val="00CB6286"/>
    <w:rsid w:val="00CC055B"/>
    <w:rsid w:val="00CC1AEA"/>
    <w:rsid w:val="00CC2BBD"/>
    <w:rsid w:val="00CC5A3A"/>
    <w:rsid w:val="00CC6491"/>
    <w:rsid w:val="00CC75AA"/>
    <w:rsid w:val="00CD3CC1"/>
    <w:rsid w:val="00CD421A"/>
    <w:rsid w:val="00CD4C69"/>
    <w:rsid w:val="00CD5D28"/>
    <w:rsid w:val="00CD6526"/>
    <w:rsid w:val="00CD6DA3"/>
    <w:rsid w:val="00CE0277"/>
    <w:rsid w:val="00CE0997"/>
    <w:rsid w:val="00CE1523"/>
    <w:rsid w:val="00CE19EE"/>
    <w:rsid w:val="00CE1BA4"/>
    <w:rsid w:val="00CE1D1D"/>
    <w:rsid w:val="00CE3015"/>
    <w:rsid w:val="00CE4D81"/>
    <w:rsid w:val="00CE56CF"/>
    <w:rsid w:val="00CE6191"/>
    <w:rsid w:val="00CE646F"/>
    <w:rsid w:val="00CE68DF"/>
    <w:rsid w:val="00CE7C33"/>
    <w:rsid w:val="00CF15C9"/>
    <w:rsid w:val="00CF22A1"/>
    <w:rsid w:val="00CF290B"/>
    <w:rsid w:val="00CF2E1A"/>
    <w:rsid w:val="00CF31BD"/>
    <w:rsid w:val="00CF4F21"/>
    <w:rsid w:val="00CF5AED"/>
    <w:rsid w:val="00CF68EA"/>
    <w:rsid w:val="00CF7054"/>
    <w:rsid w:val="00CF72C4"/>
    <w:rsid w:val="00D0070B"/>
    <w:rsid w:val="00D04394"/>
    <w:rsid w:val="00D05067"/>
    <w:rsid w:val="00D0556E"/>
    <w:rsid w:val="00D05AEB"/>
    <w:rsid w:val="00D060AF"/>
    <w:rsid w:val="00D066F4"/>
    <w:rsid w:val="00D06F92"/>
    <w:rsid w:val="00D07D9C"/>
    <w:rsid w:val="00D106DF"/>
    <w:rsid w:val="00D107B1"/>
    <w:rsid w:val="00D10B0B"/>
    <w:rsid w:val="00D12A32"/>
    <w:rsid w:val="00D13C63"/>
    <w:rsid w:val="00D14200"/>
    <w:rsid w:val="00D17CC5"/>
    <w:rsid w:val="00D209CC"/>
    <w:rsid w:val="00D21974"/>
    <w:rsid w:val="00D22378"/>
    <w:rsid w:val="00D233CE"/>
    <w:rsid w:val="00D25D5B"/>
    <w:rsid w:val="00D25F55"/>
    <w:rsid w:val="00D268F4"/>
    <w:rsid w:val="00D2733C"/>
    <w:rsid w:val="00D27850"/>
    <w:rsid w:val="00D27FDE"/>
    <w:rsid w:val="00D30496"/>
    <w:rsid w:val="00D31482"/>
    <w:rsid w:val="00D32BE3"/>
    <w:rsid w:val="00D337CE"/>
    <w:rsid w:val="00D33A62"/>
    <w:rsid w:val="00D34C06"/>
    <w:rsid w:val="00D35E38"/>
    <w:rsid w:val="00D363FF"/>
    <w:rsid w:val="00D36902"/>
    <w:rsid w:val="00D3797B"/>
    <w:rsid w:val="00D37F4F"/>
    <w:rsid w:val="00D40231"/>
    <w:rsid w:val="00D403C6"/>
    <w:rsid w:val="00D40CB1"/>
    <w:rsid w:val="00D42862"/>
    <w:rsid w:val="00D44058"/>
    <w:rsid w:val="00D450B9"/>
    <w:rsid w:val="00D453BF"/>
    <w:rsid w:val="00D463A4"/>
    <w:rsid w:val="00D509FB"/>
    <w:rsid w:val="00D50BEE"/>
    <w:rsid w:val="00D50CAC"/>
    <w:rsid w:val="00D50DA3"/>
    <w:rsid w:val="00D52D7E"/>
    <w:rsid w:val="00D53256"/>
    <w:rsid w:val="00D533F0"/>
    <w:rsid w:val="00D55134"/>
    <w:rsid w:val="00D553FE"/>
    <w:rsid w:val="00D55A4F"/>
    <w:rsid w:val="00D57111"/>
    <w:rsid w:val="00D61869"/>
    <w:rsid w:val="00D62433"/>
    <w:rsid w:val="00D624F5"/>
    <w:rsid w:val="00D62538"/>
    <w:rsid w:val="00D64A85"/>
    <w:rsid w:val="00D6535B"/>
    <w:rsid w:val="00D67217"/>
    <w:rsid w:val="00D67C3C"/>
    <w:rsid w:val="00D7057B"/>
    <w:rsid w:val="00D70F97"/>
    <w:rsid w:val="00D71328"/>
    <w:rsid w:val="00D71770"/>
    <w:rsid w:val="00D7280F"/>
    <w:rsid w:val="00D72F7D"/>
    <w:rsid w:val="00D7520C"/>
    <w:rsid w:val="00D75C2A"/>
    <w:rsid w:val="00D760E1"/>
    <w:rsid w:val="00D764B7"/>
    <w:rsid w:val="00D77ECD"/>
    <w:rsid w:val="00D808E2"/>
    <w:rsid w:val="00D819F9"/>
    <w:rsid w:val="00D81AAC"/>
    <w:rsid w:val="00D83121"/>
    <w:rsid w:val="00D8312D"/>
    <w:rsid w:val="00D85D05"/>
    <w:rsid w:val="00D875E5"/>
    <w:rsid w:val="00D904C4"/>
    <w:rsid w:val="00D90D03"/>
    <w:rsid w:val="00D935A7"/>
    <w:rsid w:val="00D936BE"/>
    <w:rsid w:val="00D9402A"/>
    <w:rsid w:val="00D945EC"/>
    <w:rsid w:val="00D95DD5"/>
    <w:rsid w:val="00D95EB5"/>
    <w:rsid w:val="00D963FD"/>
    <w:rsid w:val="00D96866"/>
    <w:rsid w:val="00D97FD2"/>
    <w:rsid w:val="00DA0455"/>
    <w:rsid w:val="00DA1DDA"/>
    <w:rsid w:val="00DA297E"/>
    <w:rsid w:val="00DA47A4"/>
    <w:rsid w:val="00DA649F"/>
    <w:rsid w:val="00DA6F45"/>
    <w:rsid w:val="00DB01E7"/>
    <w:rsid w:val="00DB1B5E"/>
    <w:rsid w:val="00DB218E"/>
    <w:rsid w:val="00DB671A"/>
    <w:rsid w:val="00DB6C4A"/>
    <w:rsid w:val="00DB7A74"/>
    <w:rsid w:val="00DC2E66"/>
    <w:rsid w:val="00DC2F29"/>
    <w:rsid w:val="00DC3FFD"/>
    <w:rsid w:val="00DC4221"/>
    <w:rsid w:val="00DC4295"/>
    <w:rsid w:val="00DC51F3"/>
    <w:rsid w:val="00DC587E"/>
    <w:rsid w:val="00DC6590"/>
    <w:rsid w:val="00DC71DE"/>
    <w:rsid w:val="00DD0526"/>
    <w:rsid w:val="00DD0E39"/>
    <w:rsid w:val="00DD13E8"/>
    <w:rsid w:val="00DD16E1"/>
    <w:rsid w:val="00DD20D5"/>
    <w:rsid w:val="00DD371A"/>
    <w:rsid w:val="00DD3F98"/>
    <w:rsid w:val="00DD538A"/>
    <w:rsid w:val="00DD5ABE"/>
    <w:rsid w:val="00DD5E08"/>
    <w:rsid w:val="00DD6029"/>
    <w:rsid w:val="00DD66A1"/>
    <w:rsid w:val="00DE0681"/>
    <w:rsid w:val="00DE0A53"/>
    <w:rsid w:val="00DE10AC"/>
    <w:rsid w:val="00DE21C1"/>
    <w:rsid w:val="00DE25E6"/>
    <w:rsid w:val="00DE58CA"/>
    <w:rsid w:val="00DE5BDA"/>
    <w:rsid w:val="00DE686C"/>
    <w:rsid w:val="00DE6D39"/>
    <w:rsid w:val="00DE7160"/>
    <w:rsid w:val="00DF0973"/>
    <w:rsid w:val="00DF13A3"/>
    <w:rsid w:val="00DF2DB7"/>
    <w:rsid w:val="00DF33EE"/>
    <w:rsid w:val="00DF353D"/>
    <w:rsid w:val="00DF4E3B"/>
    <w:rsid w:val="00DF67A1"/>
    <w:rsid w:val="00DF71C3"/>
    <w:rsid w:val="00DF73FB"/>
    <w:rsid w:val="00E00E9A"/>
    <w:rsid w:val="00E021DA"/>
    <w:rsid w:val="00E02579"/>
    <w:rsid w:val="00E027C3"/>
    <w:rsid w:val="00E03C21"/>
    <w:rsid w:val="00E04C76"/>
    <w:rsid w:val="00E04DD5"/>
    <w:rsid w:val="00E05458"/>
    <w:rsid w:val="00E06174"/>
    <w:rsid w:val="00E067B9"/>
    <w:rsid w:val="00E071AC"/>
    <w:rsid w:val="00E07898"/>
    <w:rsid w:val="00E07B09"/>
    <w:rsid w:val="00E07ECA"/>
    <w:rsid w:val="00E07EDF"/>
    <w:rsid w:val="00E102B6"/>
    <w:rsid w:val="00E10366"/>
    <w:rsid w:val="00E103D7"/>
    <w:rsid w:val="00E105C3"/>
    <w:rsid w:val="00E1079C"/>
    <w:rsid w:val="00E10B16"/>
    <w:rsid w:val="00E10EC8"/>
    <w:rsid w:val="00E12704"/>
    <w:rsid w:val="00E12DEB"/>
    <w:rsid w:val="00E13150"/>
    <w:rsid w:val="00E13313"/>
    <w:rsid w:val="00E144ED"/>
    <w:rsid w:val="00E149FE"/>
    <w:rsid w:val="00E20183"/>
    <w:rsid w:val="00E21C71"/>
    <w:rsid w:val="00E22517"/>
    <w:rsid w:val="00E22F34"/>
    <w:rsid w:val="00E233FE"/>
    <w:rsid w:val="00E25B46"/>
    <w:rsid w:val="00E25E22"/>
    <w:rsid w:val="00E26688"/>
    <w:rsid w:val="00E2759B"/>
    <w:rsid w:val="00E27B81"/>
    <w:rsid w:val="00E27DF8"/>
    <w:rsid w:val="00E3051C"/>
    <w:rsid w:val="00E311FA"/>
    <w:rsid w:val="00E3388E"/>
    <w:rsid w:val="00E33A4C"/>
    <w:rsid w:val="00E345D8"/>
    <w:rsid w:val="00E3523F"/>
    <w:rsid w:val="00E35A3D"/>
    <w:rsid w:val="00E3646D"/>
    <w:rsid w:val="00E36733"/>
    <w:rsid w:val="00E36F6B"/>
    <w:rsid w:val="00E3725C"/>
    <w:rsid w:val="00E3741F"/>
    <w:rsid w:val="00E376B0"/>
    <w:rsid w:val="00E37FD4"/>
    <w:rsid w:val="00E4031B"/>
    <w:rsid w:val="00E40C22"/>
    <w:rsid w:val="00E40E46"/>
    <w:rsid w:val="00E41515"/>
    <w:rsid w:val="00E4175C"/>
    <w:rsid w:val="00E426F4"/>
    <w:rsid w:val="00E43363"/>
    <w:rsid w:val="00E43CBA"/>
    <w:rsid w:val="00E44013"/>
    <w:rsid w:val="00E44EC0"/>
    <w:rsid w:val="00E46975"/>
    <w:rsid w:val="00E47914"/>
    <w:rsid w:val="00E50235"/>
    <w:rsid w:val="00E50499"/>
    <w:rsid w:val="00E51195"/>
    <w:rsid w:val="00E55D47"/>
    <w:rsid w:val="00E56E9B"/>
    <w:rsid w:val="00E6127B"/>
    <w:rsid w:val="00E61A13"/>
    <w:rsid w:val="00E62C08"/>
    <w:rsid w:val="00E62E1A"/>
    <w:rsid w:val="00E651F9"/>
    <w:rsid w:val="00E65991"/>
    <w:rsid w:val="00E660F3"/>
    <w:rsid w:val="00E671DF"/>
    <w:rsid w:val="00E707E1"/>
    <w:rsid w:val="00E7084D"/>
    <w:rsid w:val="00E7115B"/>
    <w:rsid w:val="00E721A2"/>
    <w:rsid w:val="00E7542C"/>
    <w:rsid w:val="00E75833"/>
    <w:rsid w:val="00E75BE1"/>
    <w:rsid w:val="00E75D50"/>
    <w:rsid w:val="00E7662F"/>
    <w:rsid w:val="00E7798C"/>
    <w:rsid w:val="00E800FF"/>
    <w:rsid w:val="00E80EFD"/>
    <w:rsid w:val="00E8182A"/>
    <w:rsid w:val="00E81CE7"/>
    <w:rsid w:val="00E81E64"/>
    <w:rsid w:val="00E83005"/>
    <w:rsid w:val="00E830BA"/>
    <w:rsid w:val="00E831AF"/>
    <w:rsid w:val="00E83E0D"/>
    <w:rsid w:val="00E83E69"/>
    <w:rsid w:val="00E844A0"/>
    <w:rsid w:val="00E8582F"/>
    <w:rsid w:val="00E90084"/>
    <w:rsid w:val="00E90258"/>
    <w:rsid w:val="00E910FB"/>
    <w:rsid w:val="00E91789"/>
    <w:rsid w:val="00E92D29"/>
    <w:rsid w:val="00E93B25"/>
    <w:rsid w:val="00E9465C"/>
    <w:rsid w:val="00E94B62"/>
    <w:rsid w:val="00E95002"/>
    <w:rsid w:val="00E95BA3"/>
    <w:rsid w:val="00E967D0"/>
    <w:rsid w:val="00E96FEB"/>
    <w:rsid w:val="00EA0C86"/>
    <w:rsid w:val="00EA1854"/>
    <w:rsid w:val="00EA1897"/>
    <w:rsid w:val="00EA3375"/>
    <w:rsid w:val="00EA3816"/>
    <w:rsid w:val="00EA3C29"/>
    <w:rsid w:val="00EA45D2"/>
    <w:rsid w:val="00EA5EF0"/>
    <w:rsid w:val="00EA666F"/>
    <w:rsid w:val="00EA675E"/>
    <w:rsid w:val="00EA6C17"/>
    <w:rsid w:val="00EA77C1"/>
    <w:rsid w:val="00EA7DCE"/>
    <w:rsid w:val="00EA7E8D"/>
    <w:rsid w:val="00EB07D0"/>
    <w:rsid w:val="00EB1B05"/>
    <w:rsid w:val="00EB1F68"/>
    <w:rsid w:val="00EB37F8"/>
    <w:rsid w:val="00EB428B"/>
    <w:rsid w:val="00EB468D"/>
    <w:rsid w:val="00EB473F"/>
    <w:rsid w:val="00EB4904"/>
    <w:rsid w:val="00EB4FD4"/>
    <w:rsid w:val="00EB597A"/>
    <w:rsid w:val="00EB69B8"/>
    <w:rsid w:val="00EB6A5A"/>
    <w:rsid w:val="00EB6FDE"/>
    <w:rsid w:val="00EB7924"/>
    <w:rsid w:val="00EC15A1"/>
    <w:rsid w:val="00EC2633"/>
    <w:rsid w:val="00EC30B9"/>
    <w:rsid w:val="00EC33A4"/>
    <w:rsid w:val="00EC402C"/>
    <w:rsid w:val="00EC545B"/>
    <w:rsid w:val="00EC60BD"/>
    <w:rsid w:val="00EC753E"/>
    <w:rsid w:val="00EC7DDE"/>
    <w:rsid w:val="00ED01F6"/>
    <w:rsid w:val="00ED020F"/>
    <w:rsid w:val="00ED335F"/>
    <w:rsid w:val="00ED3CA3"/>
    <w:rsid w:val="00ED3DA0"/>
    <w:rsid w:val="00ED485C"/>
    <w:rsid w:val="00ED4AA2"/>
    <w:rsid w:val="00ED4ABD"/>
    <w:rsid w:val="00ED5853"/>
    <w:rsid w:val="00ED5A4F"/>
    <w:rsid w:val="00ED5DF9"/>
    <w:rsid w:val="00ED6287"/>
    <w:rsid w:val="00ED6A96"/>
    <w:rsid w:val="00ED6DE0"/>
    <w:rsid w:val="00ED7117"/>
    <w:rsid w:val="00EE00CB"/>
    <w:rsid w:val="00EE0603"/>
    <w:rsid w:val="00EE1D72"/>
    <w:rsid w:val="00EE360F"/>
    <w:rsid w:val="00EE4144"/>
    <w:rsid w:val="00EE518F"/>
    <w:rsid w:val="00EE53C0"/>
    <w:rsid w:val="00EE6C70"/>
    <w:rsid w:val="00EF14CB"/>
    <w:rsid w:val="00EF161B"/>
    <w:rsid w:val="00EF1D06"/>
    <w:rsid w:val="00EF20AF"/>
    <w:rsid w:val="00EF2416"/>
    <w:rsid w:val="00EF40B3"/>
    <w:rsid w:val="00EF4AA3"/>
    <w:rsid w:val="00EF5C60"/>
    <w:rsid w:val="00EF6231"/>
    <w:rsid w:val="00EF6249"/>
    <w:rsid w:val="00EF6AA5"/>
    <w:rsid w:val="00EF7D09"/>
    <w:rsid w:val="00F007FD"/>
    <w:rsid w:val="00F00E33"/>
    <w:rsid w:val="00F011D7"/>
    <w:rsid w:val="00F02306"/>
    <w:rsid w:val="00F0393F"/>
    <w:rsid w:val="00F058FC"/>
    <w:rsid w:val="00F05DCC"/>
    <w:rsid w:val="00F0601D"/>
    <w:rsid w:val="00F078EA"/>
    <w:rsid w:val="00F1001A"/>
    <w:rsid w:val="00F10BB9"/>
    <w:rsid w:val="00F11077"/>
    <w:rsid w:val="00F113F2"/>
    <w:rsid w:val="00F13912"/>
    <w:rsid w:val="00F16DD3"/>
    <w:rsid w:val="00F17FD1"/>
    <w:rsid w:val="00F215D0"/>
    <w:rsid w:val="00F21ABF"/>
    <w:rsid w:val="00F21DDF"/>
    <w:rsid w:val="00F21FC1"/>
    <w:rsid w:val="00F22299"/>
    <w:rsid w:val="00F222C7"/>
    <w:rsid w:val="00F225A1"/>
    <w:rsid w:val="00F22E00"/>
    <w:rsid w:val="00F2306B"/>
    <w:rsid w:val="00F23B87"/>
    <w:rsid w:val="00F2425E"/>
    <w:rsid w:val="00F24BDD"/>
    <w:rsid w:val="00F24F3F"/>
    <w:rsid w:val="00F25F36"/>
    <w:rsid w:val="00F25FAC"/>
    <w:rsid w:val="00F26486"/>
    <w:rsid w:val="00F26B65"/>
    <w:rsid w:val="00F27089"/>
    <w:rsid w:val="00F274E1"/>
    <w:rsid w:val="00F27913"/>
    <w:rsid w:val="00F316AD"/>
    <w:rsid w:val="00F32725"/>
    <w:rsid w:val="00F32F9C"/>
    <w:rsid w:val="00F340B9"/>
    <w:rsid w:val="00F353AD"/>
    <w:rsid w:val="00F35B22"/>
    <w:rsid w:val="00F36DB3"/>
    <w:rsid w:val="00F41D48"/>
    <w:rsid w:val="00F42B99"/>
    <w:rsid w:val="00F42D8C"/>
    <w:rsid w:val="00F44F0F"/>
    <w:rsid w:val="00F45404"/>
    <w:rsid w:val="00F45871"/>
    <w:rsid w:val="00F459FF"/>
    <w:rsid w:val="00F4621F"/>
    <w:rsid w:val="00F46C08"/>
    <w:rsid w:val="00F47E12"/>
    <w:rsid w:val="00F47F16"/>
    <w:rsid w:val="00F50391"/>
    <w:rsid w:val="00F5089A"/>
    <w:rsid w:val="00F519E7"/>
    <w:rsid w:val="00F525E1"/>
    <w:rsid w:val="00F52929"/>
    <w:rsid w:val="00F530AC"/>
    <w:rsid w:val="00F53D48"/>
    <w:rsid w:val="00F54224"/>
    <w:rsid w:val="00F54C15"/>
    <w:rsid w:val="00F56B60"/>
    <w:rsid w:val="00F56BA1"/>
    <w:rsid w:val="00F56F35"/>
    <w:rsid w:val="00F57354"/>
    <w:rsid w:val="00F6134B"/>
    <w:rsid w:val="00F63459"/>
    <w:rsid w:val="00F63B76"/>
    <w:rsid w:val="00F64A97"/>
    <w:rsid w:val="00F67F88"/>
    <w:rsid w:val="00F71EE2"/>
    <w:rsid w:val="00F7341C"/>
    <w:rsid w:val="00F73757"/>
    <w:rsid w:val="00F738B9"/>
    <w:rsid w:val="00F73A51"/>
    <w:rsid w:val="00F73FA1"/>
    <w:rsid w:val="00F742D2"/>
    <w:rsid w:val="00F76324"/>
    <w:rsid w:val="00F76774"/>
    <w:rsid w:val="00F80084"/>
    <w:rsid w:val="00F80177"/>
    <w:rsid w:val="00F8055D"/>
    <w:rsid w:val="00F8070B"/>
    <w:rsid w:val="00F80B16"/>
    <w:rsid w:val="00F820C0"/>
    <w:rsid w:val="00F82CFC"/>
    <w:rsid w:val="00F83061"/>
    <w:rsid w:val="00F8314C"/>
    <w:rsid w:val="00F83BA1"/>
    <w:rsid w:val="00F8429F"/>
    <w:rsid w:val="00F84331"/>
    <w:rsid w:val="00F853E6"/>
    <w:rsid w:val="00F85DC4"/>
    <w:rsid w:val="00F8651A"/>
    <w:rsid w:val="00F868B3"/>
    <w:rsid w:val="00F9268E"/>
    <w:rsid w:val="00F939B1"/>
    <w:rsid w:val="00F93D02"/>
    <w:rsid w:val="00F93EC6"/>
    <w:rsid w:val="00F93F81"/>
    <w:rsid w:val="00F94C28"/>
    <w:rsid w:val="00F954CE"/>
    <w:rsid w:val="00F971B9"/>
    <w:rsid w:val="00F9789A"/>
    <w:rsid w:val="00FA0587"/>
    <w:rsid w:val="00FA181B"/>
    <w:rsid w:val="00FA1C75"/>
    <w:rsid w:val="00FA47BF"/>
    <w:rsid w:val="00FA58B9"/>
    <w:rsid w:val="00FA5B99"/>
    <w:rsid w:val="00FA5F81"/>
    <w:rsid w:val="00FA5FD4"/>
    <w:rsid w:val="00FA60E2"/>
    <w:rsid w:val="00FA6546"/>
    <w:rsid w:val="00FA677B"/>
    <w:rsid w:val="00FA6B09"/>
    <w:rsid w:val="00FA786D"/>
    <w:rsid w:val="00FB036E"/>
    <w:rsid w:val="00FB183A"/>
    <w:rsid w:val="00FB202B"/>
    <w:rsid w:val="00FB260E"/>
    <w:rsid w:val="00FB41EE"/>
    <w:rsid w:val="00FB4249"/>
    <w:rsid w:val="00FB4A48"/>
    <w:rsid w:val="00FB4DEA"/>
    <w:rsid w:val="00FB64BE"/>
    <w:rsid w:val="00FB760D"/>
    <w:rsid w:val="00FB7BFC"/>
    <w:rsid w:val="00FC0C07"/>
    <w:rsid w:val="00FC11F0"/>
    <w:rsid w:val="00FC29B4"/>
    <w:rsid w:val="00FC315B"/>
    <w:rsid w:val="00FC35F2"/>
    <w:rsid w:val="00FC3678"/>
    <w:rsid w:val="00FC3B33"/>
    <w:rsid w:val="00FC47D9"/>
    <w:rsid w:val="00FC524F"/>
    <w:rsid w:val="00FC5390"/>
    <w:rsid w:val="00FC566E"/>
    <w:rsid w:val="00FC5A3D"/>
    <w:rsid w:val="00FC5B55"/>
    <w:rsid w:val="00FC61B6"/>
    <w:rsid w:val="00FC71BF"/>
    <w:rsid w:val="00FC7488"/>
    <w:rsid w:val="00FC7634"/>
    <w:rsid w:val="00FD0E13"/>
    <w:rsid w:val="00FD1EA0"/>
    <w:rsid w:val="00FD4157"/>
    <w:rsid w:val="00FD43B0"/>
    <w:rsid w:val="00FD4542"/>
    <w:rsid w:val="00FD580A"/>
    <w:rsid w:val="00FD5D0A"/>
    <w:rsid w:val="00FD6E6F"/>
    <w:rsid w:val="00FD7836"/>
    <w:rsid w:val="00FD78AE"/>
    <w:rsid w:val="00FE0836"/>
    <w:rsid w:val="00FE1DDB"/>
    <w:rsid w:val="00FE225C"/>
    <w:rsid w:val="00FE2AB6"/>
    <w:rsid w:val="00FE34B6"/>
    <w:rsid w:val="00FE4CD3"/>
    <w:rsid w:val="00FE609D"/>
    <w:rsid w:val="00FE6C44"/>
    <w:rsid w:val="00FE72E9"/>
    <w:rsid w:val="00FE7912"/>
    <w:rsid w:val="00FF0A45"/>
    <w:rsid w:val="00FF0BBC"/>
    <w:rsid w:val="00FF1177"/>
    <w:rsid w:val="00FF119A"/>
    <w:rsid w:val="00FF1E55"/>
    <w:rsid w:val="00FF1FD4"/>
    <w:rsid w:val="00FF4381"/>
    <w:rsid w:val="00FF57D9"/>
    <w:rsid w:val="00FF5885"/>
    <w:rsid w:val="00FF6709"/>
    <w:rsid w:val="00FF6E6A"/>
    <w:rsid w:val="00FF750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B3A41F9"/>
  <w15:docId w15:val="{F601720D-4501-45CC-993C-862879B0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8035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035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C1529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386F"/>
    <w:rPr>
      <w:rFonts w:ascii="Tahoma" w:hAnsi="Tahoma" w:cs="Tahoma"/>
      <w:sz w:val="16"/>
      <w:szCs w:val="16"/>
    </w:rPr>
  </w:style>
  <w:style w:type="character" w:customStyle="1" w:styleId="ConsNonformat">
    <w:name w:val="ConsNonformat Знак"/>
    <w:basedOn w:val="a0"/>
    <w:link w:val="ConsNonformat0"/>
    <w:locked/>
    <w:rsid w:val="00D37F4F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D37F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9C1529"/>
    <w:rPr>
      <w:b/>
      <w:bCs/>
      <w:sz w:val="27"/>
      <w:szCs w:val="27"/>
    </w:rPr>
  </w:style>
  <w:style w:type="character" w:styleId="a4">
    <w:name w:val="Hyperlink"/>
    <w:basedOn w:val="a0"/>
    <w:uiPriority w:val="99"/>
    <w:unhideWhenUsed/>
    <w:rsid w:val="009C1529"/>
    <w:rPr>
      <w:color w:val="0000FF"/>
      <w:u w:val="single"/>
    </w:rPr>
  </w:style>
  <w:style w:type="paragraph" w:styleId="a5">
    <w:name w:val="Normal (Web)"/>
    <w:aliases w:val="Обычный (Web)"/>
    <w:basedOn w:val="a"/>
    <w:uiPriority w:val="99"/>
    <w:unhideWhenUsed/>
    <w:qFormat/>
    <w:rsid w:val="009C152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C1529"/>
    <w:rPr>
      <w:b/>
      <w:bCs/>
    </w:rPr>
  </w:style>
  <w:style w:type="character" w:styleId="a7">
    <w:name w:val="Emphasis"/>
    <w:basedOn w:val="a0"/>
    <w:uiPriority w:val="20"/>
    <w:qFormat/>
    <w:rsid w:val="009C15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C1529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9C152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C1529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9C1529"/>
    <w:rPr>
      <w:rFonts w:ascii="Arial" w:hAnsi="Arial" w:cs="Arial"/>
      <w:vanish/>
      <w:sz w:val="16"/>
      <w:szCs w:val="16"/>
    </w:rPr>
  </w:style>
  <w:style w:type="table" w:styleId="a8">
    <w:name w:val="Table Grid"/>
    <w:basedOn w:val="a1"/>
    <w:rsid w:val="00511F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74304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0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03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8035E0"/>
    <w:pPr>
      <w:widowControl/>
      <w:autoSpaceDE/>
      <w:autoSpaceDN/>
      <w:adjustRightInd/>
      <w:jc w:val="both"/>
    </w:pPr>
    <w:rPr>
      <w:sz w:val="22"/>
    </w:rPr>
  </w:style>
  <w:style w:type="character" w:customStyle="1" w:styleId="ab">
    <w:name w:val="Основной текст Знак"/>
    <w:basedOn w:val="a0"/>
    <w:link w:val="aa"/>
    <w:rsid w:val="008035E0"/>
    <w:rPr>
      <w:sz w:val="22"/>
    </w:r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"/>
    <w:basedOn w:val="a0"/>
    <w:link w:val="ad"/>
    <w:locked/>
    <w:rsid w:val="008035E0"/>
    <w:rPr>
      <w:sz w:val="26"/>
    </w:rPr>
  </w:style>
  <w:style w:type="paragraph" w:styleId="ad">
    <w:name w:val="Body Text Indent"/>
    <w:aliases w:val="Надин стиль,Основной текст 1,Нумерованный список !!,Iniiaiie oaeno 1,Ioia?iaaiiue nienie !!,Iaaei noeeu"/>
    <w:basedOn w:val="a"/>
    <w:link w:val="ac"/>
    <w:rsid w:val="008035E0"/>
    <w:pPr>
      <w:widowControl/>
      <w:autoSpaceDE/>
      <w:autoSpaceDN/>
      <w:adjustRightInd/>
      <w:ind w:firstLine="567"/>
      <w:jc w:val="both"/>
    </w:pPr>
    <w:rPr>
      <w:sz w:val="26"/>
    </w:rPr>
  </w:style>
  <w:style w:type="character" w:customStyle="1" w:styleId="11">
    <w:name w:val="Основной текст с отступом Знак1"/>
    <w:basedOn w:val="a0"/>
    <w:rsid w:val="008035E0"/>
  </w:style>
  <w:style w:type="paragraph" w:styleId="31">
    <w:name w:val="Body Text Indent 3"/>
    <w:basedOn w:val="a"/>
    <w:link w:val="32"/>
    <w:rsid w:val="008035E0"/>
    <w:pPr>
      <w:widowControl/>
      <w:autoSpaceDE/>
      <w:autoSpaceDN/>
      <w:adjustRightInd/>
      <w:ind w:firstLine="540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8035E0"/>
    <w:rPr>
      <w:sz w:val="26"/>
    </w:rPr>
  </w:style>
  <w:style w:type="paragraph" w:styleId="ae">
    <w:name w:val="Block Text"/>
    <w:basedOn w:val="a"/>
    <w:rsid w:val="008035E0"/>
    <w:pPr>
      <w:widowControl/>
      <w:overflowPunct w:val="0"/>
      <w:ind w:left="-567" w:right="-99" w:firstLine="567"/>
      <w:jc w:val="both"/>
    </w:pPr>
    <w:rPr>
      <w:sz w:val="26"/>
    </w:rPr>
  </w:style>
  <w:style w:type="paragraph" w:customStyle="1" w:styleId="af">
    <w:name w:val="Стиль"/>
    <w:rsid w:val="008035E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footnote reference"/>
    <w:basedOn w:val="a0"/>
    <w:rsid w:val="008035E0"/>
    <w:rPr>
      <w:vertAlign w:val="superscript"/>
    </w:rPr>
  </w:style>
  <w:style w:type="paragraph" w:styleId="21">
    <w:name w:val="Body Text 2"/>
    <w:basedOn w:val="a"/>
    <w:link w:val="22"/>
    <w:rsid w:val="008035E0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8035E0"/>
    <w:rPr>
      <w:sz w:val="24"/>
      <w:szCs w:val="24"/>
    </w:rPr>
  </w:style>
  <w:style w:type="paragraph" w:customStyle="1" w:styleId="af1">
    <w:name w:val="a"/>
    <w:basedOn w:val="a"/>
    <w:rsid w:val="008035E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rticleseparator">
    <w:name w:val="article_separator"/>
    <w:basedOn w:val="a0"/>
    <w:rsid w:val="008C5EFC"/>
  </w:style>
  <w:style w:type="paragraph" w:styleId="af2">
    <w:name w:val="header"/>
    <w:basedOn w:val="a"/>
    <w:link w:val="af3"/>
    <w:uiPriority w:val="99"/>
    <w:rsid w:val="00E9465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9465C"/>
    <w:rPr>
      <w:sz w:val="24"/>
      <w:szCs w:val="24"/>
    </w:rPr>
  </w:style>
  <w:style w:type="character" w:styleId="af4">
    <w:name w:val="page number"/>
    <w:basedOn w:val="a0"/>
    <w:rsid w:val="00E9465C"/>
  </w:style>
  <w:style w:type="paragraph" w:styleId="af5">
    <w:name w:val="No Spacing"/>
    <w:uiPriority w:val="99"/>
    <w:qFormat/>
    <w:rsid w:val="004E52D0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5D3BC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6">
    <w:name w:val="Содержимое таблицы"/>
    <w:basedOn w:val="a"/>
    <w:rsid w:val="004B6363"/>
    <w:pPr>
      <w:widowControl/>
      <w:suppressLineNumbers/>
      <w:suppressAutoHyphens/>
      <w:autoSpaceDE/>
      <w:autoSpaceDN/>
      <w:adjustRightInd/>
    </w:pPr>
    <w:rPr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7B664A"/>
    <w:pPr>
      <w:widowControl/>
      <w:suppressAutoHyphens/>
      <w:autoSpaceDE/>
      <w:autoSpaceDN/>
      <w:adjustRightInd/>
    </w:pPr>
    <w:rPr>
      <w:rFonts w:ascii="Arial" w:hAnsi="Arial" w:cs="Arial"/>
      <w:szCs w:val="24"/>
      <w:lang w:eastAsia="ar-SA"/>
    </w:rPr>
  </w:style>
  <w:style w:type="paragraph" w:customStyle="1" w:styleId="stylet1">
    <w:name w:val="stylet1"/>
    <w:basedOn w:val="a"/>
    <w:rsid w:val="00832E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6B1C6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8C52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8C52F5"/>
  </w:style>
  <w:style w:type="paragraph" w:customStyle="1" w:styleId="stylet4">
    <w:name w:val="stylet4"/>
    <w:basedOn w:val="a"/>
    <w:rsid w:val="006A2A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F73FA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</w:rPr>
  </w:style>
  <w:style w:type="paragraph" w:customStyle="1" w:styleId="p26">
    <w:name w:val="p26"/>
    <w:basedOn w:val="a"/>
    <w:rsid w:val="00DB6C4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0">
    <w:name w:val="p10"/>
    <w:basedOn w:val="a"/>
    <w:rsid w:val="00A4225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41E15"/>
  </w:style>
  <w:style w:type="character" w:customStyle="1" w:styleId="s3">
    <w:name w:val="s3"/>
    <w:basedOn w:val="a0"/>
    <w:rsid w:val="00C41E15"/>
  </w:style>
  <w:style w:type="paragraph" w:customStyle="1" w:styleId="p15">
    <w:name w:val="p15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2">
    <w:name w:val="p22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4">
    <w:name w:val="p24"/>
    <w:basedOn w:val="a"/>
    <w:rsid w:val="00C41E1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385487"/>
  </w:style>
  <w:style w:type="character" w:customStyle="1" w:styleId="s5">
    <w:name w:val="s5"/>
    <w:basedOn w:val="a0"/>
    <w:rsid w:val="00385487"/>
  </w:style>
  <w:style w:type="paragraph" w:customStyle="1" w:styleId="p39">
    <w:name w:val="p39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385487"/>
  </w:style>
  <w:style w:type="paragraph" w:customStyle="1" w:styleId="p41">
    <w:name w:val="p41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8">
    <w:name w:val="s8"/>
    <w:basedOn w:val="a0"/>
    <w:rsid w:val="00385487"/>
  </w:style>
  <w:style w:type="paragraph" w:customStyle="1" w:styleId="p42">
    <w:name w:val="p42"/>
    <w:basedOn w:val="a"/>
    <w:rsid w:val="003854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link w:val="24"/>
    <w:rsid w:val="00CF2E1A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F2E1A"/>
    <w:pPr>
      <w:shd w:val="clear" w:color="auto" w:fill="FFFFFF"/>
      <w:autoSpaceDE/>
      <w:autoSpaceDN/>
      <w:adjustRightInd/>
      <w:spacing w:line="322" w:lineRule="exact"/>
    </w:pPr>
    <w:rPr>
      <w:sz w:val="28"/>
      <w:szCs w:val="28"/>
    </w:rPr>
  </w:style>
  <w:style w:type="paragraph" w:customStyle="1" w:styleId="Default">
    <w:name w:val="Default"/>
    <w:rsid w:val="00CF2E1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3">
    <w:name w:val="Основной текст (3) + Не полужирный"/>
    <w:rsid w:val="00CF2E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txt2wfao">
    <w:name w:val="txt__2wfao"/>
    <w:basedOn w:val="a0"/>
    <w:rsid w:val="00460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8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393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741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4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552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43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9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3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66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6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762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1466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0962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79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2638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0891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642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0476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6016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275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897227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8029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70312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23961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67974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049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2669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3858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55264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02481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62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484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08575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49606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4383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87121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82012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1377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06512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05000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7886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916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1786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9483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202064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04580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68167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19857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285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13458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05373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42853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01705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16257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407329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26577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66198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66626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9597497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70327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106385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44480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470086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4736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117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837150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04601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76393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248338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4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5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3351">
          <w:marLeft w:val="461"/>
          <w:marRight w:val="461"/>
          <w:marTop w:val="173"/>
          <w:marBottom w:val="173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94271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7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5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96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368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2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14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45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93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2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98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1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1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4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3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0C0F9-B51F-45AE-B87B-228DD1FB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4342</TotalTime>
  <Pages>1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внешней проверки отчета об исполнении бюдже¬та муниципального образования «Дубовский район» за 2007 год</vt:lpstr>
    </vt:vector>
  </TitlesOfParts>
  <Company>Администрация Заветинского района</Company>
  <LinksUpToDate>false</LinksUpToDate>
  <CharactersWithSpaces>9797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внешней проверки отчета об исполнении бюдже¬та муниципального образования «Дубовский район» за 2007 год</dc:title>
  <dc:subject/>
  <dc:creator>Марина Александровна</dc:creator>
  <cp:keywords/>
  <dc:description/>
  <cp:lastModifiedBy>Asus</cp:lastModifiedBy>
  <cp:revision>137</cp:revision>
  <cp:lastPrinted>2023-07-26T07:41:00Z</cp:lastPrinted>
  <dcterms:created xsi:type="dcterms:W3CDTF">2021-10-11T00:18:00Z</dcterms:created>
  <dcterms:modified xsi:type="dcterms:W3CDTF">2023-12-25T07:27:00Z</dcterms:modified>
</cp:coreProperties>
</file>