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7" w:rsidRDefault="00B05C17" w:rsidP="003B35E9">
      <w:pPr>
        <w:jc w:val="center"/>
        <w:rPr>
          <w:rFonts w:eastAsia="Calibri"/>
          <w:sz w:val="28"/>
          <w:szCs w:val="28"/>
        </w:rPr>
      </w:pPr>
    </w:p>
    <w:p w:rsidR="00894789" w:rsidRPr="00A86F63" w:rsidRDefault="00894789" w:rsidP="00A86F6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894789" w:rsidRDefault="00C97238" w:rsidP="00B17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Приаргунского муниципального округа Забайкальского края</w:t>
      </w:r>
      <w:r w:rsidR="002F515D">
        <w:rPr>
          <w:sz w:val="28"/>
          <w:szCs w:val="28"/>
        </w:rPr>
        <w:t xml:space="preserve"> </w:t>
      </w:r>
      <w:r w:rsidR="00B17D8C">
        <w:rPr>
          <w:sz w:val="28"/>
          <w:szCs w:val="28"/>
        </w:rPr>
        <w:t>(</w:t>
      </w:r>
      <w:r w:rsidR="002F515D">
        <w:rPr>
          <w:sz w:val="28"/>
          <w:szCs w:val="28"/>
        </w:rPr>
        <w:t>д</w:t>
      </w:r>
      <w:r w:rsidR="00B17D8C">
        <w:rPr>
          <w:sz w:val="28"/>
          <w:szCs w:val="28"/>
        </w:rPr>
        <w:t xml:space="preserve">алее – Администрация округа) </w:t>
      </w:r>
      <w:r w:rsidR="008057C5">
        <w:rPr>
          <w:sz w:val="28"/>
          <w:szCs w:val="28"/>
        </w:rPr>
        <w:t xml:space="preserve">сообщает, что </w:t>
      </w:r>
      <w:r w:rsidR="00894789">
        <w:rPr>
          <w:sz w:val="28"/>
          <w:szCs w:val="28"/>
        </w:rPr>
        <w:t>Пр</w:t>
      </w:r>
      <w:r w:rsidR="008057C5">
        <w:rPr>
          <w:sz w:val="28"/>
          <w:szCs w:val="28"/>
        </w:rPr>
        <w:t xml:space="preserve">иаргунский муниципальный округ </w:t>
      </w:r>
      <w:r w:rsidR="00B17D8C">
        <w:rPr>
          <w:sz w:val="28"/>
          <w:szCs w:val="28"/>
        </w:rPr>
        <w:t xml:space="preserve">– </w:t>
      </w:r>
      <w:r w:rsidR="00894789">
        <w:rPr>
          <w:sz w:val="28"/>
          <w:szCs w:val="28"/>
        </w:rPr>
        <w:t>у</w:t>
      </w:r>
      <w:r w:rsidR="00A26ACB">
        <w:rPr>
          <w:sz w:val="28"/>
          <w:szCs w:val="28"/>
        </w:rPr>
        <w:t>частник долевой собственности,</w:t>
      </w:r>
      <w:r w:rsidR="00894789">
        <w:rPr>
          <w:sz w:val="28"/>
          <w:szCs w:val="28"/>
        </w:rPr>
        <w:t xml:space="preserve"> о чём в Едином государственном реестре прав на недвижимое имущество и сделок с ним внесены записи регистрации прав, соответственно: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D1114A">
        <w:rPr>
          <w:sz w:val="28"/>
          <w:szCs w:val="28"/>
        </w:rPr>
        <w:t>-75/069</w:t>
      </w:r>
      <w:r w:rsidR="006D183E">
        <w:rPr>
          <w:sz w:val="28"/>
          <w:szCs w:val="28"/>
        </w:rPr>
        <w:t>/2024-292 от 25.01.2024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6D183E">
        <w:rPr>
          <w:sz w:val="28"/>
          <w:szCs w:val="28"/>
        </w:rPr>
        <w:t>-75/069/202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-291 от 25.01.2024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6D183E">
        <w:rPr>
          <w:sz w:val="28"/>
          <w:szCs w:val="28"/>
        </w:rPr>
        <w:t>-75/062/202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-290 от 25.01.2024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1A7CF5">
        <w:rPr>
          <w:sz w:val="28"/>
          <w:szCs w:val="28"/>
        </w:rPr>
        <w:t>-75/116</w:t>
      </w:r>
      <w:r w:rsidR="006D183E">
        <w:rPr>
          <w:sz w:val="28"/>
          <w:szCs w:val="28"/>
        </w:rPr>
        <w:t>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-288 от 17.01.2024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1A7CF5">
        <w:rPr>
          <w:sz w:val="28"/>
          <w:szCs w:val="28"/>
        </w:rPr>
        <w:t>-75/116</w:t>
      </w:r>
      <w:r w:rsidR="006D183E">
        <w:rPr>
          <w:sz w:val="28"/>
          <w:szCs w:val="28"/>
        </w:rPr>
        <w:t>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-287 от 17.01.2024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C55558">
        <w:rPr>
          <w:sz w:val="28"/>
          <w:szCs w:val="28"/>
        </w:rPr>
        <w:t>-75/116</w:t>
      </w:r>
      <w:r w:rsidR="006D183E">
        <w:rPr>
          <w:sz w:val="28"/>
          <w:szCs w:val="28"/>
        </w:rPr>
        <w:t>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-286 от 17.01.2024</w:t>
      </w:r>
      <w:r w:rsidR="00384BF2">
        <w:rPr>
          <w:sz w:val="28"/>
          <w:szCs w:val="28"/>
        </w:rPr>
        <w:t>;</w:t>
      </w:r>
    </w:p>
    <w:p w:rsidR="00384BF2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C149E0">
        <w:rPr>
          <w:sz w:val="28"/>
          <w:szCs w:val="28"/>
        </w:rPr>
        <w:t>-75/116</w:t>
      </w:r>
      <w:r w:rsidR="006D183E">
        <w:rPr>
          <w:sz w:val="28"/>
          <w:szCs w:val="28"/>
        </w:rPr>
        <w:t>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-285 от 16</w:t>
      </w:r>
      <w:r w:rsidR="00E24283">
        <w:rPr>
          <w:sz w:val="28"/>
          <w:szCs w:val="28"/>
        </w:rPr>
        <w:t>.01</w:t>
      </w:r>
      <w:r w:rsidR="006D183E">
        <w:rPr>
          <w:sz w:val="28"/>
          <w:szCs w:val="28"/>
        </w:rPr>
        <w:t>.2024</w:t>
      </w:r>
      <w:r w:rsidR="00384BF2">
        <w:rPr>
          <w:sz w:val="28"/>
          <w:szCs w:val="28"/>
        </w:rPr>
        <w:t>;</w:t>
      </w:r>
    </w:p>
    <w:p w:rsidR="00B13D99" w:rsidRDefault="00B13D99" w:rsidP="00B13D99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6D183E">
        <w:rPr>
          <w:sz w:val="28"/>
          <w:szCs w:val="28"/>
        </w:rPr>
        <w:t>-75/116/202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-284 от 16</w:t>
      </w:r>
      <w:r w:rsidR="00E24283">
        <w:rPr>
          <w:sz w:val="28"/>
          <w:szCs w:val="28"/>
        </w:rPr>
        <w:t>.01</w:t>
      </w:r>
      <w:r w:rsidR="006D183E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B13D99" w:rsidRDefault="00B13D99" w:rsidP="00384BF2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6D183E">
        <w:rPr>
          <w:sz w:val="28"/>
          <w:szCs w:val="28"/>
        </w:rPr>
        <w:t>-75/062/202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-283 от 16</w:t>
      </w:r>
      <w:r w:rsidR="00E24283">
        <w:rPr>
          <w:sz w:val="28"/>
          <w:szCs w:val="28"/>
        </w:rPr>
        <w:t>.01</w:t>
      </w:r>
      <w:r w:rsidR="006D183E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277DAF" w:rsidRDefault="00B13D99" w:rsidP="00277DAF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</w:t>
      </w:r>
      <w:r w:rsidR="006D183E">
        <w:rPr>
          <w:sz w:val="28"/>
          <w:szCs w:val="28"/>
        </w:rPr>
        <w:t>-75/062/202</w:t>
      </w:r>
      <w:r w:rsidR="00872013">
        <w:rPr>
          <w:sz w:val="28"/>
          <w:szCs w:val="28"/>
        </w:rPr>
        <w:t>4</w:t>
      </w:r>
      <w:r w:rsidR="006D183E">
        <w:rPr>
          <w:sz w:val="28"/>
          <w:szCs w:val="28"/>
        </w:rPr>
        <w:t>-282 от 16</w:t>
      </w:r>
      <w:r w:rsidR="00E24283">
        <w:rPr>
          <w:sz w:val="28"/>
          <w:szCs w:val="28"/>
        </w:rPr>
        <w:t>.01</w:t>
      </w:r>
      <w:r w:rsidR="006D183E">
        <w:rPr>
          <w:sz w:val="28"/>
          <w:szCs w:val="28"/>
        </w:rPr>
        <w:t>.2024;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75:17:000000:30-75/112/2024-280 от 09.01.2024;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75:17:000000:30-75/116/2023-279 от 29.12.2023;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75:17:000000:30-75/069/2023-278 от 26.12.2023;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75:17:000000:30-75/063/2023-277 от 26.12.2023;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75:17:000000:30-75/069/2023-276 от 25.12.2023;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75:17:000000:30-75/063/2023-275 от 18.12.2023;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75:17:000000:30-75/116/2023-274 от 16.12.2023;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75:17:000000:30-75/116/2023-273 от 15.12.2023;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75:17:000000:30-75/069/2023-272 от 14.12.2023;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75:17:000000:30-75/069/2023-271 от 14.12.2023;</w:t>
      </w:r>
    </w:p>
    <w:p w:rsidR="00E24283" w:rsidRDefault="00E24283" w:rsidP="00E24283">
      <w:pPr>
        <w:jc w:val="both"/>
        <w:rPr>
          <w:sz w:val="28"/>
          <w:szCs w:val="28"/>
        </w:rPr>
      </w:pPr>
      <w:r>
        <w:rPr>
          <w:sz w:val="28"/>
          <w:szCs w:val="28"/>
        </w:rPr>
        <w:t>75:17:000000:30-75/1</w:t>
      </w:r>
      <w:r w:rsidR="00872013">
        <w:rPr>
          <w:sz w:val="28"/>
          <w:szCs w:val="28"/>
        </w:rPr>
        <w:t>2</w:t>
      </w:r>
      <w:r>
        <w:rPr>
          <w:sz w:val="28"/>
          <w:szCs w:val="28"/>
        </w:rPr>
        <w:t>2/2023-270 от 11.09.2023.</w:t>
      </w:r>
    </w:p>
    <w:p w:rsidR="00894789" w:rsidRDefault="002F515D" w:rsidP="002F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D8C">
        <w:rPr>
          <w:sz w:val="28"/>
          <w:szCs w:val="28"/>
        </w:rPr>
        <w:t>Администрация округа п</w:t>
      </w:r>
      <w:r w:rsidR="006D183E">
        <w:rPr>
          <w:sz w:val="28"/>
          <w:szCs w:val="28"/>
        </w:rPr>
        <w:t>родает 21</w:t>
      </w:r>
      <w:r w:rsidR="0089478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ую</w:t>
      </w:r>
      <w:r w:rsidR="00894789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="00894789">
        <w:rPr>
          <w:sz w:val="28"/>
          <w:szCs w:val="28"/>
        </w:rPr>
        <w:t xml:space="preserve"> в праве общей долевой собственности на земельный участок из земель сельскохозяйственного назначения, находящегося по адресу: Забайкальский край, Приаргунский район</w:t>
      </w:r>
      <w:r>
        <w:rPr>
          <w:sz w:val="28"/>
          <w:szCs w:val="28"/>
        </w:rPr>
        <w:t>,</w:t>
      </w:r>
      <w:r w:rsidR="00894789">
        <w:rPr>
          <w:sz w:val="28"/>
          <w:szCs w:val="28"/>
        </w:rPr>
        <w:t xml:space="preserve"> ка</w:t>
      </w:r>
      <w:r w:rsidR="00E91767">
        <w:rPr>
          <w:sz w:val="28"/>
          <w:szCs w:val="28"/>
        </w:rPr>
        <w:t>дастровый номер 75</w:t>
      </w:r>
      <w:r w:rsidR="00B13D99">
        <w:rPr>
          <w:sz w:val="28"/>
          <w:szCs w:val="28"/>
        </w:rPr>
        <w:t>:17:000000:30</w:t>
      </w:r>
      <w:r w:rsidR="00AF4BD1">
        <w:rPr>
          <w:sz w:val="28"/>
          <w:szCs w:val="28"/>
        </w:rPr>
        <w:t>, сельскохозяйственной организации или гражданину – члену крестьянского (фермерского) хозяйства, использующим земельный участок, находящийся в долевой собственности</w:t>
      </w:r>
      <w:r w:rsidR="00B17D8C">
        <w:rPr>
          <w:sz w:val="28"/>
          <w:szCs w:val="28"/>
        </w:rPr>
        <w:t>. С</w:t>
      </w:r>
      <w:r w:rsidR="00894789">
        <w:rPr>
          <w:sz w:val="28"/>
          <w:szCs w:val="28"/>
        </w:rPr>
        <w:t>тоимость одной земельной доли</w:t>
      </w:r>
      <w:r w:rsidR="00B13D99">
        <w:rPr>
          <w:sz w:val="28"/>
          <w:szCs w:val="28"/>
        </w:rPr>
        <w:t xml:space="preserve"> площадью 45</w:t>
      </w:r>
      <w:r w:rsidR="00277DAF">
        <w:rPr>
          <w:sz w:val="28"/>
          <w:szCs w:val="28"/>
        </w:rPr>
        <w:t xml:space="preserve"> га составляет </w:t>
      </w:r>
      <w:r w:rsidR="00F06640">
        <w:rPr>
          <w:sz w:val="28"/>
          <w:szCs w:val="28"/>
        </w:rPr>
        <w:t>132300 (сто тридцать две тысячи триста</w:t>
      </w:r>
      <w:r w:rsidR="00B13D99">
        <w:rPr>
          <w:sz w:val="28"/>
          <w:szCs w:val="28"/>
        </w:rPr>
        <w:t xml:space="preserve">) </w:t>
      </w:r>
      <w:r w:rsidR="00AF4BD1">
        <w:rPr>
          <w:sz w:val="28"/>
          <w:szCs w:val="28"/>
        </w:rPr>
        <w:t xml:space="preserve"> рублей.</w:t>
      </w:r>
    </w:p>
    <w:p w:rsidR="00894789" w:rsidRDefault="002F515D" w:rsidP="002F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79EA">
        <w:rPr>
          <w:sz w:val="28"/>
          <w:szCs w:val="28"/>
        </w:rPr>
        <w:t>Заявления</w:t>
      </w:r>
      <w:r w:rsidR="00894789">
        <w:rPr>
          <w:sz w:val="28"/>
          <w:szCs w:val="28"/>
        </w:rPr>
        <w:t xml:space="preserve"> о покупке земельной доли принимаются в течение шести месяцев со дня опубликования настоящего извещения по адресу: 674310, Забайкальский край, Приаргунский район, п.г.т. Приаргунск, ул. Ленина, 6, администрация </w:t>
      </w:r>
      <w:proofErr w:type="spellStart"/>
      <w:r w:rsidR="00894789">
        <w:rPr>
          <w:sz w:val="28"/>
          <w:szCs w:val="28"/>
        </w:rPr>
        <w:t>Приаргунского</w:t>
      </w:r>
      <w:proofErr w:type="spellEnd"/>
      <w:r w:rsidR="00894789">
        <w:rPr>
          <w:sz w:val="28"/>
          <w:szCs w:val="28"/>
        </w:rPr>
        <w:t xml:space="preserve"> муниципального округа, </w:t>
      </w:r>
      <w:proofErr w:type="spellStart"/>
      <w:r w:rsidR="00894789">
        <w:rPr>
          <w:sz w:val="28"/>
          <w:szCs w:val="28"/>
        </w:rPr>
        <w:t>каб</w:t>
      </w:r>
      <w:proofErr w:type="spellEnd"/>
      <w:r w:rsidR="00894789">
        <w:rPr>
          <w:sz w:val="28"/>
          <w:szCs w:val="28"/>
        </w:rPr>
        <w:t>. 28, тел. 2-18-56.</w:t>
      </w:r>
    </w:p>
    <w:p w:rsidR="00894789" w:rsidRDefault="00894789" w:rsidP="00894789">
      <w:pPr>
        <w:jc w:val="both"/>
        <w:rPr>
          <w:sz w:val="28"/>
          <w:szCs w:val="28"/>
        </w:rPr>
      </w:pPr>
    </w:p>
    <w:p w:rsidR="000757F6" w:rsidRDefault="000757F6" w:rsidP="000757F6">
      <w:pPr>
        <w:jc w:val="both"/>
        <w:rPr>
          <w:sz w:val="28"/>
          <w:szCs w:val="28"/>
        </w:rPr>
      </w:pPr>
    </w:p>
    <w:p w:rsidR="000757F6" w:rsidRDefault="000757F6" w:rsidP="009B244E">
      <w:pPr>
        <w:jc w:val="both"/>
        <w:rPr>
          <w:sz w:val="28"/>
          <w:szCs w:val="28"/>
        </w:rPr>
      </w:pPr>
    </w:p>
    <w:p w:rsidR="00861C50" w:rsidRDefault="00861C50" w:rsidP="00861C50">
      <w:pPr>
        <w:jc w:val="both"/>
        <w:rPr>
          <w:sz w:val="16"/>
          <w:szCs w:val="16"/>
        </w:rPr>
      </w:pPr>
    </w:p>
    <w:p w:rsidR="00A464DB" w:rsidRDefault="00A464DB" w:rsidP="00861C50">
      <w:pPr>
        <w:jc w:val="both"/>
        <w:rPr>
          <w:sz w:val="16"/>
          <w:szCs w:val="16"/>
        </w:rPr>
      </w:pPr>
      <w:bookmarkStart w:id="0" w:name="_GoBack"/>
      <w:bookmarkEnd w:id="0"/>
    </w:p>
    <w:p w:rsidR="00A464DB" w:rsidRDefault="00A464DB" w:rsidP="00861C50">
      <w:pPr>
        <w:jc w:val="both"/>
        <w:rPr>
          <w:sz w:val="16"/>
          <w:szCs w:val="16"/>
        </w:rPr>
      </w:pPr>
    </w:p>
    <w:p w:rsidR="00A464DB" w:rsidRDefault="00A464DB" w:rsidP="00861C50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A464DB">
      <w:pPr>
        <w:jc w:val="both"/>
        <w:rPr>
          <w:sz w:val="16"/>
          <w:szCs w:val="16"/>
        </w:rPr>
      </w:pPr>
    </w:p>
    <w:p w:rsidR="00A464DB" w:rsidRDefault="00A464DB" w:rsidP="00861C50">
      <w:pPr>
        <w:jc w:val="both"/>
        <w:rPr>
          <w:sz w:val="28"/>
          <w:szCs w:val="28"/>
        </w:rPr>
      </w:pPr>
    </w:p>
    <w:sectPr w:rsidR="00A464DB" w:rsidSect="00A86F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A5"/>
    <w:rsid w:val="00001C09"/>
    <w:rsid w:val="00047F07"/>
    <w:rsid w:val="00075330"/>
    <w:rsid w:val="000757F6"/>
    <w:rsid w:val="000803F4"/>
    <w:rsid w:val="00083062"/>
    <w:rsid w:val="000D29B3"/>
    <w:rsid w:val="0011306F"/>
    <w:rsid w:val="00142049"/>
    <w:rsid w:val="001545D6"/>
    <w:rsid w:val="00175013"/>
    <w:rsid w:val="001A7CF5"/>
    <w:rsid w:val="001D57A4"/>
    <w:rsid w:val="001D71B6"/>
    <w:rsid w:val="0025359A"/>
    <w:rsid w:val="00261C0E"/>
    <w:rsid w:val="00277DAF"/>
    <w:rsid w:val="0028128F"/>
    <w:rsid w:val="002976BA"/>
    <w:rsid w:val="002D4678"/>
    <w:rsid w:val="002D7590"/>
    <w:rsid w:val="002E4046"/>
    <w:rsid w:val="002F515D"/>
    <w:rsid w:val="0033236C"/>
    <w:rsid w:val="00370C6A"/>
    <w:rsid w:val="00384BF2"/>
    <w:rsid w:val="003B2D49"/>
    <w:rsid w:val="003B35E9"/>
    <w:rsid w:val="003B79EA"/>
    <w:rsid w:val="00442D11"/>
    <w:rsid w:val="0044491B"/>
    <w:rsid w:val="004804E3"/>
    <w:rsid w:val="004821AA"/>
    <w:rsid w:val="00490252"/>
    <w:rsid w:val="004940C5"/>
    <w:rsid w:val="004F2D12"/>
    <w:rsid w:val="0053696C"/>
    <w:rsid w:val="0054335E"/>
    <w:rsid w:val="00544A52"/>
    <w:rsid w:val="00546967"/>
    <w:rsid w:val="005616F8"/>
    <w:rsid w:val="0056484B"/>
    <w:rsid w:val="0057612A"/>
    <w:rsid w:val="00594FBA"/>
    <w:rsid w:val="00597C21"/>
    <w:rsid w:val="00630F2C"/>
    <w:rsid w:val="00636637"/>
    <w:rsid w:val="00653CDB"/>
    <w:rsid w:val="006725C0"/>
    <w:rsid w:val="00672F3C"/>
    <w:rsid w:val="006B1F98"/>
    <w:rsid w:val="006D183E"/>
    <w:rsid w:val="006D5D43"/>
    <w:rsid w:val="00746056"/>
    <w:rsid w:val="00750114"/>
    <w:rsid w:val="00763D2D"/>
    <w:rsid w:val="007C0DFB"/>
    <w:rsid w:val="007C3158"/>
    <w:rsid w:val="008056BC"/>
    <w:rsid w:val="008057C5"/>
    <w:rsid w:val="00833CDF"/>
    <w:rsid w:val="00856484"/>
    <w:rsid w:val="0085748A"/>
    <w:rsid w:val="00861C50"/>
    <w:rsid w:val="00872013"/>
    <w:rsid w:val="0088570E"/>
    <w:rsid w:val="00894789"/>
    <w:rsid w:val="008B7F81"/>
    <w:rsid w:val="00947AFA"/>
    <w:rsid w:val="009B244E"/>
    <w:rsid w:val="009C6C6E"/>
    <w:rsid w:val="00A032B1"/>
    <w:rsid w:val="00A2057F"/>
    <w:rsid w:val="00A21E0E"/>
    <w:rsid w:val="00A26ACB"/>
    <w:rsid w:val="00A464DB"/>
    <w:rsid w:val="00A71520"/>
    <w:rsid w:val="00A82ABA"/>
    <w:rsid w:val="00A86F63"/>
    <w:rsid w:val="00A87D81"/>
    <w:rsid w:val="00A87DCE"/>
    <w:rsid w:val="00AA2BA7"/>
    <w:rsid w:val="00AC15A5"/>
    <w:rsid w:val="00AF4BD1"/>
    <w:rsid w:val="00B05C17"/>
    <w:rsid w:val="00B13D99"/>
    <w:rsid w:val="00B17D8C"/>
    <w:rsid w:val="00B419F6"/>
    <w:rsid w:val="00B42F3C"/>
    <w:rsid w:val="00B8532B"/>
    <w:rsid w:val="00BA0C4E"/>
    <w:rsid w:val="00C149E0"/>
    <w:rsid w:val="00C42989"/>
    <w:rsid w:val="00C55558"/>
    <w:rsid w:val="00C97238"/>
    <w:rsid w:val="00CA2F09"/>
    <w:rsid w:val="00CF1BD5"/>
    <w:rsid w:val="00D01C4A"/>
    <w:rsid w:val="00D03C00"/>
    <w:rsid w:val="00D1114A"/>
    <w:rsid w:val="00D266D3"/>
    <w:rsid w:val="00D97465"/>
    <w:rsid w:val="00DA4583"/>
    <w:rsid w:val="00DA6AB1"/>
    <w:rsid w:val="00DC69F7"/>
    <w:rsid w:val="00DE4A3F"/>
    <w:rsid w:val="00E24283"/>
    <w:rsid w:val="00E46B0A"/>
    <w:rsid w:val="00E531EC"/>
    <w:rsid w:val="00E61C6E"/>
    <w:rsid w:val="00E736C2"/>
    <w:rsid w:val="00E90DAD"/>
    <w:rsid w:val="00E91767"/>
    <w:rsid w:val="00EE1DED"/>
    <w:rsid w:val="00EE6DAA"/>
    <w:rsid w:val="00F06640"/>
    <w:rsid w:val="00F06F12"/>
    <w:rsid w:val="00F2005F"/>
    <w:rsid w:val="00F37549"/>
    <w:rsid w:val="00F6700E"/>
    <w:rsid w:val="00F67653"/>
    <w:rsid w:val="00F76C35"/>
    <w:rsid w:val="00FA34AF"/>
    <w:rsid w:val="00FC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C15A5"/>
    <w:rPr>
      <w:color w:val="0000FF"/>
      <w:u w:val="single"/>
    </w:rPr>
  </w:style>
  <w:style w:type="paragraph" w:styleId="a4">
    <w:name w:val="Body Text"/>
    <w:basedOn w:val="a"/>
    <w:link w:val="a5"/>
    <w:unhideWhenUsed/>
    <w:rsid w:val="00861C50"/>
    <w:pPr>
      <w:jc w:val="both"/>
    </w:pPr>
  </w:style>
  <w:style w:type="character" w:customStyle="1" w:styleId="a5">
    <w:name w:val="Основной текст Знак"/>
    <w:basedOn w:val="a0"/>
    <w:link w:val="a4"/>
    <w:rsid w:val="00861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6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земля</cp:lastModifiedBy>
  <cp:revision>105</cp:revision>
  <cp:lastPrinted>2024-02-19T04:48:00Z</cp:lastPrinted>
  <dcterms:created xsi:type="dcterms:W3CDTF">2021-05-12T04:10:00Z</dcterms:created>
  <dcterms:modified xsi:type="dcterms:W3CDTF">2024-03-11T00:23:00Z</dcterms:modified>
</cp:coreProperties>
</file>