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F" w:rsidRPr="005D4E3A" w:rsidRDefault="007B36A4" w:rsidP="006C30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6C302F"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ПРИАРГУНСКОГО </w:t>
      </w:r>
    </w:p>
    <w:p w:rsidR="007B36A4" w:rsidRPr="005D4E3A" w:rsidRDefault="006C302F" w:rsidP="006C30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ЗАБАЙКАЛЬСКОГО КРАЯ</w:t>
      </w:r>
    </w:p>
    <w:p w:rsidR="007B36A4" w:rsidRPr="005D4E3A" w:rsidRDefault="007B36A4" w:rsidP="003F1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36A4" w:rsidRPr="005D4E3A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B36A4" w:rsidRPr="005D4E3A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1166" w:rsidRPr="00567135" w:rsidRDefault="00AC1166" w:rsidP="00AC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A4" w:rsidRPr="00567135" w:rsidRDefault="008F68B7" w:rsidP="007B3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 апреля </w:t>
      </w:r>
      <w:r w:rsidR="0067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6A4" w:rsidRPr="005671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3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31D7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</w:t>
      </w:r>
      <w:r w:rsidR="00673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4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36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111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60194F" w:rsidRDefault="0060194F" w:rsidP="00601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4F" w:rsidRPr="00567135" w:rsidRDefault="0060194F" w:rsidP="00601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A4" w:rsidRPr="00567135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6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Приаргунск </w:t>
      </w:r>
    </w:p>
    <w:p w:rsidR="007B36A4" w:rsidRPr="00567135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A4" w:rsidRPr="00567135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24" w:rsidRPr="006731D7" w:rsidRDefault="00316C24" w:rsidP="006731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в </w:t>
      </w:r>
      <w:r w:rsidR="007B36A4"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административн</w:t>
      </w:r>
      <w:r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r w:rsidR="007B36A4"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регламента по предоставлению муниципальной услуги «</w:t>
      </w:r>
      <w:r w:rsidR="006731D7" w:rsidRPr="00D67D8B">
        <w:rPr>
          <w:rFonts w:ascii="Times New Roman" w:hAnsi="Times New Roman"/>
          <w:b/>
          <w:sz w:val="32"/>
          <w:szCs w:val="32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утвержденны</w:t>
      </w:r>
      <w:r w:rsidR="003F166A"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 постановлением администрации П</w:t>
      </w:r>
      <w:r w:rsidRPr="005D4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риаргунского муниципального округа от 07 июля 2021 год №5</w:t>
      </w:r>
      <w:r w:rsidR="006731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</w:p>
    <w:p w:rsidR="007B36A4" w:rsidRPr="005D4E3A" w:rsidRDefault="007B36A4" w:rsidP="007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94F" w:rsidRPr="00567135" w:rsidRDefault="0060194F" w:rsidP="00601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63" w:rsidRDefault="00637F63" w:rsidP="00637F63">
      <w:pPr>
        <w:pStyle w:val="1"/>
        <w:shd w:val="clear" w:color="auto" w:fill="auto"/>
        <w:ind w:firstLine="600"/>
        <w:jc w:val="both"/>
        <w:rPr>
          <w:sz w:val="28"/>
          <w:szCs w:val="28"/>
        </w:rPr>
      </w:pPr>
      <w:r w:rsidRPr="00E20651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Pr="00E20651">
        <w:rPr>
          <w:bCs/>
          <w:sz w:val="28"/>
          <w:szCs w:val="28"/>
        </w:rPr>
        <w:t>Уставом Приаргунского муниципального округа Забайкальского края,</w:t>
      </w:r>
      <w:r w:rsidRPr="00E20651">
        <w:rPr>
          <w:sz w:val="28"/>
          <w:szCs w:val="28"/>
        </w:rPr>
        <w:t xml:space="preserve"> администрация Приаргунского муниципального округа Забайкальского края постановляет: </w:t>
      </w:r>
    </w:p>
    <w:p w:rsidR="005D6613" w:rsidRPr="00E20651" w:rsidRDefault="00637F63" w:rsidP="006731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20651">
        <w:rPr>
          <w:rFonts w:ascii="Times New Roman" w:hAnsi="Times New Roman" w:cs="Times New Roman"/>
          <w:sz w:val="28"/>
          <w:szCs w:val="28"/>
        </w:rPr>
        <w:t>1.Внести</w:t>
      </w:r>
      <w:r w:rsidRPr="00E20651">
        <w:rPr>
          <w:rFonts w:ascii="Times New Roman" w:hAnsi="Times New Roman" w:cs="Times New Roman"/>
          <w:bCs/>
          <w:sz w:val="28"/>
          <w:szCs w:val="28"/>
        </w:rPr>
        <w:t xml:space="preserve"> в административный регламент по предоставлению муниципальной услуги</w:t>
      </w:r>
      <w:r w:rsidR="005D6613" w:rsidRPr="00E2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1D7" w:rsidRPr="00E206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31D7" w:rsidRPr="00E20651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="006731D7" w:rsidRPr="00E206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Приаргунского муниципального округа от 07 июля 2021 год №510</w:t>
      </w:r>
      <w:r w:rsidR="005D6613" w:rsidRPr="00E206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731D7" w:rsidRPr="00E20651" w:rsidRDefault="002F0D4A" w:rsidP="00E2065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651">
        <w:rPr>
          <w:rFonts w:ascii="Times New Roman" w:hAnsi="Times New Roman" w:cs="Times New Roman"/>
          <w:bCs/>
          <w:sz w:val="28"/>
          <w:szCs w:val="28"/>
        </w:rPr>
        <w:t>1</w:t>
      </w:r>
      <w:r w:rsidR="006731D7" w:rsidRPr="00E20651">
        <w:rPr>
          <w:rFonts w:ascii="Times New Roman" w:hAnsi="Times New Roman" w:cs="Times New Roman"/>
          <w:bCs/>
          <w:sz w:val="28"/>
          <w:szCs w:val="28"/>
        </w:rPr>
        <w:t>.Пункт 5.1  изложить в следующей редакции:</w:t>
      </w:r>
    </w:p>
    <w:p w:rsidR="006731D7" w:rsidRPr="00E20651" w:rsidRDefault="006731D7" w:rsidP="00E20651">
      <w:pPr>
        <w:spacing w:after="0" w:line="240" w:lineRule="auto"/>
        <w:ind w:firstLine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651">
        <w:rPr>
          <w:rFonts w:ascii="Times New Roman" w:hAnsi="Times New Roman" w:cs="Times New Roman"/>
          <w:bCs/>
          <w:sz w:val="28"/>
          <w:szCs w:val="28"/>
        </w:rPr>
        <w:t>«</w:t>
      </w:r>
      <w:r w:rsidRPr="00E20651">
        <w:rPr>
          <w:rFonts w:ascii="Times New Roman" w:hAnsi="Times New Roman" w:cs="Times New Roman"/>
          <w:color w:val="000000"/>
          <w:sz w:val="28"/>
          <w:szCs w:val="28"/>
        </w:rPr>
        <w:t>5.1. Решения и действия (бездействие) Учреждения представляющего муниципальную услугу, принятые (осуществляемые) в ходе представления муниципальной услуги, могут быть обжалованы заявителем в досудебном (внесудебном) порядке.</w:t>
      </w:r>
    </w:p>
    <w:p w:rsidR="006731D7" w:rsidRPr="00E20651" w:rsidRDefault="006731D7" w:rsidP="00E20651">
      <w:pPr>
        <w:spacing w:after="0" w:line="240" w:lineRule="auto"/>
        <w:ind w:firstLine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651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регламента, в том числе заявитель вправе обратиться с жалобой в случае:</w:t>
      </w:r>
    </w:p>
    <w:p w:rsidR="006731D7" w:rsidRPr="00E20651" w:rsidRDefault="006731D7" w:rsidP="00E2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651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731D7" w:rsidRPr="00E20651" w:rsidRDefault="006731D7" w:rsidP="00E2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65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BA0872" w:rsidRPr="00E2065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20651">
        <w:rPr>
          <w:rFonts w:ascii="Times New Roman" w:hAnsi="Times New Roman" w:cs="Times New Roman"/>
          <w:sz w:val="28"/>
          <w:szCs w:val="28"/>
        </w:rPr>
        <w:t>;</w:t>
      </w:r>
    </w:p>
    <w:p w:rsidR="00E20651" w:rsidRPr="00E20651" w:rsidRDefault="006731D7" w:rsidP="00E2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651">
        <w:rPr>
          <w:rFonts w:ascii="Times New Roman" w:hAnsi="Times New Roman" w:cs="Times New Roman"/>
          <w:sz w:val="28"/>
          <w:szCs w:val="28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E20651" w:rsidRPr="00E2065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20651" w:rsidRPr="00E20651" w:rsidRDefault="006731D7" w:rsidP="00E2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65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20651" w:rsidRPr="00E20651" w:rsidRDefault="006731D7" w:rsidP="00E2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65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A0872" w:rsidRPr="00E2065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E206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31D7" w:rsidRPr="00E20651" w:rsidRDefault="006731D7" w:rsidP="00E2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65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0651" w:rsidRPr="00E20651" w:rsidRDefault="00E20651" w:rsidP="00E2065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651">
        <w:rPr>
          <w:rFonts w:ascii="Times New Roman" w:hAnsi="Times New Roman" w:cs="Times New Roman"/>
          <w:sz w:val="28"/>
          <w:szCs w:val="28"/>
        </w:rPr>
        <w:t>7)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0651" w:rsidRPr="00E20651" w:rsidRDefault="00E20651" w:rsidP="00E2065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2065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20651" w:rsidRPr="00E20651" w:rsidRDefault="00E20651" w:rsidP="00E2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65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20651" w:rsidRPr="00E20651" w:rsidRDefault="00E20651" w:rsidP="00E2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651">
        <w:rPr>
          <w:rFonts w:ascii="Times New Roman" w:hAnsi="Times New Roman" w:cs="Times New Roman"/>
          <w:sz w:val="28"/>
          <w:szCs w:val="28"/>
        </w:rPr>
        <w:t xml:space="preserve">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услуги». </w:t>
      </w:r>
    </w:p>
    <w:p w:rsidR="007B36A4" w:rsidRPr="00E20651" w:rsidRDefault="007B36A4" w:rsidP="00E20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194F" w:rsidRPr="00E206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98E" w:rsidRPr="00E2065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57428C" w:rsidRPr="00E20651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6C302F" w:rsidRPr="00E20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98E" w:rsidRPr="00E2065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6C302F" w:rsidRPr="00E20651">
        <w:rPr>
          <w:rFonts w:ascii="Times New Roman" w:eastAsia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r w:rsidR="002E598E" w:rsidRPr="00E20651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7B36A4" w:rsidRPr="00E20651" w:rsidRDefault="0060194F" w:rsidP="0042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51">
        <w:rPr>
          <w:rFonts w:ascii="Times New Roman" w:eastAsia="Times New Roman" w:hAnsi="Times New Roman" w:cs="Times New Roman"/>
          <w:sz w:val="28"/>
          <w:szCs w:val="28"/>
        </w:rPr>
        <w:t xml:space="preserve">         4. </w:t>
      </w:r>
      <w:proofErr w:type="gramStart"/>
      <w:r w:rsidR="002E598E" w:rsidRPr="00E206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598E" w:rsidRPr="00E2065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культуры </w:t>
      </w:r>
      <w:r w:rsidR="006C302F" w:rsidRPr="00E20651">
        <w:rPr>
          <w:rFonts w:ascii="Times New Roman" w:eastAsia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proofErr w:type="spellStart"/>
      <w:r w:rsidR="002E598E" w:rsidRPr="00E20651">
        <w:rPr>
          <w:rFonts w:ascii="Times New Roman" w:eastAsia="Times New Roman" w:hAnsi="Times New Roman" w:cs="Times New Roman"/>
          <w:sz w:val="28"/>
          <w:szCs w:val="28"/>
        </w:rPr>
        <w:t>Н.Н.Федурину</w:t>
      </w:r>
      <w:proofErr w:type="spellEnd"/>
      <w:r w:rsidR="002E598E" w:rsidRPr="00E20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02F" w:rsidRPr="00E20651" w:rsidRDefault="006C302F" w:rsidP="006C3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02F" w:rsidRPr="00E20651" w:rsidRDefault="006C302F" w:rsidP="006C3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02F" w:rsidRPr="00E20651" w:rsidRDefault="006C302F" w:rsidP="006C3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02F" w:rsidRPr="003F166A" w:rsidRDefault="00E20651" w:rsidP="006C3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</w:t>
      </w:r>
      <w:r w:rsidR="006C302F" w:rsidRPr="003F166A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C302F" w:rsidRPr="003F166A">
        <w:rPr>
          <w:rFonts w:ascii="Times New Roman" w:hAnsi="Times New Roman" w:cs="Times New Roman"/>
          <w:color w:val="000000"/>
          <w:sz w:val="28"/>
          <w:szCs w:val="28"/>
        </w:rPr>
        <w:t xml:space="preserve"> Приаргунского</w:t>
      </w:r>
    </w:p>
    <w:p w:rsidR="006C302F" w:rsidRPr="003F166A" w:rsidRDefault="006C302F" w:rsidP="006C3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66A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6C302F" w:rsidRPr="00E20651" w:rsidRDefault="006C302F" w:rsidP="00E206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66A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                                            </w:t>
      </w:r>
      <w:r w:rsidR="00663539" w:rsidRPr="003F16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F166A" w:rsidRPr="003F16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63539" w:rsidRPr="003F1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0651">
        <w:rPr>
          <w:rFonts w:ascii="Times New Roman" w:hAnsi="Times New Roman" w:cs="Times New Roman"/>
          <w:color w:val="000000"/>
          <w:sz w:val="28"/>
          <w:szCs w:val="28"/>
        </w:rPr>
        <w:t>В.А.Григорьев</w:t>
      </w:r>
      <w:proofErr w:type="spellEnd"/>
    </w:p>
    <w:sectPr w:rsidR="006C302F" w:rsidRPr="00E20651" w:rsidSect="006C302F">
      <w:pgSz w:w="11906" w:h="16838"/>
      <w:pgMar w:top="42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E1" w:rsidRDefault="00B426E1">
      <w:pPr>
        <w:spacing w:after="0" w:line="240" w:lineRule="auto"/>
      </w:pPr>
      <w:r>
        <w:separator/>
      </w:r>
    </w:p>
  </w:endnote>
  <w:endnote w:type="continuationSeparator" w:id="0">
    <w:p w:rsidR="00B426E1" w:rsidRDefault="00B4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E1" w:rsidRDefault="00B426E1">
      <w:pPr>
        <w:spacing w:after="0" w:line="240" w:lineRule="auto"/>
      </w:pPr>
      <w:r>
        <w:separator/>
      </w:r>
    </w:p>
  </w:footnote>
  <w:footnote w:type="continuationSeparator" w:id="0">
    <w:p w:rsidR="00B426E1" w:rsidRDefault="00B4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62C9"/>
    <w:multiLevelType w:val="hybridMultilevel"/>
    <w:tmpl w:val="055E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F24"/>
    <w:rsid w:val="0000190D"/>
    <w:rsid w:val="00011156"/>
    <w:rsid w:val="00044DBC"/>
    <w:rsid w:val="00055670"/>
    <w:rsid w:val="00072667"/>
    <w:rsid w:val="000B60AD"/>
    <w:rsid w:val="00105564"/>
    <w:rsid w:val="00120889"/>
    <w:rsid w:val="001952B6"/>
    <w:rsid w:val="00230156"/>
    <w:rsid w:val="00247537"/>
    <w:rsid w:val="00266180"/>
    <w:rsid w:val="00273100"/>
    <w:rsid w:val="002E598E"/>
    <w:rsid w:val="002F0D4A"/>
    <w:rsid w:val="00316C24"/>
    <w:rsid w:val="0034751F"/>
    <w:rsid w:val="00361DAA"/>
    <w:rsid w:val="00384F24"/>
    <w:rsid w:val="003F166A"/>
    <w:rsid w:val="00407950"/>
    <w:rsid w:val="0042492E"/>
    <w:rsid w:val="004369A6"/>
    <w:rsid w:val="004B2D09"/>
    <w:rsid w:val="004D2051"/>
    <w:rsid w:val="004D6926"/>
    <w:rsid w:val="00503863"/>
    <w:rsid w:val="005044B1"/>
    <w:rsid w:val="0052783D"/>
    <w:rsid w:val="00546850"/>
    <w:rsid w:val="0057428C"/>
    <w:rsid w:val="005D4E3A"/>
    <w:rsid w:val="005D6613"/>
    <w:rsid w:val="005F55B2"/>
    <w:rsid w:val="006017F4"/>
    <w:rsid w:val="0060194F"/>
    <w:rsid w:val="00603147"/>
    <w:rsid w:val="00637974"/>
    <w:rsid w:val="00637F63"/>
    <w:rsid w:val="00660D4A"/>
    <w:rsid w:val="00663539"/>
    <w:rsid w:val="006731D7"/>
    <w:rsid w:val="006C302F"/>
    <w:rsid w:val="006D3200"/>
    <w:rsid w:val="007A184D"/>
    <w:rsid w:val="007A5FD0"/>
    <w:rsid w:val="007B36A4"/>
    <w:rsid w:val="007C7B05"/>
    <w:rsid w:val="007D0F38"/>
    <w:rsid w:val="007E4832"/>
    <w:rsid w:val="007E7671"/>
    <w:rsid w:val="00837C35"/>
    <w:rsid w:val="00896AF6"/>
    <w:rsid w:val="008F68B7"/>
    <w:rsid w:val="00906837"/>
    <w:rsid w:val="00932C23"/>
    <w:rsid w:val="00950306"/>
    <w:rsid w:val="0096664A"/>
    <w:rsid w:val="00995DA8"/>
    <w:rsid w:val="009E2443"/>
    <w:rsid w:val="00AC1166"/>
    <w:rsid w:val="00AE5FF1"/>
    <w:rsid w:val="00B33DB1"/>
    <w:rsid w:val="00B426E1"/>
    <w:rsid w:val="00B64393"/>
    <w:rsid w:val="00B93CA4"/>
    <w:rsid w:val="00BA0872"/>
    <w:rsid w:val="00C75FB9"/>
    <w:rsid w:val="00CF54B3"/>
    <w:rsid w:val="00CF5A68"/>
    <w:rsid w:val="00D40943"/>
    <w:rsid w:val="00D662BD"/>
    <w:rsid w:val="00DD43BC"/>
    <w:rsid w:val="00DF05D7"/>
    <w:rsid w:val="00E0125E"/>
    <w:rsid w:val="00E20651"/>
    <w:rsid w:val="00E9232A"/>
    <w:rsid w:val="00EB7F90"/>
    <w:rsid w:val="00F14D85"/>
    <w:rsid w:val="00F56C64"/>
    <w:rsid w:val="00F764EE"/>
    <w:rsid w:val="00FA6A17"/>
    <w:rsid w:val="00FC5A01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A8"/>
  </w:style>
  <w:style w:type="paragraph" w:styleId="2">
    <w:name w:val="heading 2"/>
    <w:basedOn w:val="a"/>
    <w:link w:val="20"/>
    <w:uiPriority w:val="99"/>
    <w:qFormat/>
    <w:rsid w:val="005F55B2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B36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B36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B36A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F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5B2"/>
  </w:style>
  <w:style w:type="character" w:customStyle="1" w:styleId="20">
    <w:name w:val="Заголовок 2 Знак"/>
    <w:basedOn w:val="a0"/>
    <w:link w:val="2"/>
    <w:uiPriority w:val="99"/>
    <w:rsid w:val="005F55B2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F5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5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11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539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637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637F63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B36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B36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B36A4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38</cp:revision>
  <cp:lastPrinted>2022-01-13T05:20:00Z</cp:lastPrinted>
  <dcterms:created xsi:type="dcterms:W3CDTF">2016-01-12T05:41:00Z</dcterms:created>
  <dcterms:modified xsi:type="dcterms:W3CDTF">2024-04-18T00:35:00Z</dcterms:modified>
</cp:coreProperties>
</file>