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5E" w:rsidRPr="009C545E" w:rsidRDefault="009C545E" w:rsidP="000410F9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545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Профилактика острых кишечных заболеваний у детей</w:t>
      </w:r>
    </w:p>
    <w:p w:rsidR="009C545E" w:rsidRPr="000410F9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lang w:eastAsia="ru-RU"/>
        </w:rPr>
        <w:t>       </w:t>
      </w:r>
      <w:r w:rsidRPr="009C545E">
        <w:rPr>
          <w:rFonts w:ascii="Times New Roman" w:eastAsia="Times New Roman" w:hAnsi="Times New Roman" w:cs="Times New Roman"/>
          <w:b/>
          <w:bCs/>
          <w:lang w:eastAsia="ru-RU"/>
        </w:rPr>
        <w:t>Острые кишечные инфекционные заболевания</w:t>
      </w:r>
      <w:r w:rsidRPr="009C545E">
        <w:rPr>
          <w:rFonts w:ascii="Times New Roman" w:eastAsia="Times New Roman" w:hAnsi="Times New Roman" w:cs="Times New Roman"/>
          <w:lang w:eastAsia="ru-RU"/>
        </w:rPr>
        <w:t> </w:t>
      </w: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являются самыми массовыми заболеваниями детей дошкольного и школьного возраста, особенно в летний период. Возбудителями кишечных инфекций могут быть: бактерии (сальмонеллез, дизентерия, холера), их токсины (ботулизм), а также вирусы.</w:t>
      </w:r>
      <w:r w:rsidR="000410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45E">
        <w:rPr>
          <w:rFonts w:ascii="Times New Roman" w:eastAsia="Times New Roman" w:hAnsi="Times New Roman" w:cs="Times New Roman"/>
          <w:lang w:eastAsia="ru-RU"/>
        </w:rPr>
        <w:t>Причиной острых</w:t>
      </w:r>
      <w:r w:rsidRPr="000410F9">
        <w:rPr>
          <w:rFonts w:ascii="Times New Roman" w:eastAsia="Times New Roman" w:hAnsi="Times New Roman" w:cs="Times New Roman"/>
          <w:lang w:eastAsia="ru-RU"/>
        </w:rPr>
        <w:t xml:space="preserve"> кишечных инфекций являются </w:t>
      </w:r>
      <w:r w:rsidRPr="009C545E">
        <w:rPr>
          <w:rFonts w:ascii="Times New Roman" w:eastAsia="Times New Roman" w:hAnsi="Times New Roman" w:cs="Times New Roman"/>
          <w:lang w:eastAsia="ru-RU"/>
        </w:rPr>
        <w:t>несколько групп микроорганизмов: бактерии, вирусы и простейшие.</w:t>
      </w:r>
      <w:r w:rsidR="000410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Источником инфекции является человек или животное</w:t>
      </w:r>
      <w:r w:rsidRPr="000410F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45E" w:rsidRPr="000410F9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410F9">
        <w:rPr>
          <w:rFonts w:ascii="Times New Roman" w:eastAsia="Times New Roman" w:hAnsi="Times New Roman" w:cs="Times New Roman"/>
          <w:b/>
          <w:color w:val="000000"/>
          <w:lang w:eastAsia="ru-RU"/>
        </w:rPr>
        <w:t>П</w:t>
      </w:r>
      <w:r w:rsidRPr="009C545E">
        <w:rPr>
          <w:rFonts w:ascii="Times New Roman" w:eastAsia="Times New Roman" w:hAnsi="Times New Roman" w:cs="Times New Roman"/>
          <w:b/>
          <w:color w:val="000000"/>
          <w:lang w:eastAsia="ru-RU"/>
        </w:rPr>
        <w:t>ути передачи:</w:t>
      </w:r>
    </w:p>
    <w:p w:rsidR="009C545E" w:rsidRPr="000410F9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контактно-бытовой (через загрязненные предметы обихода, игрушки, соску, грязные руки); </w:t>
      </w:r>
    </w:p>
    <w:p w:rsidR="009C545E" w:rsidRPr="000410F9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пищевой (при употреблении в пищу недостаточно обработанные, недоброкачественные продукты питания); 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 -  водный (при питье некипяченой воды, купании в открытых водоемах).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        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воду из-под крана, парное (некипяченое молоко). Кишечную палочку можно съесть вместе с некачественным кефиром или йогуртом. Возбудители сальмонеллеза попадают к человека через любые зараженные продукты: куриное мясо и яйца, вареную колбасу, плохо промытые или вымытые грязной водой овощи и зелень.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       Изо рта микробы попадают в желудок, а затем в кишечник, где начинают усиленно размножаться. Причиной заболевания становятся яды, токсины, которые выделяют микроорганизмы, и повреждения пищеварительного тракта, которые они вызывают. Кишечные инфекции могут протекать как острый гастрит (с рвотой), энтерит (с поносом), гастроэнтерит (и с рвотой, и с поносом), энтероколит (с поражением всего кишечника).после попадания микробов в организм заболевание начинается через 6-48 часов.</w:t>
      </w:r>
    </w:p>
    <w:p w:rsidR="009C545E" w:rsidRPr="000410F9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    Кишечными инфекциями чаще болеют летом. Это связано с тем, что в жару мы пьем больше жидкости, а, значит, желудочный сок, убивающий вредные микробы, разбавляется. Кроме того, летом мы чаще пьем некипяченую воду (из родников и из-под крана).</w:t>
      </w:r>
      <w:r w:rsidRPr="000410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Входными воротами и органами - «мишенью» является желудочно-кишечный тракт</w:t>
      </w:r>
      <w:r w:rsidRPr="000410F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C545E" w:rsidRPr="000410F9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группы симптомов заболевания следующи</w:t>
      </w:r>
      <w:r w:rsidRPr="00041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е: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 xml:space="preserve"> -     лихорадка, слабость, снижение аппетита;</w:t>
      </w:r>
    </w:p>
    <w:p w:rsidR="009C545E" w:rsidRPr="000410F9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   диарея, рвота, вздутие живота;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 xml:space="preserve"> -     боли в животе.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    При инфекционных заболеваниях, протекающих с повышением температуры, поносом, рвотой,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терапии. Промедление в назначении традиционных лекарств может привести к печальным последствиям.</w:t>
      </w:r>
    </w:p>
    <w:p w:rsidR="009C545E" w:rsidRPr="000410F9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Итак, чтобы избежать острых кишечных инфекций у детей, следует: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      строго соблюдать правила личной гигиены, чаще и тщательно мыть руки с мылом, особенно перед едой и после посещения туалета,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 xml:space="preserve">-        использовать кипяченую, </w:t>
      </w:r>
      <w:proofErr w:type="spellStart"/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бутилированную</w:t>
      </w:r>
      <w:proofErr w:type="spellEnd"/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воду гарантированного качества,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      овощи, фрукты, ягоды тщательно мыть перед употреблением под проточной водопроводной водой, а для маленьких детей — кипяченой,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      использовать только чистую упаковку (полиэтилен, контейнеры для пищевых продуктов и т.п.),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      не приобретать продукты питания у случайных лиц или в местах несанкционированной торговли,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      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раздельно,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      тщательно прожаривать или проваривать продукты, особенно мясо, птицу, яйца и морские продукты,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      скоропортящиеся продукты и готовую пищу следует хранить в холодильнике при температуре 2-6 С°,</w:t>
      </w:r>
    </w:p>
    <w:p w:rsidR="009C545E" w:rsidRPr="009C545E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      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прожарить),</w:t>
      </w:r>
    </w:p>
    <w:p w:rsidR="000410F9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      не скапливать мусор и пищевые отходы, не допускайте появление мух и тараканов,</w:t>
      </w:r>
    </w:p>
    <w:p w:rsidR="000410F9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-        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    </w:t>
      </w:r>
    </w:p>
    <w:p w:rsidR="000410F9" w:rsidRPr="000410F9" w:rsidRDefault="009C545E" w:rsidP="000410F9">
      <w:pPr>
        <w:tabs>
          <w:tab w:val="left" w:pos="-426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545E">
        <w:rPr>
          <w:rFonts w:ascii="Times New Roman" w:eastAsia="Times New Roman" w:hAnsi="Times New Roman" w:cs="Times New Roman"/>
          <w:color w:val="000000"/>
          <w:lang w:eastAsia="ru-RU"/>
        </w:rPr>
        <w:t>Если, несмотря на все меры предосторожности, все же появляются первые признаки острых кишечных инфекций (тошнота, многократная рвота, понос, схваткообразные боли в животе, боли в области желудка), необходимо сразу обратиться за медицинской помощью.</w:t>
      </w:r>
    </w:p>
    <w:p w:rsidR="000410F9" w:rsidRPr="000410F9" w:rsidRDefault="000410F9" w:rsidP="000410F9">
      <w:pPr>
        <w:tabs>
          <w:tab w:val="left" w:pos="-426"/>
        </w:tabs>
        <w:spacing w:after="4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0F9">
        <w:rPr>
          <w:rFonts w:ascii="Times New Roman" w:eastAsia="Times New Roman" w:hAnsi="Times New Roman" w:cs="Times New Roman"/>
          <w:color w:val="000000"/>
          <w:lang w:eastAsia="ru-RU"/>
        </w:rPr>
        <w:t>Территориальный отдел</w:t>
      </w:r>
    </w:p>
    <w:p w:rsidR="009C545E" w:rsidRPr="000410F9" w:rsidRDefault="000410F9" w:rsidP="000410F9">
      <w:pPr>
        <w:tabs>
          <w:tab w:val="left" w:pos="-426"/>
        </w:tabs>
        <w:spacing w:after="4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0F9">
        <w:rPr>
          <w:rFonts w:ascii="Times New Roman" w:eastAsia="Times New Roman" w:hAnsi="Times New Roman" w:cs="Times New Roman"/>
          <w:color w:val="000000"/>
          <w:lang w:eastAsia="ru-RU"/>
        </w:rPr>
        <w:t>в поселке городского типа Забайкальск</w:t>
      </w:r>
      <w:r w:rsidR="009C545E" w:rsidRPr="009C545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sectPr w:rsidR="009C545E" w:rsidRPr="000410F9" w:rsidSect="000410F9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1B"/>
    <w:multiLevelType w:val="multilevel"/>
    <w:tmpl w:val="43B2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32C22"/>
    <w:multiLevelType w:val="multilevel"/>
    <w:tmpl w:val="66A4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545E"/>
    <w:rsid w:val="00012553"/>
    <w:rsid w:val="000410F9"/>
    <w:rsid w:val="00096A79"/>
    <w:rsid w:val="001A38A4"/>
    <w:rsid w:val="00452872"/>
    <w:rsid w:val="005D1F0A"/>
    <w:rsid w:val="006A614B"/>
    <w:rsid w:val="006B6020"/>
    <w:rsid w:val="007B7714"/>
    <w:rsid w:val="008B55B4"/>
    <w:rsid w:val="009C545E"/>
    <w:rsid w:val="00A05938"/>
    <w:rsid w:val="00AD4163"/>
    <w:rsid w:val="00C20BCE"/>
    <w:rsid w:val="00E6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4B"/>
  </w:style>
  <w:style w:type="paragraph" w:styleId="1">
    <w:name w:val="heading 1"/>
    <w:basedOn w:val="a"/>
    <w:link w:val="10"/>
    <w:uiPriority w:val="9"/>
    <w:qFormat/>
    <w:rsid w:val="009C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5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4171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171">
          <w:marLeft w:val="0"/>
          <w:marRight w:val="0"/>
          <w:marTop w:val="0"/>
          <w:marBottom w:val="0"/>
          <w:divBdr>
            <w:top w:val="single" w:sz="4" w:space="1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cp:lastPrinted>2024-07-11T07:15:00Z</cp:lastPrinted>
  <dcterms:created xsi:type="dcterms:W3CDTF">2024-07-11T06:59:00Z</dcterms:created>
  <dcterms:modified xsi:type="dcterms:W3CDTF">2024-07-11T07:15:00Z</dcterms:modified>
</cp:coreProperties>
</file>