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48" w:rsidRPr="006D6448" w:rsidRDefault="006D6448" w:rsidP="006D64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448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6D6448" w:rsidRPr="006D6448" w:rsidRDefault="006D6448" w:rsidP="006D6448">
      <w:pPr>
        <w:spacing w:after="0"/>
        <w:jc w:val="center"/>
        <w:rPr>
          <w:lang w:eastAsia="ru-RU"/>
        </w:rPr>
      </w:pPr>
    </w:p>
    <w:p w:rsidR="006D6448" w:rsidRDefault="004521E7" w:rsidP="00B42F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Приаргунского 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Забайкальского края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объявила </w:t>
      </w:r>
      <w:r w:rsid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</w:t>
      </w:r>
      <w:r w:rsidR="001406B0"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3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публичного предложения</w:t>
      </w:r>
      <w:r w:rsidR="001406B0" w:rsidRPr="001406B0">
        <w:t xml:space="preserve"> </w:t>
      </w:r>
      <w:r w:rsidR="001406B0"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</w:t>
      </w:r>
      <w:r w:rsidR="00ED035E" w:rsidRPr="00ED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недвижимого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</w:t>
      </w:r>
      <w:r w:rsidR="00F869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по адресу: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Приаргунский район, </w:t>
      </w:r>
      <w:proofErr w:type="spellStart"/>
      <w:r w:rsidR="00F869D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F86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Приаргунск, ул. Строительная, 50</w:t>
      </w:r>
      <w:r w:rsid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ED035E" w:rsidRPr="00ED0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электронной торговой площадке «РТС-тендер» </w:t>
      </w:r>
      <w:hyperlink r:id="rId5" w:history="1"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rts</w:t>
        </w:r>
        <w:proofErr w:type="spellEnd"/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tender</w:t>
        </w:r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4521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69DF" w:rsidRPr="00AA0D31" w:rsidRDefault="00087C76" w:rsidP="00AA0D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имущества:</w:t>
      </w:r>
    </w:p>
    <w:p w:rsidR="00AA0D31" w:rsidRPr="00AA0D31" w:rsidRDefault="00AA0D31" w:rsidP="00AA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нежилое здание</w:t>
      </w:r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аэротенок</w:t>
      </w:r>
      <w:proofErr w:type="spellEnd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75:17:180130:139, площ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адью 991.6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расположенное</w:t>
      </w:r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Приаргунск, ул. </w:t>
      </w:r>
      <w:proofErr w:type="gramStart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50;</w:t>
      </w:r>
    </w:p>
    <w:p w:rsidR="00AA0D31" w:rsidRPr="00AA0D31" w:rsidRDefault="00AA0D31" w:rsidP="00AA0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</w:t>
      </w:r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75:17:180130:254, пло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1850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</w:t>
      </w:r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Забайкальский край, Приаргунский район, </w:t>
      </w:r>
      <w:proofErr w:type="spellStart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Приаргунск, ул. </w:t>
      </w:r>
      <w:proofErr w:type="gramStart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</w:t>
      </w:r>
      <w:proofErr w:type="gramEnd"/>
      <w:r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50б.</w:t>
      </w:r>
    </w:p>
    <w:p w:rsidR="001406B0" w:rsidRPr="001406B0" w:rsidRDefault="001406B0" w:rsidP="0014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первоначального предложения продажи имущества:</w:t>
      </w:r>
      <w:r w:rsid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D31"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1 052 200, 00 (один миллион пятьдесят две тысячи двести) рублей 00 копеек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учёта НДС.</w:t>
      </w:r>
    </w:p>
    <w:p w:rsidR="001406B0" w:rsidRPr="001406B0" w:rsidRDefault="001406B0" w:rsidP="0014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снижения цены первоначального предложения («шаг понижения»):</w:t>
      </w:r>
      <w:r w:rsidR="00AA0D31" w:rsidRPr="00AA0D31">
        <w:t xml:space="preserve"> </w:t>
      </w:r>
      <w:r w:rsidR="00AA0D31"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105 220,00 (сто пять тысяч дв</w:t>
      </w:r>
      <w:r w:rsid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двадцать) рублей 00 копеек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B0" w:rsidRPr="001406B0" w:rsidRDefault="001406B0" w:rsidP="0014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Цена отсечения продажи имущества:</w:t>
      </w:r>
      <w:r w:rsidR="00AA0D31" w:rsidRPr="00AA0D31">
        <w:t xml:space="preserve"> </w:t>
      </w:r>
      <w:r w:rsidR="00AA0D31"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526 100,00 (пятьсот двадцать шесть тысяч сто) рублей 00 копеек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B0" w:rsidRPr="001406B0" w:rsidRDefault="001406B0" w:rsidP="0014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аукциона» (величина повышения начальной цены):</w:t>
      </w:r>
      <w:r w:rsidR="00AA0D31" w:rsidRPr="00AA0D31">
        <w:t xml:space="preserve"> </w:t>
      </w:r>
      <w:r w:rsidR="00AA0D31" w:rsidRPr="00AA0D31">
        <w:rPr>
          <w:rFonts w:ascii="Times New Roman" w:eastAsia="Times New Roman" w:hAnsi="Times New Roman" w:cs="Times New Roman"/>
          <w:sz w:val="28"/>
          <w:szCs w:val="28"/>
          <w:lang w:eastAsia="ru-RU"/>
        </w:rPr>
        <w:t>52 610,00 (пятьдесят две тысячи шестьсот десять) рублей 00 копеек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6B0" w:rsidRPr="00F869DF" w:rsidRDefault="001406B0" w:rsidP="00140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задатка –</w:t>
      </w:r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105 220,00 (сто пять тысяч двести двадцать) рублей 00 копеек</w:t>
      </w:r>
      <w:proofErr w:type="gramStart"/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406B0" w:rsidRPr="00336534" w:rsidRDefault="001406B0" w:rsidP="001406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начала приема заявок – </w:t>
      </w:r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 2024 года в 10:00 (время местное).</w:t>
      </w:r>
    </w:p>
    <w:p w:rsidR="00336534" w:rsidRDefault="001406B0" w:rsidP="001406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приема заявок </w:t>
      </w:r>
      <w:r w:rsidRP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07 октября 2024 года в 10:00 (время местное).</w:t>
      </w:r>
    </w:p>
    <w:p w:rsidR="00336534" w:rsidRDefault="001406B0" w:rsidP="001406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рассмотрение заявок и признание претендентов участниками продажи поср</w:t>
      </w:r>
      <w:r w:rsidR="0033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едством публичного предложения </w:t>
      </w:r>
      <w:r w:rsidRPr="007155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>08 октября 2024 года в 10:00 (время местное).</w:t>
      </w:r>
    </w:p>
    <w:p w:rsidR="001406B0" w:rsidRPr="007155B2" w:rsidRDefault="001406B0" w:rsidP="001406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Дата, время и место проведения продажи посредством публичного предложения </w:t>
      </w:r>
      <w:r w:rsidRPr="007155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534" w:rsidRPr="0033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октября 2024 года в 10:00 (время местное) </w:t>
      </w:r>
      <w:r w:rsidRPr="00715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электронной торговой площадке «РТС-тендер» https://www.rts-tender.ru/.</w:t>
      </w:r>
    </w:p>
    <w:p w:rsidR="00FA7F98" w:rsidRPr="006D6448" w:rsidRDefault="004521E7" w:rsidP="00087C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вопросам обращаться по адресу: Забайкальский край, </w:t>
      </w:r>
      <w:proofErr w:type="spellStart"/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Приаргу</w:t>
      </w:r>
      <w:r w:rsidR="000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нск, ул. Ленина, 6, кабинет № 19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</w:t>
      </w:r>
      <w:r w:rsidR="00087C76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 8(30-243)</w:t>
      </w:r>
      <w:r w:rsidR="00140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C76">
        <w:rPr>
          <w:rFonts w:ascii="Times New Roman" w:eastAsia="Times New Roman" w:hAnsi="Times New Roman" w:cs="Times New Roman"/>
          <w:sz w:val="28"/>
          <w:szCs w:val="28"/>
          <w:lang w:eastAsia="ru-RU"/>
        </w:rPr>
        <w:t>2-18-56, 2-16-00</w:t>
      </w:r>
      <w:r w:rsidRPr="00452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sectPr w:rsidR="00FA7F98" w:rsidRPr="006D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F"/>
    <w:rsid w:val="00046FBF"/>
    <w:rsid w:val="00087C76"/>
    <w:rsid w:val="001406B0"/>
    <w:rsid w:val="00336534"/>
    <w:rsid w:val="003C2198"/>
    <w:rsid w:val="004521E7"/>
    <w:rsid w:val="006D6448"/>
    <w:rsid w:val="007155B2"/>
    <w:rsid w:val="007F31EE"/>
    <w:rsid w:val="00951ED7"/>
    <w:rsid w:val="00AA0D31"/>
    <w:rsid w:val="00B22DC6"/>
    <w:rsid w:val="00B42FA6"/>
    <w:rsid w:val="00ED035E"/>
    <w:rsid w:val="00ED0B2C"/>
    <w:rsid w:val="00F869DF"/>
    <w:rsid w:val="00FA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644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448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D644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448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2022-05-20T02:41:00Z</dcterms:created>
  <dcterms:modified xsi:type="dcterms:W3CDTF">2024-09-12T00:08:00Z</dcterms:modified>
</cp:coreProperties>
</file>