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45" w:rsidRDefault="00886F45" w:rsidP="00886F4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СОВЕТ ПРИАРГУНСКОГО МУНИЦИПАЛЬНОГО ОКРУГА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6F45" w:rsidRPr="00B46AEB" w:rsidRDefault="00886F45" w:rsidP="00886F4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886F45" w:rsidRDefault="00886F45" w:rsidP="00886F45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886F45" w:rsidRPr="00BB1106" w:rsidRDefault="00886F45" w:rsidP="00886F45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:rsidR="00886F45" w:rsidRDefault="00886F45" w:rsidP="00886F45">
      <w:pPr>
        <w:jc w:val="center"/>
        <w:rPr>
          <w:b/>
          <w:bCs/>
          <w:szCs w:val="28"/>
        </w:rPr>
      </w:pPr>
    </w:p>
    <w:p w:rsidR="00886F45" w:rsidRPr="00BA7876" w:rsidRDefault="00886F45" w:rsidP="00886F45">
      <w:pPr>
        <w:jc w:val="center"/>
        <w:rPr>
          <w:b/>
          <w:bCs/>
          <w:sz w:val="28"/>
          <w:szCs w:val="28"/>
        </w:rPr>
      </w:pPr>
    </w:p>
    <w:p w:rsidR="00886F45" w:rsidRPr="00BA7876" w:rsidRDefault="00825F2D" w:rsidP="00886F45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886F45" w:rsidRPr="00BA7876">
        <w:rPr>
          <w:sz w:val="28"/>
          <w:szCs w:val="28"/>
        </w:rPr>
        <w:t xml:space="preserve"> ноября 2024 г.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886F45" w:rsidRPr="00BA7876">
        <w:rPr>
          <w:sz w:val="28"/>
          <w:szCs w:val="28"/>
        </w:rPr>
        <w:t xml:space="preserve"> № </w:t>
      </w:r>
      <w:r>
        <w:rPr>
          <w:sz w:val="28"/>
          <w:szCs w:val="28"/>
        </w:rPr>
        <w:t>510</w:t>
      </w:r>
    </w:p>
    <w:p w:rsidR="00886F45" w:rsidRPr="00BA7876" w:rsidRDefault="00886F45" w:rsidP="00886F45">
      <w:pPr>
        <w:jc w:val="center"/>
        <w:rPr>
          <w:sz w:val="28"/>
          <w:szCs w:val="28"/>
        </w:rPr>
      </w:pPr>
    </w:p>
    <w:p w:rsidR="00886F45" w:rsidRPr="00BA7876" w:rsidRDefault="00886F45" w:rsidP="00886F45">
      <w:pPr>
        <w:jc w:val="center"/>
        <w:rPr>
          <w:sz w:val="28"/>
          <w:szCs w:val="28"/>
        </w:rPr>
      </w:pPr>
      <w:r w:rsidRPr="00BA7876">
        <w:rPr>
          <w:sz w:val="28"/>
          <w:szCs w:val="28"/>
        </w:rPr>
        <w:t>п.г.т. Приаргунск</w:t>
      </w:r>
    </w:p>
    <w:p w:rsidR="00886F45" w:rsidRDefault="00886F45" w:rsidP="00886F45">
      <w:pPr>
        <w:jc w:val="center"/>
        <w:rPr>
          <w:szCs w:val="28"/>
        </w:rPr>
      </w:pPr>
    </w:p>
    <w:p w:rsidR="00886F45" w:rsidRDefault="00886F45" w:rsidP="00886F45">
      <w:pPr>
        <w:jc w:val="center"/>
        <w:rPr>
          <w:szCs w:val="28"/>
        </w:rPr>
      </w:pPr>
    </w:p>
    <w:p w:rsidR="00886F45" w:rsidRDefault="00886F45" w:rsidP="00886F45">
      <w:pPr>
        <w:jc w:val="center"/>
        <w:rPr>
          <w:b/>
          <w:spacing w:val="2"/>
          <w:sz w:val="32"/>
          <w:szCs w:val="32"/>
        </w:rPr>
      </w:pPr>
      <w:r w:rsidRPr="00847393">
        <w:rPr>
          <w:b/>
          <w:spacing w:val="2"/>
          <w:sz w:val="32"/>
          <w:szCs w:val="32"/>
        </w:rPr>
        <w:t>О внесении изменений в решение Совета</w:t>
      </w:r>
    </w:p>
    <w:p w:rsidR="00886F45" w:rsidRDefault="00886F45" w:rsidP="00886F45">
      <w:pPr>
        <w:jc w:val="center"/>
        <w:rPr>
          <w:b/>
          <w:spacing w:val="2"/>
          <w:sz w:val="32"/>
          <w:szCs w:val="32"/>
        </w:rPr>
      </w:pPr>
      <w:r w:rsidRPr="00847393">
        <w:rPr>
          <w:b/>
          <w:spacing w:val="2"/>
          <w:sz w:val="32"/>
          <w:szCs w:val="32"/>
        </w:rPr>
        <w:t>Приаргунского муниципального округа</w:t>
      </w:r>
      <w:r>
        <w:rPr>
          <w:b/>
          <w:spacing w:val="2"/>
          <w:sz w:val="32"/>
          <w:szCs w:val="32"/>
        </w:rPr>
        <w:t xml:space="preserve"> Забайкальского края</w:t>
      </w:r>
      <w:r w:rsidRPr="00847393">
        <w:rPr>
          <w:b/>
          <w:spacing w:val="2"/>
          <w:sz w:val="32"/>
          <w:szCs w:val="32"/>
        </w:rPr>
        <w:t xml:space="preserve"> от </w:t>
      </w:r>
      <w:r>
        <w:rPr>
          <w:b/>
          <w:spacing w:val="2"/>
          <w:sz w:val="32"/>
          <w:szCs w:val="32"/>
        </w:rPr>
        <w:t>21 апреля 2021 г. № 52</w:t>
      </w:r>
      <w:r w:rsidRPr="00847393">
        <w:rPr>
          <w:b/>
          <w:spacing w:val="2"/>
          <w:sz w:val="32"/>
          <w:szCs w:val="32"/>
        </w:rPr>
        <w:t xml:space="preserve"> «Об утверждении </w:t>
      </w:r>
      <w:r>
        <w:rPr>
          <w:b/>
          <w:spacing w:val="2"/>
          <w:sz w:val="32"/>
          <w:szCs w:val="32"/>
        </w:rPr>
        <w:t>структуры и схемы управления администрации Приаргунского муниципального округа Забайкальского края»</w:t>
      </w:r>
    </w:p>
    <w:p w:rsidR="00886F45" w:rsidRPr="00BA7876" w:rsidRDefault="00886F45" w:rsidP="00886F4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886F45" w:rsidRPr="00BA7876" w:rsidRDefault="00886F45" w:rsidP="00886F4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A7876" w:rsidRPr="00BA7876" w:rsidRDefault="00886F45" w:rsidP="00825F2D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A7876">
        <w:rPr>
          <w:spacing w:val="2"/>
          <w:sz w:val="28"/>
          <w:szCs w:val="28"/>
        </w:rPr>
        <w:t>В соответствии с частью 8 статьи 37 Федерального закона от 06 октября 2003 года № 131 - ФЗ «Об общих принципах организации местного самоуправления в Российской Федерации», Законом Забайкальского края от 08 июня 2009 года № 192 - ЗЗК «О реестре должностей муниципальной службы в Забайкальском крае», в целях оптимизации работы,  руководствуясь частью 4 статьи 31 Устава Приаргунского муниципального округа Забайкальского края, Совет Приаргунского муниципального округа Забайкальского края решил:</w:t>
      </w:r>
    </w:p>
    <w:p w:rsidR="00BA7876" w:rsidRPr="00825F2D" w:rsidRDefault="00886F45" w:rsidP="00825F2D">
      <w:pPr>
        <w:shd w:val="clear" w:color="auto" w:fill="FFFFFF"/>
        <w:jc w:val="both"/>
        <w:rPr>
          <w:color w:val="1A1A1A"/>
          <w:sz w:val="28"/>
          <w:szCs w:val="28"/>
        </w:rPr>
      </w:pPr>
      <w:r w:rsidRPr="00BA7876">
        <w:rPr>
          <w:spacing w:val="2"/>
          <w:sz w:val="28"/>
          <w:szCs w:val="28"/>
        </w:rPr>
        <w:t xml:space="preserve">        </w:t>
      </w:r>
      <w:r w:rsidR="008B66CA">
        <w:rPr>
          <w:spacing w:val="2"/>
          <w:sz w:val="28"/>
          <w:szCs w:val="28"/>
        </w:rPr>
        <w:t xml:space="preserve"> </w:t>
      </w:r>
      <w:r w:rsidRPr="00BA7876">
        <w:rPr>
          <w:spacing w:val="2"/>
          <w:sz w:val="28"/>
          <w:szCs w:val="28"/>
        </w:rPr>
        <w:t xml:space="preserve"> 1. </w:t>
      </w:r>
      <w:r w:rsidRPr="008B66CA">
        <w:rPr>
          <w:spacing w:val="2"/>
          <w:sz w:val="28"/>
          <w:szCs w:val="28"/>
        </w:rPr>
        <w:t xml:space="preserve">Внести в </w:t>
      </w:r>
      <w:r w:rsidR="008B66CA" w:rsidRPr="008B66CA">
        <w:rPr>
          <w:color w:val="1A1A1A"/>
          <w:sz w:val="28"/>
          <w:szCs w:val="28"/>
        </w:rPr>
        <w:t>Структур</w:t>
      </w:r>
      <w:r w:rsidR="008B66CA">
        <w:rPr>
          <w:color w:val="1A1A1A"/>
          <w:sz w:val="28"/>
          <w:szCs w:val="28"/>
        </w:rPr>
        <w:t xml:space="preserve">у </w:t>
      </w:r>
      <w:r w:rsidR="008B66CA" w:rsidRPr="008B66CA">
        <w:rPr>
          <w:color w:val="1A1A1A"/>
          <w:sz w:val="28"/>
          <w:szCs w:val="28"/>
        </w:rPr>
        <w:t>администрации Приаргунского муниципального</w:t>
      </w:r>
      <w:r w:rsidR="008B66CA">
        <w:rPr>
          <w:color w:val="1A1A1A"/>
          <w:sz w:val="28"/>
          <w:szCs w:val="28"/>
        </w:rPr>
        <w:t xml:space="preserve"> </w:t>
      </w:r>
      <w:r w:rsidR="008B66CA" w:rsidRPr="008B66CA">
        <w:rPr>
          <w:color w:val="1A1A1A"/>
          <w:sz w:val="28"/>
          <w:szCs w:val="28"/>
        </w:rPr>
        <w:t>округа Забайкальского края</w:t>
      </w:r>
      <w:r w:rsidR="008B66CA">
        <w:rPr>
          <w:color w:val="1A1A1A"/>
          <w:sz w:val="28"/>
          <w:szCs w:val="28"/>
        </w:rPr>
        <w:t xml:space="preserve">, утверждённую </w:t>
      </w:r>
      <w:r w:rsidRPr="00BA7876">
        <w:rPr>
          <w:spacing w:val="2"/>
          <w:sz w:val="28"/>
          <w:szCs w:val="28"/>
        </w:rPr>
        <w:t>решение</w:t>
      </w:r>
      <w:r w:rsidR="008B66CA">
        <w:rPr>
          <w:spacing w:val="2"/>
          <w:sz w:val="28"/>
          <w:szCs w:val="28"/>
        </w:rPr>
        <w:t>м</w:t>
      </w:r>
      <w:r w:rsidRPr="00BA7876">
        <w:rPr>
          <w:spacing w:val="2"/>
          <w:sz w:val="28"/>
          <w:szCs w:val="28"/>
        </w:rPr>
        <w:t xml:space="preserve"> Совета Приаргунского муниципального округа от  21 апреля 2021 года № 52 «Об утверждении структуры и схемы управления администрации Приаргунского муниципального округа Забайкальского края» следующие изменения:</w:t>
      </w:r>
    </w:p>
    <w:p w:rsidR="00886F45" w:rsidRPr="00BA7876" w:rsidRDefault="00886F45" w:rsidP="00886F45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A7876">
        <w:rPr>
          <w:spacing w:val="2"/>
          <w:sz w:val="28"/>
          <w:szCs w:val="28"/>
        </w:rPr>
        <w:t xml:space="preserve">1.1. раздел </w:t>
      </w:r>
      <w:r w:rsidR="008B66CA">
        <w:rPr>
          <w:spacing w:val="2"/>
          <w:sz w:val="28"/>
          <w:szCs w:val="28"/>
        </w:rPr>
        <w:t xml:space="preserve">« </w:t>
      </w:r>
      <w:r w:rsidRPr="00BA7876">
        <w:rPr>
          <w:spacing w:val="2"/>
          <w:sz w:val="28"/>
          <w:szCs w:val="28"/>
        </w:rPr>
        <w:t>Структурные единицы администрации Приаргунского муниципального округа Забайкальского края</w:t>
      </w:r>
      <w:r w:rsidR="008B66CA">
        <w:rPr>
          <w:spacing w:val="2"/>
          <w:sz w:val="28"/>
          <w:szCs w:val="28"/>
        </w:rPr>
        <w:t>»</w:t>
      </w:r>
      <w:r w:rsidRPr="00BA7876">
        <w:rPr>
          <w:spacing w:val="2"/>
          <w:sz w:val="28"/>
          <w:szCs w:val="28"/>
        </w:rPr>
        <w:t xml:space="preserve"> дополнить пунктом 17.2. следующего содержания:</w:t>
      </w:r>
    </w:p>
    <w:p w:rsidR="001345CA" w:rsidRDefault="00886F45" w:rsidP="00886F45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A7876">
        <w:rPr>
          <w:spacing w:val="2"/>
          <w:sz w:val="28"/>
          <w:szCs w:val="28"/>
        </w:rPr>
        <w:t>«17.2. Отдел  по делам территориальной обороны, гражданской обороны и защиты от чрезвычайных ситуаций администрации Приаргунского муниципального округа</w:t>
      </w:r>
    </w:p>
    <w:p w:rsidR="001345CA" w:rsidRDefault="001345CA" w:rsidP="00886F45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Функции:</w:t>
      </w:r>
    </w:p>
    <w:p w:rsidR="001345CA" w:rsidRPr="001345CA" w:rsidRDefault="001345CA" w:rsidP="001345CA">
      <w:pPr>
        <w:shd w:val="clear" w:color="auto" w:fill="FFFFFF"/>
        <w:tabs>
          <w:tab w:val="left" w:pos="709"/>
        </w:tabs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</w:t>
      </w:r>
      <w:r w:rsidRPr="001345CA">
        <w:rPr>
          <w:color w:val="1A1A1A"/>
          <w:sz w:val="28"/>
          <w:szCs w:val="28"/>
        </w:rPr>
        <w:t>1) обеспечение участия в предупреждении и ликвидации последствий чрезвычайных</w:t>
      </w:r>
      <w:r>
        <w:rPr>
          <w:color w:val="1A1A1A"/>
          <w:sz w:val="28"/>
          <w:szCs w:val="28"/>
        </w:rPr>
        <w:t xml:space="preserve"> </w:t>
      </w:r>
      <w:r w:rsidRPr="001345CA">
        <w:rPr>
          <w:color w:val="1A1A1A"/>
          <w:sz w:val="28"/>
          <w:szCs w:val="28"/>
        </w:rPr>
        <w:t>ситуаций в границах округа;</w:t>
      </w:r>
    </w:p>
    <w:p w:rsidR="001345CA" w:rsidRPr="001345CA" w:rsidRDefault="001345CA" w:rsidP="001345CA">
      <w:pPr>
        <w:shd w:val="clear" w:color="auto" w:fill="FFFFFF"/>
        <w:tabs>
          <w:tab w:val="left" w:pos="709"/>
        </w:tabs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</w:t>
      </w:r>
      <w:r w:rsidRPr="001345CA">
        <w:rPr>
          <w:color w:val="1A1A1A"/>
          <w:sz w:val="28"/>
          <w:szCs w:val="28"/>
        </w:rPr>
        <w:t>2) обеспечение организации и осуществления мероприятий по территориальной</w:t>
      </w:r>
      <w:r>
        <w:rPr>
          <w:color w:val="1A1A1A"/>
          <w:sz w:val="28"/>
          <w:szCs w:val="28"/>
        </w:rPr>
        <w:t xml:space="preserve"> </w:t>
      </w:r>
      <w:r w:rsidRPr="001345CA">
        <w:rPr>
          <w:color w:val="1A1A1A"/>
          <w:sz w:val="28"/>
          <w:szCs w:val="28"/>
        </w:rPr>
        <w:t>обороне и гражданской обороне, защите населения и территории округа от чрезвычайных</w:t>
      </w:r>
      <w:r>
        <w:rPr>
          <w:color w:val="1A1A1A"/>
          <w:sz w:val="28"/>
          <w:szCs w:val="28"/>
        </w:rPr>
        <w:t xml:space="preserve"> </w:t>
      </w:r>
      <w:r w:rsidRPr="001345CA">
        <w:rPr>
          <w:color w:val="1A1A1A"/>
          <w:sz w:val="28"/>
          <w:szCs w:val="28"/>
        </w:rPr>
        <w:t>ситуаций природного и техногенного характера, включая поддержку в состоянии постоянной</w:t>
      </w:r>
      <w:r>
        <w:rPr>
          <w:color w:val="1A1A1A"/>
          <w:sz w:val="28"/>
          <w:szCs w:val="28"/>
        </w:rPr>
        <w:t xml:space="preserve"> </w:t>
      </w:r>
      <w:r w:rsidRPr="001345CA">
        <w:rPr>
          <w:color w:val="1A1A1A"/>
          <w:sz w:val="28"/>
          <w:szCs w:val="28"/>
        </w:rPr>
        <w:t>готовности к использованию систем оповещения населения об опасности, объектов</w:t>
      </w:r>
      <w:r>
        <w:rPr>
          <w:color w:val="1A1A1A"/>
          <w:sz w:val="28"/>
          <w:szCs w:val="28"/>
        </w:rPr>
        <w:t xml:space="preserve"> </w:t>
      </w:r>
      <w:r w:rsidRPr="001345CA">
        <w:rPr>
          <w:color w:val="1A1A1A"/>
          <w:sz w:val="28"/>
          <w:szCs w:val="28"/>
        </w:rPr>
        <w:lastRenderedPageBreak/>
        <w:t>гражданской обороны, создание и содержание в целях гражданской обороны запасов</w:t>
      </w:r>
      <w:r>
        <w:rPr>
          <w:color w:val="1A1A1A"/>
          <w:sz w:val="28"/>
          <w:szCs w:val="28"/>
        </w:rPr>
        <w:t xml:space="preserve"> </w:t>
      </w:r>
      <w:r w:rsidRPr="001345CA">
        <w:rPr>
          <w:color w:val="1A1A1A"/>
          <w:sz w:val="28"/>
          <w:szCs w:val="28"/>
        </w:rPr>
        <w:t>материально-технических, продовольственных, медицинских и иных средств;</w:t>
      </w:r>
    </w:p>
    <w:p w:rsidR="001345CA" w:rsidRPr="001345CA" w:rsidRDefault="001345CA" w:rsidP="001345CA">
      <w:pPr>
        <w:shd w:val="clear" w:color="auto" w:fill="FFFFFF"/>
        <w:tabs>
          <w:tab w:val="left" w:pos="709"/>
        </w:tabs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</w:t>
      </w:r>
      <w:r w:rsidRPr="001345CA">
        <w:rPr>
          <w:color w:val="1A1A1A"/>
          <w:sz w:val="28"/>
          <w:szCs w:val="28"/>
        </w:rPr>
        <w:t>3) участие в осуществлении мероприятий по обеспечению безопасности людей на</w:t>
      </w:r>
      <w:r>
        <w:rPr>
          <w:color w:val="1A1A1A"/>
          <w:sz w:val="28"/>
          <w:szCs w:val="28"/>
        </w:rPr>
        <w:t xml:space="preserve">  </w:t>
      </w:r>
      <w:r w:rsidRPr="001345CA">
        <w:rPr>
          <w:color w:val="1A1A1A"/>
          <w:sz w:val="28"/>
          <w:szCs w:val="28"/>
        </w:rPr>
        <w:t>водных объектах, охране их жизни и здоровья;</w:t>
      </w:r>
    </w:p>
    <w:p w:rsidR="001345CA" w:rsidRPr="001345CA" w:rsidRDefault="001345CA" w:rsidP="001345CA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</w:t>
      </w:r>
      <w:r w:rsidRPr="001345CA">
        <w:rPr>
          <w:color w:val="1A1A1A"/>
          <w:sz w:val="28"/>
          <w:szCs w:val="28"/>
        </w:rPr>
        <w:t>4) обеспечение создания, содержания и организации деятельности аварийно-спасательных служб и (или) аварийно-спасательных формирований на территории округа;</w:t>
      </w:r>
    </w:p>
    <w:p w:rsidR="001345CA" w:rsidRPr="001345CA" w:rsidRDefault="001345CA" w:rsidP="001345CA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</w:t>
      </w:r>
      <w:r w:rsidRPr="001345CA">
        <w:rPr>
          <w:color w:val="1A1A1A"/>
          <w:sz w:val="28"/>
          <w:szCs w:val="28"/>
        </w:rPr>
        <w:t>5) обеспечение участия в профилактике терроризма и экстремизма, а также в</w:t>
      </w:r>
      <w:r>
        <w:rPr>
          <w:color w:val="1A1A1A"/>
          <w:sz w:val="28"/>
          <w:szCs w:val="28"/>
        </w:rPr>
        <w:t xml:space="preserve"> </w:t>
      </w:r>
      <w:r w:rsidRPr="001345CA">
        <w:rPr>
          <w:color w:val="1A1A1A"/>
          <w:sz w:val="28"/>
          <w:szCs w:val="28"/>
        </w:rPr>
        <w:t>минимизации и (или) ликвидации последствий проявлений терроризма и экстремизма в</w:t>
      </w:r>
      <w:r>
        <w:rPr>
          <w:color w:val="1A1A1A"/>
          <w:sz w:val="28"/>
          <w:szCs w:val="28"/>
        </w:rPr>
        <w:t xml:space="preserve"> </w:t>
      </w:r>
      <w:r w:rsidRPr="001345CA">
        <w:rPr>
          <w:color w:val="1A1A1A"/>
          <w:sz w:val="28"/>
          <w:szCs w:val="28"/>
        </w:rPr>
        <w:t>границах округа;</w:t>
      </w:r>
    </w:p>
    <w:p w:rsidR="001345CA" w:rsidRPr="001345CA" w:rsidRDefault="001345CA" w:rsidP="001345CA">
      <w:pPr>
        <w:pStyle w:val="a9"/>
        <w:numPr>
          <w:ilvl w:val="0"/>
          <w:numId w:val="4"/>
        </w:numPr>
        <w:shd w:val="clear" w:color="auto" w:fill="FFFFFF"/>
        <w:spacing w:line="288" w:lineRule="atLeast"/>
        <w:ind w:left="709" w:firstLine="0"/>
        <w:jc w:val="both"/>
        <w:textAlignment w:val="baseline"/>
        <w:rPr>
          <w:spacing w:val="2"/>
          <w:sz w:val="28"/>
          <w:szCs w:val="28"/>
        </w:rPr>
      </w:pPr>
      <w:r w:rsidRPr="001345CA">
        <w:rPr>
          <w:color w:val="000000"/>
          <w:sz w:val="28"/>
          <w:szCs w:val="28"/>
          <w:lang w:bidi="ru-RU"/>
        </w:rPr>
        <w:t>иные функции в соответствии с положением об отделе</w:t>
      </w:r>
      <w:r w:rsidR="008B66CA">
        <w:rPr>
          <w:color w:val="000000"/>
          <w:sz w:val="28"/>
          <w:szCs w:val="28"/>
          <w:lang w:bidi="ru-RU"/>
        </w:rPr>
        <w:t>»</w:t>
      </w:r>
      <w:r w:rsidRPr="001345CA">
        <w:rPr>
          <w:color w:val="000000"/>
          <w:sz w:val="28"/>
          <w:szCs w:val="28"/>
          <w:lang w:bidi="ru-RU"/>
        </w:rPr>
        <w:t xml:space="preserve">. </w:t>
      </w:r>
    </w:p>
    <w:p w:rsidR="00886F45" w:rsidRDefault="001345CA" w:rsidP="001345CA">
      <w:pPr>
        <w:shd w:val="clear" w:color="auto" w:fill="FFFFFF"/>
        <w:spacing w:line="288" w:lineRule="atLeast"/>
        <w:ind w:left="709"/>
        <w:jc w:val="both"/>
        <w:textAlignment w:val="baseline"/>
        <w:rPr>
          <w:spacing w:val="2"/>
          <w:sz w:val="28"/>
          <w:szCs w:val="28"/>
        </w:rPr>
      </w:pPr>
      <w:r w:rsidRPr="001345CA">
        <w:rPr>
          <w:spacing w:val="2"/>
          <w:sz w:val="28"/>
          <w:szCs w:val="28"/>
        </w:rPr>
        <w:t xml:space="preserve">1.2. </w:t>
      </w:r>
      <w:r w:rsidR="00886F45" w:rsidRPr="001345CA">
        <w:rPr>
          <w:spacing w:val="2"/>
          <w:sz w:val="28"/>
          <w:szCs w:val="28"/>
        </w:rPr>
        <w:t>пункт 18.3 исключить;</w:t>
      </w:r>
    </w:p>
    <w:p w:rsidR="00886F45" w:rsidRPr="00BA7876" w:rsidRDefault="00886F45" w:rsidP="00886F45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A7876">
        <w:rPr>
          <w:spacing w:val="2"/>
          <w:sz w:val="28"/>
          <w:szCs w:val="28"/>
        </w:rPr>
        <w:t>1.3. приложение к решению изложить в новой редакции, согласно приложению.</w:t>
      </w:r>
    </w:p>
    <w:p w:rsidR="00886F45" w:rsidRDefault="00886F45" w:rsidP="00886F45">
      <w:pPr>
        <w:pStyle w:val="a6"/>
        <w:spacing w:line="240" w:lineRule="auto"/>
        <w:ind w:firstLine="709"/>
        <w:jc w:val="both"/>
        <w:rPr>
          <w:b w:val="0"/>
        </w:rPr>
      </w:pPr>
      <w:r w:rsidRPr="00BA7876">
        <w:rPr>
          <w:b w:val="0"/>
        </w:rPr>
        <w:t>2. Настоящее решение вступает в силу после его официального опубликования (обнародования).</w:t>
      </w:r>
    </w:p>
    <w:p w:rsidR="00886F45" w:rsidRDefault="00886F45" w:rsidP="001345CA">
      <w:pPr>
        <w:jc w:val="both"/>
        <w:rPr>
          <w:sz w:val="28"/>
          <w:szCs w:val="28"/>
        </w:rPr>
      </w:pPr>
      <w:bookmarkStart w:id="0" w:name="_GoBack"/>
      <w:bookmarkEnd w:id="0"/>
      <w:r w:rsidRPr="00BA7876">
        <w:rPr>
          <w:color w:val="000000"/>
          <w:sz w:val="28"/>
          <w:szCs w:val="28"/>
        </w:rPr>
        <w:t xml:space="preserve">          3. Настоящее решение опубликовать на официальном сайте </w:t>
      </w:r>
      <w:r w:rsidR="001345CA">
        <w:rPr>
          <w:color w:val="000000"/>
          <w:sz w:val="28"/>
          <w:szCs w:val="28"/>
        </w:rPr>
        <w:t>П</w:t>
      </w:r>
      <w:r w:rsidR="001345CA" w:rsidRPr="00BA7876">
        <w:rPr>
          <w:color w:val="000000"/>
          <w:sz w:val="28"/>
          <w:szCs w:val="28"/>
        </w:rPr>
        <w:t>риаргунского</w:t>
      </w:r>
      <w:r w:rsidRPr="00BA7876">
        <w:rPr>
          <w:color w:val="000000"/>
          <w:sz w:val="28"/>
          <w:szCs w:val="28"/>
        </w:rPr>
        <w:t xml:space="preserve"> муниципального округа в сети «Интернет» </w:t>
      </w:r>
      <w:hyperlink r:id="rId8" w:history="1">
        <w:r w:rsidRPr="00BA7876">
          <w:rPr>
            <w:rStyle w:val="a5"/>
            <w:color w:val="auto"/>
            <w:sz w:val="28"/>
            <w:szCs w:val="28"/>
            <w:u w:val="none"/>
          </w:rPr>
          <w:t>https://priarg.75.ru/</w:t>
        </w:r>
      </w:hyperlink>
      <w:r w:rsidRPr="00BA7876">
        <w:rPr>
          <w:sz w:val="28"/>
          <w:szCs w:val="28"/>
        </w:rPr>
        <w:t>.</w:t>
      </w:r>
    </w:p>
    <w:p w:rsidR="00BA7876" w:rsidRDefault="00BA7876" w:rsidP="00886F45">
      <w:pPr>
        <w:rPr>
          <w:sz w:val="28"/>
          <w:szCs w:val="28"/>
        </w:rPr>
      </w:pPr>
    </w:p>
    <w:p w:rsidR="00BA7876" w:rsidRPr="00BA7876" w:rsidRDefault="00BA7876" w:rsidP="00886F45">
      <w:pPr>
        <w:rPr>
          <w:color w:val="000000"/>
          <w:sz w:val="28"/>
          <w:szCs w:val="28"/>
        </w:rPr>
      </w:pPr>
    </w:p>
    <w:p w:rsidR="00886F45" w:rsidRPr="00BA7876" w:rsidRDefault="00886F45" w:rsidP="00886F45">
      <w:pPr>
        <w:rPr>
          <w:color w:val="000000"/>
          <w:sz w:val="28"/>
          <w:szCs w:val="28"/>
        </w:rPr>
      </w:pPr>
    </w:p>
    <w:p w:rsidR="00886F45" w:rsidRPr="00BA7876" w:rsidRDefault="00886F45" w:rsidP="00886F45">
      <w:pPr>
        <w:autoSpaceDE w:val="0"/>
        <w:autoSpaceDN w:val="0"/>
        <w:adjustRightInd w:val="0"/>
        <w:rPr>
          <w:sz w:val="28"/>
          <w:szCs w:val="28"/>
        </w:rPr>
      </w:pPr>
      <w:r w:rsidRPr="00BA7876">
        <w:rPr>
          <w:sz w:val="28"/>
          <w:szCs w:val="28"/>
        </w:rPr>
        <w:t xml:space="preserve">Глава Приаргунского </w:t>
      </w:r>
    </w:p>
    <w:p w:rsidR="00886F45" w:rsidRPr="00BA7876" w:rsidRDefault="00886F45" w:rsidP="00886F45">
      <w:pPr>
        <w:rPr>
          <w:sz w:val="28"/>
          <w:szCs w:val="28"/>
        </w:rPr>
      </w:pPr>
      <w:r w:rsidRPr="00BA7876">
        <w:rPr>
          <w:sz w:val="28"/>
          <w:szCs w:val="28"/>
        </w:rPr>
        <w:t>муниципального округа</w:t>
      </w:r>
    </w:p>
    <w:p w:rsidR="00886F45" w:rsidRPr="00BA7876" w:rsidRDefault="00886F45" w:rsidP="00886F45">
      <w:pPr>
        <w:rPr>
          <w:sz w:val="28"/>
          <w:szCs w:val="28"/>
        </w:rPr>
      </w:pPr>
      <w:r w:rsidRPr="00BA7876">
        <w:rPr>
          <w:sz w:val="28"/>
          <w:szCs w:val="28"/>
        </w:rPr>
        <w:t xml:space="preserve">Забайкальского края                                            </w:t>
      </w:r>
      <w:r w:rsidR="00B235E2" w:rsidRPr="00BA7876">
        <w:rPr>
          <w:sz w:val="28"/>
          <w:szCs w:val="28"/>
        </w:rPr>
        <w:t xml:space="preserve">                            </w:t>
      </w:r>
      <w:r w:rsidRPr="00BA7876">
        <w:rPr>
          <w:sz w:val="28"/>
          <w:szCs w:val="28"/>
        </w:rPr>
        <w:t xml:space="preserve">        Е.В. Логунов</w:t>
      </w:r>
    </w:p>
    <w:p w:rsidR="00AD4A81" w:rsidRPr="008F40FD" w:rsidRDefault="00AD4A81" w:rsidP="00AD4A81">
      <w:pPr>
        <w:autoSpaceDE w:val="0"/>
        <w:autoSpaceDN w:val="0"/>
        <w:adjustRightInd w:val="0"/>
        <w:ind w:firstLine="709"/>
        <w:jc w:val="center"/>
        <w:sectPr w:rsidR="00AD4A81" w:rsidRPr="008F40FD" w:rsidSect="009634B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63306" w:rsidRPr="008F40FD" w:rsidRDefault="002A7543">
      <w:pPr>
        <w:autoSpaceDE w:val="0"/>
        <w:autoSpaceDN w:val="0"/>
        <w:adjustRightInd w:val="0"/>
        <w:jc w:val="both"/>
      </w:pPr>
      <w:r>
        <w:rPr>
          <w:rFonts w:ascii="Arial" w:hAnsi="Arial" w:cs="Arial"/>
          <w:noProof/>
        </w:rPr>
        <w:lastRenderedPageBreak/>
        <mc:AlternateContent>
          <mc:Choice Requires="wpc">
            <w:drawing>
              <wp:inline distT="0" distB="0" distL="0" distR="0">
                <wp:extent cx="10287000" cy="6831330"/>
                <wp:effectExtent l="0" t="0" r="1905" b="0"/>
                <wp:docPr id="9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19315" y="774437"/>
                            <a:ext cx="4801267" cy="438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D86B81" w:rsidRDefault="00093D83" w:rsidP="00093D8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86B81">
                                <w:rPr>
                                  <w:b/>
                                </w:rPr>
                                <w:t xml:space="preserve">Глава Приаргунского муниципального округа </w:t>
                              </w:r>
                            </w:p>
                            <w:p w:rsidR="00093D83" w:rsidRPr="00D86B81" w:rsidRDefault="00093D83" w:rsidP="00093D8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86B81">
                                <w:rPr>
                                  <w:b/>
                                </w:rPr>
                                <w:t>Забайкальского края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8640" y="1354549"/>
                            <a:ext cx="1574007" cy="71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D86B81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86B81">
                                <w:rPr>
                                  <w:sz w:val="20"/>
                                  <w:szCs w:val="20"/>
                                </w:rPr>
                                <w:t xml:space="preserve">Управление делами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04788" y="1357508"/>
                            <a:ext cx="2257382" cy="712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D86B81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86B81">
                                <w:rPr>
                                  <w:sz w:val="20"/>
                                  <w:szCs w:val="20"/>
                                </w:rPr>
                                <w:t>Заместитель главы Приаргунского муниципального округа по социальным вопросам</w:t>
                              </w:r>
                            </w:p>
                            <w:p w:rsidR="00093D83" w:rsidRPr="00D86B81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 flipV="1">
                            <a:off x="1850472" y="3975916"/>
                            <a:ext cx="2311698" cy="517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A11B28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1B28">
                                <w:rPr>
                                  <w:sz w:val="20"/>
                                  <w:szCs w:val="20"/>
                                </w:rPr>
                                <w:t>Комитет культуры</w:t>
                              </w:r>
                            </w:p>
                            <w:p w:rsidR="00093D83" w:rsidRPr="002007C0" w:rsidRDefault="00093D83" w:rsidP="00093D8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007C0">
                                <w:rPr>
                                  <w:sz w:val="18"/>
                                  <w:szCs w:val="18"/>
                                </w:rPr>
                                <w:t xml:space="preserve">Председатель комитета </w:t>
                              </w:r>
                            </w:p>
                            <w:p w:rsidR="00093D83" w:rsidRDefault="00093D83" w:rsidP="00093D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 flipV="1">
                            <a:off x="1872263" y="2249310"/>
                            <a:ext cx="2293462" cy="414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114488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14488">
                                <w:rPr>
                                  <w:sz w:val="20"/>
                                  <w:szCs w:val="20"/>
                                </w:rPr>
                                <w:t>Комитет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730115" y="1354455"/>
                            <a:ext cx="2748915" cy="669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D86B81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86B81">
                                <w:rPr>
                                  <w:sz w:val="20"/>
                                  <w:szCs w:val="20"/>
                                </w:rPr>
                                <w:t xml:space="preserve">Первый заместитель главы Приаргунского муниципального округа по вопросам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ЖКХ, связи, дорожной деятельности, строительства, архитектуры и благоустройства </w:t>
                              </w:r>
                              <w:r w:rsidRPr="00D86B81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93485" y="1357506"/>
                            <a:ext cx="2057686" cy="5589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D86B81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86B81">
                                <w:rPr>
                                  <w:sz w:val="20"/>
                                  <w:szCs w:val="20"/>
                                </w:rPr>
                                <w:t xml:space="preserve">Комитет по финансам </w:t>
                              </w:r>
                            </w:p>
                            <w:p w:rsidR="00093D83" w:rsidRDefault="00093D83" w:rsidP="00093D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126275" y="32006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25110" y="1213093"/>
                            <a:ext cx="1429" cy="144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42924" y="2962910"/>
                            <a:ext cx="923927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874743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74743">
                                <w:rPr>
                                  <w:sz w:val="20"/>
                                  <w:szCs w:val="20"/>
                                </w:rPr>
                                <w:t>Отдел  материаль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874743">
                                <w:rPr>
                                  <w:sz w:val="20"/>
                                  <w:szCs w:val="20"/>
                                </w:rPr>
                                <w:t>ного и технического обеспечения</w:t>
                              </w:r>
                            </w:p>
                            <w:p w:rsidR="00093D83" w:rsidRPr="002E37D1" w:rsidRDefault="00093D83" w:rsidP="00093D8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211493" y="2083133"/>
                            <a:ext cx="1639678" cy="344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177870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7870">
                                <w:rPr>
                                  <w:sz w:val="20"/>
                                  <w:szCs w:val="20"/>
                                </w:rPr>
                                <w:t xml:space="preserve"> Бюджетный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759451" y="3240094"/>
                            <a:ext cx="2719665" cy="39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8B138F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B138F">
                                <w:rPr>
                                  <w:sz w:val="20"/>
                                  <w:szCs w:val="20"/>
                                </w:rPr>
                                <w:t>Отдел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развития</w:t>
                              </w:r>
                              <w:r w:rsidRPr="008B138F">
                                <w:rPr>
                                  <w:sz w:val="20"/>
                                  <w:szCs w:val="20"/>
                                </w:rPr>
                                <w:t xml:space="preserve"> экономики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 проектов</w:t>
                              </w:r>
                              <w:r w:rsidRPr="008B138F">
                                <w:rPr>
                                  <w:sz w:val="20"/>
                                  <w:szCs w:val="20"/>
                                </w:rPr>
                                <w:t xml:space="preserve"> и внешнеэкономических связей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59451" y="3687861"/>
                            <a:ext cx="2725004" cy="368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B06C32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06C32">
                                <w:rPr>
                                  <w:sz w:val="20"/>
                                  <w:szCs w:val="20"/>
                                </w:rPr>
                                <w:t xml:space="preserve">Отдел имущественных и земельных отношений </w:t>
                              </w:r>
                            </w:p>
                            <w:p w:rsidR="00093D83" w:rsidRDefault="00093D83" w:rsidP="00093D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755515" y="2173605"/>
                            <a:ext cx="1116330" cy="604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DF21C6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F21C6">
                                <w:rPr>
                                  <w:sz w:val="20"/>
                                  <w:szCs w:val="20"/>
                                </w:rPr>
                                <w:t xml:space="preserve">Отдел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жилищно-коммунального хозяйства</w:t>
                              </w:r>
                            </w:p>
                            <w:p w:rsidR="00093D83" w:rsidRPr="00CB51B8" w:rsidRDefault="00093D83" w:rsidP="00093D8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57617" y="4698748"/>
                            <a:ext cx="921672" cy="47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902A29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02A29">
                                <w:rPr>
                                  <w:sz w:val="20"/>
                                  <w:szCs w:val="20"/>
                                </w:rPr>
                                <w:t>Отдел культуры</w:t>
                              </w:r>
                            </w:p>
                            <w:p w:rsidR="00093D83" w:rsidRDefault="00093D83" w:rsidP="00093D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211493" y="2557582"/>
                            <a:ext cx="1639678" cy="411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11117D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1117D">
                                <w:rPr>
                                  <w:sz w:val="20"/>
                                  <w:szCs w:val="20"/>
                                </w:rPr>
                                <w:t>Отдел бухгалтерского учета и  отчетности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70120" y="1213093"/>
                            <a:ext cx="1429" cy="141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785360" y="6096000"/>
                            <a:ext cx="2684780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6A4CE8" w:rsidRDefault="00093D83" w:rsidP="00093D83">
                              <w:pPr>
                                <w:jc w:val="center"/>
                              </w:pPr>
                              <w:r w:rsidRPr="0057790E">
                                <w:rPr>
                                  <w:sz w:val="20"/>
                                  <w:szCs w:val="20"/>
                                </w:rPr>
                                <w:t>Единая дежурно-диспетчерская</w:t>
                              </w:r>
                              <w:r>
                                <w:t xml:space="preserve"> </w:t>
                              </w:r>
                              <w:r w:rsidRPr="0057790E">
                                <w:rPr>
                                  <w:sz w:val="20"/>
                                  <w:szCs w:val="20"/>
                                </w:rPr>
                                <w:t xml:space="preserve">служба </w:t>
                              </w:r>
                              <w:r w:rsidRPr="006A4CE8">
                                <w:rPr>
                                  <w:sz w:val="20"/>
                                  <w:szCs w:val="20"/>
                                </w:rPr>
                                <w:t>администрации</w:t>
                              </w:r>
                            </w:p>
                            <w:p w:rsidR="00093D83" w:rsidRPr="00D7368C" w:rsidRDefault="00093D83" w:rsidP="00093D8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093D83" w:rsidRPr="0002199D" w:rsidRDefault="00093D83" w:rsidP="00093D8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73483" y="2663676"/>
                            <a:ext cx="1429" cy="2340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785360" y="4112260"/>
                            <a:ext cx="2710180" cy="471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A11B28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1B28">
                                <w:rPr>
                                  <w:sz w:val="20"/>
                                  <w:szCs w:val="20"/>
                                </w:rPr>
                                <w:t>Отдел сельского хозяйства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и природопользования</w:t>
                              </w:r>
                            </w:p>
                            <w:p w:rsidR="00093D83" w:rsidRPr="00DA2178" w:rsidRDefault="00093D83" w:rsidP="00093D83">
                              <w:pPr>
                                <w:jc w:val="center"/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126539" y="2904981"/>
                            <a:ext cx="1035631" cy="39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3D03BC" w:rsidRDefault="00093D83" w:rsidP="00093D8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D03BC">
                                <w:rPr>
                                  <w:sz w:val="18"/>
                                  <w:szCs w:val="18"/>
                                </w:rPr>
                                <w:t xml:space="preserve">Отдел опеки и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попечительства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66304" y="2909983"/>
                            <a:ext cx="953012" cy="397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3D03BC" w:rsidRDefault="00093D83" w:rsidP="00093D8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D03BC">
                                <w:rPr>
                                  <w:sz w:val="18"/>
                                  <w:szCs w:val="18"/>
                                </w:rPr>
                                <w:t>Отдел общего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59"/>
                        <wps:cNvCnPr>
                          <a:cxnSpLocks noChangeShapeType="1"/>
                          <a:stCxn id="5" idx="2"/>
                        </wps:cNvCnPr>
                        <wps:spPr bwMode="auto">
                          <a:xfrm flipV="1">
                            <a:off x="3018790" y="2084070"/>
                            <a:ext cx="1" cy="165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3"/>
                        <wps:cNvCnPr>
                          <a:cxnSpLocks noChangeShapeType="1"/>
                          <a:stCxn id="4" idx="3"/>
                        </wps:cNvCnPr>
                        <wps:spPr bwMode="auto">
                          <a:xfrm>
                            <a:off x="4162170" y="4234538"/>
                            <a:ext cx="4790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41225" y="1711762"/>
                            <a:ext cx="7145" cy="3050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4165725" y="1710333"/>
                            <a:ext cx="475500" cy="14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7611745" y="1243330"/>
                            <a:ext cx="8890" cy="5351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470142" y="3451996"/>
                            <a:ext cx="147582" cy="14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850472" y="5271949"/>
                            <a:ext cx="1598898" cy="541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3C446C" w:rsidRDefault="00093D83" w:rsidP="00093D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C446C">
                                <w:rPr>
                                  <w:sz w:val="20"/>
                                  <w:szCs w:val="20"/>
                                </w:rPr>
                                <w:t>Консультант по делам несовершеннолетних (гос. полномочия)</w:t>
                              </w:r>
                            </w:p>
                            <w:p w:rsidR="00093D83" w:rsidRPr="003C446C" w:rsidRDefault="00093D83" w:rsidP="00093D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84"/>
                        <wps:cNvCnPr>
                          <a:cxnSpLocks noChangeShapeType="1"/>
                        </wps:cNvCnPr>
                        <wps:spPr bwMode="auto">
                          <a:xfrm flipH="1">
                            <a:off x="4641225" y="4760927"/>
                            <a:ext cx="7145" cy="1833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442224" y="6594192"/>
                            <a:ext cx="11918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512090" y="273822"/>
                            <a:ext cx="5254244" cy="425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0A39A1" w:rsidRDefault="00093D83" w:rsidP="00093D8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A39A1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Схема управления администрации Приаргунского </w:t>
                              </w:r>
                            </w:p>
                            <w:p w:rsidR="00093D83" w:rsidRPr="000A39A1" w:rsidRDefault="00093D83" w:rsidP="00093D8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A39A1">
                                <w:rPr>
                                  <w:b/>
                                  <w:sz w:val="22"/>
                                  <w:szCs w:val="22"/>
                                </w:rPr>
                                <w:t>муниципального округа Забайкальского края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358281" y="4494588"/>
                            <a:ext cx="0" cy="20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3316" y="4502976"/>
                            <a:ext cx="0" cy="195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735830" y="4699000"/>
                            <a:ext cx="271018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F653B0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653B0">
                                <w:rPr>
                                  <w:sz w:val="20"/>
                                  <w:szCs w:val="20"/>
                                </w:rPr>
                                <w:t>Отдел бухгалтерского учета и отчетности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735830" y="5028565"/>
                            <a:ext cx="2710180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7C2843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C2843">
                                <w:rPr>
                                  <w:sz w:val="20"/>
                                  <w:szCs w:val="20"/>
                                </w:rPr>
                                <w:t>Отдел по правовой работе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211493" y="3077439"/>
                            <a:ext cx="1639678" cy="47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DE3290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3290">
                                <w:rPr>
                                  <w:sz w:val="20"/>
                                  <w:szCs w:val="20"/>
                                </w:rPr>
                                <w:t xml:space="preserve">Отдел доходов, анализа и прогнозирования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543209" y="2229458"/>
                            <a:ext cx="923642" cy="632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874743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74743">
                                <w:rPr>
                                  <w:sz w:val="20"/>
                                  <w:szCs w:val="20"/>
                                </w:rPr>
                                <w:t>Отдел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по</w:t>
                              </w:r>
                              <w:r w:rsidRPr="00874743">
                                <w:rPr>
                                  <w:sz w:val="20"/>
                                  <w:szCs w:val="20"/>
                                </w:rPr>
                                <w:t xml:space="preserve"> кадровой работе </w:t>
                              </w:r>
                            </w:p>
                            <w:p w:rsidR="00093D83" w:rsidRPr="00850602" w:rsidRDefault="00093D83" w:rsidP="00093D8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50602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7470140" y="6594475"/>
                            <a:ext cx="16954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850471" y="6364586"/>
                            <a:ext cx="1591753" cy="414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E868C5" w:rsidRDefault="00093D83" w:rsidP="00093D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868C5">
                                <w:rPr>
                                  <w:sz w:val="20"/>
                                  <w:szCs w:val="20"/>
                                </w:rPr>
                                <w:t>Консультант по делам  молодежи и спорта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959916" y="4698748"/>
                            <a:ext cx="1201052" cy="47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2C5486" w:rsidRDefault="00093D83" w:rsidP="00093D8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C5486">
                                <w:rPr>
                                  <w:sz w:val="18"/>
                                  <w:szCs w:val="18"/>
                                </w:rPr>
                                <w:t xml:space="preserve">Отдел бухгалтерского учета и отчетности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755515" y="5442585"/>
                            <a:ext cx="2729230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5D1666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Отдел по делам территориальной обороны, гражданской обороны и защиты от чрезвычайных ситуаций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791075" y="6475095"/>
                            <a:ext cx="267398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6C0C3B" w:rsidRDefault="00093D83" w:rsidP="00093D83">
                              <w:pPr>
                                <w:jc w:val="center"/>
                              </w:pPr>
                              <w:r w:rsidRPr="006C0C3B">
                                <w:rPr>
                                  <w:sz w:val="20"/>
                                  <w:szCs w:val="20"/>
                                </w:rPr>
                                <w:t>Консультант по мобилизационной работе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7283" y="2657417"/>
                            <a:ext cx="0" cy="2475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850643" y="72871"/>
                            <a:ext cx="2236304" cy="644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6B469E" w:rsidRDefault="00093D83" w:rsidP="00093D8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Приложение</w:t>
                              </w:r>
                            </w:p>
                            <w:p w:rsidR="00093D83" w:rsidRDefault="00093D83" w:rsidP="00093D8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к </w:t>
                              </w:r>
                              <w:r w:rsidRPr="006B469E">
                                <w:rPr>
                                  <w:sz w:val="18"/>
                                  <w:szCs w:val="18"/>
                                </w:rPr>
                                <w:t>решени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ю</w:t>
                              </w:r>
                              <w:r w:rsidRPr="006B469E">
                                <w:rPr>
                                  <w:sz w:val="18"/>
                                  <w:szCs w:val="18"/>
                                </w:rPr>
                                <w:t xml:space="preserve"> Совета Приаргунского муниципального округа</w:t>
                              </w:r>
                            </w:p>
                            <w:p w:rsidR="00093D83" w:rsidRDefault="00093D83" w:rsidP="00093D8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от 21 апреля2021 г. №52</w:t>
                              </w:r>
                            </w:p>
                            <w:p w:rsidR="00093D83" w:rsidRPr="006B469E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Прямая со стрелкой 76"/>
                        <wps:cNvCnPr>
                          <a:cxnSpLocks noChangeShapeType="1"/>
                        </wps:cNvCnPr>
                        <wps:spPr bwMode="auto">
                          <a:xfrm>
                            <a:off x="3442224" y="5521250"/>
                            <a:ext cx="12132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1866303" y="3359225"/>
                            <a:ext cx="2295867" cy="504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3B54D8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B54D8">
                                <w:rPr>
                                  <w:sz w:val="20"/>
                                  <w:szCs w:val="20"/>
                                </w:rPr>
                                <w:t>Отдел материально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го и </w:t>
                              </w:r>
                              <w:r w:rsidRPr="003B54D8">
                                <w:rPr>
                                  <w:sz w:val="20"/>
                                  <w:szCs w:val="20"/>
                                </w:rPr>
                                <w:t xml:space="preserve">технического обеспечения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Прямая со стрелкой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959916" y="2663676"/>
                            <a:ext cx="4757" cy="6955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Прямоугольник 51"/>
                        <wps:cNvSpPr>
                          <a:spLocks noChangeArrowheads="1"/>
                        </wps:cNvSpPr>
                        <wps:spPr bwMode="auto">
                          <a:xfrm>
                            <a:off x="6120130" y="2173605"/>
                            <a:ext cx="1358900" cy="6045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93D83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01A0">
                                <w:rPr>
                                  <w:sz w:val="20"/>
                                  <w:szCs w:val="20"/>
                                </w:rPr>
                                <w:t>Отдел архитектуры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и</w:t>
                              </w:r>
                              <w:r w:rsidRPr="007B01A0">
                                <w:rPr>
                                  <w:sz w:val="20"/>
                                  <w:szCs w:val="20"/>
                                </w:rPr>
                                <w:t xml:space="preserve"> градостроительства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Прямая со стрелкой 54"/>
                        <wps:cNvCnPr>
                          <a:cxnSpLocks noChangeShapeType="1"/>
                          <a:stCxn id="14" idx="0"/>
                        </wps:cNvCnPr>
                        <wps:spPr bwMode="auto">
                          <a:xfrm flipV="1">
                            <a:off x="5313680" y="2023745"/>
                            <a:ext cx="1905" cy="149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Прямая со стрелкой 63"/>
                        <wps:cNvCnPr>
                          <a:cxnSpLocks noChangeShapeType="1"/>
                          <a:stCxn id="49" idx="0"/>
                        </wps:cNvCnPr>
                        <wps:spPr bwMode="auto">
                          <a:xfrm flipV="1">
                            <a:off x="6799580" y="2023745"/>
                            <a:ext cx="1" cy="149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Соединительная линия уступом 80"/>
                        <wps:cNvCnPr>
                          <a:cxnSpLocks noChangeShapeType="1"/>
                          <a:stCxn id="2" idx="0"/>
                          <a:endCxn id="1" idx="1"/>
                        </wps:cNvCnPr>
                        <wps:spPr bwMode="auto">
                          <a:xfrm rot="16200000">
                            <a:off x="1677353" y="212407"/>
                            <a:ext cx="360680" cy="192341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Прямоугольник 81"/>
                        <wps:cNvSpPr>
                          <a:spLocks noChangeArrowheads="1"/>
                        </wps:cNvSpPr>
                        <wps:spPr bwMode="auto">
                          <a:xfrm>
                            <a:off x="4755541" y="2861519"/>
                            <a:ext cx="2723575" cy="282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C354A8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54A8">
                                <w:rPr>
                                  <w:sz w:val="20"/>
                                  <w:szCs w:val="20"/>
                                </w:rPr>
                                <w:t>Отдел муниципальных закупок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Прямая со стрелкой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7479116" y="3863736"/>
                            <a:ext cx="1328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Прямая со стрелкой 83"/>
                        <wps:cNvCnPr>
                          <a:cxnSpLocks noChangeShapeType="1"/>
                          <a:stCxn id="20" idx="3"/>
                        </wps:cNvCnPr>
                        <wps:spPr bwMode="auto">
                          <a:xfrm>
                            <a:off x="7495540" y="4347845"/>
                            <a:ext cx="12509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Прямая со стрелкой 84"/>
                        <wps:cNvCnPr>
                          <a:cxnSpLocks noChangeShapeType="1"/>
                          <a:stCxn id="35" idx="3"/>
                        </wps:cNvCnPr>
                        <wps:spPr bwMode="auto">
                          <a:xfrm flipV="1">
                            <a:off x="7446010" y="4816475"/>
                            <a:ext cx="1746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Прямая со стрелкой 85"/>
                        <wps:cNvCnPr>
                          <a:cxnSpLocks noChangeShapeType="1"/>
                          <a:stCxn id="36" idx="3"/>
                        </wps:cNvCnPr>
                        <wps:spPr bwMode="auto">
                          <a:xfrm>
                            <a:off x="7446010" y="5150485"/>
                            <a:ext cx="210185" cy="12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Прямая со стрелкой 87"/>
                        <wps:cNvCnPr>
                          <a:cxnSpLocks noChangeShapeType="1"/>
                          <a:stCxn id="18" idx="0"/>
                          <a:endCxn id="42" idx="2"/>
                        </wps:cNvCnPr>
                        <wps:spPr bwMode="auto">
                          <a:xfrm flipH="1" flipV="1">
                            <a:off x="6120130" y="6000115"/>
                            <a:ext cx="7620" cy="958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Соединительная линия уступом 88"/>
                        <wps:cNvCnPr>
                          <a:cxnSpLocks noChangeShapeType="1"/>
                          <a:stCxn id="7" idx="0"/>
                          <a:endCxn id="1" idx="3"/>
                        </wps:cNvCnPr>
                        <wps:spPr bwMode="auto">
                          <a:xfrm rot="5400000" flipH="1">
                            <a:off x="8039735" y="574675"/>
                            <a:ext cx="363855" cy="120205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Соединительная линия уступом 91"/>
                        <wps:cNvCnPr>
                          <a:cxnSpLocks noChangeShapeType="1"/>
                          <a:endCxn id="37" idx="1"/>
                        </wps:cNvCnPr>
                        <wps:spPr bwMode="auto">
                          <a:xfrm rot="16200000" flipH="1">
                            <a:off x="7304137" y="2405842"/>
                            <a:ext cx="1396705" cy="418008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Прямая соединительная линия 92"/>
                        <wps:cNvCnPr>
                          <a:cxnSpLocks noChangeShapeType="1"/>
                          <a:endCxn id="11" idx="1"/>
                        </wps:cNvCnPr>
                        <wps:spPr bwMode="auto">
                          <a:xfrm>
                            <a:off x="7793485" y="2255310"/>
                            <a:ext cx="4180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Прямая соединительная линия 19"/>
                        <wps:cNvCnPr>
                          <a:cxnSpLocks noChangeShapeType="1"/>
                        </wps:cNvCnPr>
                        <wps:spPr bwMode="auto">
                          <a:xfrm>
                            <a:off x="7793485" y="2778218"/>
                            <a:ext cx="4180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Соединительная линия уступом 20"/>
                        <wps:cNvCnPr>
                          <a:cxnSpLocks noChangeShapeType="1"/>
                          <a:endCxn id="10" idx="1"/>
                        </wps:cNvCnPr>
                        <wps:spPr bwMode="auto">
                          <a:xfrm rot="16200000" flipH="1">
                            <a:off x="-318772" y="2515234"/>
                            <a:ext cx="1289052" cy="43434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Прямая соединительная линия 21"/>
                        <wps:cNvCnPr>
                          <a:cxnSpLocks noChangeShapeType="1"/>
                        </wps:cNvCnPr>
                        <wps:spPr bwMode="auto">
                          <a:xfrm>
                            <a:off x="108640" y="2557582"/>
                            <a:ext cx="434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Прямоугольник 11"/>
                        <wps:cNvSpPr>
                          <a:spLocks noChangeArrowheads="1"/>
                        </wps:cNvSpPr>
                        <wps:spPr bwMode="auto">
                          <a:xfrm>
                            <a:off x="7850643" y="3687861"/>
                            <a:ext cx="2000528" cy="424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6E3943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3943">
                                <w:rPr>
                                  <w:sz w:val="20"/>
                                  <w:szCs w:val="20"/>
                                </w:rPr>
                                <w:t>Территориальные органы администрации округа</w:t>
                              </w:r>
                            </w:p>
                            <w:p w:rsidR="00093D83" w:rsidRDefault="00093D83" w:rsidP="00093D8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Прямая со стрелкой 22"/>
                        <wps:cNvCnPr>
                          <a:cxnSpLocks noChangeShapeType="1"/>
                          <a:stCxn id="65" idx="1"/>
                        </wps:cNvCnPr>
                        <wps:spPr bwMode="auto">
                          <a:xfrm flipH="1">
                            <a:off x="7612008" y="3900014"/>
                            <a:ext cx="2386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Прямоугольник 23"/>
                        <wps:cNvSpPr>
                          <a:spLocks noChangeArrowheads="1"/>
                        </wps:cNvSpPr>
                        <wps:spPr bwMode="auto">
                          <a:xfrm>
                            <a:off x="8347295" y="4180398"/>
                            <a:ext cx="1503876" cy="64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993C0F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93C0F">
                                <w:rPr>
                                  <w:sz w:val="20"/>
                                  <w:szCs w:val="20"/>
                                </w:rPr>
                                <w:t>Приаргунская городская 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Прямоугольник 24"/>
                        <wps:cNvSpPr>
                          <a:spLocks noChangeArrowheads="1"/>
                        </wps:cNvSpPr>
                        <wps:spPr bwMode="auto">
                          <a:xfrm>
                            <a:off x="8347295" y="4889052"/>
                            <a:ext cx="1503876" cy="553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994EA3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94EA3">
                                <w:rPr>
                                  <w:sz w:val="20"/>
                                  <w:szCs w:val="20"/>
                                </w:rPr>
                                <w:t>Кличкинская городская 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Прямоугольник 28"/>
                        <wps:cNvSpPr>
                          <a:spLocks noChangeArrowheads="1"/>
                        </wps:cNvSpPr>
                        <wps:spPr bwMode="auto">
                          <a:xfrm>
                            <a:off x="8347295" y="5521250"/>
                            <a:ext cx="1503876" cy="57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B066AF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066AF">
                                <w:rPr>
                                  <w:sz w:val="20"/>
                                  <w:szCs w:val="20"/>
                                </w:rPr>
                                <w:t>Сельские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Соединительная линия уступом 32"/>
                        <wps:cNvCnPr>
                          <a:cxnSpLocks noChangeShapeType="1"/>
                          <a:endCxn id="69" idx="1"/>
                        </wps:cNvCnPr>
                        <wps:spPr bwMode="auto">
                          <a:xfrm rot="16200000" flipH="1">
                            <a:off x="7250678" y="4712132"/>
                            <a:ext cx="1696583" cy="496652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Прямая соединительная линия 41"/>
                        <wps:cNvCnPr>
                          <a:cxnSpLocks noChangeShapeType="1"/>
                        </wps:cNvCnPr>
                        <wps:spPr bwMode="auto">
                          <a:xfrm>
                            <a:off x="7850643" y="4504351"/>
                            <a:ext cx="4966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Прямая соединительная линия 45"/>
                        <wps:cNvCnPr>
                          <a:cxnSpLocks noChangeShapeType="1"/>
                          <a:endCxn id="68" idx="1"/>
                        </wps:cNvCnPr>
                        <wps:spPr bwMode="auto">
                          <a:xfrm>
                            <a:off x="7850643" y="5163380"/>
                            <a:ext cx="496652" cy="2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Прямоугольник 46"/>
                        <wps:cNvSpPr>
                          <a:spLocks noChangeArrowheads="1"/>
                        </wps:cNvSpPr>
                        <wps:spPr bwMode="auto">
                          <a:xfrm>
                            <a:off x="542924" y="3900015"/>
                            <a:ext cx="923927" cy="870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D75F94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75F94">
                                <w:rPr>
                                  <w:sz w:val="20"/>
                                  <w:szCs w:val="20"/>
                                </w:rPr>
                                <w:t>МБУ «Служба материально-технического обеспечения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  <w:r w:rsidRPr="00D75F9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Прямо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1857617" y="5941879"/>
                            <a:ext cx="2615529" cy="333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Default="00093D83" w:rsidP="00093D8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F7225">
                                <w:rPr>
                                  <w:sz w:val="18"/>
                                  <w:szCs w:val="18"/>
                                </w:rPr>
                                <w:t>Комиссия по делам несовершеннолетних</w:t>
                              </w:r>
                            </w:p>
                            <w:p w:rsidR="00093D83" w:rsidRPr="00DF7225" w:rsidRDefault="00093D83" w:rsidP="00093D8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F7225">
                                <w:rPr>
                                  <w:sz w:val="18"/>
                                  <w:szCs w:val="18"/>
                                </w:rPr>
                                <w:t xml:space="preserve"> и защите их прав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Прямая соединительная линия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5962" y="5813307"/>
                            <a:ext cx="0" cy="1285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Прямая со стрелкой 56"/>
                        <wps:cNvCnPr>
                          <a:cxnSpLocks noChangeShapeType="1"/>
                        </wps:cNvCnPr>
                        <wps:spPr bwMode="auto">
                          <a:xfrm>
                            <a:off x="4473146" y="6096250"/>
                            <a:ext cx="1823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83"/>
                        <wps:cNvCnPr>
                          <a:cxnSpLocks noChangeShapeType="1"/>
                          <a:endCxn id="73" idx="1"/>
                        </wps:cNvCnPr>
                        <wps:spPr bwMode="auto">
                          <a:xfrm rot="16200000" flipH="1">
                            <a:off x="-160585" y="3631870"/>
                            <a:ext cx="972734" cy="434284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87"/>
                        <wps:cNvCnPr>
                          <a:cxnSpLocks noChangeShapeType="1"/>
                          <a:stCxn id="42" idx="3"/>
                          <a:endCxn id="6" idx="3"/>
                        </wps:cNvCnPr>
                        <wps:spPr bwMode="auto">
                          <a:xfrm flipH="1" flipV="1">
                            <a:off x="7479030" y="1689100"/>
                            <a:ext cx="5715" cy="4032250"/>
                          </a:xfrm>
                          <a:prstGeom prst="bentConnector3">
                            <a:avLst>
                              <a:gd name="adj1" fmla="val -4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94400" y="2005330"/>
                            <a:ext cx="12700" cy="8375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Прямоугольник 81"/>
                        <wps:cNvSpPr>
                          <a:spLocks noChangeArrowheads="1"/>
                        </wps:cNvSpPr>
                        <wps:spPr bwMode="auto">
                          <a:xfrm>
                            <a:off x="544092" y="4935370"/>
                            <a:ext cx="1198983" cy="1084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D83" w:rsidRPr="00BB65C7" w:rsidRDefault="00093D83" w:rsidP="00093D8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B65C7">
                                <w:rPr>
                                  <w:sz w:val="20"/>
                                  <w:szCs w:val="20"/>
                                </w:rPr>
                                <w:t>Отдел по делам архивов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администрации Приаргунского муниципального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Соединительная линия уступом 82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196139" y="3457654"/>
                            <a:ext cx="2864966" cy="8244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810pt;height:537.9pt;mso-position-horizontal-relative:char;mso-position-vertical-relative:line" coordsize="102870,6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0;height:68313;visibility:visible;mso-wrap-style:square">
                  <v:fill o:detectmouseclick="t"/>
                  <v:path o:connecttype="none"/>
                </v:shape>
                <v:rect id="Rectangle 4" o:spid="_x0000_s1028" style="position:absolute;left:28193;top:7744;width:48012;height:4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093D83" w:rsidRPr="00D86B81" w:rsidRDefault="00093D83" w:rsidP="00093D83">
                        <w:pPr>
                          <w:jc w:val="center"/>
                          <w:rPr>
                            <w:b/>
                          </w:rPr>
                        </w:pPr>
                        <w:r w:rsidRPr="00D86B81">
                          <w:rPr>
                            <w:b/>
                          </w:rPr>
                          <w:t xml:space="preserve">Глава Приаргунского муниципального округа </w:t>
                        </w:r>
                      </w:p>
                      <w:p w:rsidR="00093D83" w:rsidRPr="00D86B81" w:rsidRDefault="00093D83" w:rsidP="00093D83">
                        <w:pPr>
                          <w:jc w:val="center"/>
                          <w:rPr>
                            <w:b/>
                          </w:rPr>
                        </w:pPr>
                        <w:r w:rsidRPr="00D86B81">
                          <w:rPr>
                            <w:b/>
                          </w:rPr>
                          <w:t>Забайкальского края</w:t>
                        </w:r>
                      </w:p>
                    </w:txbxContent>
                  </v:textbox>
                </v:rect>
                <v:rect id="Rectangle 5" o:spid="_x0000_s1029" style="position:absolute;left:1086;top:13545;width:15740;height:7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093D83" w:rsidRPr="00D86B81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86B81">
                          <w:rPr>
                            <w:sz w:val="20"/>
                            <w:szCs w:val="20"/>
                          </w:rPr>
                          <w:t xml:space="preserve">Управление делами </w:t>
                        </w:r>
                      </w:p>
                    </w:txbxContent>
                  </v:textbox>
                </v:rect>
                <v:rect id="Rectangle 8" o:spid="_x0000_s1030" style="position:absolute;left:19047;top:13575;width:22574;height:7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93D83" w:rsidRPr="00D86B81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86B81">
                          <w:rPr>
                            <w:sz w:val="20"/>
                            <w:szCs w:val="20"/>
                          </w:rPr>
                          <w:t>Заместитель главы Приаргунского муниципального округа по социальным вопросам</w:t>
                        </w:r>
                      </w:p>
                      <w:p w:rsidR="00093D83" w:rsidRPr="00D86B81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18504;top:39759;width:23117;height:517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HpccIA&#10;AADaAAAADwAAAGRycy9kb3ducmV2LnhtbESPwWrDMBBE74H+g9hCb7Hc1JTgRgmhEEgvhroBX9fW&#10;1jaxVkZSHPvvq0Khx2Fm3jC7w2wGMZHzvWUFz0kKgrixuudWweXrtN6C8AFZ42CZFCzk4bB/WO0w&#10;1/bOnzSVoRURwj5HBV0IYy6lbzoy6BM7Ekfv2zqDIUrXSu3wHuFmkJs0fZUGe44LHY703lFzLW9G&#10;wXks6g+3MUuR1Zlc5ubFT1Wl1NPjfHwDEWgO/+G/9lkryOD3Sr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8elxwgAAANoAAAAPAAAAAAAAAAAAAAAAAJgCAABkcnMvZG93&#10;bnJldi54bWxQSwUGAAAAAAQABAD1AAAAhwMAAAAA&#10;">
                  <v:textbox>
                    <w:txbxContent>
                      <w:p w:rsidR="00093D83" w:rsidRPr="00A11B28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11B28">
                          <w:rPr>
                            <w:sz w:val="20"/>
                            <w:szCs w:val="20"/>
                          </w:rPr>
                          <w:t>Комитет культуры</w:t>
                        </w:r>
                      </w:p>
                      <w:p w:rsidR="00093D83" w:rsidRPr="002007C0" w:rsidRDefault="00093D83" w:rsidP="00093D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007C0">
                          <w:rPr>
                            <w:sz w:val="18"/>
                            <w:szCs w:val="18"/>
                          </w:rPr>
                          <w:t xml:space="preserve">Председатель комитета </w:t>
                        </w:r>
                      </w:p>
                      <w:p w:rsidR="00093D83" w:rsidRDefault="00093D83" w:rsidP="00093D8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0" o:spid="_x0000_s1032" style="position:absolute;left:18722;top:22493;width:22935;height:414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1M6sEA&#10;AADaAAAADwAAAGRycy9kb3ducmV2LnhtbESPT4vCMBTE74LfITxhb5r6Z0WqUUQQ3IuwKnh9Ns+2&#10;2LyUJNb22xthYY/DzPyGWW1aU4mGnC8tKxiPEhDEmdUl5wou5/1wAcIHZI2VZVLQkYfNut9bYart&#10;i3+pOYVcRAj7FBUUIdSplD4ryKAf2Zo4enfrDIYoXS61w1eEm0pOkmQuDZYcFwqsaVdQ9jg9jYJD&#10;fbz9uInpjrPbTHZtNvXN9arU16DdLkEEasN/+K990Aq+4XMl3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9TOrBAAAA2gAAAA8AAAAAAAAAAAAAAAAAmAIAAGRycy9kb3du&#10;cmV2LnhtbFBLBQYAAAAABAAEAPUAAACGAwAAAAA=&#10;">
                  <v:textbox>
                    <w:txbxContent>
                      <w:p w:rsidR="00093D83" w:rsidRPr="00114488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14488">
                          <w:rPr>
                            <w:sz w:val="20"/>
                            <w:szCs w:val="20"/>
                          </w:rPr>
                          <w:t>Комитет образования</w:t>
                        </w:r>
                      </w:p>
                    </w:txbxContent>
                  </v:textbox>
                </v:rect>
                <v:rect id="Rectangle 11" o:spid="_x0000_s1033" style="position:absolute;left:47301;top:13544;width:27489;height:6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093D83" w:rsidRPr="00D86B81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86B81">
                          <w:rPr>
                            <w:sz w:val="20"/>
                            <w:szCs w:val="20"/>
                          </w:rPr>
                          <w:t xml:space="preserve">Первый заместитель главы Приаргунского муниципального округа по вопросам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ЖКХ, связи, дорожной деятельности, строительства, архитектуры и благоустройства </w:t>
                        </w:r>
                        <w:r w:rsidRPr="00D86B81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3" o:spid="_x0000_s1034" style="position:absolute;left:77934;top:13575;width:20577;height:5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093D83" w:rsidRPr="00D86B81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86B81">
                          <w:rPr>
                            <w:sz w:val="20"/>
                            <w:szCs w:val="20"/>
                          </w:rPr>
                          <w:t xml:space="preserve">Комитет по финансам </w:t>
                        </w:r>
                      </w:p>
                      <w:p w:rsidR="00093D83" w:rsidRDefault="00093D83" w:rsidP="00093D83">
                        <w:pPr>
                          <w:jc w:val="center"/>
                        </w:pPr>
                      </w:p>
                    </w:txbxContent>
                  </v:textbox>
                </v:rect>
                <v:line id="Line 17" o:spid="_x0000_s1035" style="position:absolute;visibility:visible;mso-wrap-style:square" from="21262,32006" to="21262,3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8" o:spid="_x0000_s1036" style="position:absolute;flip:y;visibility:visible;mso-wrap-style:square" from="31251,12130" to="31265,13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rect id="Rectangle 19" o:spid="_x0000_s1037" style="position:absolute;left:5429;top:29629;width:9239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093D83" w:rsidRPr="00874743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4743">
                          <w:rPr>
                            <w:sz w:val="20"/>
                            <w:szCs w:val="20"/>
                          </w:rPr>
                          <w:t>Отдел  материаль</w:t>
                        </w: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  <w:r w:rsidRPr="00874743">
                          <w:rPr>
                            <w:sz w:val="20"/>
                            <w:szCs w:val="20"/>
                          </w:rPr>
                          <w:t>ного и технического обеспечения</w:t>
                        </w:r>
                      </w:p>
                      <w:p w:rsidR="00093D83" w:rsidRPr="002E37D1" w:rsidRDefault="00093D83" w:rsidP="00093D83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21" o:spid="_x0000_s1038" style="position:absolute;left:82114;top:20831;width:16397;height:3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093D83" w:rsidRPr="00177870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7870">
                          <w:rPr>
                            <w:sz w:val="20"/>
                            <w:szCs w:val="20"/>
                          </w:rPr>
                          <w:t xml:space="preserve"> Бюджетный отдел</w:t>
                        </w:r>
                      </w:p>
                    </w:txbxContent>
                  </v:textbox>
                </v:rect>
                <v:rect id="Rectangle 22" o:spid="_x0000_s1039" style="position:absolute;left:47594;top:32400;width:27197;height:3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093D83" w:rsidRPr="008B138F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B138F">
                          <w:rPr>
                            <w:sz w:val="20"/>
                            <w:szCs w:val="20"/>
                          </w:rPr>
                          <w:t>Отдел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развития</w:t>
                        </w:r>
                        <w:r w:rsidRPr="008B138F">
                          <w:rPr>
                            <w:sz w:val="20"/>
                            <w:szCs w:val="20"/>
                          </w:rPr>
                          <w:t xml:space="preserve"> экономики</w:t>
                        </w:r>
                        <w:r>
                          <w:rPr>
                            <w:sz w:val="20"/>
                            <w:szCs w:val="20"/>
                          </w:rPr>
                          <w:t>, проектов</w:t>
                        </w:r>
                        <w:r w:rsidRPr="008B138F">
                          <w:rPr>
                            <w:sz w:val="20"/>
                            <w:szCs w:val="20"/>
                          </w:rPr>
                          <w:t xml:space="preserve"> и внешнеэкономических связей </w:t>
                        </w:r>
                      </w:p>
                    </w:txbxContent>
                  </v:textbox>
                </v:rect>
                <v:rect id="Rectangle 23" o:spid="_x0000_s1040" style="position:absolute;left:47594;top:36878;width:27250;height:3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093D83" w:rsidRPr="00B06C32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06C32">
                          <w:rPr>
                            <w:sz w:val="20"/>
                            <w:szCs w:val="20"/>
                          </w:rPr>
                          <w:t xml:space="preserve">Отдел имущественных и земельных отношений </w:t>
                        </w:r>
                      </w:p>
                      <w:p w:rsidR="00093D83" w:rsidRDefault="00093D83" w:rsidP="00093D83">
                        <w:pPr>
                          <w:jc w:val="center"/>
                        </w:pPr>
                      </w:p>
                    </w:txbxContent>
                  </v:textbox>
                </v:rect>
                <v:rect id="Rectangle 24" o:spid="_x0000_s1041" style="position:absolute;left:47555;top:21736;width:11163;height:6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093D83" w:rsidRPr="00DF21C6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F21C6">
                          <w:rPr>
                            <w:sz w:val="20"/>
                            <w:szCs w:val="20"/>
                          </w:rPr>
                          <w:t xml:space="preserve">Отдел </w:t>
                        </w:r>
                        <w:r>
                          <w:rPr>
                            <w:sz w:val="20"/>
                            <w:szCs w:val="20"/>
                          </w:rPr>
                          <w:t>жилищно-коммунального хозяйства</w:t>
                        </w:r>
                      </w:p>
                      <w:p w:rsidR="00093D83" w:rsidRPr="00CB51B8" w:rsidRDefault="00093D83" w:rsidP="00093D8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" o:spid="_x0000_s1042" style="position:absolute;left:18576;top:46987;width:9216;height:4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093D83" w:rsidRPr="00902A29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02A29">
                          <w:rPr>
                            <w:sz w:val="20"/>
                            <w:szCs w:val="20"/>
                          </w:rPr>
                          <w:t>Отдел культуры</w:t>
                        </w:r>
                      </w:p>
                      <w:p w:rsidR="00093D83" w:rsidRDefault="00093D83" w:rsidP="00093D83">
                        <w:pPr>
                          <w:jc w:val="center"/>
                        </w:pPr>
                      </w:p>
                    </w:txbxContent>
                  </v:textbox>
                </v:rect>
                <v:rect id="Rectangle 26" o:spid="_x0000_s1043" style="position:absolute;left:82114;top:25575;width:16397;height:4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093D83" w:rsidRPr="0011117D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1117D">
                          <w:rPr>
                            <w:sz w:val="20"/>
                            <w:szCs w:val="20"/>
                          </w:rPr>
                          <w:t>Отдел бухгалтерского учета и  отчетности</w:t>
                        </w:r>
                      </w:p>
                    </w:txbxContent>
                  </v:textbox>
                </v:rect>
                <v:line id="Line 27" o:spid="_x0000_s1044" style="position:absolute;flip:y;visibility:visible;mso-wrap-style:square" from="58701,12130" to="58715,1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rect id="Rectangle 35" o:spid="_x0000_s1045" style="position:absolute;left:47853;top:60960;width:26848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093D83" w:rsidRPr="006A4CE8" w:rsidRDefault="00093D83" w:rsidP="00093D83">
                        <w:pPr>
                          <w:jc w:val="center"/>
                        </w:pPr>
                        <w:r w:rsidRPr="0057790E">
                          <w:rPr>
                            <w:sz w:val="20"/>
                            <w:szCs w:val="20"/>
                          </w:rPr>
                          <w:t>Единая дежурно-диспетчерская</w:t>
                        </w:r>
                        <w:r>
                          <w:t xml:space="preserve"> </w:t>
                        </w:r>
                        <w:r w:rsidRPr="0057790E">
                          <w:rPr>
                            <w:sz w:val="20"/>
                            <w:szCs w:val="20"/>
                          </w:rPr>
                          <w:t xml:space="preserve">служба </w:t>
                        </w:r>
                        <w:r w:rsidRPr="006A4CE8">
                          <w:rPr>
                            <w:sz w:val="20"/>
                            <w:szCs w:val="20"/>
                          </w:rPr>
                          <w:t>администрации</w:t>
                        </w:r>
                      </w:p>
                      <w:p w:rsidR="00093D83" w:rsidRPr="00D7368C" w:rsidRDefault="00093D83" w:rsidP="00093D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093D83" w:rsidRPr="0002199D" w:rsidRDefault="00093D83" w:rsidP="00093D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line id="Line 37" o:spid="_x0000_s1046" style="position:absolute;flip:y;visibility:visible;mso-wrap-style:square" from="23734,26636" to="23749,28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rect id="Rectangle 38" o:spid="_x0000_s1047" style="position:absolute;left:47853;top:41122;width:27102;height:4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093D83" w:rsidRPr="00A11B28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11B28">
                          <w:rPr>
                            <w:sz w:val="20"/>
                            <w:szCs w:val="20"/>
                          </w:rPr>
                          <w:t>Отдел сельского хозяйства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и природопользования</w:t>
                        </w:r>
                      </w:p>
                      <w:p w:rsidR="00093D83" w:rsidRPr="00DA2178" w:rsidRDefault="00093D83" w:rsidP="00093D83">
                        <w:pPr>
                          <w:jc w:val="center"/>
                          <w:rPr>
                            <w:b/>
                            <w:color w:val="0070C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42" o:spid="_x0000_s1048" style="position:absolute;left:31265;top:29049;width:10356;height:3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093D83" w:rsidRPr="003D03BC" w:rsidRDefault="00093D83" w:rsidP="00093D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D03BC">
                          <w:rPr>
                            <w:sz w:val="18"/>
                            <w:szCs w:val="18"/>
                          </w:rPr>
                          <w:t xml:space="preserve">Отдел опеки и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попечительства</w:t>
                        </w:r>
                      </w:p>
                    </w:txbxContent>
                  </v:textbox>
                </v:rect>
                <v:rect id="Rectangle 43" o:spid="_x0000_s1049" style="position:absolute;left:18663;top:29099;width:9530;height:3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093D83" w:rsidRPr="003D03BC" w:rsidRDefault="00093D83" w:rsidP="00093D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D03BC">
                          <w:rPr>
                            <w:sz w:val="18"/>
                            <w:szCs w:val="18"/>
                          </w:rPr>
                          <w:t>Отдел общего образования</w:t>
                        </w:r>
                      </w:p>
                    </w:txbxContent>
                  </v:textbox>
                </v:rect>
                <v:line id="Line 59" o:spid="_x0000_s1050" style="position:absolute;flip:y;visibility:visible;mso-wrap-style:square" from="30187,20840" to="30187,22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line id="Line 63" o:spid="_x0000_s1051" style="position:absolute;visibility:visible;mso-wrap-style:square" from="41621,42345" to="46412,4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64" o:spid="_x0000_s1052" style="position:absolute;flip:x y;visibility:visible;mso-wrap-style:square" from="46412,17117" to="46483,47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kSHcQAAADbAAAADwAAAGRycy9kb3ducmV2LnhtbESPQWvCQBSE70L/w/IEb7pRUG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aRIdxAAAANsAAAAPAAAAAAAAAAAA&#10;AAAAAKECAABkcnMvZG93bnJldi54bWxQSwUGAAAAAAQABAD5AAAAkgMAAAAA&#10;">
                  <v:stroke endarrow="block"/>
                </v:line>
                <v:line id="Line 65" o:spid="_x0000_s1053" style="position:absolute;flip:x;visibility:visible;mso-wrap-style:square" from="41657,17103" to="46412,17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line id="Line 68" o:spid="_x0000_s1054" style="position:absolute;flip:y;visibility:visible;mso-wrap-style:square" from="76117,12433" to="76206,6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74" o:spid="_x0000_s1055" style="position:absolute;visibility:visible;mso-wrap-style:square" from="74701,34519" to="76177,34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rect id="Rectangle 82" o:spid="_x0000_s1056" style="position:absolute;left:18504;top:52719;width:15989;height:5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093D83" w:rsidRPr="003C446C" w:rsidRDefault="00093D83" w:rsidP="00093D83">
                        <w:pPr>
                          <w:rPr>
                            <w:sz w:val="20"/>
                            <w:szCs w:val="20"/>
                          </w:rPr>
                        </w:pPr>
                        <w:r w:rsidRPr="003C446C">
                          <w:rPr>
                            <w:sz w:val="20"/>
                            <w:szCs w:val="20"/>
                          </w:rPr>
                          <w:t>Консультант по делам несовершеннолетних (гос. полномочия)</w:t>
                        </w:r>
                      </w:p>
                      <w:p w:rsidR="00093D83" w:rsidRPr="003C446C" w:rsidRDefault="00093D83" w:rsidP="00093D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line id="Line 84" o:spid="_x0000_s1057" style="position:absolute;flip:x;visibility:visible;mso-wrap-style:square" from="46412,47609" to="46483,65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Line 85" o:spid="_x0000_s1058" style="position:absolute;visibility:visible;mso-wrap-style:square" from="34422,65941" to="46340,65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rect id="Rectangle 106" o:spid="_x0000_s1059" style="position:absolute;left:25120;top:2738;width:52543;height:4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093D83" w:rsidRPr="000A39A1" w:rsidRDefault="00093D83" w:rsidP="00093D8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0A39A1">
                          <w:rPr>
                            <w:b/>
                            <w:sz w:val="22"/>
                            <w:szCs w:val="22"/>
                          </w:rPr>
                          <w:t xml:space="preserve">Схема управления администрации Приаргунского </w:t>
                        </w:r>
                      </w:p>
                      <w:p w:rsidR="00093D83" w:rsidRPr="000A39A1" w:rsidRDefault="00093D83" w:rsidP="00093D83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0A39A1">
                          <w:rPr>
                            <w:b/>
                            <w:sz w:val="22"/>
                            <w:szCs w:val="22"/>
                          </w:rPr>
                          <w:t>муниципального округа Забайкальского края</w:t>
                        </w:r>
                      </w:p>
                    </w:txbxContent>
                  </v:textbox>
                </v:rect>
                <v:line id="Line 115" o:spid="_x0000_s1060" style="position:absolute;flip:y;visibility:visible;mso-wrap-style:square" from="23582,44945" to="23582,46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120" o:spid="_x0000_s1061" style="position:absolute;flip:y;visibility:visible;mso-wrap-style:square" from="35133,45029" to="35133,46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rect id="Rectangle 148" o:spid="_x0000_s1062" style="position:absolute;left:47358;top:46990;width:27102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093D83" w:rsidRPr="00F653B0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653B0">
                          <w:rPr>
                            <w:sz w:val="20"/>
                            <w:szCs w:val="20"/>
                          </w:rPr>
                          <w:t>Отдел бухгалтерского учета и отчетности</w:t>
                        </w:r>
                      </w:p>
                    </w:txbxContent>
                  </v:textbox>
                </v:rect>
                <v:rect id="Rectangle 156" o:spid="_x0000_s1063" style="position:absolute;left:47358;top:50285;width:27102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093D83" w:rsidRPr="007C2843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C2843">
                          <w:rPr>
                            <w:sz w:val="20"/>
                            <w:szCs w:val="20"/>
                          </w:rPr>
                          <w:t>Отдел по правовой работе</w:t>
                        </w:r>
                      </w:p>
                    </w:txbxContent>
                  </v:textbox>
                </v:rect>
                <v:rect id="Rectangle 162" o:spid="_x0000_s1064" style="position:absolute;left:82114;top:30774;width:16397;height:4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093D83" w:rsidRPr="00DE3290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3290">
                          <w:rPr>
                            <w:sz w:val="20"/>
                            <w:szCs w:val="20"/>
                          </w:rPr>
                          <w:t xml:space="preserve">Отдел доходов, анализа и прогнозирования </w:t>
                        </w:r>
                      </w:p>
                    </w:txbxContent>
                  </v:textbox>
                </v:rect>
                <v:rect id="Rectangle 187" o:spid="_x0000_s1065" style="position:absolute;left:5432;top:22294;width:9236;height:6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093D83" w:rsidRPr="00874743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4743">
                          <w:rPr>
                            <w:sz w:val="20"/>
                            <w:szCs w:val="20"/>
                          </w:rPr>
                          <w:t>Отдел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по</w:t>
                        </w:r>
                        <w:r w:rsidRPr="00874743">
                          <w:rPr>
                            <w:sz w:val="20"/>
                            <w:szCs w:val="20"/>
                          </w:rPr>
                          <w:t xml:space="preserve"> кадровой работе </w:t>
                        </w:r>
                      </w:p>
                      <w:p w:rsidR="00093D83" w:rsidRPr="00850602" w:rsidRDefault="00093D83" w:rsidP="00093D8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50602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0" o:spid="_x0000_s1066" type="#_x0000_t32" style="position:absolute;left:74701;top:65944;width:16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<v:stroke endarrow="block"/>
                </v:shape>
                <v:rect id="Rectangle 192" o:spid="_x0000_s1067" style="position:absolute;left:18504;top:63645;width:15918;height: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093D83" w:rsidRPr="00E868C5" w:rsidRDefault="00093D83" w:rsidP="00093D83">
                        <w:pPr>
                          <w:rPr>
                            <w:sz w:val="20"/>
                            <w:szCs w:val="20"/>
                          </w:rPr>
                        </w:pPr>
                        <w:r w:rsidRPr="00E868C5">
                          <w:rPr>
                            <w:sz w:val="20"/>
                            <w:szCs w:val="20"/>
                          </w:rPr>
                          <w:t>Консультант по делам  молодежи и спорта</w:t>
                        </w:r>
                      </w:p>
                    </w:txbxContent>
                  </v:textbox>
                </v:rect>
                <v:rect id="Rectangle 196" o:spid="_x0000_s1068" style="position:absolute;left:29599;top:46987;width:12010;height:4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093D83" w:rsidRPr="002C5486" w:rsidRDefault="00093D83" w:rsidP="00093D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C5486">
                          <w:rPr>
                            <w:sz w:val="18"/>
                            <w:szCs w:val="18"/>
                          </w:rPr>
                          <w:t xml:space="preserve">Отдел бухгалтерского учета и отчетности </w:t>
                        </w:r>
                      </w:p>
                    </w:txbxContent>
                  </v:textbox>
                </v:rect>
                <v:rect id="Rectangle 200" o:spid="_x0000_s1069" style="position:absolute;left:47555;top:54425;width:27292;height:5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093D83" w:rsidRPr="005D1666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Отдел по делам территориальной обороны, гражданской обороны и защиты от чрезвычайных ситуаций</w:t>
                        </w:r>
                      </w:p>
                    </w:txbxContent>
                  </v:textbox>
                </v:rect>
                <v:rect id="Rectangle 205" o:spid="_x0000_s1070" style="position:absolute;left:47910;top:64750;width:26740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093D83" w:rsidRPr="006C0C3B" w:rsidRDefault="00093D83" w:rsidP="00093D83">
                        <w:pPr>
                          <w:jc w:val="center"/>
                        </w:pPr>
                        <w:r w:rsidRPr="006C0C3B">
                          <w:rPr>
                            <w:sz w:val="20"/>
                            <w:szCs w:val="20"/>
                          </w:rPr>
                          <w:t>Консультант по мобилизационной работе</w:t>
                        </w:r>
                      </w:p>
                    </w:txbxContent>
                  </v:textbox>
                </v:rect>
                <v:shape id="AutoShape 215" o:spid="_x0000_s1071" type="#_x0000_t32" style="position:absolute;left:37272;top:26574;width:0;height:24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5RcMAAADbAAAADwAAAGRycy9kb3ducmV2LnhtbESPT2sCMRTE74V+h/AK3rrZFi2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OUXDAAAA2wAAAA8AAAAAAAAAAAAA&#10;AAAAoQIAAGRycy9kb3ducmV2LnhtbFBLBQYAAAAABAAEAPkAAACRAwAAAAA=&#10;">
                  <v:stroke endarrow="block"/>
                </v:shape>
                <v:rect id="Rectangle 228" o:spid="_x0000_s1072" style="position:absolute;left:78506;top:728;width:22363;height:6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093D83" w:rsidRPr="006B469E" w:rsidRDefault="00093D83" w:rsidP="00093D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Приложение</w:t>
                        </w:r>
                      </w:p>
                      <w:p w:rsidR="00093D83" w:rsidRDefault="00093D83" w:rsidP="00093D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к </w:t>
                        </w:r>
                        <w:r w:rsidRPr="006B469E">
                          <w:rPr>
                            <w:sz w:val="18"/>
                            <w:szCs w:val="18"/>
                          </w:rPr>
                          <w:t>решени</w:t>
                        </w:r>
                        <w:r>
                          <w:rPr>
                            <w:sz w:val="18"/>
                            <w:szCs w:val="18"/>
                          </w:rPr>
                          <w:t>ю</w:t>
                        </w:r>
                        <w:r w:rsidRPr="006B469E">
                          <w:rPr>
                            <w:sz w:val="18"/>
                            <w:szCs w:val="18"/>
                          </w:rPr>
                          <w:t xml:space="preserve"> Совета Приаргунского муниципального округа</w:t>
                        </w:r>
                      </w:p>
                      <w:p w:rsidR="00093D83" w:rsidRDefault="00093D83" w:rsidP="00093D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от 21 апреля2021 г. №52</w:t>
                        </w:r>
                      </w:p>
                      <w:p w:rsidR="00093D83" w:rsidRPr="006B469E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Прямая со стрелкой 76" o:spid="_x0000_s1073" type="#_x0000_t32" style="position:absolute;left:34422;top:55212;width:121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/+8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t4W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f/7xAAAANsAAAAPAAAAAAAAAAAA&#10;AAAAAKECAABkcnMvZG93bnJldi54bWxQSwUGAAAAAAQABAD5AAAAkgMAAAAA&#10;">
                  <v:stroke endarrow="open"/>
                </v:shape>
                <v:rect id="Прямоугольник 31" o:spid="_x0000_s1074" style="position:absolute;left:18663;top:33592;width:22958;height:5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qv8QA&#10;AADbAAAADwAAAGRycy9kb3ducmV2LnhtbESPS4vCQBCE7wv+h6EFb+tECa5ERxHBdRE8xMfBW5Pp&#10;PDDTEzKzMf77HUHYY1FVX1HLdW9q0VHrKssKJuMIBHFmdcWFgst59zkH4TyyxtoyKXiSg/Vq8LHE&#10;RNsHp9SdfCEChF2CCkrvm0RKl5Vk0I1tQxy83LYGfZBtIXWLjwA3tZxG0UwarDgslNjQtqTsfvo1&#10;CpprejzY77hO7/sYb/kzrw63TqnRsN8sQHjq/X/43f7RCuIveH0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Kr/EAAAA2wAAAA8AAAAAAAAAAAAAAAAAmAIAAGRycy9k&#10;b3ducmV2LnhtbFBLBQYAAAAABAAEAPUAAACJAwAAAAA=&#10;" strokeweight=".25pt">
                  <v:textbox>
                    <w:txbxContent>
                      <w:p w:rsidR="00093D83" w:rsidRPr="003B54D8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B54D8">
                          <w:rPr>
                            <w:sz w:val="20"/>
                            <w:szCs w:val="20"/>
                          </w:rPr>
                          <w:t>Отдел материально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го и </w:t>
                        </w:r>
                        <w:r w:rsidRPr="003B54D8">
                          <w:rPr>
                            <w:sz w:val="20"/>
                            <w:szCs w:val="20"/>
                          </w:rPr>
                          <w:t xml:space="preserve">технического обеспечения </w:t>
                        </w:r>
                      </w:p>
                    </w:txbxContent>
                  </v:textbox>
                </v:rect>
                <v:shape id="Прямая со стрелкой 50" o:spid="_x0000_s1075" type="#_x0000_t32" style="position:absolute;left:29599;top:26636;width:47;height:69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OVdcIAAADbAAAADwAAAGRycy9kb3ducmV2LnhtbERPy4rCMBTdC/MP4Q64kTH1wSDVKIMg&#10;iAiizmZ2l+a2KTY3nSbW6tebheDycN6LVWcr0VLjS8cKRsMEBHHmdMmFgt/z5msGwgdkjZVjUnAn&#10;D6vlR2+BqXY3PlJ7CoWIIexTVGBCqFMpfWbIoh+6mjhyuWsshgibQuoGbzHcVnKcJN/SYsmxwWBN&#10;a0PZ5XS1CgbHv7LI8+v+7iePwyzZHf5N1irV/+x+5iACdeEtfrm3WsE0jo1f4g+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OVdcIAAADbAAAADwAAAAAAAAAAAAAA&#10;AAChAgAAZHJzL2Rvd25yZXYueG1sUEsFBgAAAAAEAAQA+QAAAJADAAAAAA==&#10;">
                  <v:stroke endarrow="open"/>
                </v:shape>
                <v:rect id="Прямоугольник 51" o:spid="_x0000_s1076" style="position:absolute;left:61201;top:21736;width:13589;height:6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XZcIA&#10;AADbAAAADwAAAGRycy9kb3ducmV2LnhtbESPQYvCMBSE78L+h/AW9qbpLupqNYoIwuJB0RW8Pppn&#10;U2xeSpPa+u+NIHgcZuYbZr7sbCluVPvCsYLvQQKCOHO64FzB6X/Tn4DwAVlj6ZgU3MnDcvHRm2Oq&#10;XcsHuh1DLiKEfYoKTAhVKqXPDFn0A1cRR+/iaoshyjqXusY2wm0pf5JkLC0WHBcMVrQ2lF2PjVUw&#10;mf42o+EFG3Pet9sdm/EqS7ZKfX12qxmIQF14h1/tP61gOIX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JdlwgAAANsAAAAPAAAAAAAAAAAAAAAAAJgCAABkcnMvZG93&#10;bnJldi54bWxQSwUGAAAAAAQABAD1AAAAhwMAAAAA&#10;" filled="f" strokeweight=".25pt">
                  <v:textbox>
                    <w:txbxContent>
                      <w:p w:rsidR="00093D83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B01A0">
                          <w:rPr>
                            <w:sz w:val="20"/>
                            <w:szCs w:val="20"/>
                          </w:rPr>
                          <w:t>Отдел архитектуры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и</w:t>
                        </w:r>
                        <w:r w:rsidRPr="007B01A0">
                          <w:rPr>
                            <w:sz w:val="20"/>
                            <w:szCs w:val="20"/>
                          </w:rPr>
                          <w:t xml:space="preserve"> градостроительства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Прямая со стрелкой 54" o:spid="_x0000_s1077" type="#_x0000_t32" style="position:absolute;left:53136;top:20237;width:19;height:14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wPrsEAAADbAAAADwAAAGRycy9kb3ducmV2LnhtbERPTYvCMBC9C/sfwix4kTVVcZFqlEUQ&#10;RARR97K3oZk2xWbSbWKt/npzEDw+3vdi1dlKtNT40rGC0TABQZw5XXKh4Pe8+ZqB8AFZY+WYFNzJ&#10;w2r50Vtgqt2Nj9SeQiFiCPsUFZgQ6lRKnxmy6IeuJo5c7hqLIcKmkLrBWwy3lRwnybe0WHJsMFjT&#10;2lB2OV2tgsHxryzy/Lq/+8njMEt2h3+TtUr1P7ufOYhAXXiLX+6tVjCN6+OX+AP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rA+uwQAAANsAAAAPAAAAAAAAAAAAAAAA&#10;AKECAABkcnMvZG93bnJldi54bWxQSwUGAAAAAAQABAD5AAAAjwMAAAAA&#10;">
                  <v:stroke endarrow="open"/>
                </v:shape>
                <v:shape id="Прямая со стрелкой 63" o:spid="_x0000_s1078" type="#_x0000_t32" style="position:absolute;left:67995;top:20237;width:0;height:14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CqNcYAAADbAAAADwAAAGRycy9kb3ducmV2LnhtbESPQWvCQBSE70L/w/IKvUjdWLGE1E0o&#10;BUFEEG0vvT2yL9nQ7Ns0u8bor+8WBI/DzHzDrIrRtmKg3jeOFcxnCQji0umGawVfn+vnFIQPyBpb&#10;x6TgQh6K/GGywky7Mx9oOIZaRAj7DBWYELpMSl8asuhnriOOXuV6iyHKvpa6x3OE21a+JMmrtNhw&#10;XDDY0Yeh8ud4sgqmh++mrqrT7uIX132abPe/phyUenoc399ABBrDPXxrb7SC5Rz+v8QfI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gqjXGAAAA2wAAAA8AAAAAAAAA&#10;AAAAAAAAoQIAAGRycy9kb3ducmV2LnhtbFBLBQYAAAAABAAEAPkAAACUAwAAAAA=&#10;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Соединительная линия уступом 80" o:spid="_x0000_s1079" type="#_x0000_t33" style="position:absolute;left:16773;top:2123;width:3607;height:19235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DobMIAAADbAAAADwAAAGRycy9kb3ducmV2LnhtbESP3YrCMBSE7xd8h3AWvFtTi4pUoyyC&#10;6IUg/jzAoTnbhm1OQpNtu29vBMHLYWa+YdbbwTaiozYYxwqmkwwEcem04UrB/bb/WoIIEVlj45gU&#10;/FOA7Wb0scZCu54v1F1jJRKEQ4EK6hh9IWUoa7IYJs4TJ+/HtRZjkm0ldYt9gttG5lm2kBYNp4Ua&#10;Pe1qKn+vf1ZBc8i6093PzuZ2sNqX1T7vzVSp8efwvQIRaYjv8Kt91ArmOTy/pB8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2DobMIAAADbAAAADwAAAAAAAAAAAAAA&#10;AAChAgAAZHJzL2Rvd25yZXYueG1sUEsFBgAAAAAEAAQA+QAAAJADAAAAAA==&#10;">
                  <v:stroke endarrow="open"/>
                </v:shape>
                <v:rect id="Прямоугольник 81" o:spid="_x0000_s1080" style="position:absolute;left:47555;top:28615;width:27236;height:2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6YcUA&#10;AADbAAAADwAAAGRycy9kb3ducmV2LnhtbESPS2vDMBCE74H+B7GF3mK5aVKKE8WUQB8EcrDbHHJb&#10;rPWDWCtjqbbz76tAIMdhZr5hNulkWjFQ7xrLCp6jGARxYXXDlYLfn4/5GwjnkTW2lknBhRyk24fZ&#10;BhNtR85oyH0lAoRdggpq77tESlfUZNBFtiMOXml7gz7IvpK6xzHATSsXcfwqDTYcFmrsaFdTcc7/&#10;jILumB329nPZZuevJZ7KS9nsT4NST4/T+xqEp8nfw7f2t1aweoHrl/AD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6rphxQAAANsAAAAPAAAAAAAAAAAAAAAAAJgCAABkcnMv&#10;ZG93bnJldi54bWxQSwUGAAAAAAQABAD1AAAAigMAAAAA&#10;" strokeweight=".25pt">
                  <v:textbox>
                    <w:txbxContent>
                      <w:p w:rsidR="00093D83" w:rsidRPr="00C354A8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354A8">
                          <w:rPr>
                            <w:sz w:val="20"/>
                            <w:szCs w:val="20"/>
                          </w:rPr>
                          <w:t>Отдел муниципальных закупок</w:t>
                        </w:r>
                      </w:p>
                    </w:txbxContent>
                  </v:textbox>
                </v:rect>
                <v:shape id="Прямая со стрелкой 82" o:spid="_x0000_s1081" type="#_x0000_t32" style="position:absolute;left:74791;top:38637;width:1329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cJrcYAAADbAAAADwAAAGRycy9kb3ducmV2LnhtbESPQWvCQBSE74L/YXmCF2k2tbVImlWk&#10;IEgpiNpLb4/sSzY0+zZm1xj767uFgsdhZr5h8vVgG9FT52vHCh6TFARx4XTNlYLP0/ZhCcIHZI2N&#10;Y1JwIw/r1XiUY6bdlQ/UH0MlIoR9hgpMCG0mpS8MWfSJa4mjV7rOYoiyq6Tu8BrhtpHzNH2RFmuO&#10;CwZbejNUfB8vVsHs8FVXZXn5uPmnn/0yfd+fTdErNZ0Mm1cQgYZwD/+3d1rB4hn+vsQf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XCa3GAAAA2wAAAA8AAAAAAAAA&#10;AAAAAAAAoQIAAGRycy9kb3ducmV2LnhtbFBLBQYAAAAABAAEAPkAAACUAwAAAAA=&#10;">
                  <v:stroke endarrow="open"/>
                </v:shape>
                <v:shape id="Прямая со стрелкой 83" o:spid="_x0000_s1082" type="#_x0000_t32" style="position:absolute;left:74955;top:43478;width:12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3UcMAAADb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Xw/yX+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y91HDAAAA2wAAAA8AAAAAAAAAAAAA&#10;AAAAoQIAAGRycy9kb3ducmV2LnhtbFBLBQYAAAAABAAEAPkAAACRAwAAAAA=&#10;">
                  <v:stroke endarrow="open"/>
                </v:shape>
                <v:shape id="Прямая со стрелкой 84" o:spid="_x0000_s1083" type="#_x0000_t32" style="position:absolute;left:74460;top:48164;width:1746;height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kyQcUAAADbAAAADwAAAGRycy9kb3ducmV2LnhtbESPQWvCQBSE74L/YXmCF6kbLYpEVylC&#10;oUhBtL309si+ZIPZt2l2jdFf7wqCx2FmvmFWm85WoqXGl44VTMYJCOLM6ZILBb8/n28LED4ga6wc&#10;k4Iredis+70Vptpd+EDtMRQiQtinqMCEUKdS+syQRT92NXH0ctdYDFE2hdQNXiLcVnKaJHNpseS4&#10;YLCmraHsdDxbBaPDX1nk+fn76t9v+0Wy2/+brFVqOOg+liACdeEVfra/tILZHB5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kyQcUAAADbAAAADwAAAAAAAAAA&#10;AAAAAAChAgAAZHJzL2Rvd25yZXYueG1sUEsFBgAAAAAEAAQA+QAAAJMDAAAAAA==&#10;">
                  <v:stroke endarrow="open"/>
                </v:shape>
                <v:shape id="Прямая со стрелкой 85" o:spid="_x0000_s1084" type="#_x0000_t32" style="position:absolute;left:74460;top:51504;width:2101;height: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MvcMAAADbAAAADwAAAGRycy9kb3ducmV2LnhtbESPQWvCQBSE74L/YXlCL1I3plhL6ioi&#10;VAVPVaHXR/YlG8y+Ddk1xn/vFgSPw8x8wyxWva1FR62vHCuYThIQxLnTFZcKzqef9y8QPiBrrB2T&#10;gjt5WC2HgwVm2t34l7pjKEWEsM9QgQmhyaT0uSGLfuIa4ugVrrUYomxLqVu8RbitZZokn9JixXHB&#10;YEMbQ/nleLUKilTTdHz5M7v5DIvN4SPtunqr1NuoX3+DCNSHV/jZ3msFszn8f4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szL3DAAAA2wAAAA8AAAAAAAAAAAAA&#10;AAAAoQIAAGRycy9kb3ducmV2LnhtbFBLBQYAAAAABAAEAPkAAACRAwAAAAA=&#10;">
                  <v:stroke endarrow="open"/>
                </v:shape>
                <v:shape id="Прямая со стрелкой 87" o:spid="_x0000_s1085" type="#_x0000_t32" style="position:absolute;left:61201;top:60001;width:76;height:95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67Z78AAADbAAAADwAAAGRycy9kb3ducmV2LnhtbERPy4rCMBTdC/5DuAPuNFVQSjXKMCAI&#10;uvGBuryTXNtic1ObqPXvzUJweTjv2aK1lXhQ40vHCoaDBASxdqbkXMFhv+ynIHxANlg5JgUv8rCY&#10;dzszzIx78pYeu5CLGMI+QwVFCHUmpdcFWfQDVxNH7uIaiyHCJpemwWcMt5UcJclEWiw5NhRY019B&#10;+rq7WwW6+l/f+JIOr3t/Op82lOqj3SjV+2l/pyACteEr/rhXRsE4jo1f4g+Q8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S67Z78AAADbAAAADwAAAAAAAAAAAAAAAACh&#10;AgAAZHJzL2Rvd25yZXYueG1sUEsFBgAAAAAEAAQA+QAAAI0DAAAAAA==&#10;">
                  <v:stroke endarrow="open"/>
                </v:shape>
                <v:shape id="Соединительная линия уступом 88" o:spid="_x0000_s1086" type="#_x0000_t33" style="position:absolute;left:80396;top:5747;width:3639;height:12020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Ou8MAAADbAAAADwAAAGRycy9kb3ducmV2LnhtbESPT4vCMBTE7wt+h/AEL4umCi5ajSKC&#10;mNOCfwoeH83btmzzUppo67ffCMIeh5n5DbPe9rYWD2p95VjBdJKAIM6dqbhQcL0cxgsQPiAbrB2T&#10;gid52G4GH2tMjev4RI9zKESEsE9RQRlCk0rp85Is+olriKP341qLIcq2kKbFLsJtLWdJ8iUtVhwX&#10;SmxoX1L+e75bBcVRf37f9hkvM63d7JB1vb50So2G/W4FIlAf/sPvtjYK5kt4fYk/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AjrvDAAAA2wAAAA8AAAAAAAAAAAAA&#10;AAAAoQIAAGRycy9kb3ducmV2LnhtbFBLBQYAAAAABAAEAPkAAACRAwAAAAA=&#10;">
                  <v:stroke endarrow="open"/>
                </v:shape>
                <v:shape id="Соединительная линия уступом 91" o:spid="_x0000_s1087" type="#_x0000_t33" style="position:absolute;left:73040;top:24058;width:13967;height:418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4U98AAAADbAAAADwAAAGRycy9kb3ducmV2LnhtbERPz2vCMBS+D/wfwhO8jJlWQUZnLDoo&#10;eHPWMXZ8NG9NWfNSkqzW/345CB4/vt/bcrK9GMmHzrGCfJmBIG6c7rhV8HmpXl5BhIissXdMCm4U&#10;oNzNnrZYaHflM411bEUK4VCgAhPjUEgZGkMWw9INxIn7cd5iTNC3Unu8pnDby1WWbaTFjlODwYHe&#10;DTW/9Z9VcPhgffr6Xq2rysjcP+e6tn1UajGf9m8gIk3xIb67j1rBJq1PX9IPkL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+FPfAAAAA2wAAAA8AAAAAAAAAAAAAAAAA&#10;oQIAAGRycy9kb3ducmV2LnhtbFBLBQYAAAAABAAEAPkAAACOAwAAAAA=&#10;"/>
                <v:line id="Прямая соединительная линия 92" o:spid="_x0000_s1088" style="position:absolute;visibility:visible;mso-wrap-style:square" from="77934,22553" to="82114,2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Прямая соединительная линия 19" o:spid="_x0000_s1089" style="position:absolute;visibility:visible;mso-wrap-style:square" from="77934,27782" to="82114,27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shape id="Соединительная линия уступом 20" o:spid="_x0000_s1090" type="#_x0000_t33" style="position:absolute;left:-3189;top:25152;width:12891;height:434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yKgMIAAADbAAAADwAAAGRycy9kb3ducmV2LnhtbESPQWsCMRSE7wX/Q3iCl6LZVZCyGkUL&#10;C97arkU8PjbPzeLmZUlS3f77RhB6HGbmG2a9HWwnbuRD61hBPstAENdOt9wo+D6W0zcQISJr7ByT&#10;gl8KsN2MXtZYaHfnL7pVsREJwqFABSbGvpAy1IYshpnriZN3cd5iTNI3Unu8J7jt5DzLltJiy2nB&#10;YE/vhupr9WMV7D9Zf5zO80VZGpn711xXtotKTcbDbgUi0hD/w8/2QStYLuDxJf0A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yKgMIAAADbAAAADwAAAAAAAAAAAAAA&#10;AAChAgAAZHJzL2Rvd25yZXYueG1sUEsFBgAAAAAEAAQA+QAAAJADAAAAAA==&#10;"/>
                <v:line id="Прямая соединительная линия 21" o:spid="_x0000_s1091" style="position:absolute;visibility:visible;mso-wrap-style:square" from="1086,25575" to="5432,25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rect id="Прямоугольник 11" o:spid="_x0000_s1092" style="position:absolute;left:78506;top:36878;width:20005;height:4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7fcQA&#10;AADbAAAADwAAAGRycy9kb3ducmV2LnhtbESPQWvCQBSE70L/w/IK3nRjQS2pm9AKgp7UtOD1Nfua&#10;Dc2+jdlVY399VxA8DjPzDbPIe9uIM3W+dqxgMk5AEJdO11wp+PpcjV5B+ICssXFMCq7kIc+eBgtM&#10;tbvwns5FqESEsE9RgQmhTaX0pSGLfuxa4uj9uM5iiLKrpO7wEuG2kS9JMpMWa44LBltaGip/i5NV&#10;QN9mfrzuJsdyvdxsm2J++PvwB6WGz/37G4hAfXiE7+21VjCbwu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i+33EAAAA2wAAAA8AAAAAAAAAAAAAAAAAmAIAAGRycy9k&#10;b3ducmV2LnhtbFBLBQYAAAAABAAEAPUAAACJAwAAAAA=&#10;" strokeweight=".5pt">
                  <v:textbox>
                    <w:txbxContent>
                      <w:p w:rsidR="00093D83" w:rsidRPr="006E3943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E3943">
                          <w:rPr>
                            <w:sz w:val="20"/>
                            <w:szCs w:val="20"/>
                          </w:rPr>
                          <w:t>Территориальные органы администрации округа</w:t>
                        </w:r>
                      </w:p>
                      <w:p w:rsidR="00093D83" w:rsidRDefault="00093D83" w:rsidP="00093D83"/>
                    </w:txbxContent>
                  </v:textbox>
                </v:rect>
                <v:shape id="Прямая со стрелкой 22" o:spid="_x0000_s1093" type="#_x0000_t32" style="position:absolute;left:76120;top:39000;width:238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X4/MUAAADbAAAADwAAAGRycy9kb3ducmV2LnhtbESPQWvCQBSE7wX/w/IKvRTdaCFI6iaU&#10;QkGkINpevD2yL9nQ7NuYXWP017sFweMwM98wq2K0rRio941jBfNZAoK4dLrhWsHvz9d0CcIHZI2t&#10;Y1JwIQ9FPnlaYabdmXc07EMtIoR9hgpMCF0mpS8NWfQz1xFHr3K9xRBlX0vd4znCbSsXSZJKiw3H&#10;BYMdfRoq//Ynq+B1d2jqqjp9X/zbdbtMNtujKQelXp7Hj3cQgcbwCN/ba60gTeH/S/wBMr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X4/MUAAADbAAAADwAAAAAAAAAA&#10;AAAAAAChAgAAZHJzL2Rvd25yZXYueG1sUEsFBgAAAAAEAAQA+QAAAJMDAAAAAA==&#10;">
                  <v:stroke endarrow="open"/>
                </v:shape>
                <v:rect id="Прямоугольник 23" o:spid="_x0000_s1094" style="position:absolute;left:83472;top:41803;width:15039;height:6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zAkcQA&#10;AADbAAAADwAAAGRycy9kb3ducmV2LnhtbESPQWvCQBSE7wX/w/KE3upGD6ZEN0EFwZ5q04LXZ/aZ&#10;DWbfxuxWo7++Wyj0OMzMN8yyGGwrrtT7xrGC6SQBQVw53XCt4Otz+/IKwgdkja1jUnAnD0U+elpi&#10;pt2NP+hahlpECPsMFZgQukxKXxmy6CeuI47eyfUWQ5R9LXWPtwi3rZwlyVxabDguGOxoY6g6l99W&#10;AR1Nernvp5dqt3l7b8v08Fj7g1LP42G1ABFoCP/hv/ZOK5in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8wJHEAAAA2wAAAA8AAAAAAAAAAAAAAAAAmAIAAGRycy9k&#10;b3ducmV2LnhtbFBLBQYAAAAABAAEAPUAAACJAwAAAAA=&#10;" strokeweight=".5pt">
                  <v:textbox>
                    <w:txbxContent>
                      <w:p w:rsidR="00093D83" w:rsidRPr="00993C0F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3C0F">
                          <w:rPr>
                            <w:sz w:val="20"/>
                            <w:szCs w:val="20"/>
                          </w:rPr>
                          <w:t>Приаргунская городская администрация</w:t>
                        </w:r>
                      </w:p>
                    </w:txbxContent>
                  </v:textbox>
                </v:rect>
                <v:rect id="Прямоугольник 24" o:spid="_x0000_s1095" style="position:absolute;left:83472;top:48890;width:15039;height:5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U48AA&#10;AADbAAAADwAAAGRycy9kb3ducmV2LnhtbERPTYvCMBC9C/sfwizsTVM9qFSjuMKCe9KtQq9jMzbF&#10;ZlKbqNVfbw4LHh/ve77sbC1u1PrKsYLhIAFBXDhdcangsP/pT0H4gKyxdkwKHuRhufjozTHV7s5/&#10;dMtCKWII+xQVmBCaVEpfGLLoB64hjtzJtRZDhG0pdYv3GG5rOUqSsbRYcWww2NDaUHHOrlYBHc3k&#10;8tgNL8Vm/buts0n+/Pa5Ul+f3WoGIlAX3uJ/90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NU48AAAADbAAAADwAAAAAAAAAAAAAAAACYAgAAZHJzL2Rvd25y&#10;ZXYueG1sUEsFBgAAAAAEAAQA9QAAAIUDAAAAAA==&#10;" strokeweight=".5pt">
                  <v:textbox>
                    <w:txbxContent>
                      <w:p w:rsidR="00093D83" w:rsidRPr="00994EA3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94EA3">
                          <w:rPr>
                            <w:sz w:val="20"/>
                            <w:szCs w:val="20"/>
                          </w:rPr>
                          <w:t>Кличкинская городская администрация</w:t>
                        </w:r>
                      </w:p>
                    </w:txbxContent>
                  </v:textbox>
                </v:rect>
                <v:rect id="Прямоугольник 28" o:spid="_x0000_s1096" style="position:absolute;left:83472;top:55212;width:15039;height:5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/xeMUA&#10;AADbAAAADwAAAGRycy9kb3ducmV2LnhtbESPQWvCQBSE74X+h+UVeqsbe1Ab3YRWEOzJmhZyfc0+&#10;s6HZtzG7avTXdwXB4zAz3zCLfLCtOFLvG8cKxqMEBHHldMO1gp/v1csMhA/IGlvHpOBMHvLs8WGB&#10;qXYn3tKxCLWIEPYpKjAhdKmUvjJk0Y9cRxy9nesthij7WuoeTxFuW/maJBNpseG4YLCjpaHqrzhY&#10;BfRrpvvz13hfrZefm7aYlpcPXyr1/DS8z0EEGsI9fGuvtYLJG1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/F4xQAAANsAAAAPAAAAAAAAAAAAAAAAAJgCAABkcnMv&#10;ZG93bnJldi54bWxQSwUGAAAAAAQABAD1AAAAigMAAAAA&#10;" strokeweight=".5pt">
                  <v:textbox>
                    <w:txbxContent>
                      <w:p w:rsidR="00093D83" w:rsidRPr="00B066AF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066AF">
                          <w:rPr>
                            <w:sz w:val="20"/>
                            <w:szCs w:val="20"/>
                          </w:rPr>
                          <w:t>Сельские администрации</w:t>
                        </w:r>
                      </w:p>
                    </w:txbxContent>
                  </v:textbox>
                </v:rect>
                <v:shape id="Соединительная линия уступом 32" o:spid="_x0000_s1097" type="#_x0000_t33" style="position:absolute;left:72506;top:47121;width:16966;height:496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eCKsAAAADbAAAADwAAAGRycy9kb3ducmV2LnhtbERPz2vCMBS+C/4P4Qm7yEzrYEpnWtyg&#10;sJtbFdnx0bw1xealJJl2/705DHb8+H7vqskO4ko+9I4V5KsMBHHrdM+dgtOxftyCCBFZ4+CYFPxS&#10;gKqcz3ZYaHfjT7o2sRMphEOBCkyMYyFlaA1ZDCs3Eifu23mLMUHfSe3xlsLtINdZ9iwt9pwaDI70&#10;Zqi9ND9WwesH68P5a/1U10bmfpnrxg5RqYfFtH8BEWmK/+I/97tWsEnr0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7ngirAAAAA2wAAAA8AAAAAAAAAAAAAAAAA&#10;oQIAAGRycy9kb3ducmV2LnhtbFBLBQYAAAAABAAEAPkAAACOAwAAAAA=&#10;"/>
                <v:line id="Прямая соединительная линия 41" o:spid="_x0000_s1098" style="position:absolute;visibility:visible;mso-wrap-style:square" from="78506,45043" to="83472,45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Прямая соединительная линия 45" o:spid="_x0000_s1099" style="position:absolute;visibility:visible;mso-wrap-style:square" from="78506,51633" to="83472,51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rect id="Прямоугольник 46" o:spid="_x0000_s1100" style="position:absolute;left:5429;top:39000;width:9239;height:8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QT8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QM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eUE/EAAAA2wAAAA8AAAAAAAAAAAAAAAAAmAIAAGRycy9k&#10;b3ducmV2LnhtbFBLBQYAAAAABAAEAPUAAACJAwAAAAA=&#10;" strokeweight=".5pt">
                  <v:textbox>
                    <w:txbxContent>
                      <w:p w:rsidR="00093D83" w:rsidRPr="00D75F94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75F94">
                          <w:rPr>
                            <w:sz w:val="20"/>
                            <w:szCs w:val="20"/>
                          </w:rPr>
                          <w:t>МБУ «Служба материально-технического обеспечения</w:t>
                        </w:r>
                        <w:r>
                          <w:rPr>
                            <w:sz w:val="20"/>
                            <w:szCs w:val="20"/>
                          </w:rPr>
                          <w:t>»</w:t>
                        </w:r>
                        <w:r w:rsidRPr="00D75F9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47" o:spid="_x0000_s1101" style="position:absolute;left:18576;top:59418;width:26155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IO8QA&#10;AADbAAAADwAAAGRycy9kb3ducmV2LnhtbESPQWvCQBSE70L/w/KE3nRjkUaiq1ihYE+tUfD6zD6z&#10;wezbmF019td3C4LHYWa+YWaLztbiSq2vHCsYDRMQxIXTFZcKdtvPwQSED8gaa8ek4E4eFvOX3gwz&#10;7W68oWseShEh7DNUYEJoMil9YciiH7qGOHpH11oMUbal1C3eItzW8i1J3qXFiuOCwYZWhopTfrEK&#10;6GDS8/1ndC7Wq6/vOk/3vx9+r9Rrv1tOQQTqwjP8aK+1gnQM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3yDvEAAAA2wAAAA8AAAAAAAAAAAAAAAAAmAIAAGRycy9k&#10;b3ducmV2LnhtbFBLBQYAAAAABAAEAPUAAACJAwAAAAA=&#10;" strokeweight=".5pt">
                  <v:textbox>
                    <w:txbxContent>
                      <w:p w:rsidR="00093D83" w:rsidRDefault="00093D83" w:rsidP="00093D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F7225">
                          <w:rPr>
                            <w:sz w:val="18"/>
                            <w:szCs w:val="18"/>
                          </w:rPr>
                          <w:t>Комиссия по делам несовершеннолетних</w:t>
                        </w:r>
                      </w:p>
                      <w:p w:rsidR="00093D83" w:rsidRPr="00DF7225" w:rsidRDefault="00093D83" w:rsidP="00093D8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F7225">
                          <w:rPr>
                            <w:sz w:val="18"/>
                            <w:szCs w:val="18"/>
                          </w:rPr>
                          <w:t xml:space="preserve"> и защите их прав</w:t>
                        </w:r>
                      </w:p>
                    </w:txbxContent>
                  </v:textbox>
                </v:rect>
                <v:line id="Прямая соединительная линия 53" o:spid="_x0000_s1102" style="position:absolute;flip:y;visibility:visible;mso-wrap-style:square" from="26659,58133" to="26659,59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kW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Hu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ZFvGAAAA2wAAAA8AAAAAAAAA&#10;AAAAAAAAoQIAAGRycy9kb3ducmV2LnhtbFBLBQYAAAAABAAEAPkAAACUAwAAAAA=&#10;"/>
                <v:shape id="Прямая со стрелкой 56" o:spid="_x0000_s1103" type="#_x0000_t32" style="position:absolute;left:44731;top:60962;width:18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1RsQAAADbAAAADwAAAGRycy9kb3ducmV2LnhtbESPzWrDMBCE74G8g9hCLiGR45KkuJFD&#10;CDQt5JQf6HWx1paxtTKW6rhvXxUKPQ4z8w2z24+2FQP1vnasYLVMQBAXTtdcKbjf3hYvIHxA1tg6&#10;JgXf5GGfTyc7zLR78IWGa6hEhLDPUIEJocuk9IUhi37pOuLola63GKLsK6l7fES4bWWaJBtpsea4&#10;YLCjo6GiuX5ZBWWqaTVvPs37do3l8fycDkN7Umr2NB5eQQQaw3/4r/2hFWw38Psl/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FTVGxAAAANsAAAAPAAAAAAAAAAAA&#10;AAAAAKECAABkcnMvZG93bnJldi54bWxQSwUGAAAAAAQABAD5AAAAkgMAAAAA&#10;">
                  <v:stroke endarrow="open"/>
                </v:shape>
                <v:shape id="AutoShape 83" o:spid="_x0000_s1104" type="#_x0000_t33" style="position:absolute;left:-1606;top:36318;width:9727;height:434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4aXsMAAADbAAAADwAAAGRycy9kb3ducmV2LnhtbESPQWsCMRSE7wX/Q3iCl6LZtVBlNYoW&#10;Fry1XUU8PjbPzeLmZUlS3f77plDocZiZb5j1drCduJMPrWMF+SwDQVw73XKj4HQsp0sQISJr7ByT&#10;gm8KsN2MntZYaPfgT7pXsREJwqFABSbGvpAy1IYshpnriZN3dd5iTNI3Unt8JLjt5DzLXqXFltOC&#10;wZ7eDNW36ssq2H+wfj9f5i9laWTun3Nd2S4qNRkPuxWISEP8D/+1D1rBYgG/X9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OGl7DAAAA2wAAAA8AAAAAAAAAAAAA&#10;AAAAoQIAAGRycy9kb3ducmV2LnhtbFBLBQYAAAAABAAEAPkAAACRAwAAAAA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87" o:spid="_x0000_s1105" type="#_x0000_t34" style="position:absolute;left:74790;top:16891;width:57;height:40322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yUccAAAADbAAAADwAAAGRycy9kb3ducmV2LnhtbERPy4rCMBTdC/5DuAOzs8nI+KAaRYQB&#10;N7PwgcPsLs21LSY3pYna/r1ZCC4P571cd86KO7Wh9qzhK1MgiAtvai41nI4/ozmIEJENWs+koacA&#10;69VwsMTc+Afv6X6IpUghHHLUUMXY5FKGoiKHIfMNceIuvnUYE2xLaVp8pHBn5VipqXRYc2qosKFt&#10;RcX1cHMaJude7ce+sH/9t7LXeWh+d/2/1p8f3WYBIlIX3+KXe2c0zNLY9CX9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68lHHAAAAA2wAAAA8AAAAAAAAAAAAAAAAA&#10;oQIAAGRycy9kb3ducmV2LnhtbFBLBQYAAAAABAAEAPkAAACOAwAAAAA=&#10;" adj="-864000">
                  <v:stroke endarrow="block"/>
                </v:shape>
                <v:shape id="AutoShape 90" o:spid="_x0000_s1106" type="#_x0000_t32" style="position:absolute;left:59944;top:20053;width:127;height:83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xPrMMAAADbAAAADwAAAGRycy9kb3ducmV2LnhtbESPT2vCQBTE74V+h+UVvNVNQ7Caukpp&#10;KYh48c+hx0f2uQlm34bsq8Zv7wpCj8PM/IaZLwffqjP1sQls4G2cgSKugm3YGTjsf16noKIgW2wD&#10;k4ErRVgunp/mWNpw4S2dd+JUgnAs0UAt0pVax6omj3EcOuLkHUPvUZLsnbY9XhLctzrPson22HBa&#10;qLGjr5qq0+7PG/g9+M0sL769K9xetkLrJi8mxoxehs8PUEKD/Icf7ZU18D6D+5f0A/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sT6zDAAAA2wAAAA8AAAAAAAAAAAAA&#10;AAAAoQIAAGRycy9kb3ducmV2LnhtbFBLBQYAAAAABAAEAPkAAACRAwAAAAA=&#10;">
                  <v:stroke endarrow="block"/>
                </v:shape>
                <v:rect id="Прямоугольник 81" o:spid="_x0000_s1107" style="position:absolute;left:5440;top:49353;width:11990;height:10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IUcAA&#10;AADbAAAADwAAAGRycy9kb3ducmV2LnhtbERPy4rCMBTdD/gP4QqzG1MHEammRQQfCC7qY+Hu0tw+&#10;sLkpTabWv58sBJeH816lg2lET52rLSuYTiIQxLnVNZcKrpftzwKE88gaG8uk4EUO0mT0tcJY2ydn&#10;1J99KUIIuxgVVN63sZQur8igm9iWOHCF7Qz6ALtS6g6fIdw08jeK5tJgzaGhwpY2FeWP859R0N6y&#10;09HuZk322M/wXryK+njvlfoeD+slCE+D/4jf7oNWsAjrw5fwA2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gIUcAAAADbAAAADwAAAAAAAAAAAAAAAACYAgAAZHJzL2Rvd25y&#10;ZXYueG1sUEsFBgAAAAAEAAQA9QAAAIUDAAAAAA==&#10;" strokeweight=".25pt">
                  <v:textbox>
                    <w:txbxContent>
                      <w:p w:rsidR="00093D83" w:rsidRPr="00BB65C7" w:rsidRDefault="00093D83" w:rsidP="00093D8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B65C7">
                          <w:rPr>
                            <w:sz w:val="20"/>
                            <w:szCs w:val="20"/>
                          </w:rPr>
                          <w:t>Отдел по делам архивов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администрации Приаргунского муниципального округа</w:t>
                        </w:r>
                      </w:p>
                    </w:txbxContent>
                  </v:textbox>
                </v:rect>
                <v:shape id="Соединительная линия уступом 82" o:spid="_x0000_s1108" type="#_x0000_t34" style="position:absolute;left:1961;top:34575;width:28650;height:825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AlEcIAAADbAAAADwAAAGRycy9kb3ducmV2LnhtbESPQWvCQBSE74X+h+UVeqsvESwSXUWE&#10;Qi8i2goeH9lnEsy+TXZXk/57t1DocZiZb5jlerSturMPjRMN+SQDxVI600il4fvr420OKkQSQ60T&#10;1vDDAdar56clFcYNcuD7MVYqQSQUpKGOsSsQQ1mzpTBxHUvyLs5bikn6Co2nIcFti9Mse0dLjaSF&#10;mjre1lxejzerYR/2Qx89Yr47nc4z7H3PW6/168u4WYCKPMb/8F/702iY5/D7Jf0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8AlEcIAAADbAAAADwAAAAAAAAAAAAAA&#10;AAChAgAAZHJzL2Rvd25yZXYueG1sUEsFBgAAAAAEAAQA+QAAAJADAAAAAA==&#10;">
                  <v:stroke endarrow="open"/>
                </v:shape>
                <w10:anchorlock/>
              </v:group>
            </w:pict>
          </mc:Fallback>
        </mc:AlternateContent>
      </w:r>
    </w:p>
    <w:sectPr w:rsidR="00963306" w:rsidRPr="008F40FD" w:rsidSect="009633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85" w:rsidRDefault="00261A85" w:rsidP="00BA7876">
      <w:r>
        <w:separator/>
      </w:r>
    </w:p>
  </w:endnote>
  <w:endnote w:type="continuationSeparator" w:id="0">
    <w:p w:rsidR="00261A85" w:rsidRDefault="00261A85" w:rsidP="00BA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A85" w:rsidRDefault="00261A85" w:rsidP="00BA7876">
      <w:r>
        <w:separator/>
      </w:r>
    </w:p>
  </w:footnote>
  <w:footnote w:type="continuationSeparator" w:id="0">
    <w:p w:rsidR="00261A85" w:rsidRDefault="00261A85" w:rsidP="00BA7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6596B"/>
    <w:multiLevelType w:val="hybridMultilevel"/>
    <w:tmpl w:val="5C188B64"/>
    <w:lvl w:ilvl="0" w:tplc="E35266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4315ECC"/>
    <w:multiLevelType w:val="hybridMultilevel"/>
    <w:tmpl w:val="E1D8B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16A86"/>
    <w:multiLevelType w:val="hybridMultilevel"/>
    <w:tmpl w:val="FA9AAD6A"/>
    <w:lvl w:ilvl="0" w:tplc="01544888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C49A0"/>
    <w:multiLevelType w:val="hybridMultilevel"/>
    <w:tmpl w:val="C0201EDC"/>
    <w:lvl w:ilvl="0" w:tplc="48960060">
      <w:start w:val="6"/>
      <w:numFmt w:val="decimal"/>
      <w:lvlText w:val="%1)"/>
      <w:lvlJc w:val="left"/>
      <w:pPr>
        <w:ind w:left="11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02"/>
    <w:rsid w:val="00000336"/>
    <w:rsid w:val="00004E2E"/>
    <w:rsid w:val="00006E55"/>
    <w:rsid w:val="00012864"/>
    <w:rsid w:val="000161D4"/>
    <w:rsid w:val="000169BD"/>
    <w:rsid w:val="00017545"/>
    <w:rsid w:val="00022A7D"/>
    <w:rsid w:val="00023955"/>
    <w:rsid w:val="00023D0B"/>
    <w:rsid w:val="00024A4D"/>
    <w:rsid w:val="0002577B"/>
    <w:rsid w:val="00027204"/>
    <w:rsid w:val="000305A4"/>
    <w:rsid w:val="00031090"/>
    <w:rsid w:val="00031969"/>
    <w:rsid w:val="0003482E"/>
    <w:rsid w:val="00040B0A"/>
    <w:rsid w:val="00042792"/>
    <w:rsid w:val="00042CFC"/>
    <w:rsid w:val="000447A8"/>
    <w:rsid w:val="000447DF"/>
    <w:rsid w:val="00046D0D"/>
    <w:rsid w:val="00047017"/>
    <w:rsid w:val="00050D6D"/>
    <w:rsid w:val="00055DF6"/>
    <w:rsid w:val="00057412"/>
    <w:rsid w:val="00057BDF"/>
    <w:rsid w:val="000618F7"/>
    <w:rsid w:val="000621AB"/>
    <w:rsid w:val="0007012B"/>
    <w:rsid w:val="00072EDC"/>
    <w:rsid w:val="00074503"/>
    <w:rsid w:val="000747F9"/>
    <w:rsid w:val="00075A43"/>
    <w:rsid w:val="00075D5E"/>
    <w:rsid w:val="00077B8C"/>
    <w:rsid w:val="00077B94"/>
    <w:rsid w:val="00077E4A"/>
    <w:rsid w:val="00080860"/>
    <w:rsid w:val="00081A83"/>
    <w:rsid w:val="00083A00"/>
    <w:rsid w:val="000841ED"/>
    <w:rsid w:val="00084493"/>
    <w:rsid w:val="000844C8"/>
    <w:rsid w:val="00085550"/>
    <w:rsid w:val="00087AC8"/>
    <w:rsid w:val="00092B6F"/>
    <w:rsid w:val="00093D83"/>
    <w:rsid w:val="0009452D"/>
    <w:rsid w:val="00096150"/>
    <w:rsid w:val="000A44C0"/>
    <w:rsid w:val="000B06B9"/>
    <w:rsid w:val="000B1869"/>
    <w:rsid w:val="000B566E"/>
    <w:rsid w:val="000B6F93"/>
    <w:rsid w:val="000C0B80"/>
    <w:rsid w:val="000C170A"/>
    <w:rsid w:val="000C297F"/>
    <w:rsid w:val="000C59F4"/>
    <w:rsid w:val="000C6081"/>
    <w:rsid w:val="000C6B3A"/>
    <w:rsid w:val="000C74E4"/>
    <w:rsid w:val="000D1AB8"/>
    <w:rsid w:val="000D239F"/>
    <w:rsid w:val="000D3841"/>
    <w:rsid w:val="000D4C9E"/>
    <w:rsid w:val="000D4EAF"/>
    <w:rsid w:val="000E038A"/>
    <w:rsid w:val="000E1A22"/>
    <w:rsid w:val="000E1A4D"/>
    <w:rsid w:val="000E4762"/>
    <w:rsid w:val="000E5FE1"/>
    <w:rsid w:val="000E60A3"/>
    <w:rsid w:val="000F1982"/>
    <w:rsid w:val="000F2F0C"/>
    <w:rsid w:val="000F48DF"/>
    <w:rsid w:val="000F4BE2"/>
    <w:rsid w:val="00105976"/>
    <w:rsid w:val="00106B82"/>
    <w:rsid w:val="00106E2A"/>
    <w:rsid w:val="00107AF0"/>
    <w:rsid w:val="00107CB4"/>
    <w:rsid w:val="0011043A"/>
    <w:rsid w:val="00112565"/>
    <w:rsid w:val="001155BB"/>
    <w:rsid w:val="00116ACA"/>
    <w:rsid w:val="001210FA"/>
    <w:rsid w:val="001259ED"/>
    <w:rsid w:val="00125EFE"/>
    <w:rsid w:val="00125F2F"/>
    <w:rsid w:val="00130919"/>
    <w:rsid w:val="001345CA"/>
    <w:rsid w:val="001370F6"/>
    <w:rsid w:val="0014027C"/>
    <w:rsid w:val="0014388B"/>
    <w:rsid w:val="00143EA4"/>
    <w:rsid w:val="001442B8"/>
    <w:rsid w:val="00153390"/>
    <w:rsid w:val="001551E4"/>
    <w:rsid w:val="00156886"/>
    <w:rsid w:val="00156C19"/>
    <w:rsid w:val="00161093"/>
    <w:rsid w:val="00161A91"/>
    <w:rsid w:val="00163C12"/>
    <w:rsid w:val="001658AD"/>
    <w:rsid w:val="0016682E"/>
    <w:rsid w:val="00167BE9"/>
    <w:rsid w:val="0017046F"/>
    <w:rsid w:val="001759A4"/>
    <w:rsid w:val="001827F0"/>
    <w:rsid w:val="001834F6"/>
    <w:rsid w:val="00183F78"/>
    <w:rsid w:val="00185414"/>
    <w:rsid w:val="00185839"/>
    <w:rsid w:val="0018591E"/>
    <w:rsid w:val="00185E4D"/>
    <w:rsid w:val="001862DF"/>
    <w:rsid w:val="00186970"/>
    <w:rsid w:val="00190C33"/>
    <w:rsid w:val="0019217E"/>
    <w:rsid w:val="0019350B"/>
    <w:rsid w:val="00197104"/>
    <w:rsid w:val="001A03D4"/>
    <w:rsid w:val="001A700F"/>
    <w:rsid w:val="001A7FD1"/>
    <w:rsid w:val="001B0CE7"/>
    <w:rsid w:val="001B6F6D"/>
    <w:rsid w:val="001C3531"/>
    <w:rsid w:val="001C43FD"/>
    <w:rsid w:val="001C4DD9"/>
    <w:rsid w:val="001C4FE8"/>
    <w:rsid w:val="001C5B58"/>
    <w:rsid w:val="001D255C"/>
    <w:rsid w:val="001D2CF9"/>
    <w:rsid w:val="001D31B8"/>
    <w:rsid w:val="001D40D0"/>
    <w:rsid w:val="001D4C00"/>
    <w:rsid w:val="001E0398"/>
    <w:rsid w:val="001E068F"/>
    <w:rsid w:val="001E08B1"/>
    <w:rsid w:val="001E16FE"/>
    <w:rsid w:val="001E3F93"/>
    <w:rsid w:val="001E55FA"/>
    <w:rsid w:val="001E7F16"/>
    <w:rsid w:val="001F28A4"/>
    <w:rsid w:val="001F2A22"/>
    <w:rsid w:val="001F2E9B"/>
    <w:rsid w:val="001F32AD"/>
    <w:rsid w:val="001F5BEA"/>
    <w:rsid w:val="00201E7F"/>
    <w:rsid w:val="00205133"/>
    <w:rsid w:val="00206CA2"/>
    <w:rsid w:val="00211ADF"/>
    <w:rsid w:val="0021237E"/>
    <w:rsid w:val="00212501"/>
    <w:rsid w:val="002129AF"/>
    <w:rsid w:val="00213A37"/>
    <w:rsid w:val="00213C38"/>
    <w:rsid w:val="00221F58"/>
    <w:rsid w:val="00222A93"/>
    <w:rsid w:val="002233DB"/>
    <w:rsid w:val="00227072"/>
    <w:rsid w:val="002273C9"/>
    <w:rsid w:val="00227691"/>
    <w:rsid w:val="00230ED3"/>
    <w:rsid w:val="00231D26"/>
    <w:rsid w:val="00232736"/>
    <w:rsid w:val="00232E17"/>
    <w:rsid w:val="002330D3"/>
    <w:rsid w:val="00233423"/>
    <w:rsid w:val="002338EB"/>
    <w:rsid w:val="00233B56"/>
    <w:rsid w:val="00237C9B"/>
    <w:rsid w:val="00240B9B"/>
    <w:rsid w:val="002419C3"/>
    <w:rsid w:val="00242D52"/>
    <w:rsid w:val="00242DE7"/>
    <w:rsid w:val="00246EDA"/>
    <w:rsid w:val="00251A44"/>
    <w:rsid w:val="00254263"/>
    <w:rsid w:val="00254C1A"/>
    <w:rsid w:val="0025647D"/>
    <w:rsid w:val="00260F67"/>
    <w:rsid w:val="00261A85"/>
    <w:rsid w:val="0026468C"/>
    <w:rsid w:val="00265B5A"/>
    <w:rsid w:val="002667E8"/>
    <w:rsid w:val="002720B5"/>
    <w:rsid w:val="0027222A"/>
    <w:rsid w:val="00272582"/>
    <w:rsid w:val="00272C46"/>
    <w:rsid w:val="00274363"/>
    <w:rsid w:val="002757FA"/>
    <w:rsid w:val="002822BC"/>
    <w:rsid w:val="00287A7B"/>
    <w:rsid w:val="002904A0"/>
    <w:rsid w:val="002919A8"/>
    <w:rsid w:val="002934F3"/>
    <w:rsid w:val="002935B9"/>
    <w:rsid w:val="00294D68"/>
    <w:rsid w:val="00295CC4"/>
    <w:rsid w:val="002977DC"/>
    <w:rsid w:val="002A396F"/>
    <w:rsid w:val="002A3F31"/>
    <w:rsid w:val="002A4BD8"/>
    <w:rsid w:val="002A584B"/>
    <w:rsid w:val="002A7543"/>
    <w:rsid w:val="002B024D"/>
    <w:rsid w:val="002B175E"/>
    <w:rsid w:val="002B2B87"/>
    <w:rsid w:val="002B399D"/>
    <w:rsid w:val="002B3FA5"/>
    <w:rsid w:val="002B561E"/>
    <w:rsid w:val="002B6F11"/>
    <w:rsid w:val="002C1EC2"/>
    <w:rsid w:val="002C3C87"/>
    <w:rsid w:val="002D4593"/>
    <w:rsid w:val="002D7163"/>
    <w:rsid w:val="002D76DB"/>
    <w:rsid w:val="002D7702"/>
    <w:rsid w:val="002D7853"/>
    <w:rsid w:val="002E05F5"/>
    <w:rsid w:val="002E0674"/>
    <w:rsid w:val="002E0DFB"/>
    <w:rsid w:val="002E11D0"/>
    <w:rsid w:val="002E1B0D"/>
    <w:rsid w:val="002E33DD"/>
    <w:rsid w:val="002E425F"/>
    <w:rsid w:val="002E49C7"/>
    <w:rsid w:val="002E5165"/>
    <w:rsid w:val="002E540F"/>
    <w:rsid w:val="002E757D"/>
    <w:rsid w:val="002F1B2A"/>
    <w:rsid w:val="002F1BB8"/>
    <w:rsid w:val="002F2106"/>
    <w:rsid w:val="002F2D32"/>
    <w:rsid w:val="002F3309"/>
    <w:rsid w:val="002F3E76"/>
    <w:rsid w:val="002F4224"/>
    <w:rsid w:val="002F5BB4"/>
    <w:rsid w:val="002F5FAB"/>
    <w:rsid w:val="002F5FE7"/>
    <w:rsid w:val="002F77B7"/>
    <w:rsid w:val="002F7BC8"/>
    <w:rsid w:val="003045CB"/>
    <w:rsid w:val="00304D0B"/>
    <w:rsid w:val="00304FB7"/>
    <w:rsid w:val="00305B8E"/>
    <w:rsid w:val="00306872"/>
    <w:rsid w:val="003110C4"/>
    <w:rsid w:val="00311266"/>
    <w:rsid w:val="00314531"/>
    <w:rsid w:val="00314E6D"/>
    <w:rsid w:val="00314EA6"/>
    <w:rsid w:val="0032073B"/>
    <w:rsid w:val="00321632"/>
    <w:rsid w:val="00322BA9"/>
    <w:rsid w:val="00322C69"/>
    <w:rsid w:val="0032308D"/>
    <w:rsid w:val="00323520"/>
    <w:rsid w:val="00324953"/>
    <w:rsid w:val="00326EEF"/>
    <w:rsid w:val="00327178"/>
    <w:rsid w:val="00331A4C"/>
    <w:rsid w:val="0033388F"/>
    <w:rsid w:val="00335CF8"/>
    <w:rsid w:val="00336992"/>
    <w:rsid w:val="00340C3D"/>
    <w:rsid w:val="00341C90"/>
    <w:rsid w:val="00342480"/>
    <w:rsid w:val="00343A16"/>
    <w:rsid w:val="00345653"/>
    <w:rsid w:val="0034594C"/>
    <w:rsid w:val="00347308"/>
    <w:rsid w:val="00350C5A"/>
    <w:rsid w:val="00352EE8"/>
    <w:rsid w:val="0035348C"/>
    <w:rsid w:val="00355FB2"/>
    <w:rsid w:val="00361E9F"/>
    <w:rsid w:val="00364F75"/>
    <w:rsid w:val="0036604B"/>
    <w:rsid w:val="00367796"/>
    <w:rsid w:val="00367F8C"/>
    <w:rsid w:val="00370F4B"/>
    <w:rsid w:val="00372D97"/>
    <w:rsid w:val="00374D65"/>
    <w:rsid w:val="003755C0"/>
    <w:rsid w:val="0038210A"/>
    <w:rsid w:val="003823EF"/>
    <w:rsid w:val="00387079"/>
    <w:rsid w:val="003871DA"/>
    <w:rsid w:val="0038797A"/>
    <w:rsid w:val="00391BAD"/>
    <w:rsid w:val="00392FF6"/>
    <w:rsid w:val="00397BA4"/>
    <w:rsid w:val="003A1DD6"/>
    <w:rsid w:val="003A1F65"/>
    <w:rsid w:val="003A289F"/>
    <w:rsid w:val="003A599B"/>
    <w:rsid w:val="003B379D"/>
    <w:rsid w:val="003B7254"/>
    <w:rsid w:val="003B7EAF"/>
    <w:rsid w:val="003C1425"/>
    <w:rsid w:val="003C1A2D"/>
    <w:rsid w:val="003C1ABA"/>
    <w:rsid w:val="003C2A20"/>
    <w:rsid w:val="003C381E"/>
    <w:rsid w:val="003C4542"/>
    <w:rsid w:val="003C51A2"/>
    <w:rsid w:val="003C7293"/>
    <w:rsid w:val="003D22D7"/>
    <w:rsid w:val="003D2839"/>
    <w:rsid w:val="003D49A8"/>
    <w:rsid w:val="003D70F8"/>
    <w:rsid w:val="003D7B50"/>
    <w:rsid w:val="003E045E"/>
    <w:rsid w:val="003E6545"/>
    <w:rsid w:val="003E6A08"/>
    <w:rsid w:val="003F1951"/>
    <w:rsid w:val="003F1F00"/>
    <w:rsid w:val="003F2A6B"/>
    <w:rsid w:val="003F3065"/>
    <w:rsid w:val="003F448E"/>
    <w:rsid w:val="003F672B"/>
    <w:rsid w:val="003F7721"/>
    <w:rsid w:val="003F7D92"/>
    <w:rsid w:val="00400603"/>
    <w:rsid w:val="00401D8F"/>
    <w:rsid w:val="00402043"/>
    <w:rsid w:val="004042EE"/>
    <w:rsid w:val="00405858"/>
    <w:rsid w:val="00406D38"/>
    <w:rsid w:val="00412D29"/>
    <w:rsid w:val="00415281"/>
    <w:rsid w:val="004161C7"/>
    <w:rsid w:val="0041671E"/>
    <w:rsid w:val="00417A19"/>
    <w:rsid w:val="004207EC"/>
    <w:rsid w:val="00421CA4"/>
    <w:rsid w:val="00422E92"/>
    <w:rsid w:val="00422F77"/>
    <w:rsid w:val="00424A5B"/>
    <w:rsid w:val="0042628E"/>
    <w:rsid w:val="004306F4"/>
    <w:rsid w:val="004317C1"/>
    <w:rsid w:val="00435EEC"/>
    <w:rsid w:val="00436EB5"/>
    <w:rsid w:val="0043760A"/>
    <w:rsid w:val="004423E9"/>
    <w:rsid w:val="00444FDA"/>
    <w:rsid w:val="004450BA"/>
    <w:rsid w:val="00450C51"/>
    <w:rsid w:val="00453705"/>
    <w:rsid w:val="004542F1"/>
    <w:rsid w:val="00456C63"/>
    <w:rsid w:val="00461727"/>
    <w:rsid w:val="00462B09"/>
    <w:rsid w:val="00462B9D"/>
    <w:rsid w:val="004711E9"/>
    <w:rsid w:val="00474B49"/>
    <w:rsid w:val="00475E0D"/>
    <w:rsid w:val="00475E45"/>
    <w:rsid w:val="0048232E"/>
    <w:rsid w:val="00482C23"/>
    <w:rsid w:val="00484665"/>
    <w:rsid w:val="00487887"/>
    <w:rsid w:val="00493FE8"/>
    <w:rsid w:val="004941B5"/>
    <w:rsid w:val="00497A1A"/>
    <w:rsid w:val="004A2699"/>
    <w:rsid w:val="004A3C72"/>
    <w:rsid w:val="004A4AA8"/>
    <w:rsid w:val="004A4E0C"/>
    <w:rsid w:val="004A7685"/>
    <w:rsid w:val="004B28D4"/>
    <w:rsid w:val="004B5EE5"/>
    <w:rsid w:val="004B75BD"/>
    <w:rsid w:val="004C099F"/>
    <w:rsid w:val="004C36E6"/>
    <w:rsid w:val="004C5367"/>
    <w:rsid w:val="004D3769"/>
    <w:rsid w:val="004D5C70"/>
    <w:rsid w:val="004D64A1"/>
    <w:rsid w:val="004D66D8"/>
    <w:rsid w:val="004D69FB"/>
    <w:rsid w:val="004E1450"/>
    <w:rsid w:val="004E16B7"/>
    <w:rsid w:val="004E683E"/>
    <w:rsid w:val="004E69A3"/>
    <w:rsid w:val="004E7183"/>
    <w:rsid w:val="004E72C2"/>
    <w:rsid w:val="004F1C92"/>
    <w:rsid w:val="004F2AD4"/>
    <w:rsid w:val="004F2DAA"/>
    <w:rsid w:val="004F4487"/>
    <w:rsid w:val="00502C3A"/>
    <w:rsid w:val="005035B2"/>
    <w:rsid w:val="005045D8"/>
    <w:rsid w:val="00510372"/>
    <w:rsid w:val="00512EBC"/>
    <w:rsid w:val="005145F2"/>
    <w:rsid w:val="00516905"/>
    <w:rsid w:val="00517841"/>
    <w:rsid w:val="00520329"/>
    <w:rsid w:val="00520864"/>
    <w:rsid w:val="00521640"/>
    <w:rsid w:val="00524C0D"/>
    <w:rsid w:val="00527879"/>
    <w:rsid w:val="005306D4"/>
    <w:rsid w:val="005332A8"/>
    <w:rsid w:val="00535AD4"/>
    <w:rsid w:val="005363AE"/>
    <w:rsid w:val="0053767E"/>
    <w:rsid w:val="00542E3A"/>
    <w:rsid w:val="005439C4"/>
    <w:rsid w:val="005528B2"/>
    <w:rsid w:val="00553A17"/>
    <w:rsid w:val="00556B85"/>
    <w:rsid w:val="00562123"/>
    <w:rsid w:val="005639D4"/>
    <w:rsid w:val="005664D4"/>
    <w:rsid w:val="00566FDA"/>
    <w:rsid w:val="00573140"/>
    <w:rsid w:val="005740D5"/>
    <w:rsid w:val="00574343"/>
    <w:rsid w:val="00577C72"/>
    <w:rsid w:val="0058284D"/>
    <w:rsid w:val="00584D18"/>
    <w:rsid w:val="005866C3"/>
    <w:rsid w:val="0059362C"/>
    <w:rsid w:val="0059448B"/>
    <w:rsid w:val="0059626D"/>
    <w:rsid w:val="00597D7C"/>
    <w:rsid w:val="005A2EF0"/>
    <w:rsid w:val="005A6D23"/>
    <w:rsid w:val="005B3F84"/>
    <w:rsid w:val="005B4AED"/>
    <w:rsid w:val="005B4FE0"/>
    <w:rsid w:val="005B62A1"/>
    <w:rsid w:val="005B6D30"/>
    <w:rsid w:val="005B71DF"/>
    <w:rsid w:val="005B7446"/>
    <w:rsid w:val="005C1A07"/>
    <w:rsid w:val="005C654C"/>
    <w:rsid w:val="005C657F"/>
    <w:rsid w:val="005C76A4"/>
    <w:rsid w:val="005C7D46"/>
    <w:rsid w:val="005D0635"/>
    <w:rsid w:val="005D1D52"/>
    <w:rsid w:val="005D262F"/>
    <w:rsid w:val="005D277D"/>
    <w:rsid w:val="005E14D8"/>
    <w:rsid w:val="005E21DD"/>
    <w:rsid w:val="005E282B"/>
    <w:rsid w:val="005E63A3"/>
    <w:rsid w:val="005E74FF"/>
    <w:rsid w:val="005E7540"/>
    <w:rsid w:val="005F00D6"/>
    <w:rsid w:val="005F153E"/>
    <w:rsid w:val="005F1AAC"/>
    <w:rsid w:val="005F296D"/>
    <w:rsid w:val="0060179F"/>
    <w:rsid w:val="00601FFF"/>
    <w:rsid w:val="00603850"/>
    <w:rsid w:val="00606F38"/>
    <w:rsid w:val="006131C5"/>
    <w:rsid w:val="00613A1C"/>
    <w:rsid w:val="0062192C"/>
    <w:rsid w:val="00624044"/>
    <w:rsid w:val="00625C70"/>
    <w:rsid w:val="0063274D"/>
    <w:rsid w:val="00634A97"/>
    <w:rsid w:val="00637562"/>
    <w:rsid w:val="00637661"/>
    <w:rsid w:val="00637D0B"/>
    <w:rsid w:val="00640316"/>
    <w:rsid w:val="006407C3"/>
    <w:rsid w:val="00642B68"/>
    <w:rsid w:val="00643512"/>
    <w:rsid w:val="00646486"/>
    <w:rsid w:val="00653B66"/>
    <w:rsid w:val="00660016"/>
    <w:rsid w:val="0066265A"/>
    <w:rsid w:val="00663393"/>
    <w:rsid w:val="00665501"/>
    <w:rsid w:val="00666346"/>
    <w:rsid w:val="006769E2"/>
    <w:rsid w:val="00680273"/>
    <w:rsid w:val="006825EC"/>
    <w:rsid w:val="0068263F"/>
    <w:rsid w:val="00682A27"/>
    <w:rsid w:val="00683EF3"/>
    <w:rsid w:val="006843FE"/>
    <w:rsid w:val="006862B2"/>
    <w:rsid w:val="00691AB7"/>
    <w:rsid w:val="006933F2"/>
    <w:rsid w:val="006A4BC8"/>
    <w:rsid w:val="006A4C85"/>
    <w:rsid w:val="006A4EE3"/>
    <w:rsid w:val="006A599C"/>
    <w:rsid w:val="006A6862"/>
    <w:rsid w:val="006A6D2B"/>
    <w:rsid w:val="006A7A33"/>
    <w:rsid w:val="006B29E4"/>
    <w:rsid w:val="006C0AC6"/>
    <w:rsid w:val="006C4831"/>
    <w:rsid w:val="006C5327"/>
    <w:rsid w:val="006C56B9"/>
    <w:rsid w:val="006C5C84"/>
    <w:rsid w:val="006C7F41"/>
    <w:rsid w:val="006D1328"/>
    <w:rsid w:val="006D27BA"/>
    <w:rsid w:val="006D2B0A"/>
    <w:rsid w:val="006D2F01"/>
    <w:rsid w:val="006D4E3B"/>
    <w:rsid w:val="006D5BDD"/>
    <w:rsid w:val="006D7078"/>
    <w:rsid w:val="006E2DB2"/>
    <w:rsid w:val="006E3579"/>
    <w:rsid w:val="006E3D8A"/>
    <w:rsid w:val="006E43D5"/>
    <w:rsid w:val="006E5ED0"/>
    <w:rsid w:val="006E669A"/>
    <w:rsid w:val="006F032C"/>
    <w:rsid w:val="006F1525"/>
    <w:rsid w:val="006F2103"/>
    <w:rsid w:val="006F51D9"/>
    <w:rsid w:val="006F66D9"/>
    <w:rsid w:val="006F7ECC"/>
    <w:rsid w:val="0070052D"/>
    <w:rsid w:val="00702836"/>
    <w:rsid w:val="00704469"/>
    <w:rsid w:val="007107E5"/>
    <w:rsid w:val="00710A48"/>
    <w:rsid w:val="0071261C"/>
    <w:rsid w:val="0071326A"/>
    <w:rsid w:val="00714DA8"/>
    <w:rsid w:val="00725EB1"/>
    <w:rsid w:val="0072747D"/>
    <w:rsid w:val="00730378"/>
    <w:rsid w:val="00733B93"/>
    <w:rsid w:val="00734F6A"/>
    <w:rsid w:val="00736D4D"/>
    <w:rsid w:val="00742648"/>
    <w:rsid w:val="0074657A"/>
    <w:rsid w:val="00747DD9"/>
    <w:rsid w:val="00751387"/>
    <w:rsid w:val="00755B2A"/>
    <w:rsid w:val="00765149"/>
    <w:rsid w:val="00766264"/>
    <w:rsid w:val="007713BE"/>
    <w:rsid w:val="00771EAC"/>
    <w:rsid w:val="00772586"/>
    <w:rsid w:val="0077369B"/>
    <w:rsid w:val="00773850"/>
    <w:rsid w:val="00774159"/>
    <w:rsid w:val="0077603F"/>
    <w:rsid w:val="00782B4F"/>
    <w:rsid w:val="00782E61"/>
    <w:rsid w:val="00785D56"/>
    <w:rsid w:val="0078602B"/>
    <w:rsid w:val="007916BB"/>
    <w:rsid w:val="00795514"/>
    <w:rsid w:val="007969A0"/>
    <w:rsid w:val="007A211D"/>
    <w:rsid w:val="007A312E"/>
    <w:rsid w:val="007A3E71"/>
    <w:rsid w:val="007A587D"/>
    <w:rsid w:val="007A71F7"/>
    <w:rsid w:val="007B176A"/>
    <w:rsid w:val="007B1C07"/>
    <w:rsid w:val="007B21AA"/>
    <w:rsid w:val="007B353D"/>
    <w:rsid w:val="007B387A"/>
    <w:rsid w:val="007C1763"/>
    <w:rsid w:val="007C1D58"/>
    <w:rsid w:val="007C1DC6"/>
    <w:rsid w:val="007C5C0F"/>
    <w:rsid w:val="007C63EA"/>
    <w:rsid w:val="007D23A7"/>
    <w:rsid w:val="007D2B11"/>
    <w:rsid w:val="007D3610"/>
    <w:rsid w:val="007D6365"/>
    <w:rsid w:val="007E3507"/>
    <w:rsid w:val="007E4753"/>
    <w:rsid w:val="007E5EFE"/>
    <w:rsid w:val="007E7CF2"/>
    <w:rsid w:val="00802194"/>
    <w:rsid w:val="00805053"/>
    <w:rsid w:val="00806C91"/>
    <w:rsid w:val="0080707C"/>
    <w:rsid w:val="00807D1C"/>
    <w:rsid w:val="00815EC3"/>
    <w:rsid w:val="00817D57"/>
    <w:rsid w:val="008234A9"/>
    <w:rsid w:val="00825F2D"/>
    <w:rsid w:val="008273ED"/>
    <w:rsid w:val="00834DE0"/>
    <w:rsid w:val="00835137"/>
    <w:rsid w:val="008354D0"/>
    <w:rsid w:val="00836554"/>
    <w:rsid w:val="00836C49"/>
    <w:rsid w:val="00837965"/>
    <w:rsid w:val="00837DA2"/>
    <w:rsid w:val="00840C8C"/>
    <w:rsid w:val="00841222"/>
    <w:rsid w:val="0084273D"/>
    <w:rsid w:val="00846670"/>
    <w:rsid w:val="0085433C"/>
    <w:rsid w:val="008564C6"/>
    <w:rsid w:val="00856EE6"/>
    <w:rsid w:val="008571BD"/>
    <w:rsid w:val="00860818"/>
    <w:rsid w:val="008719D9"/>
    <w:rsid w:val="00874743"/>
    <w:rsid w:val="00874E67"/>
    <w:rsid w:val="008821DD"/>
    <w:rsid w:val="00882F19"/>
    <w:rsid w:val="008832F1"/>
    <w:rsid w:val="00886F45"/>
    <w:rsid w:val="0089054E"/>
    <w:rsid w:val="008934E9"/>
    <w:rsid w:val="008941F6"/>
    <w:rsid w:val="00896241"/>
    <w:rsid w:val="00897F19"/>
    <w:rsid w:val="008A044F"/>
    <w:rsid w:val="008A437B"/>
    <w:rsid w:val="008A5145"/>
    <w:rsid w:val="008A5D64"/>
    <w:rsid w:val="008A6004"/>
    <w:rsid w:val="008B042B"/>
    <w:rsid w:val="008B1120"/>
    <w:rsid w:val="008B2B09"/>
    <w:rsid w:val="008B45B7"/>
    <w:rsid w:val="008B4953"/>
    <w:rsid w:val="008B50CB"/>
    <w:rsid w:val="008B6409"/>
    <w:rsid w:val="008B66CA"/>
    <w:rsid w:val="008C5787"/>
    <w:rsid w:val="008D21AE"/>
    <w:rsid w:val="008D38A3"/>
    <w:rsid w:val="008D6903"/>
    <w:rsid w:val="008E0BA5"/>
    <w:rsid w:val="008E12DE"/>
    <w:rsid w:val="008E24BC"/>
    <w:rsid w:val="008E60B5"/>
    <w:rsid w:val="008E6418"/>
    <w:rsid w:val="008E73C4"/>
    <w:rsid w:val="008F00BF"/>
    <w:rsid w:val="008F0F97"/>
    <w:rsid w:val="008F23B7"/>
    <w:rsid w:val="008F40FD"/>
    <w:rsid w:val="008F4918"/>
    <w:rsid w:val="008F4DC6"/>
    <w:rsid w:val="008F508E"/>
    <w:rsid w:val="008F5AEC"/>
    <w:rsid w:val="008F7465"/>
    <w:rsid w:val="009003CB"/>
    <w:rsid w:val="00901555"/>
    <w:rsid w:val="009068C4"/>
    <w:rsid w:val="00906B85"/>
    <w:rsid w:val="0090754B"/>
    <w:rsid w:val="00913BCD"/>
    <w:rsid w:val="00915612"/>
    <w:rsid w:val="009164E8"/>
    <w:rsid w:val="00922F0B"/>
    <w:rsid w:val="0092384A"/>
    <w:rsid w:val="00925518"/>
    <w:rsid w:val="009272D9"/>
    <w:rsid w:val="00927FBD"/>
    <w:rsid w:val="0093122C"/>
    <w:rsid w:val="0093387E"/>
    <w:rsid w:val="00935347"/>
    <w:rsid w:val="00936BC8"/>
    <w:rsid w:val="00937386"/>
    <w:rsid w:val="00943874"/>
    <w:rsid w:val="00944850"/>
    <w:rsid w:val="009457AF"/>
    <w:rsid w:val="009516CB"/>
    <w:rsid w:val="00951A8F"/>
    <w:rsid w:val="0095279E"/>
    <w:rsid w:val="00953729"/>
    <w:rsid w:val="00956A92"/>
    <w:rsid w:val="00961414"/>
    <w:rsid w:val="00962D4F"/>
    <w:rsid w:val="00963306"/>
    <w:rsid w:val="009634B0"/>
    <w:rsid w:val="009640D2"/>
    <w:rsid w:val="00964853"/>
    <w:rsid w:val="009651B7"/>
    <w:rsid w:val="00966E3D"/>
    <w:rsid w:val="0096774A"/>
    <w:rsid w:val="00971585"/>
    <w:rsid w:val="0097598E"/>
    <w:rsid w:val="009777EE"/>
    <w:rsid w:val="00980EAF"/>
    <w:rsid w:val="0098239C"/>
    <w:rsid w:val="009827C6"/>
    <w:rsid w:val="00985286"/>
    <w:rsid w:val="00985977"/>
    <w:rsid w:val="00987031"/>
    <w:rsid w:val="00987AF4"/>
    <w:rsid w:val="009950A8"/>
    <w:rsid w:val="0099707C"/>
    <w:rsid w:val="00997647"/>
    <w:rsid w:val="00997EEE"/>
    <w:rsid w:val="009A1BE3"/>
    <w:rsid w:val="009A3EF2"/>
    <w:rsid w:val="009A5E70"/>
    <w:rsid w:val="009A6211"/>
    <w:rsid w:val="009B27C1"/>
    <w:rsid w:val="009B4B87"/>
    <w:rsid w:val="009B6A05"/>
    <w:rsid w:val="009B6D3C"/>
    <w:rsid w:val="009B7037"/>
    <w:rsid w:val="009C3236"/>
    <w:rsid w:val="009D13AF"/>
    <w:rsid w:val="009D1868"/>
    <w:rsid w:val="009D1FF4"/>
    <w:rsid w:val="009D51A1"/>
    <w:rsid w:val="009E046B"/>
    <w:rsid w:val="009E0DCD"/>
    <w:rsid w:val="009E1402"/>
    <w:rsid w:val="009E6657"/>
    <w:rsid w:val="009E6746"/>
    <w:rsid w:val="009F21F9"/>
    <w:rsid w:val="009F31EF"/>
    <w:rsid w:val="009F41FC"/>
    <w:rsid w:val="00A02682"/>
    <w:rsid w:val="00A06EE1"/>
    <w:rsid w:val="00A07839"/>
    <w:rsid w:val="00A10D14"/>
    <w:rsid w:val="00A1753C"/>
    <w:rsid w:val="00A270D5"/>
    <w:rsid w:val="00A271D8"/>
    <w:rsid w:val="00A30F41"/>
    <w:rsid w:val="00A404F1"/>
    <w:rsid w:val="00A4179D"/>
    <w:rsid w:val="00A42C8F"/>
    <w:rsid w:val="00A42FAB"/>
    <w:rsid w:val="00A42FD8"/>
    <w:rsid w:val="00A4335C"/>
    <w:rsid w:val="00A5247F"/>
    <w:rsid w:val="00A54B46"/>
    <w:rsid w:val="00A63D19"/>
    <w:rsid w:val="00A7084C"/>
    <w:rsid w:val="00A723C2"/>
    <w:rsid w:val="00A77262"/>
    <w:rsid w:val="00A77C92"/>
    <w:rsid w:val="00A80CD4"/>
    <w:rsid w:val="00A82205"/>
    <w:rsid w:val="00A8322D"/>
    <w:rsid w:val="00A84A5B"/>
    <w:rsid w:val="00A84B76"/>
    <w:rsid w:val="00A86284"/>
    <w:rsid w:val="00A86444"/>
    <w:rsid w:val="00A878F4"/>
    <w:rsid w:val="00A90847"/>
    <w:rsid w:val="00A92B6B"/>
    <w:rsid w:val="00A97EF1"/>
    <w:rsid w:val="00AA3AC7"/>
    <w:rsid w:val="00AA46C5"/>
    <w:rsid w:val="00AB0C9A"/>
    <w:rsid w:val="00AB3071"/>
    <w:rsid w:val="00AC18A2"/>
    <w:rsid w:val="00AC7B63"/>
    <w:rsid w:val="00AC7C04"/>
    <w:rsid w:val="00AD4A81"/>
    <w:rsid w:val="00AD7635"/>
    <w:rsid w:val="00AD7EFD"/>
    <w:rsid w:val="00AE1159"/>
    <w:rsid w:val="00AE3151"/>
    <w:rsid w:val="00AE378B"/>
    <w:rsid w:val="00AE400A"/>
    <w:rsid w:val="00AE6C3E"/>
    <w:rsid w:val="00AE721E"/>
    <w:rsid w:val="00AF12FF"/>
    <w:rsid w:val="00AF566B"/>
    <w:rsid w:val="00AF60D9"/>
    <w:rsid w:val="00AF64CE"/>
    <w:rsid w:val="00AF75BA"/>
    <w:rsid w:val="00B00678"/>
    <w:rsid w:val="00B02E32"/>
    <w:rsid w:val="00B0387E"/>
    <w:rsid w:val="00B10797"/>
    <w:rsid w:val="00B12779"/>
    <w:rsid w:val="00B15EE2"/>
    <w:rsid w:val="00B17D70"/>
    <w:rsid w:val="00B235E2"/>
    <w:rsid w:val="00B246FB"/>
    <w:rsid w:val="00B253D8"/>
    <w:rsid w:val="00B30AB4"/>
    <w:rsid w:val="00B313FE"/>
    <w:rsid w:val="00B341B7"/>
    <w:rsid w:val="00B369BD"/>
    <w:rsid w:val="00B3778E"/>
    <w:rsid w:val="00B40071"/>
    <w:rsid w:val="00B40F09"/>
    <w:rsid w:val="00B4126E"/>
    <w:rsid w:val="00B537CA"/>
    <w:rsid w:val="00B55EB8"/>
    <w:rsid w:val="00B56BE4"/>
    <w:rsid w:val="00B57745"/>
    <w:rsid w:val="00B60D02"/>
    <w:rsid w:val="00B63228"/>
    <w:rsid w:val="00B632E7"/>
    <w:rsid w:val="00B6407D"/>
    <w:rsid w:val="00B6424F"/>
    <w:rsid w:val="00B65020"/>
    <w:rsid w:val="00B66B71"/>
    <w:rsid w:val="00B70DE3"/>
    <w:rsid w:val="00B71B04"/>
    <w:rsid w:val="00B73594"/>
    <w:rsid w:val="00B805B0"/>
    <w:rsid w:val="00B81F19"/>
    <w:rsid w:val="00B839C1"/>
    <w:rsid w:val="00B83D2E"/>
    <w:rsid w:val="00B90DDE"/>
    <w:rsid w:val="00B91051"/>
    <w:rsid w:val="00B914F2"/>
    <w:rsid w:val="00B95B28"/>
    <w:rsid w:val="00B96885"/>
    <w:rsid w:val="00BA0B08"/>
    <w:rsid w:val="00BA2101"/>
    <w:rsid w:val="00BA2471"/>
    <w:rsid w:val="00BA6521"/>
    <w:rsid w:val="00BA6F30"/>
    <w:rsid w:val="00BA73A7"/>
    <w:rsid w:val="00BA7876"/>
    <w:rsid w:val="00BB182C"/>
    <w:rsid w:val="00BB3A10"/>
    <w:rsid w:val="00BB5370"/>
    <w:rsid w:val="00BB569D"/>
    <w:rsid w:val="00BC0D99"/>
    <w:rsid w:val="00BC1963"/>
    <w:rsid w:val="00BC6BAF"/>
    <w:rsid w:val="00BC780E"/>
    <w:rsid w:val="00BC7F78"/>
    <w:rsid w:val="00BD2E0D"/>
    <w:rsid w:val="00BD4DBC"/>
    <w:rsid w:val="00BE331B"/>
    <w:rsid w:val="00BE4604"/>
    <w:rsid w:val="00BE5E8D"/>
    <w:rsid w:val="00BE689B"/>
    <w:rsid w:val="00BF74EC"/>
    <w:rsid w:val="00BF7E5D"/>
    <w:rsid w:val="00C04B72"/>
    <w:rsid w:val="00C06984"/>
    <w:rsid w:val="00C07280"/>
    <w:rsid w:val="00C10079"/>
    <w:rsid w:val="00C1667B"/>
    <w:rsid w:val="00C20D61"/>
    <w:rsid w:val="00C21281"/>
    <w:rsid w:val="00C217F2"/>
    <w:rsid w:val="00C2241B"/>
    <w:rsid w:val="00C24252"/>
    <w:rsid w:val="00C248A0"/>
    <w:rsid w:val="00C27910"/>
    <w:rsid w:val="00C3011B"/>
    <w:rsid w:val="00C3073C"/>
    <w:rsid w:val="00C311B2"/>
    <w:rsid w:val="00C31270"/>
    <w:rsid w:val="00C316FB"/>
    <w:rsid w:val="00C35963"/>
    <w:rsid w:val="00C3795C"/>
    <w:rsid w:val="00C401FE"/>
    <w:rsid w:val="00C476CB"/>
    <w:rsid w:val="00C47C36"/>
    <w:rsid w:val="00C50A49"/>
    <w:rsid w:val="00C51349"/>
    <w:rsid w:val="00C63D10"/>
    <w:rsid w:val="00C6482F"/>
    <w:rsid w:val="00C65EFD"/>
    <w:rsid w:val="00C66ACC"/>
    <w:rsid w:val="00C66CE1"/>
    <w:rsid w:val="00C7110F"/>
    <w:rsid w:val="00C71605"/>
    <w:rsid w:val="00C71B93"/>
    <w:rsid w:val="00C72405"/>
    <w:rsid w:val="00C73003"/>
    <w:rsid w:val="00C76CAA"/>
    <w:rsid w:val="00C76F4F"/>
    <w:rsid w:val="00C77E44"/>
    <w:rsid w:val="00C8008A"/>
    <w:rsid w:val="00C800D7"/>
    <w:rsid w:val="00C8036B"/>
    <w:rsid w:val="00C8478A"/>
    <w:rsid w:val="00C856CB"/>
    <w:rsid w:val="00C85FE7"/>
    <w:rsid w:val="00C86880"/>
    <w:rsid w:val="00C86B09"/>
    <w:rsid w:val="00C86D68"/>
    <w:rsid w:val="00C90E5E"/>
    <w:rsid w:val="00C91B55"/>
    <w:rsid w:val="00C93010"/>
    <w:rsid w:val="00C94E4E"/>
    <w:rsid w:val="00C97515"/>
    <w:rsid w:val="00C97835"/>
    <w:rsid w:val="00CA00D7"/>
    <w:rsid w:val="00CA5BBE"/>
    <w:rsid w:val="00CA710C"/>
    <w:rsid w:val="00CB150A"/>
    <w:rsid w:val="00CB156E"/>
    <w:rsid w:val="00CB53E9"/>
    <w:rsid w:val="00CB5D00"/>
    <w:rsid w:val="00CB66B5"/>
    <w:rsid w:val="00CC22DC"/>
    <w:rsid w:val="00CC375A"/>
    <w:rsid w:val="00CC608B"/>
    <w:rsid w:val="00CC7461"/>
    <w:rsid w:val="00CC76A0"/>
    <w:rsid w:val="00CD1C57"/>
    <w:rsid w:val="00CD2A78"/>
    <w:rsid w:val="00CD37D9"/>
    <w:rsid w:val="00CD500C"/>
    <w:rsid w:val="00CE2575"/>
    <w:rsid w:val="00CE5656"/>
    <w:rsid w:val="00CE6733"/>
    <w:rsid w:val="00CE6B56"/>
    <w:rsid w:val="00CE70BA"/>
    <w:rsid w:val="00CF066D"/>
    <w:rsid w:val="00CF1F05"/>
    <w:rsid w:val="00CF420F"/>
    <w:rsid w:val="00CF6130"/>
    <w:rsid w:val="00D02544"/>
    <w:rsid w:val="00D032AE"/>
    <w:rsid w:val="00D03FBD"/>
    <w:rsid w:val="00D114BD"/>
    <w:rsid w:val="00D11ED3"/>
    <w:rsid w:val="00D14ABD"/>
    <w:rsid w:val="00D2624F"/>
    <w:rsid w:val="00D30536"/>
    <w:rsid w:val="00D30FAE"/>
    <w:rsid w:val="00D31E82"/>
    <w:rsid w:val="00D33DB6"/>
    <w:rsid w:val="00D3564B"/>
    <w:rsid w:val="00D36452"/>
    <w:rsid w:val="00D37553"/>
    <w:rsid w:val="00D41A86"/>
    <w:rsid w:val="00D42641"/>
    <w:rsid w:val="00D4283A"/>
    <w:rsid w:val="00D45F03"/>
    <w:rsid w:val="00D45F8B"/>
    <w:rsid w:val="00D51596"/>
    <w:rsid w:val="00D54912"/>
    <w:rsid w:val="00D560F3"/>
    <w:rsid w:val="00D613A0"/>
    <w:rsid w:val="00D62A80"/>
    <w:rsid w:val="00D639C3"/>
    <w:rsid w:val="00D63E6B"/>
    <w:rsid w:val="00D65FC9"/>
    <w:rsid w:val="00D66BB5"/>
    <w:rsid w:val="00D66BCF"/>
    <w:rsid w:val="00D677F1"/>
    <w:rsid w:val="00D6786F"/>
    <w:rsid w:val="00D700E3"/>
    <w:rsid w:val="00D70515"/>
    <w:rsid w:val="00D70814"/>
    <w:rsid w:val="00D75CF0"/>
    <w:rsid w:val="00D76190"/>
    <w:rsid w:val="00D76F7B"/>
    <w:rsid w:val="00D80F14"/>
    <w:rsid w:val="00D81D8C"/>
    <w:rsid w:val="00D8228B"/>
    <w:rsid w:val="00D831F4"/>
    <w:rsid w:val="00D87495"/>
    <w:rsid w:val="00D87A44"/>
    <w:rsid w:val="00D92614"/>
    <w:rsid w:val="00D92CAE"/>
    <w:rsid w:val="00D9386A"/>
    <w:rsid w:val="00D947D8"/>
    <w:rsid w:val="00D94822"/>
    <w:rsid w:val="00DA3108"/>
    <w:rsid w:val="00DB13A7"/>
    <w:rsid w:val="00DB25CA"/>
    <w:rsid w:val="00DB6DB8"/>
    <w:rsid w:val="00DC070B"/>
    <w:rsid w:val="00DC1EE3"/>
    <w:rsid w:val="00DC21A7"/>
    <w:rsid w:val="00DC2E19"/>
    <w:rsid w:val="00DC3D89"/>
    <w:rsid w:val="00DD11ED"/>
    <w:rsid w:val="00DD3105"/>
    <w:rsid w:val="00DD3FFA"/>
    <w:rsid w:val="00DD46C6"/>
    <w:rsid w:val="00DD530F"/>
    <w:rsid w:val="00DD68A6"/>
    <w:rsid w:val="00DD6B3B"/>
    <w:rsid w:val="00DE10A0"/>
    <w:rsid w:val="00DE6020"/>
    <w:rsid w:val="00DF1ADF"/>
    <w:rsid w:val="00DF6A4F"/>
    <w:rsid w:val="00DF7055"/>
    <w:rsid w:val="00E02AB4"/>
    <w:rsid w:val="00E02F19"/>
    <w:rsid w:val="00E02F23"/>
    <w:rsid w:val="00E039A3"/>
    <w:rsid w:val="00E0585E"/>
    <w:rsid w:val="00E111F6"/>
    <w:rsid w:val="00E1218D"/>
    <w:rsid w:val="00E141D9"/>
    <w:rsid w:val="00E2046F"/>
    <w:rsid w:val="00E21163"/>
    <w:rsid w:val="00E23A68"/>
    <w:rsid w:val="00E26B21"/>
    <w:rsid w:val="00E32DC2"/>
    <w:rsid w:val="00E32DFA"/>
    <w:rsid w:val="00E3500B"/>
    <w:rsid w:val="00E37CB4"/>
    <w:rsid w:val="00E4130B"/>
    <w:rsid w:val="00E43EC7"/>
    <w:rsid w:val="00E44F9E"/>
    <w:rsid w:val="00E45173"/>
    <w:rsid w:val="00E50F20"/>
    <w:rsid w:val="00E510F5"/>
    <w:rsid w:val="00E55430"/>
    <w:rsid w:val="00E55805"/>
    <w:rsid w:val="00E6195A"/>
    <w:rsid w:val="00E65CBB"/>
    <w:rsid w:val="00E67167"/>
    <w:rsid w:val="00E67B78"/>
    <w:rsid w:val="00E74D58"/>
    <w:rsid w:val="00E76E6F"/>
    <w:rsid w:val="00E76F30"/>
    <w:rsid w:val="00E82A44"/>
    <w:rsid w:val="00E83ECD"/>
    <w:rsid w:val="00E8609C"/>
    <w:rsid w:val="00E8721C"/>
    <w:rsid w:val="00E87A88"/>
    <w:rsid w:val="00E90802"/>
    <w:rsid w:val="00E93404"/>
    <w:rsid w:val="00E94FA1"/>
    <w:rsid w:val="00E9596C"/>
    <w:rsid w:val="00E97C8B"/>
    <w:rsid w:val="00EA4F07"/>
    <w:rsid w:val="00EA4F15"/>
    <w:rsid w:val="00EB0194"/>
    <w:rsid w:val="00EB0512"/>
    <w:rsid w:val="00EB0B64"/>
    <w:rsid w:val="00EB2BCD"/>
    <w:rsid w:val="00EB33AC"/>
    <w:rsid w:val="00EB4D4C"/>
    <w:rsid w:val="00EB7B4F"/>
    <w:rsid w:val="00EC0802"/>
    <w:rsid w:val="00EC18CB"/>
    <w:rsid w:val="00EC2BBA"/>
    <w:rsid w:val="00EC2D13"/>
    <w:rsid w:val="00EC5902"/>
    <w:rsid w:val="00EC7055"/>
    <w:rsid w:val="00ED24E2"/>
    <w:rsid w:val="00ED3EE5"/>
    <w:rsid w:val="00ED3F5D"/>
    <w:rsid w:val="00ED4246"/>
    <w:rsid w:val="00ED43AE"/>
    <w:rsid w:val="00ED478F"/>
    <w:rsid w:val="00EE006E"/>
    <w:rsid w:val="00EE2198"/>
    <w:rsid w:val="00EE4492"/>
    <w:rsid w:val="00EE69C1"/>
    <w:rsid w:val="00EF526B"/>
    <w:rsid w:val="00EF6977"/>
    <w:rsid w:val="00F02053"/>
    <w:rsid w:val="00F104FB"/>
    <w:rsid w:val="00F104FF"/>
    <w:rsid w:val="00F11008"/>
    <w:rsid w:val="00F1277D"/>
    <w:rsid w:val="00F134AC"/>
    <w:rsid w:val="00F163E4"/>
    <w:rsid w:val="00F173AF"/>
    <w:rsid w:val="00F173F1"/>
    <w:rsid w:val="00F20B44"/>
    <w:rsid w:val="00F215FC"/>
    <w:rsid w:val="00F27BEE"/>
    <w:rsid w:val="00F31619"/>
    <w:rsid w:val="00F31F7C"/>
    <w:rsid w:val="00F32715"/>
    <w:rsid w:val="00F34A60"/>
    <w:rsid w:val="00F37D62"/>
    <w:rsid w:val="00F40DBC"/>
    <w:rsid w:val="00F43321"/>
    <w:rsid w:val="00F437B8"/>
    <w:rsid w:val="00F45778"/>
    <w:rsid w:val="00F468B4"/>
    <w:rsid w:val="00F53041"/>
    <w:rsid w:val="00F541BE"/>
    <w:rsid w:val="00F553DC"/>
    <w:rsid w:val="00F55518"/>
    <w:rsid w:val="00F568F3"/>
    <w:rsid w:val="00F6127F"/>
    <w:rsid w:val="00F61D28"/>
    <w:rsid w:val="00F620C9"/>
    <w:rsid w:val="00F62D56"/>
    <w:rsid w:val="00F702E4"/>
    <w:rsid w:val="00F72CFE"/>
    <w:rsid w:val="00F8177E"/>
    <w:rsid w:val="00F8185F"/>
    <w:rsid w:val="00F81B0E"/>
    <w:rsid w:val="00F8371D"/>
    <w:rsid w:val="00F84328"/>
    <w:rsid w:val="00F85AE1"/>
    <w:rsid w:val="00F861AB"/>
    <w:rsid w:val="00F86521"/>
    <w:rsid w:val="00F868DC"/>
    <w:rsid w:val="00F92ACF"/>
    <w:rsid w:val="00FA130E"/>
    <w:rsid w:val="00FA372F"/>
    <w:rsid w:val="00FA5583"/>
    <w:rsid w:val="00FA5ED9"/>
    <w:rsid w:val="00FA67FB"/>
    <w:rsid w:val="00FA7230"/>
    <w:rsid w:val="00FB029C"/>
    <w:rsid w:val="00FB03E7"/>
    <w:rsid w:val="00FB0BE5"/>
    <w:rsid w:val="00FB13E0"/>
    <w:rsid w:val="00FB20E8"/>
    <w:rsid w:val="00FB2152"/>
    <w:rsid w:val="00FC0A04"/>
    <w:rsid w:val="00FC406D"/>
    <w:rsid w:val="00FC4BC4"/>
    <w:rsid w:val="00FD1352"/>
    <w:rsid w:val="00FD39B9"/>
    <w:rsid w:val="00FD46CF"/>
    <w:rsid w:val="00FD50D0"/>
    <w:rsid w:val="00FD757D"/>
    <w:rsid w:val="00FE1118"/>
    <w:rsid w:val="00FE2AA0"/>
    <w:rsid w:val="00FE33B2"/>
    <w:rsid w:val="00FE43A5"/>
    <w:rsid w:val="00FE5969"/>
    <w:rsid w:val="00FE77BC"/>
    <w:rsid w:val="00FE7A15"/>
    <w:rsid w:val="00FE7F6F"/>
    <w:rsid w:val="00FF1FEB"/>
    <w:rsid w:val="00FF41F1"/>
    <w:rsid w:val="00FF43FB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DDE6A2-83A9-4038-A7BE-BBD9922D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7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4F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C0802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08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08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936BC8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0574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uiPriority w:val="99"/>
    <w:unhideWhenUsed/>
    <w:rsid w:val="0063274D"/>
    <w:rPr>
      <w:color w:val="0000FF"/>
      <w:u w:val="single"/>
    </w:rPr>
  </w:style>
  <w:style w:type="paragraph" w:styleId="a6">
    <w:name w:val="Body Text"/>
    <w:basedOn w:val="a"/>
    <w:link w:val="a7"/>
    <w:unhideWhenUsed/>
    <w:rsid w:val="0063274D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63274D"/>
    <w:rPr>
      <w:b/>
      <w:bCs/>
      <w:sz w:val="28"/>
      <w:szCs w:val="28"/>
    </w:rPr>
  </w:style>
  <w:style w:type="paragraph" w:customStyle="1" w:styleId="ConsPlusNormal">
    <w:name w:val="ConsPlusNormal"/>
    <w:rsid w:val="002F7B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C86D6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94F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886F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ertext">
    <w:name w:val="headertext"/>
    <w:basedOn w:val="a"/>
    <w:rsid w:val="00886F45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86F4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BA7876"/>
    <w:pPr>
      <w:ind w:left="720"/>
      <w:contextualSpacing/>
    </w:pPr>
  </w:style>
  <w:style w:type="paragraph" w:styleId="aa">
    <w:name w:val="header"/>
    <w:basedOn w:val="a"/>
    <w:link w:val="ab"/>
    <w:rsid w:val="00BA78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A7876"/>
    <w:rPr>
      <w:sz w:val="24"/>
      <w:szCs w:val="24"/>
    </w:rPr>
  </w:style>
  <w:style w:type="paragraph" w:styleId="ac">
    <w:name w:val="footer"/>
    <w:basedOn w:val="a"/>
    <w:link w:val="ad"/>
    <w:rsid w:val="00BA78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A78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arg.7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C02D-9F40-4505-9731-32907EAC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Администраци МР</Company>
  <LinksUpToDate>false</LinksUpToDate>
  <CharactersWithSpaces>3254</CharactersWithSpaces>
  <SharedDoc>false</SharedDoc>
  <HLinks>
    <vt:vector size="48" baseType="variant">
      <vt:variant>
        <vt:i4>7667812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consultantplus://offline/ref=218823F619B821DE60120495AB5C7DD1E8E01E8AC135EAE8D586F415B7849002CFB3A1E807044EFF8AD46550DE961B4AA3EAC53C1C114195LDo3H</vt:lpwstr>
      </vt:variant>
      <vt:variant>
        <vt:lpwstr/>
      </vt:variant>
      <vt:variant>
        <vt:i4>7864431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consultantplus://offline/ref=07C19D9D4A2941581C2347242B592B78AFBAAD2FAA212D1C634B429E53384BF154ECBA27CFDBB011E3AEAEB402A7DE7764CB6AEBC270357E26cBB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consultantplus://offline/ref=F91FDD87D36A2FE000CFF275AB199DC44D6AC1B6F1878D7106CE3B6EB0B5A145A7A5BDC32D294F50F0A175F221L6lFB</vt:lpwstr>
      </vt:variant>
      <vt:variant>
        <vt:lpwstr/>
      </vt:variant>
      <vt:variant>
        <vt:i4>7864368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consultantplus://offline/ref=07C19D9D4A2941581C2347242B592B78ADBFAC21AC2E2D1C634B429E53384BF154ECBA27CFDBB11FE9AEAEB402A7DE7764CB6AEBC270357E26cBB</vt:lpwstr>
      </vt:variant>
      <vt:variant>
        <vt:lpwstr/>
      </vt:variant>
      <vt:variant>
        <vt:i4>7864379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consultantplus://offline/ref=07C19D9D4A2941581C2347242B592B78ADBFAC21AC2E2D1C634B429E53384BF154ECBA27CFDBB117ECAEAEB402A7DE7764CB6AEBC270357E26cBB</vt:lpwstr>
      </vt:variant>
      <vt:variant>
        <vt:lpwstr/>
      </vt:variant>
      <vt:variant>
        <vt:i4>7864424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consultantplus://offline/ref=07C19D9D4A2941581C2347242B592B78ADBFAC21AC2E2D1C634B429E53384BF154ECBA27CFDBB11EEBAEAEB402A7DE7764CB6AEBC270357E26cBB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consultantplus://offline/ref=07C19D9D4A2941581C2347242B592B78ADBAAC24A0272D1C634B429E53384BF154ECBA23C7D8BA42BAE1AFE847F6CD7760CB69EBDE27c2B</vt:lpwstr>
      </vt:variant>
      <vt:variant>
        <vt:lpwstr/>
      </vt:variant>
      <vt:variant>
        <vt:i4>4784143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consultantplus://offline/ref=07C19D9D4A2941581C2347242B592B78ADBAAC24A0272D1C634B429E53384BF154ECBA25CFDDBA42BAE1AFE847F6CD7760CB69EBDE27c2B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Владимир</dc:creator>
  <cp:lastModifiedBy>User</cp:lastModifiedBy>
  <cp:revision>2</cp:revision>
  <cp:lastPrinted>2024-11-26T01:29:00Z</cp:lastPrinted>
  <dcterms:created xsi:type="dcterms:W3CDTF">2024-11-26T01:30:00Z</dcterms:created>
  <dcterms:modified xsi:type="dcterms:W3CDTF">2024-11-26T01:30:00Z</dcterms:modified>
</cp:coreProperties>
</file>