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4" w:type="dxa"/>
        <w:tblLayout w:type="fixed"/>
        <w:tblLook w:val="0000"/>
      </w:tblPr>
      <w:tblGrid>
        <w:gridCol w:w="9782"/>
      </w:tblGrid>
      <w:tr w:rsidR="00AC5D20" w:rsidRPr="00AC5D20" w:rsidTr="005D11B1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AC5D20" w:rsidRPr="00AC5D20" w:rsidRDefault="00C7782E" w:rsidP="00AC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t xml:space="preserve"> </w:t>
            </w:r>
            <w:r w:rsidR="00520B90">
              <w:rPr>
                <w:lang w:val="en-US"/>
              </w:rPr>
              <w:t xml:space="preserve"> </w:t>
            </w:r>
          </w:p>
        </w:tc>
      </w:tr>
      <w:tr w:rsidR="00AC5D20" w:rsidRPr="00AC5D20" w:rsidTr="005D11B1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AC5D20" w:rsidRPr="00AC5D20" w:rsidRDefault="00AC5D20" w:rsidP="00AC5D20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AC5D2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 xml:space="preserve">КОНТРОЛЬНО-СЧЕТНАЯ ПАЛАТА </w:t>
            </w:r>
            <w:r w:rsidR="004C2ADD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ПРИАРГУНСКОГО МУНИЦИПАЛЬНОГО ОКРУГА</w:t>
            </w:r>
          </w:p>
          <w:p w:rsidR="00AC5D20" w:rsidRPr="00AC5D20" w:rsidRDefault="00AC5D20" w:rsidP="00AC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</w:tr>
      <w:tr w:rsidR="00AC5D20" w:rsidRPr="00AC5D20" w:rsidTr="005D11B1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AC5D20" w:rsidRPr="00AC5D20" w:rsidRDefault="004C2ADD" w:rsidP="00AC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Забайкальский край, Приаргунский район, пгт. Приаргунск, ул.Ленина,6</w:t>
            </w:r>
          </w:p>
          <w:p w:rsidR="00AC5D20" w:rsidRPr="00AC5D20" w:rsidRDefault="004C2ADD" w:rsidP="00AC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Тел./факс (30243) 2-19-</w:t>
            </w:r>
            <w:r w:rsidRPr="004C2A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44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,</w:t>
            </w:r>
            <w:r w:rsidR="00AC5D20" w:rsidRPr="00AC5D2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priarg</w:t>
            </w:r>
            <w:r w:rsidRPr="004C2ADD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ksp</w:t>
            </w:r>
            <w:r w:rsidR="00AC5D20" w:rsidRPr="00AC5D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@</w:t>
            </w:r>
            <w:r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bk</w:t>
            </w:r>
            <w:r w:rsidR="00AC5D20" w:rsidRPr="00AC5D2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  <w:r w:rsidR="00AC5D20" w:rsidRPr="00AC5D20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ru</w:t>
            </w:r>
          </w:p>
          <w:p w:rsidR="00AC5D20" w:rsidRPr="00AC5D20" w:rsidRDefault="00AC5D20" w:rsidP="00AC5D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5D20" w:rsidRPr="00AC5D20" w:rsidTr="005D11B1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AC5D20" w:rsidRPr="00AC5D20" w:rsidRDefault="001C2AFD" w:rsidP="00AC5D20">
            <w:pPr>
              <w:suppressAutoHyphens/>
              <w:spacing w:after="0" w:line="240" w:lineRule="auto"/>
              <w:rPr>
                <w:rFonts w:ascii="Arial" w:eastAsia="Times New Roman" w:hAnsi="Arial" w:cs="Times New Roman"/>
                <w:sz w:val="16"/>
                <w:szCs w:val="20"/>
                <w:lang w:eastAsia="ru-RU"/>
              </w:rPr>
            </w:pPr>
            <w:r w:rsidRPr="001C2AFD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line id="Прямая соединительная линия 1" o:spid="_x0000_s1026" style="position:absolute;z-index:251659264;visibility:visible;mso-position-horizontal-relative:text;mso-position-vertical-relative:text" from="5.95pt,6.55pt" to="459.5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" o:allowincell="f" strokeweight="3pt"/>
              </w:pict>
            </w:r>
          </w:p>
        </w:tc>
      </w:tr>
    </w:tbl>
    <w:p w:rsidR="002E0F59" w:rsidRDefault="002E0F59" w:rsidP="00C711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D20" w:rsidRPr="00AC5D20" w:rsidRDefault="00AC5D20" w:rsidP="00C711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AC5D20" w:rsidRPr="00AC5D20" w:rsidRDefault="00AC5D20" w:rsidP="00C7117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C5D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результатам проведения контрольного мероприятия </w:t>
      </w:r>
    </w:p>
    <w:p w:rsidR="00D675EA" w:rsidRPr="00AC5D20" w:rsidRDefault="00D675EA" w:rsidP="00C711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5046A" w:rsidRDefault="00AC5D20" w:rsidP="007504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(тема) контрольного мероприятия</w:t>
      </w:r>
      <w:r w:rsidR="00DC2E4F" w:rsidRPr="002F00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C2E4F" w:rsidRPr="002F00A9">
        <w:rPr>
          <w:rFonts w:ascii="Times New Roman" w:hAnsi="Times New Roman" w:cs="Times New Roman"/>
        </w:rPr>
        <w:t xml:space="preserve"> </w:t>
      </w:r>
      <w:r w:rsidR="0075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046A" w:rsidRPr="0075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 законности, эффективности и целесообразности использования бюджетных средств, выделенных на реализацию комплексного развития сельских территорий (реализация мероприятий по благоустройству сельских территорий). </w:t>
      </w:r>
    </w:p>
    <w:p w:rsidR="00C92CB8" w:rsidRPr="0075046A" w:rsidRDefault="00F97CD2" w:rsidP="0075046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Проверяемый период</w:t>
      </w:r>
      <w:r w:rsidR="00073C69" w:rsidRPr="0075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="0075046A" w:rsidRPr="0075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2023 год</w:t>
      </w:r>
      <w:r w:rsidR="00C92CB8" w:rsidRPr="0075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5046A" w:rsidRPr="00C53D8C" w:rsidRDefault="00866C95" w:rsidP="0075046A">
      <w:pPr>
        <w:suppressAutoHyphens/>
        <w:ind w:right="-1" w:firstLine="567"/>
        <w:jc w:val="both"/>
        <w:rPr>
          <w:bCs/>
          <w:sz w:val="28"/>
          <w:szCs w:val="28"/>
        </w:rPr>
      </w:pPr>
      <w:r w:rsidRPr="0075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7504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046A" w:rsidRPr="007504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Контрольно-счетной палате Приаргунского муниципального округа Забайкальского края утвержденное решением Совета Приаргунского муниципального округа Забайкальского края от 24.06.2022г. №268, пункта 2.4 Плана экспертно-аналитических и контрольных мероприятий Контрольно-счётной палаты Приаргунского муниципального округа Забайкальского края на 2024 год, утвержденного распоряжением председателя Контрольно-счетной палаты Приаргунского муниципального округа от 27.12.2023г. №16</w:t>
      </w:r>
      <w:r w:rsidR="0075046A" w:rsidRPr="00C53D8C">
        <w:rPr>
          <w:bCs/>
          <w:sz w:val="28"/>
          <w:szCs w:val="28"/>
        </w:rPr>
        <w:t xml:space="preserve">.  </w:t>
      </w:r>
    </w:p>
    <w:p w:rsidR="0000724E" w:rsidRDefault="00C63BD2" w:rsidP="0075046A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Проверяемая организация</w:t>
      </w:r>
      <w:r w:rsidR="00F97CD2" w:rsidRPr="002F00A9">
        <w:rPr>
          <w:rFonts w:ascii="Times New Roman" w:hAnsi="Times New Roman" w:cs="Times New Roman"/>
          <w:b/>
          <w:sz w:val="28"/>
          <w:szCs w:val="28"/>
        </w:rPr>
        <w:t>:</w:t>
      </w:r>
      <w:r w:rsidR="00D53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46A" w:rsidRPr="0075046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Приаргунского муниципального округа Забайкальского края.</w:t>
      </w:r>
    </w:p>
    <w:p w:rsidR="0075046A" w:rsidRPr="0075046A" w:rsidRDefault="0075046A" w:rsidP="0075046A">
      <w:pPr>
        <w:ind w:right="567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проведения</w:t>
      </w:r>
      <w:r w:rsidRPr="007504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</w:t>
      </w:r>
      <w:r w:rsidRPr="0075046A">
        <w:rPr>
          <w:rFonts w:ascii="Times New Roman" w:eastAsia="Times New Roman" w:hAnsi="Times New Roman" w:cs="Times New Roman"/>
          <w:sz w:val="28"/>
          <w:szCs w:val="28"/>
          <w:lang w:eastAsia="ru-RU"/>
        </w:rPr>
        <w:t>: с 05 июня 2024 года по 21 июня 2024 года.</w:t>
      </w:r>
    </w:p>
    <w:p w:rsidR="00555C42" w:rsidRDefault="00555C42" w:rsidP="00385DB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685B">
        <w:rPr>
          <w:rFonts w:ascii="Times New Roman" w:eastAsia="Calibri" w:hAnsi="Times New Roman" w:cs="Times New Roman"/>
          <w:b/>
          <w:sz w:val="28"/>
          <w:szCs w:val="28"/>
        </w:rPr>
        <w:t>В ходе контрольного ме</w:t>
      </w:r>
      <w:r w:rsidR="00471973">
        <w:rPr>
          <w:rFonts w:ascii="Times New Roman" w:eastAsia="Calibri" w:hAnsi="Times New Roman" w:cs="Times New Roman"/>
          <w:b/>
          <w:sz w:val="28"/>
          <w:szCs w:val="28"/>
        </w:rPr>
        <w:t>роприятия установлено следующее.</w:t>
      </w:r>
    </w:p>
    <w:p w:rsidR="00450A9D" w:rsidRDefault="00450A9D" w:rsidP="00D536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124968030"/>
    </w:p>
    <w:bookmarkEnd w:id="0"/>
    <w:p w:rsidR="00E968B5" w:rsidRPr="00E968B5" w:rsidRDefault="00E968B5" w:rsidP="00E968B5">
      <w:pPr>
        <w:shd w:val="clear" w:color="auto" w:fill="FFFFFF"/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реализации мероприятий по комплексному развитию сельских территорий 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Приаргунском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округе разработаны и утверждены следующие нормативные правовые документы: постановление администрации Приаргунского округа Забайкальского края  от 18.08.2021г. №620 «Об утверждении муниципальной программы «Комплексное развитие сельских территорий Приаргунского муниципального округа Забайкальского края на 2022 – 2025 годы».</w:t>
      </w:r>
    </w:p>
    <w:p w:rsidR="00E968B5" w:rsidRPr="00E968B5" w:rsidRDefault="00E968B5" w:rsidP="00E968B5">
      <w:pPr>
        <w:tabs>
          <w:tab w:val="left" w:pos="709"/>
          <w:tab w:val="left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размещено на официальном сайте администрации Приаргунского муниципального округа.</w:t>
      </w:r>
    </w:p>
    <w:p w:rsidR="00E968B5" w:rsidRPr="00E968B5" w:rsidRDefault="00E968B5" w:rsidP="00E968B5">
      <w:pPr>
        <w:tabs>
          <w:tab w:val="left" w:pos="709"/>
          <w:tab w:val="left" w:pos="162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968B5" w:rsidRPr="00A0724A" w:rsidRDefault="00E968B5" w:rsidP="00E968B5">
      <w:pPr>
        <w:tabs>
          <w:tab w:val="left" w:pos="709"/>
          <w:tab w:val="left" w:pos="1620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Проверка соблюдения условий соглашения</w:t>
      </w:r>
    </w:p>
    <w:p w:rsidR="00E968B5" w:rsidRPr="00E968B5" w:rsidRDefault="00E968B5" w:rsidP="00E968B5">
      <w:pPr>
        <w:tabs>
          <w:tab w:val="left" w:pos="567"/>
          <w:tab w:val="left" w:pos="1620"/>
          <w:tab w:val="left" w:pos="9355"/>
        </w:tabs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5" w:rsidRPr="00E968B5" w:rsidRDefault="00E968B5" w:rsidP="00E968B5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Министерство сельского хозяйства Забайкальского края и администрация Приаргунского муниципального округа заключили Соглашение от 24.12.2023 года № 76538000-1-2023-005 на поддержку муниципальной программы «Комплексное развитие сельских территорий». </w:t>
      </w:r>
    </w:p>
    <w:p w:rsidR="00E968B5" w:rsidRPr="00E968B5" w:rsidRDefault="00E968B5" w:rsidP="00E968B5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п.2.1 Соглашения (в редакции дополнительного соглашения от 15.11.2023г № 76538000-1-2023-005/2) общий объем бюджетных ассигнований, предусматриваемых в бюджете Приаргунского муниципального округа Забайкальского края  на финансовое  обеспечение расходных  обязательств  в  целях  софинансирования  которых  предоставляется  субсидия, составляет  655770 (шестьсот пятьдесят пять тысяч семьсот семьдесят) рублей 04 копейки.</w:t>
      </w:r>
    </w:p>
    <w:p w:rsidR="00E968B5" w:rsidRPr="00E968B5" w:rsidRDefault="00E968B5" w:rsidP="00E968B5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Согласно п.2.2. Соглашения (в редакции дополнительного соглашения от 15.11.2023г № 76538000-1-2023-005/2) общий размер субсидии, предоставляемой из бюджета Забайкальского края бюджету Приаргунского муниципального округа, исходя, из выраженного в процентах от общего объема расходного обязательства муниципального образования предоставляется субсидия  в сумме 628 819 (шестьсот двадцать восемь тысяч восемьсот девятнадцать) рублей 68 копеек.</w:t>
      </w:r>
    </w:p>
    <w:p w:rsidR="00E968B5" w:rsidRPr="00E968B5" w:rsidRDefault="00E968B5" w:rsidP="00E968B5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Финансирование внебюджетными источниками в 2023 году на выполнение работ по «Строительству и обустройство детской игровой площадки в селе Новоивановка» составило в сумме 262 251 рублей 71 копейка. </w:t>
      </w:r>
    </w:p>
    <w:p w:rsidR="00E968B5" w:rsidRPr="00E968B5" w:rsidRDefault="00E968B5" w:rsidP="00E968B5">
      <w:pPr>
        <w:shd w:val="clear" w:color="auto" w:fill="FFFFFF"/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 </w:t>
      </w: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Фактически в бюджет муниципального округа средства субсидии поступили  в сумме 628 819 рублей 68 копеек: </w:t>
      </w:r>
    </w:p>
    <w:tbl>
      <w:tblPr>
        <w:tblStyle w:val="ac"/>
        <w:tblW w:w="9830" w:type="dxa"/>
        <w:tblLayout w:type="fixed"/>
        <w:tblLook w:val="04A0"/>
      </w:tblPr>
      <w:tblGrid>
        <w:gridCol w:w="1809"/>
        <w:gridCol w:w="2127"/>
        <w:gridCol w:w="1842"/>
        <w:gridCol w:w="1985"/>
        <w:gridCol w:w="2067"/>
      </w:tblGrid>
      <w:tr w:rsidR="00E968B5" w:rsidRPr="00E968B5" w:rsidTr="00E968B5">
        <w:trPr>
          <w:trHeight w:val="677"/>
        </w:trPr>
        <w:tc>
          <w:tcPr>
            <w:tcW w:w="1809" w:type="dxa"/>
          </w:tcPr>
          <w:p w:rsidR="00E968B5" w:rsidRPr="00E968B5" w:rsidRDefault="00E968B5" w:rsidP="00417131">
            <w:pPr>
              <w:ind w:right="-9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Получатель субсидии</w:t>
            </w:r>
          </w:p>
        </w:tc>
        <w:tc>
          <w:tcPr>
            <w:tcW w:w="2127" w:type="dxa"/>
          </w:tcPr>
          <w:p w:rsidR="00E968B5" w:rsidRPr="00E968B5" w:rsidRDefault="00E968B5" w:rsidP="00417131">
            <w:pPr>
              <w:ind w:left="-123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842" w:type="dxa"/>
          </w:tcPr>
          <w:p w:rsidR="00E968B5" w:rsidRPr="00E968B5" w:rsidRDefault="00E968B5" w:rsidP="00417131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субсидии федерального бюджета, руб.</w:t>
            </w:r>
          </w:p>
        </w:tc>
        <w:tc>
          <w:tcPr>
            <w:tcW w:w="1985" w:type="dxa"/>
          </w:tcPr>
          <w:p w:rsidR="00E968B5" w:rsidRPr="00E968B5" w:rsidRDefault="00E968B5" w:rsidP="00417131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субсидии краевого бюджета, руб</w:t>
            </w:r>
          </w:p>
        </w:tc>
        <w:tc>
          <w:tcPr>
            <w:tcW w:w="2067" w:type="dxa"/>
          </w:tcPr>
          <w:p w:rsidR="00E968B5" w:rsidRPr="00E968B5" w:rsidRDefault="00E968B5" w:rsidP="004171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Всего субсидии на 2023г.,   руб.</w:t>
            </w:r>
          </w:p>
          <w:p w:rsidR="00E968B5" w:rsidRPr="00E968B5" w:rsidRDefault="00E968B5" w:rsidP="00417131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8B5" w:rsidRPr="00E968B5" w:rsidTr="00E968B5">
        <w:trPr>
          <w:trHeight w:val="774"/>
        </w:trPr>
        <w:tc>
          <w:tcPr>
            <w:tcW w:w="1809" w:type="dxa"/>
          </w:tcPr>
          <w:p w:rsidR="00E968B5" w:rsidRPr="00E968B5" w:rsidRDefault="00E968B5" w:rsidP="00417131">
            <w:pPr>
              <w:ind w:right="-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Приаргунского округа</w:t>
            </w:r>
          </w:p>
        </w:tc>
        <w:tc>
          <w:tcPr>
            <w:tcW w:w="2127" w:type="dxa"/>
          </w:tcPr>
          <w:p w:rsidR="00E968B5" w:rsidRPr="00E968B5" w:rsidRDefault="00E968B5" w:rsidP="00417131">
            <w:pPr>
              <w:ind w:right="-2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сельских территорий</w:t>
            </w:r>
          </w:p>
        </w:tc>
        <w:tc>
          <w:tcPr>
            <w:tcW w:w="1842" w:type="dxa"/>
          </w:tcPr>
          <w:p w:rsidR="00E968B5" w:rsidRPr="00E968B5" w:rsidRDefault="00E968B5" w:rsidP="004171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616 243,29</w:t>
            </w:r>
          </w:p>
        </w:tc>
        <w:tc>
          <w:tcPr>
            <w:tcW w:w="1985" w:type="dxa"/>
          </w:tcPr>
          <w:p w:rsidR="00E968B5" w:rsidRPr="00E968B5" w:rsidRDefault="00E968B5" w:rsidP="004171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12 576,39</w:t>
            </w:r>
          </w:p>
        </w:tc>
        <w:tc>
          <w:tcPr>
            <w:tcW w:w="2067" w:type="dxa"/>
          </w:tcPr>
          <w:p w:rsidR="00E968B5" w:rsidRPr="00E968B5" w:rsidRDefault="00E968B5" w:rsidP="00417131">
            <w:pPr>
              <w:ind w:right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628 819,68</w:t>
            </w:r>
          </w:p>
        </w:tc>
      </w:tr>
    </w:tbl>
    <w:p w:rsidR="00E968B5" w:rsidRPr="00E968B5" w:rsidRDefault="00E968B5" w:rsidP="00E968B5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5" w:rsidRPr="00E968B5" w:rsidRDefault="00E968B5" w:rsidP="00E968B5">
      <w:pPr>
        <w:ind w:firstLine="28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эффективности и целевого использования бюджетных средств</w:t>
      </w:r>
    </w:p>
    <w:p w:rsidR="00E968B5" w:rsidRPr="00E968B5" w:rsidRDefault="00E968B5" w:rsidP="00E968B5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Потрачено средств всего в 2023 году на комплексное развитие сельских территорий 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Приаргунском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муниципальном округе:</w:t>
      </w:r>
    </w:p>
    <w:p w:rsidR="00E968B5" w:rsidRPr="00E968B5" w:rsidRDefault="00E968B5" w:rsidP="00E968B5">
      <w:pPr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c"/>
        <w:tblW w:w="9830" w:type="dxa"/>
        <w:tblLayout w:type="fixed"/>
        <w:tblLook w:val="04A0"/>
      </w:tblPr>
      <w:tblGrid>
        <w:gridCol w:w="1809"/>
        <w:gridCol w:w="1701"/>
        <w:gridCol w:w="1560"/>
        <w:gridCol w:w="1842"/>
        <w:gridCol w:w="1418"/>
        <w:gridCol w:w="1500"/>
      </w:tblGrid>
      <w:tr w:rsidR="00E968B5" w:rsidRPr="00E968B5" w:rsidTr="00417131">
        <w:trPr>
          <w:trHeight w:val="677"/>
        </w:trPr>
        <w:tc>
          <w:tcPr>
            <w:tcW w:w="1809" w:type="dxa"/>
          </w:tcPr>
          <w:p w:rsidR="00E968B5" w:rsidRPr="00E968B5" w:rsidRDefault="00E968B5" w:rsidP="00417131">
            <w:pPr>
              <w:ind w:left="-123" w:right="-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1701" w:type="dxa"/>
          </w:tcPr>
          <w:p w:rsidR="00E968B5" w:rsidRPr="00E968B5" w:rsidRDefault="00E968B5" w:rsidP="00417131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субсидии федерального бюджета, руб.</w:t>
            </w:r>
          </w:p>
        </w:tc>
        <w:tc>
          <w:tcPr>
            <w:tcW w:w="1560" w:type="dxa"/>
          </w:tcPr>
          <w:p w:rsidR="00E968B5" w:rsidRPr="00E968B5" w:rsidRDefault="00E968B5" w:rsidP="00417131">
            <w:pPr>
              <w:ind w:right="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субсидии краевого бюджета, руб</w:t>
            </w:r>
          </w:p>
        </w:tc>
        <w:tc>
          <w:tcPr>
            <w:tcW w:w="1842" w:type="dxa"/>
          </w:tcPr>
          <w:p w:rsidR="00E968B5" w:rsidRPr="00E968B5" w:rsidRDefault="00E968B5" w:rsidP="00417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 софинансирования из бюджета Приаргунского муниципального округа, руб.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8B5" w:rsidRPr="00E968B5" w:rsidRDefault="00E968B5" w:rsidP="00417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Внебюджетные источники</w:t>
            </w:r>
          </w:p>
          <w:p w:rsidR="00E968B5" w:rsidRPr="00E968B5" w:rsidRDefault="00E968B5" w:rsidP="00417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8B5" w:rsidRPr="00E968B5" w:rsidRDefault="00E968B5" w:rsidP="0041713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E968B5" w:rsidRPr="00E968B5" w:rsidRDefault="00E968B5" w:rsidP="00417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Всего </w:t>
            </w:r>
            <w:proofErr w:type="gramStart"/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</w:p>
          <w:p w:rsidR="00E968B5" w:rsidRPr="00E968B5" w:rsidRDefault="00E968B5" w:rsidP="0041713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2023г.,   руб.</w:t>
            </w:r>
          </w:p>
          <w:p w:rsidR="00E968B5" w:rsidRPr="00E968B5" w:rsidRDefault="00E968B5" w:rsidP="00417131">
            <w:pPr>
              <w:ind w:right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968B5" w:rsidRPr="00E968B5" w:rsidTr="00417131">
        <w:trPr>
          <w:trHeight w:val="774"/>
        </w:trPr>
        <w:tc>
          <w:tcPr>
            <w:tcW w:w="1809" w:type="dxa"/>
          </w:tcPr>
          <w:p w:rsidR="00E968B5" w:rsidRPr="00E968B5" w:rsidRDefault="00E968B5" w:rsidP="00417131">
            <w:pPr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 и оборудование детской игровой площадки в селе Новоивановка</w:t>
            </w:r>
          </w:p>
        </w:tc>
        <w:tc>
          <w:tcPr>
            <w:tcW w:w="1701" w:type="dxa"/>
          </w:tcPr>
          <w:p w:rsidR="00E968B5" w:rsidRPr="00E968B5" w:rsidRDefault="00E968B5" w:rsidP="004171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616 243,29</w:t>
            </w:r>
          </w:p>
        </w:tc>
        <w:tc>
          <w:tcPr>
            <w:tcW w:w="1560" w:type="dxa"/>
          </w:tcPr>
          <w:p w:rsidR="00E968B5" w:rsidRPr="00E968B5" w:rsidRDefault="00E968B5" w:rsidP="004171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12 576,39</w:t>
            </w:r>
          </w:p>
        </w:tc>
        <w:tc>
          <w:tcPr>
            <w:tcW w:w="1842" w:type="dxa"/>
          </w:tcPr>
          <w:p w:rsidR="00E968B5" w:rsidRPr="00E968B5" w:rsidRDefault="00E968B5" w:rsidP="00417131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26 950,36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E968B5" w:rsidRPr="00E968B5" w:rsidRDefault="00E968B5" w:rsidP="00417131">
            <w:pPr>
              <w:tabs>
                <w:tab w:val="left" w:pos="1709"/>
              </w:tabs>
              <w:ind w:right="-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262 251,71</w:t>
            </w:r>
          </w:p>
        </w:tc>
        <w:tc>
          <w:tcPr>
            <w:tcW w:w="1500" w:type="dxa"/>
            <w:tcBorders>
              <w:left w:val="single" w:sz="4" w:space="0" w:color="auto"/>
            </w:tcBorders>
          </w:tcPr>
          <w:p w:rsidR="00E968B5" w:rsidRPr="00E968B5" w:rsidRDefault="00E968B5" w:rsidP="00417131">
            <w:pPr>
              <w:tabs>
                <w:tab w:val="left" w:pos="1709"/>
              </w:tabs>
              <w:ind w:right="-2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6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918 021,75</w:t>
            </w:r>
          </w:p>
        </w:tc>
      </w:tr>
    </w:tbl>
    <w:p w:rsidR="00E968B5" w:rsidRPr="00E968B5" w:rsidRDefault="00E968B5" w:rsidP="00E968B5">
      <w:pPr>
        <w:ind w:right="-2" w:firstLine="850"/>
        <w:jc w:val="both"/>
        <w:rPr>
          <w:rFonts w:ascii="Times New Roman" w:eastAsia="Times New Roman" w:hAnsi="Times New Roman" w:cs="Times New Roman"/>
          <w:lang w:eastAsia="ru-RU"/>
        </w:rPr>
      </w:pPr>
    </w:p>
    <w:p w:rsidR="00E968B5" w:rsidRPr="00E968B5" w:rsidRDefault="00E968B5" w:rsidP="00E968B5">
      <w:pPr>
        <w:spacing w:after="0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2023 году подписан муниципальный контракт от 20.02.2023г №464-ЭА между администрацией Приаргунского муниципального округа Забайкальского края 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ООО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"У</w:t>
      </w: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на выполнение работ по «Строительству и обустройство детской игровой площадки в селе Новоивановка». Способ определения подрядчика - электронный аукцион (протокол подведения итогов № 0891200000623000381-2 от 08 февраля  2023г.) Цена контракта с учетом дополнительного соглашения №1 от 01.03.2023г.  составляла 655 770 рублей 04 копейки. </w:t>
      </w:r>
    </w:p>
    <w:p w:rsidR="00E968B5" w:rsidRPr="00E968B5" w:rsidRDefault="00E968B5" w:rsidP="00E968B5">
      <w:pPr>
        <w:spacing w:after="0"/>
        <w:ind w:right="-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условиями контракта срок выполнения работ определен  до 15.08.2023г. 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акта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выполненных работ (КС-2, КС-3 от 01.06.2023г.)  работы выполнены без нарушения сроков.</w:t>
      </w:r>
    </w:p>
    <w:p w:rsidR="00E968B5" w:rsidRPr="00E968B5" w:rsidRDefault="00E968B5" w:rsidP="00E968B5">
      <w:pPr>
        <w:spacing w:after="0"/>
        <w:ind w:right="-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внебюджетным источникам заключен договор пожертвования от 12.04.2023г. №1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ИП П.</w:t>
      </w: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А.В, именуемый «Жертвователь»  и администрацией Приаргунского муниципального округа, именуемая «Одаряемый», о безвозмездной передачи 2-х скамеек, 2-х урн и металлическое ограждение 50 метров с калиткой в качестве пожертвования на объект: строительство и оборудование детской игровой площадки в селе Новоивановка Приаргунского муниципального округа Забайкальского края, общей стоимостью 262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 251 рублей 71 копейка.</w:t>
      </w:r>
    </w:p>
    <w:p w:rsidR="00E968B5" w:rsidRPr="00E968B5" w:rsidRDefault="00E968B5" w:rsidP="00E968B5">
      <w:pPr>
        <w:spacing w:after="0"/>
        <w:ind w:right="-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Сертификаты соответствия на детское оборудование подрядчиком представлены и размещены в Единой информационной системе.</w:t>
      </w:r>
    </w:p>
    <w:p w:rsidR="00E968B5" w:rsidRPr="00E968B5" w:rsidRDefault="00E968B5" w:rsidP="00E968B5">
      <w:pPr>
        <w:ind w:right="-2" w:firstLine="8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Оплата выполненных работ по данному контракту произведена в размере 100% на общую сумму 655 770 рублей 04 копейки.</w:t>
      </w:r>
    </w:p>
    <w:p w:rsidR="00E968B5" w:rsidRPr="00E968B5" w:rsidRDefault="00E968B5" w:rsidP="00E968B5">
      <w:pPr>
        <w:tabs>
          <w:tab w:val="left" w:pos="709"/>
          <w:tab w:val="left" w:pos="1620"/>
        </w:tabs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Проверка соблюдения требований законодательства о контрактной системе в сфере закупок</w:t>
      </w:r>
    </w:p>
    <w:p w:rsidR="00E968B5" w:rsidRPr="00E968B5" w:rsidRDefault="00E968B5" w:rsidP="00E968B5">
      <w:pPr>
        <w:shd w:val="clear" w:color="auto" w:fill="FEFFFE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закупок для муниципальных нужд Приаргунского муниципального округа осуществляется в соответствии с нормами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(далее - Федеральный закон № 44-ФЗ). </w:t>
      </w:r>
    </w:p>
    <w:p w:rsidR="00E968B5" w:rsidRPr="00E968B5" w:rsidRDefault="00E968B5" w:rsidP="00E968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п.7 ст.3 закона № 44-ФЗ администрация Приаргунского муниципального округа является муниципальным заказчиком.</w:t>
      </w:r>
    </w:p>
    <w:p w:rsidR="00E968B5" w:rsidRPr="00E968B5" w:rsidRDefault="00E968B5" w:rsidP="00E968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Проверка осуществлялась путем рассмотрения и анализа истребованных документов, а также сведений, размещенных на официальном сайте Российской Федерации </w:t>
      </w:r>
      <w:proofErr w:type="spell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zakupki.gov.ru</w:t>
      </w:r>
      <w:proofErr w:type="spell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968B5" w:rsidRPr="00E968B5" w:rsidRDefault="00E968B5" w:rsidP="00E968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контрольного мероприятия проведена проверка организации закупок и конкурсной документации. </w:t>
      </w:r>
    </w:p>
    <w:p w:rsidR="00E968B5" w:rsidRPr="00E968B5" w:rsidRDefault="00E968B5" w:rsidP="00E968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16 закона № 44-ФЗ основанием для осуществления закупок является план-график, содержащий перечень закупок товаров, работ, услуг для обеспечения государственных и муниципальных нужд на финансовый год. </w:t>
      </w:r>
    </w:p>
    <w:p w:rsidR="00E968B5" w:rsidRPr="00E968B5" w:rsidRDefault="00E968B5" w:rsidP="00E968B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Правительства РФ от 30.09.2019г. №1279 «О </w:t>
      </w:r>
      <w:proofErr w:type="spellStart"/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Планах-графиков</w:t>
      </w:r>
      <w:proofErr w:type="spellEnd"/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и о признании утратившими силу отдельных решений правительства Российской Федерации» планы- графики размещаются в единой информационной системе (ЕИС) не позднее чем через 10 рабочих дней после принятия закона о бюджете.</w:t>
      </w:r>
    </w:p>
    <w:p w:rsidR="00E968B5" w:rsidRPr="00E968B5" w:rsidRDefault="00E968B5" w:rsidP="00E968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 ходе проверки требований действующего законодательства в сфере закупок при утверждении и размещении плана закупок нарушений не установлено. </w:t>
      </w:r>
    </w:p>
    <w:p w:rsidR="00E968B5" w:rsidRPr="00E968B5" w:rsidRDefault="00E968B5" w:rsidP="00E968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Начальная (максимальная) цена муниципальных контрактов определена посредством применения проектно-сметного метода, что не противоречит положению пп.4 пункта 1 статьи 22 Федерального закона № 44-ФЗ.</w:t>
      </w:r>
    </w:p>
    <w:p w:rsidR="00E968B5" w:rsidRPr="00E968B5" w:rsidRDefault="00E968B5" w:rsidP="00E968B5">
      <w:pPr>
        <w:tabs>
          <w:tab w:val="left" w:pos="142"/>
        </w:tabs>
        <w:spacing w:after="0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На основании плана-графика закупок товаров, работ, услуг для обеспечения нужд администрации округа установлено, что в 2023 году Заказчиком проведен электронный аукцион, рассмотрено три заявки.</w:t>
      </w:r>
    </w:p>
    <w:p w:rsidR="00E968B5" w:rsidRPr="00E968B5" w:rsidRDefault="00E968B5" w:rsidP="00E968B5">
      <w:pPr>
        <w:spacing w:after="0"/>
        <w:ind w:firstLine="360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проведенного электронного аукциона (Протокол подведения итогов от 08.02.2023г. №ИЭА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 выполнение работ по строительству и обустройству детской игровой площадки в селе Новоивановка Приаргунского муниципального округа Забайкальского края, администрацией заключен муниципальный контракт №464-ЭА от 20.02.2023 г. с ООО </w:t>
      </w:r>
      <w:r w:rsidR="00A0724A">
        <w:rPr>
          <w:rFonts w:ascii="Times New Roman" w:eastAsia="Times New Roman" w:hAnsi="Times New Roman" w:cs="Times New Roman"/>
          <w:sz w:val="28"/>
          <w:szCs w:val="28"/>
          <w:lang w:eastAsia="ru-RU"/>
        </w:rPr>
        <w:t>«У</w:t>
      </w: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968B5" w:rsidRPr="00E968B5" w:rsidRDefault="00E968B5" w:rsidP="00E968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 103 Закона № 44-ФЗ в течение 5 рабочих дней с даты заключения контракта заказчик размещает указанную в п. 1-7, 9, 12 и 14 ч. 2 ст. 103 Закона № 44-ФЗ информацию в реестр контрактов.</w:t>
      </w:r>
    </w:p>
    <w:p w:rsidR="00E968B5" w:rsidRPr="00E968B5" w:rsidRDefault="00E968B5" w:rsidP="00E968B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заключенном контракте размещена в реестр контрактов в установленный срок – 20.02.2023г.</w:t>
      </w:r>
    </w:p>
    <w:p w:rsidR="00E968B5" w:rsidRPr="00E968B5" w:rsidRDefault="00E968B5" w:rsidP="00E968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 проверке представлены: муниципальный контракт, дополнительные соглашения, акты о приемке выполненных работ КС-2, КС-3, счета на оплату, платежные поручения.</w:t>
      </w:r>
    </w:p>
    <w:p w:rsidR="00E968B5" w:rsidRPr="00E968B5" w:rsidRDefault="00E968B5" w:rsidP="00E968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исполнении муниципального контракта №464-ЭА от 20.02.2023г. подписано два дополнительных соглашения.</w:t>
      </w:r>
    </w:p>
    <w:p w:rsidR="00E968B5" w:rsidRPr="00E968B5" w:rsidRDefault="00E968B5" w:rsidP="00E968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нарушение </w:t>
      </w:r>
      <w:proofErr w:type="gramStart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proofErr w:type="gramEnd"/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. 3 ст. 103 Федерального закона 44-ФЗ дополнительное соглашение от 01.03.2023г. №1 к муниципальному контракту №464-ЭА размещено Единой информационной системе 12.04.23г. (с нарушением сроков на 31 день), дополнительное соглашение от 31.05.2023г №2 не размещено в Единой информационной системе.</w:t>
      </w:r>
    </w:p>
    <w:p w:rsidR="00E968B5" w:rsidRPr="00E968B5" w:rsidRDefault="00E968B5" w:rsidP="00E968B5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5" w:rsidRPr="00E968B5" w:rsidRDefault="00E968B5" w:rsidP="00E968B5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экспертизы выполненных работ, распоряжением администрации Приаргунского округа от 06.04.2023 г. №175 создана комиссия. </w:t>
      </w:r>
    </w:p>
    <w:p w:rsidR="00E968B5" w:rsidRPr="00E968B5" w:rsidRDefault="00E968B5" w:rsidP="00E968B5">
      <w:pPr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провела осмотр, контрольные замеры 06.06.2023 г. и дала положительное заключение к приемке.</w:t>
      </w:r>
    </w:p>
    <w:p w:rsidR="00E968B5" w:rsidRDefault="00E968B5" w:rsidP="00E968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выполненных работ, указанные в акте о приемке, соответствуют перечню работ, определенных локально-сметным расчетом.</w:t>
      </w:r>
    </w:p>
    <w:p w:rsidR="00C10700" w:rsidRPr="00E968B5" w:rsidRDefault="00C10700" w:rsidP="00E968B5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68B5" w:rsidRPr="00C10700" w:rsidRDefault="00E968B5" w:rsidP="00E968B5">
      <w:pPr>
        <w:ind w:righ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10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Выводы по результатам проверки:</w:t>
      </w:r>
    </w:p>
    <w:p w:rsidR="00E968B5" w:rsidRPr="00E968B5" w:rsidRDefault="00E968B5" w:rsidP="00E968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Нецелевого использования средств, предоставленных на реализацию государственной программы Забайкальского края «Комплексное развитие сельских территорий» не выявлено. </w:t>
      </w:r>
    </w:p>
    <w:p w:rsidR="00E968B5" w:rsidRDefault="00E968B5" w:rsidP="00E968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ходе проверки установлены случаи нарушения сроков при размещении информации в ЕИС: дополнительное соглашение  от 01.03.2023г. №1 размещено 12.04.23г. (с нарушением сроков на 31 день), дополнительное соглашение от 31.05.2023г. №2 не размещено в ЕИС. </w:t>
      </w:r>
    </w:p>
    <w:p w:rsidR="002A69A8" w:rsidRPr="00E968B5" w:rsidRDefault="002A69A8" w:rsidP="00E968B5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A8" w:rsidRDefault="002A69A8" w:rsidP="002A69A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Рекомендации:</w:t>
      </w:r>
    </w:p>
    <w:p w:rsidR="002A69A8" w:rsidRPr="002A69A8" w:rsidRDefault="002A69A8" w:rsidP="002A69A8">
      <w:pPr>
        <w:spacing w:after="0"/>
        <w:ind w:right="-2"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69A8" w:rsidRPr="002A69A8" w:rsidRDefault="002A69A8" w:rsidP="002A69A8">
      <w:pPr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повышения эффективности использования бюджетных средств, предусмотренных на </w:t>
      </w:r>
      <w:r w:rsidRPr="00E968B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«Комплексное развитие сельских территорий»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</w:t>
      </w:r>
      <w:r w:rsidR="00A23D33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A69A8" w:rsidRPr="002A69A8" w:rsidRDefault="002A69A8" w:rsidP="002A69A8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Проанализировать результаты контрольного мероприятия, принять меры по устранению выявленных нарушений и недостатков, а также исключению подобных фактов в дальнейшем. </w:t>
      </w:r>
    </w:p>
    <w:p w:rsidR="002A69A8" w:rsidRPr="002A69A8" w:rsidRDefault="002A69A8" w:rsidP="002A69A8">
      <w:pPr>
        <w:spacing w:after="0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A8" w:rsidRPr="002A69A8" w:rsidRDefault="002A69A8" w:rsidP="002A69A8">
      <w:pPr>
        <w:spacing w:after="0"/>
        <w:ind w:firstLine="35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Предложения по результатам контрольного мероприятия:</w:t>
      </w:r>
    </w:p>
    <w:p w:rsidR="002A69A8" w:rsidRPr="002A69A8" w:rsidRDefault="002A69A8" w:rsidP="002A69A8">
      <w:pPr>
        <w:spacing w:after="0"/>
        <w:ind w:firstLine="35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A8" w:rsidRPr="002A69A8" w:rsidRDefault="002A69A8" w:rsidP="002A69A8">
      <w:pPr>
        <w:pStyle w:val="a6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Внести представления </w:t>
      </w:r>
      <w:r w:rsidR="00D60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Приаргунского округа </w:t>
      </w: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принятии мер по устранению и    недопуще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нию впредь выявленных нарушений.</w:t>
      </w:r>
    </w:p>
    <w:p w:rsidR="00470345" w:rsidRDefault="00470345" w:rsidP="002A69A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A8" w:rsidRDefault="002A69A8" w:rsidP="002A69A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A8" w:rsidRDefault="002A69A8" w:rsidP="002A69A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9A8" w:rsidRPr="002A69A8" w:rsidRDefault="002A69A8" w:rsidP="002A69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2A69A8" w:rsidRPr="002A69A8" w:rsidRDefault="002A69A8" w:rsidP="002A69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контрольно-счетной палаты</w:t>
      </w:r>
    </w:p>
    <w:p w:rsidR="002A69A8" w:rsidRPr="002A69A8" w:rsidRDefault="002A69A8" w:rsidP="002A69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Приаргунского муниципального округа</w:t>
      </w:r>
    </w:p>
    <w:p w:rsidR="002A69A8" w:rsidRPr="002A69A8" w:rsidRDefault="002A69A8" w:rsidP="002A69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A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                                                                         В.А. Башурова</w:t>
      </w:r>
    </w:p>
    <w:p w:rsidR="002A69A8" w:rsidRPr="00E968B5" w:rsidRDefault="002A69A8" w:rsidP="002A69A8">
      <w:pPr>
        <w:pStyle w:val="a6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A69A8" w:rsidRPr="00E968B5" w:rsidSect="006151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4" w:right="851" w:bottom="1134" w:left="1418" w:header="567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FDA" w:rsidRDefault="00490FDA">
      <w:pPr>
        <w:spacing w:after="0" w:line="240" w:lineRule="auto"/>
      </w:pPr>
      <w:r>
        <w:separator/>
      </w:r>
    </w:p>
  </w:endnote>
  <w:endnote w:type="continuationSeparator" w:id="0">
    <w:p w:rsidR="00490FDA" w:rsidRDefault="0049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E4" w:rsidRDefault="003221E4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E4" w:rsidRDefault="003221E4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E4" w:rsidRDefault="003221E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FDA" w:rsidRDefault="00490FDA">
      <w:pPr>
        <w:spacing w:after="0" w:line="240" w:lineRule="auto"/>
      </w:pPr>
      <w:r>
        <w:separator/>
      </w:r>
    </w:p>
  </w:footnote>
  <w:footnote w:type="continuationSeparator" w:id="0">
    <w:p w:rsidR="00490FDA" w:rsidRDefault="0049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E4" w:rsidRDefault="001C2AF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221E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21E4">
      <w:rPr>
        <w:rStyle w:val="a5"/>
        <w:noProof/>
      </w:rPr>
      <w:t>1</w:t>
    </w:r>
    <w:r>
      <w:rPr>
        <w:rStyle w:val="a5"/>
      </w:rPr>
      <w:fldChar w:fldCharType="end"/>
    </w:r>
  </w:p>
  <w:p w:rsidR="003221E4" w:rsidRDefault="003221E4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E4" w:rsidRPr="001858F7" w:rsidRDefault="001C2AFD">
    <w:pPr>
      <w:pStyle w:val="a3"/>
      <w:framePr w:wrap="around" w:vAnchor="text" w:hAnchor="margin" w:xAlign="right" w:y="1"/>
      <w:rPr>
        <w:rStyle w:val="a5"/>
      </w:rPr>
    </w:pPr>
    <w:r w:rsidRPr="001858F7">
      <w:rPr>
        <w:rStyle w:val="a5"/>
      </w:rPr>
      <w:fldChar w:fldCharType="begin"/>
    </w:r>
    <w:r w:rsidR="003221E4" w:rsidRPr="001858F7">
      <w:rPr>
        <w:rStyle w:val="a5"/>
      </w:rPr>
      <w:instrText xml:space="preserve">PAGE  </w:instrText>
    </w:r>
    <w:r w:rsidRPr="001858F7">
      <w:rPr>
        <w:rStyle w:val="a5"/>
      </w:rPr>
      <w:fldChar w:fldCharType="separate"/>
    </w:r>
    <w:r w:rsidR="00D60A3B">
      <w:rPr>
        <w:rStyle w:val="a5"/>
        <w:noProof/>
      </w:rPr>
      <w:t>5</w:t>
    </w:r>
    <w:r w:rsidRPr="001858F7">
      <w:rPr>
        <w:rStyle w:val="a5"/>
      </w:rPr>
      <w:fldChar w:fldCharType="end"/>
    </w:r>
  </w:p>
  <w:p w:rsidR="003221E4" w:rsidRDefault="003221E4">
    <w:pPr>
      <w:pStyle w:val="a3"/>
      <w:ind w:right="360"/>
    </w:pPr>
  </w:p>
  <w:p w:rsidR="003221E4" w:rsidRDefault="003221E4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1E4" w:rsidRDefault="003221E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32B9"/>
    <w:multiLevelType w:val="hybridMultilevel"/>
    <w:tmpl w:val="DE424BB8"/>
    <w:lvl w:ilvl="0" w:tplc="E08E2EBA">
      <w:start w:val="4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88E710D"/>
    <w:multiLevelType w:val="hybridMultilevel"/>
    <w:tmpl w:val="A9A84008"/>
    <w:lvl w:ilvl="0" w:tplc="2E7A4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C348D"/>
    <w:multiLevelType w:val="hybridMultilevel"/>
    <w:tmpl w:val="6382EC7A"/>
    <w:lvl w:ilvl="0" w:tplc="D9A8A22A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8B7508C"/>
    <w:multiLevelType w:val="hybridMultilevel"/>
    <w:tmpl w:val="9CBC7680"/>
    <w:lvl w:ilvl="0" w:tplc="D9A8A22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A6672C7"/>
    <w:multiLevelType w:val="hybridMultilevel"/>
    <w:tmpl w:val="49EAF160"/>
    <w:lvl w:ilvl="0" w:tplc="17B00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ED1513"/>
    <w:multiLevelType w:val="hybridMultilevel"/>
    <w:tmpl w:val="AE604324"/>
    <w:lvl w:ilvl="0" w:tplc="22C2CDF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A573DF"/>
    <w:multiLevelType w:val="hybridMultilevel"/>
    <w:tmpl w:val="21E6D1AE"/>
    <w:lvl w:ilvl="0" w:tplc="D9A8A22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22C37FA"/>
    <w:multiLevelType w:val="hybridMultilevel"/>
    <w:tmpl w:val="6678A124"/>
    <w:lvl w:ilvl="0" w:tplc="D9A8A22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E720B"/>
    <w:multiLevelType w:val="hybridMultilevel"/>
    <w:tmpl w:val="05447920"/>
    <w:lvl w:ilvl="0" w:tplc="FD3C96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7C4602"/>
    <w:multiLevelType w:val="hybridMultilevel"/>
    <w:tmpl w:val="F43C2CBE"/>
    <w:lvl w:ilvl="0" w:tplc="D85C0092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>
    <w:nsid w:val="26E12CBE"/>
    <w:multiLevelType w:val="hybridMultilevel"/>
    <w:tmpl w:val="5390512E"/>
    <w:lvl w:ilvl="0" w:tplc="515CA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8475523"/>
    <w:multiLevelType w:val="hybridMultilevel"/>
    <w:tmpl w:val="B32415A4"/>
    <w:lvl w:ilvl="0" w:tplc="3EC457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DCB7A34"/>
    <w:multiLevelType w:val="hybridMultilevel"/>
    <w:tmpl w:val="00FC2AB2"/>
    <w:lvl w:ilvl="0" w:tplc="FD7AC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DDA3502"/>
    <w:multiLevelType w:val="hybridMultilevel"/>
    <w:tmpl w:val="047A09C8"/>
    <w:lvl w:ilvl="0" w:tplc="D70A3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F4F2D0F"/>
    <w:multiLevelType w:val="hybridMultilevel"/>
    <w:tmpl w:val="5A48DFC0"/>
    <w:lvl w:ilvl="0" w:tplc="05FCCF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57DB5"/>
    <w:multiLevelType w:val="hybridMultilevel"/>
    <w:tmpl w:val="E03CDA04"/>
    <w:lvl w:ilvl="0" w:tplc="598A82C2">
      <w:start w:val="1"/>
      <w:numFmt w:val="decimal"/>
      <w:lvlText w:val="%1."/>
      <w:lvlJc w:val="left"/>
      <w:pPr>
        <w:ind w:left="87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E159FE"/>
    <w:multiLevelType w:val="hybridMultilevel"/>
    <w:tmpl w:val="AAEEDC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66E2275"/>
    <w:multiLevelType w:val="hybridMultilevel"/>
    <w:tmpl w:val="20E8BD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7315D69"/>
    <w:multiLevelType w:val="hybridMultilevel"/>
    <w:tmpl w:val="8390A7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8D26D7E"/>
    <w:multiLevelType w:val="hybridMultilevel"/>
    <w:tmpl w:val="05D292C6"/>
    <w:lvl w:ilvl="0" w:tplc="03DEB30A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08" w:hanging="360"/>
      </w:pPr>
    </w:lvl>
    <w:lvl w:ilvl="2" w:tplc="0419001B" w:tentative="1">
      <w:start w:val="1"/>
      <w:numFmt w:val="lowerRoman"/>
      <w:lvlText w:val="%3."/>
      <w:lvlJc w:val="right"/>
      <w:pPr>
        <w:ind w:left="7328" w:hanging="180"/>
      </w:pPr>
    </w:lvl>
    <w:lvl w:ilvl="3" w:tplc="0419000F" w:tentative="1">
      <w:start w:val="1"/>
      <w:numFmt w:val="decimal"/>
      <w:lvlText w:val="%4."/>
      <w:lvlJc w:val="left"/>
      <w:pPr>
        <w:ind w:left="8048" w:hanging="360"/>
      </w:pPr>
    </w:lvl>
    <w:lvl w:ilvl="4" w:tplc="04190019" w:tentative="1">
      <w:start w:val="1"/>
      <w:numFmt w:val="lowerLetter"/>
      <w:lvlText w:val="%5."/>
      <w:lvlJc w:val="left"/>
      <w:pPr>
        <w:ind w:left="8768" w:hanging="360"/>
      </w:pPr>
    </w:lvl>
    <w:lvl w:ilvl="5" w:tplc="0419001B" w:tentative="1">
      <w:start w:val="1"/>
      <w:numFmt w:val="lowerRoman"/>
      <w:lvlText w:val="%6."/>
      <w:lvlJc w:val="right"/>
      <w:pPr>
        <w:ind w:left="9488" w:hanging="180"/>
      </w:pPr>
    </w:lvl>
    <w:lvl w:ilvl="6" w:tplc="0419000F" w:tentative="1">
      <w:start w:val="1"/>
      <w:numFmt w:val="decimal"/>
      <w:lvlText w:val="%7."/>
      <w:lvlJc w:val="left"/>
      <w:pPr>
        <w:ind w:left="10208" w:hanging="360"/>
      </w:pPr>
    </w:lvl>
    <w:lvl w:ilvl="7" w:tplc="04190019" w:tentative="1">
      <w:start w:val="1"/>
      <w:numFmt w:val="lowerLetter"/>
      <w:lvlText w:val="%8."/>
      <w:lvlJc w:val="left"/>
      <w:pPr>
        <w:ind w:left="10928" w:hanging="360"/>
      </w:pPr>
    </w:lvl>
    <w:lvl w:ilvl="8" w:tplc="0419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20">
    <w:nsid w:val="4D3B0CA7"/>
    <w:multiLevelType w:val="hybridMultilevel"/>
    <w:tmpl w:val="3140C39E"/>
    <w:lvl w:ilvl="0" w:tplc="62B07D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DB73103"/>
    <w:multiLevelType w:val="hybridMultilevel"/>
    <w:tmpl w:val="40FA454C"/>
    <w:lvl w:ilvl="0" w:tplc="BC6618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156197"/>
    <w:multiLevelType w:val="hybridMultilevel"/>
    <w:tmpl w:val="75D86382"/>
    <w:lvl w:ilvl="0" w:tplc="2E7A4B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166DF6"/>
    <w:multiLevelType w:val="hybridMultilevel"/>
    <w:tmpl w:val="E2E4DBF8"/>
    <w:lvl w:ilvl="0" w:tplc="CAA46B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5CC3FFF"/>
    <w:multiLevelType w:val="hybridMultilevel"/>
    <w:tmpl w:val="3C2A8994"/>
    <w:lvl w:ilvl="0" w:tplc="479466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4B5018"/>
    <w:multiLevelType w:val="hybridMultilevel"/>
    <w:tmpl w:val="E31C363E"/>
    <w:lvl w:ilvl="0" w:tplc="6C6CEAD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335F68"/>
    <w:multiLevelType w:val="hybridMultilevel"/>
    <w:tmpl w:val="78D8993E"/>
    <w:lvl w:ilvl="0" w:tplc="4224B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FD78E0"/>
    <w:multiLevelType w:val="hybridMultilevel"/>
    <w:tmpl w:val="F7AE5824"/>
    <w:lvl w:ilvl="0" w:tplc="D9A8A22A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CFE48F5"/>
    <w:multiLevelType w:val="hybridMultilevel"/>
    <w:tmpl w:val="E4E8218A"/>
    <w:lvl w:ilvl="0" w:tplc="B8A66A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E7F0280"/>
    <w:multiLevelType w:val="multilevel"/>
    <w:tmpl w:val="CC88341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</w:lvl>
    <w:lvl w:ilvl="3">
      <w:start w:val="1"/>
      <w:numFmt w:val="decimal"/>
      <w:isLgl/>
      <w:lvlText w:val="%1.%2.%3.%4."/>
      <w:lvlJc w:val="left"/>
      <w:pPr>
        <w:ind w:left="2070" w:hanging="1080"/>
      </w:pPr>
    </w:lvl>
    <w:lvl w:ilvl="4">
      <w:start w:val="1"/>
      <w:numFmt w:val="decimal"/>
      <w:isLgl/>
      <w:lvlText w:val="%1.%2.%3.%4.%5."/>
      <w:lvlJc w:val="left"/>
      <w:pPr>
        <w:ind w:left="2211" w:hanging="1080"/>
      </w:pPr>
    </w:lvl>
    <w:lvl w:ilvl="5">
      <w:start w:val="1"/>
      <w:numFmt w:val="decimal"/>
      <w:isLgl/>
      <w:lvlText w:val="%1.%2.%3.%4.%5.%6."/>
      <w:lvlJc w:val="left"/>
      <w:pPr>
        <w:ind w:left="2712" w:hanging="1440"/>
      </w:pPr>
    </w:lvl>
    <w:lvl w:ilvl="6">
      <w:start w:val="1"/>
      <w:numFmt w:val="decimal"/>
      <w:isLgl/>
      <w:lvlText w:val="%1.%2.%3.%4.%5.%6.%7."/>
      <w:lvlJc w:val="left"/>
      <w:pPr>
        <w:ind w:left="3213" w:hanging="1800"/>
      </w:p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</w:lvl>
  </w:abstractNum>
  <w:abstractNum w:abstractNumId="30">
    <w:nsid w:val="5FE52823"/>
    <w:multiLevelType w:val="hybridMultilevel"/>
    <w:tmpl w:val="6F5CAE56"/>
    <w:lvl w:ilvl="0" w:tplc="BD7E30B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23B499E"/>
    <w:multiLevelType w:val="hybridMultilevel"/>
    <w:tmpl w:val="7D6063EE"/>
    <w:lvl w:ilvl="0" w:tplc="01C6765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9693EC7"/>
    <w:multiLevelType w:val="hybridMultilevel"/>
    <w:tmpl w:val="A5FE7B5E"/>
    <w:lvl w:ilvl="0" w:tplc="8CE832BC">
      <w:start w:val="1"/>
      <w:numFmt w:val="decimal"/>
      <w:lvlText w:val="%1)"/>
      <w:lvlJc w:val="left"/>
      <w:pPr>
        <w:ind w:left="78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B527D9C"/>
    <w:multiLevelType w:val="hybridMultilevel"/>
    <w:tmpl w:val="7BF8672C"/>
    <w:lvl w:ilvl="0" w:tplc="9B52493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4">
    <w:nsid w:val="70C32FA0"/>
    <w:multiLevelType w:val="hybridMultilevel"/>
    <w:tmpl w:val="072A24B2"/>
    <w:lvl w:ilvl="0" w:tplc="9376931C">
      <w:start w:val="1"/>
      <w:numFmt w:val="decimal"/>
      <w:lvlText w:val="%1)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5">
    <w:nsid w:val="76B2694E"/>
    <w:multiLevelType w:val="hybridMultilevel"/>
    <w:tmpl w:val="6004E438"/>
    <w:lvl w:ilvl="0" w:tplc="04190011">
      <w:start w:val="7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7426E3D"/>
    <w:multiLevelType w:val="multilevel"/>
    <w:tmpl w:val="DF8A76D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7">
    <w:nsid w:val="78327118"/>
    <w:multiLevelType w:val="hybridMultilevel"/>
    <w:tmpl w:val="78584A4A"/>
    <w:lvl w:ilvl="0" w:tplc="D908A1AA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C3D14D7"/>
    <w:multiLevelType w:val="hybridMultilevel"/>
    <w:tmpl w:val="8F4A8554"/>
    <w:lvl w:ilvl="0" w:tplc="B91AD0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FB7AF0"/>
    <w:multiLevelType w:val="hybridMultilevel"/>
    <w:tmpl w:val="940402BC"/>
    <w:lvl w:ilvl="0" w:tplc="F3F813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7DC414B0"/>
    <w:multiLevelType w:val="hybridMultilevel"/>
    <w:tmpl w:val="06C4EF9C"/>
    <w:lvl w:ilvl="0" w:tplc="736ED9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5"/>
  </w:num>
  <w:num w:numId="3">
    <w:abstractNumId w:val="31"/>
  </w:num>
  <w:num w:numId="4">
    <w:abstractNumId w:val="19"/>
  </w:num>
  <w:num w:numId="5">
    <w:abstractNumId w:val="26"/>
  </w:num>
  <w:num w:numId="6">
    <w:abstractNumId w:val="5"/>
  </w:num>
  <w:num w:numId="7">
    <w:abstractNumId w:val="13"/>
  </w:num>
  <w:num w:numId="8">
    <w:abstractNumId w:val="36"/>
  </w:num>
  <w:num w:numId="9">
    <w:abstractNumId w:val="33"/>
  </w:num>
  <w:num w:numId="10">
    <w:abstractNumId w:val="12"/>
  </w:num>
  <w:num w:numId="11">
    <w:abstractNumId w:val="17"/>
  </w:num>
  <w:num w:numId="12">
    <w:abstractNumId w:val="16"/>
  </w:num>
  <w:num w:numId="13">
    <w:abstractNumId w:val="1"/>
  </w:num>
  <w:num w:numId="14">
    <w:abstractNumId w:val="22"/>
  </w:num>
  <w:num w:numId="15">
    <w:abstractNumId w:val="27"/>
  </w:num>
  <w:num w:numId="16">
    <w:abstractNumId w:val="6"/>
  </w:num>
  <w:num w:numId="17">
    <w:abstractNumId w:val="2"/>
  </w:num>
  <w:num w:numId="18">
    <w:abstractNumId w:val="38"/>
  </w:num>
  <w:num w:numId="19">
    <w:abstractNumId w:val="7"/>
  </w:num>
  <w:num w:numId="20">
    <w:abstractNumId w:val="14"/>
  </w:num>
  <w:num w:numId="21">
    <w:abstractNumId w:val="30"/>
  </w:num>
  <w:num w:numId="22">
    <w:abstractNumId w:val="39"/>
  </w:num>
  <w:num w:numId="23">
    <w:abstractNumId w:val="32"/>
  </w:num>
  <w:num w:numId="24">
    <w:abstractNumId w:val="34"/>
  </w:num>
  <w:num w:numId="25">
    <w:abstractNumId w:val="9"/>
  </w:num>
  <w:num w:numId="26">
    <w:abstractNumId w:val="25"/>
  </w:num>
  <w:num w:numId="27">
    <w:abstractNumId w:val="28"/>
  </w:num>
  <w:num w:numId="28">
    <w:abstractNumId w:val="4"/>
  </w:num>
  <w:num w:numId="29">
    <w:abstractNumId w:val="20"/>
  </w:num>
  <w:num w:numId="30">
    <w:abstractNumId w:val="11"/>
  </w:num>
  <w:num w:numId="31">
    <w:abstractNumId w:val="23"/>
  </w:num>
  <w:num w:numId="32">
    <w:abstractNumId w:val="24"/>
  </w:num>
  <w:num w:numId="33">
    <w:abstractNumId w:val="21"/>
  </w:num>
  <w:num w:numId="34">
    <w:abstractNumId w:val="8"/>
  </w:num>
  <w:num w:numId="35">
    <w:abstractNumId w:val="29"/>
  </w:num>
  <w:num w:numId="36">
    <w:abstractNumId w:val="35"/>
  </w:num>
  <w:num w:numId="37">
    <w:abstractNumId w:val="37"/>
  </w:num>
  <w:num w:numId="38">
    <w:abstractNumId w:val="0"/>
  </w:num>
  <w:num w:numId="39">
    <w:abstractNumId w:val="18"/>
  </w:num>
  <w:num w:numId="40">
    <w:abstractNumId w:val="3"/>
  </w:num>
  <w:num w:numId="41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00B40"/>
    <w:rsid w:val="00000252"/>
    <w:rsid w:val="000010B2"/>
    <w:rsid w:val="00005302"/>
    <w:rsid w:val="00005BEE"/>
    <w:rsid w:val="00006736"/>
    <w:rsid w:val="0000724E"/>
    <w:rsid w:val="00007378"/>
    <w:rsid w:val="00011716"/>
    <w:rsid w:val="00012D9A"/>
    <w:rsid w:val="00014C04"/>
    <w:rsid w:val="0001580A"/>
    <w:rsid w:val="00017987"/>
    <w:rsid w:val="00021564"/>
    <w:rsid w:val="00022ACC"/>
    <w:rsid w:val="000234C0"/>
    <w:rsid w:val="0002498E"/>
    <w:rsid w:val="00024C83"/>
    <w:rsid w:val="00025114"/>
    <w:rsid w:val="0002528A"/>
    <w:rsid w:val="00025534"/>
    <w:rsid w:val="000367AC"/>
    <w:rsid w:val="00037495"/>
    <w:rsid w:val="0003759C"/>
    <w:rsid w:val="00037930"/>
    <w:rsid w:val="00041EEF"/>
    <w:rsid w:val="000502D4"/>
    <w:rsid w:val="000507C6"/>
    <w:rsid w:val="00051847"/>
    <w:rsid w:val="00055162"/>
    <w:rsid w:val="00056133"/>
    <w:rsid w:val="00056AE7"/>
    <w:rsid w:val="000573DA"/>
    <w:rsid w:val="000602DA"/>
    <w:rsid w:val="0006070D"/>
    <w:rsid w:val="00061DC9"/>
    <w:rsid w:val="00061FE3"/>
    <w:rsid w:val="0006409A"/>
    <w:rsid w:val="00065CAC"/>
    <w:rsid w:val="00071C61"/>
    <w:rsid w:val="00072BF7"/>
    <w:rsid w:val="00073C69"/>
    <w:rsid w:val="00073D41"/>
    <w:rsid w:val="00073E70"/>
    <w:rsid w:val="00075BBE"/>
    <w:rsid w:val="0007626F"/>
    <w:rsid w:val="00077774"/>
    <w:rsid w:val="0008406B"/>
    <w:rsid w:val="000850AC"/>
    <w:rsid w:val="00091E30"/>
    <w:rsid w:val="00095BEC"/>
    <w:rsid w:val="000A285F"/>
    <w:rsid w:val="000A3958"/>
    <w:rsid w:val="000A3B05"/>
    <w:rsid w:val="000A6016"/>
    <w:rsid w:val="000A646A"/>
    <w:rsid w:val="000A733A"/>
    <w:rsid w:val="000A79C4"/>
    <w:rsid w:val="000A7FD6"/>
    <w:rsid w:val="000B3ED5"/>
    <w:rsid w:val="000B5282"/>
    <w:rsid w:val="000B741C"/>
    <w:rsid w:val="000B7DBC"/>
    <w:rsid w:val="000C3316"/>
    <w:rsid w:val="000C3FBF"/>
    <w:rsid w:val="000C61EA"/>
    <w:rsid w:val="000C63E8"/>
    <w:rsid w:val="000D02F5"/>
    <w:rsid w:val="000D0E2F"/>
    <w:rsid w:val="000D1C87"/>
    <w:rsid w:val="000D2EE9"/>
    <w:rsid w:val="000D34F4"/>
    <w:rsid w:val="000D51E0"/>
    <w:rsid w:val="000D65C1"/>
    <w:rsid w:val="000D7333"/>
    <w:rsid w:val="000D7D7C"/>
    <w:rsid w:val="000E4BE5"/>
    <w:rsid w:val="000E54F1"/>
    <w:rsid w:val="000E59A5"/>
    <w:rsid w:val="000E5BBD"/>
    <w:rsid w:val="000F15FC"/>
    <w:rsid w:val="000F1A6B"/>
    <w:rsid w:val="000F47F9"/>
    <w:rsid w:val="000F7D46"/>
    <w:rsid w:val="00100B40"/>
    <w:rsid w:val="00102E49"/>
    <w:rsid w:val="00103168"/>
    <w:rsid w:val="00103263"/>
    <w:rsid w:val="0010773B"/>
    <w:rsid w:val="001108F0"/>
    <w:rsid w:val="001115E5"/>
    <w:rsid w:val="0011469A"/>
    <w:rsid w:val="001163F7"/>
    <w:rsid w:val="00117CAA"/>
    <w:rsid w:val="00120014"/>
    <w:rsid w:val="00121972"/>
    <w:rsid w:val="00125487"/>
    <w:rsid w:val="00125F1C"/>
    <w:rsid w:val="0012760E"/>
    <w:rsid w:val="00131F30"/>
    <w:rsid w:val="001335EE"/>
    <w:rsid w:val="001344C5"/>
    <w:rsid w:val="00134B44"/>
    <w:rsid w:val="00135AEC"/>
    <w:rsid w:val="00141363"/>
    <w:rsid w:val="001424CB"/>
    <w:rsid w:val="001425C7"/>
    <w:rsid w:val="0014314D"/>
    <w:rsid w:val="001435F6"/>
    <w:rsid w:val="00144FE7"/>
    <w:rsid w:val="00145FFA"/>
    <w:rsid w:val="00150DA2"/>
    <w:rsid w:val="001526E2"/>
    <w:rsid w:val="0015287D"/>
    <w:rsid w:val="00153190"/>
    <w:rsid w:val="00153FB6"/>
    <w:rsid w:val="00154A6E"/>
    <w:rsid w:val="00156883"/>
    <w:rsid w:val="00160787"/>
    <w:rsid w:val="001612BB"/>
    <w:rsid w:val="00163B71"/>
    <w:rsid w:val="00166DEC"/>
    <w:rsid w:val="00170D25"/>
    <w:rsid w:val="001710FD"/>
    <w:rsid w:val="00173030"/>
    <w:rsid w:val="00187376"/>
    <w:rsid w:val="00192DAE"/>
    <w:rsid w:val="00193139"/>
    <w:rsid w:val="0019368D"/>
    <w:rsid w:val="00194D6D"/>
    <w:rsid w:val="0019676B"/>
    <w:rsid w:val="00196D59"/>
    <w:rsid w:val="00197CC4"/>
    <w:rsid w:val="001A2782"/>
    <w:rsid w:val="001A335A"/>
    <w:rsid w:val="001A5973"/>
    <w:rsid w:val="001A5FA0"/>
    <w:rsid w:val="001A6439"/>
    <w:rsid w:val="001B04DC"/>
    <w:rsid w:val="001B120B"/>
    <w:rsid w:val="001B1E6D"/>
    <w:rsid w:val="001B2B03"/>
    <w:rsid w:val="001B679A"/>
    <w:rsid w:val="001B6AEB"/>
    <w:rsid w:val="001C2AFD"/>
    <w:rsid w:val="001C2ED8"/>
    <w:rsid w:val="001C3E32"/>
    <w:rsid w:val="001C6485"/>
    <w:rsid w:val="001C7C05"/>
    <w:rsid w:val="001D0A22"/>
    <w:rsid w:val="001D0DE8"/>
    <w:rsid w:val="001D18AE"/>
    <w:rsid w:val="001D43C4"/>
    <w:rsid w:val="001D5448"/>
    <w:rsid w:val="001D6F14"/>
    <w:rsid w:val="001E0148"/>
    <w:rsid w:val="001E2FEA"/>
    <w:rsid w:val="001E6239"/>
    <w:rsid w:val="001E63E9"/>
    <w:rsid w:val="001F2DFE"/>
    <w:rsid w:val="001F4483"/>
    <w:rsid w:val="001F5AB4"/>
    <w:rsid w:val="001F6647"/>
    <w:rsid w:val="001F74A6"/>
    <w:rsid w:val="00201CD0"/>
    <w:rsid w:val="002027E2"/>
    <w:rsid w:val="00203E40"/>
    <w:rsid w:val="00205BD1"/>
    <w:rsid w:val="00210C67"/>
    <w:rsid w:val="00211074"/>
    <w:rsid w:val="00212289"/>
    <w:rsid w:val="00214910"/>
    <w:rsid w:val="002150C6"/>
    <w:rsid w:val="002151EF"/>
    <w:rsid w:val="002154F0"/>
    <w:rsid w:val="00215DE3"/>
    <w:rsid w:val="002207B1"/>
    <w:rsid w:val="002214E4"/>
    <w:rsid w:val="00223587"/>
    <w:rsid w:val="0022456F"/>
    <w:rsid w:val="00226C65"/>
    <w:rsid w:val="002318D9"/>
    <w:rsid w:val="002330EA"/>
    <w:rsid w:val="0023528A"/>
    <w:rsid w:val="0023632D"/>
    <w:rsid w:val="00236AEA"/>
    <w:rsid w:val="00236C7A"/>
    <w:rsid w:val="00240A7F"/>
    <w:rsid w:val="00240AB8"/>
    <w:rsid w:val="00243044"/>
    <w:rsid w:val="002448D2"/>
    <w:rsid w:val="002459C4"/>
    <w:rsid w:val="002464DA"/>
    <w:rsid w:val="002470BA"/>
    <w:rsid w:val="00251608"/>
    <w:rsid w:val="00252570"/>
    <w:rsid w:val="0025646E"/>
    <w:rsid w:val="002606AA"/>
    <w:rsid w:val="00260A87"/>
    <w:rsid w:val="00260AB7"/>
    <w:rsid w:val="00261077"/>
    <w:rsid w:val="0026150A"/>
    <w:rsid w:val="002615A4"/>
    <w:rsid w:val="0026207F"/>
    <w:rsid w:val="00266446"/>
    <w:rsid w:val="0026649C"/>
    <w:rsid w:val="0027042C"/>
    <w:rsid w:val="00272829"/>
    <w:rsid w:val="002802CF"/>
    <w:rsid w:val="00283059"/>
    <w:rsid w:val="002830D9"/>
    <w:rsid w:val="00283629"/>
    <w:rsid w:val="00284C7F"/>
    <w:rsid w:val="0029000D"/>
    <w:rsid w:val="002904FB"/>
    <w:rsid w:val="00290D10"/>
    <w:rsid w:val="00296FC3"/>
    <w:rsid w:val="00297BCB"/>
    <w:rsid w:val="002A322E"/>
    <w:rsid w:val="002A5B5B"/>
    <w:rsid w:val="002A69A8"/>
    <w:rsid w:val="002A6C8A"/>
    <w:rsid w:val="002B408E"/>
    <w:rsid w:val="002B55FB"/>
    <w:rsid w:val="002C071C"/>
    <w:rsid w:val="002C1983"/>
    <w:rsid w:val="002C5030"/>
    <w:rsid w:val="002C54B8"/>
    <w:rsid w:val="002C5749"/>
    <w:rsid w:val="002C6BD1"/>
    <w:rsid w:val="002D3E50"/>
    <w:rsid w:val="002D4EA2"/>
    <w:rsid w:val="002D604E"/>
    <w:rsid w:val="002D6D4B"/>
    <w:rsid w:val="002D70F1"/>
    <w:rsid w:val="002E0F59"/>
    <w:rsid w:val="002E55A2"/>
    <w:rsid w:val="002E7C6C"/>
    <w:rsid w:val="002F00A9"/>
    <w:rsid w:val="002F101E"/>
    <w:rsid w:val="002F1FA2"/>
    <w:rsid w:val="002F24EE"/>
    <w:rsid w:val="002F5799"/>
    <w:rsid w:val="002F5B3F"/>
    <w:rsid w:val="002F7106"/>
    <w:rsid w:val="0030054F"/>
    <w:rsid w:val="00302141"/>
    <w:rsid w:val="00303997"/>
    <w:rsid w:val="00304D6D"/>
    <w:rsid w:val="00305750"/>
    <w:rsid w:val="0030604C"/>
    <w:rsid w:val="0030675C"/>
    <w:rsid w:val="00310136"/>
    <w:rsid w:val="00310632"/>
    <w:rsid w:val="00312DCB"/>
    <w:rsid w:val="00315551"/>
    <w:rsid w:val="00317891"/>
    <w:rsid w:val="003221E4"/>
    <w:rsid w:val="0032487E"/>
    <w:rsid w:val="00324B67"/>
    <w:rsid w:val="003250C0"/>
    <w:rsid w:val="00326820"/>
    <w:rsid w:val="00326ECF"/>
    <w:rsid w:val="00327C9B"/>
    <w:rsid w:val="003313F3"/>
    <w:rsid w:val="003323D7"/>
    <w:rsid w:val="00335B27"/>
    <w:rsid w:val="00337CB5"/>
    <w:rsid w:val="00343E37"/>
    <w:rsid w:val="00344B93"/>
    <w:rsid w:val="00352D3C"/>
    <w:rsid w:val="003555E2"/>
    <w:rsid w:val="00362913"/>
    <w:rsid w:val="00364983"/>
    <w:rsid w:val="0036658D"/>
    <w:rsid w:val="00366EFA"/>
    <w:rsid w:val="003674BC"/>
    <w:rsid w:val="00372B2C"/>
    <w:rsid w:val="00372F1F"/>
    <w:rsid w:val="003764BE"/>
    <w:rsid w:val="00376919"/>
    <w:rsid w:val="003774E3"/>
    <w:rsid w:val="0038180A"/>
    <w:rsid w:val="00381EFD"/>
    <w:rsid w:val="003836AF"/>
    <w:rsid w:val="00384177"/>
    <w:rsid w:val="00384C47"/>
    <w:rsid w:val="0038556F"/>
    <w:rsid w:val="00385C08"/>
    <w:rsid w:val="00385CA8"/>
    <w:rsid w:val="00385DB1"/>
    <w:rsid w:val="003906A7"/>
    <w:rsid w:val="00391ED5"/>
    <w:rsid w:val="00394FD0"/>
    <w:rsid w:val="00397847"/>
    <w:rsid w:val="003A1141"/>
    <w:rsid w:val="003A148C"/>
    <w:rsid w:val="003A46F3"/>
    <w:rsid w:val="003A6233"/>
    <w:rsid w:val="003A6E3F"/>
    <w:rsid w:val="003A7F8D"/>
    <w:rsid w:val="003B290C"/>
    <w:rsid w:val="003B2FD0"/>
    <w:rsid w:val="003B3CBE"/>
    <w:rsid w:val="003B54DB"/>
    <w:rsid w:val="003B5565"/>
    <w:rsid w:val="003B5C70"/>
    <w:rsid w:val="003C1036"/>
    <w:rsid w:val="003C1CC9"/>
    <w:rsid w:val="003C3D35"/>
    <w:rsid w:val="003C50BF"/>
    <w:rsid w:val="003C5722"/>
    <w:rsid w:val="003C6FA5"/>
    <w:rsid w:val="003D051B"/>
    <w:rsid w:val="003D18FE"/>
    <w:rsid w:val="003D3D03"/>
    <w:rsid w:val="003D4B01"/>
    <w:rsid w:val="003D5F90"/>
    <w:rsid w:val="003D6D8C"/>
    <w:rsid w:val="003D7786"/>
    <w:rsid w:val="003E04EF"/>
    <w:rsid w:val="003E0B2E"/>
    <w:rsid w:val="003E288D"/>
    <w:rsid w:val="003E3391"/>
    <w:rsid w:val="003E3BFC"/>
    <w:rsid w:val="003E4B6E"/>
    <w:rsid w:val="003E56E7"/>
    <w:rsid w:val="003E682E"/>
    <w:rsid w:val="003F0DE2"/>
    <w:rsid w:val="003F1743"/>
    <w:rsid w:val="003F1F17"/>
    <w:rsid w:val="003F494F"/>
    <w:rsid w:val="003F4D22"/>
    <w:rsid w:val="003F4F7A"/>
    <w:rsid w:val="004028A4"/>
    <w:rsid w:val="00407780"/>
    <w:rsid w:val="004104CC"/>
    <w:rsid w:val="004109A7"/>
    <w:rsid w:val="00411625"/>
    <w:rsid w:val="00411F9A"/>
    <w:rsid w:val="00413868"/>
    <w:rsid w:val="004152AD"/>
    <w:rsid w:val="00416DD9"/>
    <w:rsid w:val="00417236"/>
    <w:rsid w:val="00421059"/>
    <w:rsid w:val="004213E2"/>
    <w:rsid w:val="0042182B"/>
    <w:rsid w:val="0042189C"/>
    <w:rsid w:val="004224CC"/>
    <w:rsid w:val="004274D5"/>
    <w:rsid w:val="004276F5"/>
    <w:rsid w:val="004300E9"/>
    <w:rsid w:val="0043077E"/>
    <w:rsid w:val="004331ED"/>
    <w:rsid w:val="00433674"/>
    <w:rsid w:val="00434FC3"/>
    <w:rsid w:val="00435D58"/>
    <w:rsid w:val="00436AAB"/>
    <w:rsid w:val="00436D82"/>
    <w:rsid w:val="004427AE"/>
    <w:rsid w:val="004445E0"/>
    <w:rsid w:val="004459D3"/>
    <w:rsid w:val="00446219"/>
    <w:rsid w:val="00450A9D"/>
    <w:rsid w:val="00452179"/>
    <w:rsid w:val="00454725"/>
    <w:rsid w:val="00454D36"/>
    <w:rsid w:val="004559AA"/>
    <w:rsid w:val="00457AAE"/>
    <w:rsid w:val="004600B7"/>
    <w:rsid w:val="00460136"/>
    <w:rsid w:val="0046244C"/>
    <w:rsid w:val="00465CC8"/>
    <w:rsid w:val="00466B50"/>
    <w:rsid w:val="00470345"/>
    <w:rsid w:val="00471973"/>
    <w:rsid w:val="00472EEF"/>
    <w:rsid w:val="004740CC"/>
    <w:rsid w:val="00483D60"/>
    <w:rsid w:val="004856D1"/>
    <w:rsid w:val="004857F5"/>
    <w:rsid w:val="00487BFF"/>
    <w:rsid w:val="004902E2"/>
    <w:rsid w:val="00490FDA"/>
    <w:rsid w:val="0049260F"/>
    <w:rsid w:val="00492EA9"/>
    <w:rsid w:val="0049318D"/>
    <w:rsid w:val="00493484"/>
    <w:rsid w:val="00493F68"/>
    <w:rsid w:val="004942C7"/>
    <w:rsid w:val="00496B60"/>
    <w:rsid w:val="004A15A2"/>
    <w:rsid w:val="004A19C6"/>
    <w:rsid w:val="004A6851"/>
    <w:rsid w:val="004A6EDE"/>
    <w:rsid w:val="004B1AF0"/>
    <w:rsid w:val="004B1F68"/>
    <w:rsid w:val="004B3F36"/>
    <w:rsid w:val="004C1538"/>
    <w:rsid w:val="004C2ADD"/>
    <w:rsid w:val="004C4BE5"/>
    <w:rsid w:val="004C624D"/>
    <w:rsid w:val="004C7B6B"/>
    <w:rsid w:val="004D0EBC"/>
    <w:rsid w:val="004D46EC"/>
    <w:rsid w:val="004D476E"/>
    <w:rsid w:val="004D5580"/>
    <w:rsid w:val="004E1379"/>
    <w:rsid w:val="004E1BD4"/>
    <w:rsid w:val="004E6EE1"/>
    <w:rsid w:val="004E779F"/>
    <w:rsid w:val="004E7942"/>
    <w:rsid w:val="004F4EAD"/>
    <w:rsid w:val="004F5DE4"/>
    <w:rsid w:val="00501E2D"/>
    <w:rsid w:val="00502E5B"/>
    <w:rsid w:val="00502F95"/>
    <w:rsid w:val="00514BF6"/>
    <w:rsid w:val="00520B90"/>
    <w:rsid w:val="00521F28"/>
    <w:rsid w:val="00522BE3"/>
    <w:rsid w:val="00523402"/>
    <w:rsid w:val="00523559"/>
    <w:rsid w:val="005245A5"/>
    <w:rsid w:val="00525562"/>
    <w:rsid w:val="00525BA5"/>
    <w:rsid w:val="005262CF"/>
    <w:rsid w:val="005301BF"/>
    <w:rsid w:val="0053144A"/>
    <w:rsid w:val="00535905"/>
    <w:rsid w:val="00536301"/>
    <w:rsid w:val="005404B6"/>
    <w:rsid w:val="00540768"/>
    <w:rsid w:val="00542B8D"/>
    <w:rsid w:val="00543261"/>
    <w:rsid w:val="005434C7"/>
    <w:rsid w:val="00543F4E"/>
    <w:rsid w:val="00545E32"/>
    <w:rsid w:val="00550028"/>
    <w:rsid w:val="005527E1"/>
    <w:rsid w:val="00555C42"/>
    <w:rsid w:val="005563D6"/>
    <w:rsid w:val="00556582"/>
    <w:rsid w:val="00561F44"/>
    <w:rsid w:val="00563E59"/>
    <w:rsid w:val="005645E4"/>
    <w:rsid w:val="00564B68"/>
    <w:rsid w:val="0057322D"/>
    <w:rsid w:val="00573288"/>
    <w:rsid w:val="0058187C"/>
    <w:rsid w:val="005837D5"/>
    <w:rsid w:val="00585BEF"/>
    <w:rsid w:val="005864BB"/>
    <w:rsid w:val="00586F3B"/>
    <w:rsid w:val="00586F66"/>
    <w:rsid w:val="0058777D"/>
    <w:rsid w:val="00587C9C"/>
    <w:rsid w:val="00590084"/>
    <w:rsid w:val="00591D11"/>
    <w:rsid w:val="00593E03"/>
    <w:rsid w:val="005953E0"/>
    <w:rsid w:val="005968FA"/>
    <w:rsid w:val="005A1523"/>
    <w:rsid w:val="005A200E"/>
    <w:rsid w:val="005A326F"/>
    <w:rsid w:val="005A41FA"/>
    <w:rsid w:val="005B057C"/>
    <w:rsid w:val="005B20F1"/>
    <w:rsid w:val="005B251F"/>
    <w:rsid w:val="005C3FA7"/>
    <w:rsid w:val="005C478C"/>
    <w:rsid w:val="005C47BA"/>
    <w:rsid w:val="005C52BA"/>
    <w:rsid w:val="005C56F0"/>
    <w:rsid w:val="005C59F7"/>
    <w:rsid w:val="005C6A5B"/>
    <w:rsid w:val="005C6C96"/>
    <w:rsid w:val="005D0296"/>
    <w:rsid w:val="005D11B1"/>
    <w:rsid w:val="005D4CE0"/>
    <w:rsid w:val="005D5F9E"/>
    <w:rsid w:val="005E22EC"/>
    <w:rsid w:val="005E6F96"/>
    <w:rsid w:val="005E730A"/>
    <w:rsid w:val="005F0B3E"/>
    <w:rsid w:val="005F0E54"/>
    <w:rsid w:val="005F12CD"/>
    <w:rsid w:val="005F27A8"/>
    <w:rsid w:val="005F314E"/>
    <w:rsid w:val="005F5247"/>
    <w:rsid w:val="005F5ECE"/>
    <w:rsid w:val="005F67FA"/>
    <w:rsid w:val="005F715D"/>
    <w:rsid w:val="006029E2"/>
    <w:rsid w:val="006035D6"/>
    <w:rsid w:val="00603F36"/>
    <w:rsid w:val="00606727"/>
    <w:rsid w:val="006079CE"/>
    <w:rsid w:val="0061224A"/>
    <w:rsid w:val="00614420"/>
    <w:rsid w:val="0061513B"/>
    <w:rsid w:val="006158A7"/>
    <w:rsid w:val="00622CD3"/>
    <w:rsid w:val="0062357F"/>
    <w:rsid w:val="0062374E"/>
    <w:rsid w:val="00624B9C"/>
    <w:rsid w:val="00624E20"/>
    <w:rsid w:val="006252B3"/>
    <w:rsid w:val="006270D0"/>
    <w:rsid w:val="006368CD"/>
    <w:rsid w:val="00637674"/>
    <w:rsid w:val="00637FAF"/>
    <w:rsid w:val="0064427E"/>
    <w:rsid w:val="006447A9"/>
    <w:rsid w:val="00644B8F"/>
    <w:rsid w:val="006517CE"/>
    <w:rsid w:val="0065418A"/>
    <w:rsid w:val="00654431"/>
    <w:rsid w:val="006547D1"/>
    <w:rsid w:val="0065539C"/>
    <w:rsid w:val="006556D1"/>
    <w:rsid w:val="00655E8B"/>
    <w:rsid w:val="00660001"/>
    <w:rsid w:val="00660489"/>
    <w:rsid w:val="00661D42"/>
    <w:rsid w:val="00662298"/>
    <w:rsid w:val="0066456A"/>
    <w:rsid w:val="006678B3"/>
    <w:rsid w:val="00670591"/>
    <w:rsid w:val="00674F60"/>
    <w:rsid w:val="006760DE"/>
    <w:rsid w:val="00676904"/>
    <w:rsid w:val="006833AA"/>
    <w:rsid w:val="00686F35"/>
    <w:rsid w:val="00687C4A"/>
    <w:rsid w:val="006936DE"/>
    <w:rsid w:val="00693FA1"/>
    <w:rsid w:val="00694B86"/>
    <w:rsid w:val="00694F6B"/>
    <w:rsid w:val="006976DE"/>
    <w:rsid w:val="006A16B1"/>
    <w:rsid w:val="006A1878"/>
    <w:rsid w:val="006A3E4E"/>
    <w:rsid w:val="006A545B"/>
    <w:rsid w:val="006A622D"/>
    <w:rsid w:val="006A67B8"/>
    <w:rsid w:val="006A7C55"/>
    <w:rsid w:val="006B12DC"/>
    <w:rsid w:val="006B1602"/>
    <w:rsid w:val="006B1B83"/>
    <w:rsid w:val="006B49D3"/>
    <w:rsid w:val="006C0E31"/>
    <w:rsid w:val="006C4062"/>
    <w:rsid w:val="006C61A5"/>
    <w:rsid w:val="006C62AF"/>
    <w:rsid w:val="006C734C"/>
    <w:rsid w:val="006D0663"/>
    <w:rsid w:val="006D110F"/>
    <w:rsid w:val="006D12F2"/>
    <w:rsid w:val="006D342A"/>
    <w:rsid w:val="006D3ED9"/>
    <w:rsid w:val="006D7077"/>
    <w:rsid w:val="006E1448"/>
    <w:rsid w:val="006E1E15"/>
    <w:rsid w:val="006E48C5"/>
    <w:rsid w:val="006E50C4"/>
    <w:rsid w:val="006E5288"/>
    <w:rsid w:val="006E5C0C"/>
    <w:rsid w:val="006F05F4"/>
    <w:rsid w:val="006F2E03"/>
    <w:rsid w:val="006F38F6"/>
    <w:rsid w:val="006F54FD"/>
    <w:rsid w:val="006F64B9"/>
    <w:rsid w:val="006F7BA0"/>
    <w:rsid w:val="006F7E64"/>
    <w:rsid w:val="006F7FCA"/>
    <w:rsid w:val="00700B00"/>
    <w:rsid w:val="00700F64"/>
    <w:rsid w:val="007013A5"/>
    <w:rsid w:val="00701B89"/>
    <w:rsid w:val="00701E8D"/>
    <w:rsid w:val="00703205"/>
    <w:rsid w:val="00704A32"/>
    <w:rsid w:val="007055C9"/>
    <w:rsid w:val="00707F18"/>
    <w:rsid w:val="007135DB"/>
    <w:rsid w:val="007204A4"/>
    <w:rsid w:val="00721604"/>
    <w:rsid w:val="0072325F"/>
    <w:rsid w:val="00726A19"/>
    <w:rsid w:val="00726AB6"/>
    <w:rsid w:val="00727271"/>
    <w:rsid w:val="00727576"/>
    <w:rsid w:val="007278BD"/>
    <w:rsid w:val="00735066"/>
    <w:rsid w:val="00735250"/>
    <w:rsid w:val="00740FCA"/>
    <w:rsid w:val="00741AA1"/>
    <w:rsid w:val="00742030"/>
    <w:rsid w:val="00743096"/>
    <w:rsid w:val="007439AF"/>
    <w:rsid w:val="0074499D"/>
    <w:rsid w:val="0075046A"/>
    <w:rsid w:val="00751124"/>
    <w:rsid w:val="00751D29"/>
    <w:rsid w:val="00752AA9"/>
    <w:rsid w:val="007535D8"/>
    <w:rsid w:val="0075746B"/>
    <w:rsid w:val="00757DFF"/>
    <w:rsid w:val="00760143"/>
    <w:rsid w:val="00760629"/>
    <w:rsid w:val="00760D3D"/>
    <w:rsid w:val="00761A20"/>
    <w:rsid w:val="00761EAF"/>
    <w:rsid w:val="00765BFA"/>
    <w:rsid w:val="007660C5"/>
    <w:rsid w:val="007672A7"/>
    <w:rsid w:val="00767324"/>
    <w:rsid w:val="00771D9E"/>
    <w:rsid w:val="007726C6"/>
    <w:rsid w:val="00773A33"/>
    <w:rsid w:val="007765DF"/>
    <w:rsid w:val="00781C3B"/>
    <w:rsid w:val="00781CA0"/>
    <w:rsid w:val="00784020"/>
    <w:rsid w:val="00785E11"/>
    <w:rsid w:val="00790369"/>
    <w:rsid w:val="00791530"/>
    <w:rsid w:val="007948D5"/>
    <w:rsid w:val="00796129"/>
    <w:rsid w:val="007A0E61"/>
    <w:rsid w:val="007A1C2F"/>
    <w:rsid w:val="007A2805"/>
    <w:rsid w:val="007A4A9F"/>
    <w:rsid w:val="007A50FA"/>
    <w:rsid w:val="007A5986"/>
    <w:rsid w:val="007A6C19"/>
    <w:rsid w:val="007A7557"/>
    <w:rsid w:val="007B23D5"/>
    <w:rsid w:val="007B2D72"/>
    <w:rsid w:val="007B3046"/>
    <w:rsid w:val="007B34FC"/>
    <w:rsid w:val="007B6A4B"/>
    <w:rsid w:val="007B6DE5"/>
    <w:rsid w:val="007B6FDD"/>
    <w:rsid w:val="007B74F3"/>
    <w:rsid w:val="007C1AE3"/>
    <w:rsid w:val="007C2FB4"/>
    <w:rsid w:val="007C6C0F"/>
    <w:rsid w:val="007D02AB"/>
    <w:rsid w:val="007D0454"/>
    <w:rsid w:val="007D2835"/>
    <w:rsid w:val="007D31FE"/>
    <w:rsid w:val="007D4B2C"/>
    <w:rsid w:val="007D4C3B"/>
    <w:rsid w:val="007D6F84"/>
    <w:rsid w:val="007E0956"/>
    <w:rsid w:val="007E174B"/>
    <w:rsid w:val="007E236B"/>
    <w:rsid w:val="007E4169"/>
    <w:rsid w:val="007E4A31"/>
    <w:rsid w:val="007E6FC4"/>
    <w:rsid w:val="007F56C2"/>
    <w:rsid w:val="00800297"/>
    <w:rsid w:val="00802A24"/>
    <w:rsid w:val="008064BF"/>
    <w:rsid w:val="00811653"/>
    <w:rsid w:val="00811935"/>
    <w:rsid w:val="0081341B"/>
    <w:rsid w:val="0081589D"/>
    <w:rsid w:val="00816977"/>
    <w:rsid w:val="00817209"/>
    <w:rsid w:val="00817A9F"/>
    <w:rsid w:val="0082165F"/>
    <w:rsid w:val="00823426"/>
    <w:rsid w:val="00824658"/>
    <w:rsid w:val="008273B4"/>
    <w:rsid w:val="008279A8"/>
    <w:rsid w:val="00827A88"/>
    <w:rsid w:val="008306DF"/>
    <w:rsid w:val="00830E1A"/>
    <w:rsid w:val="00831110"/>
    <w:rsid w:val="008327FA"/>
    <w:rsid w:val="00833180"/>
    <w:rsid w:val="00833BED"/>
    <w:rsid w:val="00837234"/>
    <w:rsid w:val="0084163A"/>
    <w:rsid w:val="00842F97"/>
    <w:rsid w:val="00844C46"/>
    <w:rsid w:val="00845081"/>
    <w:rsid w:val="00851875"/>
    <w:rsid w:val="00851CAE"/>
    <w:rsid w:val="00853BB9"/>
    <w:rsid w:val="008540DA"/>
    <w:rsid w:val="00857A69"/>
    <w:rsid w:val="0086269E"/>
    <w:rsid w:val="00862C61"/>
    <w:rsid w:val="008632F7"/>
    <w:rsid w:val="00864AFA"/>
    <w:rsid w:val="00866287"/>
    <w:rsid w:val="00866C95"/>
    <w:rsid w:val="00866E28"/>
    <w:rsid w:val="00870F48"/>
    <w:rsid w:val="00870F60"/>
    <w:rsid w:val="00871C47"/>
    <w:rsid w:val="00873385"/>
    <w:rsid w:val="00873714"/>
    <w:rsid w:val="00874BD0"/>
    <w:rsid w:val="008755C1"/>
    <w:rsid w:val="00876895"/>
    <w:rsid w:val="00876F89"/>
    <w:rsid w:val="00880DFD"/>
    <w:rsid w:val="008845AB"/>
    <w:rsid w:val="0088641F"/>
    <w:rsid w:val="00887AB1"/>
    <w:rsid w:val="008952AA"/>
    <w:rsid w:val="00895FD8"/>
    <w:rsid w:val="008969EE"/>
    <w:rsid w:val="008A087B"/>
    <w:rsid w:val="008A11FB"/>
    <w:rsid w:val="008A41DC"/>
    <w:rsid w:val="008A472C"/>
    <w:rsid w:val="008A59F0"/>
    <w:rsid w:val="008A6605"/>
    <w:rsid w:val="008A673F"/>
    <w:rsid w:val="008A7E87"/>
    <w:rsid w:val="008B3748"/>
    <w:rsid w:val="008B3F7A"/>
    <w:rsid w:val="008B4FDB"/>
    <w:rsid w:val="008B6560"/>
    <w:rsid w:val="008B6A09"/>
    <w:rsid w:val="008C3BF1"/>
    <w:rsid w:val="008C70B0"/>
    <w:rsid w:val="008D1AEA"/>
    <w:rsid w:val="008D371B"/>
    <w:rsid w:val="008D4814"/>
    <w:rsid w:val="008D6F0D"/>
    <w:rsid w:val="008F1ED8"/>
    <w:rsid w:val="008F46AE"/>
    <w:rsid w:val="008F665B"/>
    <w:rsid w:val="0090070D"/>
    <w:rsid w:val="00900828"/>
    <w:rsid w:val="00901ECA"/>
    <w:rsid w:val="00905E40"/>
    <w:rsid w:val="009065A5"/>
    <w:rsid w:val="009074EC"/>
    <w:rsid w:val="00910038"/>
    <w:rsid w:val="00912214"/>
    <w:rsid w:val="0091239E"/>
    <w:rsid w:val="009143D8"/>
    <w:rsid w:val="00914EB1"/>
    <w:rsid w:val="009170BD"/>
    <w:rsid w:val="00920AB7"/>
    <w:rsid w:val="009337D1"/>
    <w:rsid w:val="00935F51"/>
    <w:rsid w:val="00936FDE"/>
    <w:rsid w:val="00940742"/>
    <w:rsid w:val="00941CA2"/>
    <w:rsid w:val="00944E5A"/>
    <w:rsid w:val="00945851"/>
    <w:rsid w:val="009507F6"/>
    <w:rsid w:val="00953F3E"/>
    <w:rsid w:val="009563C1"/>
    <w:rsid w:val="00956EFB"/>
    <w:rsid w:val="00957F7F"/>
    <w:rsid w:val="009609BD"/>
    <w:rsid w:val="00960AB2"/>
    <w:rsid w:val="00963A28"/>
    <w:rsid w:val="00964067"/>
    <w:rsid w:val="0096421D"/>
    <w:rsid w:val="00966D86"/>
    <w:rsid w:val="009708C9"/>
    <w:rsid w:val="009727A3"/>
    <w:rsid w:val="00973A0D"/>
    <w:rsid w:val="0097402B"/>
    <w:rsid w:val="00974464"/>
    <w:rsid w:val="00974B44"/>
    <w:rsid w:val="009761C3"/>
    <w:rsid w:val="0097791A"/>
    <w:rsid w:val="00977F9C"/>
    <w:rsid w:val="009804F2"/>
    <w:rsid w:val="0098130B"/>
    <w:rsid w:val="00984817"/>
    <w:rsid w:val="00984B02"/>
    <w:rsid w:val="00985410"/>
    <w:rsid w:val="0098593A"/>
    <w:rsid w:val="00991DBE"/>
    <w:rsid w:val="009938D9"/>
    <w:rsid w:val="00993D3F"/>
    <w:rsid w:val="009960D9"/>
    <w:rsid w:val="00996EAE"/>
    <w:rsid w:val="009A1F1A"/>
    <w:rsid w:val="009B1906"/>
    <w:rsid w:val="009B1EB9"/>
    <w:rsid w:val="009B3E47"/>
    <w:rsid w:val="009B48CA"/>
    <w:rsid w:val="009C1523"/>
    <w:rsid w:val="009C167F"/>
    <w:rsid w:val="009C197B"/>
    <w:rsid w:val="009C542B"/>
    <w:rsid w:val="009D0151"/>
    <w:rsid w:val="009D1328"/>
    <w:rsid w:val="009D1CF6"/>
    <w:rsid w:val="009D30E4"/>
    <w:rsid w:val="009D38C7"/>
    <w:rsid w:val="009D4997"/>
    <w:rsid w:val="009D6C66"/>
    <w:rsid w:val="009E6172"/>
    <w:rsid w:val="009E75F1"/>
    <w:rsid w:val="009F0513"/>
    <w:rsid w:val="00A02A7B"/>
    <w:rsid w:val="00A05B53"/>
    <w:rsid w:val="00A0724A"/>
    <w:rsid w:val="00A11716"/>
    <w:rsid w:val="00A121F3"/>
    <w:rsid w:val="00A12C62"/>
    <w:rsid w:val="00A14148"/>
    <w:rsid w:val="00A15B45"/>
    <w:rsid w:val="00A16AB7"/>
    <w:rsid w:val="00A22EBB"/>
    <w:rsid w:val="00A23D33"/>
    <w:rsid w:val="00A271DF"/>
    <w:rsid w:val="00A27A89"/>
    <w:rsid w:val="00A27BBF"/>
    <w:rsid w:val="00A33237"/>
    <w:rsid w:val="00A33661"/>
    <w:rsid w:val="00A34C14"/>
    <w:rsid w:val="00A34E3C"/>
    <w:rsid w:val="00A417A5"/>
    <w:rsid w:val="00A41B06"/>
    <w:rsid w:val="00A43124"/>
    <w:rsid w:val="00A4618E"/>
    <w:rsid w:val="00A47AF6"/>
    <w:rsid w:val="00A50C4C"/>
    <w:rsid w:val="00A52185"/>
    <w:rsid w:val="00A52874"/>
    <w:rsid w:val="00A53341"/>
    <w:rsid w:val="00A54423"/>
    <w:rsid w:val="00A54F73"/>
    <w:rsid w:val="00A57D8C"/>
    <w:rsid w:val="00A622E1"/>
    <w:rsid w:val="00A62A21"/>
    <w:rsid w:val="00A62F80"/>
    <w:rsid w:val="00A63AA6"/>
    <w:rsid w:val="00A64610"/>
    <w:rsid w:val="00A648C0"/>
    <w:rsid w:val="00A64AA1"/>
    <w:rsid w:val="00A71036"/>
    <w:rsid w:val="00A716A3"/>
    <w:rsid w:val="00A71CEE"/>
    <w:rsid w:val="00A71EDD"/>
    <w:rsid w:val="00A72F29"/>
    <w:rsid w:val="00A7426E"/>
    <w:rsid w:val="00A7489E"/>
    <w:rsid w:val="00A749C3"/>
    <w:rsid w:val="00A756ED"/>
    <w:rsid w:val="00A761E1"/>
    <w:rsid w:val="00A76839"/>
    <w:rsid w:val="00A8068B"/>
    <w:rsid w:val="00A80FFB"/>
    <w:rsid w:val="00A81049"/>
    <w:rsid w:val="00A81B79"/>
    <w:rsid w:val="00A8334F"/>
    <w:rsid w:val="00A855C2"/>
    <w:rsid w:val="00A86F35"/>
    <w:rsid w:val="00A9061B"/>
    <w:rsid w:val="00A909B0"/>
    <w:rsid w:val="00A92994"/>
    <w:rsid w:val="00A92A61"/>
    <w:rsid w:val="00A934BA"/>
    <w:rsid w:val="00A9473E"/>
    <w:rsid w:val="00A9512D"/>
    <w:rsid w:val="00AA02CF"/>
    <w:rsid w:val="00AA0547"/>
    <w:rsid w:val="00AA2906"/>
    <w:rsid w:val="00AA323C"/>
    <w:rsid w:val="00AA3BB7"/>
    <w:rsid w:val="00AA3CC5"/>
    <w:rsid w:val="00AA5232"/>
    <w:rsid w:val="00AA5C0C"/>
    <w:rsid w:val="00AA5E5E"/>
    <w:rsid w:val="00AA6316"/>
    <w:rsid w:val="00AB443F"/>
    <w:rsid w:val="00AB5295"/>
    <w:rsid w:val="00AB7A35"/>
    <w:rsid w:val="00AC117A"/>
    <w:rsid w:val="00AC1464"/>
    <w:rsid w:val="00AC2998"/>
    <w:rsid w:val="00AC3055"/>
    <w:rsid w:val="00AC46DD"/>
    <w:rsid w:val="00AC4D6B"/>
    <w:rsid w:val="00AC5392"/>
    <w:rsid w:val="00AC5D20"/>
    <w:rsid w:val="00AC5FC4"/>
    <w:rsid w:val="00AD0DAE"/>
    <w:rsid w:val="00AD2B47"/>
    <w:rsid w:val="00AD5245"/>
    <w:rsid w:val="00AD6B17"/>
    <w:rsid w:val="00AD6EE9"/>
    <w:rsid w:val="00AD72E6"/>
    <w:rsid w:val="00AE015D"/>
    <w:rsid w:val="00AE050A"/>
    <w:rsid w:val="00AE053F"/>
    <w:rsid w:val="00AE0678"/>
    <w:rsid w:val="00AE06E1"/>
    <w:rsid w:val="00AE133E"/>
    <w:rsid w:val="00AE1D1E"/>
    <w:rsid w:val="00AE2A0D"/>
    <w:rsid w:val="00AE401C"/>
    <w:rsid w:val="00AE704F"/>
    <w:rsid w:val="00AE7D13"/>
    <w:rsid w:val="00AF1F9A"/>
    <w:rsid w:val="00AF77E9"/>
    <w:rsid w:val="00B00117"/>
    <w:rsid w:val="00B00F97"/>
    <w:rsid w:val="00B036C7"/>
    <w:rsid w:val="00B05CAA"/>
    <w:rsid w:val="00B06551"/>
    <w:rsid w:val="00B06747"/>
    <w:rsid w:val="00B0717F"/>
    <w:rsid w:val="00B11945"/>
    <w:rsid w:val="00B139E9"/>
    <w:rsid w:val="00B14A91"/>
    <w:rsid w:val="00B1644D"/>
    <w:rsid w:val="00B170B6"/>
    <w:rsid w:val="00B2005D"/>
    <w:rsid w:val="00B24DB0"/>
    <w:rsid w:val="00B24FFE"/>
    <w:rsid w:val="00B262AC"/>
    <w:rsid w:val="00B32055"/>
    <w:rsid w:val="00B33141"/>
    <w:rsid w:val="00B344C2"/>
    <w:rsid w:val="00B34AA4"/>
    <w:rsid w:val="00B35D0C"/>
    <w:rsid w:val="00B36320"/>
    <w:rsid w:val="00B37885"/>
    <w:rsid w:val="00B40E72"/>
    <w:rsid w:val="00B434D5"/>
    <w:rsid w:val="00B44C86"/>
    <w:rsid w:val="00B467DC"/>
    <w:rsid w:val="00B4783F"/>
    <w:rsid w:val="00B52347"/>
    <w:rsid w:val="00B53992"/>
    <w:rsid w:val="00B56705"/>
    <w:rsid w:val="00B56785"/>
    <w:rsid w:val="00B567A0"/>
    <w:rsid w:val="00B57055"/>
    <w:rsid w:val="00B57266"/>
    <w:rsid w:val="00B574EE"/>
    <w:rsid w:val="00B576A5"/>
    <w:rsid w:val="00B6229B"/>
    <w:rsid w:val="00B62594"/>
    <w:rsid w:val="00B71D3D"/>
    <w:rsid w:val="00B73605"/>
    <w:rsid w:val="00B761C8"/>
    <w:rsid w:val="00B83A39"/>
    <w:rsid w:val="00B862F4"/>
    <w:rsid w:val="00B9171F"/>
    <w:rsid w:val="00B91EF8"/>
    <w:rsid w:val="00B93DF9"/>
    <w:rsid w:val="00B94354"/>
    <w:rsid w:val="00B95011"/>
    <w:rsid w:val="00B95ED3"/>
    <w:rsid w:val="00B967D9"/>
    <w:rsid w:val="00BA25F4"/>
    <w:rsid w:val="00BA4307"/>
    <w:rsid w:val="00BA46F5"/>
    <w:rsid w:val="00BA526A"/>
    <w:rsid w:val="00BA53DC"/>
    <w:rsid w:val="00BA6316"/>
    <w:rsid w:val="00BA68D6"/>
    <w:rsid w:val="00BA793F"/>
    <w:rsid w:val="00BB630A"/>
    <w:rsid w:val="00BB682E"/>
    <w:rsid w:val="00BB6FE1"/>
    <w:rsid w:val="00BB71C9"/>
    <w:rsid w:val="00BC1695"/>
    <w:rsid w:val="00BC3655"/>
    <w:rsid w:val="00BC5443"/>
    <w:rsid w:val="00BC55AD"/>
    <w:rsid w:val="00BC5E0C"/>
    <w:rsid w:val="00BD016F"/>
    <w:rsid w:val="00BD4C2B"/>
    <w:rsid w:val="00BD72CD"/>
    <w:rsid w:val="00BD7697"/>
    <w:rsid w:val="00BD77DA"/>
    <w:rsid w:val="00BE0477"/>
    <w:rsid w:val="00BE587E"/>
    <w:rsid w:val="00BE6B46"/>
    <w:rsid w:val="00BF06B2"/>
    <w:rsid w:val="00BF2375"/>
    <w:rsid w:val="00BF2590"/>
    <w:rsid w:val="00BF376F"/>
    <w:rsid w:val="00BF5D86"/>
    <w:rsid w:val="00C01EF4"/>
    <w:rsid w:val="00C02DCD"/>
    <w:rsid w:val="00C044F2"/>
    <w:rsid w:val="00C05B42"/>
    <w:rsid w:val="00C10700"/>
    <w:rsid w:val="00C1077C"/>
    <w:rsid w:val="00C118F8"/>
    <w:rsid w:val="00C12A8D"/>
    <w:rsid w:val="00C151D7"/>
    <w:rsid w:val="00C15376"/>
    <w:rsid w:val="00C17DE2"/>
    <w:rsid w:val="00C22017"/>
    <w:rsid w:val="00C23B73"/>
    <w:rsid w:val="00C264C2"/>
    <w:rsid w:val="00C26666"/>
    <w:rsid w:val="00C2712A"/>
    <w:rsid w:val="00C30379"/>
    <w:rsid w:val="00C31135"/>
    <w:rsid w:val="00C323B1"/>
    <w:rsid w:val="00C33B74"/>
    <w:rsid w:val="00C417BB"/>
    <w:rsid w:val="00C42204"/>
    <w:rsid w:val="00C43E44"/>
    <w:rsid w:val="00C445DA"/>
    <w:rsid w:val="00C458B5"/>
    <w:rsid w:val="00C46AEE"/>
    <w:rsid w:val="00C46C3F"/>
    <w:rsid w:val="00C5096A"/>
    <w:rsid w:val="00C53775"/>
    <w:rsid w:val="00C53835"/>
    <w:rsid w:val="00C54B2F"/>
    <w:rsid w:val="00C55C9A"/>
    <w:rsid w:val="00C56913"/>
    <w:rsid w:val="00C61310"/>
    <w:rsid w:val="00C62035"/>
    <w:rsid w:val="00C62B27"/>
    <w:rsid w:val="00C63BD2"/>
    <w:rsid w:val="00C64606"/>
    <w:rsid w:val="00C66106"/>
    <w:rsid w:val="00C663C4"/>
    <w:rsid w:val="00C679DC"/>
    <w:rsid w:val="00C70501"/>
    <w:rsid w:val="00C70D15"/>
    <w:rsid w:val="00C7117C"/>
    <w:rsid w:val="00C716DF"/>
    <w:rsid w:val="00C7558D"/>
    <w:rsid w:val="00C7673A"/>
    <w:rsid w:val="00C7782E"/>
    <w:rsid w:val="00C81F33"/>
    <w:rsid w:val="00C826DF"/>
    <w:rsid w:val="00C839F7"/>
    <w:rsid w:val="00C865D7"/>
    <w:rsid w:val="00C9051A"/>
    <w:rsid w:val="00C90574"/>
    <w:rsid w:val="00C92CB8"/>
    <w:rsid w:val="00C95EC6"/>
    <w:rsid w:val="00C960ED"/>
    <w:rsid w:val="00C96B12"/>
    <w:rsid w:val="00CA1468"/>
    <w:rsid w:val="00CA2505"/>
    <w:rsid w:val="00CA42FD"/>
    <w:rsid w:val="00CA4C03"/>
    <w:rsid w:val="00CA5165"/>
    <w:rsid w:val="00CA59B4"/>
    <w:rsid w:val="00CA73FA"/>
    <w:rsid w:val="00CB0452"/>
    <w:rsid w:val="00CB1CEF"/>
    <w:rsid w:val="00CB325B"/>
    <w:rsid w:val="00CB421F"/>
    <w:rsid w:val="00CB6F94"/>
    <w:rsid w:val="00CC73B8"/>
    <w:rsid w:val="00CD03A7"/>
    <w:rsid w:val="00CD0DA7"/>
    <w:rsid w:val="00CD2EE6"/>
    <w:rsid w:val="00CD3214"/>
    <w:rsid w:val="00CD5158"/>
    <w:rsid w:val="00CD7B1B"/>
    <w:rsid w:val="00CE0763"/>
    <w:rsid w:val="00CE0F67"/>
    <w:rsid w:val="00CE2337"/>
    <w:rsid w:val="00CE2418"/>
    <w:rsid w:val="00CE2767"/>
    <w:rsid w:val="00CE2B39"/>
    <w:rsid w:val="00CE2D61"/>
    <w:rsid w:val="00CE3020"/>
    <w:rsid w:val="00CF24A6"/>
    <w:rsid w:val="00CF775C"/>
    <w:rsid w:val="00D020C3"/>
    <w:rsid w:val="00D03056"/>
    <w:rsid w:val="00D031CF"/>
    <w:rsid w:val="00D03AF9"/>
    <w:rsid w:val="00D04690"/>
    <w:rsid w:val="00D10578"/>
    <w:rsid w:val="00D14611"/>
    <w:rsid w:val="00D15B2B"/>
    <w:rsid w:val="00D16ADA"/>
    <w:rsid w:val="00D16D71"/>
    <w:rsid w:val="00D17A3A"/>
    <w:rsid w:val="00D20A98"/>
    <w:rsid w:val="00D253EF"/>
    <w:rsid w:val="00D260B1"/>
    <w:rsid w:val="00D26ABF"/>
    <w:rsid w:val="00D31B4F"/>
    <w:rsid w:val="00D33D38"/>
    <w:rsid w:val="00D3481F"/>
    <w:rsid w:val="00D364CA"/>
    <w:rsid w:val="00D367E3"/>
    <w:rsid w:val="00D37647"/>
    <w:rsid w:val="00D37F8F"/>
    <w:rsid w:val="00D40E27"/>
    <w:rsid w:val="00D46A1C"/>
    <w:rsid w:val="00D46FD5"/>
    <w:rsid w:val="00D500DC"/>
    <w:rsid w:val="00D509E7"/>
    <w:rsid w:val="00D50F47"/>
    <w:rsid w:val="00D51BCD"/>
    <w:rsid w:val="00D52D0A"/>
    <w:rsid w:val="00D535F3"/>
    <w:rsid w:val="00D536AB"/>
    <w:rsid w:val="00D5573A"/>
    <w:rsid w:val="00D57ED7"/>
    <w:rsid w:val="00D60A3B"/>
    <w:rsid w:val="00D6121B"/>
    <w:rsid w:val="00D61E99"/>
    <w:rsid w:val="00D65643"/>
    <w:rsid w:val="00D66283"/>
    <w:rsid w:val="00D675EA"/>
    <w:rsid w:val="00D70CE5"/>
    <w:rsid w:val="00D72197"/>
    <w:rsid w:val="00D74519"/>
    <w:rsid w:val="00D74B0B"/>
    <w:rsid w:val="00D75DC3"/>
    <w:rsid w:val="00D76B28"/>
    <w:rsid w:val="00D77813"/>
    <w:rsid w:val="00D80F94"/>
    <w:rsid w:val="00D81903"/>
    <w:rsid w:val="00D91C92"/>
    <w:rsid w:val="00D927BD"/>
    <w:rsid w:val="00D93747"/>
    <w:rsid w:val="00D94571"/>
    <w:rsid w:val="00DA1839"/>
    <w:rsid w:val="00DA1B75"/>
    <w:rsid w:val="00DA278C"/>
    <w:rsid w:val="00DA32B1"/>
    <w:rsid w:val="00DA574D"/>
    <w:rsid w:val="00DA57C4"/>
    <w:rsid w:val="00DA5AC6"/>
    <w:rsid w:val="00DB0C59"/>
    <w:rsid w:val="00DB1D9B"/>
    <w:rsid w:val="00DB2DF0"/>
    <w:rsid w:val="00DB373D"/>
    <w:rsid w:val="00DB43E8"/>
    <w:rsid w:val="00DB4821"/>
    <w:rsid w:val="00DB4A23"/>
    <w:rsid w:val="00DB4C28"/>
    <w:rsid w:val="00DC0D77"/>
    <w:rsid w:val="00DC0FEC"/>
    <w:rsid w:val="00DC15B1"/>
    <w:rsid w:val="00DC17BE"/>
    <w:rsid w:val="00DC2E4F"/>
    <w:rsid w:val="00DC2EBE"/>
    <w:rsid w:val="00DC3969"/>
    <w:rsid w:val="00DC4B5B"/>
    <w:rsid w:val="00DC6DF5"/>
    <w:rsid w:val="00DD0C8E"/>
    <w:rsid w:val="00DD1B42"/>
    <w:rsid w:val="00DD4277"/>
    <w:rsid w:val="00DE2098"/>
    <w:rsid w:val="00DE32FE"/>
    <w:rsid w:val="00DE35A5"/>
    <w:rsid w:val="00DE405D"/>
    <w:rsid w:val="00DE4FEE"/>
    <w:rsid w:val="00DE5DC9"/>
    <w:rsid w:val="00DE6792"/>
    <w:rsid w:val="00DE67DD"/>
    <w:rsid w:val="00DE771C"/>
    <w:rsid w:val="00DF01EF"/>
    <w:rsid w:val="00DF0543"/>
    <w:rsid w:val="00DF088C"/>
    <w:rsid w:val="00DF14B7"/>
    <w:rsid w:val="00DF2AD6"/>
    <w:rsid w:val="00DF69BC"/>
    <w:rsid w:val="00DF779A"/>
    <w:rsid w:val="00E13B6B"/>
    <w:rsid w:val="00E15FCD"/>
    <w:rsid w:val="00E163DD"/>
    <w:rsid w:val="00E21A40"/>
    <w:rsid w:val="00E24549"/>
    <w:rsid w:val="00E3191F"/>
    <w:rsid w:val="00E34CA5"/>
    <w:rsid w:val="00E4221B"/>
    <w:rsid w:val="00E44948"/>
    <w:rsid w:val="00E44CA2"/>
    <w:rsid w:val="00E45A63"/>
    <w:rsid w:val="00E46A08"/>
    <w:rsid w:val="00E50C91"/>
    <w:rsid w:val="00E552B9"/>
    <w:rsid w:val="00E57910"/>
    <w:rsid w:val="00E6032A"/>
    <w:rsid w:val="00E60E9E"/>
    <w:rsid w:val="00E614F0"/>
    <w:rsid w:val="00E64BDE"/>
    <w:rsid w:val="00E65EB1"/>
    <w:rsid w:val="00E70541"/>
    <w:rsid w:val="00E7449A"/>
    <w:rsid w:val="00E77D08"/>
    <w:rsid w:val="00E824A1"/>
    <w:rsid w:val="00E842E1"/>
    <w:rsid w:val="00E8453B"/>
    <w:rsid w:val="00E851A0"/>
    <w:rsid w:val="00E853A7"/>
    <w:rsid w:val="00E85957"/>
    <w:rsid w:val="00E914AD"/>
    <w:rsid w:val="00E95338"/>
    <w:rsid w:val="00E968B5"/>
    <w:rsid w:val="00E97B7E"/>
    <w:rsid w:val="00EA0038"/>
    <w:rsid w:val="00EA00A1"/>
    <w:rsid w:val="00EA4523"/>
    <w:rsid w:val="00EA4E09"/>
    <w:rsid w:val="00EB1047"/>
    <w:rsid w:val="00EB3D7E"/>
    <w:rsid w:val="00EB4EB3"/>
    <w:rsid w:val="00EB50EF"/>
    <w:rsid w:val="00EB548C"/>
    <w:rsid w:val="00EB719F"/>
    <w:rsid w:val="00EB7AEF"/>
    <w:rsid w:val="00EC2EF0"/>
    <w:rsid w:val="00EC377F"/>
    <w:rsid w:val="00EC382B"/>
    <w:rsid w:val="00EC453F"/>
    <w:rsid w:val="00ED25CC"/>
    <w:rsid w:val="00ED26CA"/>
    <w:rsid w:val="00ED3F07"/>
    <w:rsid w:val="00ED4FAA"/>
    <w:rsid w:val="00ED5525"/>
    <w:rsid w:val="00ED77A7"/>
    <w:rsid w:val="00EE15DE"/>
    <w:rsid w:val="00EE1D75"/>
    <w:rsid w:val="00EE393E"/>
    <w:rsid w:val="00EE4AD5"/>
    <w:rsid w:val="00EE7A48"/>
    <w:rsid w:val="00EF1297"/>
    <w:rsid w:val="00EF4D8B"/>
    <w:rsid w:val="00F0012A"/>
    <w:rsid w:val="00F028CB"/>
    <w:rsid w:val="00F112CF"/>
    <w:rsid w:val="00F112E5"/>
    <w:rsid w:val="00F117AE"/>
    <w:rsid w:val="00F20B9C"/>
    <w:rsid w:val="00F23826"/>
    <w:rsid w:val="00F2501A"/>
    <w:rsid w:val="00F30B2B"/>
    <w:rsid w:val="00F30D1E"/>
    <w:rsid w:val="00F4024A"/>
    <w:rsid w:val="00F407AF"/>
    <w:rsid w:val="00F416C4"/>
    <w:rsid w:val="00F41C2F"/>
    <w:rsid w:val="00F42DDF"/>
    <w:rsid w:val="00F521FE"/>
    <w:rsid w:val="00F52C4A"/>
    <w:rsid w:val="00F553DF"/>
    <w:rsid w:val="00F5572B"/>
    <w:rsid w:val="00F56D55"/>
    <w:rsid w:val="00F5773D"/>
    <w:rsid w:val="00F60B67"/>
    <w:rsid w:val="00F6236D"/>
    <w:rsid w:val="00F63B8A"/>
    <w:rsid w:val="00F64633"/>
    <w:rsid w:val="00F65F02"/>
    <w:rsid w:val="00F667AA"/>
    <w:rsid w:val="00F667B8"/>
    <w:rsid w:val="00F72E1C"/>
    <w:rsid w:val="00F82B63"/>
    <w:rsid w:val="00F84432"/>
    <w:rsid w:val="00F848CE"/>
    <w:rsid w:val="00F85FDE"/>
    <w:rsid w:val="00F91BC8"/>
    <w:rsid w:val="00F9467D"/>
    <w:rsid w:val="00F94C1C"/>
    <w:rsid w:val="00F9546B"/>
    <w:rsid w:val="00F97CD2"/>
    <w:rsid w:val="00FA1050"/>
    <w:rsid w:val="00FA18CB"/>
    <w:rsid w:val="00FA2064"/>
    <w:rsid w:val="00FA211D"/>
    <w:rsid w:val="00FA4F3E"/>
    <w:rsid w:val="00FA582A"/>
    <w:rsid w:val="00FB03A3"/>
    <w:rsid w:val="00FB23CA"/>
    <w:rsid w:val="00FB3CEF"/>
    <w:rsid w:val="00FB4F3C"/>
    <w:rsid w:val="00FC062B"/>
    <w:rsid w:val="00FC0ADB"/>
    <w:rsid w:val="00FC335D"/>
    <w:rsid w:val="00FD07A3"/>
    <w:rsid w:val="00FD0B46"/>
    <w:rsid w:val="00FD3516"/>
    <w:rsid w:val="00FD587E"/>
    <w:rsid w:val="00FD784E"/>
    <w:rsid w:val="00FE13C6"/>
    <w:rsid w:val="00FE1C46"/>
    <w:rsid w:val="00FE5B3D"/>
    <w:rsid w:val="00FE701B"/>
    <w:rsid w:val="00FF4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D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D20"/>
  </w:style>
  <w:style w:type="character" w:styleId="a5">
    <w:name w:val="page number"/>
    <w:basedOn w:val="a0"/>
    <w:rsid w:val="00AC5D20"/>
  </w:style>
  <w:style w:type="paragraph" w:styleId="a6">
    <w:name w:val="List Paragraph"/>
    <w:basedOn w:val="a"/>
    <w:link w:val="a7"/>
    <w:uiPriority w:val="34"/>
    <w:qFormat/>
    <w:rsid w:val="007C1AE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A4F3E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A4F3E"/>
    <w:rPr>
      <w:rFonts w:ascii="Arial" w:hAnsi="Arial" w:cs="Arial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6F54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54FD"/>
  </w:style>
  <w:style w:type="paragraph" w:customStyle="1" w:styleId="ConsPlusNormal">
    <w:name w:val="ConsPlusNormal"/>
    <w:rsid w:val="00C62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c">
    <w:name w:val="Table Grid"/>
    <w:basedOn w:val="a1"/>
    <w:rsid w:val="00DC2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ED77A7"/>
    <w:pPr>
      <w:spacing w:after="0" w:line="240" w:lineRule="auto"/>
      <w:ind w:left="709" w:firstLine="156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D77A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ormattext">
    <w:name w:val="formattext"/>
    <w:basedOn w:val="a"/>
    <w:rsid w:val="006A1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5D11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11B1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styleId="ad">
    <w:name w:val="annotation reference"/>
    <w:basedOn w:val="a0"/>
    <w:uiPriority w:val="99"/>
    <w:semiHidden/>
    <w:unhideWhenUsed/>
    <w:rsid w:val="003E04E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E04EF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E04EF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E04E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E04EF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3E04EF"/>
    <w:pPr>
      <w:spacing w:after="0" w:line="240" w:lineRule="auto"/>
    </w:pPr>
  </w:style>
  <w:style w:type="paragraph" w:customStyle="1" w:styleId="ConsPlusTitle">
    <w:name w:val="ConsPlusTitle"/>
    <w:rsid w:val="00556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3">
    <w:name w:val="Normal (Web)"/>
    <w:basedOn w:val="a"/>
    <w:uiPriority w:val="99"/>
    <w:semiHidden/>
    <w:unhideWhenUsed/>
    <w:rsid w:val="00DE20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DE2098"/>
    <w:rPr>
      <w:b/>
      <w:bCs/>
    </w:rPr>
  </w:style>
  <w:style w:type="character" w:styleId="af5">
    <w:name w:val="Hyperlink"/>
    <w:basedOn w:val="a0"/>
    <w:uiPriority w:val="99"/>
    <w:unhideWhenUsed/>
    <w:rsid w:val="00450A9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0A9D"/>
    <w:rPr>
      <w:color w:val="605E5C"/>
      <w:shd w:val="clear" w:color="auto" w:fill="E1DFDD"/>
    </w:rPr>
  </w:style>
  <w:style w:type="character" w:customStyle="1" w:styleId="txt2wfao">
    <w:name w:val="txt__2wfao"/>
    <w:basedOn w:val="a0"/>
    <w:rsid w:val="00E968B5"/>
  </w:style>
  <w:style w:type="character" w:customStyle="1" w:styleId="a7">
    <w:name w:val="Абзац списка Знак"/>
    <w:link w:val="a6"/>
    <w:uiPriority w:val="34"/>
    <w:locked/>
    <w:rsid w:val="002A69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9D4D3-167D-4AC2-95A6-AC8A140A9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6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Николаевна Гантимурова</dc:creator>
  <cp:lastModifiedBy>Asus</cp:lastModifiedBy>
  <cp:revision>40</cp:revision>
  <cp:lastPrinted>2023-01-19T02:37:00Z</cp:lastPrinted>
  <dcterms:created xsi:type="dcterms:W3CDTF">2020-07-20T02:17:00Z</dcterms:created>
  <dcterms:modified xsi:type="dcterms:W3CDTF">2024-12-06T02:34:00Z</dcterms:modified>
</cp:coreProperties>
</file>