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C5" w:rsidRPr="00BC5EC5" w:rsidRDefault="00BC5EC5" w:rsidP="00BC5EC5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 xml:space="preserve">         </w:t>
      </w:r>
      <w:r w:rsidR="00C42557"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>УФСИН России по Забайкальскому краю информирует, что с</w:t>
      </w:r>
      <w:r w:rsidRPr="00BC5EC5"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 xml:space="preserve"> 1 января 2024 года вступил в силу </w:t>
      </w:r>
      <w:r w:rsidRPr="00BC5EC5"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Федеральный закон от 6 февраля 2023 г. </w:t>
      </w:r>
      <w:r w:rsidR="00C42557"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№</w:t>
      </w:r>
      <w:r w:rsidRPr="00BC5EC5"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 xml:space="preserve"> 10-ФЗ "О пробации в Российской Федерации"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.</w:t>
      </w:r>
    </w:p>
    <w:p w:rsidR="00BC5EC5" w:rsidRDefault="00BC5EC5" w:rsidP="00BC5EC5">
      <w:pPr>
        <w:pStyle w:val="20"/>
        <w:shd w:val="clear" w:color="auto" w:fill="auto"/>
        <w:spacing w:after="0" w:line="240" w:lineRule="auto"/>
        <w:ind w:firstLine="811"/>
        <w:jc w:val="both"/>
        <w:rPr>
          <w:color w:val="000000"/>
          <w:lang w:eastAsia="ru-RU" w:bidi="ru-RU"/>
        </w:rPr>
      </w:pPr>
      <w:r w:rsidRPr="00121ABE">
        <w:rPr>
          <w:lang w:eastAsia="ru-RU" w:bidi="ru-RU"/>
        </w:rPr>
        <w:t>Федеральны</w:t>
      </w:r>
      <w:r>
        <w:rPr>
          <w:lang w:eastAsia="ru-RU" w:bidi="ru-RU"/>
        </w:rPr>
        <w:t>м</w:t>
      </w:r>
      <w:r w:rsidRPr="00121ABE">
        <w:rPr>
          <w:lang w:eastAsia="ru-RU" w:bidi="ru-RU"/>
        </w:rPr>
        <w:t xml:space="preserve"> закон</w:t>
      </w:r>
      <w:r>
        <w:rPr>
          <w:lang w:eastAsia="ru-RU" w:bidi="ru-RU"/>
        </w:rPr>
        <w:t>ом</w:t>
      </w:r>
      <w:r w:rsidRPr="00121ABE">
        <w:rPr>
          <w:lang w:eastAsia="ru-RU" w:bidi="ru-RU"/>
        </w:rPr>
        <w:t xml:space="preserve"> от 06.02.2023 № 10-ФЗ «О пробации </w:t>
      </w:r>
      <w:r w:rsidRPr="00121ABE">
        <w:rPr>
          <w:lang w:eastAsia="ru-RU" w:bidi="ru-RU"/>
        </w:rPr>
        <w:br/>
        <w:t>в Российской Федерации»</w:t>
      </w:r>
      <w:r>
        <w:rPr>
          <w:lang w:eastAsia="ru-RU" w:bidi="ru-RU"/>
        </w:rPr>
        <w:t xml:space="preserve"> предусмотрена </w:t>
      </w:r>
      <w:r w:rsidRPr="0097403E">
        <w:rPr>
          <w:b/>
          <w:lang w:eastAsia="ru-RU" w:bidi="ru-RU"/>
        </w:rPr>
        <w:t>п</w:t>
      </w:r>
      <w:r w:rsidRPr="0097403E">
        <w:rPr>
          <w:rStyle w:val="21"/>
        </w:rPr>
        <w:t>робация</w:t>
      </w:r>
      <w:r w:rsidRPr="009D31FB">
        <w:rPr>
          <w:rStyle w:val="21"/>
        </w:rPr>
        <w:t xml:space="preserve"> </w:t>
      </w:r>
      <w:r>
        <w:rPr>
          <w:color w:val="000000"/>
          <w:lang w:eastAsia="ru-RU" w:bidi="ru-RU"/>
        </w:rPr>
        <w:t>–</w:t>
      </w:r>
      <w:r w:rsidRPr="009D31FB">
        <w:rPr>
          <w:color w:val="000000"/>
          <w:lang w:eastAsia="ru-RU" w:bidi="ru-RU"/>
        </w:rPr>
        <w:t xml:space="preserve"> совокупность мер, применяемых в отношении осужденных,</w:t>
      </w:r>
      <w:r>
        <w:rPr>
          <w:color w:val="000000"/>
          <w:lang w:eastAsia="ru-RU" w:bidi="ru-RU"/>
        </w:rPr>
        <w:t xml:space="preserve">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</w:t>
      </w:r>
      <w:r w:rsidRPr="009D31FB">
        <w:rPr>
          <w:color w:val="000000"/>
          <w:lang w:eastAsia="ru-RU" w:bidi="ru-RU"/>
        </w:rPr>
        <w:t xml:space="preserve"> которые оказались в </w:t>
      </w:r>
      <w:r w:rsidRPr="00557780">
        <w:rPr>
          <w:color w:val="000000"/>
          <w:u w:val="single"/>
          <w:lang w:eastAsia="ru-RU" w:bidi="ru-RU"/>
        </w:rPr>
        <w:t>трудной жизненной ситуации</w:t>
      </w:r>
      <w:r w:rsidRPr="009D31FB">
        <w:rPr>
          <w:color w:val="000000"/>
          <w:lang w:eastAsia="ru-RU" w:bidi="ru-RU"/>
        </w:rPr>
        <w:t>.</w:t>
      </w:r>
    </w:p>
    <w:p w:rsidR="00BC5EC5" w:rsidRDefault="00BC5EC5" w:rsidP="00BC5EC5">
      <w:pPr>
        <w:widowControl w:val="0"/>
        <w:spacing w:after="0" w:line="240" w:lineRule="auto"/>
        <w:ind w:firstLine="8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1F0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Применение пробации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заключается в </w:t>
      </w:r>
      <w:r w:rsidRPr="002E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2E7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условий </w:t>
      </w:r>
      <w:r w:rsidRPr="00BC5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для оказания помощи и содействия: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 </w:t>
      </w:r>
      <w:r w:rsidRPr="00383702">
        <w:rPr>
          <w:rFonts w:ascii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3702"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3702">
        <w:rPr>
          <w:rFonts w:ascii="Times New Roman" w:hAnsi="Times New Roman" w:cs="Times New Roman"/>
          <w:sz w:val="28"/>
          <w:szCs w:val="28"/>
        </w:rPr>
        <w:t xml:space="preserve"> социальных связей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 консультировании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социальным и правовым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 оказании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психологической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получении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(или восстановлении)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            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трудоустройстве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получении пособия по безработице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получении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(общего, среднего профессионального, прохождении профессионального обучения, повышении квалификации), </w:t>
      </w:r>
      <w:r w:rsidRPr="0038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получении государственной социальной</w:t>
      </w: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получении пенсионного обеспечения (для лиц, имеющих право на его получение)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и</w:t>
      </w:r>
      <w:r w:rsidRPr="00E20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иной помощи.</w:t>
      </w:r>
    </w:p>
    <w:p w:rsidR="00BC5EC5" w:rsidRDefault="00BC5EC5" w:rsidP="00BC5E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того </w:t>
      </w:r>
      <w:r w:rsidRPr="00A46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33338278"/>
      <w:r w:rsidRPr="0006063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 участником пробации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Вам необходимо:</w:t>
      </w:r>
    </w:p>
    <w:bookmarkEnd w:id="0"/>
    <w:p w:rsidR="00FB3BB0" w:rsidRDefault="00BC5EC5" w:rsidP="00BC5EC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E5E70">
        <w:rPr>
          <w:rFonts w:ascii="Times New Roman" w:eastAsia="Calibri" w:hAnsi="Times New Roman" w:cs="Times New Roman"/>
          <w:sz w:val="28"/>
          <w:szCs w:val="28"/>
          <w:lang w:eastAsia="ru-RU"/>
        </w:rPr>
        <w:t>Обрати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ться в УИИ по месту жительства </w:t>
      </w:r>
      <w:r w:rsidRPr="00BE5E70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BE5E70">
        <w:rPr>
          <w:rFonts w:ascii="Times New Roman" w:hAnsi="Times New Roman" w:cs="Times New Roman"/>
          <w:sz w:val="28"/>
          <w:szCs w:val="28"/>
        </w:rPr>
        <w:br/>
        <w:t>с у</w:t>
      </w:r>
      <w:r>
        <w:rPr>
          <w:rFonts w:ascii="Times New Roman" w:hAnsi="Times New Roman" w:cs="Times New Roman"/>
          <w:sz w:val="28"/>
          <w:szCs w:val="28"/>
        </w:rPr>
        <w:t>казанием необходимой Вам помощи. Должностное лицо УИИ</w:t>
      </w:r>
      <w:r w:rsidRPr="00BE5E70">
        <w:rPr>
          <w:rFonts w:ascii="Times New Roman" w:hAnsi="Times New Roman" w:cs="Times New Roman"/>
          <w:sz w:val="28"/>
          <w:szCs w:val="28"/>
        </w:rPr>
        <w:t xml:space="preserve"> рассмотрит Ваше заявление и в течение тридцати дней проведет оценку индивидуальной нуждаемости с учетом потребности каждого осужденного.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E70">
        <w:rPr>
          <w:rFonts w:ascii="Times New Roman" w:hAnsi="Times New Roman" w:cs="Times New Roman"/>
          <w:sz w:val="28"/>
          <w:szCs w:val="28"/>
        </w:rPr>
        <w:t>В случае принятого решения о целесообразности применения пробации (с у</w:t>
      </w:r>
      <w:r w:rsidRPr="00524736">
        <w:rPr>
          <w:rFonts w:ascii="Times New Roman" w:hAnsi="Times New Roman" w:cs="Times New Roman"/>
          <w:sz w:val="28"/>
          <w:szCs w:val="28"/>
        </w:rPr>
        <w:t>четом Ваших предложений) состав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524736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2473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оказанию Вам помощи.</w:t>
      </w: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B068B" w:rsidRDefault="009B068B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Старший инспектор группы пробации</w:t>
      </w:r>
    </w:p>
    <w:p w:rsidR="009B068B" w:rsidRPr="00FB3BB0" w:rsidRDefault="009B068B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Приаргунского МФ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      А.С. Макарова</w:t>
      </w: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B3BB0" w:rsidRP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B3BB0" w:rsidRDefault="00FB3BB0" w:rsidP="00FB3BB0">
      <w:pPr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C5EC5" w:rsidRDefault="00BC5EC5" w:rsidP="00FB3BB0">
      <w:pPr>
        <w:ind w:firstLine="708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sectPr w:rsidR="00BC5EC5" w:rsidSect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B1" w:rsidRDefault="00826DB1" w:rsidP="00BA2F55">
      <w:pPr>
        <w:spacing w:after="0" w:line="240" w:lineRule="auto"/>
      </w:pPr>
      <w:r>
        <w:separator/>
      </w:r>
    </w:p>
  </w:endnote>
  <w:endnote w:type="continuationSeparator" w:id="1">
    <w:p w:rsidR="00826DB1" w:rsidRDefault="00826DB1" w:rsidP="00B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B1" w:rsidRDefault="00826DB1" w:rsidP="00BA2F55">
      <w:pPr>
        <w:spacing w:after="0" w:line="240" w:lineRule="auto"/>
      </w:pPr>
      <w:r>
        <w:separator/>
      </w:r>
    </w:p>
  </w:footnote>
  <w:footnote w:type="continuationSeparator" w:id="1">
    <w:p w:rsidR="00826DB1" w:rsidRDefault="00826DB1" w:rsidP="00BA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EC5"/>
    <w:rsid w:val="00034064"/>
    <w:rsid w:val="000A5033"/>
    <w:rsid w:val="001E0A6A"/>
    <w:rsid w:val="00236A53"/>
    <w:rsid w:val="002F76F4"/>
    <w:rsid w:val="00323EB0"/>
    <w:rsid w:val="0038189F"/>
    <w:rsid w:val="00386A65"/>
    <w:rsid w:val="004D4F4D"/>
    <w:rsid w:val="0053233A"/>
    <w:rsid w:val="006A2F2D"/>
    <w:rsid w:val="006F51D6"/>
    <w:rsid w:val="00755EE7"/>
    <w:rsid w:val="00826DB1"/>
    <w:rsid w:val="00834725"/>
    <w:rsid w:val="008D3EBF"/>
    <w:rsid w:val="009B068B"/>
    <w:rsid w:val="009C56AC"/>
    <w:rsid w:val="009D0DB3"/>
    <w:rsid w:val="009D57F3"/>
    <w:rsid w:val="00AF4282"/>
    <w:rsid w:val="00B77963"/>
    <w:rsid w:val="00BA2F55"/>
    <w:rsid w:val="00BC5EC5"/>
    <w:rsid w:val="00C05AEF"/>
    <w:rsid w:val="00C42557"/>
    <w:rsid w:val="00CD0E3D"/>
    <w:rsid w:val="00E9416E"/>
    <w:rsid w:val="00F35FFD"/>
    <w:rsid w:val="00FB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5E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EC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C5EC5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3">
    <w:name w:val="List Paragraph"/>
    <w:basedOn w:val="a"/>
    <w:uiPriority w:val="1"/>
    <w:qFormat/>
    <w:rsid w:val="00BC5E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55"/>
  </w:style>
  <w:style w:type="paragraph" w:styleId="a6">
    <w:name w:val="footer"/>
    <w:basedOn w:val="a"/>
    <w:link w:val="a7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2024-05-29T05:50:00Z</cp:lastPrinted>
  <dcterms:created xsi:type="dcterms:W3CDTF">2025-01-14T06:27:00Z</dcterms:created>
  <dcterms:modified xsi:type="dcterms:W3CDTF">2025-01-14T06:27:00Z</dcterms:modified>
</cp:coreProperties>
</file>