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20" w:rsidRPr="00BA2795" w:rsidRDefault="00190720" w:rsidP="00BA27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</w:pPr>
      <w:r w:rsidRPr="00BA279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:rsidR="00190720" w:rsidRPr="00BA2795" w:rsidRDefault="00190720" w:rsidP="00BA279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</w:pPr>
    </w:p>
    <w:p w:rsidR="00190720" w:rsidRPr="00BA2795" w:rsidRDefault="00190720" w:rsidP="00BA27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</w:pPr>
      <w:r w:rsidRPr="00BA279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ПОСТАНОВЛЕНИЕ</w:t>
      </w:r>
    </w:p>
    <w:p w:rsidR="00190720" w:rsidRPr="00BA2795" w:rsidRDefault="00190720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BA2795" w:rsidRPr="00BA2795" w:rsidRDefault="00BA2795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BA2795" w:rsidRPr="00BA2795" w:rsidRDefault="00DB1FF2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23</w:t>
      </w:r>
      <w:r w:rsidR="005F4B8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декабря</w:t>
      </w:r>
      <w:r w:rsidR="00BA2795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2024 г.                                             </w:t>
      </w:r>
      <w:r w:rsidR="00E9135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</w:t>
      </w:r>
      <w:r w:rsidR="00E9135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</w:t>
      </w:r>
      <w:r w:rsidR="00BA2795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3049</w:t>
      </w:r>
    </w:p>
    <w:p w:rsidR="00BA2795" w:rsidRPr="00BA2795" w:rsidRDefault="00BA2795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BA2795" w:rsidRPr="00BA2795" w:rsidRDefault="00BA2795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BA2795" w:rsidRDefault="00190720" w:rsidP="00BA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</w:t>
      </w:r>
      <w:r w:rsidR="00BA2795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.г.т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. Приаргунск </w:t>
      </w:r>
    </w:p>
    <w:p w:rsidR="00BA2795" w:rsidRDefault="00BA2795" w:rsidP="00BA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BA2795" w:rsidRPr="00BA2795" w:rsidRDefault="00BA2795" w:rsidP="00BA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BA2795" w:rsidRDefault="005F4B8A" w:rsidP="00BA2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4855"/>
          <w:sz w:val="32"/>
          <w:szCs w:val="32"/>
          <w:lang w:eastAsia="ru-RU"/>
        </w:rPr>
        <w:t>О внесении изменений в постановление администрации Приаргунского муниципального округа Забайкальского края от 26 сентября 2024 г. №966 «</w:t>
      </w:r>
      <w:r w:rsidR="00190720" w:rsidRPr="00F57A8E">
        <w:rPr>
          <w:rFonts w:ascii="Times New Roman" w:eastAsia="Times New Roman" w:hAnsi="Times New Roman" w:cs="Times New Roman"/>
          <w:b/>
          <w:color w:val="304855"/>
          <w:sz w:val="32"/>
          <w:szCs w:val="32"/>
          <w:lang w:eastAsia="ru-RU"/>
        </w:rPr>
        <w:t xml:space="preserve">О создании жилищной комиссии </w:t>
      </w:r>
      <w:r w:rsidR="0057143B">
        <w:rPr>
          <w:rFonts w:ascii="Times New Roman" w:eastAsia="Times New Roman" w:hAnsi="Times New Roman" w:cs="Times New Roman"/>
          <w:b/>
          <w:color w:val="304855"/>
          <w:sz w:val="32"/>
          <w:szCs w:val="32"/>
          <w:lang w:eastAsia="ru-RU"/>
        </w:rPr>
        <w:t xml:space="preserve">при </w:t>
      </w:r>
      <w:r w:rsidR="00130B3E" w:rsidRPr="00F57A8E">
        <w:rPr>
          <w:rFonts w:ascii="Times New Roman" w:eastAsia="Times New Roman" w:hAnsi="Times New Roman" w:cs="Times New Roman"/>
          <w:b/>
          <w:color w:val="304855"/>
          <w:sz w:val="32"/>
          <w:szCs w:val="32"/>
          <w:lang w:eastAsia="ru-RU"/>
        </w:rPr>
        <w:t>администрации Приаргунского муниципального округа Забайкальского края</w:t>
      </w:r>
      <w:r w:rsidR="00EE6E5B">
        <w:rPr>
          <w:rFonts w:ascii="Times New Roman" w:eastAsia="Times New Roman" w:hAnsi="Times New Roman" w:cs="Times New Roman"/>
          <w:b/>
          <w:color w:val="304855"/>
          <w:sz w:val="32"/>
          <w:szCs w:val="32"/>
          <w:lang w:eastAsia="ru-RU"/>
        </w:rPr>
        <w:t>»</w:t>
      </w:r>
    </w:p>
    <w:p w:rsidR="00190720" w:rsidRPr="00BA2795" w:rsidRDefault="00190720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BA2795" w:rsidRDefault="00190720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BA2795" w:rsidRDefault="005F4B8A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соответствии со статьёй 31 Устава Приаргунского муниц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пального округа Забайкальского края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</w:t>
      </w:r>
      <w:r w:rsidR="00F57A8E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администрация Приаргунского муниципального округа Забайкальского края постановляет:</w:t>
      </w:r>
      <w:r w:rsidR="00190720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</w:p>
    <w:p w:rsidR="00EE6E5B" w:rsidRPr="00BA2795" w:rsidRDefault="00190720" w:rsidP="00EE6E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</w:t>
      </w:r>
      <w:r w:rsidR="00BA2795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5F4B8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Внести 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в постановление администрации Приаргунского муниципального округа Забайкальского края </w:t>
      </w:r>
      <w:r w:rsidR="00DB1F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т 26 сентября 2024 г. №966 </w:t>
      </w:r>
      <w:r w:rsidR="00EE6E5B" w:rsidRP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«О создании жилищной комиссии при администрации Приаргунского муниципального округа Забайкальского края»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следующие изменения:</w:t>
      </w:r>
    </w:p>
    <w:p w:rsidR="00EE6E5B" w:rsidRDefault="00EE6E5B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1.1. Приложение к постановлению изложить в новой редакции</w:t>
      </w:r>
      <w:r w:rsidR="00DB1F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190720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B4A2A" w:rsidRDefault="002B4A2A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B4A2A" w:rsidRPr="00BA2795" w:rsidRDefault="002B4A2A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B4A2A" w:rsidRDefault="00EE6E5B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</w:t>
      </w:r>
      <w:r w:rsidR="00190720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</w:t>
      </w:r>
      <w:r w:rsidR="00190720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Приаргунского </w:t>
      </w:r>
    </w:p>
    <w:p w:rsidR="00542FE4" w:rsidRPr="00BA2795" w:rsidRDefault="00190720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муниципального округа </w:t>
      </w:r>
    </w:p>
    <w:p w:rsidR="00190720" w:rsidRPr="00BA2795" w:rsidRDefault="00190720" w:rsidP="00BA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Забайкальского края </w:t>
      </w:r>
      <w:r w:rsidR="002B4A2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    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</w:t>
      </w:r>
      <w:r w:rsidR="002B4A2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                    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Е.В. Логунов</w:t>
      </w:r>
    </w:p>
    <w:p w:rsidR="00D57D55" w:rsidRDefault="00D57D55" w:rsidP="00B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467C7A" w:rsidRDefault="00467C7A" w:rsidP="00B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B1FF2" w:rsidRDefault="00DB1FF2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B1FF2" w:rsidRDefault="00DB1FF2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05E8B" w:rsidRDefault="00C05E8B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05E8B" w:rsidRDefault="00C05E8B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B1FF2" w:rsidRDefault="00DB1FF2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B1FF2" w:rsidRDefault="00DB1FF2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B1FF2" w:rsidRDefault="00DB1FF2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467C7A" w:rsidRDefault="00190720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 xml:space="preserve">Приложение </w:t>
      </w:r>
    </w:p>
    <w:p w:rsidR="000321A5" w:rsidRPr="00BA2795" w:rsidRDefault="000321A5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 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ю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</w:t>
      </w:r>
    </w:p>
    <w:p w:rsidR="000321A5" w:rsidRDefault="000321A5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Приаргунского муниципального</w:t>
      </w:r>
    </w:p>
    <w:p w:rsidR="000321A5" w:rsidRPr="00BA2795" w:rsidRDefault="000321A5" w:rsidP="00032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округа Забайкальского края</w:t>
      </w:r>
    </w:p>
    <w:p w:rsidR="000321A5" w:rsidRPr="00BA2795" w:rsidRDefault="000321A5" w:rsidP="00DB1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DB1F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26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DB1F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2024 г. №</w:t>
      </w:r>
      <w:r w:rsidR="00EE6E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DB1F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966</w:t>
      </w: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C257F8" w:rsidRDefault="00190720" w:rsidP="00BA2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C257F8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Состав жилищной комиссии</w:t>
      </w:r>
    </w:p>
    <w:p w:rsidR="00B20AEC" w:rsidRPr="00C257F8" w:rsidRDefault="00190720" w:rsidP="00BA2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C257F8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 xml:space="preserve">администрации </w:t>
      </w:r>
      <w:r w:rsidR="00B20AEC" w:rsidRPr="00C257F8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 xml:space="preserve">Приаргунского муниципального округа </w:t>
      </w:r>
    </w:p>
    <w:p w:rsidR="00190720" w:rsidRPr="00C257F8" w:rsidRDefault="00B20AEC" w:rsidP="00BA2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</w:pPr>
      <w:r w:rsidRPr="00C257F8">
        <w:rPr>
          <w:rFonts w:ascii="Times New Roman" w:eastAsia="Times New Roman" w:hAnsi="Times New Roman" w:cs="Times New Roman"/>
          <w:b/>
          <w:color w:val="304855"/>
          <w:sz w:val="28"/>
          <w:szCs w:val="28"/>
          <w:lang w:eastAsia="ru-RU"/>
        </w:rPr>
        <w:t>Забайкальского края</w:t>
      </w: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Председатель комиссии:</w:t>
      </w: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Григорьев В.</w:t>
      </w:r>
      <w:r w:rsidR="00B20AEC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. 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B20AEC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первый заместитель г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лав</w:t>
      </w:r>
      <w:r w:rsidR="00B20AEC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ы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B20AEC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по вопросам жилищно-коммунального хозяйства, связи, дорожной деятельности, строительства, архитектуры и благоустройства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B20AEC" w:rsidRPr="00BA2795" w:rsidRDefault="00B20AEC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Заместитель председателя комиссии:</w:t>
      </w:r>
    </w:p>
    <w:p w:rsidR="00B20AEC" w:rsidRPr="00BA2795" w:rsidRDefault="00B20AEC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Коршунова Т.О. 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начальник отдела 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жилищно-коммунального хозяйства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 Приаргунского муниципального округа Забайкальского края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Секретарь комиссии:</w:t>
      </w:r>
    </w:p>
    <w:p w:rsidR="00190720" w:rsidRPr="00BA2795" w:rsidRDefault="00B20AEC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Иванова О.А.</w:t>
      </w:r>
      <w:r w:rsidR="00190720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="00190720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заместитель начальника отдела 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жилищно-коммунального хозяйства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 Приаргунского муниципального округа Забайкальского края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</w:p>
    <w:p w:rsidR="00190720" w:rsidRPr="00BA2795" w:rsidRDefault="00190720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Члены комиссии:</w:t>
      </w:r>
    </w:p>
    <w:p w:rsidR="00545C8F" w:rsidRDefault="00545C8F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Кайгородова Т.В. 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заместитель главы Приаргунского муниципального </w:t>
      </w:r>
      <w:r w:rsidR="00382DDD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округа Забайкальского края </w:t>
      </w:r>
      <w:r w:rsidR="00382DD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 социальным вопросам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461CCB" w:rsidRPr="00BA2795" w:rsidRDefault="00461CCB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Сурина Е.В. - начальник отдела по правовой работе администрации Приаргунского муниципального округа Забайкальского края</w:t>
      </w:r>
    </w:p>
    <w:p w:rsidR="00190720" w:rsidRPr="00BA2795" w:rsidRDefault="00B20AEC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Косых Н.Н.</w:t>
      </w:r>
      <w:r w:rsidR="00382DD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- 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начальник отдела </w:t>
      </w:r>
      <w:r w:rsidR="0057143B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имущественных 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 </w:t>
      </w: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земельных </w:t>
      </w:r>
      <w:r w:rsidR="00545C8F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отношений администрации Приаргунского муниципального округа Забайкальского края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190720" w:rsidRPr="00BA2795" w:rsidRDefault="00EE6E5B" w:rsidP="00BA2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Слобченко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Т.С.</w:t>
      </w:r>
      <w:r w:rsidR="00545C8F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="00545C8F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начальник отдела архитектуры и градостроительства</w:t>
      </w:r>
      <w:r w:rsidR="00382DD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</w:t>
      </w:r>
      <w:r w:rsidR="00382DD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57143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архитектор</w:t>
      </w:r>
      <w:r w:rsidR="00545C8F"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администрации Приаргунского муниципального округа Забайкальского края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A3504D" w:rsidRPr="00BA2795" w:rsidRDefault="00A3504D" w:rsidP="00BA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4A07C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Сараев Е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r w:rsidRPr="004A07C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</w:t>
      </w:r>
      <w:r w:rsidR="008101F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-</w:t>
      </w:r>
      <w:r w:rsidRPr="004A07C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директор</w:t>
      </w:r>
      <w:r w:rsidR="004A07C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Муниципального бюджетного учреждения «Служба материально-технического обеспечения»</w:t>
      </w:r>
      <w:r w:rsidR="000C371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CE7293" w:rsidRPr="00BA2795" w:rsidRDefault="00B20AEC" w:rsidP="00BA2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BA279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Главы городских/сельских администраций администрации Приаргунского муниципального округа Забайкальского края</w:t>
      </w:r>
      <w:r w:rsidR="004A07C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sectPr w:rsidR="00CE7293" w:rsidRPr="00BA2795" w:rsidSect="00382D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0720"/>
    <w:rsid w:val="000321A5"/>
    <w:rsid w:val="000C3714"/>
    <w:rsid w:val="00117FAF"/>
    <w:rsid w:val="00130B3E"/>
    <w:rsid w:val="00190720"/>
    <w:rsid w:val="0019576F"/>
    <w:rsid w:val="002B4A2A"/>
    <w:rsid w:val="00382DDD"/>
    <w:rsid w:val="003B73D6"/>
    <w:rsid w:val="003E650D"/>
    <w:rsid w:val="004010D7"/>
    <w:rsid w:val="00426B12"/>
    <w:rsid w:val="00460F33"/>
    <w:rsid w:val="00461CCB"/>
    <w:rsid w:val="00467C7A"/>
    <w:rsid w:val="004A07CB"/>
    <w:rsid w:val="004C5A05"/>
    <w:rsid w:val="004D6957"/>
    <w:rsid w:val="0051538A"/>
    <w:rsid w:val="00542FE4"/>
    <w:rsid w:val="00545C8F"/>
    <w:rsid w:val="0057143B"/>
    <w:rsid w:val="005F4B8A"/>
    <w:rsid w:val="00632A87"/>
    <w:rsid w:val="006C0655"/>
    <w:rsid w:val="006E538A"/>
    <w:rsid w:val="00724F5A"/>
    <w:rsid w:val="007B549E"/>
    <w:rsid w:val="008101FC"/>
    <w:rsid w:val="008311FC"/>
    <w:rsid w:val="008C3B6A"/>
    <w:rsid w:val="008F6664"/>
    <w:rsid w:val="00904C2B"/>
    <w:rsid w:val="009B55D3"/>
    <w:rsid w:val="009D0296"/>
    <w:rsid w:val="00A06C20"/>
    <w:rsid w:val="00A3504D"/>
    <w:rsid w:val="00A446A3"/>
    <w:rsid w:val="00A95ED8"/>
    <w:rsid w:val="00B04F7A"/>
    <w:rsid w:val="00B20AEC"/>
    <w:rsid w:val="00B75763"/>
    <w:rsid w:val="00BA2795"/>
    <w:rsid w:val="00BF7C5E"/>
    <w:rsid w:val="00C05E8B"/>
    <w:rsid w:val="00C257F8"/>
    <w:rsid w:val="00C34432"/>
    <w:rsid w:val="00C70168"/>
    <w:rsid w:val="00C93CB4"/>
    <w:rsid w:val="00CD0860"/>
    <w:rsid w:val="00CE7293"/>
    <w:rsid w:val="00D31F9F"/>
    <w:rsid w:val="00D57D55"/>
    <w:rsid w:val="00DB1FF2"/>
    <w:rsid w:val="00DE154E"/>
    <w:rsid w:val="00DF7B02"/>
    <w:rsid w:val="00E9135A"/>
    <w:rsid w:val="00EE6E5B"/>
    <w:rsid w:val="00EF5B59"/>
    <w:rsid w:val="00F37699"/>
    <w:rsid w:val="00F57A8E"/>
    <w:rsid w:val="00F67282"/>
    <w:rsid w:val="00F9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90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27</cp:revision>
  <cp:lastPrinted>2024-12-24T05:46:00Z</cp:lastPrinted>
  <dcterms:created xsi:type="dcterms:W3CDTF">2024-09-16T06:32:00Z</dcterms:created>
  <dcterms:modified xsi:type="dcterms:W3CDTF">2024-12-24T05:56:00Z</dcterms:modified>
</cp:coreProperties>
</file>