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A9" w:rsidRPr="00860D86" w:rsidRDefault="001926A9" w:rsidP="001926A9">
      <w:pPr>
        <w:spacing w:after="120" w:line="36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60D86">
        <w:rPr>
          <w:rFonts w:ascii="Times New Roman" w:eastAsia="Calibri" w:hAnsi="Times New Roman"/>
          <w:b/>
          <w:sz w:val="28"/>
          <w:szCs w:val="28"/>
          <w:lang w:eastAsia="en-US"/>
        </w:rPr>
        <w:t>УВЕДОМЛЕНИЕ</w:t>
      </w:r>
    </w:p>
    <w:p w:rsidR="001926A9" w:rsidRPr="00A92730" w:rsidRDefault="0000394F" w:rsidP="00A927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0394F">
        <w:rPr>
          <w:rFonts w:ascii="Times New Roman" w:hAnsi="Times New Roman"/>
          <w:b/>
          <w:sz w:val="28"/>
          <w:szCs w:val="28"/>
        </w:rPr>
        <w:t>о проведении публичных консультаций в целях выявления положений, необоснованно затрудняющих осуществление предпринимательской и инвестиционной деятельности, по</w:t>
      </w:r>
      <w:r w:rsidRPr="0000394F">
        <w:rPr>
          <w:rFonts w:ascii="Times New Roman" w:hAnsi="Times New Roman"/>
          <w:b/>
        </w:rPr>
        <w:t xml:space="preserve"> </w:t>
      </w:r>
      <w:r w:rsidRPr="0000394F">
        <w:rPr>
          <w:rFonts w:ascii="Times New Roman" w:hAnsi="Times New Roman"/>
          <w:b/>
          <w:sz w:val="28"/>
          <w:szCs w:val="28"/>
        </w:rPr>
        <w:t>постановлению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A92730">
        <w:rPr>
          <w:rFonts w:ascii="Times New Roman" w:eastAsia="Calibri" w:hAnsi="Times New Roman"/>
          <w:b/>
          <w:sz w:val="28"/>
          <w:szCs w:val="28"/>
          <w:lang w:eastAsia="en-US"/>
        </w:rPr>
        <w:t>а</w:t>
      </w:r>
      <w:r w:rsidR="001926A9" w:rsidRPr="00860D8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дминистрации </w:t>
      </w:r>
      <w:r w:rsidR="00A9273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Приаргунского муниципального округа Забайкальского края от 19 октября 2022 года № 693 </w:t>
      </w:r>
      <w:r w:rsidR="00A92730" w:rsidRPr="00A92730"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 w:rsidR="00A92730" w:rsidRPr="00A92730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Приаргунского муниципального округа Забайкальского края  от 20 декабря 2021 года № 931 «Об утверждении муниципальной  программы «Развитие малого и среднего   предпринимательства на территории Приаргунского муниципального округа</w:t>
      </w:r>
      <w:proofErr w:type="gramEnd"/>
      <w:r w:rsidR="00A92730" w:rsidRPr="00A92730">
        <w:rPr>
          <w:rFonts w:ascii="Times New Roman" w:hAnsi="Times New Roman"/>
          <w:b/>
          <w:sz w:val="28"/>
          <w:szCs w:val="28"/>
        </w:rPr>
        <w:t xml:space="preserve"> Забайкальского края на 2022-2026 годы»</w:t>
      </w:r>
      <w:r w:rsidR="00A92730">
        <w:rPr>
          <w:rFonts w:ascii="Times New Roman" w:hAnsi="Times New Roman"/>
          <w:b/>
          <w:sz w:val="28"/>
          <w:szCs w:val="28"/>
        </w:rPr>
        <w:t>»</w:t>
      </w:r>
    </w:p>
    <w:p w:rsidR="001926A9" w:rsidRPr="006F27C0" w:rsidRDefault="001926A9" w:rsidP="001926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1926A9" w:rsidRPr="00707D63" w:rsidRDefault="001926A9" w:rsidP="001926A9">
      <w:pPr>
        <w:spacing w:after="0"/>
        <w:jc w:val="center"/>
        <w:rPr>
          <w:rFonts w:ascii="Times New Roman" w:eastAsia="Calibri" w:hAnsi="Times New Roman"/>
          <w:sz w:val="27"/>
          <w:szCs w:val="27"/>
          <w:lang w:eastAsia="en-US"/>
        </w:rPr>
      </w:pPr>
      <w:r w:rsidRPr="00707D63">
        <w:rPr>
          <w:rFonts w:ascii="Times New Roman" w:eastAsia="Calibri" w:hAnsi="Times New Roman"/>
          <w:sz w:val="27"/>
          <w:szCs w:val="27"/>
          <w:lang w:eastAsia="en-US"/>
        </w:rPr>
        <w:t>Уважаемый участник публичных консультаций!</w:t>
      </w:r>
    </w:p>
    <w:p w:rsidR="001926A9" w:rsidRPr="00707D63" w:rsidRDefault="001926A9" w:rsidP="001926A9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highlight w:val="yellow"/>
        </w:rPr>
      </w:pPr>
    </w:p>
    <w:p w:rsidR="001926A9" w:rsidRPr="0000394F" w:rsidRDefault="001926A9" w:rsidP="0000394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00394F">
        <w:rPr>
          <w:rFonts w:ascii="Times New Roman" w:hAnsi="Times New Roman"/>
          <w:sz w:val="27"/>
          <w:szCs w:val="27"/>
        </w:rPr>
        <w:t>Настоящим</w:t>
      </w:r>
      <w:r w:rsidR="00A92730">
        <w:rPr>
          <w:rFonts w:ascii="Times New Roman" w:hAnsi="Times New Roman"/>
          <w:sz w:val="27"/>
          <w:szCs w:val="27"/>
        </w:rPr>
        <w:t>,</w:t>
      </w:r>
      <w:r w:rsidRPr="0000394F">
        <w:rPr>
          <w:rFonts w:ascii="Times New Roman" w:hAnsi="Times New Roman"/>
          <w:sz w:val="27"/>
          <w:szCs w:val="27"/>
        </w:rPr>
        <w:t xml:space="preserve"> </w:t>
      </w:r>
      <w:r w:rsidR="00A92730">
        <w:rPr>
          <w:rFonts w:ascii="Times New Roman" w:hAnsi="Times New Roman"/>
          <w:sz w:val="27"/>
          <w:szCs w:val="27"/>
        </w:rPr>
        <w:t>а</w:t>
      </w:r>
      <w:r w:rsidRPr="0000394F">
        <w:rPr>
          <w:rFonts w:ascii="Times New Roman" w:hAnsi="Times New Roman"/>
          <w:sz w:val="27"/>
          <w:szCs w:val="27"/>
        </w:rPr>
        <w:t xml:space="preserve">дминистрация </w:t>
      </w:r>
      <w:r w:rsidR="00A92730">
        <w:rPr>
          <w:rFonts w:ascii="Times New Roman" w:hAnsi="Times New Roman"/>
          <w:sz w:val="27"/>
          <w:szCs w:val="27"/>
        </w:rPr>
        <w:t>Приаргунского муниципального округа Забайкальского края</w:t>
      </w:r>
      <w:r w:rsidRPr="0000394F">
        <w:rPr>
          <w:rFonts w:ascii="Times New Roman" w:hAnsi="Times New Roman"/>
          <w:sz w:val="27"/>
          <w:szCs w:val="27"/>
        </w:rPr>
        <w:t xml:space="preserve"> уведомляет </w:t>
      </w:r>
      <w:r w:rsidR="0000394F" w:rsidRPr="0000394F">
        <w:rPr>
          <w:rFonts w:ascii="Times New Roman" w:hAnsi="Times New Roman"/>
          <w:sz w:val="27"/>
          <w:szCs w:val="28"/>
        </w:rPr>
        <w:t>о проведении публичных консультаций в целях выявления положений, необоснованно затрудняющих осуществление предпринимательской и инвестиционной деятельности,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9"/>
        <w:gridCol w:w="6521"/>
      </w:tblGrid>
      <w:tr w:rsidR="001926A9" w:rsidRPr="00D23F66" w:rsidTr="0038155C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26A9" w:rsidRPr="00A92730" w:rsidRDefault="001926A9" w:rsidP="0038155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9273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Вид муниципального нормативного правового акта: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26A9" w:rsidRPr="00A92730" w:rsidRDefault="001926A9" w:rsidP="00A9273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27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Постановление </w:t>
            </w:r>
            <w:r w:rsidR="00A92730" w:rsidRPr="00A927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Приаргунского муниципального округа Забайкальского края</w:t>
            </w:r>
          </w:p>
        </w:tc>
      </w:tr>
      <w:tr w:rsidR="004F3580" w:rsidRPr="00D23F66" w:rsidTr="0038155C">
        <w:trPr>
          <w:trHeight w:val="934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3580" w:rsidRPr="00A92730" w:rsidRDefault="004F3580" w:rsidP="001926A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9273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 принятия (подписания) нормативного правового акта: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3580" w:rsidRPr="00A92730" w:rsidRDefault="00A92730" w:rsidP="00381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730">
              <w:rPr>
                <w:rFonts w:ascii="Times New Roman" w:hAnsi="Times New Roman"/>
                <w:sz w:val="24"/>
                <w:szCs w:val="24"/>
              </w:rPr>
              <w:t>19 октября 2022 года</w:t>
            </w:r>
          </w:p>
        </w:tc>
      </w:tr>
      <w:tr w:rsidR="004F3580" w:rsidRPr="00D23F66" w:rsidTr="0038155C">
        <w:trPr>
          <w:trHeight w:val="934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3580" w:rsidRPr="00A92730" w:rsidRDefault="004F3580" w:rsidP="001926A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9273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Номер нормативного правового акта: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3580" w:rsidRPr="00A92730" w:rsidRDefault="004F3580" w:rsidP="00A92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73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A92730" w:rsidRPr="00A92730"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</w:tr>
      <w:tr w:rsidR="001926A9" w:rsidRPr="00D23F66" w:rsidTr="0038155C">
        <w:trPr>
          <w:trHeight w:val="934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926A9" w:rsidRPr="00A92730" w:rsidRDefault="001926A9" w:rsidP="001926A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9273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Наименование муниципального нормативного правового акта: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26A9" w:rsidRPr="00A92730" w:rsidRDefault="00A92730" w:rsidP="00A927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2730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Приаргунского муниципального округа Забайкальского края  от 20 декабря 2021 года № 931 «Об утверждении муниципальной  программы «Развитие малого и среднего   предпринимательства на территории Приаргунского муниципального округа Забайкальского края на 2022-2026 годы»</w:t>
            </w:r>
          </w:p>
        </w:tc>
      </w:tr>
      <w:tr w:rsidR="001926A9" w:rsidRPr="00D23F66" w:rsidTr="0038155C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926A9" w:rsidRPr="00A92730" w:rsidRDefault="001926A9" w:rsidP="004F3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9273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Срок, в течение которого уполномоченный орган принимает предложения и замечания к муниципально</w:t>
            </w:r>
            <w:r w:rsidR="004F3580" w:rsidRPr="00A9273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му</w:t>
            </w:r>
            <w:r w:rsidRPr="00A9273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нормативно</w:t>
            </w:r>
            <w:r w:rsidR="004F3580" w:rsidRPr="00A9273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му</w:t>
            </w:r>
            <w:r w:rsidRPr="00A9273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правово</w:t>
            </w:r>
            <w:r w:rsidR="004F3580" w:rsidRPr="00A9273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му</w:t>
            </w:r>
            <w:r w:rsidRPr="00A9273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акт</w:t>
            </w:r>
            <w:r w:rsidR="004F3580" w:rsidRPr="00A9273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</w:t>
            </w:r>
            <w:r w:rsidRPr="00A9273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26A9" w:rsidRPr="00A92730" w:rsidRDefault="00A92730" w:rsidP="00B807A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27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06 мая 2024 года по 25 мая 2024 года</w:t>
            </w:r>
          </w:p>
        </w:tc>
      </w:tr>
      <w:tr w:rsidR="001926A9" w:rsidRPr="00D23F66" w:rsidTr="0038155C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926A9" w:rsidRPr="00A92730" w:rsidRDefault="001926A9" w:rsidP="004F3580">
            <w:pPr>
              <w:tabs>
                <w:tab w:val="left" w:pos="3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9273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Способ представления предложений и замечаний к муниципально</w:t>
            </w:r>
            <w:r w:rsidR="004F3580" w:rsidRPr="00A9273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му</w:t>
            </w:r>
            <w:r w:rsidRPr="00A9273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нормативно</w:t>
            </w:r>
            <w:r w:rsidR="004F3580" w:rsidRPr="00A9273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му</w:t>
            </w:r>
            <w:r w:rsidRPr="00A9273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правово</w:t>
            </w:r>
            <w:r w:rsidR="004F3580" w:rsidRPr="00A9273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му</w:t>
            </w:r>
            <w:r w:rsidRPr="00A9273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акт</w:t>
            </w:r>
            <w:r w:rsidR="004F3580" w:rsidRPr="00A9273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</w:t>
            </w:r>
            <w:r w:rsidRPr="00A9273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B3628" w:rsidRPr="00A92730" w:rsidRDefault="001926A9" w:rsidP="0038155C">
            <w:pPr>
              <w:spacing w:after="0" w:line="240" w:lineRule="auto"/>
              <w:jc w:val="both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A927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 электронной почте на адрес: </w:t>
            </w:r>
            <w:hyperlink r:id="rId4" w:history="1">
              <w:r w:rsidR="00A92730" w:rsidRPr="00A92730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ecopriargunsk@mail.ru</w:t>
              </w:r>
            </w:hyperlink>
            <w:r w:rsidR="00A92730" w:rsidRPr="00A92730">
              <w:rPr>
                <w:rFonts w:asciiTheme="minorHAnsi" w:hAnsiTheme="minorHAnsi"/>
                <w:color w:val="87898F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926A9" w:rsidRPr="00A92730" w:rsidRDefault="001926A9" w:rsidP="0038155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926A9" w:rsidRPr="00A92730" w:rsidRDefault="001926A9" w:rsidP="0038155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1926A9" w:rsidRPr="00D23F66" w:rsidRDefault="001926A9" w:rsidP="001926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1CF7" w:rsidRDefault="00701CF7"/>
    <w:sectPr w:rsidR="00701CF7" w:rsidSect="00C85F22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6A9"/>
    <w:rsid w:val="00001869"/>
    <w:rsid w:val="0000394F"/>
    <w:rsid w:val="001926A9"/>
    <w:rsid w:val="004261BB"/>
    <w:rsid w:val="00444C29"/>
    <w:rsid w:val="004F3580"/>
    <w:rsid w:val="00565199"/>
    <w:rsid w:val="00701CF7"/>
    <w:rsid w:val="00854678"/>
    <w:rsid w:val="009501D6"/>
    <w:rsid w:val="009F4AA8"/>
    <w:rsid w:val="00A2681C"/>
    <w:rsid w:val="00A92730"/>
    <w:rsid w:val="00AA05CB"/>
    <w:rsid w:val="00B807AF"/>
    <w:rsid w:val="00BB3628"/>
    <w:rsid w:val="00BC00FD"/>
    <w:rsid w:val="00CD42DB"/>
    <w:rsid w:val="00D073DF"/>
    <w:rsid w:val="00D74FD4"/>
    <w:rsid w:val="00E31499"/>
    <w:rsid w:val="00E40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26A9"/>
    <w:rPr>
      <w:color w:val="205891"/>
      <w:u w:val="single"/>
    </w:rPr>
  </w:style>
  <w:style w:type="character" w:customStyle="1" w:styleId="3">
    <w:name w:val="Основной текст (3)_"/>
    <w:link w:val="30"/>
    <w:rsid w:val="001926A9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926A9"/>
    <w:pPr>
      <w:widowControl w:val="0"/>
      <w:shd w:val="clear" w:color="auto" w:fill="FFFFFF"/>
      <w:spacing w:before="480" w:after="0" w:line="317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styleId="a4">
    <w:name w:val="Strong"/>
    <w:basedOn w:val="a0"/>
    <w:uiPriority w:val="22"/>
    <w:qFormat/>
    <w:rsid w:val="00B807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priargu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Dexp</cp:lastModifiedBy>
  <cp:revision>9</cp:revision>
  <dcterms:created xsi:type="dcterms:W3CDTF">2020-05-07T07:42:00Z</dcterms:created>
  <dcterms:modified xsi:type="dcterms:W3CDTF">2025-01-20T01:22:00Z</dcterms:modified>
</cp:coreProperties>
</file>