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5BDF" w14:textId="79D4A6D0" w:rsidR="00C358C9" w:rsidRPr="00861CAF" w:rsidRDefault="00C358C9" w:rsidP="00C358C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Извещение о конкурсе</w:t>
      </w:r>
      <w:r w:rsidR="001F238B">
        <w:rPr>
          <w:rFonts w:ascii="Times New Roman" w:hAnsi="Times New Roman"/>
          <w:b/>
          <w:color w:val="000000"/>
          <w:sz w:val="28"/>
          <w:szCs w:val="28"/>
        </w:rPr>
        <w:t xml:space="preserve"> на лучшую организацию работы по охране труда Приаргунского муниципального округа Забайкальского края </w:t>
      </w:r>
      <w:r w:rsidR="00B95DD2">
        <w:rPr>
          <w:rFonts w:ascii="Times New Roman" w:hAnsi="Times New Roman"/>
          <w:b/>
          <w:color w:val="000000"/>
          <w:sz w:val="28"/>
          <w:szCs w:val="28"/>
        </w:rPr>
        <w:t>за 2024 год</w:t>
      </w:r>
    </w:p>
    <w:p w14:paraId="482F332F" w14:textId="77777777" w:rsidR="00C358C9" w:rsidRDefault="00C358C9" w:rsidP="00C358C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CB5C41" w14:textId="40A1086C" w:rsidR="00C358C9" w:rsidRDefault="002B20E4" w:rsidP="00C358C9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358C9">
        <w:rPr>
          <w:rFonts w:ascii="Times New Roman" w:hAnsi="Times New Roman"/>
          <w:sz w:val="28"/>
          <w:szCs w:val="28"/>
        </w:rPr>
        <w:t xml:space="preserve">соответствии с распоряжением администрации </w:t>
      </w:r>
      <w:r w:rsidR="00A1357D">
        <w:rPr>
          <w:rFonts w:ascii="Times New Roman" w:hAnsi="Times New Roman"/>
          <w:sz w:val="28"/>
          <w:szCs w:val="28"/>
        </w:rPr>
        <w:t>Приаргунского муниципального округа</w:t>
      </w:r>
      <w:r w:rsidR="00A1357D" w:rsidRPr="005171A2">
        <w:rPr>
          <w:rFonts w:ascii="Times New Roman" w:hAnsi="Times New Roman"/>
          <w:sz w:val="28"/>
          <w:szCs w:val="28"/>
        </w:rPr>
        <w:t xml:space="preserve"> </w:t>
      </w:r>
      <w:r w:rsidR="00A1357D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="005171A2" w:rsidRPr="00120791">
        <w:rPr>
          <w:rFonts w:ascii="Times New Roman" w:hAnsi="Times New Roman"/>
          <w:sz w:val="28"/>
          <w:szCs w:val="28"/>
        </w:rPr>
        <w:t xml:space="preserve">от </w:t>
      </w:r>
      <w:r w:rsidR="00120791" w:rsidRPr="00120791">
        <w:rPr>
          <w:rFonts w:ascii="Times New Roman" w:hAnsi="Times New Roman"/>
          <w:sz w:val="28"/>
          <w:szCs w:val="28"/>
        </w:rPr>
        <w:t>30 января 2025</w:t>
      </w:r>
      <w:r w:rsidR="00C358C9" w:rsidRPr="00120791">
        <w:rPr>
          <w:rFonts w:ascii="Times New Roman" w:hAnsi="Times New Roman"/>
          <w:sz w:val="28"/>
          <w:szCs w:val="28"/>
        </w:rPr>
        <w:t xml:space="preserve"> года № </w:t>
      </w:r>
      <w:r w:rsidR="00120791" w:rsidRPr="00120791">
        <w:rPr>
          <w:rFonts w:ascii="Times New Roman" w:hAnsi="Times New Roman"/>
          <w:sz w:val="28"/>
          <w:szCs w:val="28"/>
        </w:rPr>
        <w:t>37</w:t>
      </w:r>
      <w:r w:rsidR="00C358C9" w:rsidRPr="00120791">
        <w:rPr>
          <w:rFonts w:ascii="Times New Roman" w:hAnsi="Times New Roman"/>
          <w:sz w:val="28"/>
          <w:szCs w:val="28"/>
        </w:rPr>
        <w:t>-р/</w:t>
      </w:r>
      <w:r w:rsidR="00C358C9" w:rsidRPr="001F238B">
        <w:rPr>
          <w:rFonts w:ascii="Times New Roman" w:hAnsi="Times New Roman"/>
          <w:sz w:val="28"/>
          <w:szCs w:val="28"/>
        </w:rPr>
        <w:t xml:space="preserve">од, </w:t>
      </w:r>
      <w:r w:rsidR="00BC223A" w:rsidRPr="001F238B">
        <w:rPr>
          <w:rFonts w:ascii="Times New Roman" w:hAnsi="Times New Roman"/>
          <w:sz w:val="28"/>
          <w:szCs w:val="28"/>
        </w:rPr>
        <w:t>объявляется проведение</w:t>
      </w:r>
      <w:r w:rsidR="00C358C9" w:rsidRPr="001F238B">
        <w:rPr>
          <w:rFonts w:ascii="Times New Roman" w:hAnsi="Times New Roman"/>
          <w:sz w:val="28"/>
          <w:szCs w:val="28"/>
        </w:rPr>
        <w:t xml:space="preserve"> конкурс</w:t>
      </w:r>
      <w:r w:rsidR="00BC223A" w:rsidRPr="001F238B">
        <w:rPr>
          <w:rFonts w:ascii="Times New Roman" w:hAnsi="Times New Roman"/>
          <w:sz w:val="28"/>
          <w:szCs w:val="28"/>
        </w:rPr>
        <w:t>а</w:t>
      </w:r>
      <w:r w:rsidR="00C358C9" w:rsidRPr="001F238B">
        <w:rPr>
          <w:rFonts w:ascii="Times New Roman" w:hAnsi="Times New Roman"/>
          <w:sz w:val="28"/>
          <w:szCs w:val="28"/>
        </w:rPr>
        <w:t xml:space="preserve"> на лучшую</w:t>
      </w:r>
      <w:r w:rsidR="00C358C9" w:rsidRPr="00E478C7">
        <w:rPr>
          <w:rFonts w:ascii="Times New Roman" w:hAnsi="Times New Roman"/>
          <w:sz w:val="28"/>
          <w:szCs w:val="28"/>
        </w:rPr>
        <w:t xml:space="preserve"> организацию работы</w:t>
      </w:r>
      <w:r w:rsidR="00C358C9">
        <w:rPr>
          <w:rFonts w:ascii="Times New Roman" w:hAnsi="Times New Roman"/>
          <w:sz w:val="28"/>
          <w:szCs w:val="28"/>
        </w:rPr>
        <w:t xml:space="preserve"> по охране труда </w:t>
      </w:r>
      <w:r w:rsidR="0066204D">
        <w:rPr>
          <w:rFonts w:ascii="Times New Roman" w:hAnsi="Times New Roman"/>
          <w:sz w:val="28"/>
          <w:szCs w:val="28"/>
        </w:rPr>
        <w:t xml:space="preserve">Приаргунского </w:t>
      </w:r>
      <w:r w:rsidR="007938D6">
        <w:rPr>
          <w:rFonts w:ascii="Times New Roman" w:hAnsi="Times New Roman"/>
          <w:sz w:val="28"/>
          <w:szCs w:val="28"/>
        </w:rPr>
        <w:t>муниципального округа Забайкальского края</w:t>
      </w:r>
      <w:r w:rsidR="00C358C9">
        <w:rPr>
          <w:rFonts w:ascii="Times New Roman" w:hAnsi="Times New Roman"/>
          <w:sz w:val="28"/>
          <w:szCs w:val="28"/>
        </w:rPr>
        <w:t xml:space="preserve"> за 20</w:t>
      </w:r>
      <w:r w:rsidR="0066204D">
        <w:rPr>
          <w:rFonts w:ascii="Times New Roman" w:hAnsi="Times New Roman"/>
          <w:sz w:val="28"/>
          <w:szCs w:val="28"/>
        </w:rPr>
        <w:t>2</w:t>
      </w:r>
      <w:r w:rsidR="00B95DD2">
        <w:rPr>
          <w:rFonts w:ascii="Times New Roman" w:hAnsi="Times New Roman"/>
          <w:sz w:val="28"/>
          <w:szCs w:val="28"/>
        </w:rPr>
        <w:t>4</w:t>
      </w:r>
      <w:r w:rsidR="00C358C9">
        <w:rPr>
          <w:rFonts w:ascii="Times New Roman" w:hAnsi="Times New Roman"/>
          <w:sz w:val="28"/>
          <w:szCs w:val="28"/>
        </w:rPr>
        <w:t xml:space="preserve"> год.</w:t>
      </w:r>
    </w:p>
    <w:p w14:paraId="759EFCB5" w14:textId="77777777" w:rsidR="00C358C9" w:rsidRDefault="00C358C9" w:rsidP="00C358C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7039B9">
        <w:rPr>
          <w:rFonts w:ascii="Times New Roman" w:hAnsi="Times New Roman"/>
          <w:color w:val="000000"/>
          <w:sz w:val="28"/>
          <w:szCs w:val="28"/>
        </w:rPr>
        <w:t>Конкурс проводится в целях активизации работы по предупреждению несчастных случаев на производстве и снижению уровня профессиона</w:t>
      </w:r>
      <w:r>
        <w:rPr>
          <w:rFonts w:ascii="Times New Roman" w:hAnsi="Times New Roman"/>
          <w:color w:val="000000"/>
          <w:sz w:val="28"/>
          <w:szCs w:val="28"/>
        </w:rPr>
        <w:t>льной заболеваемости работников</w:t>
      </w:r>
      <w:r w:rsidRPr="00C21FC6">
        <w:rPr>
          <w:rFonts w:ascii="Times New Roman" w:hAnsi="Times New Roman"/>
          <w:color w:val="000000"/>
          <w:sz w:val="28"/>
          <w:szCs w:val="28"/>
        </w:rPr>
        <w:t>, в том числе по профилактике ВИЧ/СПИДа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039B9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14:paraId="6F519673" w14:textId="7C68F20B" w:rsidR="00C358C9" w:rsidRDefault="00C358C9" w:rsidP="00C358C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861CAF">
        <w:rPr>
          <w:rFonts w:ascii="Times New Roman" w:hAnsi="Times New Roman"/>
          <w:color w:val="000000"/>
          <w:sz w:val="28"/>
          <w:szCs w:val="28"/>
        </w:rPr>
        <w:t xml:space="preserve">Конкурс проводится по </w:t>
      </w:r>
      <w:r w:rsidR="00B95DD2">
        <w:rPr>
          <w:rFonts w:ascii="Times New Roman" w:hAnsi="Times New Roman"/>
          <w:color w:val="000000"/>
          <w:sz w:val="28"/>
          <w:szCs w:val="28"/>
        </w:rPr>
        <w:t>трём</w:t>
      </w:r>
      <w:r w:rsidRPr="00861CAF">
        <w:rPr>
          <w:rFonts w:ascii="Times New Roman" w:hAnsi="Times New Roman"/>
          <w:color w:val="000000"/>
          <w:sz w:val="28"/>
          <w:szCs w:val="28"/>
        </w:rPr>
        <w:t xml:space="preserve"> номинациям. </w:t>
      </w:r>
    </w:p>
    <w:p w14:paraId="6011466E" w14:textId="77777777" w:rsidR="00B95DD2" w:rsidRDefault="00B95DD2" w:rsidP="00B95D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39B9">
        <w:rPr>
          <w:rFonts w:ascii="Times New Roman" w:hAnsi="Times New Roman"/>
          <w:b/>
          <w:color w:val="000000"/>
          <w:sz w:val="28"/>
          <w:szCs w:val="28"/>
        </w:rPr>
        <w:t>Первая номинация</w:t>
      </w:r>
      <w:r w:rsidRPr="00E639B9">
        <w:rPr>
          <w:rFonts w:ascii="Times New Roman" w:hAnsi="Times New Roman"/>
          <w:color w:val="000000"/>
          <w:sz w:val="28"/>
          <w:szCs w:val="28"/>
        </w:rPr>
        <w:t xml:space="preserve"> - «Лучшая организация </w:t>
      </w:r>
      <w:r>
        <w:rPr>
          <w:rFonts w:ascii="Times New Roman" w:hAnsi="Times New Roman"/>
          <w:color w:val="000000"/>
          <w:sz w:val="28"/>
          <w:szCs w:val="28"/>
        </w:rPr>
        <w:t>Приаргунского муниципального округа Забайкальского края</w:t>
      </w:r>
      <w:r w:rsidRPr="00E639B9">
        <w:rPr>
          <w:rFonts w:ascii="Times New Roman" w:hAnsi="Times New Roman"/>
          <w:color w:val="000000"/>
          <w:sz w:val="28"/>
          <w:szCs w:val="28"/>
        </w:rPr>
        <w:t xml:space="preserve"> по проведению работы в сфере охраны труда» по следующим отраслевым группам:</w:t>
      </w:r>
    </w:p>
    <w:p w14:paraId="11C7E18D" w14:textId="77777777" w:rsidR="00B95DD2" w:rsidRPr="00E639B9" w:rsidRDefault="00B95DD2" w:rsidP="00B95DD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39B9">
        <w:rPr>
          <w:rFonts w:ascii="Times New Roman" w:hAnsi="Times New Roman"/>
          <w:color w:val="000000"/>
          <w:sz w:val="28"/>
          <w:szCs w:val="28"/>
        </w:rPr>
        <w:t>- промышленность (строительство, транспорт и связь, электроэнергетика, добыча полезных ископаемых и др.)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3C248DCD" w14:textId="77777777" w:rsidR="00B95DD2" w:rsidRDefault="00B95DD2" w:rsidP="00B95DD2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E639B9">
        <w:rPr>
          <w:rFonts w:ascii="Times New Roman" w:hAnsi="Times New Roman"/>
          <w:color w:val="000000"/>
          <w:sz w:val="28"/>
          <w:szCs w:val="28"/>
        </w:rPr>
        <w:t>- сельское и лесное хозяйство;</w:t>
      </w:r>
    </w:p>
    <w:p w14:paraId="6160D86C" w14:textId="77777777" w:rsidR="00B95DD2" w:rsidRPr="00E639B9" w:rsidRDefault="00B95DD2" w:rsidP="00B95DD2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E639B9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639B9">
        <w:rPr>
          <w:rFonts w:ascii="Times New Roman" w:hAnsi="Times New Roman"/>
          <w:color w:val="000000"/>
          <w:sz w:val="28"/>
          <w:szCs w:val="28"/>
        </w:rPr>
        <w:t>торговля и общественное питание, другие отрасли сферы материального производства;</w:t>
      </w:r>
    </w:p>
    <w:p w14:paraId="5B5B971A" w14:textId="77777777" w:rsidR="00B95DD2" w:rsidRPr="00E639B9" w:rsidRDefault="00B95DD2" w:rsidP="00B95DD2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E639B9">
        <w:rPr>
          <w:rFonts w:ascii="Times New Roman" w:hAnsi="Times New Roman"/>
          <w:color w:val="000000"/>
          <w:sz w:val="28"/>
          <w:szCs w:val="28"/>
        </w:rPr>
        <w:t>- организации здравоохранения и социальной защиты населения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639B9">
        <w:rPr>
          <w:rFonts w:ascii="Times New Roman" w:hAnsi="Times New Roman"/>
          <w:color w:val="000000"/>
          <w:sz w:val="28"/>
          <w:szCs w:val="28"/>
        </w:rPr>
        <w:t>организации образования, культуры и спорта;</w:t>
      </w:r>
    </w:p>
    <w:p w14:paraId="63C0A18D" w14:textId="77777777" w:rsidR="00B95DD2" w:rsidRDefault="00B95DD2" w:rsidP="00B95DD2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E639B9">
        <w:rPr>
          <w:rFonts w:ascii="Times New Roman" w:hAnsi="Times New Roman"/>
          <w:color w:val="000000"/>
          <w:sz w:val="28"/>
          <w:szCs w:val="28"/>
        </w:rPr>
        <w:t>- другие отрасли непроизводственной сферы.</w:t>
      </w:r>
    </w:p>
    <w:p w14:paraId="700287A5" w14:textId="77777777" w:rsidR="00B95DD2" w:rsidRPr="00E639B9" w:rsidRDefault="00B95DD2" w:rsidP="00B95DD2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Вторая</w:t>
      </w:r>
      <w:r w:rsidRPr="00E639B9">
        <w:rPr>
          <w:rFonts w:ascii="Times New Roman" w:hAnsi="Times New Roman"/>
          <w:b/>
          <w:color w:val="000000"/>
          <w:sz w:val="28"/>
          <w:szCs w:val="28"/>
        </w:rPr>
        <w:t xml:space="preserve"> номинация</w:t>
      </w:r>
      <w:r w:rsidRPr="00E639B9">
        <w:rPr>
          <w:rFonts w:ascii="Times New Roman" w:hAnsi="Times New Roman"/>
          <w:color w:val="000000"/>
          <w:sz w:val="28"/>
          <w:szCs w:val="28"/>
        </w:rPr>
        <w:t xml:space="preserve"> – «Лучший специалист по охране труда </w:t>
      </w:r>
      <w:r>
        <w:rPr>
          <w:rFonts w:ascii="Times New Roman" w:hAnsi="Times New Roman"/>
          <w:color w:val="000000"/>
          <w:sz w:val="28"/>
          <w:szCs w:val="28"/>
        </w:rPr>
        <w:t xml:space="preserve">Приаргунского муниципального округа </w:t>
      </w:r>
      <w:r w:rsidRPr="00E639B9">
        <w:rPr>
          <w:rFonts w:ascii="Times New Roman" w:hAnsi="Times New Roman"/>
          <w:color w:val="000000"/>
          <w:sz w:val="28"/>
          <w:szCs w:val="28"/>
        </w:rPr>
        <w:t>Забайкальского края»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C1AB496" w14:textId="77777777" w:rsidR="00B95DD2" w:rsidRPr="00682417" w:rsidRDefault="00B95DD2" w:rsidP="00B95DD2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Третья</w:t>
      </w:r>
      <w:r w:rsidRPr="00E639B9">
        <w:rPr>
          <w:rFonts w:ascii="Times New Roman" w:hAnsi="Times New Roman"/>
          <w:b/>
          <w:color w:val="000000"/>
          <w:sz w:val="28"/>
          <w:szCs w:val="28"/>
        </w:rPr>
        <w:t xml:space="preserve"> номинация</w:t>
      </w:r>
      <w:r w:rsidRPr="00E639B9">
        <w:rPr>
          <w:rFonts w:ascii="Times New Roman" w:hAnsi="Times New Roman"/>
          <w:color w:val="000000"/>
          <w:sz w:val="28"/>
          <w:szCs w:val="28"/>
        </w:rPr>
        <w:t xml:space="preserve"> – «Лучшая работа по информированию работников по вопросам ВИЧ/СПИДа на рабочих местах среди работодателей»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72413F1" w14:textId="77777777" w:rsidR="00C358C9" w:rsidRPr="007938D6" w:rsidRDefault="00C358C9" w:rsidP="00B77381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на участие в конкурсе принимаются по адресу: п. Приаргунск,  </w:t>
      </w:r>
      <w:r w:rsidR="00B77381">
        <w:rPr>
          <w:rFonts w:ascii="Times New Roman" w:hAnsi="Times New Roman"/>
          <w:sz w:val="28"/>
          <w:szCs w:val="28"/>
        </w:rPr>
        <w:t>ул. Ленина, дом 6,  кабинет № 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39B9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главный специалист по труду отдела </w:t>
      </w:r>
      <w:r w:rsidR="00B77381">
        <w:rPr>
          <w:rFonts w:ascii="Times New Roman" w:hAnsi="Times New Roman"/>
          <w:sz w:val="28"/>
          <w:szCs w:val="28"/>
        </w:rPr>
        <w:t xml:space="preserve">развития </w:t>
      </w:r>
      <w:r>
        <w:rPr>
          <w:rFonts w:ascii="Times New Roman" w:hAnsi="Times New Roman"/>
          <w:sz w:val="28"/>
          <w:szCs w:val="28"/>
        </w:rPr>
        <w:t>экономики</w:t>
      </w:r>
      <w:r w:rsidR="00B77381">
        <w:rPr>
          <w:rFonts w:ascii="Times New Roman" w:hAnsi="Times New Roman"/>
          <w:sz w:val="28"/>
          <w:szCs w:val="28"/>
        </w:rPr>
        <w:t>, проектов</w:t>
      </w:r>
      <w:r>
        <w:rPr>
          <w:rFonts w:ascii="Times New Roman" w:hAnsi="Times New Roman"/>
          <w:sz w:val="28"/>
          <w:szCs w:val="28"/>
        </w:rPr>
        <w:t xml:space="preserve"> и внешнеэкономических связей </w:t>
      </w:r>
      <w:r w:rsidR="007938D6">
        <w:rPr>
          <w:rFonts w:ascii="Times New Roman" w:hAnsi="Times New Roman"/>
          <w:sz w:val="28"/>
          <w:szCs w:val="28"/>
        </w:rPr>
        <w:t>Приаргунского муниципального округа Забайкальского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7938D6" w:rsidRPr="00E639B9">
        <w:rPr>
          <w:rFonts w:ascii="Times New Roman" w:hAnsi="Times New Roman"/>
          <w:color w:val="000000"/>
          <w:sz w:val="28"/>
          <w:szCs w:val="28"/>
        </w:rPr>
        <w:t>–</w:t>
      </w:r>
      <w:r w:rsidR="007938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7381">
        <w:rPr>
          <w:rFonts w:ascii="Times New Roman" w:hAnsi="Times New Roman"/>
          <w:sz w:val="28"/>
          <w:szCs w:val="28"/>
        </w:rPr>
        <w:t>Зайцева Светлана Николаевна</w:t>
      </w:r>
      <w:r w:rsidR="007938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или на адрес  электронной почты: </w:t>
      </w:r>
      <w:hyperlink r:id="rId7" w:history="1">
        <w:r w:rsidRPr="007938D6">
          <w:rPr>
            <w:rStyle w:val="ab"/>
            <w:rFonts w:ascii="Times New Roman" w:hAnsi="Times New Roman"/>
            <w:sz w:val="28"/>
            <w:szCs w:val="28"/>
            <w:u w:val="none"/>
            <w:lang w:val="en-US"/>
          </w:rPr>
          <w:t>oxrana</w:t>
        </w:r>
        <w:r w:rsidRPr="007938D6">
          <w:rPr>
            <w:rStyle w:val="ab"/>
            <w:rFonts w:ascii="Times New Roman" w:hAnsi="Times New Roman"/>
            <w:sz w:val="28"/>
            <w:szCs w:val="28"/>
            <w:u w:val="none"/>
          </w:rPr>
          <w:t>_</w:t>
        </w:r>
        <w:r w:rsidRPr="007938D6">
          <w:rPr>
            <w:rStyle w:val="ab"/>
            <w:rFonts w:ascii="Times New Roman" w:hAnsi="Times New Roman"/>
            <w:sz w:val="28"/>
            <w:szCs w:val="28"/>
            <w:u w:val="none"/>
            <w:lang w:val="en-US"/>
          </w:rPr>
          <w:t>tryda</w:t>
        </w:r>
        <w:r w:rsidRPr="007938D6">
          <w:rPr>
            <w:rStyle w:val="ab"/>
            <w:rFonts w:ascii="Times New Roman" w:hAnsi="Times New Roman"/>
            <w:sz w:val="28"/>
            <w:szCs w:val="28"/>
            <w:u w:val="none"/>
          </w:rPr>
          <w:t>.21@</w:t>
        </w:r>
        <w:r w:rsidRPr="007938D6">
          <w:rPr>
            <w:rStyle w:val="ab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Pr="007938D6">
          <w:rPr>
            <w:rStyle w:val="ab"/>
            <w:rFonts w:ascii="Times New Roman" w:hAnsi="Times New Roman"/>
            <w:sz w:val="28"/>
            <w:szCs w:val="28"/>
            <w:u w:val="none"/>
          </w:rPr>
          <w:t>.</w:t>
        </w:r>
        <w:proofErr w:type="spellStart"/>
        <w:r w:rsidRPr="007938D6">
          <w:rPr>
            <w:rStyle w:val="ab"/>
            <w:rFonts w:ascii="Times New Roman" w:hAnsi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B77381">
        <w:rPr>
          <w:rStyle w:val="ab"/>
          <w:rFonts w:ascii="Times New Roman" w:hAnsi="Times New Roman"/>
          <w:sz w:val="28"/>
          <w:szCs w:val="28"/>
          <w:u w:val="none"/>
        </w:rPr>
        <w:t>.</w:t>
      </w:r>
      <w:r w:rsidRPr="007938D6">
        <w:t xml:space="preserve"> </w:t>
      </w:r>
    </w:p>
    <w:p w14:paraId="0E1DCC30" w14:textId="4745B396" w:rsidR="00C358C9" w:rsidRDefault="00C358C9" w:rsidP="00C358C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с 8</w:t>
      </w:r>
      <w:r w:rsidRPr="00EE7B9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00</w:t>
      </w:r>
      <w:r w:rsidRPr="00931A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ч. до 1</w:t>
      </w:r>
      <w:r w:rsidRPr="00931AE5">
        <w:rPr>
          <w:rFonts w:ascii="Times New Roman" w:hAnsi="Times New Roman"/>
          <w:sz w:val="28"/>
          <w:szCs w:val="28"/>
        </w:rPr>
        <w:t>7</w:t>
      </w:r>
      <w:r w:rsidRPr="00EE7B9B">
        <w:rPr>
          <w:rFonts w:ascii="Times New Roman" w:hAnsi="Times New Roman"/>
          <w:sz w:val="28"/>
          <w:szCs w:val="28"/>
        </w:rPr>
        <w:t>:</w:t>
      </w:r>
      <w:r w:rsidRPr="00931AE5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ч. (понедельник - четверг), с 8:00 ч. До 16:00 ч. (пятница), контактный телефон – 8 (30243) 2-16-18.</w:t>
      </w:r>
    </w:p>
    <w:p w14:paraId="282EF36E" w14:textId="5401F14B" w:rsidR="00C358C9" w:rsidRPr="0050613D" w:rsidRDefault="00C358C9" w:rsidP="00C358C9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подачи документов на участие в конкурсе</w:t>
      </w:r>
      <w:r w:rsidR="00181D5F">
        <w:rPr>
          <w:rFonts w:ascii="Times New Roman" w:hAnsi="Times New Roman"/>
          <w:sz w:val="28"/>
          <w:szCs w:val="28"/>
        </w:rPr>
        <w:t xml:space="preserve"> </w:t>
      </w:r>
      <w:r w:rsidRPr="00181D5F">
        <w:rPr>
          <w:rFonts w:ascii="Times New Roman" w:hAnsi="Times New Roman"/>
          <w:b/>
          <w:sz w:val="28"/>
          <w:szCs w:val="28"/>
        </w:rPr>
        <w:t>до</w:t>
      </w:r>
      <w:r w:rsidRPr="00C41A64">
        <w:rPr>
          <w:rFonts w:ascii="Times New Roman" w:hAnsi="Times New Roman"/>
          <w:b/>
          <w:sz w:val="28"/>
          <w:szCs w:val="28"/>
        </w:rPr>
        <w:t xml:space="preserve"> </w:t>
      </w:r>
      <w:r w:rsidR="00CD15D6">
        <w:rPr>
          <w:rFonts w:ascii="Times New Roman" w:hAnsi="Times New Roman"/>
          <w:b/>
          <w:sz w:val="28"/>
          <w:szCs w:val="28"/>
        </w:rPr>
        <w:t>1</w:t>
      </w:r>
      <w:r w:rsidR="00B95DD2">
        <w:rPr>
          <w:rFonts w:ascii="Times New Roman" w:hAnsi="Times New Roman"/>
          <w:b/>
          <w:sz w:val="28"/>
          <w:szCs w:val="28"/>
        </w:rPr>
        <w:t>7</w:t>
      </w:r>
      <w:r w:rsidRPr="00C41A64">
        <w:rPr>
          <w:rFonts w:ascii="Times New Roman" w:hAnsi="Times New Roman"/>
          <w:b/>
          <w:sz w:val="28"/>
          <w:szCs w:val="28"/>
        </w:rPr>
        <w:t xml:space="preserve"> марта 20</w:t>
      </w:r>
      <w:r w:rsidR="002B20E4">
        <w:rPr>
          <w:rFonts w:ascii="Times New Roman" w:hAnsi="Times New Roman"/>
          <w:b/>
          <w:sz w:val="28"/>
          <w:szCs w:val="28"/>
        </w:rPr>
        <w:t>2</w:t>
      </w:r>
      <w:r w:rsidR="00B95DD2">
        <w:rPr>
          <w:rFonts w:ascii="Times New Roman" w:hAnsi="Times New Roman"/>
          <w:b/>
          <w:sz w:val="28"/>
          <w:szCs w:val="28"/>
        </w:rPr>
        <w:t>5</w:t>
      </w:r>
      <w:r w:rsidRPr="00C41A64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14:paraId="2C3D79F6" w14:textId="77777777" w:rsidR="00C358C9" w:rsidRPr="00C358C9" w:rsidRDefault="00C358C9" w:rsidP="00C358C9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t>__________________</w:t>
      </w:r>
    </w:p>
    <w:sectPr w:rsidR="00C358C9" w:rsidRPr="00C358C9" w:rsidSect="00C358C9">
      <w:pgSz w:w="11906" w:h="16838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20EF5" w14:textId="77777777" w:rsidR="00596FC9" w:rsidRDefault="00596FC9" w:rsidP="008D4837">
      <w:pPr>
        <w:spacing w:after="0" w:line="240" w:lineRule="auto"/>
      </w:pPr>
      <w:r>
        <w:separator/>
      </w:r>
    </w:p>
  </w:endnote>
  <w:endnote w:type="continuationSeparator" w:id="0">
    <w:p w14:paraId="230DE5D4" w14:textId="77777777" w:rsidR="00596FC9" w:rsidRDefault="00596FC9" w:rsidP="008D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9948" w14:textId="77777777" w:rsidR="00596FC9" w:rsidRDefault="00596FC9" w:rsidP="008D4837">
      <w:pPr>
        <w:spacing w:after="0" w:line="240" w:lineRule="auto"/>
      </w:pPr>
      <w:r>
        <w:separator/>
      </w:r>
    </w:p>
  </w:footnote>
  <w:footnote w:type="continuationSeparator" w:id="0">
    <w:p w14:paraId="20626158" w14:textId="77777777" w:rsidR="00596FC9" w:rsidRDefault="00596FC9" w:rsidP="008D4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A2E9F"/>
    <w:multiLevelType w:val="hybridMultilevel"/>
    <w:tmpl w:val="9364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B5A7A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DAC"/>
    <w:rsid w:val="00004F92"/>
    <w:rsid w:val="00035F7F"/>
    <w:rsid w:val="000418FD"/>
    <w:rsid w:val="00045513"/>
    <w:rsid w:val="000524F5"/>
    <w:rsid w:val="00054839"/>
    <w:rsid w:val="000642EB"/>
    <w:rsid w:val="00072255"/>
    <w:rsid w:val="000911E4"/>
    <w:rsid w:val="000929F9"/>
    <w:rsid w:val="000C4642"/>
    <w:rsid w:val="000C5D63"/>
    <w:rsid w:val="000E2E72"/>
    <w:rsid w:val="000F7CE7"/>
    <w:rsid w:val="0011346F"/>
    <w:rsid w:val="00116644"/>
    <w:rsid w:val="00120791"/>
    <w:rsid w:val="0012551C"/>
    <w:rsid w:val="001340BE"/>
    <w:rsid w:val="00161698"/>
    <w:rsid w:val="00181D5F"/>
    <w:rsid w:val="001A0C34"/>
    <w:rsid w:val="001C7020"/>
    <w:rsid w:val="001E14AE"/>
    <w:rsid w:val="001F238B"/>
    <w:rsid w:val="00202061"/>
    <w:rsid w:val="00205AC7"/>
    <w:rsid w:val="00226507"/>
    <w:rsid w:val="00231125"/>
    <w:rsid w:val="00252677"/>
    <w:rsid w:val="00293310"/>
    <w:rsid w:val="002B20E4"/>
    <w:rsid w:val="002D06B8"/>
    <w:rsid w:val="002D20F7"/>
    <w:rsid w:val="002F25DE"/>
    <w:rsid w:val="00362FA2"/>
    <w:rsid w:val="00365145"/>
    <w:rsid w:val="00395D08"/>
    <w:rsid w:val="003B0FD6"/>
    <w:rsid w:val="003B1FBC"/>
    <w:rsid w:val="003C478D"/>
    <w:rsid w:val="003F62E0"/>
    <w:rsid w:val="004069FF"/>
    <w:rsid w:val="004076A8"/>
    <w:rsid w:val="004109A5"/>
    <w:rsid w:val="00420B3F"/>
    <w:rsid w:val="00422D16"/>
    <w:rsid w:val="00456F52"/>
    <w:rsid w:val="00485875"/>
    <w:rsid w:val="00495912"/>
    <w:rsid w:val="00496F0D"/>
    <w:rsid w:val="004A6E6C"/>
    <w:rsid w:val="004A761F"/>
    <w:rsid w:val="004C28ED"/>
    <w:rsid w:val="004F5383"/>
    <w:rsid w:val="005171A2"/>
    <w:rsid w:val="0054790C"/>
    <w:rsid w:val="00573414"/>
    <w:rsid w:val="00586681"/>
    <w:rsid w:val="00596FC9"/>
    <w:rsid w:val="005D3876"/>
    <w:rsid w:val="005E548E"/>
    <w:rsid w:val="005F5406"/>
    <w:rsid w:val="006247A0"/>
    <w:rsid w:val="006411B2"/>
    <w:rsid w:val="006564F4"/>
    <w:rsid w:val="0066204D"/>
    <w:rsid w:val="00682417"/>
    <w:rsid w:val="006C4B6C"/>
    <w:rsid w:val="006F47AF"/>
    <w:rsid w:val="006F7B51"/>
    <w:rsid w:val="00722AE8"/>
    <w:rsid w:val="0072718C"/>
    <w:rsid w:val="00761B1E"/>
    <w:rsid w:val="00775C2C"/>
    <w:rsid w:val="007938D6"/>
    <w:rsid w:val="007D6B4C"/>
    <w:rsid w:val="007F75B1"/>
    <w:rsid w:val="00805AF2"/>
    <w:rsid w:val="00806C3C"/>
    <w:rsid w:val="00896FE3"/>
    <w:rsid w:val="008B273F"/>
    <w:rsid w:val="008B3214"/>
    <w:rsid w:val="008C336F"/>
    <w:rsid w:val="008D4837"/>
    <w:rsid w:val="0091224A"/>
    <w:rsid w:val="00917B27"/>
    <w:rsid w:val="0096125A"/>
    <w:rsid w:val="00965DC0"/>
    <w:rsid w:val="009A2694"/>
    <w:rsid w:val="009D170A"/>
    <w:rsid w:val="009F16CE"/>
    <w:rsid w:val="00A07BD2"/>
    <w:rsid w:val="00A1357D"/>
    <w:rsid w:val="00A3281B"/>
    <w:rsid w:val="00A531DF"/>
    <w:rsid w:val="00A611D2"/>
    <w:rsid w:val="00A71696"/>
    <w:rsid w:val="00A95533"/>
    <w:rsid w:val="00AA0CF1"/>
    <w:rsid w:val="00AA289C"/>
    <w:rsid w:val="00AC3559"/>
    <w:rsid w:val="00AE0BE3"/>
    <w:rsid w:val="00AE444E"/>
    <w:rsid w:val="00AE5656"/>
    <w:rsid w:val="00B00618"/>
    <w:rsid w:val="00B01D1B"/>
    <w:rsid w:val="00B02205"/>
    <w:rsid w:val="00B43D7E"/>
    <w:rsid w:val="00B47EB7"/>
    <w:rsid w:val="00B50D23"/>
    <w:rsid w:val="00B7077A"/>
    <w:rsid w:val="00B77381"/>
    <w:rsid w:val="00B80266"/>
    <w:rsid w:val="00B80C63"/>
    <w:rsid w:val="00B95DD2"/>
    <w:rsid w:val="00BC223A"/>
    <w:rsid w:val="00C13287"/>
    <w:rsid w:val="00C358C9"/>
    <w:rsid w:val="00C51F96"/>
    <w:rsid w:val="00C56A79"/>
    <w:rsid w:val="00C60FF7"/>
    <w:rsid w:val="00C74FD7"/>
    <w:rsid w:val="00C81C3D"/>
    <w:rsid w:val="00CA404F"/>
    <w:rsid w:val="00CA6EEA"/>
    <w:rsid w:val="00CB1549"/>
    <w:rsid w:val="00CB5C66"/>
    <w:rsid w:val="00CD15D6"/>
    <w:rsid w:val="00CE38CE"/>
    <w:rsid w:val="00D01577"/>
    <w:rsid w:val="00D1421B"/>
    <w:rsid w:val="00D304F7"/>
    <w:rsid w:val="00D436DB"/>
    <w:rsid w:val="00D5664E"/>
    <w:rsid w:val="00DA093E"/>
    <w:rsid w:val="00DA573B"/>
    <w:rsid w:val="00DA6027"/>
    <w:rsid w:val="00DA6970"/>
    <w:rsid w:val="00DD7DAC"/>
    <w:rsid w:val="00E10E46"/>
    <w:rsid w:val="00E23BB8"/>
    <w:rsid w:val="00E478C7"/>
    <w:rsid w:val="00E55E82"/>
    <w:rsid w:val="00E57FA0"/>
    <w:rsid w:val="00E719A9"/>
    <w:rsid w:val="00EA2A01"/>
    <w:rsid w:val="00EA6077"/>
    <w:rsid w:val="00EE56A8"/>
    <w:rsid w:val="00F5248A"/>
    <w:rsid w:val="00F61E0A"/>
    <w:rsid w:val="00F64F14"/>
    <w:rsid w:val="00F65D38"/>
    <w:rsid w:val="00F80A2C"/>
    <w:rsid w:val="00F845DA"/>
    <w:rsid w:val="00FD05D7"/>
    <w:rsid w:val="00FD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EF74"/>
  <w15:docId w15:val="{1DF700D0-D468-40D6-B0B4-DA817712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07BD2"/>
    <w:rPr>
      <w:rFonts w:ascii="Arial" w:eastAsia="Arial" w:hAnsi="Arial" w:cs="Arial"/>
      <w:sz w:val="45"/>
      <w:szCs w:val="4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7BD2"/>
    <w:pPr>
      <w:widowControl w:val="0"/>
      <w:shd w:val="clear" w:color="auto" w:fill="FFFFFF"/>
      <w:spacing w:after="0" w:line="542" w:lineRule="exact"/>
      <w:jc w:val="center"/>
    </w:pPr>
    <w:rPr>
      <w:rFonts w:ascii="Arial" w:eastAsia="Arial" w:hAnsi="Arial" w:cs="Arial"/>
      <w:sz w:val="45"/>
      <w:szCs w:val="45"/>
    </w:rPr>
  </w:style>
  <w:style w:type="character" w:customStyle="1" w:styleId="a3">
    <w:name w:val="Основной текст_"/>
    <w:link w:val="21"/>
    <w:rsid w:val="00A07BD2"/>
    <w:rPr>
      <w:rFonts w:ascii="Arial" w:eastAsia="Arial" w:hAnsi="Arial" w:cs="Arial"/>
      <w:shd w:val="clear" w:color="auto" w:fill="FFFFFF"/>
    </w:rPr>
  </w:style>
  <w:style w:type="character" w:customStyle="1" w:styleId="1">
    <w:name w:val="Основной текст1"/>
    <w:rsid w:val="00A07BD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1">
    <w:name w:val="Основной текст2"/>
    <w:basedOn w:val="a"/>
    <w:link w:val="a3"/>
    <w:rsid w:val="00A07BD2"/>
    <w:pPr>
      <w:widowControl w:val="0"/>
      <w:shd w:val="clear" w:color="auto" w:fill="FFFFFF"/>
      <w:spacing w:before="1920" w:after="840" w:line="0" w:lineRule="atLeast"/>
      <w:jc w:val="both"/>
    </w:pPr>
    <w:rPr>
      <w:rFonts w:ascii="Arial" w:eastAsia="Arial" w:hAnsi="Arial" w:cs="Arial"/>
    </w:rPr>
  </w:style>
  <w:style w:type="paragraph" w:styleId="a4">
    <w:name w:val="header"/>
    <w:basedOn w:val="a"/>
    <w:link w:val="a5"/>
    <w:uiPriority w:val="99"/>
    <w:unhideWhenUsed/>
    <w:rsid w:val="008D4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837"/>
  </w:style>
  <w:style w:type="paragraph" w:styleId="a6">
    <w:name w:val="footer"/>
    <w:basedOn w:val="a"/>
    <w:link w:val="a7"/>
    <w:uiPriority w:val="99"/>
    <w:semiHidden/>
    <w:unhideWhenUsed/>
    <w:rsid w:val="008D4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4837"/>
  </w:style>
  <w:style w:type="table" w:styleId="a8">
    <w:name w:val="Table Grid"/>
    <w:basedOn w:val="a1"/>
    <w:uiPriority w:val="59"/>
    <w:rsid w:val="00B01D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5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31D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35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6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xrana_tryda.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Пользователь Windows</cp:lastModifiedBy>
  <cp:revision>14</cp:revision>
  <cp:lastPrinted>2019-02-19T07:47:00Z</cp:lastPrinted>
  <dcterms:created xsi:type="dcterms:W3CDTF">2020-03-16T05:38:00Z</dcterms:created>
  <dcterms:modified xsi:type="dcterms:W3CDTF">2025-02-04T01:13:00Z</dcterms:modified>
</cp:coreProperties>
</file>