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DCF" w:rsidRPr="00254D0A" w:rsidRDefault="00547DCF" w:rsidP="003307D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</w:pPr>
      <w:r w:rsidRPr="00254D0A"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  <w:t xml:space="preserve">ПРИАРГУНСКОГО </w:t>
      </w:r>
      <w:r w:rsidRPr="00254D0A"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  <w:t xml:space="preserve">МУНИЦИПАЛЬНОГО </w:t>
      </w:r>
      <w:r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  <w:t>ОКРУГА ЗАБАЙКАЛЬСКОГО КРАЯ</w:t>
      </w:r>
    </w:p>
    <w:p w:rsidR="00547DCF" w:rsidRPr="00254D0A" w:rsidRDefault="00547DCF" w:rsidP="00547DC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7DCF" w:rsidRPr="00254D0A" w:rsidRDefault="00352533" w:rsidP="00547DC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iCs/>
          <w:sz w:val="32"/>
          <w:szCs w:val="32"/>
        </w:rPr>
        <w:t>ПОСТАНОВЛЕНИЕ</w:t>
      </w:r>
    </w:p>
    <w:p w:rsidR="00547DCF" w:rsidRPr="00254D0A" w:rsidRDefault="00547DCF" w:rsidP="00547D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F" w:rsidRPr="00254D0A" w:rsidRDefault="00547DCF" w:rsidP="00547D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F" w:rsidRPr="00254D0A" w:rsidRDefault="008D6DDC" w:rsidP="003307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 </w:t>
      </w:r>
      <w:r w:rsidR="006A30FF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547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6A30F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="00547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52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547DCF"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547DCF" w:rsidRDefault="00547DCF" w:rsidP="00547D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2382" w:rsidRPr="00254D0A" w:rsidRDefault="00812382" w:rsidP="00547DC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F" w:rsidRPr="00254D0A" w:rsidRDefault="00547DCF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D0A">
        <w:rPr>
          <w:rFonts w:ascii="Times New Roman" w:eastAsia="Times New Roman" w:hAnsi="Times New Roman" w:cs="Times New Roman"/>
          <w:sz w:val="28"/>
          <w:szCs w:val="28"/>
          <w:lang w:eastAsia="ru-RU"/>
        </w:rPr>
        <w:t>п.г.т. Приаргунск</w:t>
      </w:r>
    </w:p>
    <w:p w:rsidR="00547DCF" w:rsidRDefault="00547DCF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12382" w:rsidRDefault="00812382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965A4" w:rsidRPr="00C965A4" w:rsidRDefault="00C965A4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965A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Об утверждении перечня объектов, </w:t>
      </w:r>
      <w:r w:rsidR="008104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в </w:t>
      </w:r>
      <w:r w:rsidRPr="00C965A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отношении которых</w:t>
      </w:r>
      <w:r w:rsidR="008104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планируется </w:t>
      </w:r>
      <w:r w:rsidRPr="00C965A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C965A4">
        <w:rPr>
          <w:rFonts w:ascii="Times New Roman" w:hAnsi="Times New Roman" w:cs="Times New Roman"/>
          <w:b/>
          <w:sz w:val="32"/>
          <w:szCs w:val="32"/>
        </w:rPr>
        <w:t>заключение концессионных соглашений</w:t>
      </w:r>
      <w:r w:rsidRPr="00C965A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на объекты жилищно-коммунального хозяйства, находящи</w:t>
      </w:r>
      <w:r w:rsidR="0081044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хся</w:t>
      </w:r>
      <w:r w:rsidRPr="00C965A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в собственности Приаргунского муниципального округа Забайкальского края</w:t>
      </w:r>
    </w:p>
    <w:p w:rsidR="00547DCF" w:rsidRDefault="00547DCF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12382" w:rsidRPr="00C965A4" w:rsidRDefault="00812382" w:rsidP="00547D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47DCF" w:rsidRPr="00547DCF" w:rsidRDefault="00B74D08" w:rsidP="00547DCF">
      <w:pPr>
        <w:shd w:val="clear" w:color="auto" w:fill="FFFFFF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</w:t>
      </w:r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частью 3 статьи 4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</w:t>
      </w:r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</w:t>
      </w:r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21 июля 2005 года №</w:t>
      </w:r>
      <w:r w:rsid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-ФЗ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концессионных соглашениях»</w:t>
      </w:r>
      <w:r w:rsidR="00EA74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руководствуясь статьей 37 Устава Приаргунского муниципального округа Забайкальского края</w:t>
      </w:r>
      <w:r w:rsidR="002158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администрация Приаргунского муниципального округа Забайкальского края постановляет</w:t>
      </w:r>
      <w:r w:rsidR="00547DCF"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47DCF" w:rsidRPr="00547DCF" w:rsidRDefault="00547DCF" w:rsidP="0035253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1. </w:t>
      </w:r>
      <w:r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Утвердить </w:t>
      </w:r>
      <w:r w:rsidR="00352533">
        <w:rPr>
          <w:rFonts w:ascii="Times New Roman" w:hAnsi="Times New Roman" w:cs="Times New Roman"/>
          <w:sz w:val="28"/>
          <w:szCs w:val="28"/>
        </w:rPr>
        <w:t xml:space="preserve"> перечень объектов, в отношении которых планируется заключение концессионных соглашений</w:t>
      </w:r>
      <w:r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объекты </w:t>
      </w:r>
      <w:r w:rsidR="00EA74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жилищно-коммунального хозяйства</w:t>
      </w:r>
      <w:r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находящи</w:t>
      </w:r>
      <w:r w:rsidR="008104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ся в собственности </w:t>
      </w:r>
      <w:r w:rsidR="00B74D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Приаргунского муниципального округа Забайкальского края (</w:t>
      </w:r>
      <w:r w:rsidRPr="00547D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№ 1).</w:t>
      </w:r>
    </w:p>
    <w:p w:rsidR="00352533" w:rsidRDefault="00547DCF" w:rsidP="0035253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2. </w:t>
      </w:r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Разместить</w:t>
      </w:r>
      <w:proofErr w:type="gramEnd"/>
      <w:r w:rsidR="00352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настоящее постановление </w:t>
      </w:r>
      <w:r w:rsidR="00352533">
        <w:rPr>
          <w:rFonts w:ascii="Times New Roman" w:hAnsi="Times New Roman" w:cs="Times New Roman"/>
          <w:sz w:val="28"/>
          <w:szCs w:val="28"/>
        </w:rPr>
        <w:t xml:space="preserve"> в информационно-телек</w:t>
      </w:r>
      <w:r w:rsidR="00810447">
        <w:rPr>
          <w:rFonts w:ascii="Times New Roman" w:hAnsi="Times New Roman" w:cs="Times New Roman"/>
          <w:sz w:val="28"/>
          <w:szCs w:val="28"/>
        </w:rPr>
        <w:t xml:space="preserve">оммуникационной сети «Интернет» для размещения информации о торгах, а так же на официальном сайте Администрации Приаргунского муниципального Приаргунского муниципального округа. </w:t>
      </w:r>
    </w:p>
    <w:p w:rsidR="00547DCF" w:rsidRPr="00547DCF" w:rsidRDefault="00547DCF" w:rsidP="00547DCF">
      <w:pPr>
        <w:shd w:val="clear" w:color="auto" w:fill="FFFFFF"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47DCF" w:rsidRDefault="00547DCF" w:rsidP="00547DCF">
      <w:pPr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7DCF" w:rsidRDefault="00547DCF" w:rsidP="00547DCF">
      <w:pPr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7DCF" w:rsidRPr="006B7ACB" w:rsidRDefault="00547DCF" w:rsidP="00547DC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6B7A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Приаргунского </w:t>
      </w:r>
    </w:p>
    <w:p w:rsidR="00547DCF" w:rsidRPr="0058305F" w:rsidRDefault="00547DCF" w:rsidP="00547DC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B7AC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</w:p>
    <w:p w:rsidR="00547DCF" w:rsidRPr="00175003" w:rsidRDefault="00547DCF" w:rsidP="00547DCF">
      <w:pPr>
        <w:spacing w:after="0" w:line="240" w:lineRule="auto"/>
        <w:ind w:right="-14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Забайкальского края</w:t>
      </w:r>
      <w:r w:rsidRPr="00C3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525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Е.В. Логунов</w:t>
      </w:r>
    </w:p>
    <w:p w:rsidR="006556EB" w:rsidRPr="00812382" w:rsidRDefault="006556EB" w:rsidP="00E75A07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5387" w:right="23"/>
        <w:rPr>
          <w:color w:val="000000"/>
          <w:sz w:val="24"/>
          <w:szCs w:val="24"/>
          <w:lang w:eastAsia="ru-RU" w:bidi="ru-RU"/>
        </w:rPr>
      </w:pPr>
      <w:r>
        <w:br w:type="column"/>
      </w:r>
      <w:r w:rsidRPr="00812382">
        <w:rPr>
          <w:color w:val="000000"/>
          <w:sz w:val="24"/>
          <w:szCs w:val="24"/>
          <w:lang w:eastAsia="ru-RU" w:bidi="ru-RU"/>
        </w:rPr>
        <w:lastRenderedPageBreak/>
        <w:t xml:space="preserve">Приложение № 1 </w:t>
      </w:r>
    </w:p>
    <w:p w:rsidR="009B5909" w:rsidRPr="00812382" w:rsidRDefault="006556EB" w:rsidP="00E75A07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5387" w:right="23"/>
        <w:rPr>
          <w:color w:val="000000"/>
          <w:sz w:val="24"/>
          <w:szCs w:val="24"/>
          <w:lang w:eastAsia="ru-RU" w:bidi="ru-RU"/>
        </w:rPr>
      </w:pPr>
      <w:r w:rsidRPr="00812382">
        <w:rPr>
          <w:color w:val="000000"/>
          <w:sz w:val="24"/>
          <w:szCs w:val="24"/>
          <w:lang w:eastAsia="ru-RU" w:bidi="ru-RU"/>
        </w:rPr>
        <w:t xml:space="preserve">к </w:t>
      </w:r>
      <w:r w:rsidR="009B5909" w:rsidRPr="00812382">
        <w:rPr>
          <w:color w:val="000000"/>
          <w:sz w:val="24"/>
          <w:szCs w:val="24"/>
          <w:lang w:eastAsia="ru-RU" w:bidi="ru-RU"/>
        </w:rPr>
        <w:t>постановлению</w:t>
      </w:r>
    </w:p>
    <w:p w:rsidR="00E75A07" w:rsidRPr="00812382" w:rsidRDefault="00E75A07" w:rsidP="00E75A07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5387" w:right="23"/>
        <w:rPr>
          <w:color w:val="000000"/>
          <w:sz w:val="24"/>
          <w:szCs w:val="24"/>
          <w:lang w:eastAsia="ru-RU" w:bidi="ru-RU"/>
        </w:rPr>
      </w:pPr>
      <w:r w:rsidRPr="00812382">
        <w:rPr>
          <w:color w:val="000000"/>
          <w:sz w:val="24"/>
          <w:szCs w:val="24"/>
          <w:lang w:eastAsia="ru-RU" w:bidi="ru-RU"/>
        </w:rPr>
        <w:t xml:space="preserve">администрации Приаргунского муниципального округа Забайкальского края </w:t>
      </w:r>
    </w:p>
    <w:p w:rsidR="00D5086D" w:rsidRPr="00812382" w:rsidRDefault="006556EB" w:rsidP="00D5086D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5387" w:right="23"/>
        <w:rPr>
          <w:color w:val="000000"/>
          <w:sz w:val="24"/>
          <w:szCs w:val="24"/>
          <w:lang w:eastAsia="ru-RU" w:bidi="ru-RU"/>
        </w:rPr>
      </w:pPr>
      <w:r w:rsidRPr="00812382">
        <w:rPr>
          <w:color w:val="000000"/>
          <w:sz w:val="24"/>
          <w:szCs w:val="24"/>
          <w:lang w:eastAsia="ru-RU" w:bidi="ru-RU"/>
        </w:rPr>
        <w:t xml:space="preserve">от </w:t>
      </w:r>
      <w:r w:rsidR="00812382" w:rsidRPr="00812382">
        <w:rPr>
          <w:color w:val="000000"/>
          <w:sz w:val="24"/>
          <w:szCs w:val="24"/>
          <w:lang w:eastAsia="ru-RU" w:bidi="ru-RU"/>
        </w:rPr>
        <w:t>«</w:t>
      </w:r>
      <w:r w:rsidR="008D6DDC">
        <w:rPr>
          <w:color w:val="000000"/>
          <w:sz w:val="24"/>
          <w:szCs w:val="24"/>
          <w:lang w:eastAsia="ru-RU" w:bidi="ru-RU"/>
        </w:rPr>
        <w:t>09</w:t>
      </w:r>
      <w:r w:rsidR="00812382" w:rsidRPr="00812382">
        <w:rPr>
          <w:color w:val="000000"/>
          <w:sz w:val="24"/>
          <w:szCs w:val="24"/>
          <w:lang w:eastAsia="ru-RU" w:bidi="ru-RU"/>
        </w:rPr>
        <w:t>»</w:t>
      </w:r>
      <w:r w:rsidR="005F033F">
        <w:rPr>
          <w:color w:val="000000"/>
          <w:sz w:val="24"/>
          <w:szCs w:val="24"/>
          <w:lang w:eastAsia="ru-RU" w:bidi="ru-RU"/>
        </w:rPr>
        <w:t xml:space="preserve">января </w:t>
      </w:r>
      <w:r w:rsidRPr="00812382">
        <w:rPr>
          <w:color w:val="000000"/>
          <w:sz w:val="24"/>
          <w:szCs w:val="24"/>
          <w:lang w:eastAsia="ru-RU" w:bidi="ru-RU"/>
        </w:rPr>
        <w:t>202</w:t>
      </w:r>
      <w:r w:rsidR="005F033F">
        <w:rPr>
          <w:color w:val="000000"/>
          <w:sz w:val="24"/>
          <w:szCs w:val="24"/>
          <w:lang w:eastAsia="ru-RU" w:bidi="ru-RU"/>
        </w:rPr>
        <w:t>5</w:t>
      </w:r>
      <w:r w:rsidRPr="00812382">
        <w:rPr>
          <w:color w:val="000000"/>
          <w:sz w:val="24"/>
          <w:szCs w:val="24"/>
          <w:lang w:eastAsia="ru-RU" w:bidi="ru-RU"/>
        </w:rPr>
        <w:t xml:space="preserve"> года</w:t>
      </w:r>
      <w:r w:rsidR="00D5086D" w:rsidRPr="00812382">
        <w:rPr>
          <w:color w:val="000000"/>
          <w:sz w:val="24"/>
          <w:szCs w:val="24"/>
          <w:lang w:eastAsia="ru-RU" w:bidi="ru-RU"/>
        </w:rPr>
        <w:t xml:space="preserve"> № </w:t>
      </w:r>
      <w:r w:rsidR="008D6DDC">
        <w:rPr>
          <w:color w:val="000000"/>
          <w:sz w:val="24"/>
          <w:szCs w:val="24"/>
          <w:lang w:eastAsia="ru-RU" w:bidi="ru-RU"/>
        </w:rPr>
        <w:t>2</w:t>
      </w:r>
      <w:r w:rsidR="00D5086D" w:rsidRPr="00812382">
        <w:rPr>
          <w:color w:val="000000"/>
          <w:sz w:val="24"/>
          <w:szCs w:val="24"/>
          <w:lang w:eastAsia="ru-RU" w:bidi="ru-RU"/>
        </w:rPr>
        <w:t xml:space="preserve">  </w:t>
      </w:r>
    </w:p>
    <w:p w:rsidR="006556EB" w:rsidRPr="006556EB" w:rsidRDefault="006556EB" w:rsidP="00E75A07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5387" w:right="23"/>
        <w:rPr>
          <w:color w:val="000000"/>
          <w:sz w:val="28"/>
          <w:szCs w:val="28"/>
          <w:lang w:eastAsia="ru-RU" w:bidi="ru-RU"/>
        </w:rPr>
      </w:pPr>
    </w:p>
    <w:p w:rsidR="006556EB" w:rsidRPr="006556EB" w:rsidRDefault="006556EB" w:rsidP="006556EB">
      <w:pPr>
        <w:pStyle w:val="1"/>
        <w:shd w:val="clear" w:color="auto" w:fill="auto"/>
        <w:tabs>
          <w:tab w:val="left" w:leader="underscore" w:pos="3571"/>
        </w:tabs>
        <w:spacing w:before="0" w:after="0" w:line="240" w:lineRule="auto"/>
        <w:ind w:left="6237" w:right="23"/>
        <w:jc w:val="left"/>
        <w:rPr>
          <w:sz w:val="28"/>
          <w:szCs w:val="28"/>
        </w:rPr>
      </w:pPr>
    </w:p>
    <w:p w:rsidR="00352533" w:rsidRPr="00BD363E" w:rsidRDefault="00352533" w:rsidP="003525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63E">
        <w:rPr>
          <w:rFonts w:ascii="Times New Roman" w:hAnsi="Times New Roman" w:cs="Times New Roman"/>
          <w:b/>
          <w:sz w:val="28"/>
          <w:szCs w:val="28"/>
        </w:rPr>
        <w:t>Перечень муниципального имущества, передаваемого на основании концессионного соглашения</w:t>
      </w:r>
    </w:p>
    <w:tbl>
      <w:tblPr>
        <w:tblStyle w:val="a5"/>
        <w:tblW w:w="0" w:type="auto"/>
        <w:tblLayout w:type="fixed"/>
        <w:tblLook w:val="04A0"/>
      </w:tblPr>
      <w:tblGrid>
        <w:gridCol w:w="505"/>
        <w:gridCol w:w="2451"/>
        <w:gridCol w:w="3782"/>
        <w:gridCol w:w="9"/>
        <w:gridCol w:w="2823"/>
      </w:tblGrid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51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Наименование имущества</w:t>
            </w: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Адрес местонахождения</w:t>
            </w:r>
          </w:p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имущества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Технические характеристики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Объекты водоснабжения:</w:t>
            </w: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Здания и сооружения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  <w:hideMark/>
          </w:tcPr>
          <w:p w:rsidR="00352533" w:rsidRPr="00BD363E" w:rsidRDefault="00352533" w:rsidP="000C2F46">
            <w:pPr>
              <w:pStyle w:val="a6"/>
              <w:snapToGrid w:val="0"/>
              <w:jc w:val="both"/>
              <w:rPr>
                <w:lang w:val="ru-RU"/>
              </w:rPr>
            </w:pPr>
            <w:r w:rsidRPr="00BD363E">
              <w:rPr>
                <w:lang w:val="ru-RU"/>
              </w:rPr>
              <w:t>1</w:t>
            </w:r>
          </w:p>
        </w:tc>
        <w:tc>
          <w:tcPr>
            <w:tcW w:w="2451" w:type="dxa"/>
            <w:hideMark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Здание насосной станции</w:t>
            </w:r>
          </w:p>
        </w:tc>
        <w:tc>
          <w:tcPr>
            <w:tcW w:w="3791" w:type="dxa"/>
            <w:gridSpan w:val="2"/>
            <w:hideMark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>, 12</w:t>
            </w:r>
          </w:p>
        </w:tc>
        <w:tc>
          <w:tcPr>
            <w:tcW w:w="2823" w:type="dxa"/>
            <w:hideMark/>
          </w:tcPr>
          <w:p w:rsidR="00352533" w:rsidRPr="00BD363E" w:rsidRDefault="00352533" w:rsidP="00301F3F">
            <w:pPr>
              <w:spacing w:line="25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Инв. </w:t>
            </w:r>
            <w:r w:rsidR="00301F3F">
              <w:rPr>
                <w:rFonts w:ascii="Times New Roman" w:hAnsi="Times New Roman"/>
                <w:sz w:val="20"/>
                <w:szCs w:val="20"/>
              </w:rPr>
              <w:t>№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 xml:space="preserve"> 01010005, 1973 г. 40,0 кв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.м</w:t>
            </w:r>
            <w:proofErr w:type="gramEnd"/>
          </w:p>
        </w:tc>
      </w:tr>
      <w:tr w:rsidR="00BD363E" w:rsidRPr="00BD363E" w:rsidTr="00BD363E">
        <w:trPr>
          <w:trHeight w:val="405"/>
        </w:trPr>
        <w:tc>
          <w:tcPr>
            <w:tcW w:w="505" w:type="dxa"/>
            <w:hideMark/>
          </w:tcPr>
          <w:p w:rsidR="00352533" w:rsidRPr="00BD363E" w:rsidRDefault="00352533" w:rsidP="000C2F46">
            <w:pPr>
              <w:pStyle w:val="a6"/>
              <w:snapToGrid w:val="0"/>
              <w:jc w:val="both"/>
              <w:rPr>
                <w:lang w:val="ru-RU"/>
              </w:rPr>
            </w:pPr>
            <w:r w:rsidRPr="00BD363E">
              <w:rPr>
                <w:lang w:val="ru-RU"/>
              </w:rPr>
              <w:t>2</w:t>
            </w:r>
          </w:p>
        </w:tc>
        <w:tc>
          <w:tcPr>
            <w:tcW w:w="2451" w:type="dxa"/>
            <w:hideMark/>
          </w:tcPr>
          <w:p w:rsidR="00352533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Сети водоснабжения</w:t>
            </w:r>
          </w:p>
          <w:p w:rsidR="00074B96" w:rsidRPr="00BD363E" w:rsidRDefault="00074B96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75:17:000000:530</w:t>
            </w:r>
          </w:p>
        </w:tc>
        <w:tc>
          <w:tcPr>
            <w:tcW w:w="3791" w:type="dxa"/>
            <w:gridSpan w:val="2"/>
            <w:hideMark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</w:p>
        </w:tc>
        <w:tc>
          <w:tcPr>
            <w:tcW w:w="2823" w:type="dxa"/>
            <w:hideMark/>
          </w:tcPr>
          <w:p w:rsidR="00352533" w:rsidRPr="00BD363E" w:rsidRDefault="00352533" w:rsidP="00301F3F">
            <w:pPr>
              <w:spacing w:line="25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Инв.</w:t>
            </w:r>
            <w:r w:rsidR="00301F3F">
              <w:rPr>
                <w:rFonts w:ascii="Times New Roman" w:hAnsi="Times New Roman"/>
                <w:sz w:val="20"/>
                <w:szCs w:val="20"/>
              </w:rPr>
              <w:t xml:space="preserve"> №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 xml:space="preserve"> 01300019, 1973 г.</w:t>
            </w:r>
            <w:r w:rsidR="00074B96">
              <w:rPr>
                <w:rFonts w:ascii="Times New Roman" w:hAnsi="Times New Roman"/>
                <w:sz w:val="20"/>
                <w:szCs w:val="20"/>
              </w:rPr>
              <w:t xml:space="preserve"> Л- 1172 м.</w:t>
            </w:r>
          </w:p>
        </w:tc>
      </w:tr>
      <w:tr w:rsidR="00BD363E" w:rsidRPr="00BD363E" w:rsidTr="00BD363E">
        <w:trPr>
          <w:trHeight w:val="330"/>
        </w:trPr>
        <w:tc>
          <w:tcPr>
            <w:tcW w:w="505" w:type="dxa"/>
            <w:hideMark/>
          </w:tcPr>
          <w:p w:rsidR="00352533" w:rsidRPr="00BD363E" w:rsidRDefault="00352533" w:rsidP="000C2F46">
            <w:pPr>
              <w:pStyle w:val="a6"/>
              <w:snapToGrid w:val="0"/>
              <w:jc w:val="both"/>
              <w:rPr>
                <w:lang w:val="ru-RU"/>
              </w:rPr>
            </w:pPr>
            <w:r w:rsidRPr="00BD363E">
              <w:rPr>
                <w:lang w:val="ru-RU"/>
              </w:rPr>
              <w:t>3</w:t>
            </w:r>
          </w:p>
        </w:tc>
        <w:tc>
          <w:tcPr>
            <w:tcW w:w="2451" w:type="dxa"/>
            <w:hideMark/>
          </w:tcPr>
          <w:p w:rsidR="00352533" w:rsidRPr="00BD363E" w:rsidRDefault="00352533" w:rsidP="000C2F46">
            <w:pPr>
              <w:snapToGrid w:val="0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Здание насосной станции</w:t>
            </w:r>
          </w:p>
        </w:tc>
        <w:tc>
          <w:tcPr>
            <w:tcW w:w="3791" w:type="dxa"/>
            <w:gridSpan w:val="2"/>
            <w:hideMark/>
          </w:tcPr>
          <w:p w:rsidR="00352533" w:rsidRPr="00BD363E" w:rsidRDefault="00352533" w:rsidP="000C2F46">
            <w:pPr>
              <w:snapToGrid w:val="0"/>
              <w:spacing w:line="256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 Погодаева, 14</w:t>
            </w:r>
          </w:p>
        </w:tc>
        <w:tc>
          <w:tcPr>
            <w:tcW w:w="2823" w:type="dxa"/>
            <w:hideMark/>
          </w:tcPr>
          <w:p w:rsidR="00352533" w:rsidRPr="00BD363E" w:rsidRDefault="00352533" w:rsidP="000C2F46">
            <w:pPr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Инв.</w:t>
            </w:r>
            <w:r w:rsidR="00301F3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 xml:space="preserve">№ 01 </w:t>
            </w:r>
            <w:proofErr w:type="spellStart"/>
            <w:r w:rsidRPr="00BD363E">
              <w:rPr>
                <w:rFonts w:ascii="Times New Roman" w:hAnsi="Times New Roman"/>
                <w:sz w:val="20"/>
                <w:szCs w:val="20"/>
              </w:rPr>
              <w:t>01</w:t>
            </w:r>
            <w:proofErr w:type="spellEnd"/>
            <w:r w:rsidRPr="00BD363E">
              <w:rPr>
                <w:rFonts w:ascii="Times New Roman" w:hAnsi="Times New Roman"/>
                <w:sz w:val="20"/>
                <w:szCs w:val="20"/>
              </w:rPr>
              <w:t xml:space="preserve"> 0006,1960 г., 54,3кв.м. </w:t>
            </w:r>
          </w:p>
        </w:tc>
      </w:tr>
      <w:tr w:rsidR="00BD363E" w:rsidRPr="00BD363E" w:rsidTr="000C2F46">
        <w:tc>
          <w:tcPr>
            <w:tcW w:w="9570" w:type="dxa"/>
            <w:gridSpan w:val="5"/>
          </w:tcPr>
          <w:p w:rsidR="00BD363E" w:rsidRPr="00BD363E" w:rsidRDefault="00BD363E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Движимое имущество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Автомобиль ГАЗ 3507 (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ассенизаторская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3791" w:type="dxa"/>
            <w:gridSpan w:val="2"/>
          </w:tcPr>
          <w:p w:rsidR="00810447" w:rsidRPr="00BD363E" w:rsidRDefault="00810447" w:rsidP="00810447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Год выпуска-1991 г.</w:t>
            </w:r>
          </w:p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3" w:type="dxa"/>
          </w:tcPr>
          <w:p w:rsidR="00352533" w:rsidRPr="00BD363E" w:rsidRDefault="00352533" w:rsidP="00301F3F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Государственный регистрационный знак-879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snapToGrid w:val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Автомобиль ГАЗ (водовозка)</w:t>
            </w:r>
          </w:p>
        </w:tc>
        <w:tc>
          <w:tcPr>
            <w:tcW w:w="3791" w:type="dxa"/>
            <w:gridSpan w:val="2"/>
          </w:tcPr>
          <w:p w:rsidR="00810447" w:rsidRPr="00BD363E" w:rsidRDefault="00810447" w:rsidP="00810447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Год выпуска-1991 г.</w:t>
            </w:r>
          </w:p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3" w:type="dxa"/>
          </w:tcPr>
          <w:p w:rsidR="00352533" w:rsidRPr="00BD363E" w:rsidRDefault="00352533" w:rsidP="00301F3F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Государственный регистрационный знак-580</w:t>
            </w:r>
          </w:p>
        </w:tc>
      </w:tr>
      <w:tr w:rsidR="00BD363E" w:rsidRPr="00BD363E" w:rsidTr="000C2F46">
        <w:tc>
          <w:tcPr>
            <w:tcW w:w="9570" w:type="dxa"/>
            <w:gridSpan w:val="5"/>
          </w:tcPr>
          <w:p w:rsidR="00BD363E" w:rsidRPr="00BD363E" w:rsidRDefault="00BD363E" w:rsidP="00BD363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Основное и вспомогательное оборудование водокачки</w:t>
            </w:r>
          </w:p>
          <w:p w:rsidR="00BD363E" w:rsidRPr="00BD363E" w:rsidRDefault="00BD363E" w:rsidP="00BD363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Скважина глубиной </w:t>
            </w:r>
            <w:smartTag w:uri="urn:schemas-microsoft-com:office:smarttags" w:element="metricconverter">
              <w:smartTagPr>
                <w:attr w:name="ProductID" w:val="7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70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с насосом ЭЦВ-6(в здании)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C965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Скважина глубиной 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40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законсервирована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Емкость запаса воды 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40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куб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0C2F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0C2F46">
        <w:tc>
          <w:tcPr>
            <w:tcW w:w="9570" w:type="dxa"/>
            <w:gridSpan w:val="5"/>
          </w:tcPr>
          <w:p w:rsidR="00BD363E" w:rsidRPr="00BD363E" w:rsidRDefault="00BD363E" w:rsidP="00C965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Основное и вспомогательное оборудование водокачки 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Скважина глубиной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20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с насосом ЭЦВ-6(в здании)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C965A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r>
              <w:rPr>
                <w:rFonts w:ascii="Times New Roman" w:hAnsi="Times New Roman"/>
                <w:sz w:val="20"/>
                <w:szCs w:val="20"/>
              </w:rPr>
              <w:t>Погодаева,12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Емкость запаса воды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10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куб нерабочая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r>
              <w:rPr>
                <w:rFonts w:ascii="Times New Roman" w:hAnsi="Times New Roman"/>
                <w:sz w:val="20"/>
                <w:szCs w:val="20"/>
              </w:rPr>
              <w:t>Погодаева,12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Емкость запаса воды </w:t>
            </w:r>
            <w:smartTag w:uri="urn:schemas-microsoft-com:office:smarttags" w:element="metricconverter">
              <w:smartTagPr>
                <w:attr w:name="ProductID" w:val="40 м"/>
              </w:smartTagPr>
              <w:r w:rsidRPr="00BD363E">
                <w:rPr>
                  <w:rFonts w:ascii="Times New Roman" w:hAnsi="Times New Roman"/>
                  <w:sz w:val="20"/>
                  <w:szCs w:val="20"/>
                </w:rPr>
                <w:t>40 м</w:t>
              </w:r>
            </w:smartTag>
            <w:r w:rsidRPr="00BD363E">
              <w:rPr>
                <w:rFonts w:ascii="Times New Roman" w:hAnsi="Times New Roman"/>
                <w:sz w:val="20"/>
                <w:szCs w:val="20"/>
              </w:rPr>
              <w:t xml:space="preserve"> куб нерабочая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r>
              <w:rPr>
                <w:rFonts w:ascii="Times New Roman" w:hAnsi="Times New Roman"/>
                <w:sz w:val="20"/>
                <w:szCs w:val="20"/>
              </w:rPr>
              <w:t>Погодаева,12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sz w:val="20"/>
                <w:szCs w:val="20"/>
              </w:rPr>
              <w:t xml:space="preserve">Объекты </w:t>
            </w:r>
            <w:r w:rsidRPr="00BD363E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водоотведения:</w:t>
            </w: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Здания и сооружения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pStyle w:val="a6"/>
              <w:snapToGrid w:val="0"/>
              <w:jc w:val="center"/>
            </w:pPr>
            <w:r w:rsidRPr="00BD363E">
              <w:lastRenderedPageBreak/>
              <w:t>1</w:t>
            </w:r>
          </w:p>
        </w:tc>
        <w:tc>
          <w:tcPr>
            <w:tcW w:w="2451" w:type="dxa"/>
          </w:tcPr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Станция биологической очистки</w:t>
            </w:r>
          </w:p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75:17:140101:1233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 </w:t>
            </w:r>
            <w:r w:rsidR="00352533" w:rsidRPr="00BD363E">
              <w:rPr>
                <w:rFonts w:ascii="Times New Roman" w:hAnsi="Times New Roman"/>
                <w:sz w:val="20"/>
                <w:szCs w:val="20"/>
              </w:rPr>
              <w:t>Набережная, 1а</w:t>
            </w:r>
          </w:p>
        </w:tc>
        <w:tc>
          <w:tcPr>
            <w:tcW w:w="2823" w:type="dxa"/>
          </w:tcPr>
          <w:p w:rsidR="00352533" w:rsidRPr="00BD363E" w:rsidRDefault="00301F3F" w:rsidP="000C2F46">
            <w:pPr>
              <w:pStyle w:val="a7"/>
              <w:snapToGrid w:val="0"/>
              <w:spacing w:after="0"/>
              <w:jc w:val="center"/>
              <w:rPr>
                <w:sz w:val="20"/>
              </w:rPr>
            </w:pPr>
            <w:r>
              <w:rPr>
                <w:sz w:val="20"/>
              </w:rPr>
              <w:t>Инв. №</w:t>
            </w:r>
            <w:r w:rsidR="00352533" w:rsidRPr="00BD363E">
              <w:rPr>
                <w:sz w:val="20"/>
              </w:rPr>
              <w:t xml:space="preserve"> 01010004, 1973</w:t>
            </w:r>
          </w:p>
          <w:p w:rsidR="00352533" w:rsidRPr="00BD363E" w:rsidRDefault="00352533" w:rsidP="000C2F46">
            <w:pPr>
              <w:pStyle w:val="a7"/>
              <w:snapToGrid w:val="0"/>
              <w:spacing w:after="0"/>
              <w:jc w:val="center"/>
              <w:rPr>
                <w:sz w:val="20"/>
              </w:rPr>
            </w:pPr>
            <w:r w:rsidRPr="00BD363E">
              <w:rPr>
                <w:sz w:val="20"/>
              </w:rPr>
              <w:t>167,8</w:t>
            </w:r>
            <w:r w:rsidR="00301F3F">
              <w:rPr>
                <w:sz w:val="20"/>
              </w:rPr>
              <w:t xml:space="preserve"> </w:t>
            </w:r>
            <w:r w:rsidRPr="00BD363E">
              <w:rPr>
                <w:sz w:val="20"/>
              </w:rPr>
              <w:t>кв</w:t>
            </w:r>
            <w:proofErr w:type="gramStart"/>
            <w:r w:rsidRPr="00BD363E">
              <w:rPr>
                <w:sz w:val="20"/>
              </w:rPr>
              <w:t>.м</w:t>
            </w:r>
            <w:proofErr w:type="gramEnd"/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pStyle w:val="a6"/>
              <w:snapToGrid w:val="0"/>
              <w:jc w:val="center"/>
              <w:rPr>
                <w:lang w:val="ru-RU"/>
              </w:rPr>
            </w:pPr>
            <w:r w:rsidRPr="00BD363E">
              <w:rPr>
                <w:lang w:val="ru-RU"/>
              </w:rPr>
              <w:t>2</w:t>
            </w:r>
          </w:p>
        </w:tc>
        <w:tc>
          <w:tcPr>
            <w:tcW w:w="2451" w:type="dxa"/>
          </w:tcPr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Сети водоотведения</w:t>
            </w:r>
          </w:p>
        </w:tc>
        <w:tc>
          <w:tcPr>
            <w:tcW w:w="3791" w:type="dxa"/>
            <w:gridSpan w:val="2"/>
          </w:tcPr>
          <w:p w:rsidR="00352533" w:rsidRPr="00BD363E" w:rsidRDefault="00C965A4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 </w:t>
            </w:r>
            <w:proofErr w:type="gramStart"/>
            <w:r w:rsidR="00352533"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</w:p>
        </w:tc>
        <w:tc>
          <w:tcPr>
            <w:tcW w:w="2823" w:type="dxa"/>
          </w:tcPr>
          <w:p w:rsidR="00352533" w:rsidRPr="00BD363E" w:rsidRDefault="00352533" w:rsidP="00301F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Инв.</w:t>
            </w:r>
            <w:r w:rsidR="00301F3F">
              <w:rPr>
                <w:rFonts w:ascii="Times New Roman" w:hAnsi="Times New Roman"/>
                <w:sz w:val="20"/>
                <w:szCs w:val="20"/>
              </w:rPr>
              <w:t xml:space="preserve"> №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 xml:space="preserve"> 01300018, 1973.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0C2F46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sz w:val="20"/>
                <w:szCs w:val="20"/>
              </w:rPr>
              <w:t>Объекты теплоснабжения</w:t>
            </w: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Здания и сооружения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pStyle w:val="a6"/>
              <w:snapToGrid w:val="0"/>
              <w:jc w:val="center"/>
              <w:rPr>
                <w:lang w:val="ru-RU"/>
              </w:rPr>
            </w:pPr>
            <w:r w:rsidRPr="00BD363E">
              <w:rPr>
                <w:lang w:val="ru-RU"/>
              </w:rPr>
              <w:t>1</w:t>
            </w:r>
          </w:p>
        </w:tc>
        <w:tc>
          <w:tcPr>
            <w:tcW w:w="2451" w:type="dxa"/>
          </w:tcPr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Котельная</w:t>
            </w:r>
          </w:p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75:17:140102:417</w:t>
            </w:r>
          </w:p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>, 4</w:t>
            </w:r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Инв.</w:t>
            </w:r>
            <w:r w:rsidR="00301F3F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>10487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/А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>,1977г,</w:t>
            </w:r>
          </w:p>
          <w:p w:rsidR="00352533" w:rsidRPr="00BD363E" w:rsidRDefault="00352533" w:rsidP="000C2F4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362,4 кв.м.</w:t>
            </w:r>
          </w:p>
        </w:tc>
      </w:tr>
      <w:tr w:rsidR="00BD363E" w:rsidRPr="00BD363E" w:rsidTr="00BC18EB">
        <w:trPr>
          <w:trHeight w:val="910"/>
        </w:trPr>
        <w:tc>
          <w:tcPr>
            <w:tcW w:w="505" w:type="dxa"/>
          </w:tcPr>
          <w:p w:rsidR="00352533" w:rsidRPr="00BD363E" w:rsidRDefault="00352533" w:rsidP="000C2F46">
            <w:pPr>
              <w:pStyle w:val="a6"/>
              <w:snapToGrid w:val="0"/>
              <w:jc w:val="center"/>
              <w:rPr>
                <w:lang w:val="ru-RU"/>
              </w:rPr>
            </w:pPr>
            <w:r w:rsidRPr="00BD363E">
              <w:rPr>
                <w:lang w:val="ru-RU"/>
              </w:rPr>
              <w:t>2</w:t>
            </w:r>
          </w:p>
        </w:tc>
        <w:tc>
          <w:tcPr>
            <w:tcW w:w="2451" w:type="dxa"/>
          </w:tcPr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Котельная</w:t>
            </w:r>
          </w:p>
          <w:p w:rsidR="00352533" w:rsidRPr="00BD363E" w:rsidRDefault="00352533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75:17:140103:287</w:t>
            </w:r>
          </w:p>
        </w:tc>
        <w:tc>
          <w:tcPr>
            <w:tcW w:w="3791" w:type="dxa"/>
            <w:gridSpan w:val="2"/>
          </w:tcPr>
          <w:p w:rsidR="00352533" w:rsidRPr="00BD363E" w:rsidRDefault="00352533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.Ю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>билейная 1г литер А</w:t>
            </w:r>
          </w:p>
        </w:tc>
        <w:tc>
          <w:tcPr>
            <w:tcW w:w="2823" w:type="dxa"/>
          </w:tcPr>
          <w:p w:rsidR="00352533" w:rsidRPr="00BD363E" w:rsidRDefault="00352533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Инв.</w:t>
            </w:r>
            <w:r w:rsidR="00301F3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>№ 6534</w:t>
            </w:r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1960 год</w:t>
            </w:r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70,7 кв.м.</w:t>
            </w:r>
          </w:p>
        </w:tc>
      </w:tr>
      <w:tr w:rsidR="00A14F06" w:rsidRPr="00BD363E" w:rsidTr="00BC18EB">
        <w:trPr>
          <w:trHeight w:val="910"/>
        </w:trPr>
        <w:tc>
          <w:tcPr>
            <w:tcW w:w="505" w:type="dxa"/>
          </w:tcPr>
          <w:p w:rsidR="00A14F06" w:rsidRPr="00BD363E" w:rsidRDefault="00A14F06" w:rsidP="000C2F46">
            <w:pPr>
              <w:pStyle w:val="a6"/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2451" w:type="dxa"/>
          </w:tcPr>
          <w:p w:rsidR="00A14F06" w:rsidRDefault="00E9462E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Котельная Спортзал</w:t>
            </w:r>
          </w:p>
          <w:p w:rsidR="00E9462E" w:rsidRPr="00BD363E" w:rsidRDefault="00E9462E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75:17:140103:423</w:t>
            </w:r>
          </w:p>
        </w:tc>
        <w:tc>
          <w:tcPr>
            <w:tcW w:w="3791" w:type="dxa"/>
            <w:gridSpan w:val="2"/>
          </w:tcPr>
          <w:p w:rsidR="00A14F06" w:rsidRPr="00BD363E" w:rsidRDefault="00E9462E" w:rsidP="00E9462E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.Ю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 xml:space="preserve">билейная </w:t>
            </w:r>
            <w:r>
              <w:rPr>
                <w:rFonts w:ascii="Times New Roman" w:hAnsi="Times New Roman"/>
                <w:sz w:val="20"/>
                <w:szCs w:val="20"/>
              </w:rPr>
              <w:t>2а</w:t>
            </w:r>
          </w:p>
        </w:tc>
        <w:tc>
          <w:tcPr>
            <w:tcW w:w="2823" w:type="dxa"/>
          </w:tcPr>
          <w:p w:rsidR="00E9462E" w:rsidRDefault="00E9462E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Инв. №</w:t>
            </w:r>
          </w:p>
          <w:p w:rsidR="00A14F06" w:rsidRDefault="00E9462E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1960 год</w:t>
            </w:r>
          </w:p>
          <w:p w:rsidR="00E9462E" w:rsidRPr="00BD363E" w:rsidRDefault="00E9462E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397,7 кв.м.</w:t>
            </w:r>
          </w:p>
        </w:tc>
      </w:tr>
      <w:tr w:rsidR="00A14F06" w:rsidRPr="00BD363E" w:rsidTr="00BC18EB">
        <w:trPr>
          <w:trHeight w:val="910"/>
        </w:trPr>
        <w:tc>
          <w:tcPr>
            <w:tcW w:w="505" w:type="dxa"/>
          </w:tcPr>
          <w:p w:rsidR="00A14F06" w:rsidRPr="00BD363E" w:rsidRDefault="00A14F06" w:rsidP="000C2F46">
            <w:pPr>
              <w:pStyle w:val="a6"/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2451" w:type="dxa"/>
          </w:tcPr>
          <w:p w:rsidR="00A14F06" w:rsidRPr="00BD363E" w:rsidRDefault="00E9462E" w:rsidP="00BC18EB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Котельная 75:17:140103:376</w:t>
            </w:r>
          </w:p>
        </w:tc>
        <w:tc>
          <w:tcPr>
            <w:tcW w:w="3791" w:type="dxa"/>
            <w:gridSpan w:val="2"/>
          </w:tcPr>
          <w:p w:rsidR="00A14F06" w:rsidRPr="00BD363E" w:rsidRDefault="00E9462E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Юбилейная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,1</w:t>
            </w:r>
          </w:p>
        </w:tc>
        <w:tc>
          <w:tcPr>
            <w:tcW w:w="2823" w:type="dxa"/>
          </w:tcPr>
          <w:p w:rsidR="00C26608" w:rsidRDefault="00C26608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Инв. № 11337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/В</w:t>
            </w:r>
            <w:proofErr w:type="gramEnd"/>
          </w:p>
          <w:p w:rsidR="00A14F06" w:rsidRPr="00BD363E" w:rsidRDefault="00E9462E" w:rsidP="00301F3F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63,8 кв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.м</w:t>
            </w:r>
            <w:proofErr w:type="gramEnd"/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A14F06" w:rsidP="000C2F46">
            <w:pPr>
              <w:pStyle w:val="a6"/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2451" w:type="dxa"/>
          </w:tcPr>
          <w:p w:rsidR="00352533" w:rsidRPr="00074B96" w:rsidRDefault="00352533" w:rsidP="00074B96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Наружные тепловые сети, (в однотрубном исполнении)</w:t>
            </w:r>
          </w:p>
          <w:p w:rsidR="00074B96" w:rsidRDefault="00074B96" w:rsidP="00074B96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75</w:t>
            </w:r>
            <w:r>
              <w:rPr>
                <w:rFonts w:ascii="Times New Roman" w:hAnsi="Times New Roman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17</w:t>
            </w:r>
            <w:r>
              <w:rPr>
                <w:rFonts w:ascii="Times New Roman" w:hAnsi="Times New Roman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000000</w:t>
            </w:r>
            <w:r>
              <w:rPr>
                <w:rFonts w:ascii="Times New Roman" w:hAnsi="Times New Roman"/>
                <w:sz w:val="20"/>
                <w:szCs w:val="20"/>
              </w:rPr>
              <w:t>:531</w:t>
            </w:r>
          </w:p>
          <w:p w:rsidR="00074B96" w:rsidRPr="00074B96" w:rsidRDefault="00074B96" w:rsidP="00074B96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L- 2820 </w:t>
            </w:r>
            <w:r>
              <w:rPr>
                <w:rFonts w:ascii="Times New Roman" w:hAnsi="Times New Roman"/>
                <w:sz w:val="20"/>
                <w:szCs w:val="20"/>
              </w:rPr>
              <w:t>м</w:t>
            </w:r>
          </w:p>
        </w:tc>
        <w:tc>
          <w:tcPr>
            <w:tcW w:w="3791" w:type="dxa"/>
            <w:gridSpan w:val="2"/>
          </w:tcPr>
          <w:p w:rsidR="00BD363E" w:rsidRPr="00BD363E" w:rsidRDefault="00BD363E" w:rsidP="00074B96">
            <w:pPr>
              <w:snapToGrid w:val="0"/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</w:p>
          <w:p w:rsidR="00352533" w:rsidRPr="00BD363E" w:rsidRDefault="00BD363E" w:rsidP="00074B96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п. Досатуй </w:t>
            </w:r>
            <w:r w:rsidR="006E5C3F" w:rsidRPr="00BD363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gramStart"/>
            <w:r w:rsidR="00352533"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.н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 xml:space="preserve">омер 0136006, 1973 г.    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A14F06" w:rsidP="000C2F46">
            <w:pPr>
              <w:pStyle w:val="a6"/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2451" w:type="dxa"/>
          </w:tcPr>
          <w:p w:rsidR="00C26608" w:rsidRDefault="00C26608" w:rsidP="00074B96">
            <w:pPr>
              <w:snapToGrid w:val="0"/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</w:p>
          <w:p w:rsidR="00074B96" w:rsidRPr="00BD363E" w:rsidRDefault="00074B96" w:rsidP="00074B96">
            <w:pPr>
              <w:snapToGrid w:val="0"/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75:17:140103:589</w:t>
            </w:r>
          </w:p>
          <w:p w:rsidR="00352533" w:rsidRPr="00BD363E" w:rsidRDefault="00C26608" w:rsidP="00074B96">
            <w:pPr>
              <w:snapToGri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п. Досатуй </w:t>
            </w:r>
            <w:r w:rsidRPr="00BD363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 w:rsidR="00352533" w:rsidRPr="00BD363E">
              <w:rPr>
                <w:rFonts w:ascii="Times New Roman" w:hAnsi="Times New Roman"/>
                <w:sz w:val="20"/>
                <w:szCs w:val="20"/>
              </w:rPr>
              <w:t>, Л=</w:t>
            </w:r>
            <w:r w:rsidR="00074B96">
              <w:rPr>
                <w:rFonts w:ascii="Times New Roman" w:hAnsi="Times New Roman"/>
                <w:sz w:val="20"/>
                <w:szCs w:val="20"/>
              </w:rPr>
              <w:t>745</w:t>
            </w:r>
            <w:r w:rsidR="00352533" w:rsidRPr="00BD363E">
              <w:rPr>
                <w:rFonts w:ascii="Times New Roman" w:hAnsi="Times New Roman"/>
                <w:sz w:val="20"/>
                <w:szCs w:val="20"/>
              </w:rPr>
              <w:t xml:space="preserve"> м (в однотрубном исполнении)</w:t>
            </w:r>
          </w:p>
        </w:tc>
        <w:tc>
          <w:tcPr>
            <w:tcW w:w="3791" w:type="dxa"/>
            <w:gridSpan w:val="2"/>
          </w:tcPr>
          <w:p w:rsidR="0087043D" w:rsidRPr="00BD363E" w:rsidRDefault="0087043D" w:rsidP="0087043D">
            <w:pPr>
              <w:snapToGrid w:val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</w:p>
          <w:p w:rsidR="00352533" w:rsidRPr="00BD363E" w:rsidRDefault="0087043D" w:rsidP="0087043D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п. Досатуй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E5C3F" w:rsidRPr="00BD363E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gramStart"/>
            <w:r w:rsidR="00352533" w:rsidRPr="00BD363E">
              <w:rPr>
                <w:rFonts w:ascii="Times New Roman" w:hAnsi="Times New Roman"/>
                <w:sz w:val="20"/>
                <w:szCs w:val="20"/>
              </w:rPr>
              <w:t>Юбилейная</w:t>
            </w:r>
            <w:proofErr w:type="gramEnd"/>
          </w:p>
        </w:tc>
        <w:tc>
          <w:tcPr>
            <w:tcW w:w="2823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Инв</w:t>
            </w:r>
            <w:proofErr w:type="gramStart"/>
            <w:r w:rsidRPr="00BD363E">
              <w:rPr>
                <w:rFonts w:ascii="Times New Roman" w:hAnsi="Times New Roman"/>
                <w:sz w:val="20"/>
                <w:szCs w:val="20"/>
              </w:rPr>
              <w:t>.н</w:t>
            </w:r>
            <w:proofErr w:type="gramEnd"/>
            <w:r w:rsidRPr="00BD363E">
              <w:rPr>
                <w:rFonts w:ascii="Times New Roman" w:hAnsi="Times New Roman"/>
                <w:sz w:val="20"/>
                <w:szCs w:val="20"/>
              </w:rPr>
              <w:t xml:space="preserve">омер 01360005, 1973 г. </w:t>
            </w:r>
          </w:p>
        </w:tc>
      </w:tr>
      <w:tr w:rsidR="00BD363E" w:rsidRPr="00BD363E" w:rsidTr="000C2F46">
        <w:tc>
          <w:tcPr>
            <w:tcW w:w="9570" w:type="dxa"/>
            <w:gridSpan w:val="5"/>
          </w:tcPr>
          <w:p w:rsidR="00BD363E" w:rsidRPr="00BD363E" w:rsidRDefault="00BD363E" w:rsidP="00BD36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Движимое имущество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5EC5" w:rsidP="000C2F46">
            <w:pPr>
              <w:snapToGri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451" w:type="dxa"/>
          </w:tcPr>
          <w:p w:rsidR="00352533" w:rsidRPr="00BD363E" w:rsidRDefault="00352533" w:rsidP="008F2E3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Автомобиль ГАЗ САЗ 3507 (самосвал)</w:t>
            </w:r>
          </w:p>
        </w:tc>
        <w:tc>
          <w:tcPr>
            <w:tcW w:w="3782" w:type="dxa"/>
          </w:tcPr>
          <w:p w:rsidR="00810447" w:rsidRPr="00BD363E" w:rsidRDefault="00810447" w:rsidP="00810447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Год выпуска-1990 г.</w:t>
            </w:r>
          </w:p>
          <w:p w:rsidR="00352533" w:rsidRPr="00BD363E" w:rsidRDefault="00352533" w:rsidP="008F2E39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2" w:type="dxa"/>
            <w:gridSpan w:val="2"/>
          </w:tcPr>
          <w:p w:rsidR="00352533" w:rsidRPr="00BD363E" w:rsidRDefault="00352533" w:rsidP="008F2E39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Государственный регистрационный знак-754</w:t>
            </w:r>
          </w:p>
        </w:tc>
      </w:tr>
      <w:tr w:rsidR="0008422E" w:rsidRPr="00BD363E" w:rsidTr="000C2F46">
        <w:tc>
          <w:tcPr>
            <w:tcW w:w="9570" w:type="dxa"/>
            <w:gridSpan w:val="5"/>
          </w:tcPr>
          <w:p w:rsidR="0008422E" w:rsidRPr="00812382" w:rsidRDefault="0008422E" w:rsidP="008F2E39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pStyle w:val="a7"/>
              <w:snapToGrid w:val="0"/>
              <w:jc w:val="center"/>
              <w:rPr>
                <w:sz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0C2F46">
            <w:pPr>
              <w:snapToGrid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sz w:val="20"/>
                <w:szCs w:val="20"/>
              </w:rPr>
              <w:t>Объекты водоснабжения</w:t>
            </w:r>
          </w:p>
        </w:tc>
        <w:tc>
          <w:tcPr>
            <w:tcW w:w="3782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Здания и сооружения</w:t>
            </w:r>
          </w:p>
        </w:tc>
        <w:tc>
          <w:tcPr>
            <w:tcW w:w="2832" w:type="dxa"/>
            <w:gridSpan w:val="2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8F2E39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Водоподъем Кличка-1</w:t>
            </w:r>
          </w:p>
          <w:p w:rsidR="00352533" w:rsidRPr="00BD363E" w:rsidRDefault="00352533" w:rsidP="008F2E39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75:17:080121:53</w:t>
            </w:r>
          </w:p>
        </w:tc>
        <w:tc>
          <w:tcPr>
            <w:tcW w:w="3782" w:type="dxa"/>
            <w:vAlign w:val="center"/>
          </w:tcPr>
          <w:p w:rsidR="00352533" w:rsidRPr="00BD363E" w:rsidRDefault="00BD363E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</w:t>
            </w:r>
            <w:proofErr w:type="gramStart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.К</w:t>
            </w:r>
            <w:proofErr w:type="gramEnd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</w:t>
            </w: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ул.Колхозная д.4</w:t>
            </w:r>
          </w:p>
        </w:tc>
        <w:tc>
          <w:tcPr>
            <w:tcW w:w="2832" w:type="dxa"/>
            <w:gridSpan w:val="2"/>
            <w:vAlign w:val="bottom"/>
          </w:tcPr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125,3 м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  <w:proofErr w:type="gramEnd"/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1955г.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Сооружение  Скважина № 4490</w:t>
            </w:r>
          </w:p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75:17:080101:130</w:t>
            </w:r>
          </w:p>
        </w:tc>
        <w:tc>
          <w:tcPr>
            <w:tcW w:w="3782" w:type="dxa"/>
            <w:vAlign w:val="center"/>
          </w:tcPr>
          <w:p w:rsidR="00352533" w:rsidRPr="00BD363E" w:rsidRDefault="00BD363E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</w:t>
            </w:r>
            <w:proofErr w:type="gramStart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.К</w:t>
            </w:r>
            <w:proofErr w:type="gramEnd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</w:t>
            </w: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ул.Комсомольская, д. 1б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Инвентарный номер </w:t>
            </w:r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104696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Сооружение Скважина № 75:17:080101:83</w:t>
            </w:r>
          </w:p>
        </w:tc>
        <w:tc>
          <w:tcPr>
            <w:tcW w:w="3782" w:type="dxa"/>
            <w:vAlign w:val="center"/>
          </w:tcPr>
          <w:p w:rsidR="00352533" w:rsidRPr="00BD363E" w:rsidRDefault="00BD363E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п.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Кличка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ул. Ленина, 16а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Инвентарный номер </w:t>
            </w:r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10495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Сооружение Скважина № </w:t>
            </w:r>
          </w:p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75:17:080101:123</w:t>
            </w:r>
          </w:p>
        </w:tc>
        <w:tc>
          <w:tcPr>
            <w:tcW w:w="3782" w:type="dxa"/>
            <w:vAlign w:val="center"/>
          </w:tcPr>
          <w:p w:rsidR="00352533" w:rsidRPr="00BD363E" w:rsidRDefault="00BD363E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Забайкальский край Приаргунский район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</w:t>
            </w:r>
            <w:proofErr w:type="gramStart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.К</w:t>
            </w:r>
            <w:proofErr w:type="gramEnd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ул. Колхозная, 6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Инвентарный номер </w:t>
            </w:r>
          </w:p>
          <w:p w:rsidR="00352533" w:rsidRPr="00BD363E" w:rsidRDefault="00352533" w:rsidP="00301F3F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10497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Сети водоснабжения</w:t>
            </w:r>
          </w:p>
        </w:tc>
        <w:tc>
          <w:tcPr>
            <w:tcW w:w="3782" w:type="dxa"/>
            <w:vAlign w:val="center"/>
          </w:tcPr>
          <w:p w:rsidR="00352533" w:rsidRPr="00BD363E" w:rsidRDefault="00C965A4" w:rsidP="008F2E39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Забайкальский край Приаргунский район п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.К</w:t>
            </w:r>
            <w:proofErr w:type="gramEnd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0C2F4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  <w:t>L</w:t>
            </w: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=</w:t>
            </w:r>
            <w:r w:rsidRPr="00BD363E">
              <w:rPr>
                <w:rFonts w:ascii="Times New Roman" w:eastAsia="Times New Roman" w:hAnsi="Times New Roman"/>
                <w:sz w:val="20"/>
                <w:szCs w:val="20"/>
              </w:rPr>
              <w:t>8607000 м2</w:t>
            </w:r>
          </w:p>
        </w:tc>
      </w:tr>
      <w:tr w:rsidR="00BD363E" w:rsidRPr="00BD363E" w:rsidTr="000C2F46">
        <w:tc>
          <w:tcPr>
            <w:tcW w:w="9570" w:type="dxa"/>
            <w:gridSpan w:val="5"/>
          </w:tcPr>
          <w:p w:rsidR="00BD363E" w:rsidRPr="00BD363E" w:rsidRDefault="00BD363E" w:rsidP="00BD363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0C2F46">
            <w:pPr>
              <w:pStyle w:val="a7"/>
              <w:snapToGrid w:val="0"/>
              <w:jc w:val="center"/>
              <w:rPr>
                <w:sz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0C2F46">
            <w:pPr>
              <w:snapToGrid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sz w:val="20"/>
                <w:szCs w:val="20"/>
              </w:rPr>
              <w:t>Объекты водоотведения</w:t>
            </w:r>
          </w:p>
        </w:tc>
        <w:tc>
          <w:tcPr>
            <w:tcW w:w="3782" w:type="dxa"/>
          </w:tcPr>
          <w:p w:rsidR="00352533" w:rsidRPr="00BD363E" w:rsidRDefault="00352533" w:rsidP="000C2F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2" w:type="dxa"/>
            <w:gridSpan w:val="2"/>
          </w:tcPr>
          <w:p w:rsidR="00352533" w:rsidRPr="00BD363E" w:rsidRDefault="00352533" w:rsidP="000C2F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Сети водоотведения</w:t>
            </w:r>
          </w:p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352533" w:rsidRPr="00BD363E" w:rsidRDefault="00C965A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Забайкальский край Приаргунский район п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.К</w:t>
            </w:r>
            <w:proofErr w:type="gramEnd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  <w:t>L=</w:t>
            </w:r>
            <w:r w:rsidRPr="00BD363E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3000</w:t>
            </w: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м2</w:t>
            </w:r>
          </w:p>
        </w:tc>
      </w:tr>
      <w:tr w:rsidR="00BD363E" w:rsidRPr="00BD363E" w:rsidTr="00BD363E">
        <w:tc>
          <w:tcPr>
            <w:tcW w:w="505" w:type="dxa"/>
          </w:tcPr>
          <w:p w:rsidR="00352533" w:rsidRPr="00BD363E" w:rsidRDefault="00352533" w:rsidP="00BD363E">
            <w:pPr>
              <w:pStyle w:val="a7"/>
              <w:snapToGrid w:val="0"/>
              <w:spacing w:after="0"/>
              <w:jc w:val="center"/>
              <w:rPr>
                <w:sz w:val="20"/>
              </w:rPr>
            </w:pPr>
          </w:p>
        </w:tc>
        <w:tc>
          <w:tcPr>
            <w:tcW w:w="2451" w:type="dxa"/>
          </w:tcPr>
          <w:p w:rsidR="00352533" w:rsidRPr="00BD363E" w:rsidRDefault="00352533" w:rsidP="008A734D">
            <w:pPr>
              <w:snapToGrid w:val="0"/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/>
                <w:b/>
                <w:sz w:val="20"/>
                <w:szCs w:val="20"/>
              </w:rPr>
              <w:t>Объекты теплоснабжения</w:t>
            </w:r>
          </w:p>
        </w:tc>
        <w:tc>
          <w:tcPr>
            <w:tcW w:w="3782" w:type="dxa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363E">
              <w:rPr>
                <w:rFonts w:ascii="Times New Roman" w:hAnsi="Times New Roman" w:cs="Times New Roman"/>
                <w:b/>
                <w:sz w:val="20"/>
                <w:szCs w:val="20"/>
              </w:rPr>
              <w:t>Здания и сооружения</w:t>
            </w:r>
          </w:p>
        </w:tc>
        <w:tc>
          <w:tcPr>
            <w:tcW w:w="2832" w:type="dxa"/>
            <w:gridSpan w:val="2"/>
          </w:tcPr>
          <w:p w:rsidR="00352533" w:rsidRPr="00BD363E" w:rsidRDefault="00352533" w:rsidP="00BD363E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Котельная </w:t>
            </w:r>
          </w:p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75:17:080101:141</w:t>
            </w:r>
          </w:p>
        </w:tc>
        <w:tc>
          <w:tcPr>
            <w:tcW w:w="3782" w:type="dxa"/>
            <w:vAlign w:val="center"/>
          </w:tcPr>
          <w:p w:rsidR="00352533" w:rsidRPr="00BD363E" w:rsidRDefault="006E5C3F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Забайкальский край Приаргунский район п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</w:t>
            </w:r>
            <w:proofErr w:type="gramEnd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 ул.Железнодорожная д.7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1092,4 м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  <w:proofErr w:type="gramEnd"/>
          </w:p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1969 г.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Модульная котельная</w:t>
            </w:r>
          </w:p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6E5C3F" w:rsidRPr="00BD363E" w:rsidRDefault="006E5C3F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Забайкальский край Приаргунский район</w:t>
            </w:r>
          </w:p>
          <w:p w:rsidR="00352533" w:rsidRPr="00BD363E" w:rsidRDefault="006E5C3F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</w:t>
            </w:r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</w:t>
            </w:r>
            <w:proofErr w:type="gramEnd"/>
            <w:r w:rsidR="00352533"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личка ул.Комсомольская д.1а, сооружение 1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79 м</w:t>
            </w:r>
            <w:proofErr w:type="gramStart"/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  <w:proofErr w:type="gramEnd"/>
          </w:p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2017 г.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451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Теплосети 11000</w:t>
            </w:r>
          </w:p>
        </w:tc>
        <w:tc>
          <w:tcPr>
            <w:tcW w:w="3782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  <w:t>L=11000</w:t>
            </w: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м2</w:t>
            </w:r>
          </w:p>
        </w:tc>
      </w:tr>
      <w:tr w:rsidR="00BD363E" w:rsidRPr="00BD363E" w:rsidTr="00BD363E">
        <w:tc>
          <w:tcPr>
            <w:tcW w:w="505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51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Движимое имущество</w:t>
            </w:r>
          </w:p>
        </w:tc>
        <w:tc>
          <w:tcPr>
            <w:tcW w:w="2832" w:type="dxa"/>
            <w:gridSpan w:val="2"/>
            <w:vAlign w:val="center"/>
          </w:tcPr>
          <w:p w:rsidR="00352533" w:rsidRPr="00BD363E" w:rsidRDefault="00352533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</w:pPr>
          </w:p>
        </w:tc>
      </w:tr>
      <w:tr w:rsidR="003307D4" w:rsidRPr="00BD363E" w:rsidTr="000C2F46">
        <w:tc>
          <w:tcPr>
            <w:tcW w:w="505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1" w:type="dxa"/>
          </w:tcPr>
          <w:p w:rsidR="003307D4" w:rsidRPr="00BD363E" w:rsidRDefault="003307D4" w:rsidP="000C2F46">
            <w:pPr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ГАЗ 4616</w:t>
            </w:r>
          </w:p>
        </w:tc>
        <w:tc>
          <w:tcPr>
            <w:tcW w:w="3782" w:type="dxa"/>
          </w:tcPr>
          <w:p w:rsidR="003307D4" w:rsidRPr="003307D4" w:rsidRDefault="003307D4" w:rsidP="003307D4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год выпуска-2012 </w:t>
            </w:r>
            <w:r w:rsidRPr="00BD363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32" w:type="dxa"/>
            <w:gridSpan w:val="2"/>
          </w:tcPr>
          <w:p w:rsidR="003307D4" w:rsidRPr="00BD363E" w:rsidRDefault="003307D4" w:rsidP="003307D4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К886ТН</w:t>
            </w:r>
          </w:p>
        </w:tc>
      </w:tr>
      <w:tr w:rsidR="003307D4" w:rsidRPr="00BD363E" w:rsidTr="00BD363E">
        <w:tc>
          <w:tcPr>
            <w:tcW w:w="505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51" w:type="dxa"/>
            <w:vAlign w:val="center"/>
          </w:tcPr>
          <w:p w:rsidR="003307D4" w:rsidRPr="00BD363E" w:rsidRDefault="003307D4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Автомашина ГАЗ</w:t>
            </w:r>
          </w:p>
        </w:tc>
        <w:tc>
          <w:tcPr>
            <w:tcW w:w="3782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год выпуска -1994</w:t>
            </w:r>
          </w:p>
        </w:tc>
        <w:tc>
          <w:tcPr>
            <w:tcW w:w="2832" w:type="dxa"/>
            <w:gridSpan w:val="2"/>
            <w:vAlign w:val="center"/>
          </w:tcPr>
          <w:p w:rsidR="003307D4" w:rsidRPr="00BD363E" w:rsidRDefault="003307D4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 297 ВН</w:t>
            </w:r>
          </w:p>
        </w:tc>
      </w:tr>
      <w:tr w:rsidR="003307D4" w:rsidRPr="00BD363E" w:rsidTr="00BD363E">
        <w:tc>
          <w:tcPr>
            <w:tcW w:w="505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51" w:type="dxa"/>
            <w:vAlign w:val="center"/>
          </w:tcPr>
          <w:p w:rsidR="003307D4" w:rsidRPr="00BD363E" w:rsidRDefault="003307D4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Автомашина ГАЗ</w:t>
            </w:r>
          </w:p>
        </w:tc>
        <w:tc>
          <w:tcPr>
            <w:tcW w:w="3782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год выпуска -1994</w:t>
            </w:r>
          </w:p>
        </w:tc>
        <w:tc>
          <w:tcPr>
            <w:tcW w:w="2832" w:type="dxa"/>
            <w:gridSpan w:val="2"/>
            <w:vAlign w:val="center"/>
          </w:tcPr>
          <w:p w:rsidR="003307D4" w:rsidRPr="00BD363E" w:rsidRDefault="003307D4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 298 ВН</w:t>
            </w:r>
          </w:p>
        </w:tc>
      </w:tr>
      <w:tr w:rsidR="003307D4" w:rsidRPr="00BD363E" w:rsidTr="00BD363E">
        <w:tc>
          <w:tcPr>
            <w:tcW w:w="505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451" w:type="dxa"/>
            <w:vAlign w:val="center"/>
          </w:tcPr>
          <w:p w:rsidR="003307D4" w:rsidRPr="00BD363E" w:rsidRDefault="003307D4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ЗИЛ ММЗ-4502</w:t>
            </w:r>
          </w:p>
        </w:tc>
        <w:tc>
          <w:tcPr>
            <w:tcW w:w="3782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год выпуска 1982</w:t>
            </w:r>
          </w:p>
        </w:tc>
        <w:tc>
          <w:tcPr>
            <w:tcW w:w="2832" w:type="dxa"/>
            <w:gridSpan w:val="2"/>
            <w:vAlign w:val="center"/>
          </w:tcPr>
          <w:p w:rsidR="003307D4" w:rsidRPr="00BD363E" w:rsidRDefault="003307D4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 348 РН</w:t>
            </w:r>
          </w:p>
        </w:tc>
      </w:tr>
      <w:tr w:rsidR="003307D4" w:rsidRPr="00BD363E" w:rsidTr="00BD363E">
        <w:tc>
          <w:tcPr>
            <w:tcW w:w="505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451" w:type="dxa"/>
            <w:vAlign w:val="center"/>
          </w:tcPr>
          <w:p w:rsidR="003307D4" w:rsidRPr="00BD363E" w:rsidRDefault="003307D4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Экскаватор ЭО 2621</w:t>
            </w:r>
          </w:p>
        </w:tc>
        <w:tc>
          <w:tcPr>
            <w:tcW w:w="3782" w:type="dxa"/>
            <w:vAlign w:val="center"/>
          </w:tcPr>
          <w:p w:rsidR="003307D4" w:rsidRPr="00BD363E" w:rsidRDefault="003307D4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год выпуска-1990</w:t>
            </w:r>
          </w:p>
        </w:tc>
        <w:tc>
          <w:tcPr>
            <w:tcW w:w="2832" w:type="dxa"/>
            <w:gridSpan w:val="2"/>
            <w:vAlign w:val="center"/>
          </w:tcPr>
          <w:p w:rsidR="003307D4" w:rsidRPr="00BD363E" w:rsidRDefault="003307D4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75ЕХ2410</w:t>
            </w:r>
          </w:p>
        </w:tc>
      </w:tr>
      <w:tr w:rsidR="006A30FF" w:rsidRPr="00BD363E" w:rsidTr="00BD363E">
        <w:tc>
          <w:tcPr>
            <w:tcW w:w="505" w:type="dxa"/>
            <w:vAlign w:val="center"/>
          </w:tcPr>
          <w:p w:rsidR="006A30FF" w:rsidRPr="00BD363E" w:rsidRDefault="006A30FF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451" w:type="dxa"/>
            <w:vAlign w:val="center"/>
          </w:tcPr>
          <w:p w:rsidR="006A30FF" w:rsidRPr="00BD363E" w:rsidRDefault="006A30FF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6A30FF" w:rsidRPr="006A30FF" w:rsidRDefault="006A30FF" w:rsidP="00BD363E">
            <w:pPr>
              <w:spacing w:after="0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6A30F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ЗЕМЕЛЬНЫЕ УЧАСТКИ </w:t>
            </w:r>
          </w:p>
        </w:tc>
        <w:tc>
          <w:tcPr>
            <w:tcW w:w="2832" w:type="dxa"/>
            <w:gridSpan w:val="2"/>
            <w:vAlign w:val="center"/>
          </w:tcPr>
          <w:p w:rsidR="006A30FF" w:rsidRPr="00BD363E" w:rsidRDefault="006A30FF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0C2F46" w:rsidRPr="00BD363E" w:rsidTr="00BD363E">
        <w:tc>
          <w:tcPr>
            <w:tcW w:w="505" w:type="dxa"/>
            <w:vAlign w:val="center"/>
          </w:tcPr>
          <w:p w:rsidR="000C2F46" w:rsidRPr="00BD363E" w:rsidRDefault="000C2F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1" w:type="dxa"/>
            <w:vAlign w:val="center"/>
          </w:tcPr>
          <w:p w:rsidR="000C2F46" w:rsidRPr="00BD363E" w:rsidRDefault="000C2F4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Земельный участок</w:t>
            </w:r>
            <w:r w:rsidR="004715C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75:17:140104:437</w:t>
            </w:r>
          </w:p>
        </w:tc>
        <w:tc>
          <w:tcPr>
            <w:tcW w:w="3782" w:type="dxa"/>
            <w:vAlign w:val="center"/>
          </w:tcPr>
          <w:p w:rsidR="000C2F46" w:rsidRPr="00BD363E" w:rsidRDefault="000C2F46" w:rsidP="000C2F4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 Погодаева, 14</w:t>
            </w:r>
          </w:p>
        </w:tc>
        <w:tc>
          <w:tcPr>
            <w:tcW w:w="2832" w:type="dxa"/>
            <w:gridSpan w:val="2"/>
            <w:vAlign w:val="center"/>
          </w:tcPr>
          <w:p w:rsidR="000C2F46" w:rsidRPr="000C2F46" w:rsidRDefault="000C2F46" w:rsidP="000C2F46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C2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Площадь </w:t>
            </w:r>
            <w:r w:rsidRPr="000C2F46">
              <w:rPr>
                <w:rFonts w:ascii="Times New Roman" w:hAnsi="Times New Roman" w:cs="Times New Roman"/>
                <w:color w:val="292C2F"/>
                <w:sz w:val="20"/>
                <w:szCs w:val="20"/>
                <w:shd w:val="clear" w:color="auto" w:fill="F8F8F8"/>
              </w:rPr>
              <w:t>244 кв.м., для размещения объекта капитального строительства в целях обеспечения населения и организаций коммунальными услугами (водозабор)</w:t>
            </w:r>
          </w:p>
        </w:tc>
      </w:tr>
      <w:tr w:rsidR="000C2F46" w:rsidRPr="00BD363E" w:rsidTr="00BD363E">
        <w:tc>
          <w:tcPr>
            <w:tcW w:w="505" w:type="dxa"/>
            <w:vAlign w:val="center"/>
          </w:tcPr>
          <w:p w:rsidR="000C2F46" w:rsidRPr="00BD363E" w:rsidRDefault="000C2F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451" w:type="dxa"/>
            <w:vAlign w:val="center"/>
          </w:tcPr>
          <w:p w:rsidR="000C2F46" w:rsidRDefault="000C2F4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  <w:r w:rsidR="004715C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75:17:140103:617</w:t>
            </w:r>
          </w:p>
          <w:p w:rsidR="000C2F46" w:rsidRPr="000C2F46" w:rsidRDefault="000C2F46" w:rsidP="00BD363E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0C2F46" w:rsidRPr="00BD363E" w:rsidRDefault="00D70676" w:rsidP="00D70676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Досатуй, ул.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12</w:t>
            </w:r>
          </w:p>
        </w:tc>
        <w:tc>
          <w:tcPr>
            <w:tcW w:w="2832" w:type="dxa"/>
            <w:gridSpan w:val="2"/>
            <w:vAlign w:val="center"/>
          </w:tcPr>
          <w:p w:rsidR="000C2F46" w:rsidRPr="00D70676" w:rsidRDefault="00D70676" w:rsidP="00BD363E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92C2F"/>
                <w:sz w:val="20"/>
                <w:szCs w:val="20"/>
                <w:shd w:val="clear" w:color="auto" w:fill="F8F8F8"/>
              </w:rPr>
              <w:t xml:space="preserve"> Площадь </w:t>
            </w:r>
            <w:r w:rsidRPr="00D70676">
              <w:rPr>
                <w:rFonts w:ascii="Times New Roman" w:hAnsi="Times New Roman" w:cs="Times New Roman"/>
                <w:color w:val="292C2F"/>
                <w:sz w:val="20"/>
                <w:szCs w:val="20"/>
                <w:shd w:val="clear" w:color="auto" w:fill="F8F8F8"/>
              </w:rPr>
              <w:t>1219 кв.м.</w:t>
            </w:r>
            <w:r>
              <w:rPr>
                <w:rFonts w:ascii="Times New Roman" w:hAnsi="Times New Roman" w:cs="Times New Roman"/>
                <w:color w:val="292C2F"/>
                <w:sz w:val="20"/>
                <w:szCs w:val="20"/>
                <w:shd w:val="clear" w:color="auto" w:fill="F8F8F8"/>
              </w:rPr>
              <w:t xml:space="preserve">, </w:t>
            </w:r>
            <w:r w:rsidRPr="00D70676">
              <w:rPr>
                <w:rFonts w:ascii="Times New Roman" w:hAnsi="Times New Roman" w:cs="Times New Roman"/>
                <w:color w:val="292C2F"/>
                <w:sz w:val="20"/>
                <w:szCs w:val="20"/>
                <w:shd w:val="clear" w:color="auto" w:fill="F8F8F8"/>
              </w:rPr>
              <w:t xml:space="preserve"> коммунальное обслуживание (скважина)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451" w:type="dxa"/>
            <w:vAlign w:val="center"/>
          </w:tcPr>
          <w:p w:rsidR="004715CD" w:rsidRDefault="00D1071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4715CD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 17:140101: 1235</w:t>
            </w:r>
          </w:p>
        </w:tc>
        <w:tc>
          <w:tcPr>
            <w:tcW w:w="3782" w:type="dxa"/>
            <w:vAlign w:val="center"/>
          </w:tcPr>
          <w:p w:rsidR="00D10716" w:rsidRPr="00BD363E" w:rsidRDefault="004715CD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</w:t>
            </w:r>
            <w:r w:rsidR="00E31A2D">
              <w:rPr>
                <w:rFonts w:ascii="Times New Roman" w:hAnsi="Times New Roman"/>
                <w:sz w:val="20"/>
                <w:szCs w:val="20"/>
              </w:rPr>
              <w:t xml:space="preserve"> Набережная, 1а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E31A2D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 8655 кв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 для размещения объектов биологической очистки (станция биологической очистки)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451" w:type="dxa"/>
            <w:vAlign w:val="center"/>
          </w:tcPr>
          <w:p w:rsidR="00D10716" w:rsidRDefault="00D10716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E31A2D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75:17:140102:51</w:t>
            </w:r>
          </w:p>
        </w:tc>
        <w:tc>
          <w:tcPr>
            <w:tcW w:w="3782" w:type="dxa"/>
            <w:vAlign w:val="center"/>
          </w:tcPr>
          <w:p w:rsidR="00D10716" w:rsidRPr="00BD363E" w:rsidRDefault="00E31A2D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Привокзальная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4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E31A2D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1005 кв.м., для размещения котельной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451" w:type="dxa"/>
            <w:vAlign w:val="center"/>
          </w:tcPr>
          <w:p w:rsidR="00D10716" w:rsidRDefault="00D10716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B069EE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75:17:140103:202</w:t>
            </w:r>
          </w:p>
        </w:tc>
        <w:tc>
          <w:tcPr>
            <w:tcW w:w="3782" w:type="dxa"/>
            <w:vAlign w:val="center"/>
          </w:tcPr>
          <w:p w:rsidR="00D10716" w:rsidRPr="00BD363E" w:rsidRDefault="00B069EE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Юбилейная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1г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B069EE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7564 кв.м. для общественно-деловых целей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451" w:type="dxa"/>
            <w:vAlign w:val="center"/>
          </w:tcPr>
          <w:p w:rsidR="00D10716" w:rsidRDefault="00D10716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B069EE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75:17:140103:204</w:t>
            </w:r>
          </w:p>
        </w:tc>
        <w:tc>
          <w:tcPr>
            <w:tcW w:w="3782" w:type="dxa"/>
            <w:vAlign w:val="center"/>
          </w:tcPr>
          <w:p w:rsidR="00D10716" w:rsidRPr="00BD363E" w:rsidRDefault="00240498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Юбилейная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2а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240498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508 кв.м. для эксплуатации  и обслуживания объектов непроизводственного назначения -  спортивный зал, школьная столовая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451" w:type="dxa"/>
            <w:vAlign w:val="center"/>
          </w:tcPr>
          <w:p w:rsidR="00D10716" w:rsidRDefault="00D10716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240498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75:17:140102:374</w:t>
            </w:r>
          </w:p>
        </w:tc>
        <w:tc>
          <w:tcPr>
            <w:tcW w:w="3782" w:type="dxa"/>
            <w:vAlign w:val="center"/>
          </w:tcPr>
          <w:p w:rsidR="00D10716" w:rsidRPr="00BD363E" w:rsidRDefault="00240498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>Забайкальский край, Приаргунский район, п. Досатуй, ул.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Юбилейная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, 1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240498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 9525 кв.м. под здание школы, подсобные помещения, и прилегающую территорию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451" w:type="dxa"/>
            <w:vAlign w:val="center"/>
          </w:tcPr>
          <w:p w:rsidR="00D10716" w:rsidRDefault="00D10716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240498" w:rsidRDefault="00240498" w:rsidP="00D1071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75:17:080123:129</w:t>
            </w:r>
          </w:p>
          <w:p w:rsidR="00D10716" w:rsidRDefault="00D1071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D10716" w:rsidRPr="00BD363E" w:rsidRDefault="00467481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</w:t>
            </w:r>
            <w:r>
              <w:rPr>
                <w:rFonts w:ascii="Times New Roman" w:hAnsi="Times New Roman"/>
                <w:sz w:val="20"/>
                <w:szCs w:val="20"/>
              </w:rPr>
              <w:t>Кличка, ул. Колхозная, 4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467481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3775 кв.м. коммунальное облуживание (водонапорная башня)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451" w:type="dxa"/>
            <w:vAlign w:val="center"/>
          </w:tcPr>
          <w:p w:rsidR="00467481" w:rsidRDefault="00467481" w:rsidP="00467481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467481" w:rsidRDefault="00467481" w:rsidP="00467481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75:17:080132:243</w:t>
            </w:r>
          </w:p>
          <w:p w:rsidR="00D10716" w:rsidRDefault="00D1071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D10716" w:rsidRPr="00BD363E" w:rsidRDefault="00467481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</w:t>
            </w:r>
            <w:r>
              <w:rPr>
                <w:rFonts w:ascii="Times New Roman" w:hAnsi="Times New Roman"/>
                <w:sz w:val="20"/>
                <w:szCs w:val="20"/>
              </w:rPr>
              <w:t>Кличка, ул. Комсомольская, 1б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467481" w:rsidP="00467481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49 кв.м. коммунальное облуживание (скважина)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451" w:type="dxa"/>
            <w:vAlign w:val="center"/>
          </w:tcPr>
          <w:p w:rsidR="00467481" w:rsidRDefault="00467481" w:rsidP="00467481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467481" w:rsidRDefault="00467481" w:rsidP="00467481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75:17:310101:503</w:t>
            </w:r>
          </w:p>
          <w:p w:rsidR="00D10716" w:rsidRDefault="00D10716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2" w:type="dxa"/>
            <w:vAlign w:val="center"/>
          </w:tcPr>
          <w:p w:rsidR="00D10716" w:rsidRPr="00BD363E" w:rsidRDefault="00467481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</w:t>
            </w:r>
            <w:r>
              <w:rPr>
                <w:rFonts w:ascii="Times New Roman" w:hAnsi="Times New Roman"/>
                <w:sz w:val="20"/>
                <w:szCs w:val="20"/>
              </w:rPr>
              <w:t>Кличка, ул. Ленина, 16а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0574A7" w:rsidP="000574A7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21 кв.м. коммунальное облуживание (скважина)</w:t>
            </w:r>
          </w:p>
        </w:tc>
      </w:tr>
      <w:tr w:rsidR="00D10716" w:rsidRPr="00BD363E" w:rsidTr="00292446">
        <w:trPr>
          <w:trHeight w:val="583"/>
        </w:trPr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451" w:type="dxa"/>
            <w:vAlign w:val="center"/>
          </w:tcPr>
          <w:p w:rsidR="00C66FE0" w:rsidRDefault="00C66FE0" w:rsidP="00C66FE0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C66FE0" w:rsidP="00BD363E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75:17:080103:174</w:t>
            </w:r>
          </w:p>
        </w:tc>
        <w:tc>
          <w:tcPr>
            <w:tcW w:w="3782" w:type="dxa"/>
            <w:vAlign w:val="center"/>
          </w:tcPr>
          <w:p w:rsidR="00D10716" w:rsidRPr="00BD363E" w:rsidRDefault="00C66FE0" w:rsidP="00292446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</w:t>
            </w:r>
            <w:r>
              <w:rPr>
                <w:rFonts w:ascii="Times New Roman" w:hAnsi="Times New Roman"/>
                <w:sz w:val="20"/>
                <w:szCs w:val="20"/>
              </w:rPr>
              <w:t>Кличка, ул. Железнодорожная,</w:t>
            </w:r>
            <w:r w:rsidR="00292446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C66FE0" w:rsidP="00BD363E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5795 кв.м.</w:t>
            </w:r>
            <w:r w:rsidR="00292446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для коммунального обслуживания </w:t>
            </w:r>
            <w:r w:rsidR="00292446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(размещения котельной)</w:t>
            </w:r>
          </w:p>
        </w:tc>
      </w:tr>
      <w:tr w:rsidR="00D10716" w:rsidRPr="00BD363E" w:rsidTr="00BD363E">
        <w:tc>
          <w:tcPr>
            <w:tcW w:w="505" w:type="dxa"/>
            <w:vAlign w:val="center"/>
          </w:tcPr>
          <w:p w:rsidR="00D10716" w:rsidRDefault="00292446" w:rsidP="00BD363E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12</w:t>
            </w:r>
          </w:p>
        </w:tc>
        <w:tc>
          <w:tcPr>
            <w:tcW w:w="2451" w:type="dxa"/>
            <w:vAlign w:val="center"/>
          </w:tcPr>
          <w:p w:rsidR="00292446" w:rsidRDefault="00292446" w:rsidP="0029244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Земельный участок </w:t>
            </w:r>
          </w:p>
          <w:p w:rsidR="00D10716" w:rsidRDefault="00292446" w:rsidP="00292446">
            <w:pPr>
              <w:spacing w:after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75:17:080123:55</w:t>
            </w:r>
          </w:p>
        </w:tc>
        <w:tc>
          <w:tcPr>
            <w:tcW w:w="3782" w:type="dxa"/>
            <w:vAlign w:val="center"/>
          </w:tcPr>
          <w:p w:rsidR="00D10716" w:rsidRPr="00BD363E" w:rsidRDefault="00292446" w:rsidP="00292446">
            <w:pPr>
              <w:spacing w:after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BD363E">
              <w:rPr>
                <w:rFonts w:ascii="Times New Roman" w:hAnsi="Times New Roman"/>
                <w:sz w:val="20"/>
                <w:szCs w:val="20"/>
              </w:rPr>
              <w:t xml:space="preserve">Забайкальский край, Приаргунский район, п. </w:t>
            </w:r>
            <w:r>
              <w:rPr>
                <w:rFonts w:ascii="Times New Roman" w:hAnsi="Times New Roman"/>
                <w:sz w:val="20"/>
                <w:szCs w:val="20"/>
              </w:rPr>
              <w:t>Кличка, ул. Комсомольская, 1а</w:t>
            </w:r>
          </w:p>
        </w:tc>
        <w:tc>
          <w:tcPr>
            <w:tcW w:w="2832" w:type="dxa"/>
            <w:gridSpan w:val="2"/>
            <w:vAlign w:val="center"/>
          </w:tcPr>
          <w:p w:rsidR="00D10716" w:rsidRPr="00BD363E" w:rsidRDefault="00292446" w:rsidP="00292446">
            <w:pPr>
              <w:spacing w:after="0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Площадью 3600 кв.м., для коммунального обслуживания (размещения котельной)</w:t>
            </w:r>
          </w:p>
        </w:tc>
      </w:tr>
    </w:tbl>
    <w:p w:rsidR="00352533" w:rsidRPr="00BD363E" w:rsidRDefault="00352533" w:rsidP="00BD363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sectPr w:rsidR="00352533" w:rsidRPr="00BD363E" w:rsidSect="000C2F46">
      <w:pgSz w:w="11906" w:h="16838"/>
      <w:pgMar w:top="1134" w:right="567" w:bottom="1134" w:left="1985" w:header="709" w:footer="709" w:gutter="0"/>
      <w:cols w:space="708"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87844"/>
    <w:multiLevelType w:val="multilevel"/>
    <w:tmpl w:val="3D30DC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09D6F8B"/>
    <w:multiLevelType w:val="hybridMultilevel"/>
    <w:tmpl w:val="ACA814F4"/>
    <w:lvl w:ilvl="0" w:tplc="403CA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47DCF"/>
    <w:rsid w:val="000574A7"/>
    <w:rsid w:val="00074B96"/>
    <w:rsid w:val="0008422E"/>
    <w:rsid w:val="000B313E"/>
    <w:rsid w:val="000C2F46"/>
    <w:rsid w:val="000D4A09"/>
    <w:rsid w:val="00132341"/>
    <w:rsid w:val="0016747F"/>
    <w:rsid w:val="002158E7"/>
    <w:rsid w:val="00240498"/>
    <w:rsid w:val="00262ABE"/>
    <w:rsid w:val="00292446"/>
    <w:rsid w:val="002A15DF"/>
    <w:rsid w:val="002A7B63"/>
    <w:rsid w:val="00301F3F"/>
    <w:rsid w:val="00302867"/>
    <w:rsid w:val="00302C11"/>
    <w:rsid w:val="003307D4"/>
    <w:rsid w:val="00352533"/>
    <w:rsid w:val="00355EC5"/>
    <w:rsid w:val="003D732C"/>
    <w:rsid w:val="00467481"/>
    <w:rsid w:val="004715CD"/>
    <w:rsid w:val="004A2AE3"/>
    <w:rsid w:val="004B7322"/>
    <w:rsid w:val="004C6022"/>
    <w:rsid w:val="00547DCF"/>
    <w:rsid w:val="0059123C"/>
    <w:rsid w:val="005D0E3B"/>
    <w:rsid w:val="005F033F"/>
    <w:rsid w:val="00604E80"/>
    <w:rsid w:val="0061370F"/>
    <w:rsid w:val="006203C5"/>
    <w:rsid w:val="006274BB"/>
    <w:rsid w:val="00646EFC"/>
    <w:rsid w:val="006556EB"/>
    <w:rsid w:val="00660747"/>
    <w:rsid w:val="0067017E"/>
    <w:rsid w:val="006A30FF"/>
    <w:rsid w:val="006D4882"/>
    <w:rsid w:val="006E5C3F"/>
    <w:rsid w:val="00701DA1"/>
    <w:rsid w:val="008053A4"/>
    <w:rsid w:val="00810447"/>
    <w:rsid w:val="00812382"/>
    <w:rsid w:val="00844472"/>
    <w:rsid w:val="008612B4"/>
    <w:rsid w:val="0087043D"/>
    <w:rsid w:val="008A734D"/>
    <w:rsid w:val="008D6DDC"/>
    <w:rsid w:val="008F2E39"/>
    <w:rsid w:val="009B5909"/>
    <w:rsid w:val="00A14F06"/>
    <w:rsid w:val="00A247C5"/>
    <w:rsid w:val="00AA07E7"/>
    <w:rsid w:val="00AF06DB"/>
    <w:rsid w:val="00B069EE"/>
    <w:rsid w:val="00B74D08"/>
    <w:rsid w:val="00BB02A7"/>
    <w:rsid w:val="00BC18EB"/>
    <w:rsid w:val="00BD363E"/>
    <w:rsid w:val="00BD7749"/>
    <w:rsid w:val="00C134F0"/>
    <w:rsid w:val="00C26608"/>
    <w:rsid w:val="00C66FE0"/>
    <w:rsid w:val="00C832FE"/>
    <w:rsid w:val="00C965A4"/>
    <w:rsid w:val="00CA1E9B"/>
    <w:rsid w:val="00CB098C"/>
    <w:rsid w:val="00D10716"/>
    <w:rsid w:val="00D5086D"/>
    <w:rsid w:val="00D70676"/>
    <w:rsid w:val="00E255E8"/>
    <w:rsid w:val="00E31A2D"/>
    <w:rsid w:val="00E75A07"/>
    <w:rsid w:val="00E9462E"/>
    <w:rsid w:val="00EA0A50"/>
    <w:rsid w:val="00EA7495"/>
    <w:rsid w:val="00F3266F"/>
    <w:rsid w:val="00F774EC"/>
    <w:rsid w:val="00FA7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DC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0"/>
    <w:rsid w:val="00547D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u w:val="none"/>
    </w:rPr>
  </w:style>
  <w:style w:type="character" w:customStyle="1" w:styleId="a3">
    <w:name w:val="Основной текст_"/>
    <w:basedOn w:val="a0"/>
    <w:link w:val="1"/>
    <w:rsid w:val="00547DC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547DCF"/>
    <w:pPr>
      <w:widowControl w:val="0"/>
      <w:shd w:val="clear" w:color="auto" w:fill="FFFFFF"/>
      <w:spacing w:before="720" w:after="72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List Paragraph"/>
    <w:basedOn w:val="a"/>
    <w:uiPriority w:val="34"/>
    <w:qFormat/>
    <w:rsid w:val="00547DCF"/>
    <w:pPr>
      <w:ind w:left="720"/>
      <w:contextualSpacing/>
    </w:pPr>
  </w:style>
  <w:style w:type="character" w:customStyle="1" w:styleId="3Exact">
    <w:name w:val="Основной текст (3) Exact"/>
    <w:basedOn w:val="a0"/>
    <w:link w:val="3"/>
    <w:rsid w:val="006556EB"/>
    <w:rPr>
      <w:rFonts w:ascii="Times New Roman" w:eastAsia="Times New Roman" w:hAnsi="Times New Roman" w:cs="Times New Roman"/>
      <w:spacing w:val="35"/>
      <w:sz w:val="26"/>
      <w:szCs w:val="26"/>
      <w:shd w:val="clear" w:color="auto" w:fill="FFFFFF"/>
    </w:rPr>
  </w:style>
  <w:style w:type="paragraph" w:customStyle="1" w:styleId="3">
    <w:name w:val="Основной текст (3)"/>
    <w:basedOn w:val="a"/>
    <w:link w:val="3Exact"/>
    <w:rsid w:val="006556EB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pacing w:val="35"/>
      <w:sz w:val="26"/>
      <w:szCs w:val="26"/>
    </w:rPr>
  </w:style>
  <w:style w:type="character" w:customStyle="1" w:styleId="CordiaUPC19pt">
    <w:name w:val="Основной текст + CordiaUPC;19 pt;Полужирный"/>
    <w:basedOn w:val="a3"/>
    <w:rsid w:val="002A7B63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character" w:customStyle="1" w:styleId="CordiaUPC23pt">
    <w:name w:val="Основной текст + CordiaUPC;23 pt"/>
    <w:basedOn w:val="a3"/>
    <w:rsid w:val="002A7B63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6"/>
      <w:szCs w:val="46"/>
      <w:u w:val="none"/>
      <w:lang w:val="ru-RU" w:eastAsia="ru-RU" w:bidi="ru-RU"/>
    </w:rPr>
  </w:style>
  <w:style w:type="table" w:styleId="a5">
    <w:name w:val="Table Grid"/>
    <w:basedOn w:val="a1"/>
    <w:uiPriority w:val="59"/>
    <w:rsid w:val="002A7B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35253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a7">
    <w:name w:val="Body Text"/>
    <w:basedOn w:val="a"/>
    <w:link w:val="a8"/>
    <w:unhideWhenUsed/>
    <w:rsid w:val="00352533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35253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List"/>
    <w:basedOn w:val="a"/>
    <w:unhideWhenUsed/>
    <w:rsid w:val="00352533"/>
    <w:pPr>
      <w:ind w:left="283" w:hanging="283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8C4D7-AF52-4009-83FD-DB6BAD912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5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Руководитель</dc:creator>
  <cp:lastModifiedBy>Ardor</cp:lastModifiedBy>
  <cp:revision>6</cp:revision>
  <cp:lastPrinted>2024-12-18T07:16:00Z</cp:lastPrinted>
  <dcterms:created xsi:type="dcterms:W3CDTF">2024-12-18T05:19:00Z</dcterms:created>
  <dcterms:modified xsi:type="dcterms:W3CDTF">2025-02-24T23:46:00Z</dcterms:modified>
</cp:coreProperties>
</file>