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1A" w:rsidRPr="005A6933" w:rsidRDefault="00840E1A" w:rsidP="004A6D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A69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Основные проблемы качества питьевой воды</w:t>
      </w:r>
    </w:p>
    <w:p w:rsidR="00840E1A" w:rsidRPr="005A6933" w:rsidRDefault="00840E1A" w:rsidP="004A6D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6D7A" w:rsidRPr="005A6933" w:rsidRDefault="00840E1A" w:rsidP="004A6D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933">
        <w:rPr>
          <w:sz w:val="28"/>
          <w:szCs w:val="28"/>
        </w:rPr>
        <w:t>Качество питьевой воды — глобальная экологическая проблема современного человечества. Вода является одним из ключевых факторов здоровья человека. Проблема качества питьевой воды актуальна как в глобальном масштабе, так и в рамках отдельно взятого населенного пункта.</w:t>
      </w:r>
    </w:p>
    <w:p w:rsidR="00840E1A" w:rsidRDefault="00840E1A" w:rsidP="00C229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933">
        <w:rPr>
          <w:sz w:val="28"/>
          <w:szCs w:val="28"/>
        </w:rPr>
        <w:t>Качественная питьевая вода — это вода, не содержащая примесей, вредных для здоровья человека. Она должна быть без запаха и цвета, и безопасна при длительном ее употреблении. В соответствии с санитарно-эпидемиологическими требованиями население должно обеспечиваться питьевой водой в приоритетном порядке в количестве, достаточном для удовлетворения физиологических и бытовых потребностей, так же питьевая вода должна быть безопасной в эпидемиологическом и радиационном отношении, безвредна по составу и иметь благоприятные органолептические и гидрохимические показатели.</w:t>
      </w:r>
      <w:r w:rsidR="004A6D7A" w:rsidRPr="005A6933">
        <w:rPr>
          <w:sz w:val="28"/>
          <w:szCs w:val="28"/>
        </w:rPr>
        <w:t xml:space="preserve"> </w:t>
      </w:r>
      <w:r w:rsidR="00F818B0" w:rsidRPr="005A6933">
        <w:rPr>
          <w:sz w:val="28"/>
          <w:szCs w:val="28"/>
        </w:rPr>
        <w:t xml:space="preserve">При определении чистоты воды оперируют такими физическими свойствами как мутность, цвет, запах и вкус. К химическим свойствам воды относят: водородный показатель, общая минерализация, жесткость, кислотность, щелочность, окисляемость </w:t>
      </w:r>
      <w:proofErr w:type="spellStart"/>
      <w:r w:rsidR="00F818B0" w:rsidRPr="005A6933">
        <w:rPr>
          <w:sz w:val="28"/>
          <w:szCs w:val="28"/>
        </w:rPr>
        <w:t>перманганатная</w:t>
      </w:r>
      <w:proofErr w:type="spellEnd"/>
      <w:r w:rsidR="00F818B0" w:rsidRPr="005A6933">
        <w:rPr>
          <w:sz w:val="28"/>
          <w:szCs w:val="28"/>
        </w:rPr>
        <w:t xml:space="preserve"> и некоторые другие. Кроме того, при определении чистоты воды используют бактериологические показатели, наличие неорганических и органических примесей, радиологические показатели и некоторые другие. </w:t>
      </w:r>
      <w:r w:rsidR="00C3526A" w:rsidRPr="005A6933">
        <w:rPr>
          <w:sz w:val="28"/>
          <w:szCs w:val="28"/>
        </w:rPr>
        <w:t xml:space="preserve">Поступающая </w:t>
      </w:r>
      <w:r w:rsidRPr="005A6933">
        <w:rPr>
          <w:sz w:val="28"/>
          <w:szCs w:val="28"/>
        </w:rPr>
        <w:t xml:space="preserve">в наши квартиры </w:t>
      </w:r>
      <w:r w:rsidR="00C3526A" w:rsidRPr="005A6933">
        <w:rPr>
          <w:sz w:val="28"/>
          <w:szCs w:val="28"/>
        </w:rPr>
        <w:t xml:space="preserve">вода, </w:t>
      </w:r>
      <w:r w:rsidRPr="005A6933">
        <w:rPr>
          <w:sz w:val="28"/>
          <w:szCs w:val="28"/>
        </w:rPr>
        <w:t xml:space="preserve">по общей системе водоснабжения, должна отличаться достаточно высоким качеством. Однако зачастую жидкость, бегущая из нашего крана, совсем не соответствует требованиям санитарных норм. Употреблять воду без кипячения и дополнительной очистки </w:t>
      </w:r>
      <w:r w:rsidR="00C3526A" w:rsidRPr="005A6933">
        <w:rPr>
          <w:sz w:val="28"/>
          <w:szCs w:val="28"/>
        </w:rPr>
        <w:t xml:space="preserve">не </w:t>
      </w:r>
      <w:r w:rsidR="002A1B08" w:rsidRPr="005A6933">
        <w:rPr>
          <w:sz w:val="28"/>
          <w:szCs w:val="28"/>
        </w:rPr>
        <w:t>рекомендуется</w:t>
      </w:r>
      <w:r w:rsidRPr="005A6933">
        <w:rPr>
          <w:sz w:val="28"/>
          <w:szCs w:val="28"/>
        </w:rPr>
        <w:t>. Обычный потребитель не сможет определить на вкус или глаз качество воды. Вода может быть вкусной и чистой, как слеза младенца, но содержать в себе и болезнетворные бактерии и тяжелые металлы и пестициды, а эффект от употребления проявится только через годы.</w:t>
      </w:r>
      <w:r w:rsidR="005A6933" w:rsidRPr="005A6933">
        <w:rPr>
          <w:sz w:val="28"/>
          <w:szCs w:val="28"/>
        </w:rPr>
        <w:t xml:space="preserve"> </w:t>
      </w:r>
      <w:proofErr w:type="gramStart"/>
      <w:r w:rsidR="005A6933" w:rsidRPr="005A6933">
        <w:rPr>
          <w:sz w:val="28"/>
          <w:szCs w:val="28"/>
        </w:rPr>
        <w:t xml:space="preserve">Мониторинг качества питьевого водоснабжения в </w:t>
      </w:r>
      <w:proofErr w:type="spellStart"/>
      <w:r w:rsidR="005A6933" w:rsidRPr="005A6933">
        <w:rPr>
          <w:sz w:val="28"/>
          <w:szCs w:val="28"/>
        </w:rPr>
        <w:t>пгт</w:t>
      </w:r>
      <w:proofErr w:type="spellEnd"/>
      <w:r w:rsidR="005A6933" w:rsidRPr="005A6933">
        <w:rPr>
          <w:sz w:val="28"/>
          <w:szCs w:val="28"/>
        </w:rPr>
        <w:t xml:space="preserve"> Приаргунск, осуществляемый территориальным отделом Управления Федеральной службы по надзору в сфере защиты прав потребителей и благополучия человека по Забайкальскому краю в п. Забайкальск в соответствии с Федеральным законом «О водоснабжении и водоотведении» в 2024 году показал не соответствие нормативов по санитарно-химическим показателям, а именно по содержанию железа, марганца, показателям «окисляемость </w:t>
      </w:r>
      <w:proofErr w:type="spellStart"/>
      <w:r w:rsidR="005A6933" w:rsidRPr="005A6933">
        <w:rPr>
          <w:sz w:val="28"/>
          <w:szCs w:val="28"/>
        </w:rPr>
        <w:t>перманганатная</w:t>
      </w:r>
      <w:proofErr w:type="spellEnd"/>
      <w:r w:rsidR="005A6933" w:rsidRPr="005A6933">
        <w:rPr>
          <w:sz w:val="28"/>
          <w:szCs w:val="28"/>
        </w:rPr>
        <w:t>», «сухой остаток» и</w:t>
      </w:r>
      <w:proofErr w:type="gramEnd"/>
      <w:r w:rsidR="005A6933" w:rsidRPr="005A6933">
        <w:rPr>
          <w:sz w:val="28"/>
          <w:szCs w:val="28"/>
        </w:rPr>
        <w:t xml:space="preserve"> органолептическим показателям «цветность», «мутность».</w:t>
      </w:r>
    </w:p>
    <w:p w:rsidR="00C42340" w:rsidRDefault="00C42340" w:rsidP="00DE1363">
      <w:pPr>
        <w:pStyle w:val="1"/>
        <w:tabs>
          <w:tab w:val="left" w:pos="-2552"/>
        </w:tabs>
        <w:ind w:firstLine="709"/>
        <w:jc w:val="both"/>
      </w:pPr>
      <w:r>
        <w:t>Р</w:t>
      </w:r>
      <w:r w:rsidRPr="00FE5BC6">
        <w:t>ешени</w:t>
      </w:r>
      <w:r>
        <w:t xml:space="preserve">е вопроса подачи в квартиры и дома качественной питьевой воды возможно путем </w:t>
      </w:r>
      <w:r w:rsidRPr="005A424A">
        <w:t xml:space="preserve">строительства станции водоподготовки в </w:t>
      </w:r>
      <w:proofErr w:type="spellStart"/>
      <w:r w:rsidRPr="005A424A">
        <w:t>пгт</w:t>
      </w:r>
      <w:proofErr w:type="spellEnd"/>
      <w:r w:rsidRPr="005A424A">
        <w:t xml:space="preserve">. Приаргунск и реализации данного строительства за счёт средств федерального бюджета по федеральной программе «Чистая вода», так как  стоимость строительства станции очистки питьевой воды составляет более 200 млн. руб. </w:t>
      </w:r>
      <w:r>
        <w:t xml:space="preserve">Работы в данном направлении проводятся. </w:t>
      </w:r>
      <w:r w:rsidRPr="005A424A">
        <w:t xml:space="preserve">В </w:t>
      </w:r>
      <w:r w:rsidR="00DE1363">
        <w:t xml:space="preserve">рамках </w:t>
      </w:r>
      <w:r w:rsidRPr="005A424A">
        <w:t xml:space="preserve">технического задания на разработку инвестиционной программы по </w:t>
      </w:r>
      <w:r w:rsidRPr="005A424A">
        <w:lastRenderedPageBreak/>
        <w:t xml:space="preserve">развитию системы водоснабжения ПАО «ТГК-14» </w:t>
      </w:r>
      <w:r>
        <w:t>за собственные средства</w:t>
      </w:r>
      <w:r w:rsidR="00DE1363">
        <w:t xml:space="preserve">, а это более </w:t>
      </w:r>
      <w:r>
        <w:t>6,4 млн. руб. по договору разрабатывается прое</w:t>
      </w:r>
      <w:proofErr w:type="gramStart"/>
      <w:r>
        <w:t>кт стр</w:t>
      </w:r>
      <w:proofErr w:type="gramEnd"/>
      <w:r>
        <w:t>оительства станции водоподготовки. Администрацией Приаргунского округа и Министерством ЖКХ Забайкальского края прорабатываются вопросы включения станции водоподготовки в федеральную программу</w:t>
      </w:r>
      <w:r w:rsidR="00DE1363">
        <w:t xml:space="preserve"> «Чистая вода»</w:t>
      </w:r>
      <w:r>
        <w:t xml:space="preserve">. </w:t>
      </w:r>
    </w:p>
    <w:p w:rsidR="00C42340" w:rsidRDefault="00C42340" w:rsidP="00C42340">
      <w:pPr>
        <w:pStyle w:val="1"/>
        <w:tabs>
          <w:tab w:val="left" w:pos="-2552"/>
        </w:tabs>
        <w:ind w:firstLine="709"/>
        <w:jc w:val="both"/>
      </w:pPr>
      <w:r>
        <w:t>Кроме того</w:t>
      </w:r>
      <w:bookmarkStart w:id="0" w:name="_GoBack"/>
      <w:bookmarkEnd w:id="0"/>
      <w:r>
        <w:t xml:space="preserve"> д</w:t>
      </w:r>
      <w:r w:rsidRPr="005A424A">
        <w:t xml:space="preserve">ля поддержания необходимого качества питьевого водоснабжения в </w:t>
      </w:r>
      <w:proofErr w:type="spellStart"/>
      <w:r w:rsidRPr="005A424A">
        <w:t>пгт</w:t>
      </w:r>
      <w:proofErr w:type="spellEnd"/>
      <w:r w:rsidRPr="005A424A">
        <w:t>. Приаргунск на 202</w:t>
      </w:r>
      <w:r w:rsidR="00DE1363">
        <w:t>5</w:t>
      </w:r>
      <w:r w:rsidRPr="005A424A">
        <w:t xml:space="preserve"> год </w:t>
      </w:r>
      <w:r>
        <w:t>ПАО «ТГК-14»</w:t>
      </w:r>
      <w:r w:rsidRPr="005A424A">
        <w:t xml:space="preserve"> запланированы мероприятия по частичной замене участков трубопроводов питьевого водоснабжения и запорной арматуры, промывки и прочистки скважин и баков накопителей.</w:t>
      </w:r>
    </w:p>
    <w:p w:rsidR="00840E1A" w:rsidRPr="00BF1814" w:rsidRDefault="00DE1363" w:rsidP="00DE1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обеспечения населения питьевой водой </w:t>
      </w:r>
      <w:r w:rsidR="009C7B1B" w:rsidRPr="00BF1814">
        <w:rPr>
          <w:sz w:val="28"/>
          <w:szCs w:val="28"/>
          <w:lang w:eastAsia="en-US"/>
        </w:rPr>
        <w:t>А</w:t>
      </w:r>
      <w:r w:rsidR="00840E1A" w:rsidRPr="00BF1814">
        <w:rPr>
          <w:sz w:val="28"/>
          <w:szCs w:val="28"/>
          <w:lang w:eastAsia="en-US"/>
        </w:rPr>
        <w:t xml:space="preserve">дминистрацией Приаргунского округа </w:t>
      </w:r>
      <w:r w:rsidRPr="00BF1814">
        <w:rPr>
          <w:sz w:val="28"/>
          <w:szCs w:val="28"/>
          <w:lang w:eastAsia="en-US"/>
        </w:rPr>
        <w:t xml:space="preserve">организован подвоз воды по установленному графику, проводится мониторинг качества подаваемой воды. </w:t>
      </w:r>
    </w:p>
    <w:p w:rsidR="00840E1A" w:rsidRPr="005A6933" w:rsidRDefault="00840E1A" w:rsidP="004A6D7A">
      <w:pPr>
        <w:pStyle w:val="marker-quote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A6933">
        <w:rPr>
          <w:sz w:val="28"/>
          <w:szCs w:val="28"/>
          <w:lang w:eastAsia="en-US"/>
        </w:rPr>
        <w:t xml:space="preserve">Уважаемы </w:t>
      </w:r>
      <w:proofErr w:type="spellStart"/>
      <w:r w:rsidRPr="005A6933">
        <w:rPr>
          <w:sz w:val="28"/>
          <w:szCs w:val="28"/>
          <w:lang w:eastAsia="en-US"/>
        </w:rPr>
        <w:t>Приаргунцы</w:t>
      </w:r>
      <w:proofErr w:type="spellEnd"/>
      <w:r w:rsidRPr="005A6933">
        <w:rPr>
          <w:sz w:val="28"/>
          <w:szCs w:val="28"/>
          <w:lang w:eastAsia="en-US"/>
        </w:rPr>
        <w:t>! Забота о собственном здоровье – обязательное условие полноценной жизни. Это относится не только к состоянию организма и образу жизни, но и к таким базовым вещам, как еда и вода.</w:t>
      </w:r>
    </w:p>
    <w:sectPr w:rsidR="00840E1A" w:rsidRPr="005A6933" w:rsidSect="009A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840E1A"/>
    <w:rsid w:val="002A1B08"/>
    <w:rsid w:val="002C7D4A"/>
    <w:rsid w:val="00426B12"/>
    <w:rsid w:val="004A6D7A"/>
    <w:rsid w:val="005A6933"/>
    <w:rsid w:val="00840E1A"/>
    <w:rsid w:val="0097476F"/>
    <w:rsid w:val="009C7B1B"/>
    <w:rsid w:val="00BF1814"/>
    <w:rsid w:val="00BF7C5E"/>
    <w:rsid w:val="00C2292A"/>
    <w:rsid w:val="00C32B85"/>
    <w:rsid w:val="00C3526A"/>
    <w:rsid w:val="00C42340"/>
    <w:rsid w:val="00CF71DA"/>
    <w:rsid w:val="00DE1363"/>
    <w:rsid w:val="00F8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84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840E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40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537F-6994-4606-AB0C-2228439C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2025-02-19T23:15:00Z</dcterms:created>
  <dcterms:modified xsi:type="dcterms:W3CDTF">2025-02-21T03:55:00Z</dcterms:modified>
</cp:coreProperties>
</file>