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0358" w14:textId="77777777" w:rsidR="00995BD3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ПРИАРГУНСКОГО </w:t>
      </w:r>
    </w:p>
    <w:p w14:paraId="1D79034A" w14:textId="77777777"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ОКРУГА ЗАБАЙКАЛЬСКОГО КРАЯ</w:t>
      </w:r>
    </w:p>
    <w:p w14:paraId="7D4FED2B" w14:textId="77777777" w:rsidR="00B4069C" w:rsidRPr="009940B2" w:rsidRDefault="00B4069C" w:rsidP="0099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627C1" w14:textId="77777777"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ПОСТАНОВЛЕНИЕ</w:t>
      </w:r>
    </w:p>
    <w:p w14:paraId="223FE950" w14:textId="77777777" w:rsidR="00254D0A" w:rsidRDefault="00254D0A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65F82" w14:textId="77777777" w:rsidR="00710796" w:rsidRPr="00254D0A" w:rsidRDefault="00710796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AAF9C" w14:textId="4CA9BCF4" w:rsidR="00254D0A" w:rsidRDefault="00FC27C6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B37C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апреля</w:t>
      </w:r>
      <w:r w:rsid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0A"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4D0A"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EF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F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0A"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B37CF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</w:p>
    <w:p w14:paraId="2E5F9BAF" w14:textId="77777777" w:rsidR="0062182C" w:rsidRPr="00254D0A" w:rsidRDefault="0062182C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46244" w14:textId="77777777" w:rsidR="00254D0A" w:rsidRPr="00254D0A" w:rsidRDefault="00254D0A" w:rsidP="00254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A8E70" w14:textId="77777777" w:rsid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Приаргунск</w:t>
      </w:r>
    </w:p>
    <w:p w14:paraId="0C574053" w14:textId="77777777" w:rsidR="00995BD3" w:rsidRPr="00254D0A" w:rsidRDefault="00995BD3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B5745" w14:textId="77777777" w:rsidR="00254D0A" w:rsidRP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5F9E81" w14:textId="7540DE10" w:rsidR="00254D0A" w:rsidRPr="00CC44A6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4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9A68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</w:t>
      </w:r>
      <w:r w:rsidRPr="00CC4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A68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отмене</w:t>
      </w:r>
      <w:r w:rsidRPr="00CC4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948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территории</w:t>
      </w:r>
      <w:r w:rsidRPr="00CC4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Приаргунского муниципального округа</w:t>
      </w:r>
      <w:r w:rsidR="001D3C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Забайкальского края</w:t>
      </w:r>
      <w:r w:rsidRPr="00CC4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режима функционирования </w:t>
      </w:r>
      <w:r w:rsidR="003443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715C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Чрезвычайная ситуация</w:t>
      </w:r>
      <w:r w:rsidR="005D62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7A506352" w14:textId="77777777" w:rsid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FF4449" w14:textId="77777777" w:rsidR="00995BD3" w:rsidRDefault="00995BD3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EB9C54" w14:textId="2BA9811A" w:rsidR="009A683B" w:rsidRPr="00554628" w:rsidRDefault="009A683B" w:rsidP="009A683B">
      <w:pPr>
        <w:shd w:val="clear" w:color="auto" w:fill="FFFFFF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19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вязи со стабилизацией погодных условий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</w:t>
      </w:r>
      <w:r w:rsidR="00FC27C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произведенным</w:t>
      </w:r>
      <w:r w:rsidR="009360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="00FC27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выплатам</w:t>
      </w:r>
      <w:r w:rsidR="000C0F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="00FC27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сельхо</w:t>
      </w:r>
      <w:r w:rsidR="009360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зпроизводител</w:t>
      </w:r>
      <w:r w:rsidR="000C0F5A">
        <w:rPr>
          <w:rFonts w:ascii="Times New Roman" w:hAnsi="Times New Roman" w:cs="Times New Roman"/>
          <w:color w:val="000000"/>
          <w:sz w:val="28"/>
          <w:szCs w:val="28"/>
          <w:lang w:bidi="ru-RU"/>
        </w:rPr>
        <w:t>ям понесенного ущерба</w:t>
      </w:r>
      <w:r w:rsidR="006744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AE7B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связи с выпадением осадков в виде дождя и мокрого снега</w:t>
      </w:r>
      <w:r w:rsidR="003914D2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а также</w:t>
      </w:r>
      <w:r w:rsidR="006744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0291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гибелью </w:t>
      </w:r>
      <w:r w:rsidR="00EF210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посевов</w:t>
      </w:r>
      <w:r w:rsidR="00643C7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сельскохозяйственных культур</w:t>
      </w:r>
      <w:r w:rsidR="00EF210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</w:t>
      </w:r>
      <w:r w:rsidR="00BE11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территории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Приаргунского муниципального округа Забайкальского края</w:t>
      </w:r>
      <w:r w:rsidR="000C0F5A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9A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Приаргунского </w:t>
      </w:r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Забайкальского края постановляет:</w:t>
      </w:r>
    </w:p>
    <w:p w14:paraId="30D92D71" w14:textId="2580EB82" w:rsidR="009A683B" w:rsidRPr="00554628" w:rsidRDefault="009A683B" w:rsidP="009A683B">
      <w:pPr>
        <w:shd w:val="clear" w:color="auto" w:fill="FFFFFF"/>
        <w:spacing w:after="0" w:line="276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Отменить с 08.00 местного времени 0</w:t>
      </w:r>
      <w:r w:rsidR="0093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апреля </w:t>
      </w:r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360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Приаргунского муниципального округа Забайкальского края режим функционирования </w:t>
      </w:r>
      <w:bookmarkStart w:id="0" w:name="_Hlk194490981"/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31A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Чрезвычайная ситуация</w:t>
      </w:r>
      <w:r w:rsidRPr="0055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bookmarkEnd w:id="0"/>
      <w:r w:rsidRPr="0055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постановлением</w:t>
      </w:r>
      <w:r w:rsidRPr="005546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администрации Приаргунского муниципального округа Забайкальского края от </w:t>
      </w:r>
      <w:bookmarkStart w:id="1" w:name="_Hlk194493513"/>
      <w:r w:rsidR="003C135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3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5546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№ </w:t>
      </w:r>
      <w:r w:rsidR="003C1355">
        <w:rPr>
          <w:rFonts w:ascii="Times New Roman" w:eastAsia="Times New Roman" w:hAnsi="Times New Roman" w:cs="Times New Roman"/>
          <w:sz w:val="28"/>
          <w:szCs w:val="28"/>
          <w:lang w:eastAsia="ru-RU"/>
        </w:rPr>
        <w:t>982</w:t>
      </w:r>
      <w:r w:rsidRPr="00554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bookmarkEnd w:id="1"/>
      <w:r w:rsidRPr="00554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на территории Приаргунского муниципального округа Забайкальского края режима функционирования </w:t>
      </w:r>
      <w:r w:rsidR="00CC329E"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29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Чрезвычайная ситуация</w:t>
      </w:r>
      <w:r w:rsidR="00CC329E" w:rsidRPr="0055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55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органов управления и сил территориальной подсистемы единой государственной системы предупреждения и ликвидации чрезвычайных ситуаций Приаргунского муниципального округа Забайкальского края.</w:t>
      </w:r>
    </w:p>
    <w:p w14:paraId="16B10352" w14:textId="6FA346D1" w:rsidR="009A683B" w:rsidRDefault="009A683B" w:rsidP="009A683B">
      <w:pPr>
        <w:spacing w:after="0" w:line="276" w:lineRule="auto"/>
        <w:ind w:right="1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546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Постановление администрации Приаргунского муниципального округа Забайкальского края от </w:t>
      </w:r>
      <w:r w:rsidR="00EF210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F210B"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EF210B"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EF210B" w:rsidRPr="005546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№ </w:t>
      </w:r>
      <w:r w:rsidR="00EF210B">
        <w:rPr>
          <w:rFonts w:ascii="Times New Roman" w:eastAsia="Times New Roman" w:hAnsi="Times New Roman" w:cs="Times New Roman"/>
          <w:sz w:val="28"/>
          <w:szCs w:val="28"/>
          <w:lang w:eastAsia="ru-RU"/>
        </w:rPr>
        <w:t>982</w:t>
      </w:r>
      <w:r w:rsidR="00EF210B" w:rsidRPr="00554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54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на территории Приаргунского муниципального округа Забайкальского края режима функционирования </w:t>
      </w:r>
      <w:r w:rsidR="009C247E"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247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Чрезвычайная ситуация</w:t>
      </w:r>
      <w:r w:rsidR="009C247E" w:rsidRPr="0055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5546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 признать утратившим силу.</w:t>
      </w:r>
    </w:p>
    <w:p w14:paraId="1FD92E44" w14:textId="77777777" w:rsidR="00995BD3" w:rsidRPr="00A5615C" w:rsidRDefault="00554628" w:rsidP="00B26F1A">
      <w:pPr>
        <w:spacing w:after="0" w:line="276" w:lineRule="auto"/>
        <w:ind w:right="140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995BD3" w:rsidRPr="00A561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Контроль за исполнением настоящего постановления </w:t>
      </w:r>
      <w:r w:rsidR="00F27F7E" w:rsidRPr="00A56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оставляю за собой.</w:t>
      </w:r>
    </w:p>
    <w:p w14:paraId="69D0B97F" w14:textId="28D0E648" w:rsidR="00995BD3" w:rsidRDefault="00554628" w:rsidP="00AA7DDF">
      <w:pPr>
        <w:spacing w:after="0" w:line="276" w:lineRule="auto"/>
        <w:ind w:right="140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</w:t>
      </w:r>
      <w:r w:rsidR="00995BD3" w:rsidRPr="00A5615C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Постановление вступает</w:t>
      </w:r>
      <w:r w:rsidR="00995B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силу со дня его подписания и подлежит размещению на </w:t>
      </w:r>
      <w:r w:rsidR="004249E7" w:rsidRPr="004249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официальном сайте </w:t>
      </w:r>
      <w:r w:rsidR="004249E7" w:rsidRPr="004249E7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Приаргунского муниципального округа</w:t>
      </w:r>
      <w:r w:rsidR="00F169B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5F4236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 </w:t>
      </w:r>
      <w:r w:rsidR="004249E7" w:rsidRPr="004249E7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Забайкальского края</w:t>
      </w:r>
      <w:r w:rsidR="004249E7" w:rsidRPr="004249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информационно-</w:t>
      </w:r>
      <w:r w:rsidR="004249E7" w:rsidRPr="004249E7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>телекоммуникационной</w:t>
      </w:r>
      <w:r w:rsidR="004249E7" w:rsidRPr="004249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сети «Интернет».</w:t>
      </w:r>
    </w:p>
    <w:p w14:paraId="07693254" w14:textId="77777777" w:rsidR="00B26F1A" w:rsidRDefault="00B26F1A" w:rsidP="00AA7DD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C7749" w14:textId="77777777" w:rsidR="00B26F1A" w:rsidRDefault="00B26F1A" w:rsidP="00AA7DD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92340" w14:textId="77777777" w:rsidR="00B26F1A" w:rsidRDefault="00B26F1A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A587D" w14:textId="05E02370" w:rsidR="006B7ACB" w:rsidRPr="006B7ACB" w:rsidRDefault="009C247E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</w:t>
      </w:r>
      <w:r w:rsidR="006B7ACB"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B7ACB"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 </w:t>
      </w:r>
    </w:p>
    <w:p w14:paraId="34F1B88F" w14:textId="77777777" w:rsidR="00175003" w:rsidRPr="0058305F" w:rsidRDefault="006B7ACB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lang w:eastAsia="ru-RU"/>
        </w:rPr>
      </w:pPr>
      <w:r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14:paraId="3842173F" w14:textId="3250A97F" w:rsidR="00175003" w:rsidRDefault="00C3206B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Забайкальского края</w:t>
      </w:r>
      <w:r w:rsidRPr="00C3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478C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Григорьев</w:t>
      </w:r>
    </w:p>
    <w:p w14:paraId="5A82A8CC" w14:textId="77777777" w:rsidR="00ED2ACE" w:rsidRPr="00175003" w:rsidRDefault="00ED2ACE" w:rsidP="007E15F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ED2ACE" w:rsidRPr="00175003" w:rsidSect="008B4859">
      <w:pgSz w:w="11906" w:h="16838"/>
      <w:pgMar w:top="1134" w:right="567" w:bottom="1134" w:left="1985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B15E" w14:textId="77777777" w:rsidR="00A87C63" w:rsidRDefault="00A87C63" w:rsidP="00ED2ACE">
      <w:pPr>
        <w:spacing w:after="0" w:line="240" w:lineRule="auto"/>
      </w:pPr>
      <w:r>
        <w:separator/>
      </w:r>
    </w:p>
  </w:endnote>
  <w:endnote w:type="continuationSeparator" w:id="0">
    <w:p w14:paraId="444EDD83" w14:textId="77777777" w:rsidR="00A87C63" w:rsidRDefault="00A87C63" w:rsidP="00ED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27CF0" w14:textId="77777777" w:rsidR="00A87C63" w:rsidRDefault="00A87C63" w:rsidP="00ED2ACE">
      <w:pPr>
        <w:spacing w:after="0" w:line="240" w:lineRule="auto"/>
      </w:pPr>
      <w:r>
        <w:separator/>
      </w:r>
    </w:p>
  </w:footnote>
  <w:footnote w:type="continuationSeparator" w:id="0">
    <w:p w14:paraId="03BAA08D" w14:textId="77777777" w:rsidR="00A87C63" w:rsidRDefault="00A87C63" w:rsidP="00ED2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0A25"/>
    <w:multiLevelType w:val="hybridMultilevel"/>
    <w:tmpl w:val="FF808D0E"/>
    <w:lvl w:ilvl="0" w:tplc="A4FABC4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D0A"/>
    <w:rsid w:val="00002914"/>
    <w:rsid w:val="00013E3A"/>
    <w:rsid w:val="00024931"/>
    <w:rsid w:val="000406C5"/>
    <w:rsid w:val="00057D39"/>
    <w:rsid w:val="00072668"/>
    <w:rsid w:val="0007400F"/>
    <w:rsid w:val="000B37CF"/>
    <w:rsid w:val="000C0F5A"/>
    <w:rsid w:val="00115DFE"/>
    <w:rsid w:val="00134058"/>
    <w:rsid w:val="00136E54"/>
    <w:rsid w:val="001431AF"/>
    <w:rsid w:val="0015222A"/>
    <w:rsid w:val="001565E4"/>
    <w:rsid w:val="00175003"/>
    <w:rsid w:val="00191BF8"/>
    <w:rsid w:val="00192015"/>
    <w:rsid w:val="0019210B"/>
    <w:rsid w:val="00195761"/>
    <w:rsid w:val="001A309F"/>
    <w:rsid w:val="001D21E8"/>
    <w:rsid w:val="001D3CCC"/>
    <w:rsid w:val="001E3864"/>
    <w:rsid w:val="002063A2"/>
    <w:rsid w:val="00254D0A"/>
    <w:rsid w:val="002977F7"/>
    <w:rsid w:val="002A4651"/>
    <w:rsid w:val="002D36F0"/>
    <w:rsid w:val="002D5BDA"/>
    <w:rsid w:val="002E3CAE"/>
    <w:rsid w:val="003120F2"/>
    <w:rsid w:val="00321C22"/>
    <w:rsid w:val="0034437B"/>
    <w:rsid w:val="003914D2"/>
    <w:rsid w:val="003C125F"/>
    <w:rsid w:val="003C1355"/>
    <w:rsid w:val="003D240A"/>
    <w:rsid w:val="00402D15"/>
    <w:rsid w:val="00405E16"/>
    <w:rsid w:val="004249E7"/>
    <w:rsid w:val="0043769B"/>
    <w:rsid w:val="004764D7"/>
    <w:rsid w:val="004A005D"/>
    <w:rsid w:val="004C529F"/>
    <w:rsid w:val="0052263C"/>
    <w:rsid w:val="00534D8E"/>
    <w:rsid w:val="00536CE2"/>
    <w:rsid w:val="00554628"/>
    <w:rsid w:val="00564B37"/>
    <w:rsid w:val="0058305F"/>
    <w:rsid w:val="005A0ED8"/>
    <w:rsid w:val="005D62FB"/>
    <w:rsid w:val="005F4236"/>
    <w:rsid w:val="00601994"/>
    <w:rsid w:val="00601C4F"/>
    <w:rsid w:val="0062182C"/>
    <w:rsid w:val="00643C7B"/>
    <w:rsid w:val="006641C8"/>
    <w:rsid w:val="00664C30"/>
    <w:rsid w:val="00671850"/>
    <w:rsid w:val="006744EF"/>
    <w:rsid w:val="00686C66"/>
    <w:rsid w:val="006B5DD9"/>
    <w:rsid w:val="006B7ACB"/>
    <w:rsid w:val="006C5F1E"/>
    <w:rsid w:val="006F38BE"/>
    <w:rsid w:val="006F6BE7"/>
    <w:rsid w:val="00710796"/>
    <w:rsid w:val="00715CE3"/>
    <w:rsid w:val="00735D50"/>
    <w:rsid w:val="00746AA4"/>
    <w:rsid w:val="007478CF"/>
    <w:rsid w:val="00761CC9"/>
    <w:rsid w:val="0077055B"/>
    <w:rsid w:val="00781B88"/>
    <w:rsid w:val="007A21C8"/>
    <w:rsid w:val="007A5CEC"/>
    <w:rsid w:val="007C64DE"/>
    <w:rsid w:val="007E15FB"/>
    <w:rsid w:val="00860839"/>
    <w:rsid w:val="00867211"/>
    <w:rsid w:val="00872FDF"/>
    <w:rsid w:val="008A02B6"/>
    <w:rsid w:val="008B0183"/>
    <w:rsid w:val="008B4859"/>
    <w:rsid w:val="008D73BD"/>
    <w:rsid w:val="0093349D"/>
    <w:rsid w:val="0093601D"/>
    <w:rsid w:val="00956D0F"/>
    <w:rsid w:val="00991506"/>
    <w:rsid w:val="009940B2"/>
    <w:rsid w:val="00995BD3"/>
    <w:rsid w:val="00996020"/>
    <w:rsid w:val="009A683B"/>
    <w:rsid w:val="009B0660"/>
    <w:rsid w:val="009B29EB"/>
    <w:rsid w:val="009C247E"/>
    <w:rsid w:val="009C4210"/>
    <w:rsid w:val="00A10A7F"/>
    <w:rsid w:val="00A259B3"/>
    <w:rsid w:val="00A5615C"/>
    <w:rsid w:val="00A8153E"/>
    <w:rsid w:val="00A87A30"/>
    <w:rsid w:val="00A87C63"/>
    <w:rsid w:val="00A906BE"/>
    <w:rsid w:val="00AA7DDF"/>
    <w:rsid w:val="00AB4BB2"/>
    <w:rsid w:val="00AD2D94"/>
    <w:rsid w:val="00AE7BA9"/>
    <w:rsid w:val="00B115DA"/>
    <w:rsid w:val="00B26F1A"/>
    <w:rsid w:val="00B32A7A"/>
    <w:rsid w:val="00B4069C"/>
    <w:rsid w:val="00B80ABD"/>
    <w:rsid w:val="00B9484E"/>
    <w:rsid w:val="00BB2AB6"/>
    <w:rsid w:val="00BE11AD"/>
    <w:rsid w:val="00C11507"/>
    <w:rsid w:val="00C14445"/>
    <w:rsid w:val="00C16A5F"/>
    <w:rsid w:val="00C3206B"/>
    <w:rsid w:val="00C448EC"/>
    <w:rsid w:val="00C47FAB"/>
    <w:rsid w:val="00C50861"/>
    <w:rsid w:val="00C53970"/>
    <w:rsid w:val="00C71B35"/>
    <w:rsid w:val="00C80024"/>
    <w:rsid w:val="00CB008E"/>
    <w:rsid w:val="00CC329E"/>
    <w:rsid w:val="00CC44A6"/>
    <w:rsid w:val="00CC7C74"/>
    <w:rsid w:val="00CE1343"/>
    <w:rsid w:val="00D43CBC"/>
    <w:rsid w:val="00D643C9"/>
    <w:rsid w:val="00D778DF"/>
    <w:rsid w:val="00DF1607"/>
    <w:rsid w:val="00DF7688"/>
    <w:rsid w:val="00E032E6"/>
    <w:rsid w:val="00E1124C"/>
    <w:rsid w:val="00E50DFE"/>
    <w:rsid w:val="00E57031"/>
    <w:rsid w:val="00E8280C"/>
    <w:rsid w:val="00E86CAF"/>
    <w:rsid w:val="00E97456"/>
    <w:rsid w:val="00EA351C"/>
    <w:rsid w:val="00ED2ACE"/>
    <w:rsid w:val="00EF210B"/>
    <w:rsid w:val="00EF23D7"/>
    <w:rsid w:val="00EF7E3E"/>
    <w:rsid w:val="00F15964"/>
    <w:rsid w:val="00F169B3"/>
    <w:rsid w:val="00F27F7E"/>
    <w:rsid w:val="00F4730D"/>
    <w:rsid w:val="00F8534B"/>
    <w:rsid w:val="00F95880"/>
    <w:rsid w:val="00FA63C4"/>
    <w:rsid w:val="00FB2401"/>
    <w:rsid w:val="00FC27C6"/>
    <w:rsid w:val="00FD0732"/>
    <w:rsid w:val="00FD5491"/>
    <w:rsid w:val="00FE4F28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3B3E"/>
  <w15:docId w15:val="{6A450B75-4887-478F-9724-B25BB305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F1E"/>
  </w:style>
  <w:style w:type="paragraph" w:styleId="1">
    <w:name w:val="heading 1"/>
    <w:basedOn w:val="a"/>
    <w:next w:val="a"/>
    <w:link w:val="10"/>
    <w:uiPriority w:val="9"/>
    <w:qFormat/>
    <w:rsid w:val="00BB2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5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F1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B2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B2A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B2A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B2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2A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link w:val="a3"/>
    <w:uiPriority w:val="10"/>
    <w:rsid w:val="00BB2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BB2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5F1E"/>
    <w:rPr>
      <w:b/>
      <w:bCs/>
    </w:rPr>
  </w:style>
  <w:style w:type="character" w:styleId="a8">
    <w:name w:val="Emphasis"/>
    <w:basedOn w:val="a0"/>
    <w:uiPriority w:val="20"/>
    <w:qFormat/>
    <w:rsid w:val="006C5F1E"/>
    <w:rPr>
      <w:i/>
      <w:iCs/>
    </w:rPr>
  </w:style>
  <w:style w:type="paragraph" w:styleId="a9">
    <w:name w:val="No Spacing"/>
    <w:basedOn w:val="a"/>
    <w:uiPriority w:val="1"/>
    <w:qFormat/>
    <w:rsid w:val="00BB2AB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2A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AB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B2AB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B2A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BB2AB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B2AB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5F1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2AB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2AB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2AB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2AB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6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B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B018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ED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D2ACE"/>
  </w:style>
  <w:style w:type="paragraph" w:styleId="af8">
    <w:name w:val="footer"/>
    <w:basedOn w:val="a"/>
    <w:link w:val="af9"/>
    <w:uiPriority w:val="99"/>
    <w:semiHidden/>
    <w:unhideWhenUsed/>
    <w:rsid w:val="00ED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D2ACE"/>
  </w:style>
  <w:style w:type="character" w:customStyle="1" w:styleId="afa">
    <w:name w:val="Основной текст_"/>
    <w:basedOn w:val="a0"/>
    <w:link w:val="11"/>
    <w:rsid w:val="004C529F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a"/>
    <w:rsid w:val="004C529F"/>
    <w:pPr>
      <w:widowControl w:val="0"/>
      <w:spacing w:after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Gigabyte-PC</cp:lastModifiedBy>
  <cp:revision>16</cp:revision>
  <cp:lastPrinted>2025-04-02T05:08:00Z</cp:lastPrinted>
  <dcterms:created xsi:type="dcterms:W3CDTF">2024-09-04T07:19:00Z</dcterms:created>
  <dcterms:modified xsi:type="dcterms:W3CDTF">2025-04-04T05:06:00Z</dcterms:modified>
</cp:coreProperties>
</file>