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FBA37" w14:textId="1A71C902" w:rsidR="00112A60" w:rsidRPr="004C24D4" w:rsidRDefault="00112A60" w:rsidP="00112A60">
      <w:pPr>
        <w:jc w:val="right"/>
        <w:rPr>
          <w:b/>
          <w:szCs w:val="28"/>
        </w:rPr>
      </w:pPr>
      <w:bookmarkStart w:id="0" w:name="_Hlk183437926"/>
      <w:bookmarkStart w:id="1" w:name="_GoBack"/>
      <w:bookmarkEnd w:id="1"/>
      <w:r>
        <w:rPr>
          <w:b/>
          <w:szCs w:val="28"/>
        </w:rPr>
        <w:t xml:space="preserve">проект </w:t>
      </w:r>
    </w:p>
    <w:p w14:paraId="06E7AC72" w14:textId="77777777" w:rsidR="00112A60" w:rsidRPr="002E5498" w:rsidRDefault="00112A60" w:rsidP="00112A60">
      <w:pPr>
        <w:ind w:left="-284" w:right="276"/>
        <w:rPr>
          <w:b/>
          <w:bCs/>
        </w:rPr>
      </w:pPr>
    </w:p>
    <w:p w14:paraId="00CF4A70" w14:textId="77777777" w:rsidR="00112A60" w:rsidRPr="00CF4F5D" w:rsidRDefault="00112A60" w:rsidP="00112A60">
      <w:pPr>
        <w:spacing w:line="240" w:lineRule="auto"/>
        <w:ind w:left="-284" w:right="276"/>
        <w:jc w:val="center"/>
        <w:rPr>
          <w:b/>
          <w:bCs/>
          <w:sz w:val="32"/>
          <w:szCs w:val="32"/>
        </w:rPr>
      </w:pPr>
      <w:r w:rsidRPr="00CF4F5D">
        <w:rPr>
          <w:b/>
          <w:bCs/>
          <w:sz w:val="32"/>
          <w:szCs w:val="32"/>
        </w:rPr>
        <w:t>СОВЕТ ПРИАРГУНСКОГО МУНИЦИПАЛЬНОГО ОКРУГА</w:t>
      </w:r>
      <w:r>
        <w:rPr>
          <w:b/>
          <w:bCs/>
          <w:sz w:val="32"/>
          <w:szCs w:val="32"/>
        </w:rPr>
        <w:t xml:space="preserve"> </w:t>
      </w:r>
      <w:r w:rsidRPr="00CF4F5D">
        <w:rPr>
          <w:b/>
          <w:bCs/>
          <w:sz w:val="32"/>
          <w:szCs w:val="32"/>
        </w:rPr>
        <w:t>ЗАБАЙКАЛЬСКОГО КРАЯ</w:t>
      </w:r>
    </w:p>
    <w:p w14:paraId="2B6766EE" w14:textId="77777777" w:rsidR="00112A60" w:rsidRPr="00883294" w:rsidRDefault="00112A60" w:rsidP="00112A60">
      <w:pPr>
        <w:ind w:firstLine="0"/>
        <w:rPr>
          <w:lang w:eastAsia="en-US"/>
        </w:rPr>
      </w:pPr>
    </w:p>
    <w:p w14:paraId="38E493CD" w14:textId="77777777" w:rsidR="00112A60" w:rsidRPr="001425A1" w:rsidRDefault="00112A60" w:rsidP="00112A60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szCs w:val="28"/>
          <w:lang w:eastAsia="en-US"/>
        </w:rPr>
      </w:pPr>
      <w:r w:rsidRPr="001425A1">
        <w:rPr>
          <w:rFonts w:cs="Arial"/>
          <w:b/>
          <w:bCs/>
          <w:szCs w:val="28"/>
          <w:lang w:eastAsia="en-US"/>
        </w:rPr>
        <w:t>РЕШЕНИЕ</w:t>
      </w:r>
    </w:p>
    <w:p w14:paraId="3406EE8F" w14:textId="77777777" w:rsidR="00112A60" w:rsidRPr="00280872" w:rsidRDefault="00112A60" w:rsidP="00112A60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sz w:val="24"/>
          <w:szCs w:val="16"/>
          <w:lang w:eastAsia="en-US"/>
        </w:rPr>
      </w:pPr>
    </w:p>
    <w:p w14:paraId="08FAC642" w14:textId="664CBA82" w:rsidR="00112A60" w:rsidRPr="00AA7A9E" w:rsidRDefault="00787286" w:rsidP="00112A60">
      <w:pPr>
        <w:autoSpaceDE w:val="0"/>
        <w:autoSpaceDN w:val="0"/>
        <w:adjustRightInd w:val="0"/>
        <w:ind w:firstLine="0"/>
        <w:rPr>
          <w:rFonts w:cs="Arial"/>
          <w:szCs w:val="28"/>
          <w:lang w:eastAsia="en-US"/>
        </w:rPr>
      </w:pPr>
      <w:r w:rsidRPr="00AA7A9E">
        <w:rPr>
          <w:rFonts w:cs="Arial"/>
          <w:b/>
          <w:bCs/>
          <w:szCs w:val="28"/>
          <w:lang w:eastAsia="en-US"/>
        </w:rPr>
        <w:t xml:space="preserve">   </w:t>
      </w:r>
      <w:r w:rsidR="00112A60" w:rsidRPr="00AA7A9E">
        <w:rPr>
          <w:rFonts w:cs="Arial"/>
          <w:b/>
          <w:bCs/>
          <w:szCs w:val="28"/>
          <w:lang w:eastAsia="en-US"/>
        </w:rPr>
        <w:t xml:space="preserve"> </w:t>
      </w:r>
      <w:r w:rsidRPr="00AA7A9E">
        <w:rPr>
          <w:rFonts w:cs="Arial"/>
          <w:b/>
          <w:bCs/>
          <w:szCs w:val="28"/>
          <w:lang w:eastAsia="en-US"/>
        </w:rPr>
        <w:t xml:space="preserve">       </w:t>
      </w:r>
      <w:r w:rsidR="00112A60" w:rsidRPr="00AA7A9E">
        <w:rPr>
          <w:rFonts w:cs="Arial"/>
          <w:b/>
          <w:bCs/>
          <w:szCs w:val="28"/>
          <w:lang w:eastAsia="en-US"/>
        </w:rPr>
        <w:t xml:space="preserve"> </w:t>
      </w:r>
      <w:r w:rsidRPr="00AA7A9E">
        <w:rPr>
          <w:rFonts w:cs="Arial"/>
          <w:szCs w:val="28"/>
          <w:lang w:eastAsia="en-US"/>
        </w:rPr>
        <w:t>апреля</w:t>
      </w:r>
      <w:r w:rsidR="00112A60" w:rsidRPr="00AA7A9E">
        <w:rPr>
          <w:rFonts w:cs="Arial"/>
          <w:szCs w:val="28"/>
          <w:lang w:eastAsia="en-US"/>
        </w:rPr>
        <w:t xml:space="preserve"> 202</w:t>
      </w:r>
      <w:r w:rsidR="002E17A7" w:rsidRPr="00AA7A9E">
        <w:rPr>
          <w:rFonts w:cs="Arial"/>
          <w:szCs w:val="28"/>
          <w:lang w:eastAsia="en-US"/>
        </w:rPr>
        <w:t>5</w:t>
      </w:r>
      <w:r w:rsidR="00112A60" w:rsidRPr="00AA7A9E">
        <w:rPr>
          <w:rFonts w:cs="Arial"/>
          <w:szCs w:val="28"/>
          <w:lang w:eastAsia="en-US"/>
        </w:rPr>
        <w:t xml:space="preserve"> года                                              </w:t>
      </w:r>
      <w:r w:rsidR="00AA7A9E">
        <w:rPr>
          <w:rFonts w:cs="Arial"/>
          <w:szCs w:val="28"/>
          <w:lang w:val="en-US" w:eastAsia="en-US"/>
        </w:rPr>
        <w:t xml:space="preserve">               </w:t>
      </w:r>
      <w:r w:rsidR="00112A60" w:rsidRPr="00AA7A9E">
        <w:rPr>
          <w:rFonts w:cs="Arial"/>
          <w:szCs w:val="28"/>
          <w:lang w:eastAsia="en-US"/>
        </w:rPr>
        <w:t xml:space="preserve">                №</w:t>
      </w:r>
      <w:r w:rsidRPr="00AA7A9E">
        <w:rPr>
          <w:rFonts w:cs="Arial"/>
          <w:szCs w:val="28"/>
          <w:lang w:eastAsia="en-US"/>
        </w:rPr>
        <w:t xml:space="preserve"> </w:t>
      </w:r>
    </w:p>
    <w:p w14:paraId="17949172" w14:textId="77777777" w:rsidR="00112A60" w:rsidRPr="001425A1" w:rsidRDefault="00112A60" w:rsidP="00112A60">
      <w:pPr>
        <w:ind w:firstLine="0"/>
        <w:rPr>
          <w:sz w:val="32"/>
          <w:szCs w:val="32"/>
        </w:rPr>
      </w:pPr>
    </w:p>
    <w:p w14:paraId="3528B665" w14:textId="3ADD7DB9" w:rsidR="00060B4A" w:rsidRDefault="00060B4A" w:rsidP="00060B4A">
      <w:pPr>
        <w:spacing w:line="240" w:lineRule="auto"/>
        <w:ind w:left="-284" w:right="276" w:firstLine="0"/>
        <w:jc w:val="center"/>
        <w:rPr>
          <w:b/>
          <w:bCs/>
          <w:sz w:val="32"/>
          <w:szCs w:val="32"/>
        </w:rPr>
      </w:pPr>
      <w:r w:rsidRPr="00060B4A">
        <w:rPr>
          <w:b/>
          <w:bCs/>
          <w:sz w:val="32"/>
          <w:szCs w:val="32"/>
        </w:rPr>
        <w:t>О внесении изменений в решение Совета Приаргунского муниципального округа от 27 декабря 202</w:t>
      </w:r>
      <w:r>
        <w:rPr>
          <w:b/>
          <w:bCs/>
          <w:sz w:val="32"/>
          <w:szCs w:val="32"/>
        </w:rPr>
        <w:t>4</w:t>
      </w:r>
      <w:r w:rsidRPr="00060B4A">
        <w:rPr>
          <w:b/>
          <w:bCs/>
          <w:sz w:val="32"/>
          <w:szCs w:val="32"/>
        </w:rPr>
        <w:t xml:space="preserve"> года № </w:t>
      </w:r>
      <w:r>
        <w:rPr>
          <w:b/>
          <w:bCs/>
          <w:sz w:val="32"/>
          <w:szCs w:val="32"/>
        </w:rPr>
        <w:t>514</w:t>
      </w:r>
      <w:r w:rsidRPr="00060B4A">
        <w:rPr>
          <w:b/>
          <w:bCs/>
          <w:sz w:val="32"/>
          <w:szCs w:val="32"/>
        </w:rPr>
        <w:br/>
        <w:t>«О бюджете Приаргунского муниципального округа Забайкальского края на 202</w:t>
      </w:r>
      <w:r>
        <w:rPr>
          <w:b/>
          <w:bCs/>
          <w:sz w:val="32"/>
          <w:szCs w:val="32"/>
        </w:rPr>
        <w:t>5</w:t>
      </w:r>
      <w:r w:rsidRPr="00060B4A">
        <w:rPr>
          <w:b/>
          <w:bCs/>
          <w:sz w:val="32"/>
          <w:szCs w:val="32"/>
        </w:rPr>
        <w:t xml:space="preserve"> год</w:t>
      </w:r>
      <w:r w:rsidRPr="00060B4A">
        <w:rPr>
          <w:b/>
          <w:bCs/>
          <w:sz w:val="32"/>
          <w:szCs w:val="32"/>
        </w:rPr>
        <w:br/>
        <w:t>и плановый период 202</w:t>
      </w:r>
      <w:r>
        <w:rPr>
          <w:b/>
          <w:bCs/>
          <w:sz w:val="32"/>
          <w:szCs w:val="32"/>
        </w:rPr>
        <w:t>6</w:t>
      </w:r>
      <w:r w:rsidRPr="00060B4A">
        <w:rPr>
          <w:b/>
          <w:bCs/>
          <w:sz w:val="32"/>
          <w:szCs w:val="32"/>
        </w:rPr>
        <w:t>-202</w:t>
      </w:r>
      <w:r>
        <w:rPr>
          <w:b/>
          <w:bCs/>
          <w:sz w:val="32"/>
          <w:szCs w:val="32"/>
        </w:rPr>
        <w:t>7</w:t>
      </w:r>
      <w:r w:rsidRPr="00060B4A">
        <w:rPr>
          <w:b/>
          <w:bCs/>
          <w:sz w:val="32"/>
          <w:szCs w:val="32"/>
        </w:rPr>
        <w:t xml:space="preserve"> годов»</w:t>
      </w:r>
    </w:p>
    <w:p w14:paraId="5E2CF680" w14:textId="7DF97399" w:rsidR="00444719" w:rsidRDefault="00444719" w:rsidP="00060B4A">
      <w:pPr>
        <w:spacing w:line="240" w:lineRule="auto"/>
        <w:ind w:left="-284" w:right="276" w:firstLine="0"/>
        <w:jc w:val="center"/>
        <w:rPr>
          <w:b/>
          <w:bCs/>
          <w:sz w:val="32"/>
          <w:szCs w:val="32"/>
        </w:rPr>
      </w:pPr>
    </w:p>
    <w:p w14:paraId="65D4B262" w14:textId="77777777" w:rsidR="00444719" w:rsidRPr="00060B4A" w:rsidRDefault="00444719" w:rsidP="00060B4A">
      <w:pPr>
        <w:spacing w:line="240" w:lineRule="auto"/>
        <w:ind w:left="-284" w:right="276" w:firstLine="0"/>
        <w:jc w:val="center"/>
        <w:rPr>
          <w:b/>
          <w:bCs/>
          <w:sz w:val="32"/>
          <w:szCs w:val="32"/>
        </w:rPr>
      </w:pPr>
    </w:p>
    <w:p w14:paraId="4F4B684C" w14:textId="77777777" w:rsidR="00444719" w:rsidRPr="00444719" w:rsidRDefault="00444719" w:rsidP="00444719">
      <w:pPr>
        <w:spacing w:line="240" w:lineRule="auto"/>
        <w:ind w:firstLine="709"/>
        <w:rPr>
          <w:szCs w:val="28"/>
        </w:rPr>
      </w:pPr>
      <w:r w:rsidRPr="00444719">
        <w:rPr>
          <w:szCs w:val="28"/>
        </w:rPr>
        <w:t>Руководствуясь статьями 22, 23 Положения «О бюджетном процессе в Приаргунском муниципальном округе Забайкальского края», утвержденного Решением Совета Приаргунского муниципального округа Забайкальского края от 21 апреля 2021 года № 59, Совет Приаргунского муниципального округа Забайкальского края решил:</w:t>
      </w:r>
    </w:p>
    <w:p w14:paraId="1AED1E41" w14:textId="09F7D572" w:rsidR="00444719" w:rsidRPr="00444719" w:rsidRDefault="00444719" w:rsidP="00444719">
      <w:pPr>
        <w:spacing w:line="240" w:lineRule="auto"/>
        <w:ind w:firstLine="709"/>
        <w:rPr>
          <w:szCs w:val="28"/>
        </w:rPr>
      </w:pPr>
      <w:r w:rsidRPr="00444719">
        <w:rPr>
          <w:szCs w:val="28"/>
        </w:rPr>
        <w:t>1. Внести в Решение Совета Приаргунского муниципального округа от 27 декабря 202</w:t>
      </w:r>
      <w:r>
        <w:rPr>
          <w:szCs w:val="28"/>
        </w:rPr>
        <w:t>4</w:t>
      </w:r>
      <w:r w:rsidRPr="00444719">
        <w:rPr>
          <w:szCs w:val="28"/>
        </w:rPr>
        <w:t xml:space="preserve"> года № </w:t>
      </w:r>
      <w:r>
        <w:rPr>
          <w:szCs w:val="28"/>
        </w:rPr>
        <w:t>514</w:t>
      </w:r>
      <w:r w:rsidRPr="00444719">
        <w:rPr>
          <w:szCs w:val="28"/>
        </w:rPr>
        <w:t xml:space="preserve"> «О бюджете Приаргунского муниципального округа Забайкальского края на 202</w:t>
      </w:r>
      <w:r>
        <w:rPr>
          <w:szCs w:val="28"/>
        </w:rPr>
        <w:t>5</w:t>
      </w:r>
      <w:r w:rsidRPr="00444719">
        <w:rPr>
          <w:szCs w:val="28"/>
        </w:rPr>
        <w:t xml:space="preserve"> год и плановый период 202</w:t>
      </w:r>
      <w:r>
        <w:rPr>
          <w:szCs w:val="28"/>
        </w:rPr>
        <w:t>6</w:t>
      </w:r>
      <w:r w:rsidRPr="00444719">
        <w:rPr>
          <w:szCs w:val="28"/>
        </w:rPr>
        <w:t>-202</w:t>
      </w:r>
      <w:r>
        <w:rPr>
          <w:szCs w:val="28"/>
        </w:rPr>
        <w:t>7</w:t>
      </w:r>
      <w:r w:rsidRPr="00444719">
        <w:rPr>
          <w:szCs w:val="28"/>
        </w:rPr>
        <w:t xml:space="preserve"> годов» следующие изменения:</w:t>
      </w:r>
    </w:p>
    <w:p w14:paraId="15AE53A5" w14:textId="5C6AD69D" w:rsidR="00444719" w:rsidRPr="00444719" w:rsidRDefault="00444719" w:rsidP="00444719">
      <w:pPr>
        <w:spacing w:line="240" w:lineRule="auto"/>
        <w:ind w:firstLine="709"/>
        <w:rPr>
          <w:szCs w:val="28"/>
        </w:rPr>
      </w:pPr>
      <w:r w:rsidRPr="00444719">
        <w:rPr>
          <w:szCs w:val="28"/>
        </w:rPr>
        <w:t>1.1. Пункт 1 изложить в следующей редакции:</w:t>
      </w:r>
    </w:p>
    <w:p w14:paraId="0F4D8972" w14:textId="0949A090" w:rsidR="00112A60" w:rsidRPr="00D44961" w:rsidRDefault="00444719" w:rsidP="005C64B4">
      <w:pPr>
        <w:spacing w:line="240" w:lineRule="auto"/>
        <w:rPr>
          <w:szCs w:val="28"/>
        </w:rPr>
      </w:pPr>
      <w:r>
        <w:rPr>
          <w:szCs w:val="28"/>
        </w:rPr>
        <w:t>«</w:t>
      </w:r>
      <w:r w:rsidR="00112A60" w:rsidRPr="00D44961">
        <w:rPr>
          <w:szCs w:val="28"/>
        </w:rPr>
        <w:t xml:space="preserve">1. Утвердить основные характеристики бюджета </w:t>
      </w:r>
      <w:r w:rsidR="00112A60">
        <w:rPr>
          <w:szCs w:val="28"/>
        </w:rPr>
        <w:t>Приаргунского муниципального округа Забайкальского края</w:t>
      </w:r>
      <w:r w:rsidR="00112A60" w:rsidRPr="00D44961">
        <w:rPr>
          <w:szCs w:val="28"/>
        </w:rPr>
        <w:t xml:space="preserve"> на </w:t>
      </w:r>
      <w:r w:rsidR="00112A60">
        <w:rPr>
          <w:szCs w:val="28"/>
        </w:rPr>
        <w:t>2025</w:t>
      </w:r>
      <w:r w:rsidR="00112A60" w:rsidRPr="00D44961">
        <w:rPr>
          <w:szCs w:val="28"/>
        </w:rPr>
        <w:t xml:space="preserve"> год:</w:t>
      </w:r>
    </w:p>
    <w:p w14:paraId="2C9E826D" w14:textId="2C23FFD3" w:rsidR="00112A60" w:rsidRPr="00D44961" w:rsidRDefault="00112A60" w:rsidP="005C64B4">
      <w:pPr>
        <w:spacing w:line="240" w:lineRule="auto"/>
        <w:rPr>
          <w:szCs w:val="28"/>
        </w:rPr>
      </w:pPr>
      <w:r w:rsidRPr="00D44961">
        <w:rPr>
          <w:szCs w:val="28"/>
        </w:rPr>
        <w:t xml:space="preserve">1) общий объем доходов в сумме </w:t>
      </w:r>
      <w:r w:rsidR="00947978" w:rsidRPr="00947978">
        <w:rPr>
          <w:szCs w:val="28"/>
        </w:rPr>
        <w:t>1265165</w:t>
      </w:r>
      <w:r w:rsidR="00947978">
        <w:rPr>
          <w:szCs w:val="28"/>
        </w:rPr>
        <w:t>,4</w:t>
      </w:r>
      <w:r w:rsidRPr="00D44961">
        <w:rPr>
          <w:szCs w:val="28"/>
        </w:rPr>
        <w:t xml:space="preserve"> тыс. рублей;</w:t>
      </w:r>
    </w:p>
    <w:p w14:paraId="57FE6949" w14:textId="03920137" w:rsidR="00112A60" w:rsidRPr="00D44961" w:rsidRDefault="00112A60" w:rsidP="005C64B4">
      <w:pPr>
        <w:spacing w:line="240" w:lineRule="auto"/>
        <w:rPr>
          <w:szCs w:val="28"/>
        </w:rPr>
      </w:pPr>
      <w:r w:rsidRPr="00D44961">
        <w:rPr>
          <w:szCs w:val="28"/>
        </w:rPr>
        <w:t xml:space="preserve">2) общий объем расходов в сумме </w:t>
      </w:r>
      <w:r w:rsidR="00947978">
        <w:rPr>
          <w:szCs w:val="28"/>
        </w:rPr>
        <w:t>1327707,4</w:t>
      </w:r>
      <w:r w:rsidRPr="00D44961">
        <w:rPr>
          <w:szCs w:val="28"/>
        </w:rPr>
        <w:t xml:space="preserve"> тыс. рублей;</w:t>
      </w:r>
    </w:p>
    <w:p w14:paraId="5619FF9E" w14:textId="77777777" w:rsidR="00112A60" w:rsidRPr="00D44961" w:rsidRDefault="00112A60" w:rsidP="005C64B4">
      <w:pPr>
        <w:spacing w:line="240" w:lineRule="auto"/>
        <w:rPr>
          <w:szCs w:val="28"/>
        </w:rPr>
      </w:pPr>
      <w:r w:rsidRPr="00D44961">
        <w:rPr>
          <w:szCs w:val="28"/>
        </w:rPr>
        <w:t xml:space="preserve">3) резервный фонд администрации </w:t>
      </w:r>
      <w:r>
        <w:rPr>
          <w:rFonts w:cs="Arial"/>
          <w:szCs w:val="28"/>
        </w:rPr>
        <w:t>Приаргунского муниципального округа Забайкальского края</w:t>
      </w:r>
      <w:r w:rsidRPr="00D44961">
        <w:rPr>
          <w:szCs w:val="28"/>
        </w:rPr>
        <w:t xml:space="preserve"> в сумме </w:t>
      </w:r>
      <w:r>
        <w:rPr>
          <w:szCs w:val="28"/>
        </w:rPr>
        <w:t>1200,0</w:t>
      </w:r>
      <w:r w:rsidRPr="00D44961">
        <w:rPr>
          <w:szCs w:val="28"/>
        </w:rPr>
        <w:t xml:space="preserve"> тыс. рублей;</w:t>
      </w:r>
    </w:p>
    <w:p w14:paraId="3E703208" w14:textId="77777777" w:rsidR="00112A60" w:rsidRPr="00D44961" w:rsidRDefault="00112A60" w:rsidP="005C64B4">
      <w:pPr>
        <w:spacing w:line="240" w:lineRule="auto"/>
        <w:rPr>
          <w:szCs w:val="28"/>
        </w:rPr>
      </w:pPr>
      <w:r w:rsidRPr="00D44961">
        <w:rPr>
          <w:szCs w:val="28"/>
        </w:rPr>
        <w:t>4)</w:t>
      </w:r>
      <w:r w:rsidRPr="00D44961">
        <w:rPr>
          <w:i/>
          <w:szCs w:val="28"/>
        </w:rPr>
        <w:t> </w:t>
      </w:r>
      <w:r w:rsidRPr="00D44961">
        <w:rPr>
          <w:szCs w:val="28"/>
        </w:rPr>
        <w:t xml:space="preserve">верхний предел муниципального долга </w:t>
      </w:r>
      <w:bookmarkStart w:id="2" w:name="_Hlk183080408"/>
      <w:r>
        <w:rPr>
          <w:rFonts w:cs="Arial"/>
          <w:szCs w:val="28"/>
        </w:rPr>
        <w:t>Приаргунского муниципального округа Забайкальского края</w:t>
      </w:r>
      <w:bookmarkEnd w:id="2"/>
      <w:r w:rsidRPr="00D44961">
        <w:rPr>
          <w:szCs w:val="28"/>
        </w:rPr>
        <w:t xml:space="preserve"> на 1 января </w:t>
      </w:r>
      <w:r>
        <w:rPr>
          <w:szCs w:val="28"/>
        </w:rPr>
        <w:t>2026</w:t>
      </w:r>
      <w:r w:rsidRPr="00D44961">
        <w:rPr>
          <w:szCs w:val="28"/>
        </w:rPr>
        <w:t xml:space="preserve"> года в сумме </w:t>
      </w:r>
      <w:r>
        <w:rPr>
          <w:szCs w:val="28"/>
        </w:rPr>
        <w:t>78403,0</w:t>
      </w:r>
      <w:r w:rsidRPr="00D44961">
        <w:rPr>
          <w:szCs w:val="28"/>
        </w:rPr>
        <w:t xml:space="preserve"> тыс. рублей, в том числе верхний предел долга по муниципальным гарантиям </w:t>
      </w:r>
      <w:r>
        <w:rPr>
          <w:rFonts w:cs="Arial"/>
          <w:szCs w:val="28"/>
        </w:rPr>
        <w:t>Приаргунского муниципального округа Забайкальского края</w:t>
      </w:r>
      <w:r w:rsidRPr="00D44961">
        <w:rPr>
          <w:szCs w:val="28"/>
        </w:rPr>
        <w:t xml:space="preserve"> в сумме </w:t>
      </w:r>
      <w:r>
        <w:rPr>
          <w:szCs w:val="28"/>
        </w:rPr>
        <w:t>0,0</w:t>
      </w:r>
      <w:r w:rsidRPr="00D44961">
        <w:rPr>
          <w:szCs w:val="28"/>
        </w:rPr>
        <w:t xml:space="preserve"> тыс. рублей;</w:t>
      </w:r>
    </w:p>
    <w:p w14:paraId="713C2A61" w14:textId="77777777" w:rsidR="00112A60" w:rsidRDefault="00112A60" w:rsidP="005C64B4">
      <w:pPr>
        <w:spacing w:line="240" w:lineRule="auto"/>
        <w:rPr>
          <w:szCs w:val="28"/>
        </w:rPr>
      </w:pPr>
      <w:r w:rsidRPr="00D44961">
        <w:rPr>
          <w:szCs w:val="28"/>
        </w:rPr>
        <w:t>5) объем расходов на обслуживание муниципального долга</w:t>
      </w:r>
      <w:r w:rsidRPr="00D44961">
        <w:t xml:space="preserve"> </w:t>
      </w:r>
      <w:r>
        <w:rPr>
          <w:rFonts w:cs="Arial"/>
          <w:szCs w:val="28"/>
        </w:rPr>
        <w:t>Приаргунского муниципального округа Забайкальского края</w:t>
      </w:r>
      <w:r w:rsidRPr="00D44961">
        <w:rPr>
          <w:szCs w:val="28"/>
        </w:rPr>
        <w:t xml:space="preserve"> в сумме </w:t>
      </w:r>
      <w:r>
        <w:rPr>
          <w:szCs w:val="28"/>
        </w:rPr>
        <w:t>7,4</w:t>
      </w:r>
      <w:r w:rsidRPr="00D44961">
        <w:rPr>
          <w:szCs w:val="28"/>
        </w:rPr>
        <w:t xml:space="preserve"> тыс. рублей; </w:t>
      </w:r>
    </w:p>
    <w:p w14:paraId="2C32C466" w14:textId="4EC3E2E5" w:rsidR="00112A60" w:rsidRPr="00D44961" w:rsidRDefault="00112A60" w:rsidP="005C64B4">
      <w:pPr>
        <w:spacing w:line="240" w:lineRule="auto"/>
        <w:rPr>
          <w:szCs w:val="28"/>
        </w:rPr>
      </w:pPr>
      <w:r w:rsidRPr="00D44961">
        <w:rPr>
          <w:szCs w:val="28"/>
        </w:rPr>
        <w:lastRenderedPageBreak/>
        <w:t>6) </w:t>
      </w:r>
      <w:r w:rsidR="00444719">
        <w:rPr>
          <w:szCs w:val="28"/>
        </w:rPr>
        <w:t>дефицит</w:t>
      </w:r>
      <w:r w:rsidRPr="00D44961">
        <w:rPr>
          <w:szCs w:val="28"/>
        </w:rPr>
        <w:t xml:space="preserve"> бюджета </w:t>
      </w:r>
      <w:r>
        <w:rPr>
          <w:rFonts w:cs="Arial"/>
          <w:szCs w:val="28"/>
        </w:rPr>
        <w:t>Приаргунского муниципального округа Забайкальского края</w:t>
      </w:r>
      <w:r w:rsidRPr="00D44961">
        <w:rPr>
          <w:szCs w:val="28"/>
        </w:rPr>
        <w:t xml:space="preserve"> в сумме </w:t>
      </w:r>
      <w:r w:rsidR="00947978">
        <w:rPr>
          <w:szCs w:val="28"/>
        </w:rPr>
        <w:t>62542,0</w:t>
      </w:r>
      <w:r w:rsidRPr="00D44961">
        <w:rPr>
          <w:szCs w:val="28"/>
        </w:rPr>
        <w:t xml:space="preserve"> тыс. рублей.</w:t>
      </w:r>
      <w:r w:rsidR="00444719">
        <w:rPr>
          <w:szCs w:val="28"/>
        </w:rPr>
        <w:t>»</w:t>
      </w:r>
    </w:p>
    <w:p w14:paraId="079D3B59" w14:textId="5C164885" w:rsidR="00461CDD" w:rsidRPr="007C43FC" w:rsidRDefault="00947978" w:rsidP="00947978">
      <w:pPr>
        <w:spacing w:line="240" w:lineRule="auto"/>
        <w:rPr>
          <w:szCs w:val="28"/>
        </w:rPr>
      </w:pPr>
      <w:r>
        <w:rPr>
          <w:szCs w:val="28"/>
        </w:rPr>
        <w:t xml:space="preserve"> </w:t>
      </w:r>
      <w:r w:rsidR="00461CDD" w:rsidRPr="00251880">
        <w:rPr>
          <w:szCs w:val="28"/>
        </w:rPr>
        <w:t>1.</w:t>
      </w:r>
      <w:r>
        <w:rPr>
          <w:szCs w:val="28"/>
        </w:rPr>
        <w:t>2</w:t>
      </w:r>
      <w:r w:rsidR="00461CDD" w:rsidRPr="00251880">
        <w:rPr>
          <w:szCs w:val="28"/>
        </w:rPr>
        <w:t>. Приложения №</w:t>
      </w:r>
      <w:r w:rsidR="00461CDD">
        <w:rPr>
          <w:szCs w:val="28"/>
        </w:rPr>
        <w:t xml:space="preserve"> 1</w:t>
      </w:r>
      <w:r w:rsidR="00461CDD" w:rsidRPr="00251880">
        <w:rPr>
          <w:szCs w:val="28"/>
        </w:rPr>
        <w:t xml:space="preserve">, </w:t>
      </w:r>
      <w:r w:rsidR="00461CDD">
        <w:rPr>
          <w:szCs w:val="28"/>
        </w:rPr>
        <w:t>3</w:t>
      </w:r>
      <w:r w:rsidR="00461CDD" w:rsidRPr="00251880">
        <w:rPr>
          <w:szCs w:val="28"/>
        </w:rPr>
        <w:t xml:space="preserve">, </w:t>
      </w:r>
      <w:r w:rsidR="00461CDD">
        <w:rPr>
          <w:szCs w:val="28"/>
        </w:rPr>
        <w:t>5</w:t>
      </w:r>
      <w:r w:rsidR="00461CDD" w:rsidRPr="00251880">
        <w:rPr>
          <w:szCs w:val="28"/>
        </w:rPr>
        <w:t xml:space="preserve">, </w:t>
      </w:r>
      <w:r w:rsidR="00461CDD">
        <w:rPr>
          <w:szCs w:val="28"/>
        </w:rPr>
        <w:t>7</w:t>
      </w:r>
      <w:r w:rsidR="00461CDD" w:rsidRPr="00251880">
        <w:rPr>
          <w:szCs w:val="28"/>
        </w:rPr>
        <w:t>,</w:t>
      </w:r>
      <w:r w:rsidR="00461CDD">
        <w:rPr>
          <w:szCs w:val="28"/>
        </w:rPr>
        <w:t xml:space="preserve"> 9, 10</w:t>
      </w:r>
      <w:r w:rsidR="00461CDD" w:rsidRPr="00251880">
        <w:rPr>
          <w:szCs w:val="28"/>
        </w:rPr>
        <w:t>, изложить в новой редакции (прилагаются).</w:t>
      </w:r>
    </w:p>
    <w:p w14:paraId="35FA718A" w14:textId="77777777" w:rsidR="00461CDD" w:rsidRDefault="00461CDD" w:rsidP="00461CDD">
      <w:pPr>
        <w:spacing w:line="240" w:lineRule="auto"/>
        <w:ind w:firstLine="709"/>
        <w:rPr>
          <w:szCs w:val="28"/>
        </w:rPr>
      </w:pPr>
      <w:r w:rsidRPr="007C43FC">
        <w:rPr>
          <w:szCs w:val="28"/>
        </w:rPr>
        <w:t>2. Настоящее решение вступает в силу после его официального опубликования (обнародования) в порядке, предусмотренном Уставом Приаргунского муниципального округа.</w:t>
      </w:r>
    </w:p>
    <w:p w14:paraId="3C103DD6" w14:textId="77777777" w:rsidR="00112A60" w:rsidRPr="00D44961" w:rsidRDefault="00112A60" w:rsidP="005C64B4">
      <w:pPr>
        <w:spacing w:line="240" w:lineRule="auto"/>
        <w:rPr>
          <w:szCs w:val="28"/>
        </w:rPr>
      </w:pPr>
    </w:p>
    <w:p w14:paraId="562110AF" w14:textId="77777777" w:rsidR="00112A60" w:rsidRDefault="00112A60" w:rsidP="005C64B4">
      <w:pPr>
        <w:spacing w:line="240" w:lineRule="auto"/>
        <w:ind w:firstLine="0"/>
        <w:jc w:val="left"/>
        <w:rPr>
          <w:szCs w:val="28"/>
        </w:rPr>
      </w:pPr>
      <w:r w:rsidRPr="00D44961">
        <w:rPr>
          <w:szCs w:val="28"/>
        </w:rPr>
        <w:t xml:space="preserve">Глава </w:t>
      </w:r>
      <w:r>
        <w:rPr>
          <w:szCs w:val="28"/>
        </w:rPr>
        <w:t xml:space="preserve">Приаргунского </w:t>
      </w:r>
    </w:p>
    <w:p w14:paraId="4D89F086" w14:textId="77777777" w:rsidR="00112A60" w:rsidRDefault="00112A60" w:rsidP="005C64B4">
      <w:pPr>
        <w:spacing w:line="240" w:lineRule="auto"/>
        <w:ind w:firstLine="0"/>
        <w:jc w:val="left"/>
        <w:rPr>
          <w:szCs w:val="28"/>
        </w:rPr>
      </w:pPr>
      <w:r>
        <w:rPr>
          <w:szCs w:val="28"/>
        </w:rPr>
        <w:t xml:space="preserve">муниципального округа </w:t>
      </w:r>
    </w:p>
    <w:p w14:paraId="3FDD348C" w14:textId="77777777" w:rsidR="00112A60" w:rsidRDefault="00112A60" w:rsidP="005C64B4">
      <w:pPr>
        <w:tabs>
          <w:tab w:val="left" w:pos="6420"/>
        </w:tabs>
        <w:spacing w:line="240" w:lineRule="auto"/>
        <w:ind w:firstLine="0"/>
        <w:jc w:val="left"/>
        <w:rPr>
          <w:szCs w:val="28"/>
        </w:rPr>
      </w:pPr>
      <w:r>
        <w:rPr>
          <w:szCs w:val="28"/>
        </w:rPr>
        <w:t xml:space="preserve">Забайкальского </w:t>
      </w:r>
      <w:r w:rsidRPr="008052FD">
        <w:rPr>
          <w:szCs w:val="28"/>
        </w:rPr>
        <w:t>края</w:t>
      </w:r>
      <w:r>
        <w:rPr>
          <w:szCs w:val="28"/>
        </w:rPr>
        <w:tab/>
        <w:t xml:space="preserve">                   Е.В. Логунов</w:t>
      </w:r>
    </w:p>
    <w:p w14:paraId="2435BFF8" w14:textId="77777777" w:rsidR="00112A60" w:rsidRDefault="00112A60" w:rsidP="005C64B4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14:paraId="3D125028" w14:textId="77777777" w:rsidR="00112A60" w:rsidRDefault="00112A60" w:rsidP="005C64B4">
      <w:pPr>
        <w:spacing w:line="240" w:lineRule="auto"/>
        <w:ind w:firstLine="0"/>
        <w:rPr>
          <w:szCs w:val="28"/>
        </w:rPr>
      </w:pPr>
      <w:r w:rsidRPr="00D44961">
        <w:rPr>
          <w:szCs w:val="28"/>
        </w:rPr>
        <w:t xml:space="preserve">Председатель </w:t>
      </w:r>
      <w:r>
        <w:rPr>
          <w:szCs w:val="28"/>
        </w:rPr>
        <w:t xml:space="preserve">Совета </w:t>
      </w:r>
    </w:p>
    <w:p w14:paraId="0299D7D1" w14:textId="77777777" w:rsidR="00112A60" w:rsidRDefault="00112A60" w:rsidP="005C64B4">
      <w:pPr>
        <w:spacing w:line="240" w:lineRule="auto"/>
        <w:ind w:firstLine="0"/>
        <w:rPr>
          <w:szCs w:val="28"/>
        </w:rPr>
      </w:pPr>
      <w:r>
        <w:rPr>
          <w:szCs w:val="28"/>
        </w:rPr>
        <w:t>Приаргунского муниципального округа</w:t>
      </w:r>
    </w:p>
    <w:p w14:paraId="62F912C3" w14:textId="77777777" w:rsidR="00112A60" w:rsidRPr="00D44961" w:rsidRDefault="00112A60" w:rsidP="005C64B4">
      <w:pPr>
        <w:spacing w:line="240" w:lineRule="auto"/>
        <w:ind w:firstLine="0"/>
        <w:rPr>
          <w:szCs w:val="28"/>
        </w:rPr>
      </w:pPr>
      <w:r>
        <w:rPr>
          <w:szCs w:val="28"/>
        </w:rPr>
        <w:t>Забайкальского края                                                                         В.В. Баженова</w:t>
      </w:r>
    </w:p>
    <w:p w14:paraId="0851B8A2" w14:textId="77777777" w:rsidR="00112A60" w:rsidRPr="00D44961" w:rsidRDefault="00112A60" w:rsidP="00112A60">
      <w:pPr>
        <w:jc w:val="left"/>
        <w:rPr>
          <w:szCs w:val="28"/>
        </w:rPr>
      </w:pPr>
      <w:r>
        <w:rPr>
          <w:rFonts w:cs="Arial"/>
          <w:szCs w:val="28"/>
        </w:rPr>
        <w:t xml:space="preserve"> </w:t>
      </w:r>
    </w:p>
    <w:p w14:paraId="4224D7A6" w14:textId="77777777" w:rsidR="00112A60" w:rsidRDefault="00112A60" w:rsidP="00112A60"/>
    <w:p w14:paraId="768F5A24" w14:textId="77777777" w:rsidR="00112A60" w:rsidRDefault="00112A60" w:rsidP="00C47626">
      <w:pPr>
        <w:spacing w:line="240" w:lineRule="auto"/>
        <w:jc w:val="right"/>
        <w:rPr>
          <w:szCs w:val="28"/>
        </w:rPr>
      </w:pPr>
    </w:p>
    <w:p w14:paraId="3A659DB4" w14:textId="77777777" w:rsidR="00112A60" w:rsidRDefault="00112A60" w:rsidP="00C47626">
      <w:pPr>
        <w:spacing w:line="240" w:lineRule="auto"/>
        <w:jc w:val="right"/>
        <w:rPr>
          <w:szCs w:val="28"/>
        </w:rPr>
      </w:pPr>
    </w:p>
    <w:p w14:paraId="601B3CF0" w14:textId="35DF19F3" w:rsidR="00112A60" w:rsidRDefault="00112A60" w:rsidP="00C47626">
      <w:pPr>
        <w:spacing w:line="240" w:lineRule="auto"/>
        <w:jc w:val="right"/>
        <w:rPr>
          <w:szCs w:val="28"/>
        </w:rPr>
      </w:pPr>
    </w:p>
    <w:p w14:paraId="4AF356F1" w14:textId="745B4951" w:rsidR="005C64B4" w:rsidRDefault="005C64B4" w:rsidP="00C47626">
      <w:pPr>
        <w:spacing w:line="240" w:lineRule="auto"/>
        <w:jc w:val="right"/>
        <w:rPr>
          <w:szCs w:val="28"/>
        </w:rPr>
      </w:pPr>
    </w:p>
    <w:p w14:paraId="6D18AC99" w14:textId="66A2534E" w:rsidR="005C64B4" w:rsidRDefault="005C64B4" w:rsidP="00C47626">
      <w:pPr>
        <w:spacing w:line="240" w:lineRule="auto"/>
        <w:jc w:val="right"/>
        <w:rPr>
          <w:szCs w:val="28"/>
        </w:rPr>
      </w:pPr>
    </w:p>
    <w:p w14:paraId="7C62BC90" w14:textId="72E8C95C" w:rsidR="005C64B4" w:rsidRDefault="005C64B4" w:rsidP="00C47626">
      <w:pPr>
        <w:spacing w:line="240" w:lineRule="auto"/>
        <w:jc w:val="right"/>
        <w:rPr>
          <w:szCs w:val="28"/>
        </w:rPr>
      </w:pPr>
    </w:p>
    <w:p w14:paraId="6781C1BC" w14:textId="77F2381D" w:rsidR="005C64B4" w:rsidRDefault="005C64B4" w:rsidP="00C47626">
      <w:pPr>
        <w:spacing w:line="240" w:lineRule="auto"/>
        <w:jc w:val="right"/>
        <w:rPr>
          <w:szCs w:val="28"/>
        </w:rPr>
      </w:pPr>
    </w:p>
    <w:p w14:paraId="225FA32D" w14:textId="4A03CBE4" w:rsidR="005C64B4" w:rsidRDefault="005C64B4" w:rsidP="00C47626">
      <w:pPr>
        <w:spacing w:line="240" w:lineRule="auto"/>
        <w:jc w:val="right"/>
        <w:rPr>
          <w:szCs w:val="28"/>
        </w:rPr>
      </w:pPr>
    </w:p>
    <w:p w14:paraId="0EB1BBCE" w14:textId="537E765F" w:rsidR="005C64B4" w:rsidRDefault="005C64B4" w:rsidP="00C47626">
      <w:pPr>
        <w:spacing w:line="240" w:lineRule="auto"/>
        <w:jc w:val="right"/>
        <w:rPr>
          <w:szCs w:val="28"/>
        </w:rPr>
      </w:pPr>
    </w:p>
    <w:p w14:paraId="358FFE9E" w14:textId="7027C0A6" w:rsidR="005C64B4" w:rsidRDefault="005C64B4" w:rsidP="00C47626">
      <w:pPr>
        <w:spacing w:line="240" w:lineRule="auto"/>
        <w:jc w:val="right"/>
        <w:rPr>
          <w:szCs w:val="28"/>
        </w:rPr>
      </w:pPr>
    </w:p>
    <w:p w14:paraId="4016848F" w14:textId="3AE83D4A" w:rsidR="005C64B4" w:rsidRDefault="005C64B4" w:rsidP="00C47626">
      <w:pPr>
        <w:spacing w:line="240" w:lineRule="auto"/>
        <w:jc w:val="right"/>
        <w:rPr>
          <w:szCs w:val="28"/>
        </w:rPr>
      </w:pPr>
    </w:p>
    <w:p w14:paraId="7A840377" w14:textId="3585E64A" w:rsidR="005C64B4" w:rsidRDefault="005C64B4" w:rsidP="00C47626">
      <w:pPr>
        <w:spacing w:line="240" w:lineRule="auto"/>
        <w:jc w:val="right"/>
        <w:rPr>
          <w:szCs w:val="28"/>
        </w:rPr>
      </w:pPr>
    </w:p>
    <w:p w14:paraId="6CE07AAC" w14:textId="7ACF17DC" w:rsidR="005C64B4" w:rsidRDefault="005C64B4" w:rsidP="00C47626">
      <w:pPr>
        <w:spacing w:line="240" w:lineRule="auto"/>
        <w:jc w:val="right"/>
        <w:rPr>
          <w:szCs w:val="28"/>
        </w:rPr>
      </w:pPr>
    </w:p>
    <w:p w14:paraId="75D34B07" w14:textId="45F25257" w:rsidR="005C64B4" w:rsidRDefault="005C64B4" w:rsidP="00C47626">
      <w:pPr>
        <w:spacing w:line="240" w:lineRule="auto"/>
        <w:jc w:val="right"/>
        <w:rPr>
          <w:szCs w:val="28"/>
        </w:rPr>
      </w:pPr>
    </w:p>
    <w:p w14:paraId="7C4DA4C0" w14:textId="49B64F16" w:rsidR="005C64B4" w:rsidRDefault="005C64B4" w:rsidP="00C47626">
      <w:pPr>
        <w:spacing w:line="240" w:lineRule="auto"/>
        <w:jc w:val="right"/>
        <w:rPr>
          <w:szCs w:val="28"/>
        </w:rPr>
      </w:pPr>
    </w:p>
    <w:p w14:paraId="7204EA36" w14:textId="419A170C" w:rsidR="005C64B4" w:rsidRDefault="005C64B4" w:rsidP="00C47626">
      <w:pPr>
        <w:spacing w:line="240" w:lineRule="auto"/>
        <w:jc w:val="right"/>
        <w:rPr>
          <w:szCs w:val="28"/>
        </w:rPr>
      </w:pPr>
    </w:p>
    <w:p w14:paraId="4F7303E5" w14:textId="0A694E8C" w:rsidR="005C64B4" w:rsidRDefault="005C64B4" w:rsidP="00C47626">
      <w:pPr>
        <w:spacing w:line="240" w:lineRule="auto"/>
        <w:jc w:val="right"/>
        <w:rPr>
          <w:szCs w:val="28"/>
        </w:rPr>
      </w:pPr>
    </w:p>
    <w:p w14:paraId="53BF7399" w14:textId="77777777" w:rsidR="00461CDD" w:rsidRDefault="00461CDD" w:rsidP="00C47626">
      <w:pPr>
        <w:spacing w:line="240" w:lineRule="auto"/>
        <w:jc w:val="right"/>
        <w:rPr>
          <w:szCs w:val="28"/>
        </w:rPr>
      </w:pPr>
    </w:p>
    <w:p w14:paraId="36E64EAD" w14:textId="77777777" w:rsidR="00947978" w:rsidRDefault="00947978" w:rsidP="00C47626">
      <w:pPr>
        <w:spacing w:line="240" w:lineRule="auto"/>
        <w:jc w:val="right"/>
        <w:rPr>
          <w:szCs w:val="28"/>
        </w:rPr>
      </w:pPr>
    </w:p>
    <w:p w14:paraId="0EF33323" w14:textId="77777777" w:rsidR="00947978" w:rsidRDefault="00947978" w:rsidP="00C47626">
      <w:pPr>
        <w:spacing w:line="240" w:lineRule="auto"/>
        <w:jc w:val="right"/>
        <w:rPr>
          <w:szCs w:val="28"/>
        </w:rPr>
      </w:pPr>
    </w:p>
    <w:p w14:paraId="72C5AB75" w14:textId="77777777" w:rsidR="00947978" w:rsidRDefault="00947978" w:rsidP="00C47626">
      <w:pPr>
        <w:spacing w:line="240" w:lineRule="auto"/>
        <w:jc w:val="right"/>
        <w:rPr>
          <w:szCs w:val="28"/>
        </w:rPr>
      </w:pPr>
    </w:p>
    <w:p w14:paraId="2003EF5E" w14:textId="77777777" w:rsidR="00947978" w:rsidRDefault="00947978" w:rsidP="00C47626">
      <w:pPr>
        <w:spacing w:line="240" w:lineRule="auto"/>
        <w:jc w:val="right"/>
        <w:rPr>
          <w:szCs w:val="28"/>
        </w:rPr>
      </w:pPr>
    </w:p>
    <w:p w14:paraId="4A0B8E9D" w14:textId="77777777" w:rsidR="00947978" w:rsidRDefault="00947978" w:rsidP="00C47626">
      <w:pPr>
        <w:spacing w:line="240" w:lineRule="auto"/>
        <w:jc w:val="right"/>
        <w:rPr>
          <w:szCs w:val="28"/>
        </w:rPr>
      </w:pPr>
    </w:p>
    <w:p w14:paraId="39A6F2BA" w14:textId="5202A1F1" w:rsidR="00C47626" w:rsidRDefault="00C47626" w:rsidP="00C47626">
      <w:pPr>
        <w:spacing w:line="240" w:lineRule="auto"/>
        <w:jc w:val="right"/>
        <w:rPr>
          <w:szCs w:val="28"/>
        </w:rPr>
      </w:pPr>
      <w:r w:rsidRPr="00E8435D">
        <w:rPr>
          <w:szCs w:val="28"/>
        </w:rPr>
        <w:t>Приложение № </w:t>
      </w:r>
      <w:r>
        <w:rPr>
          <w:szCs w:val="28"/>
        </w:rPr>
        <w:t>1</w:t>
      </w:r>
    </w:p>
    <w:p w14:paraId="63039A39" w14:textId="77777777" w:rsid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к решению Совета Приаргунского </w:t>
      </w:r>
    </w:p>
    <w:p w14:paraId="415CE997" w14:textId="702BFFDC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муниципального округа</w:t>
      </w:r>
    </w:p>
    <w:p w14:paraId="247A2A30" w14:textId="001E3890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lastRenderedPageBreak/>
        <w:t xml:space="preserve">от     </w:t>
      </w:r>
      <w:r>
        <w:rPr>
          <w:szCs w:val="28"/>
        </w:rPr>
        <w:t xml:space="preserve">  </w:t>
      </w:r>
      <w:r w:rsidRPr="003D4BCD">
        <w:rPr>
          <w:szCs w:val="28"/>
        </w:rPr>
        <w:t xml:space="preserve">  </w:t>
      </w:r>
      <w:r w:rsidR="003342E5">
        <w:rPr>
          <w:szCs w:val="28"/>
        </w:rPr>
        <w:t>апреля</w:t>
      </w:r>
      <w:r w:rsidRPr="003D4BCD">
        <w:rPr>
          <w:szCs w:val="28"/>
        </w:rPr>
        <w:t xml:space="preserve"> 202</w:t>
      </w:r>
      <w:r>
        <w:rPr>
          <w:szCs w:val="28"/>
        </w:rPr>
        <w:t>5</w:t>
      </w:r>
      <w:r w:rsidRPr="003D4BCD">
        <w:rPr>
          <w:szCs w:val="28"/>
        </w:rPr>
        <w:t xml:space="preserve"> г. № ____</w:t>
      </w:r>
    </w:p>
    <w:p w14:paraId="7DB12F3A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О внесении изменений в Решение </w:t>
      </w:r>
    </w:p>
    <w:p w14:paraId="116DC254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Совета Приаргунского муниципального </w:t>
      </w:r>
    </w:p>
    <w:p w14:paraId="3AC4C68A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округа Забайкальского края </w:t>
      </w:r>
    </w:p>
    <w:p w14:paraId="2A01748D" w14:textId="7838B8BF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от 27 декабря 202</w:t>
      </w:r>
      <w:r>
        <w:rPr>
          <w:szCs w:val="28"/>
        </w:rPr>
        <w:t>4</w:t>
      </w:r>
      <w:r w:rsidRPr="003D4BCD">
        <w:rPr>
          <w:szCs w:val="28"/>
        </w:rPr>
        <w:t xml:space="preserve"> года №</w:t>
      </w:r>
      <w:r>
        <w:rPr>
          <w:szCs w:val="28"/>
        </w:rPr>
        <w:t>514</w:t>
      </w:r>
    </w:p>
    <w:p w14:paraId="14E10597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«О бюджете Приаргунского </w:t>
      </w:r>
    </w:p>
    <w:p w14:paraId="17A02675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муниципального округа</w:t>
      </w:r>
    </w:p>
    <w:p w14:paraId="75F01D9C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Забайкальского края</w:t>
      </w:r>
    </w:p>
    <w:p w14:paraId="17ACD1FA" w14:textId="34B81C88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 на 202</w:t>
      </w:r>
      <w:r>
        <w:rPr>
          <w:szCs w:val="28"/>
        </w:rPr>
        <w:t>5</w:t>
      </w:r>
      <w:r w:rsidRPr="003D4BCD">
        <w:rPr>
          <w:szCs w:val="28"/>
        </w:rPr>
        <w:t xml:space="preserve"> год и плановый</w:t>
      </w:r>
    </w:p>
    <w:p w14:paraId="5C00114D" w14:textId="052F7FCD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 период 202</w:t>
      </w:r>
      <w:r>
        <w:rPr>
          <w:szCs w:val="28"/>
        </w:rPr>
        <w:t>6</w:t>
      </w:r>
      <w:r w:rsidRPr="003D4BCD">
        <w:rPr>
          <w:szCs w:val="28"/>
        </w:rPr>
        <w:t>-202</w:t>
      </w:r>
      <w:r>
        <w:rPr>
          <w:szCs w:val="28"/>
        </w:rPr>
        <w:t>7</w:t>
      </w:r>
      <w:r w:rsidRPr="003D4BCD">
        <w:rPr>
          <w:szCs w:val="28"/>
        </w:rPr>
        <w:t xml:space="preserve"> годов»</w:t>
      </w:r>
    </w:p>
    <w:p w14:paraId="7A893EBF" w14:textId="77777777" w:rsidR="00F15C50" w:rsidRDefault="00F15C50" w:rsidP="00C47626">
      <w:pPr>
        <w:spacing w:after="160" w:line="259" w:lineRule="auto"/>
        <w:ind w:firstLine="0"/>
        <w:jc w:val="right"/>
        <w:rPr>
          <w:szCs w:val="28"/>
        </w:rPr>
      </w:pPr>
    </w:p>
    <w:p w14:paraId="6F85AAC5" w14:textId="77777777" w:rsidR="00C47626" w:rsidRPr="00C47626" w:rsidRDefault="00C47626" w:rsidP="00C47626">
      <w:pPr>
        <w:spacing w:line="240" w:lineRule="auto"/>
        <w:ind w:firstLine="0"/>
        <w:jc w:val="center"/>
        <w:rPr>
          <w:rFonts w:eastAsiaTheme="minorHAnsi"/>
          <w:b/>
          <w:bCs/>
          <w:szCs w:val="28"/>
          <w:lang w:eastAsia="en-US"/>
        </w:rPr>
      </w:pPr>
      <w:bookmarkStart w:id="3" w:name="_Hlk183179570"/>
      <w:r w:rsidRPr="00C47626">
        <w:rPr>
          <w:rFonts w:eastAsiaTheme="minorHAnsi"/>
          <w:b/>
          <w:bCs/>
          <w:szCs w:val="28"/>
          <w:lang w:eastAsia="en-US"/>
        </w:rPr>
        <w:t xml:space="preserve">Объем поступлений доходов в бюджет Приаргунского муниципального округа по кодам классификации доходов бюджетов </w:t>
      </w:r>
    </w:p>
    <w:p w14:paraId="75F54598" w14:textId="77777777" w:rsidR="00C47626" w:rsidRPr="00C47626" w:rsidRDefault="00C47626" w:rsidP="00C47626">
      <w:pPr>
        <w:spacing w:line="240" w:lineRule="auto"/>
        <w:ind w:firstLine="0"/>
        <w:jc w:val="center"/>
        <w:rPr>
          <w:rFonts w:eastAsiaTheme="minorHAnsi"/>
          <w:b/>
          <w:bCs/>
          <w:szCs w:val="28"/>
          <w:lang w:eastAsia="en-US"/>
        </w:rPr>
      </w:pPr>
      <w:r w:rsidRPr="00C47626">
        <w:rPr>
          <w:rFonts w:eastAsiaTheme="minorHAnsi"/>
          <w:b/>
          <w:bCs/>
          <w:szCs w:val="28"/>
          <w:lang w:eastAsia="en-US"/>
        </w:rPr>
        <w:t>на 2025 год</w:t>
      </w:r>
    </w:p>
    <w:p w14:paraId="5D7BC623" w14:textId="77777777" w:rsidR="00C47626" w:rsidRPr="00C47626" w:rsidRDefault="00C47626" w:rsidP="00C47626">
      <w:pPr>
        <w:keepNext/>
        <w:spacing w:after="160" w:line="259" w:lineRule="auto"/>
        <w:ind w:firstLine="0"/>
        <w:jc w:val="right"/>
        <w:rPr>
          <w:rFonts w:asciiTheme="minorHAnsi" w:eastAsiaTheme="minorHAnsi" w:hAnsiTheme="minorHAnsi" w:cstheme="minorBidi"/>
          <w:sz w:val="22"/>
          <w:szCs w:val="28"/>
          <w:lang w:eastAsia="en-US"/>
        </w:rPr>
      </w:pPr>
      <w:bookmarkStart w:id="4" w:name="_Hlk183179664"/>
      <w:bookmarkEnd w:id="3"/>
      <w:r w:rsidRPr="00C47626">
        <w:rPr>
          <w:rFonts w:eastAsiaTheme="minorHAnsi"/>
          <w:szCs w:val="28"/>
          <w:lang w:eastAsia="en-US"/>
        </w:rPr>
        <w:t>(тыс. рублей</w:t>
      </w:r>
      <w:r w:rsidRPr="00C47626">
        <w:rPr>
          <w:rFonts w:asciiTheme="minorHAnsi" w:eastAsiaTheme="minorHAnsi" w:hAnsiTheme="minorHAnsi" w:cstheme="minorBidi"/>
          <w:sz w:val="22"/>
          <w:szCs w:val="28"/>
          <w:lang w:eastAsia="en-US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693"/>
        <w:gridCol w:w="3788"/>
        <w:gridCol w:w="1378"/>
      </w:tblGrid>
      <w:tr w:rsidR="00C47626" w:rsidRPr="00C47626" w14:paraId="5C083CC7" w14:textId="77777777" w:rsidTr="009B1291">
        <w:tc>
          <w:tcPr>
            <w:tcW w:w="4106" w:type="dxa"/>
            <w:gridSpan w:val="2"/>
            <w:vAlign w:val="center"/>
          </w:tcPr>
          <w:bookmarkEnd w:id="4"/>
          <w:p w14:paraId="706D1889" w14:textId="77777777" w:rsidR="00C47626" w:rsidRPr="00C47626" w:rsidRDefault="00C47626" w:rsidP="00C47626">
            <w:pPr>
              <w:spacing w:line="240" w:lineRule="auto"/>
              <w:ind w:firstLine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Код классификации доходов бюджетов</w:t>
            </w:r>
          </w:p>
        </w:tc>
        <w:tc>
          <w:tcPr>
            <w:tcW w:w="3788" w:type="dxa"/>
            <w:vAlign w:val="center"/>
          </w:tcPr>
          <w:p w14:paraId="24532839" w14:textId="77777777" w:rsidR="00C47626" w:rsidRPr="00C47626" w:rsidRDefault="00C47626" w:rsidP="00C47626">
            <w:pPr>
              <w:spacing w:line="240" w:lineRule="auto"/>
              <w:ind w:firstLine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Наименование кода классификации доходов бюджетов</w:t>
            </w:r>
          </w:p>
        </w:tc>
        <w:tc>
          <w:tcPr>
            <w:tcW w:w="1378" w:type="dxa"/>
            <w:vAlign w:val="center"/>
          </w:tcPr>
          <w:p w14:paraId="253ACE47" w14:textId="77777777" w:rsidR="00C47626" w:rsidRPr="00C47626" w:rsidRDefault="00C47626" w:rsidP="00C47626">
            <w:pPr>
              <w:spacing w:line="240" w:lineRule="auto"/>
              <w:ind w:firstLine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sz w:val="24"/>
                <w:szCs w:val="24"/>
                <w:lang w:eastAsia="en-US"/>
              </w:rPr>
              <w:t>Сумма</w:t>
            </w:r>
          </w:p>
        </w:tc>
      </w:tr>
      <w:tr w:rsidR="00C47626" w:rsidRPr="00C47626" w14:paraId="66C58363" w14:textId="77777777" w:rsidTr="009B1291">
        <w:tc>
          <w:tcPr>
            <w:tcW w:w="1413" w:type="dxa"/>
            <w:vAlign w:val="center"/>
          </w:tcPr>
          <w:p w14:paraId="431086F8" w14:textId="66A6B362" w:rsidR="00C47626" w:rsidRPr="00C47626" w:rsidRDefault="00C47626" w:rsidP="00C47626">
            <w:pPr>
              <w:tabs>
                <w:tab w:val="left" w:pos="541"/>
              </w:tabs>
              <w:spacing w:line="240" w:lineRule="auto"/>
              <w:ind w:firstLine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Главный администратор доходов бюджета</w:t>
            </w:r>
          </w:p>
        </w:tc>
        <w:tc>
          <w:tcPr>
            <w:tcW w:w="2693" w:type="dxa"/>
            <w:vAlign w:val="center"/>
          </w:tcPr>
          <w:p w14:paraId="6C16A86A" w14:textId="77777777" w:rsidR="00C47626" w:rsidRPr="00C47626" w:rsidRDefault="00C47626" w:rsidP="00C47626">
            <w:pPr>
              <w:spacing w:line="240" w:lineRule="auto"/>
              <w:ind w:firstLine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Вид и подвид доходов бюджета</w:t>
            </w:r>
          </w:p>
        </w:tc>
        <w:tc>
          <w:tcPr>
            <w:tcW w:w="3788" w:type="dxa"/>
          </w:tcPr>
          <w:p w14:paraId="3C47DFEC" w14:textId="77777777" w:rsidR="00C47626" w:rsidRPr="00C47626" w:rsidRDefault="00C47626" w:rsidP="00C47626">
            <w:pPr>
              <w:spacing w:line="240" w:lineRule="auto"/>
              <w:ind w:firstLine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78" w:type="dxa"/>
          </w:tcPr>
          <w:p w14:paraId="2C662C7D" w14:textId="77777777" w:rsidR="00C47626" w:rsidRPr="00C47626" w:rsidRDefault="00C47626" w:rsidP="00C47626">
            <w:pPr>
              <w:spacing w:line="240" w:lineRule="auto"/>
              <w:ind w:firstLine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C47626" w:rsidRPr="00C47626" w14:paraId="40881390" w14:textId="77777777" w:rsidTr="009B1291">
        <w:tc>
          <w:tcPr>
            <w:tcW w:w="1413" w:type="dxa"/>
            <w:vAlign w:val="center"/>
          </w:tcPr>
          <w:p w14:paraId="424E4DD9" w14:textId="77777777" w:rsidR="00C47626" w:rsidRPr="00C47626" w:rsidRDefault="00C47626" w:rsidP="00C47626">
            <w:pPr>
              <w:spacing w:line="240" w:lineRule="auto"/>
              <w:ind w:firstLine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vAlign w:val="center"/>
          </w:tcPr>
          <w:p w14:paraId="510D525A" w14:textId="77777777" w:rsidR="00C47626" w:rsidRPr="00C47626" w:rsidRDefault="00C47626" w:rsidP="00C47626">
            <w:pPr>
              <w:spacing w:line="240" w:lineRule="auto"/>
              <w:ind w:firstLine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88" w:type="dxa"/>
            <w:vAlign w:val="center"/>
          </w:tcPr>
          <w:p w14:paraId="071D1C58" w14:textId="77777777" w:rsidR="00C47626" w:rsidRPr="00C47626" w:rsidRDefault="00C47626" w:rsidP="00C47626">
            <w:pPr>
              <w:spacing w:line="240" w:lineRule="auto"/>
              <w:ind w:firstLine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78" w:type="dxa"/>
          </w:tcPr>
          <w:p w14:paraId="02D500B0" w14:textId="77777777" w:rsidR="00C47626" w:rsidRPr="00C47626" w:rsidRDefault="00C47626" w:rsidP="00C47626">
            <w:pPr>
              <w:spacing w:line="240" w:lineRule="auto"/>
              <w:ind w:firstLine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C47626" w:rsidRPr="00C47626" w14:paraId="2AF47A34" w14:textId="77777777" w:rsidTr="009B1291">
        <w:tc>
          <w:tcPr>
            <w:tcW w:w="1413" w:type="dxa"/>
            <w:vAlign w:val="center"/>
          </w:tcPr>
          <w:p w14:paraId="3F635AEC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61A3F7E2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1 00 00000 00 0000 000</w:t>
            </w:r>
          </w:p>
        </w:tc>
        <w:tc>
          <w:tcPr>
            <w:tcW w:w="3788" w:type="dxa"/>
            <w:vAlign w:val="center"/>
          </w:tcPr>
          <w:p w14:paraId="6A69855F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ДОХОДЫ НАЛОГОВЫЕ всего</w:t>
            </w:r>
          </w:p>
        </w:tc>
        <w:tc>
          <w:tcPr>
            <w:tcW w:w="1378" w:type="dxa"/>
          </w:tcPr>
          <w:p w14:paraId="6D2E7968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sz w:val="24"/>
                <w:szCs w:val="24"/>
                <w:lang w:eastAsia="en-US"/>
              </w:rPr>
              <w:t>425042,2</w:t>
            </w:r>
          </w:p>
        </w:tc>
      </w:tr>
      <w:tr w:rsidR="00C47626" w:rsidRPr="00C47626" w14:paraId="5A50E4D5" w14:textId="77777777" w:rsidTr="009B1291">
        <w:tc>
          <w:tcPr>
            <w:tcW w:w="1413" w:type="dxa"/>
            <w:vAlign w:val="center"/>
          </w:tcPr>
          <w:p w14:paraId="0000D444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vAlign w:val="center"/>
          </w:tcPr>
          <w:p w14:paraId="3ADBF119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1 01 00000 00 0000 000</w:t>
            </w:r>
          </w:p>
        </w:tc>
        <w:tc>
          <w:tcPr>
            <w:tcW w:w="3788" w:type="dxa"/>
            <w:vAlign w:val="center"/>
          </w:tcPr>
          <w:p w14:paraId="22BD0EFF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Налоги на прибыль, доходы</w:t>
            </w:r>
          </w:p>
        </w:tc>
        <w:tc>
          <w:tcPr>
            <w:tcW w:w="1378" w:type="dxa"/>
          </w:tcPr>
          <w:p w14:paraId="49F515C4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sz w:val="24"/>
                <w:szCs w:val="24"/>
                <w:lang w:eastAsia="en-US"/>
              </w:rPr>
              <w:t>364792,9</w:t>
            </w:r>
          </w:p>
        </w:tc>
      </w:tr>
      <w:tr w:rsidR="00C47626" w:rsidRPr="00C47626" w14:paraId="009BF19C" w14:textId="77777777" w:rsidTr="009B1291">
        <w:tc>
          <w:tcPr>
            <w:tcW w:w="1413" w:type="dxa"/>
            <w:vAlign w:val="center"/>
          </w:tcPr>
          <w:p w14:paraId="6C67970B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5D1A6EC4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788" w:type="dxa"/>
            <w:vAlign w:val="center"/>
          </w:tcPr>
          <w:p w14:paraId="5A183316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1378" w:type="dxa"/>
          </w:tcPr>
          <w:p w14:paraId="6D6CC3AF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47626" w:rsidRPr="00C47626" w14:paraId="2F3B72B0" w14:textId="77777777" w:rsidTr="009B1291">
        <w:tc>
          <w:tcPr>
            <w:tcW w:w="1413" w:type="dxa"/>
            <w:vAlign w:val="center"/>
          </w:tcPr>
          <w:p w14:paraId="7990A9D6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vAlign w:val="center"/>
          </w:tcPr>
          <w:p w14:paraId="3DD0717A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1 01 02021 01 0000 110</w:t>
            </w:r>
          </w:p>
        </w:tc>
        <w:tc>
          <w:tcPr>
            <w:tcW w:w="3788" w:type="dxa"/>
            <w:vAlign w:val="center"/>
          </w:tcPr>
          <w:p w14:paraId="009E2892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 xml:space="preserve">Налог на доходы физических лиц   </w:t>
            </w:r>
          </w:p>
        </w:tc>
        <w:tc>
          <w:tcPr>
            <w:tcW w:w="1378" w:type="dxa"/>
          </w:tcPr>
          <w:p w14:paraId="4E8714F2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t>364792,9</w:t>
            </w:r>
          </w:p>
        </w:tc>
      </w:tr>
      <w:tr w:rsidR="00C47626" w:rsidRPr="00C47626" w14:paraId="05B4F8FF" w14:textId="77777777" w:rsidTr="009B1291">
        <w:tc>
          <w:tcPr>
            <w:tcW w:w="1413" w:type="dxa"/>
            <w:vAlign w:val="center"/>
          </w:tcPr>
          <w:p w14:paraId="16ABA906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vAlign w:val="center"/>
          </w:tcPr>
          <w:p w14:paraId="528011E9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1 03 02000 01 0000 110</w:t>
            </w:r>
          </w:p>
        </w:tc>
        <w:tc>
          <w:tcPr>
            <w:tcW w:w="3788" w:type="dxa"/>
            <w:vAlign w:val="center"/>
          </w:tcPr>
          <w:p w14:paraId="163C0378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78" w:type="dxa"/>
          </w:tcPr>
          <w:p w14:paraId="175DD4AF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sz w:val="24"/>
                <w:szCs w:val="24"/>
                <w:lang w:eastAsia="en-US"/>
              </w:rPr>
              <w:t>37743,6</w:t>
            </w:r>
          </w:p>
        </w:tc>
      </w:tr>
      <w:tr w:rsidR="00C47626" w:rsidRPr="00C47626" w14:paraId="25125E33" w14:textId="77777777" w:rsidTr="009B1291">
        <w:tc>
          <w:tcPr>
            <w:tcW w:w="1413" w:type="dxa"/>
            <w:vAlign w:val="center"/>
          </w:tcPr>
          <w:p w14:paraId="0AC103B1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vAlign w:val="center"/>
          </w:tcPr>
          <w:p w14:paraId="29B7417E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1 03 02230 01 0000 110</w:t>
            </w:r>
          </w:p>
        </w:tc>
        <w:tc>
          <w:tcPr>
            <w:tcW w:w="3788" w:type="dxa"/>
            <w:vAlign w:val="center"/>
          </w:tcPr>
          <w:p w14:paraId="76584E58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Доходы от уплаты акцизов на дизельное топливо, подлежащие распределению в консолидированные бюджеты субъектов Российской Федерации</w:t>
            </w:r>
          </w:p>
        </w:tc>
        <w:tc>
          <w:tcPr>
            <w:tcW w:w="1378" w:type="dxa"/>
          </w:tcPr>
          <w:p w14:paraId="34C2826D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t>20109,2</w:t>
            </w:r>
          </w:p>
        </w:tc>
      </w:tr>
      <w:tr w:rsidR="00C47626" w:rsidRPr="00C47626" w14:paraId="630A9DB9" w14:textId="77777777" w:rsidTr="009B1291">
        <w:tc>
          <w:tcPr>
            <w:tcW w:w="1413" w:type="dxa"/>
            <w:vAlign w:val="center"/>
          </w:tcPr>
          <w:p w14:paraId="4CB492C2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vAlign w:val="center"/>
          </w:tcPr>
          <w:p w14:paraId="466EFA36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1 03 02210 01 0000 110</w:t>
            </w:r>
          </w:p>
        </w:tc>
        <w:tc>
          <w:tcPr>
            <w:tcW w:w="3788" w:type="dxa"/>
            <w:vAlign w:val="center"/>
          </w:tcPr>
          <w:p w14:paraId="2A81CC60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в консолидированные бюджеты субъектов Российской Федерации</w:t>
            </w:r>
          </w:p>
        </w:tc>
        <w:tc>
          <w:tcPr>
            <w:tcW w:w="1378" w:type="dxa"/>
          </w:tcPr>
          <w:p w14:paraId="508A41C9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t>103,2</w:t>
            </w:r>
          </w:p>
        </w:tc>
      </w:tr>
      <w:tr w:rsidR="00C47626" w:rsidRPr="00C47626" w14:paraId="3DAFB2DA" w14:textId="77777777" w:rsidTr="009B1291">
        <w:tc>
          <w:tcPr>
            <w:tcW w:w="1413" w:type="dxa"/>
            <w:vAlign w:val="center"/>
          </w:tcPr>
          <w:p w14:paraId="2951BD04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vAlign w:val="center"/>
          </w:tcPr>
          <w:p w14:paraId="3FCD1121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1 03 02250 01 0000 110</w:t>
            </w:r>
          </w:p>
        </w:tc>
        <w:tc>
          <w:tcPr>
            <w:tcW w:w="3788" w:type="dxa"/>
            <w:vAlign w:val="center"/>
          </w:tcPr>
          <w:p w14:paraId="3916EE30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 xml:space="preserve">Доходы от уплаты акцизов на автомобильный бензин, производимый на территории Российской Федерации, </w:t>
            </w:r>
            <w:r w:rsidRPr="00C4762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подлежащие распределению в консолидированные бюджеты субъектов Российской Федерации</w:t>
            </w:r>
          </w:p>
        </w:tc>
        <w:tc>
          <w:tcPr>
            <w:tcW w:w="1378" w:type="dxa"/>
          </w:tcPr>
          <w:p w14:paraId="3FBC810D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20660,3</w:t>
            </w:r>
          </w:p>
        </w:tc>
      </w:tr>
      <w:tr w:rsidR="00C47626" w:rsidRPr="00C47626" w14:paraId="5AEA17B7" w14:textId="77777777" w:rsidTr="009B1291">
        <w:tc>
          <w:tcPr>
            <w:tcW w:w="1413" w:type="dxa"/>
            <w:vAlign w:val="center"/>
          </w:tcPr>
          <w:p w14:paraId="186D3AF3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vAlign w:val="center"/>
          </w:tcPr>
          <w:p w14:paraId="317B4961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1 03 02260 01 0000 110</w:t>
            </w:r>
          </w:p>
        </w:tc>
        <w:tc>
          <w:tcPr>
            <w:tcW w:w="3788" w:type="dxa"/>
            <w:vAlign w:val="center"/>
          </w:tcPr>
          <w:p w14:paraId="61BAE48E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Доходы от уплаты акцизов на прямогонный бензин,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1378" w:type="dxa"/>
          </w:tcPr>
          <w:p w14:paraId="59DEFF04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t>-3129,1</w:t>
            </w:r>
          </w:p>
        </w:tc>
      </w:tr>
      <w:tr w:rsidR="00C47626" w:rsidRPr="00C47626" w14:paraId="0202A3AA" w14:textId="77777777" w:rsidTr="009B1291">
        <w:tc>
          <w:tcPr>
            <w:tcW w:w="1413" w:type="dxa"/>
            <w:vAlign w:val="center"/>
          </w:tcPr>
          <w:p w14:paraId="619CAA76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vAlign w:val="center"/>
          </w:tcPr>
          <w:p w14:paraId="524448AF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1 05 00000 00 0000 000</w:t>
            </w:r>
          </w:p>
        </w:tc>
        <w:tc>
          <w:tcPr>
            <w:tcW w:w="3788" w:type="dxa"/>
            <w:vAlign w:val="center"/>
          </w:tcPr>
          <w:p w14:paraId="20A536EB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Налоги на совокупный доход</w:t>
            </w:r>
          </w:p>
        </w:tc>
        <w:tc>
          <w:tcPr>
            <w:tcW w:w="1378" w:type="dxa"/>
          </w:tcPr>
          <w:p w14:paraId="7D38AAF0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sz w:val="24"/>
                <w:szCs w:val="24"/>
                <w:lang w:eastAsia="en-US"/>
              </w:rPr>
              <w:t>7498,4</w:t>
            </w:r>
          </w:p>
        </w:tc>
      </w:tr>
      <w:tr w:rsidR="00C47626" w:rsidRPr="00C47626" w14:paraId="61390F84" w14:textId="77777777" w:rsidTr="009B1291">
        <w:tc>
          <w:tcPr>
            <w:tcW w:w="1413" w:type="dxa"/>
            <w:vAlign w:val="center"/>
          </w:tcPr>
          <w:p w14:paraId="3A4D6894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46B1DBF8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788" w:type="dxa"/>
            <w:vAlign w:val="center"/>
          </w:tcPr>
          <w:p w14:paraId="3050A0A5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378" w:type="dxa"/>
          </w:tcPr>
          <w:p w14:paraId="202FB4D5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47626" w:rsidRPr="00C47626" w14:paraId="149B78D0" w14:textId="77777777" w:rsidTr="009B1291">
        <w:tc>
          <w:tcPr>
            <w:tcW w:w="1413" w:type="dxa"/>
            <w:vAlign w:val="center"/>
          </w:tcPr>
          <w:p w14:paraId="6515275F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vAlign w:val="center"/>
          </w:tcPr>
          <w:p w14:paraId="77946158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1 05 01000 02 0000 110</w:t>
            </w:r>
          </w:p>
        </w:tc>
        <w:tc>
          <w:tcPr>
            <w:tcW w:w="3788" w:type="dxa"/>
            <w:vAlign w:val="center"/>
          </w:tcPr>
          <w:p w14:paraId="12675426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t>Налог, взимаемый в связи с упрощенной системой налогообложения</w:t>
            </w:r>
          </w:p>
        </w:tc>
        <w:tc>
          <w:tcPr>
            <w:tcW w:w="1378" w:type="dxa"/>
          </w:tcPr>
          <w:p w14:paraId="2113EDEE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t>3888,4</w:t>
            </w:r>
          </w:p>
        </w:tc>
      </w:tr>
      <w:tr w:rsidR="00C47626" w:rsidRPr="00C47626" w14:paraId="75C0B9B9" w14:textId="77777777" w:rsidTr="009B1291">
        <w:tc>
          <w:tcPr>
            <w:tcW w:w="1413" w:type="dxa"/>
            <w:vAlign w:val="center"/>
          </w:tcPr>
          <w:p w14:paraId="2B7683A1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vAlign w:val="center"/>
          </w:tcPr>
          <w:p w14:paraId="7CA47693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1 05 03000 01 0000 110</w:t>
            </w:r>
          </w:p>
        </w:tc>
        <w:tc>
          <w:tcPr>
            <w:tcW w:w="3788" w:type="dxa"/>
            <w:vAlign w:val="center"/>
          </w:tcPr>
          <w:p w14:paraId="4C65E35B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1378" w:type="dxa"/>
          </w:tcPr>
          <w:p w14:paraId="7BD000EF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t>1686,0</w:t>
            </w:r>
          </w:p>
        </w:tc>
      </w:tr>
      <w:tr w:rsidR="00C47626" w:rsidRPr="00C47626" w14:paraId="51780EAD" w14:textId="77777777" w:rsidTr="009B1291">
        <w:tc>
          <w:tcPr>
            <w:tcW w:w="1413" w:type="dxa"/>
            <w:vAlign w:val="center"/>
          </w:tcPr>
          <w:p w14:paraId="7DA1D36F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vAlign w:val="center"/>
          </w:tcPr>
          <w:p w14:paraId="44393273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1 05 04000 02 0000 110</w:t>
            </w:r>
          </w:p>
        </w:tc>
        <w:tc>
          <w:tcPr>
            <w:tcW w:w="3788" w:type="dxa"/>
            <w:vAlign w:val="center"/>
          </w:tcPr>
          <w:p w14:paraId="6151399F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78" w:type="dxa"/>
          </w:tcPr>
          <w:p w14:paraId="041C6C6C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t>1924,0</w:t>
            </w:r>
          </w:p>
        </w:tc>
      </w:tr>
      <w:tr w:rsidR="00C47626" w:rsidRPr="00C47626" w14:paraId="10561D86" w14:textId="77777777" w:rsidTr="009B1291">
        <w:tc>
          <w:tcPr>
            <w:tcW w:w="1413" w:type="dxa"/>
            <w:vAlign w:val="center"/>
          </w:tcPr>
          <w:p w14:paraId="05D7D978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vAlign w:val="center"/>
          </w:tcPr>
          <w:p w14:paraId="44BE832C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1 06 00000 00 0000 000</w:t>
            </w:r>
          </w:p>
        </w:tc>
        <w:tc>
          <w:tcPr>
            <w:tcW w:w="3788" w:type="dxa"/>
            <w:vAlign w:val="center"/>
          </w:tcPr>
          <w:p w14:paraId="5BBAF9C3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sz w:val="24"/>
                <w:szCs w:val="24"/>
                <w:lang w:eastAsia="en-US"/>
              </w:rPr>
              <w:t>Налоги на имущество</w:t>
            </w:r>
          </w:p>
        </w:tc>
        <w:tc>
          <w:tcPr>
            <w:tcW w:w="1378" w:type="dxa"/>
          </w:tcPr>
          <w:p w14:paraId="2F0C9252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sz w:val="24"/>
                <w:szCs w:val="24"/>
                <w:lang w:eastAsia="en-US"/>
              </w:rPr>
              <w:t>12062,1</w:t>
            </w:r>
          </w:p>
        </w:tc>
      </w:tr>
      <w:tr w:rsidR="00C47626" w:rsidRPr="00C47626" w14:paraId="5D323E2B" w14:textId="77777777" w:rsidTr="009B1291">
        <w:tc>
          <w:tcPr>
            <w:tcW w:w="1413" w:type="dxa"/>
            <w:vAlign w:val="center"/>
          </w:tcPr>
          <w:p w14:paraId="52B746F7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vAlign w:val="center"/>
          </w:tcPr>
          <w:p w14:paraId="5C2A4ECA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1 06 01030 00 0000 110</w:t>
            </w:r>
          </w:p>
        </w:tc>
        <w:tc>
          <w:tcPr>
            <w:tcW w:w="3788" w:type="dxa"/>
            <w:vAlign w:val="center"/>
          </w:tcPr>
          <w:p w14:paraId="5E1D8C26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1378" w:type="dxa"/>
          </w:tcPr>
          <w:p w14:paraId="2E9675CE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t>2000,0</w:t>
            </w:r>
          </w:p>
        </w:tc>
      </w:tr>
      <w:tr w:rsidR="00C47626" w:rsidRPr="00C47626" w14:paraId="0E0A7E72" w14:textId="77777777" w:rsidTr="009B1291">
        <w:tc>
          <w:tcPr>
            <w:tcW w:w="1413" w:type="dxa"/>
            <w:vAlign w:val="center"/>
          </w:tcPr>
          <w:p w14:paraId="6B87EBC2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vAlign w:val="center"/>
          </w:tcPr>
          <w:p w14:paraId="586C6025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1 06 01331 00 0000 110</w:t>
            </w:r>
          </w:p>
        </w:tc>
        <w:tc>
          <w:tcPr>
            <w:tcW w:w="3788" w:type="dxa"/>
            <w:vAlign w:val="center"/>
          </w:tcPr>
          <w:p w14:paraId="50B15038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Земельный налог с организаций</w:t>
            </w:r>
          </w:p>
        </w:tc>
        <w:tc>
          <w:tcPr>
            <w:tcW w:w="1378" w:type="dxa"/>
          </w:tcPr>
          <w:p w14:paraId="3D5F59F2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t>5396,8</w:t>
            </w:r>
          </w:p>
        </w:tc>
      </w:tr>
      <w:tr w:rsidR="00C47626" w:rsidRPr="00C47626" w14:paraId="27CCB316" w14:textId="77777777" w:rsidTr="009B1291">
        <w:tc>
          <w:tcPr>
            <w:tcW w:w="1413" w:type="dxa"/>
            <w:vAlign w:val="center"/>
          </w:tcPr>
          <w:p w14:paraId="43A1939C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vAlign w:val="center"/>
          </w:tcPr>
          <w:p w14:paraId="28A8AA5B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1 06 01431 00 0000 110</w:t>
            </w:r>
          </w:p>
        </w:tc>
        <w:tc>
          <w:tcPr>
            <w:tcW w:w="3788" w:type="dxa"/>
            <w:vAlign w:val="center"/>
          </w:tcPr>
          <w:p w14:paraId="699C2100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Земельный налог с физических лиц</w:t>
            </w:r>
          </w:p>
        </w:tc>
        <w:tc>
          <w:tcPr>
            <w:tcW w:w="1378" w:type="dxa"/>
          </w:tcPr>
          <w:p w14:paraId="25AAE2D4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t>4665,3</w:t>
            </w:r>
          </w:p>
        </w:tc>
      </w:tr>
      <w:tr w:rsidR="00C47626" w:rsidRPr="00C47626" w14:paraId="06BBCBF5" w14:textId="77777777" w:rsidTr="009B1291">
        <w:tc>
          <w:tcPr>
            <w:tcW w:w="1413" w:type="dxa"/>
            <w:vAlign w:val="center"/>
          </w:tcPr>
          <w:p w14:paraId="72FF2530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vAlign w:val="center"/>
          </w:tcPr>
          <w:p w14:paraId="4142863E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1 07 01000 01 0000 110</w:t>
            </w:r>
          </w:p>
        </w:tc>
        <w:tc>
          <w:tcPr>
            <w:tcW w:w="3788" w:type="dxa"/>
            <w:vAlign w:val="center"/>
          </w:tcPr>
          <w:p w14:paraId="3024D044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sz w:val="24"/>
                <w:szCs w:val="24"/>
                <w:lang w:eastAsia="en-US"/>
              </w:rPr>
              <w:t>Налог на добычу полезных ископаемых</w:t>
            </w:r>
          </w:p>
        </w:tc>
        <w:tc>
          <w:tcPr>
            <w:tcW w:w="1378" w:type="dxa"/>
            <w:vAlign w:val="center"/>
          </w:tcPr>
          <w:p w14:paraId="0F568F15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sz w:val="24"/>
                <w:szCs w:val="24"/>
                <w:lang w:eastAsia="en-US"/>
              </w:rPr>
              <w:t>795,2</w:t>
            </w:r>
          </w:p>
        </w:tc>
      </w:tr>
      <w:tr w:rsidR="00C47626" w:rsidRPr="00C47626" w14:paraId="75EFA213" w14:textId="77777777" w:rsidTr="009B1291">
        <w:tc>
          <w:tcPr>
            <w:tcW w:w="1413" w:type="dxa"/>
            <w:vAlign w:val="center"/>
          </w:tcPr>
          <w:p w14:paraId="6D8C39BD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vAlign w:val="center"/>
          </w:tcPr>
          <w:p w14:paraId="378FE94B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1 08 00000 00 0000 000</w:t>
            </w:r>
          </w:p>
        </w:tc>
        <w:tc>
          <w:tcPr>
            <w:tcW w:w="3788" w:type="dxa"/>
            <w:vAlign w:val="center"/>
          </w:tcPr>
          <w:p w14:paraId="26F5AFCC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Государственная пошлина</w:t>
            </w:r>
          </w:p>
        </w:tc>
        <w:tc>
          <w:tcPr>
            <w:tcW w:w="1378" w:type="dxa"/>
          </w:tcPr>
          <w:p w14:paraId="3A65FEE0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sz w:val="24"/>
                <w:szCs w:val="24"/>
                <w:lang w:eastAsia="en-US"/>
              </w:rPr>
              <w:t>2150,0</w:t>
            </w:r>
          </w:p>
        </w:tc>
      </w:tr>
      <w:tr w:rsidR="00C47626" w:rsidRPr="00C47626" w14:paraId="5C189DE5" w14:textId="77777777" w:rsidTr="009B1291">
        <w:tc>
          <w:tcPr>
            <w:tcW w:w="1413" w:type="dxa"/>
            <w:vAlign w:val="center"/>
          </w:tcPr>
          <w:p w14:paraId="0529B6C8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2C55BE25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788" w:type="dxa"/>
            <w:vAlign w:val="center"/>
          </w:tcPr>
          <w:p w14:paraId="706C60B7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1378" w:type="dxa"/>
          </w:tcPr>
          <w:p w14:paraId="08C72D11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47626" w:rsidRPr="00C47626" w14:paraId="24B43710" w14:textId="77777777" w:rsidTr="009B1291">
        <w:tc>
          <w:tcPr>
            <w:tcW w:w="1413" w:type="dxa"/>
            <w:vAlign w:val="center"/>
          </w:tcPr>
          <w:p w14:paraId="376E474A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vAlign w:val="center"/>
          </w:tcPr>
          <w:p w14:paraId="1CB1A758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1 08 03010 01 0000 110</w:t>
            </w:r>
          </w:p>
        </w:tc>
        <w:tc>
          <w:tcPr>
            <w:tcW w:w="3788" w:type="dxa"/>
            <w:vAlign w:val="center"/>
          </w:tcPr>
          <w:p w14:paraId="666D9D0E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Государственная пошлина по делам рассматриваемые в судах общей юрисдикции, мировыми судами</w:t>
            </w:r>
          </w:p>
        </w:tc>
        <w:tc>
          <w:tcPr>
            <w:tcW w:w="1378" w:type="dxa"/>
          </w:tcPr>
          <w:p w14:paraId="162F03DF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t>2150,0</w:t>
            </w:r>
          </w:p>
        </w:tc>
      </w:tr>
      <w:tr w:rsidR="00C47626" w:rsidRPr="00C47626" w14:paraId="37D2C2C3" w14:textId="77777777" w:rsidTr="009B1291">
        <w:tc>
          <w:tcPr>
            <w:tcW w:w="1413" w:type="dxa"/>
            <w:vAlign w:val="center"/>
          </w:tcPr>
          <w:p w14:paraId="30B12B5E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17D984BA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788" w:type="dxa"/>
            <w:vAlign w:val="center"/>
          </w:tcPr>
          <w:p w14:paraId="0EC5834E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Неналоговые доходы</w:t>
            </w:r>
          </w:p>
        </w:tc>
        <w:tc>
          <w:tcPr>
            <w:tcW w:w="1378" w:type="dxa"/>
          </w:tcPr>
          <w:p w14:paraId="4A4AEF7F" w14:textId="4C837ED1" w:rsidR="00C47626" w:rsidRPr="00C47626" w:rsidRDefault="006F62E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D907FA">
              <w:rPr>
                <w:rFonts w:eastAsiaTheme="minorHAnsi"/>
                <w:b/>
                <w:sz w:val="24"/>
                <w:szCs w:val="24"/>
                <w:lang w:eastAsia="en-US"/>
              </w:rPr>
              <w:t>21651,7</w:t>
            </w:r>
          </w:p>
        </w:tc>
      </w:tr>
      <w:tr w:rsidR="00C47626" w:rsidRPr="00C47626" w14:paraId="4DC12F3C" w14:textId="77777777" w:rsidTr="009B1291">
        <w:tc>
          <w:tcPr>
            <w:tcW w:w="1413" w:type="dxa"/>
            <w:vAlign w:val="center"/>
          </w:tcPr>
          <w:p w14:paraId="2B8694B3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vAlign w:val="center"/>
          </w:tcPr>
          <w:p w14:paraId="6503530B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1 11 05000 14 0000 120</w:t>
            </w:r>
          </w:p>
        </w:tc>
        <w:tc>
          <w:tcPr>
            <w:tcW w:w="3788" w:type="dxa"/>
            <w:vAlign w:val="center"/>
          </w:tcPr>
          <w:p w14:paraId="4B95B9CB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Доходы, получаемые в виде арендной платы</w:t>
            </w:r>
          </w:p>
        </w:tc>
        <w:tc>
          <w:tcPr>
            <w:tcW w:w="1378" w:type="dxa"/>
          </w:tcPr>
          <w:p w14:paraId="4A0570B2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sz w:val="24"/>
                <w:szCs w:val="24"/>
                <w:lang w:eastAsia="en-US"/>
              </w:rPr>
              <w:t>8162,7</w:t>
            </w:r>
          </w:p>
        </w:tc>
      </w:tr>
      <w:tr w:rsidR="00C47626" w:rsidRPr="00C47626" w14:paraId="1B33AC61" w14:textId="77777777" w:rsidTr="009B1291">
        <w:tc>
          <w:tcPr>
            <w:tcW w:w="1413" w:type="dxa"/>
            <w:vAlign w:val="center"/>
          </w:tcPr>
          <w:p w14:paraId="073DF115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vAlign w:val="center"/>
          </w:tcPr>
          <w:p w14:paraId="6E5675C3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1 11 05012 14 0000 120</w:t>
            </w:r>
          </w:p>
        </w:tc>
        <w:tc>
          <w:tcPr>
            <w:tcW w:w="3788" w:type="dxa"/>
            <w:vAlign w:val="center"/>
          </w:tcPr>
          <w:p w14:paraId="05F0B075" w14:textId="4352C72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</w:t>
            </w:r>
            <w:r w:rsidR="007F1230" w:rsidRPr="00C47626">
              <w:rPr>
                <w:rFonts w:eastAsiaTheme="minorHAnsi"/>
                <w:sz w:val="24"/>
                <w:szCs w:val="24"/>
                <w:lang w:eastAsia="en-US"/>
              </w:rPr>
              <w:t>границах муниципального</w:t>
            </w:r>
            <w:r w:rsidRPr="00C47626">
              <w:rPr>
                <w:rFonts w:eastAsiaTheme="minorHAnsi"/>
                <w:sz w:val="24"/>
                <w:szCs w:val="24"/>
                <w:lang w:eastAsia="en-US"/>
              </w:rPr>
              <w:t xml:space="preserve"> округа,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78" w:type="dxa"/>
          </w:tcPr>
          <w:p w14:paraId="7DAE1A4B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t>8144,3</w:t>
            </w:r>
          </w:p>
        </w:tc>
      </w:tr>
      <w:tr w:rsidR="00C47626" w:rsidRPr="00C47626" w14:paraId="6918CE0B" w14:textId="77777777" w:rsidTr="009B1291">
        <w:tc>
          <w:tcPr>
            <w:tcW w:w="1413" w:type="dxa"/>
            <w:vAlign w:val="center"/>
          </w:tcPr>
          <w:p w14:paraId="2868C5E7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vAlign w:val="center"/>
          </w:tcPr>
          <w:p w14:paraId="567CFF64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1 11 05034 14 0000 120</w:t>
            </w:r>
          </w:p>
        </w:tc>
        <w:tc>
          <w:tcPr>
            <w:tcW w:w="3788" w:type="dxa"/>
            <w:vAlign w:val="center"/>
          </w:tcPr>
          <w:p w14:paraId="145E7C51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 xml:space="preserve">Доходы от сдачи в аренду имущества, находящегося в оперативном управлении органов управления муниципальных </w:t>
            </w:r>
            <w:r w:rsidRPr="00C4762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округов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378" w:type="dxa"/>
          </w:tcPr>
          <w:p w14:paraId="07D3F2DD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18,4</w:t>
            </w:r>
          </w:p>
        </w:tc>
      </w:tr>
      <w:tr w:rsidR="00C47626" w:rsidRPr="00C47626" w14:paraId="646D2B98" w14:textId="77777777" w:rsidTr="009B1291">
        <w:tc>
          <w:tcPr>
            <w:tcW w:w="1413" w:type="dxa"/>
            <w:vAlign w:val="center"/>
          </w:tcPr>
          <w:p w14:paraId="77A559F4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048</w:t>
            </w:r>
          </w:p>
        </w:tc>
        <w:tc>
          <w:tcPr>
            <w:tcW w:w="2693" w:type="dxa"/>
            <w:vAlign w:val="center"/>
          </w:tcPr>
          <w:p w14:paraId="1D78DD4E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1 12 01000 01 0000 120</w:t>
            </w:r>
          </w:p>
        </w:tc>
        <w:tc>
          <w:tcPr>
            <w:tcW w:w="3788" w:type="dxa"/>
            <w:vAlign w:val="center"/>
          </w:tcPr>
          <w:p w14:paraId="40CEAFF5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sz w:val="24"/>
                <w:szCs w:val="24"/>
                <w:lang w:eastAsia="en-US"/>
              </w:rPr>
              <w:t>Плата за негативное воздействие на окружающую среду</w:t>
            </w:r>
          </w:p>
        </w:tc>
        <w:tc>
          <w:tcPr>
            <w:tcW w:w="1378" w:type="dxa"/>
          </w:tcPr>
          <w:p w14:paraId="544133CD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sz w:val="24"/>
                <w:szCs w:val="24"/>
                <w:lang w:eastAsia="en-US"/>
              </w:rPr>
              <w:t>500,0</w:t>
            </w:r>
          </w:p>
        </w:tc>
      </w:tr>
      <w:tr w:rsidR="00C47626" w:rsidRPr="00C47626" w14:paraId="7ACAE93C" w14:textId="77777777" w:rsidTr="009B1291">
        <w:tc>
          <w:tcPr>
            <w:tcW w:w="1413" w:type="dxa"/>
            <w:vAlign w:val="center"/>
          </w:tcPr>
          <w:p w14:paraId="4B2E442E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048</w:t>
            </w:r>
          </w:p>
        </w:tc>
        <w:tc>
          <w:tcPr>
            <w:tcW w:w="2693" w:type="dxa"/>
            <w:vAlign w:val="center"/>
          </w:tcPr>
          <w:p w14:paraId="48FA6A02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1 12 01010 01 0000 120</w:t>
            </w:r>
          </w:p>
        </w:tc>
        <w:tc>
          <w:tcPr>
            <w:tcW w:w="3788" w:type="dxa"/>
            <w:vAlign w:val="center"/>
          </w:tcPr>
          <w:p w14:paraId="49C1ABA3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378" w:type="dxa"/>
          </w:tcPr>
          <w:p w14:paraId="25E26F0C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t>10,0</w:t>
            </w:r>
          </w:p>
        </w:tc>
      </w:tr>
      <w:tr w:rsidR="00C47626" w:rsidRPr="00C47626" w14:paraId="3426C25A" w14:textId="77777777" w:rsidTr="009B1291">
        <w:tc>
          <w:tcPr>
            <w:tcW w:w="1413" w:type="dxa"/>
            <w:vAlign w:val="center"/>
          </w:tcPr>
          <w:p w14:paraId="5562A6BF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048</w:t>
            </w:r>
          </w:p>
        </w:tc>
        <w:tc>
          <w:tcPr>
            <w:tcW w:w="2693" w:type="dxa"/>
            <w:vAlign w:val="center"/>
          </w:tcPr>
          <w:p w14:paraId="44A3C248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1 12 01020 01 0000 120</w:t>
            </w:r>
          </w:p>
        </w:tc>
        <w:tc>
          <w:tcPr>
            <w:tcW w:w="3788" w:type="dxa"/>
            <w:vAlign w:val="center"/>
          </w:tcPr>
          <w:p w14:paraId="59611647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378" w:type="dxa"/>
          </w:tcPr>
          <w:p w14:paraId="7CA07EA0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t>380,0</w:t>
            </w:r>
          </w:p>
        </w:tc>
      </w:tr>
      <w:tr w:rsidR="00C47626" w:rsidRPr="00C47626" w14:paraId="579C6FFB" w14:textId="77777777" w:rsidTr="009B1291">
        <w:tc>
          <w:tcPr>
            <w:tcW w:w="1413" w:type="dxa"/>
            <w:vAlign w:val="center"/>
          </w:tcPr>
          <w:p w14:paraId="4DFAC4D8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048</w:t>
            </w:r>
          </w:p>
        </w:tc>
        <w:tc>
          <w:tcPr>
            <w:tcW w:w="2693" w:type="dxa"/>
            <w:vAlign w:val="center"/>
          </w:tcPr>
          <w:p w14:paraId="285E7D9E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1 12 01030 01 0000 120</w:t>
            </w:r>
          </w:p>
        </w:tc>
        <w:tc>
          <w:tcPr>
            <w:tcW w:w="3788" w:type="dxa"/>
            <w:vAlign w:val="center"/>
          </w:tcPr>
          <w:p w14:paraId="4C05E67F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Плата за сбросы загрязняющих веществ в водные объекты</w:t>
            </w:r>
          </w:p>
        </w:tc>
        <w:tc>
          <w:tcPr>
            <w:tcW w:w="1378" w:type="dxa"/>
          </w:tcPr>
          <w:p w14:paraId="196876A6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t>20,0</w:t>
            </w:r>
          </w:p>
        </w:tc>
      </w:tr>
      <w:tr w:rsidR="00C47626" w:rsidRPr="00C47626" w14:paraId="3119E568" w14:textId="77777777" w:rsidTr="009B1291">
        <w:tc>
          <w:tcPr>
            <w:tcW w:w="1413" w:type="dxa"/>
            <w:vAlign w:val="center"/>
          </w:tcPr>
          <w:p w14:paraId="2780DA6F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048</w:t>
            </w:r>
          </w:p>
        </w:tc>
        <w:tc>
          <w:tcPr>
            <w:tcW w:w="2693" w:type="dxa"/>
            <w:vAlign w:val="center"/>
          </w:tcPr>
          <w:p w14:paraId="15489D88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1 12 01040 01 0000 120</w:t>
            </w:r>
          </w:p>
        </w:tc>
        <w:tc>
          <w:tcPr>
            <w:tcW w:w="3788" w:type="dxa"/>
            <w:vAlign w:val="center"/>
          </w:tcPr>
          <w:p w14:paraId="1DD02FA4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Плата за размещение отходов производства и потребления</w:t>
            </w:r>
          </w:p>
        </w:tc>
        <w:tc>
          <w:tcPr>
            <w:tcW w:w="1378" w:type="dxa"/>
          </w:tcPr>
          <w:p w14:paraId="56C07A1F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t>90,0</w:t>
            </w:r>
          </w:p>
        </w:tc>
      </w:tr>
      <w:tr w:rsidR="006F62EC" w:rsidRPr="00C47626" w14:paraId="042B73A1" w14:textId="77777777" w:rsidTr="009B1291">
        <w:tc>
          <w:tcPr>
            <w:tcW w:w="1413" w:type="dxa"/>
            <w:vAlign w:val="center"/>
          </w:tcPr>
          <w:p w14:paraId="20F8454F" w14:textId="11FFACA6" w:rsidR="006F62EC" w:rsidRPr="006F62EC" w:rsidRDefault="006F62EC" w:rsidP="00C47626">
            <w:pPr>
              <w:spacing w:line="240" w:lineRule="auto"/>
              <w:ind w:firstLine="0"/>
              <w:jc w:val="left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6F62EC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vAlign w:val="center"/>
          </w:tcPr>
          <w:p w14:paraId="6F87AA02" w14:textId="6925FED1" w:rsidR="006F62EC" w:rsidRPr="006F62EC" w:rsidRDefault="006F62EC" w:rsidP="00C47626">
            <w:pPr>
              <w:spacing w:line="240" w:lineRule="auto"/>
              <w:ind w:firstLine="0"/>
              <w:jc w:val="left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6F62EC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1 13 02994 14 0000130</w:t>
            </w:r>
          </w:p>
        </w:tc>
        <w:tc>
          <w:tcPr>
            <w:tcW w:w="3788" w:type="dxa"/>
            <w:vAlign w:val="center"/>
          </w:tcPr>
          <w:p w14:paraId="4292056A" w14:textId="2B6D278E" w:rsidR="006F62EC" w:rsidRPr="006F62EC" w:rsidRDefault="006F62EC" w:rsidP="00C47626">
            <w:pPr>
              <w:spacing w:line="240" w:lineRule="auto"/>
              <w:ind w:firstLine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F62EC">
              <w:rPr>
                <w:rFonts w:eastAsiaTheme="minorHAnsi"/>
                <w:b/>
                <w:sz w:val="24"/>
                <w:szCs w:val="24"/>
                <w:lang w:eastAsia="en-US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378" w:type="dxa"/>
          </w:tcPr>
          <w:p w14:paraId="76E6828E" w14:textId="392B2A47" w:rsidR="006F62EC" w:rsidRPr="006F62EC" w:rsidRDefault="006F62EC" w:rsidP="00C47626">
            <w:pPr>
              <w:spacing w:line="240" w:lineRule="auto"/>
              <w:ind w:firstLine="0"/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907FA">
              <w:rPr>
                <w:rFonts w:eastAsiaTheme="minorHAnsi"/>
                <w:b/>
                <w:sz w:val="24"/>
                <w:szCs w:val="24"/>
                <w:lang w:eastAsia="en-US"/>
              </w:rPr>
              <w:t>11069,0</w:t>
            </w:r>
          </w:p>
        </w:tc>
      </w:tr>
      <w:tr w:rsidR="006F62EC" w:rsidRPr="00C47626" w14:paraId="2BD26356" w14:textId="77777777" w:rsidTr="009B1291">
        <w:tc>
          <w:tcPr>
            <w:tcW w:w="1413" w:type="dxa"/>
            <w:vAlign w:val="center"/>
          </w:tcPr>
          <w:p w14:paraId="5EA87295" w14:textId="20861910" w:rsidR="006F62EC" w:rsidRPr="00C47626" w:rsidRDefault="006F62EC" w:rsidP="00C47626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vAlign w:val="center"/>
          </w:tcPr>
          <w:p w14:paraId="7F409DCF" w14:textId="64154F0A" w:rsidR="006F62EC" w:rsidRPr="00C47626" w:rsidRDefault="006F62EC" w:rsidP="00C47626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6F62E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F62E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13</w:t>
            </w: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F62E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02994</w:t>
            </w: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F62E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14</w:t>
            </w: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F62E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0000130</w:t>
            </w:r>
          </w:p>
        </w:tc>
        <w:tc>
          <w:tcPr>
            <w:tcW w:w="3788" w:type="dxa"/>
            <w:vAlign w:val="center"/>
          </w:tcPr>
          <w:p w14:paraId="6CF30CAD" w14:textId="5BA8B458" w:rsidR="006F62EC" w:rsidRPr="00C47626" w:rsidRDefault="006F62EC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6F62EC">
              <w:rPr>
                <w:rFonts w:eastAsiaTheme="minorHAnsi"/>
                <w:sz w:val="24"/>
                <w:szCs w:val="24"/>
                <w:lang w:eastAsia="en-US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378" w:type="dxa"/>
          </w:tcPr>
          <w:p w14:paraId="433A3A10" w14:textId="188F28E2" w:rsidR="006F62EC" w:rsidRPr="00C47626" w:rsidRDefault="006F62EC" w:rsidP="00C47626">
            <w:pPr>
              <w:spacing w:line="240" w:lineRule="auto"/>
              <w:ind w:firstLine="0"/>
              <w:jc w:val="lef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11069,0</w:t>
            </w:r>
          </w:p>
        </w:tc>
      </w:tr>
      <w:tr w:rsidR="00C47626" w:rsidRPr="00C47626" w14:paraId="25BE75B9" w14:textId="77777777" w:rsidTr="009B1291">
        <w:tc>
          <w:tcPr>
            <w:tcW w:w="1413" w:type="dxa"/>
            <w:vAlign w:val="center"/>
          </w:tcPr>
          <w:p w14:paraId="4982A112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vAlign w:val="center"/>
          </w:tcPr>
          <w:p w14:paraId="336A04A9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1 14 00000 00 0000 000</w:t>
            </w:r>
          </w:p>
        </w:tc>
        <w:tc>
          <w:tcPr>
            <w:tcW w:w="3788" w:type="dxa"/>
            <w:vAlign w:val="center"/>
          </w:tcPr>
          <w:p w14:paraId="05418810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sz w:val="24"/>
                <w:szCs w:val="24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1378" w:type="dxa"/>
          </w:tcPr>
          <w:p w14:paraId="3E0D77EC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sz w:val="24"/>
                <w:szCs w:val="24"/>
                <w:lang w:eastAsia="en-US"/>
              </w:rPr>
              <w:t>750,0</w:t>
            </w:r>
          </w:p>
        </w:tc>
      </w:tr>
      <w:tr w:rsidR="00C47626" w:rsidRPr="00C47626" w14:paraId="3E80F52A" w14:textId="77777777" w:rsidTr="009B1291">
        <w:tc>
          <w:tcPr>
            <w:tcW w:w="1413" w:type="dxa"/>
            <w:vAlign w:val="center"/>
          </w:tcPr>
          <w:p w14:paraId="16B6FDA5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052D68B4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788" w:type="dxa"/>
            <w:vAlign w:val="center"/>
          </w:tcPr>
          <w:p w14:paraId="3A1678FD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378" w:type="dxa"/>
          </w:tcPr>
          <w:p w14:paraId="0B2C5336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47626" w:rsidRPr="00C47626" w14:paraId="05C34053" w14:textId="77777777" w:rsidTr="009B1291">
        <w:tc>
          <w:tcPr>
            <w:tcW w:w="1413" w:type="dxa"/>
            <w:vAlign w:val="center"/>
          </w:tcPr>
          <w:p w14:paraId="744A2F16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vAlign w:val="center"/>
          </w:tcPr>
          <w:p w14:paraId="5CFD4F3C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1 14 06012 14 0000 430</w:t>
            </w:r>
          </w:p>
        </w:tc>
        <w:tc>
          <w:tcPr>
            <w:tcW w:w="3788" w:type="dxa"/>
            <w:vAlign w:val="center"/>
          </w:tcPr>
          <w:p w14:paraId="7CD58E87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378" w:type="dxa"/>
          </w:tcPr>
          <w:p w14:paraId="27C9DA2A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t>250,0</w:t>
            </w:r>
          </w:p>
        </w:tc>
      </w:tr>
      <w:tr w:rsidR="00C47626" w:rsidRPr="00C47626" w14:paraId="39B87F98" w14:textId="77777777" w:rsidTr="009B1291">
        <w:tc>
          <w:tcPr>
            <w:tcW w:w="1413" w:type="dxa"/>
            <w:vAlign w:val="center"/>
          </w:tcPr>
          <w:p w14:paraId="2E875312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vAlign w:val="center"/>
          </w:tcPr>
          <w:p w14:paraId="188AA5BE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1 14 02042 14 0000 430</w:t>
            </w:r>
          </w:p>
        </w:tc>
        <w:tc>
          <w:tcPr>
            <w:tcW w:w="3788" w:type="dxa"/>
            <w:vAlign w:val="center"/>
          </w:tcPr>
          <w:p w14:paraId="1A053973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78" w:type="dxa"/>
          </w:tcPr>
          <w:p w14:paraId="5579B8EF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t>500,0</w:t>
            </w:r>
          </w:p>
        </w:tc>
      </w:tr>
      <w:tr w:rsidR="00C47626" w:rsidRPr="00C47626" w14:paraId="2E4D0D3A" w14:textId="77777777" w:rsidTr="009B1291">
        <w:tc>
          <w:tcPr>
            <w:tcW w:w="1413" w:type="dxa"/>
            <w:vAlign w:val="center"/>
          </w:tcPr>
          <w:p w14:paraId="7603AABB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vAlign w:val="center"/>
          </w:tcPr>
          <w:p w14:paraId="05B9B0D6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1 16 00000 00 0000 000</w:t>
            </w:r>
          </w:p>
        </w:tc>
        <w:tc>
          <w:tcPr>
            <w:tcW w:w="3788" w:type="dxa"/>
            <w:vAlign w:val="center"/>
          </w:tcPr>
          <w:p w14:paraId="3FC1C09B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Штрафы, санкции, возмещение ущерба</w:t>
            </w:r>
          </w:p>
        </w:tc>
        <w:tc>
          <w:tcPr>
            <w:tcW w:w="1378" w:type="dxa"/>
          </w:tcPr>
          <w:p w14:paraId="0706E35D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sz w:val="24"/>
                <w:szCs w:val="24"/>
                <w:lang w:eastAsia="en-US"/>
              </w:rPr>
              <w:t>1120,0</w:t>
            </w:r>
          </w:p>
        </w:tc>
      </w:tr>
      <w:tr w:rsidR="00C47626" w:rsidRPr="00C47626" w14:paraId="010EFF51" w14:textId="77777777" w:rsidTr="009B1291">
        <w:tc>
          <w:tcPr>
            <w:tcW w:w="1413" w:type="dxa"/>
            <w:vAlign w:val="center"/>
          </w:tcPr>
          <w:p w14:paraId="5D012483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vAlign w:val="center"/>
          </w:tcPr>
          <w:p w14:paraId="0FE2A982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1 16 01060 01 0000 140</w:t>
            </w:r>
          </w:p>
        </w:tc>
        <w:tc>
          <w:tcPr>
            <w:tcW w:w="3788" w:type="dxa"/>
            <w:vAlign w:val="center"/>
          </w:tcPr>
          <w:p w14:paraId="058D93A2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Административные штрафы, установленные главой 6 кодекса РФ об административных правонарушениях</w:t>
            </w:r>
          </w:p>
        </w:tc>
        <w:tc>
          <w:tcPr>
            <w:tcW w:w="1378" w:type="dxa"/>
          </w:tcPr>
          <w:p w14:paraId="23655232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t>1120,0</w:t>
            </w:r>
          </w:p>
        </w:tc>
      </w:tr>
      <w:tr w:rsidR="00C47626" w:rsidRPr="00C47626" w14:paraId="4A277385" w14:textId="77777777" w:rsidTr="009B1291">
        <w:tc>
          <w:tcPr>
            <w:tcW w:w="1413" w:type="dxa"/>
            <w:vAlign w:val="center"/>
          </w:tcPr>
          <w:p w14:paraId="37656DEA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vAlign w:val="center"/>
          </w:tcPr>
          <w:p w14:paraId="49367948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1 17 14000 00 0000 150</w:t>
            </w:r>
          </w:p>
        </w:tc>
        <w:tc>
          <w:tcPr>
            <w:tcW w:w="3788" w:type="dxa"/>
            <w:vAlign w:val="center"/>
          </w:tcPr>
          <w:p w14:paraId="49D7AB34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sz w:val="24"/>
                <w:szCs w:val="24"/>
                <w:lang w:eastAsia="en-US"/>
              </w:rPr>
              <w:t>Средства самообложения граждан</w:t>
            </w:r>
          </w:p>
        </w:tc>
        <w:tc>
          <w:tcPr>
            <w:tcW w:w="1378" w:type="dxa"/>
          </w:tcPr>
          <w:p w14:paraId="71CFC0E1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sz w:val="24"/>
                <w:szCs w:val="24"/>
                <w:lang w:eastAsia="en-US"/>
              </w:rPr>
              <w:t>50,0</w:t>
            </w:r>
          </w:p>
        </w:tc>
      </w:tr>
      <w:tr w:rsidR="00C47626" w:rsidRPr="00C47626" w14:paraId="073A6F83" w14:textId="77777777" w:rsidTr="009B1291">
        <w:tc>
          <w:tcPr>
            <w:tcW w:w="1413" w:type="dxa"/>
            <w:vAlign w:val="center"/>
          </w:tcPr>
          <w:p w14:paraId="668791DA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79F33E8B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788" w:type="dxa"/>
            <w:vAlign w:val="center"/>
          </w:tcPr>
          <w:p w14:paraId="03B35F59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378" w:type="dxa"/>
          </w:tcPr>
          <w:p w14:paraId="0BF19809" w14:textId="77777777" w:rsidR="00C47626" w:rsidRDefault="006F62EC" w:rsidP="00C47626">
            <w:pPr>
              <w:spacing w:line="240" w:lineRule="auto"/>
              <w:ind w:firstLine="0"/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907FA">
              <w:rPr>
                <w:rFonts w:eastAsiaTheme="minorHAnsi"/>
                <w:b/>
                <w:sz w:val="24"/>
                <w:szCs w:val="24"/>
                <w:lang w:eastAsia="en-US"/>
              </w:rPr>
              <w:t>446693,9</w:t>
            </w:r>
          </w:p>
          <w:p w14:paraId="135D8EC2" w14:textId="61513157" w:rsidR="00A164DC" w:rsidRPr="00C47626" w:rsidRDefault="00D907FA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 xml:space="preserve"> </w:t>
            </w:r>
          </w:p>
        </w:tc>
      </w:tr>
      <w:tr w:rsidR="00C47626" w:rsidRPr="00C47626" w14:paraId="2E047C7A" w14:textId="77777777" w:rsidTr="009B1291">
        <w:tc>
          <w:tcPr>
            <w:tcW w:w="1413" w:type="dxa"/>
          </w:tcPr>
          <w:p w14:paraId="67D4AF8E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>902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FD8EA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202 00000 00 0000 000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116C4A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55A87" w14:textId="3A8EF734" w:rsidR="00160216" w:rsidRDefault="00787286" w:rsidP="00C47626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828366,2</w:t>
            </w:r>
          </w:p>
          <w:p w14:paraId="1C742036" w14:textId="567CB4A6" w:rsidR="00C47626" w:rsidRPr="00C47626" w:rsidRDefault="00AF3D81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47626" w:rsidRPr="00C47626" w14:paraId="235BC669" w14:textId="77777777" w:rsidTr="009B1291">
        <w:tc>
          <w:tcPr>
            <w:tcW w:w="1413" w:type="dxa"/>
          </w:tcPr>
          <w:p w14:paraId="7D282B62" w14:textId="497EC9A8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5515B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202 10000 00 0000 150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DEC230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Дотации бюджету Приаргунского муниципального округа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C72C5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D907F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165742,0</w:t>
            </w:r>
          </w:p>
        </w:tc>
      </w:tr>
      <w:tr w:rsidR="00C47626" w:rsidRPr="00C47626" w14:paraId="7DF35606" w14:textId="77777777" w:rsidTr="009B1291">
        <w:tc>
          <w:tcPr>
            <w:tcW w:w="1413" w:type="dxa"/>
          </w:tcPr>
          <w:p w14:paraId="12D771A1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EEBE7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2 02 15001 14 0000 150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1CE286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Дотации на выравнивание уровня бюджетной обеспеченности Приаргунского муниципального округа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AEDD9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165742,0</w:t>
            </w:r>
          </w:p>
        </w:tc>
      </w:tr>
      <w:tr w:rsidR="00C47626" w:rsidRPr="00C47626" w14:paraId="3CC37057" w14:textId="77777777" w:rsidTr="009B1291">
        <w:tc>
          <w:tcPr>
            <w:tcW w:w="1413" w:type="dxa"/>
          </w:tcPr>
          <w:p w14:paraId="7B382D38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BC617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2 02 20000 00 0000 150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5B26DC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EC334" w14:textId="146B1929" w:rsidR="006506E8" w:rsidRDefault="00787286" w:rsidP="00C47626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74061,7</w:t>
            </w:r>
          </w:p>
          <w:p w14:paraId="20592C05" w14:textId="77777777" w:rsidR="006506E8" w:rsidRDefault="006506E8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C0D91A" w14:textId="4AC06512" w:rsidR="00C47626" w:rsidRPr="006506E8" w:rsidRDefault="00AF3D81" w:rsidP="006506E8">
            <w:pPr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47626" w:rsidRPr="00C47626" w14:paraId="44951B59" w14:textId="77777777" w:rsidTr="009B1291">
        <w:tc>
          <w:tcPr>
            <w:tcW w:w="1413" w:type="dxa"/>
            <w:tcBorders>
              <w:bottom w:val="single" w:sz="4" w:space="0" w:color="auto"/>
            </w:tcBorders>
          </w:tcPr>
          <w:p w14:paraId="30B99A44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FE251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7A1F70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4AF47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</w:tr>
      <w:tr w:rsidR="0057540F" w:rsidRPr="00C47626" w14:paraId="466DBF33" w14:textId="77777777" w:rsidTr="009B1291">
        <w:tc>
          <w:tcPr>
            <w:tcW w:w="1413" w:type="dxa"/>
            <w:tcBorders>
              <w:bottom w:val="single" w:sz="4" w:space="0" w:color="auto"/>
            </w:tcBorders>
          </w:tcPr>
          <w:p w14:paraId="5D4C1F23" w14:textId="3FCD3562" w:rsidR="0057540F" w:rsidRPr="00C47626" w:rsidRDefault="0057540F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37CBF" w14:textId="051A869E" w:rsidR="0057540F" w:rsidRPr="0057540F" w:rsidRDefault="0057540F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57540F">
              <w:rPr>
                <w:sz w:val="24"/>
                <w:szCs w:val="24"/>
              </w:rPr>
              <w:t xml:space="preserve">2 02 25179 14 0000 150 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E58EF8" w14:textId="65AB0F9F" w:rsidR="0057540F" w:rsidRPr="0057540F" w:rsidRDefault="0057540F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57540F">
              <w:rPr>
                <w:sz w:val="24"/>
                <w:szCs w:val="24"/>
              </w:rPr>
              <w:t>Субсидии бюджету Приаргунского муниципального округа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A82EE" w14:textId="2F355165" w:rsidR="0057540F" w:rsidRPr="0057540F" w:rsidRDefault="0057540F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1635,5</w:t>
            </w:r>
          </w:p>
        </w:tc>
      </w:tr>
      <w:tr w:rsidR="0057540F" w:rsidRPr="00C47626" w14:paraId="76650BDF" w14:textId="77777777" w:rsidTr="009B1291">
        <w:tc>
          <w:tcPr>
            <w:tcW w:w="1413" w:type="dxa"/>
            <w:tcBorders>
              <w:bottom w:val="single" w:sz="4" w:space="0" w:color="auto"/>
            </w:tcBorders>
          </w:tcPr>
          <w:p w14:paraId="58D87127" w14:textId="17FA8207" w:rsidR="0057540F" w:rsidRDefault="006506E8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9D018" w14:textId="44E9D7D2" w:rsidR="0057540F" w:rsidRPr="0057540F" w:rsidRDefault="0057540F" w:rsidP="00C4762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7540F">
              <w:rPr>
                <w:sz w:val="24"/>
                <w:szCs w:val="24"/>
              </w:rPr>
              <w:t xml:space="preserve">2 02 25304 14 0000 150                                                    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30E3EA" w14:textId="5A09791E" w:rsidR="0057540F" w:rsidRPr="0057540F" w:rsidRDefault="0057540F" w:rsidP="00C4762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7540F">
              <w:rPr>
                <w:sz w:val="24"/>
                <w:szCs w:val="24"/>
              </w:rPr>
              <w:t>Субсидии бюджету Приаргунского муниципального округа на 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847F8" w14:textId="2313518F" w:rsidR="0057540F" w:rsidRPr="0057540F" w:rsidRDefault="0057540F" w:rsidP="0057540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19435,0</w:t>
            </w:r>
          </w:p>
          <w:p w14:paraId="6CA44E84" w14:textId="796DC749" w:rsidR="0057540F" w:rsidRPr="0057540F" w:rsidRDefault="0057540F" w:rsidP="00C4762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7540F">
              <w:rPr>
                <w:sz w:val="24"/>
                <w:szCs w:val="24"/>
              </w:rPr>
              <w:t xml:space="preserve"> </w:t>
            </w:r>
          </w:p>
        </w:tc>
      </w:tr>
      <w:tr w:rsidR="00A164DC" w:rsidRPr="00C47626" w14:paraId="7B6D57B2" w14:textId="77777777" w:rsidTr="009B1291">
        <w:tc>
          <w:tcPr>
            <w:tcW w:w="1413" w:type="dxa"/>
            <w:tcBorders>
              <w:bottom w:val="single" w:sz="4" w:space="0" w:color="auto"/>
            </w:tcBorders>
          </w:tcPr>
          <w:p w14:paraId="1354D9E2" w14:textId="0F33F5C2" w:rsidR="00A164DC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77C75" w14:textId="3BC189C1" w:rsidR="00A164DC" w:rsidRPr="0057540F" w:rsidRDefault="00A164DC" w:rsidP="0007300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164DC">
              <w:rPr>
                <w:sz w:val="24"/>
                <w:szCs w:val="24"/>
              </w:rPr>
              <w:t>2 02 2551</w:t>
            </w:r>
            <w:r w:rsidR="0007300A">
              <w:rPr>
                <w:sz w:val="24"/>
                <w:szCs w:val="24"/>
              </w:rPr>
              <w:t>3</w:t>
            </w:r>
            <w:r w:rsidRPr="00A164DC">
              <w:rPr>
                <w:sz w:val="24"/>
                <w:szCs w:val="24"/>
              </w:rPr>
              <w:t xml:space="preserve"> 14 0000 150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AE67AD" w14:textId="46E9B939" w:rsidR="00A164DC" w:rsidRPr="0057540F" w:rsidRDefault="0007300A" w:rsidP="00C4762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164DC">
              <w:rPr>
                <w:sz w:val="24"/>
                <w:szCs w:val="24"/>
              </w:rPr>
              <w:t>Субсидии бюджету Приаргунского муниципального округа на</w:t>
            </w:r>
            <w:r>
              <w:rPr>
                <w:sz w:val="24"/>
                <w:szCs w:val="24"/>
              </w:rPr>
              <w:t xml:space="preserve"> развитие сети учреждений культурно-досугового типа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C2326" w14:textId="0F739A26" w:rsidR="00A164DC" w:rsidRPr="00D907FA" w:rsidRDefault="0007300A" w:rsidP="0057540F">
            <w:pPr>
              <w:ind w:firstLine="0"/>
              <w:rPr>
                <w:sz w:val="24"/>
                <w:szCs w:val="24"/>
              </w:rPr>
            </w:pPr>
            <w:r w:rsidRPr="00D907FA">
              <w:rPr>
                <w:sz w:val="24"/>
                <w:szCs w:val="24"/>
              </w:rPr>
              <w:t>14141,4</w:t>
            </w:r>
          </w:p>
        </w:tc>
      </w:tr>
      <w:tr w:rsidR="00A164DC" w:rsidRPr="00C47626" w14:paraId="17602E31" w14:textId="77777777" w:rsidTr="009B1291">
        <w:tc>
          <w:tcPr>
            <w:tcW w:w="1413" w:type="dxa"/>
            <w:tcBorders>
              <w:bottom w:val="single" w:sz="4" w:space="0" w:color="auto"/>
            </w:tcBorders>
          </w:tcPr>
          <w:p w14:paraId="6D125221" w14:textId="782691CA" w:rsidR="00A164DC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5ABDA" w14:textId="32C7774D" w:rsidR="00A164DC" w:rsidRPr="00A164DC" w:rsidRDefault="00A164DC" w:rsidP="00C4762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164DC">
              <w:rPr>
                <w:sz w:val="24"/>
                <w:szCs w:val="24"/>
              </w:rPr>
              <w:t>2 02 25519 14 0000 150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FED1BD" w14:textId="293883D7" w:rsidR="00A164DC" w:rsidRPr="00A164DC" w:rsidRDefault="00A164DC" w:rsidP="00C4762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164DC">
              <w:rPr>
                <w:sz w:val="24"/>
                <w:szCs w:val="24"/>
              </w:rPr>
              <w:t>Субсидии бюджету Приаргунского муниципального округа на государственную поддержку отрасли культуры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13021" w14:textId="51D80D0C" w:rsidR="00A164DC" w:rsidRPr="00D907FA" w:rsidRDefault="00A164DC" w:rsidP="0057540F">
            <w:pPr>
              <w:ind w:firstLine="0"/>
              <w:rPr>
                <w:sz w:val="24"/>
                <w:szCs w:val="24"/>
              </w:rPr>
            </w:pPr>
            <w:r w:rsidRPr="00D907FA">
              <w:rPr>
                <w:sz w:val="24"/>
                <w:szCs w:val="24"/>
              </w:rPr>
              <w:t>84,4</w:t>
            </w:r>
          </w:p>
        </w:tc>
      </w:tr>
      <w:tr w:rsidR="00A164DC" w:rsidRPr="00C47626" w14:paraId="032AEF8B" w14:textId="77777777" w:rsidTr="009B1291">
        <w:tc>
          <w:tcPr>
            <w:tcW w:w="1413" w:type="dxa"/>
            <w:tcBorders>
              <w:bottom w:val="single" w:sz="4" w:space="0" w:color="auto"/>
            </w:tcBorders>
          </w:tcPr>
          <w:p w14:paraId="3A0AE75E" w14:textId="005B0197" w:rsidR="00A164DC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AD6DE" w14:textId="5733F8C6" w:rsidR="00A164DC" w:rsidRPr="008D256E" w:rsidRDefault="00A164DC" w:rsidP="00C4762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D256E">
              <w:rPr>
                <w:sz w:val="24"/>
                <w:szCs w:val="24"/>
              </w:rPr>
              <w:t>2 02 25555 14 0000 150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F1D4B1" w14:textId="7FDBA482" w:rsidR="00A164DC" w:rsidRPr="008D256E" w:rsidRDefault="00A164DC" w:rsidP="00C4762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D256E">
              <w:rPr>
                <w:sz w:val="24"/>
                <w:szCs w:val="24"/>
              </w:rPr>
              <w:t xml:space="preserve">Субсидии </w:t>
            </w:r>
            <w:bookmarkStart w:id="5" w:name="_Hlk163205339"/>
            <w:r w:rsidRPr="008D256E">
              <w:rPr>
                <w:sz w:val="24"/>
                <w:szCs w:val="24"/>
              </w:rPr>
              <w:t>бюджету Приаргунского муниципального округа на реализацию программ формирования современной городской среды</w:t>
            </w:r>
            <w:bookmarkEnd w:id="5"/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98688" w14:textId="56EC6AB2" w:rsidR="00A164DC" w:rsidRPr="008D256E" w:rsidRDefault="00A164DC" w:rsidP="0057540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D256E">
              <w:rPr>
                <w:sz w:val="24"/>
                <w:szCs w:val="24"/>
              </w:rPr>
              <w:t>000,0</w:t>
            </w:r>
          </w:p>
        </w:tc>
      </w:tr>
      <w:tr w:rsidR="00A164DC" w:rsidRPr="00C47626" w14:paraId="1843A980" w14:textId="77777777" w:rsidTr="009B1291">
        <w:tc>
          <w:tcPr>
            <w:tcW w:w="1413" w:type="dxa"/>
            <w:tcBorders>
              <w:bottom w:val="single" w:sz="4" w:space="0" w:color="auto"/>
            </w:tcBorders>
          </w:tcPr>
          <w:p w14:paraId="501FEA9D" w14:textId="3E58B66D" w:rsidR="00A164DC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85CCD" w14:textId="77F976C6" w:rsidR="00A164DC" w:rsidRPr="002C46F8" w:rsidRDefault="00A164DC" w:rsidP="00C4762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46F8">
              <w:rPr>
                <w:sz w:val="24"/>
                <w:szCs w:val="24"/>
              </w:rPr>
              <w:t>2 02 25599 14 0000 150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8D2785" w14:textId="384E6F4F" w:rsidR="00A164DC" w:rsidRPr="002C46F8" w:rsidRDefault="00A164DC" w:rsidP="00C4762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46F8">
              <w:rPr>
                <w:sz w:val="24"/>
                <w:szCs w:val="24"/>
              </w:rPr>
              <w:t xml:space="preserve">Субсидии бюджету Приаргунского муниципального </w:t>
            </w:r>
            <w:r w:rsidRPr="002C46F8">
              <w:rPr>
                <w:sz w:val="24"/>
                <w:szCs w:val="24"/>
              </w:rPr>
              <w:lastRenderedPageBreak/>
              <w:t>округа на  подготовку проектов межевания земельных участков и на проведение кадастровых работ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0FA66" w14:textId="3C4C35F7" w:rsidR="00A164DC" w:rsidRPr="002C46F8" w:rsidRDefault="00787286" w:rsidP="002C46F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30082,2</w:t>
            </w:r>
          </w:p>
          <w:p w14:paraId="21320DAF" w14:textId="040522B9" w:rsidR="00A164DC" w:rsidRPr="002C46F8" w:rsidRDefault="00AF3D81" w:rsidP="0057540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</w:tr>
      <w:tr w:rsidR="00A164DC" w:rsidRPr="00C47626" w14:paraId="34CEB29A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2746F608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95C6F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2 02 29999 14 0000 150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BEBC2" w14:textId="77777777" w:rsidR="00A164DC" w:rsidRPr="00C47626" w:rsidRDefault="00A164DC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Субсидии бюджету Приаргунского муниципального округа на реализацию Закона Забайкальского края от 11.07.2013 года №858-ЗЗК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организаций)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05EB8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2832,0</w:t>
            </w:r>
          </w:p>
        </w:tc>
      </w:tr>
      <w:tr w:rsidR="00A164DC" w:rsidRPr="00C47626" w14:paraId="7EB6050C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78A69E26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E20B3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2 02 29999 14 0000 150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94778" w14:textId="2EDE00B2" w:rsidR="00A164DC" w:rsidRPr="00C47626" w:rsidRDefault="00A164DC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 xml:space="preserve">Субсидии бюджету Приаргунского муниципального округа на разработку и утверждение генеральных планов, правил землепользования и застройки для выполнения работ по подготовке координатных описаний границ населенных пунктов, территориальных зон с внесением в Единый государственный реестр недвижимости сведений о них, и (или) проведение картографических работ на территории муниципальных образований Забайкальского края на 2025 год.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7BBA1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851,2</w:t>
            </w:r>
          </w:p>
        </w:tc>
      </w:tr>
      <w:tr w:rsidR="00A164DC" w:rsidRPr="00C47626" w14:paraId="34D3E506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27EC9D6A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FAF52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2 02 30000 00 0000 150</w:t>
            </w:r>
          </w:p>
        </w:tc>
        <w:tc>
          <w:tcPr>
            <w:tcW w:w="3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0D59F06" w14:textId="77777777" w:rsidR="00A164DC" w:rsidRPr="00C47626" w:rsidRDefault="00A164DC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4298E5" w14:textId="1F5F95F1" w:rsidR="00A164DC" w:rsidRPr="00C47626" w:rsidRDefault="00A164DC" w:rsidP="00C47626">
            <w:pPr>
              <w:spacing w:line="240" w:lineRule="auto"/>
              <w:ind w:firstLine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478969,8</w:t>
            </w:r>
          </w:p>
          <w:p w14:paraId="5BF082B9" w14:textId="3E071889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164DC" w:rsidRPr="00C47626" w14:paraId="3A013B2D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4005EDA6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7AC44F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2 02 30024 14 0000 150</w:t>
            </w:r>
          </w:p>
        </w:tc>
        <w:tc>
          <w:tcPr>
            <w:tcW w:w="3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6C9DDB9" w14:textId="77777777" w:rsidR="00A164DC" w:rsidRPr="00C47626" w:rsidRDefault="00A164DC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 xml:space="preserve">Субвенция бюджету Приаргунского муниципального округа </w:t>
            </w: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на осуществление  государственных  полномочий по организации   мероприятий при осуществлении деятельности по обращению с животными без владельцев в соответствии с Законом Забайкальского края от 24.02.2021 года №1915-ЗЗК «О наделении органов местного самоуправления муниципальных районов, муниципальных и городских округов Забайкальского </w:t>
            </w: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края государственным полномочием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BBF94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2747,6</w:t>
            </w:r>
          </w:p>
        </w:tc>
      </w:tr>
      <w:tr w:rsidR="00A164DC" w:rsidRPr="00C47626" w14:paraId="66740AB9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5C47FFD8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EDAC8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2 02 35118 14 0000 150</w:t>
            </w:r>
          </w:p>
        </w:tc>
        <w:tc>
          <w:tcPr>
            <w:tcW w:w="3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D8C1848" w14:textId="77777777" w:rsidR="00A164DC" w:rsidRPr="00C47626" w:rsidRDefault="00A164DC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Субвенции бюджету Приаргунского муниципального округа на осуществление государственных полномочий РФ на осуществление воинского учета на территориях, на которых отсутствуют структурные подразделения военных комиссариатов, в соответствии с Федеральным законом от 28.03.1998 года №53-ФЗ «О воинской обязанности и военной службе»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C2BAA" w14:textId="50138888" w:rsidR="00A164DC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1495,4</w:t>
            </w:r>
          </w:p>
          <w:p w14:paraId="411A4A99" w14:textId="77777777" w:rsidR="00A164DC" w:rsidRPr="006506E8" w:rsidRDefault="00A164DC" w:rsidP="006506E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1A561F" w14:textId="28ACA0BB" w:rsidR="00A164DC" w:rsidRDefault="00A164DC" w:rsidP="006506E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9EF4EA" w14:textId="2F78A72B" w:rsidR="00A164DC" w:rsidRPr="006506E8" w:rsidRDefault="00A164DC" w:rsidP="006506E8">
            <w:pPr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164DC" w:rsidRPr="00C47626" w14:paraId="2A7A1086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0CCC3F9D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B12CCD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2 02 30024 05 0000 150</w:t>
            </w:r>
          </w:p>
        </w:tc>
        <w:tc>
          <w:tcPr>
            <w:tcW w:w="3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21061E1" w14:textId="77777777" w:rsidR="00A164DC" w:rsidRPr="00C47626" w:rsidRDefault="00A164DC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Субвенция бюджету Приаргунского муниципального округа на реализацию   мероприятий по организации отдыха и оздоровления детей в каникулярное время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7D16D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3517,4</w:t>
            </w:r>
          </w:p>
        </w:tc>
      </w:tr>
      <w:tr w:rsidR="00A164DC" w:rsidRPr="00C47626" w14:paraId="29E6FA92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27D8BAED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7CC32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2 02 30024 14 0000 150</w:t>
            </w:r>
          </w:p>
        </w:tc>
        <w:tc>
          <w:tcPr>
            <w:tcW w:w="3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4B1798C" w14:textId="77777777" w:rsidR="00A164DC" w:rsidRPr="00C47626" w:rsidRDefault="00A164DC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 xml:space="preserve">Субвенция бюджету Приаргунского муниципального округа на администрирование </w:t>
            </w: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t>государственных  полномочий по организации   мероприятий при осуществлении деятельности по обращению с животными без владельцев в соответствии с Законом Забайкальского края от 24.02.2021 года №1915-ЗЗК «О наделении органов местного самоуправления муниципальных районов, муниципальных и городских округов Забайкальского края государственным полномочием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90D278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140,4</w:t>
            </w:r>
          </w:p>
        </w:tc>
      </w:tr>
      <w:tr w:rsidR="00A164DC" w:rsidRPr="00C47626" w14:paraId="4B52FCDF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1D2776A0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EABD3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2 02 30024 14 0000 150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26D01" w14:textId="77777777" w:rsidR="00A164DC" w:rsidRPr="00C47626" w:rsidRDefault="00A164DC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 xml:space="preserve">Субвенция бюджету Приаргунскому муниципального округа на обеспечение льготным питанием детей из малоимущих семей, обучающихся в муниципальных общеобразовательных организациях, в соответствии с Законом Забайкальского края от </w:t>
            </w:r>
            <w:r w:rsidRPr="00C4762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25.12.2008 года №88-ЗЗК </w:t>
            </w: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t>«Об обеспечении льготным питанием отдельных категорий обучающихся и о наделении органов местного самоуправления муниципальных районов, муниципальных и городских округов Забайкальского края отдельным государственным полномочием по обеспечению льготным питанием детей из малоимущих семей, обучающихся в муниципальных общеобразовательных организациях Забайкальского края»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CB7C6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1767,2</w:t>
            </w:r>
          </w:p>
        </w:tc>
      </w:tr>
      <w:tr w:rsidR="00A164DC" w:rsidRPr="00C47626" w14:paraId="63E4C03F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49BBDDF7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F163C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2 02 30024 14 0000 150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4DCE7" w14:textId="77777777" w:rsidR="00A164DC" w:rsidRPr="00C47626" w:rsidRDefault="00A164DC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Субвенция бюджету Приаргунского муниципального округа на обеспечение государственных гарантий реализации прав  на получение общедоступного и бесплатного дошкольного образования в муниципальных дошкольных образовательных организациях,  общедоступного и бесплатного дошкольного, начального общего, основного общего, среднего общего образования в  муниципальных общеобразовательных организациях, обеспечение дополнительного образования детей в муниципальных общеобразовательных организациях в соответствии с Законом Забайкальского края от 11.07.2013 года №858-ЗЗК «Об отдельных вопросах в сфере образования»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B7358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452508,8</w:t>
            </w:r>
          </w:p>
        </w:tc>
      </w:tr>
      <w:tr w:rsidR="00A164DC" w:rsidRPr="00C47626" w14:paraId="5CF38652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59B02373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CE890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2CAD6" w14:textId="77777777" w:rsidR="00A164DC" w:rsidRPr="00C47626" w:rsidRDefault="00A164DC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Фонд оплаты труда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C2425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448942,1</w:t>
            </w:r>
          </w:p>
        </w:tc>
      </w:tr>
      <w:tr w:rsidR="00A164DC" w:rsidRPr="00C47626" w14:paraId="172ABC89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0574D155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F5FAD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2 02 30024 14 0000 150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659B9" w14:textId="77777777" w:rsidR="00A164DC" w:rsidRPr="00C47626" w:rsidRDefault="00A164DC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 xml:space="preserve">Субвенция бюджету Приаргунского муниципального округа на осуществление государственных полномочий в сфере труда в соответствии с Законом Забайкальского края от 29.12.2008 года №100-ЗЗК «О наделении органов местного самоуправления муниципальных районов, муниципальных и городских округов отдельными </w:t>
            </w:r>
            <w:r w:rsidRPr="00C4762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государственными полномочиями в сфере   труда»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BCDB01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528,4</w:t>
            </w:r>
          </w:p>
        </w:tc>
      </w:tr>
      <w:tr w:rsidR="00A164DC" w:rsidRPr="00C47626" w14:paraId="33F0D68B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5D8FA152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CA08D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2 02 35120 14 0000 150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8324A" w14:textId="564E7294" w:rsidR="00A164DC" w:rsidRPr="00C47626" w:rsidRDefault="00A164DC" w:rsidP="002C3750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Субвенция бюджету Приаргунского муниципального округа на 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 на 202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C47626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4E1E65" w14:textId="18DC6413" w:rsidR="00A164DC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8,7</w:t>
            </w:r>
          </w:p>
          <w:p w14:paraId="6716288E" w14:textId="581EB6B0" w:rsidR="00A164DC" w:rsidRDefault="00A164DC" w:rsidP="002C375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535561" w14:textId="7352CD37" w:rsidR="00A164DC" w:rsidRPr="002C3750" w:rsidRDefault="00A164DC" w:rsidP="002C375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164DC" w:rsidRPr="00C47626" w14:paraId="1A3FBBE2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396361C5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AA326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2 02 30024 14 0000 150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1C7D1" w14:textId="77777777" w:rsidR="00A164DC" w:rsidRPr="00C47626" w:rsidRDefault="00A164DC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Субвенция бюджету Приаргунского муниципального округа  на осуществление  государственного полномочия по созданию административных комиссий, рассматривающих дела об административных правонарушениях, предусмотренных законами Забайкальского края, в соответствии с Законом Забайкальского края от 04.06.2009г. № 191-ЗЗК «Об организации деятельности административных комиссий и о наделении органов местного самоуправления муниципальных районов, муниципальных и городских округов, отдельных поселений  государственным полномочием по созданию административных комиссий в Забайкальском крае»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B5CB1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24,8</w:t>
            </w:r>
          </w:p>
        </w:tc>
      </w:tr>
      <w:tr w:rsidR="00A164DC" w:rsidRPr="00C47626" w14:paraId="0A1FABA4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1A178ED1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EA6DE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2 02 30024 14 0000 150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45C4D" w14:textId="77777777" w:rsidR="00A164DC" w:rsidRPr="00C47626" w:rsidRDefault="00A164DC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 xml:space="preserve">Единая субвенция бюджету Приаргунского муниципального округа на администрирование отдельных государственных полномочий в сфере государственного управления в соответствии с Законом Забайкальского края от 20 декабря 2011 года № 608-ЗЗК «О межбюджетных отношениях в Забайкальском крае» 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5E505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1097,2</w:t>
            </w:r>
          </w:p>
        </w:tc>
      </w:tr>
      <w:tr w:rsidR="00A164DC" w:rsidRPr="00C47626" w14:paraId="54B4294F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7C08563E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1740B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2 02 03024 14 0000 150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DBD02" w14:textId="77777777" w:rsidR="00A164DC" w:rsidRPr="00C47626" w:rsidRDefault="00A164DC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 xml:space="preserve">Субвенции бюджету Приаргунского муниципального округа осуществление государственного полномочия по организации и осуществлению деятельности по опеке и попечительству над </w:t>
            </w:r>
            <w:r w:rsidRPr="00C4762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несовершеннолетними в соответствии с Законом Забайкальского края от 13.11.2009 года № 272-ЗЗК «О наделении органов местного самоуправления муниципальных районов, муниципальных и городских округов государственным полномочием по организации и осуществлению деятельности по опеке и попечительству над несовершеннолетними»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8EEF5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3547,7</w:t>
            </w:r>
          </w:p>
        </w:tc>
      </w:tr>
      <w:tr w:rsidR="00A164DC" w:rsidRPr="00C47626" w14:paraId="139D23F0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1EA1A2A7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9AA2C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2 02 30027 14 0000 150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23B17" w14:textId="77777777" w:rsidR="00A164DC" w:rsidRPr="00C47626" w:rsidRDefault="00A164DC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Субвенции бюджету Приаргунского муниципального округа осуществление 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13.11.2009 года № 272-ЗЗК «О наделении органов местного самоуправления муниципальных районов, муниципальных и городских округов государственным полномочием по организации и осуществлению деятельности по опеке и попечительству над несовершеннолетними»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1CAC8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11342,4</w:t>
            </w:r>
          </w:p>
        </w:tc>
      </w:tr>
      <w:tr w:rsidR="00A164DC" w:rsidRPr="00C47626" w14:paraId="09E57684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0E787A65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C1DC1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2 02 30029 14 0000 150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E3D44" w14:textId="77777777" w:rsidR="00A164DC" w:rsidRPr="00C47626" w:rsidRDefault="00A164DC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 xml:space="preserve">Субвенция бюджету Приаргунского муниципального округа </w:t>
            </w: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на 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 в соответствии с Законом Забайкальского края от 26.09.2008 года №56-ЗЗК «О наделении органов местного самоуправления муниципальных районов, муниципальных и городских округов государственным полномочием по предоставлению компенсации части платы  взимаемой с родителей (законных представителей) за присмотр и </w:t>
            </w: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уход за детьми, осваивающими образовательные программы дошкольного образования в  образовательных организациях»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156D5" w14:textId="4B7AF15C" w:rsidR="00A164DC" w:rsidRPr="00C47626" w:rsidRDefault="00A164DC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243,</w:t>
            </w:r>
            <w:r w:rsidR="00787286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  <w:p w14:paraId="657D1041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164DC" w:rsidRPr="00C47626" w14:paraId="1BD87F18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430064D1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88EFB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2 02 40000 00 0000 150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1D9A0" w14:textId="77777777" w:rsidR="00A164DC" w:rsidRPr="00C47626" w:rsidRDefault="00A164DC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7002B" w14:textId="482B5ECA" w:rsidR="00A164DC" w:rsidRDefault="00787286" w:rsidP="00C47626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109592,7</w:t>
            </w:r>
          </w:p>
          <w:p w14:paraId="3E068992" w14:textId="2F33B2CF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AF3D8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164DC" w:rsidRPr="00C47626" w14:paraId="494E8A9B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65FE9146" w14:textId="238DEED0" w:rsidR="00A164DC" w:rsidRPr="00E4166E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4166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82289" w14:textId="28FF1E0D" w:rsidR="00A164DC" w:rsidRPr="009C7159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9C7159">
              <w:rPr>
                <w:sz w:val="24"/>
                <w:szCs w:val="24"/>
              </w:rPr>
              <w:t>2 02 45050 14 0000 150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1E87E" w14:textId="5E30AD77" w:rsidR="00A164DC" w:rsidRPr="009C7159" w:rsidRDefault="00A164DC" w:rsidP="00C47626">
            <w:pPr>
              <w:spacing w:line="240" w:lineRule="auto"/>
              <w:ind w:firstLine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9C7159">
              <w:rPr>
                <w:sz w:val="24"/>
                <w:szCs w:val="24"/>
              </w:rPr>
              <w:t xml:space="preserve">Межбюджетные трансферты, передаваемые бюджету Приаргунского муниципального округа </w:t>
            </w:r>
            <w:bookmarkStart w:id="6" w:name="_Hlk182837886"/>
            <w:r w:rsidRPr="009C7159">
              <w:rPr>
                <w:sz w:val="24"/>
                <w:szCs w:val="24"/>
              </w:rPr>
              <w:t>на 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общегосударственных организаций и профессиональных образовательных организаций</w:t>
            </w:r>
            <w:bookmarkEnd w:id="6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0F407" w14:textId="0582DFF4" w:rsidR="00A164DC" w:rsidRPr="009C7159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585,9</w:t>
            </w:r>
          </w:p>
        </w:tc>
      </w:tr>
      <w:tr w:rsidR="00A164DC" w:rsidRPr="00C47626" w14:paraId="379E48C8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2130626E" w14:textId="170F7928" w:rsidR="00A164DC" w:rsidRPr="00E4166E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4166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CCE9B" w14:textId="5F35E3E9" w:rsidR="00A164DC" w:rsidRPr="00626322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26322">
              <w:rPr>
                <w:sz w:val="24"/>
                <w:szCs w:val="24"/>
              </w:rPr>
              <w:t>2 02 45303 14 0000 150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EF670" w14:textId="31754D2B" w:rsidR="00A164DC" w:rsidRPr="00626322" w:rsidRDefault="00A164DC" w:rsidP="00C47626">
            <w:pPr>
              <w:spacing w:line="240" w:lineRule="auto"/>
              <w:ind w:firstLine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26322">
              <w:rPr>
                <w:sz w:val="24"/>
                <w:szCs w:val="24"/>
              </w:rPr>
              <w:t>Межбюджетные трансферты, передаваемые бюджету Приаргунского муниципального округа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E3732" w14:textId="6A625093" w:rsidR="00A164DC" w:rsidRPr="00626322" w:rsidRDefault="00A164DC" w:rsidP="0062632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41950,4</w:t>
            </w:r>
          </w:p>
          <w:p w14:paraId="2E386B6E" w14:textId="77777777" w:rsidR="00A164DC" w:rsidRPr="00626322" w:rsidRDefault="00A164DC" w:rsidP="005165B4">
            <w:pPr>
              <w:rPr>
                <w:sz w:val="24"/>
                <w:szCs w:val="24"/>
              </w:rPr>
            </w:pPr>
          </w:p>
          <w:p w14:paraId="457E34F3" w14:textId="77777777" w:rsidR="00A164DC" w:rsidRPr="00626322" w:rsidRDefault="00A164DC" w:rsidP="005165B4">
            <w:pPr>
              <w:rPr>
                <w:sz w:val="24"/>
                <w:szCs w:val="24"/>
              </w:rPr>
            </w:pPr>
          </w:p>
          <w:p w14:paraId="15C22DE4" w14:textId="77777777" w:rsidR="00A164DC" w:rsidRPr="00626322" w:rsidRDefault="00A164DC" w:rsidP="005165B4">
            <w:pPr>
              <w:rPr>
                <w:sz w:val="24"/>
                <w:szCs w:val="24"/>
                <w:lang w:val="en-US"/>
              </w:rPr>
            </w:pPr>
            <w:r w:rsidRPr="00626322">
              <w:rPr>
                <w:sz w:val="24"/>
                <w:szCs w:val="24"/>
                <w:lang w:val="en-US"/>
              </w:rPr>
              <w:t xml:space="preserve"> </w:t>
            </w:r>
          </w:p>
          <w:p w14:paraId="31D0F045" w14:textId="55672E9C" w:rsidR="00A164DC" w:rsidRPr="00626322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26322">
              <w:rPr>
                <w:sz w:val="24"/>
                <w:szCs w:val="24"/>
              </w:rPr>
              <w:t xml:space="preserve"> </w:t>
            </w:r>
          </w:p>
        </w:tc>
      </w:tr>
      <w:tr w:rsidR="00A164DC" w:rsidRPr="00C47626" w14:paraId="56829F14" w14:textId="77777777" w:rsidTr="009B1291">
        <w:trPr>
          <w:trHeight w:val="2838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6255E441" w14:textId="7723E32B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286E1" w14:textId="3C33C80D" w:rsidR="00A164DC" w:rsidRPr="005653F0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2 02 49999 14 0000 150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D237C" w14:textId="35F5DFEB" w:rsidR="00A164DC" w:rsidRPr="005653F0" w:rsidRDefault="00A164DC" w:rsidP="005653F0">
            <w:pPr>
              <w:spacing w:line="240" w:lineRule="auto"/>
              <w:ind w:firstLine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 xml:space="preserve">Межбюджетные трансферты, </w:t>
            </w:r>
            <w:r w:rsidRPr="005653F0">
              <w:rPr>
                <w:sz w:val="24"/>
                <w:szCs w:val="24"/>
              </w:rPr>
              <w:t xml:space="preserve"> бюджету Приаргунскому муниципального округа на обеспечение </w:t>
            </w:r>
            <w:r>
              <w:rPr>
                <w:sz w:val="24"/>
                <w:szCs w:val="24"/>
              </w:rPr>
              <w:t>бесплатным</w:t>
            </w:r>
            <w:r w:rsidRPr="005653F0">
              <w:rPr>
                <w:sz w:val="24"/>
                <w:szCs w:val="24"/>
              </w:rPr>
              <w:t xml:space="preserve"> питанием </w:t>
            </w:r>
            <w:r>
              <w:rPr>
                <w:sz w:val="24"/>
                <w:szCs w:val="24"/>
              </w:rPr>
              <w:t>в учебное время обучающихся в 5-11 классах в муниципальных общеобразовательных организациях Забайкальского края детей из многодетных семей на 2025 год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36443" w14:textId="7765D19E" w:rsidR="00A164DC" w:rsidRPr="005653F0" w:rsidRDefault="00A164DC" w:rsidP="0062632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9198,3</w:t>
            </w:r>
          </w:p>
          <w:p w14:paraId="100A2F44" w14:textId="77777777" w:rsidR="00A164DC" w:rsidRPr="005653F0" w:rsidRDefault="00A164DC" w:rsidP="005165B4">
            <w:pPr>
              <w:rPr>
                <w:sz w:val="24"/>
                <w:szCs w:val="24"/>
              </w:rPr>
            </w:pPr>
          </w:p>
          <w:p w14:paraId="71C3FDC5" w14:textId="77777777" w:rsidR="00A164DC" w:rsidRPr="005653F0" w:rsidRDefault="00A164DC" w:rsidP="005165B4">
            <w:pPr>
              <w:rPr>
                <w:sz w:val="24"/>
                <w:szCs w:val="24"/>
              </w:rPr>
            </w:pPr>
          </w:p>
          <w:p w14:paraId="06EB6602" w14:textId="77777777" w:rsidR="00A164DC" w:rsidRPr="005653F0" w:rsidRDefault="00A164DC" w:rsidP="005165B4">
            <w:pPr>
              <w:rPr>
                <w:sz w:val="24"/>
                <w:szCs w:val="24"/>
              </w:rPr>
            </w:pPr>
          </w:p>
          <w:p w14:paraId="2666F2F0" w14:textId="0FB4FC86" w:rsidR="00A164DC" w:rsidRPr="005653F0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5653F0">
              <w:rPr>
                <w:sz w:val="24"/>
                <w:szCs w:val="24"/>
              </w:rPr>
              <w:t xml:space="preserve"> </w:t>
            </w:r>
          </w:p>
        </w:tc>
      </w:tr>
      <w:tr w:rsidR="00A164DC" w:rsidRPr="00C47626" w14:paraId="39C04179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5B907DCE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7299E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2 02 49999 14 0000 150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46DCF" w14:textId="158586A4" w:rsidR="00A164DC" w:rsidRPr="00C47626" w:rsidRDefault="00A164DC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 xml:space="preserve">Межбюджетные трансферты, бюджету Приаргунского муниципального округа на обеспечение выплат районных коэффициентов и процентных надбавок за стаж работы в районах крайнего севера и приравненных к ним местностях, где установлены районные коэффициенты к ежемесячному денежному вознаграждению за классное руководство педагогическим </w:t>
            </w:r>
            <w:r w:rsidRPr="00C4762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работникам муниципальных общеобразовательных организаций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58F1D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5667,8</w:t>
            </w:r>
          </w:p>
        </w:tc>
      </w:tr>
      <w:tr w:rsidR="00A164DC" w:rsidRPr="00C47626" w14:paraId="51FEBF88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1F9C9534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4A1FD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2 02 49999 14 0000 150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7464C" w14:textId="77777777" w:rsidR="00A164DC" w:rsidRPr="00C47626" w:rsidRDefault="00A164DC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Межбюджетные трансферты   бюджету Приаргунского муниципального округа на не взимания платы за присмотр и уход за детьми отдельной категории граждан Российской Федерации, осваивающими образовательные программы дошкольного образования в муниципальных организациях Забайкальского края,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08DDA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1404,7</w:t>
            </w:r>
          </w:p>
        </w:tc>
      </w:tr>
      <w:tr w:rsidR="00A164DC" w:rsidRPr="00C47626" w14:paraId="74DBB976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3506AE5B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BACC1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2 02 49999 14 0000 150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F3DD5" w14:textId="2EB827E4" w:rsidR="00A164DC" w:rsidRPr="00C47626" w:rsidRDefault="00A164DC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 xml:space="preserve">Межбюджетные </w:t>
            </w:r>
            <w:bookmarkStart w:id="7" w:name="_Hlk180675882"/>
            <w:r w:rsidRPr="00C47626">
              <w:rPr>
                <w:rFonts w:eastAsiaTheme="minorHAnsi"/>
                <w:sz w:val="24"/>
                <w:szCs w:val="24"/>
                <w:lang w:eastAsia="en-US"/>
              </w:rPr>
              <w:t>трансферты бюджету Приаргунского муниципального округа на дополнительную меру социальной поддержки в виде обеспечения льготным питанием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осваивающие образовательные программы в общеобразовательных организациях Забайкальского края</w:t>
            </w:r>
            <w:bookmarkEnd w:id="7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3E66D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798,8</w:t>
            </w:r>
          </w:p>
        </w:tc>
      </w:tr>
      <w:tr w:rsidR="00787286" w:rsidRPr="00C47626" w14:paraId="57C250E9" w14:textId="77777777" w:rsidTr="00717449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2FECE8E0" w14:textId="66DF7528" w:rsidR="00787286" w:rsidRPr="00C47626" w:rsidRDefault="00787286" w:rsidP="0078728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EB22B" w14:textId="259E685C" w:rsidR="00787286" w:rsidRPr="00C47626" w:rsidRDefault="00787286" w:rsidP="0078728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D256E">
              <w:rPr>
                <w:sz w:val="24"/>
                <w:szCs w:val="24"/>
              </w:rPr>
              <w:t>2 02 29999 14 0000 150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5D876" w14:textId="28A233DE" w:rsidR="00787286" w:rsidRPr="00C47626" w:rsidRDefault="00787286" w:rsidP="0078728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Межбюджетные трансферты бюджету Приаргунского муниципального округа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на содержание автомобильных дорог общего пользования</w:t>
            </w:r>
            <w:r w:rsidR="00421FCD">
              <w:rPr>
                <w:rFonts w:eastAsiaTheme="minorHAnsi"/>
                <w:sz w:val="24"/>
                <w:szCs w:val="24"/>
                <w:lang w:eastAsia="en-US"/>
              </w:rPr>
              <w:t xml:space="preserve"> местного значения и искусственных сооружений на них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79598" w14:textId="77777777" w:rsidR="00787286" w:rsidRPr="008D256E" w:rsidRDefault="00787286" w:rsidP="0078728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49986,8</w:t>
            </w:r>
          </w:p>
          <w:p w14:paraId="7902DB01" w14:textId="77777777" w:rsidR="00787286" w:rsidRPr="008D256E" w:rsidRDefault="00787286" w:rsidP="00787286">
            <w:pPr>
              <w:rPr>
                <w:sz w:val="24"/>
                <w:szCs w:val="24"/>
              </w:rPr>
            </w:pPr>
          </w:p>
          <w:p w14:paraId="387E1397" w14:textId="7D98C00D" w:rsidR="00787286" w:rsidRPr="00C47626" w:rsidRDefault="00787286" w:rsidP="0078728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D256E">
              <w:rPr>
                <w:sz w:val="24"/>
                <w:szCs w:val="24"/>
              </w:rPr>
              <w:t xml:space="preserve"> </w:t>
            </w:r>
          </w:p>
        </w:tc>
      </w:tr>
      <w:tr w:rsidR="00787286" w:rsidRPr="00C47626" w14:paraId="06591CDB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589AF015" w14:textId="0EBBC84B" w:rsidR="00787286" w:rsidRPr="00C47626" w:rsidRDefault="00787286" w:rsidP="0078728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942A6" w14:textId="32C35BF6" w:rsidR="00787286" w:rsidRPr="0007300A" w:rsidRDefault="00787286" w:rsidP="0078728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07300A">
              <w:rPr>
                <w:b/>
                <w:sz w:val="24"/>
                <w:szCs w:val="24"/>
              </w:rPr>
              <w:t>2 07 04000 00 0000 150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EBF28" w14:textId="7AFAF25A" w:rsidR="00787286" w:rsidRPr="0007300A" w:rsidRDefault="00787286" w:rsidP="0078728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07300A">
              <w:rPr>
                <w:b/>
                <w:sz w:val="24"/>
                <w:szCs w:val="24"/>
              </w:rPr>
              <w:t>Прочие безвозмездные поступления в бюджет муниципального округа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84E1A" w14:textId="7774DD58" w:rsidR="00787286" w:rsidRPr="00D907FA" w:rsidRDefault="00787286" w:rsidP="0078728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D907FA">
              <w:rPr>
                <w:rFonts w:eastAsiaTheme="minorHAnsi"/>
                <w:sz w:val="24"/>
                <w:szCs w:val="24"/>
                <w:lang w:eastAsia="en-US"/>
              </w:rPr>
              <w:t>1200,0</w:t>
            </w:r>
          </w:p>
        </w:tc>
      </w:tr>
      <w:tr w:rsidR="00787286" w:rsidRPr="00C47626" w14:paraId="6E159C4E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46070C51" w14:textId="54FF90EE" w:rsidR="00787286" w:rsidRPr="00C47626" w:rsidRDefault="00787286" w:rsidP="0078728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04869" w14:textId="0BABB520" w:rsidR="00787286" w:rsidRPr="0007300A" w:rsidRDefault="00787286" w:rsidP="0078728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07300A">
              <w:rPr>
                <w:sz w:val="24"/>
                <w:szCs w:val="24"/>
              </w:rPr>
              <w:t>2 07 04050 14 0000 150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69479" w14:textId="08305A50" w:rsidR="00787286" w:rsidRPr="0007300A" w:rsidRDefault="00787286" w:rsidP="0078728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07300A">
              <w:rPr>
                <w:sz w:val="24"/>
                <w:szCs w:val="24"/>
              </w:rPr>
              <w:t>Прочие безвозмездные поступления в бюджет Приаргунского муниципального округа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AC5DE" w14:textId="595C69F6" w:rsidR="00787286" w:rsidRPr="00C47626" w:rsidRDefault="00787286" w:rsidP="0078728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1200,0</w:t>
            </w:r>
          </w:p>
        </w:tc>
      </w:tr>
      <w:tr w:rsidR="00787286" w:rsidRPr="00C47626" w14:paraId="62188B1B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436B54B5" w14:textId="03FF6B44" w:rsidR="00787286" w:rsidRPr="00F763F8" w:rsidRDefault="00787286" w:rsidP="00787286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F763F8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D7BF3" w14:textId="5DCA0D6D" w:rsidR="00787286" w:rsidRPr="00F763F8" w:rsidRDefault="00787286" w:rsidP="00787286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F763F8">
              <w:rPr>
                <w:b/>
                <w:bCs/>
                <w:sz w:val="24"/>
                <w:szCs w:val="24"/>
              </w:rPr>
              <w:t>2 19 00000 00 0000 000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8C4BC" w14:textId="44448691" w:rsidR="00787286" w:rsidRPr="00F763F8" w:rsidRDefault="00787286" w:rsidP="00787286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F763F8">
              <w:rPr>
                <w:b/>
                <w:bCs/>
                <w:sz w:val="24"/>
                <w:szCs w:val="24"/>
              </w:rPr>
              <w:t xml:space="preserve">Возврат остатков субсидий, субвенций и иных межбюджетных трансфертов, </w:t>
            </w:r>
            <w:r w:rsidRPr="00F763F8">
              <w:rPr>
                <w:b/>
                <w:bCs/>
                <w:sz w:val="24"/>
                <w:szCs w:val="24"/>
              </w:rPr>
              <w:lastRenderedPageBreak/>
              <w:t>имеющих целевое назначение, прошлых лет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0479F" w14:textId="3331C87C" w:rsidR="00787286" w:rsidRPr="00F763F8" w:rsidRDefault="00787286" w:rsidP="00787286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>-11094,7</w:t>
            </w:r>
          </w:p>
        </w:tc>
      </w:tr>
      <w:tr w:rsidR="00787286" w:rsidRPr="00C47626" w14:paraId="3A981463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11EEAA99" w14:textId="78C2CCFE" w:rsidR="00787286" w:rsidRDefault="00787286" w:rsidP="0078728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37B43" w14:textId="0506FEFA" w:rsidR="00787286" w:rsidRPr="0007300A" w:rsidRDefault="00787286" w:rsidP="0078728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3094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D30944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</w:t>
            </w:r>
            <w:r w:rsidRPr="00D30944">
              <w:rPr>
                <w:sz w:val="24"/>
                <w:szCs w:val="24"/>
              </w:rPr>
              <w:t>00000</w:t>
            </w:r>
            <w:r>
              <w:rPr>
                <w:sz w:val="24"/>
                <w:szCs w:val="24"/>
              </w:rPr>
              <w:t xml:space="preserve"> </w:t>
            </w:r>
            <w:r w:rsidRPr="00D30944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</w:t>
            </w:r>
            <w:r w:rsidRPr="00D30944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D30944">
              <w:rPr>
                <w:sz w:val="24"/>
                <w:szCs w:val="24"/>
              </w:rPr>
              <w:t>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C7E59" w14:textId="5649700B" w:rsidR="00787286" w:rsidRPr="0007300A" w:rsidRDefault="00787286" w:rsidP="007872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0944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80155" w14:textId="1170E5EF" w:rsidR="00787286" w:rsidRDefault="00787286" w:rsidP="0078728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-11094,7</w:t>
            </w:r>
          </w:p>
        </w:tc>
      </w:tr>
      <w:tr w:rsidR="00787286" w:rsidRPr="00C47626" w14:paraId="11F774FA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473CDF5C" w14:textId="643F1C70" w:rsidR="00787286" w:rsidRDefault="00787286" w:rsidP="0078728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1B2DA" w14:textId="22ED4867" w:rsidR="00787286" w:rsidRPr="0007300A" w:rsidRDefault="00787286" w:rsidP="0078728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3094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D30944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</w:t>
            </w:r>
            <w:r w:rsidRPr="00D30944">
              <w:rPr>
                <w:sz w:val="24"/>
                <w:szCs w:val="24"/>
              </w:rPr>
              <w:t>60010</w:t>
            </w:r>
            <w:r>
              <w:rPr>
                <w:sz w:val="24"/>
                <w:szCs w:val="24"/>
              </w:rPr>
              <w:t xml:space="preserve"> </w:t>
            </w:r>
            <w:r w:rsidRPr="00D30944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</w:t>
            </w:r>
            <w:r w:rsidRPr="00D30944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D30944">
              <w:rPr>
                <w:sz w:val="24"/>
                <w:szCs w:val="24"/>
              </w:rPr>
              <w:t>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71449" w14:textId="5721D084" w:rsidR="00787286" w:rsidRPr="0007300A" w:rsidRDefault="00787286" w:rsidP="007872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0944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20C1D" w14:textId="5B84CED5" w:rsidR="00787286" w:rsidRDefault="00787286" w:rsidP="0078728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-11094,7</w:t>
            </w:r>
          </w:p>
        </w:tc>
      </w:tr>
      <w:tr w:rsidR="00787286" w:rsidRPr="00C47626" w14:paraId="242922DC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2C66EA37" w14:textId="77777777" w:rsidR="00787286" w:rsidRPr="00C47626" w:rsidRDefault="00787286" w:rsidP="0078728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40DAF" w14:textId="77777777" w:rsidR="00787286" w:rsidRPr="00C47626" w:rsidRDefault="00787286" w:rsidP="0078728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DB3E8" w14:textId="77777777" w:rsidR="00787286" w:rsidRPr="00C47626" w:rsidRDefault="00787286" w:rsidP="0078728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BDA78" w14:textId="39DD97F6" w:rsidR="00787286" w:rsidRPr="00C47626" w:rsidRDefault="00590D4B" w:rsidP="0078728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818471,5</w:t>
            </w:r>
          </w:p>
        </w:tc>
      </w:tr>
      <w:tr w:rsidR="00787286" w:rsidRPr="00C47626" w14:paraId="37730286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592B0FA9" w14:textId="77777777" w:rsidR="00787286" w:rsidRPr="00C47626" w:rsidRDefault="00787286" w:rsidP="0078728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4BA02" w14:textId="77777777" w:rsidR="00787286" w:rsidRPr="00C47626" w:rsidRDefault="00787286" w:rsidP="0078728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0C2FC" w14:textId="3882FBCA" w:rsidR="00787286" w:rsidRPr="00C47626" w:rsidRDefault="00787286" w:rsidP="0078728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AF3D8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Всего:</w:t>
            </w:r>
            <w:r w:rsidR="00590D4B" w:rsidRPr="00AF3D8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         </w:t>
            </w:r>
            <w:r w:rsidR="00AF3D8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4F25F" w14:textId="744CBC0D" w:rsidR="00787286" w:rsidRPr="008858DB" w:rsidRDefault="00590D4B" w:rsidP="00787286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1265165,4</w:t>
            </w:r>
          </w:p>
        </w:tc>
      </w:tr>
    </w:tbl>
    <w:p w14:paraId="5234AA9E" w14:textId="64541CF0" w:rsidR="00C47626" w:rsidRPr="00C47626" w:rsidRDefault="00FE5C6F" w:rsidP="00C47626">
      <w:pPr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</w:p>
    <w:p w14:paraId="12D433E1" w14:textId="54CC38A2" w:rsidR="00C47626" w:rsidRPr="00C47626" w:rsidRDefault="00F15C50" w:rsidP="00C47626">
      <w:pPr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71D6F49C" w14:textId="77777777" w:rsidR="00C47626" w:rsidRPr="00C47626" w:rsidRDefault="00C47626" w:rsidP="00C47626">
      <w:pPr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E72F583" w14:textId="77777777" w:rsidR="00C47626" w:rsidRPr="00C47626" w:rsidRDefault="00C47626" w:rsidP="00C47626">
      <w:pPr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B4191B5" w14:textId="77777777" w:rsidR="00C47626" w:rsidRPr="00C47626" w:rsidRDefault="00C47626" w:rsidP="00C47626">
      <w:pPr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D7FB4E8" w14:textId="77777777" w:rsidR="00C47626" w:rsidRPr="00C47626" w:rsidRDefault="00C47626" w:rsidP="00C47626">
      <w:pPr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74BEE57" w14:textId="39A585F4" w:rsidR="00C47626" w:rsidRDefault="00C47626" w:rsidP="00C47626">
      <w:pPr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E10B916" w14:textId="0299337F" w:rsidR="00F15C50" w:rsidRDefault="00F15C50" w:rsidP="00C47626">
      <w:pPr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A5952F2" w14:textId="5FCFF684" w:rsidR="00F15C50" w:rsidRDefault="00F15C50" w:rsidP="00C47626">
      <w:pPr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8310650" w14:textId="77777777" w:rsidR="00F15C50" w:rsidRPr="00C47626" w:rsidRDefault="00F15C50" w:rsidP="00C47626">
      <w:pPr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4AD447F" w14:textId="77777777" w:rsidR="00C47626" w:rsidRPr="00C47626" w:rsidRDefault="00C47626" w:rsidP="00C47626">
      <w:pPr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8B04CEF" w14:textId="77777777" w:rsidR="002D1564" w:rsidRDefault="002D1564" w:rsidP="00C01A26">
      <w:pPr>
        <w:spacing w:line="240" w:lineRule="auto"/>
        <w:jc w:val="right"/>
        <w:rPr>
          <w:szCs w:val="28"/>
        </w:rPr>
      </w:pPr>
    </w:p>
    <w:p w14:paraId="3FBCFC0E" w14:textId="77777777" w:rsidR="002306DC" w:rsidRDefault="002306DC" w:rsidP="00C01A26">
      <w:pPr>
        <w:spacing w:line="240" w:lineRule="auto"/>
        <w:jc w:val="right"/>
        <w:rPr>
          <w:szCs w:val="28"/>
        </w:rPr>
      </w:pPr>
    </w:p>
    <w:p w14:paraId="3B996B8C" w14:textId="77777777" w:rsidR="002306DC" w:rsidRDefault="002306DC" w:rsidP="00C01A26">
      <w:pPr>
        <w:spacing w:line="240" w:lineRule="auto"/>
        <w:jc w:val="right"/>
        <w:rPr>
          <w:szCs w:val="28"/>
        </w:rPr>
      </w:pPr>
    </w:p>
    <w:p w14:paraId="60E7A57D" w14:textId="77777777" w:rsidR="002306DC" w:rsidRDefault="002306DC" w:rsidP="00C01A26">
      <w:pPr>
        <w:spacing w:line="240" w:lineRule="auto"/>
        <w:jc w:val="right"/>
        <w:rPr>
          <w:szCs w:val="28"/>
        </w:rPr>
      </w:pPr>
    </w:p>
    <w:p w14:paraId="60279FD4" w14:textId="77777777" w:rsidR="002306DC" w:rsidRDefault="002306DC" w:rsidP="00C01A26">
      <w:pPr>
        <w:spacing w:line="240" w:lineRule="auto"/>
        <w:jc w:val="right"/>
        <w:rPr>
          <w:szCs w:val="28"/>
        </w:rPr>
      </w:pPr>
    </w:p>
    <w:p w14:paraId="7BA3513A" w14:textId="77777777" w:rsidR="002306DC" w:rsidRDefault="002306DC" w:rsidP="00C01A26">
      <w:pPr>
        <w:spacing w:line="240" w:lineRule="auto"/>
        <w:jc w:val="right"/>
        <w:rPr>
          <w:szCs w:val="28"/>
        </w:rPr>
      </w:pPr>
    </w:p>
    <w:p w14:paraId="3C945437" w14:textId="77777777" w:rsidR="002306DC" w:rsidRDefault="002306DC" w:rsidP="00C01A26">
      <w:pPr>
        <w:spacing w:line="240" w:lineRule="auto"/>
        <w:jc w:val="right"/>
        <w:rPr>
          <w:szCs w:val="28"/>
        </w:rPr>
      </w:pPr>
    </w:p>
    <w:p w14:paraId="5171BC31" w14:textId="77777777" w:rsidR="002306DC" w:rsidRDefault="002306DC" w:rsidP="00C01A26">
      <w:pPr>
        <w:spacing w:line="240" w:lineRule="auto"/>
        <w:jc w:val="right"/>
        <w:rPr>
          <w:szCs w:val="28"/>
        </w:rPr>
      </w:pPr>
    </w:p>
    <w:p w14:paraId="22B981A2" w14:textId="77777777" w:rsidR="002306DC" w:rsidRDefault="002306DC" w:rsidP="00C01A26">
      <w:pPr>
        <w:spacing w:line="240" w:lineRule="auto"/>
        <w:jc w:val="right"/>
        <w:rPr>
          <w:szCs w:val="28"/>
        </w:rPr>
      </w:pPr>
    </w:p>
    <w:p w14:paraId="70DCE5C1" w14:textId="77777777" w:rsidR="002306DC" w:rsidRDefault="002306DC" w:rsidP="00C01A26">
      <w:pPr>
        <w:spacing w:line="240" w:lineRule="auto"/>
        <w:jc w:val="right"/>
        <w:rPr>
          <w:szCs w:val="28"/>
        </w:rPr>
      </w:pPr>
    </w:p>
    <w:p w14:paraId="3FA5E08E" w14:textId="77777777" w:rsidR="002306DC" w:rsidRDefault="002306DC" w:rsidP="00C01A26">
      <w:pPr>
        <w:spacing w:line="240" w:lineRule="auto"/>
        <w:jc w:val="right"/>
        <w:rPr>
          <w:szCs w:val="28"/>
        </w:rPr>
      </w:pPr>
    </w:p>
    <w:p w14:paraId="7B293E59" w14:textId="65671BE4" w:rsidR="005965AD" w:rsidRDefault="00C01A26" w:rsidP="00C01A26">
      <w:pPr>
        <w:spacing w:line="240" w:lineRule="auto"/>
        <w:jc w:val="right"/>
        <w:rPr>
          <w:szCs w:val="28"/>
        </w:rPr>
      </w:pPr>
      <w:r>
        <w:rPr>
          <w:szCs w:val="28"/>
        </w:rPr>
        <w:t xml:space="preserve"> </w:t>
      </w:r>
      <w:r w:rsidR="005965AD" w:rsidRPr="00E8435D">
        <w:rPr>
          <w:szCs w:val="28"/>
        </w:rPr>
        <w:t>Приложение № </w:t>
      </w:r>
      <w:r w:rsidR="005965AD">
        <w:rPr>
          <w:szCs w:val="28"/>
        </w:rPr>
        <w:t>3</w:t>
      </w:r>
    </w:p>
    <w:p w14:paraId="7A46BFCB" w14:textId="77777777" w:rsid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к решению Совета Приаргунского </w:t>
      </w:r>
    </w:p>
    <w:p w14:paraId="0738D9D1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муниципального округа</w:t>
      </w:r>
    </w:p>
    <w:p w14:paraId="2B08DF33" w14:textId="1C9E9302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от     </w:t>
      </w:r>
      <w:r>
        <w:rPr>
          <w:szCs w:val="28"/>
        </w:rPr>
        <w:t xml:space="preserve">  </w:t>
      </w:r>
      <w:r w:rsidRPr="003D4BCD">
        <w:rPr>
          <w:szCs w:val="28"/>
        </w:rPr>
        <w:t xml:space="preserve">  </w:t>
      </w:r>
      <w:r w:rsidR="003342E5">
        <w:rPr>
          <w:szCs w:val="28"/>
        </w:rPr>
        <w:t>апреля</w:t>
      </w:r>
      <w:r w:rsidRPr="003D4BCD">
        <w:rPr>
          <w:szCs w:val="28"/>
        </w:rPr>
        <w:t xml:space="preserve"> 202</w:t>
      </w:r>
      <w:r>
        <w:rPr>
          <w:szCs w:val="28"/>
        </w:rPr>
        <w:t>5</w:t>
      </w:r>
      <w:r w:rsidRPr="003D4BCD">
        <w:rPr>
          <w:szCs w:val="28"/>
        </w:rPr>
        <w:t xml:space="preserve"> г. № ____</w:t>
      </w:r>
    </w:p>
    <w:p w14:paraId="0E676AD1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lastRenderedPageBreak/>
        <w:t xml:space="preserve">О внесении изменений в Решение </w:t>
      </w:r>
    </w:p>
    <w:p w14:paraId="30798BC0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Совета Приаргунского муниципального </w:t>
      </w:r>
    </w:p>
    <w:p w14:paraId="41F30497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округа Забайкальского края </w:t>
      </w:r>
    </w:p>
    <w:p w14:paraId="2303E568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от 27 декабря 202</w:t>
      </w:r>
      <w:r>
        <w:rPr>
          <w:szCs w:val="28"/>
        </w:rPr>
        <w:t>4</w:t>
      </w:r>
      <w:r w:rsidRPr="003D4BCD">
        <w:rPr>
          <w:szCs w:val="28"/>
        </w:rPr>
        <w:t xml:space="preserve"> года №</w:t>
      </w:r>
      <w:r>
        <w:rPr>
          <w:szCs w:val="28"/>
        </w:rPr>
        <w:t>514</w:t>
      </w:r>
    </w:p>
    <w:p w14:paraId="6784845F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«О бюджете Приаргунского </w:t>
      </w:r>
    </w:p>
    <w:p w14:paraId="61D71630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муниципального округа</w:t>
      </w:r>
    </w:p>
    <w:p w14:paraId="137B1BF0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Забайкальского края</w:t>
      </w:r>
    </w:p>
    <w:p w14:paraId="74EB7A42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 на 202</w:t>
      </w:r>
      <w:r>
        <w:rPr>
          <w:szCs w:val="28"/>
        </w:rPr>
        <w:t>5</w:t>
      </w:r>
      <w:r w:rsidRPr="003D4BCD">
        <w:rPr>
          <w:szCs w:val="28"/>
        </w:rPr>
        <w:t xml:space="preserve"> год и плановый</w:t>
      </w:r>
    </w:p>
    <w:p w14:paraId="1EBA2390" w14:textId="08BE3F66" w:rsidR="000B5B98" w:rsidRPr="00E8435D" w:rsidRDefault="003D4BCD" w:rsidP="003D4BCD">
      <w:pPr>
        <w:spacing w:line="240" w:lineRule="auto"/>
        <w:jc w:val="right"/>
        <w:rPr>
          <w:szCs w:val="28"/>
        </w:rPr>
      </w:pPr>
      <w:r w:rsidRPr="003D4BCD">
        <w:rPr>
          <w:szCs w:val="28"/>
        </w:rPr>
        <w:t xml:space="preserve"> период 202</w:t>
      </w:r>
      <w:r>
        <w:rPr>
          <w:szCs w:val="28"/>
        </w:rPr>
        <w:t>6</w:t>
      </w:r>
      <w:r w:rsidRPr="003D4BCD">
        <w:rPr>
          <w:szCs w:val="28"/>
        </w:rPr>
        <w:t>-202</w:t>
      </w:r>
      <w:r>
        <w:rPr>
          <w:szCs w:val="28"/>
        </w:rPr>
        <w:t>7</w:t>
      </w:r>
      <w:r w:rsidRPr="003D4BCD">
        <w:rPr>
          <w:szCs w:val="28"/>
        </w:rPr>
        <w:t xml:space="preserve"> годов»</w:t>
      </w:r>
    </w:p>
    <w:p w14:paraId="34B0DA66" w14:textId="77777777" w:rsidR="005965AD" w:rsidRPr="00E8435D" w:rsidRDefault="005965AD" w:rsidP="005965AD">
      <w:pPr>
        <w:jc w:val="right"/>
        <w:rPr>
          <w:szCs w:val="28"/>
        </w:rPr>
      </w:pPr>
    </w:p>
    <w:p w14:paraId="367B93B4" w14:textId="60D0CA1A" w:rsidR="005965AD" w:rsidRPr="00802F9C" w:rsidRDefault="005965AD" w:rsidP="00802F9C">
      <w:pPr>
        <w:spacing w:line="240" w:lineRule="auto"/>
        <w:ind w:firstLine="0"/>
        <w:jc w:val="center"/>
        <w:rPr>
          <w:b/>
          <w:bCs/>
        </w:rPr>
      </w:pPr>
      <w:r w:rsidRPr="00802F9C">
        <w:rPr>
          <w:b/>
          <w:bCs/>
        </w:rPr>
        <w:t xml:space="preserve">Источники финансирования дефицита бюджета </w:t>
      </w:r>
      <w:r w:rsidR="000B5B98" w:rsidRPr="00802F9C">
        <w:rPr>
          <w:b/>
          <w:bCs/>
        </w:rPr>
        <w:t>Приаргунского муниципального округа Забайкальского края</w:t>
      </w:r>
      <w:r w:rsidRPr="00802F9C">
        <w:rPr>
          <w:b/>
          <w:bCs/>
        </w:rPr>
        <w:t xml:space="preserve">, перечень статей и видов источников финансирования дефицита бюджета </w:t>
      </w:r>
      <w:r w:rsidR="000B5B98" w:rsidRPr="00802F9C">
        <w:rPr>
          <w:b/>
          <w:bCs/>
        </w:rPr>
        <w:t>Приаргунского муниципального округа Забайкальского края</w:t>
      </w:r>
      <w:r w:rsidRPr="00802F9C">
        <w:rPr>
          <w:rFonts w:cs="Arial"/>
          <w:b/>
          <w:bCs/>
        </w:rPr>
        <w:t xml:space="preserve"> </w:t>
      </w:r>
      <w:r w:rsidRPr="00802F9C">
        <w:rPr>
          <w:b/>
          <w:bCs/>
        </w:rPr>
        <w:t xml:space="preserve">на </w:t>
      </w:r>
      <w:r w:rsidR="000B5B98" w:rsidRPr="00802F9C">
        <w:rPr>
          <w:b/>
          <w:bCs/>
        </w:rPr>
        <w:t>2025</w:t>
      </w:r>
      <w:r w:rsidRPr="00802F9C">
        <w:rPr>
          <w:b/>
          <w:bCs/>
        </w:rPr>
        <w:t xml:space="preserve"> год</w:t>
      </w:r>
    </w:p>
    <w:p w14:paraId="63CA48B1" w14:textId="3AEBFB1A" w:rsidR="00435F39" w:rsidRDefault="00435F39"/>
    <w:p w14:paraId="0A0CF734" w14:textId="2E7448CE" w:rsidR="005965AD" w:rsidRDefault="005965AD"/>
    <w:p w14:paraId="0ADFBF96" w14:textId="77777777" w:rsidR="005965AD" w:rsidRPr="00C47626" w:rsidRDefault="005965AD" w:rsidP="005965AD">
      <w:pPr>
        <w:keepNext/>
        <w:jc w:val="right"/>
        <w:rPr>
          <w:szCs w:val="28"/>
        </w:rPr>
      </w:pPr>
      <w:r w:rsidRPr="00C47626">
        <w:rPr>
          <w:szCs w:val="28"/>
        </w:rPr>
        <w:t>(тыс. рублей)</w:t>
      </w:r>
    </w:p>
    <w:tbl>
      <w:tblPr>
        <w:tblStyle w:val="a3"/>
        <w:tblW w:w="9777" w:type="dxa"/>
        <w:tblLook w:val="04A0" w:firstRow="1" w:lastRow="0" w:firstColumn="1" w:lastColumn="0" w:noHBand="0" w:noVBand="1"/>
      </w:tblPr>
      <w:tblGrid>
        <w:gridCol w:w="1926"/>
        <w:gridCol w:w="3031"/>
        <w:gridCol w:w="76"/>
        <w:gridCol w:w="3042"/>
        <w:gridCol w:w="1702"/>
      </w:tblGrid>
      <w:tr w:rsidR="005965AD" w14:paraId="2900D393" w14:textId="77777777" w:rsidTr="00A65688">
        <w:tc>
          <w:tcPr>
            <w:tcW w:w="5033" w:type="dxa"/>
            <w:gridSpan w:val="3"/>
          </w:tcPr>
          <w:bookmarkEnd w:id="0"/>
          <w:p w14:paraId="287A9B29" w14:textId="630CC2A0" w:rsidR="005965AD" w:rsidRDefault="005965AD" w:rsidP="00473F5A">
            <w:pPr>
              <w:spacing w:line="240" w:lineRule="auto"/>
              <w:ind w:firstLine="0"/>
              <w:jc w:val="center"/>
            </w:pPr>
            <w:r w:rsidRPr="003F23BF">
              <w:rPr>
                <w:bCs/>
                <w:sz w:val="24"/>
                <w:szCs w:val="24"/>
              </w:rPr>
              <w:t xml:space="preserve">Код классификации </w:t>
            </w:r>
            <w:r w:rsidRPr="003F23BF">
              <w:rPr>
                <w:sz w:val="24"/>
                <w:szCs w:val="24"/>
              </w:rPr>
              <w:t>источников финансирования дефицита бюджета</w:t>
            </w:r>
          </w:p>
        </w:tc>
        <w:tc>
          <w:tcPr>
            <w:tcW w:w="3042" w:type="dxa"/>
            <w:vMerge w:val="restart"/>
          </w:tcPr>
          <w:p w14:paraId="029F3E9A" w14:textId="6EE9F2D0" w:rsidR="005965AD" w:rsidRDefault="005965AD" w:rsidP="00473F5A">
            <w:pPr>
              <w:spacing w:line="240" w:lineRule="auto"/>
              <w:ind w:firstLine="0"/>
              <w:jc w:val="center"/>
            </w:pPr>
            <w:r w:rsidRPr="003F23BF">
              <w:rPr>
                <w:bCs/>
                <w:sz w:val="24"/>
                <w:szCs w:val="24"/>
              </w:rPr>
              <w:t>Наименование групп, подгрупп, статей, видов источников внутреннего финансирования дефицита бюджета</w:t>
            </w:r>
          </w:p>
        </w:tc>
        <w:tc>
          <w:tcPr>
            <w:tcW w:w="1702" w:type="dxa"/>
            <w:vMerge w:val="restart"/>
          </w:tcPr>
          <w:p w14:paraId="32315118" w14:textId="2117A762" w:rsidR="005965AD" w:rsidRDefault="005965AD" w:rsidP="00473F5A">
            <w:pPr>
              <w:spacing w:line="240" w:lineRule="auto"/>
              <w:ind w:firstLine="0"/>
              <w:jc w:val="center"/>
            </w:pPr>
            <w:r w:rsidRPr="003F23BF">
              <w:rPr>
                <w:bCs/>
                <w:sz w:val="24"/>
                <w:szCs w:val="24"/>
              </w:rPr>
              <w:t>Сумма</w:t>
            </w:r>
          </w:p>
        </w:tc>
      </w:tr>
      <w:tr w:rsidR="005965AD" w14:paraId="6C8265CA" w14:textId="77777777" w:rsidTr="00A65688">
        <w:tc>
          <w:tcPr>
            <w:tcW w:w="1926" w:type="dxa"/>
          </w:tcPr>
          <w:p w14:paraId="1FC16E52" w14:textId="2C924091" w:rsidR="005965AD" w:rsidRDefault="005965AD" w:rsidP="00A65688">
            <w:pPr>
              <w:spacing w:line="240" w:lineRule="auto"/>
              <w:ind w:firstLine="0"/>
            </w:pPr>
            <w:r w:rsidRPr="005965AD">
              <w:rPr>
                <w:bCs/>
                <w:sz w:val="24"/>
                <w:szCs w:val="24"/>
              </w:rPr>
              <w:t>Главный администратор источников финансирования дефицита бюджета</w:t>
            </w:r>
          </w:p>
        </w:tc>
        <w:tc>
          <w:tcPr>
            <w:tcW w:w="3107" w:type="dxa"/>
            <w:gridSpan w:val="2"/>
          </w:tcPr>
          <w:p w14:paraId="5AB1F0F1" w14:textId="69A087A5" w:rsidR="005965AD" w:rsidRDefault="005965AD" w:rsidP="00473F5A">
            <w:pPr>
              <w:spacing w:line="240" w:lineRule="auto"/>
              <w:ind w:firstLine="0"/>
              <w:jc w:val="center"/>
            </w:pPr>
            <w:r w:rsidRPr="003F23BF">
              <w:rPr>
                <w:bCs/>
                <w:sz w:val="24"/>
                <w:szCs w:val="24"/>
              </w:rPr>
              <w:t>Группы, подгруппы, статьи и вида источника финансирования дефицита бюджета</w:t>
            </w:r>
          </w:p>
        </w:tc>
        <w:tc>
          <w:tcPr>
            <w:tcW w:w="3042" w:type="dxa"/>
            <w:vMerge/>
          </w:tcPr>
          <w:p w14:paraId="77752D62" w14:textId="77777777" w:rsidR="005965AD" w:rsidRDefault="005965AD" w:rsidP="00473F5A">
            <w:pPr>
              <w:spacing w:line="240" w:lineRule="auto"/>
              <w:ind w:firstLine="0"/>
              <w:jc w:val="center"/>
            </w:pPr>
          </w:p>
        </w:tc>
        <w:tc>
          <w:tcPr>
            <w:tcW w:w="1702" w:type="dxa"/>
            <w:vMerge/>
          </w:tcPr>
          <w:p w14:paraId="655AEEA7" w14:textId="77777777" w:rsidR="005965AD" w:rsidRDefault="005965AD" w:rsidP="00473F5A">
            <w:pPr>
              <w:spacing w:line="240" w:lineRule="auto"/>
              <w:ind w:firstLine="0"/>
              <w:jc w:val="center"/>
            </w:pPr>
          </w:p>
        </w:tc>
      </w:tr>
      <w:tr w:rsidR="00473F5A" w14:paraId="13BC00B3" w14:textId="77777777" w:rsidTr="00A65688">
        <w:tc>
          <w:tcPr>
            <w:tcW w:w="1926" w:type="dxa"/>
          </w:tcPr>
          <w:p w14:paraId="151EC694" w14:textId="2E738A40" w:rsidR="00473F5A" w:rsidRPr="005965AD" w:rsidRDefault="00473F5A" w:rsidP="00A65688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07" w:type="dxa"/>
            <w:gridSpan w:val="2"/>
          </w:tcPr>
          <w:p w14:paraId="58B4C6B3" w14:textId="218B8E12" w:rsidR="00473F5A" w:rsidRPr="003F23BF" w:rsidRDefault="00473F5A" w:rsidP="00473F5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042" w:type="dxa"/>
          </w:tcPr>
          <w:p w14:paraId="2A379DF1" w14:textId="01D613B2" w:rsidR="00473F5A" w:rsidRDefault="00473F5A" w:rsidP="00473F5A">
            <w:pPr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1702" w:type="dxa"/>
          </w:tcPr>
          <w:p w14:paraId="32B2E305" w14:textId="0CBE4E43" w:rsidR="00473F5A" w:rsidRDefault="00473F5A" w:rsidP="00473F5A">
            <w:pPr>
              <w:spacing w:line="240" w:lineRule="auto"/>
              <w:ind w:firstLine="0"/>
              <w:jc w:val="center"/>
            </w:pPr>
            <w:r>
              <w:t>4</w:t>
            </w:r>
          </w:p>
        </w:tc>
      </w:tr>
      <w:tr w:rsidR="00A65688" w14:paraId="0FFF74AE" w14:textId="77777777" w:rsidTr="00C909B4">
        <w:tc>
          <w:tcPr>
            <w:tcW w:w="1926" w:type="dxa"/>
            <w:vAlign w:val="bottom"/>
          </w:tcPr>
          <w:p w14:paraId="6187F084" w14:textId="77777777" w:rsidR="00A65688" w:rsidRDefault="00A65688" w:rsidP="00A65688">
            <w:pPr>
              <w:spacing w:line="240" w:lineRule="auto"/>
              <w:ind w:firstLine="0"/>
            </w:pPr>
          </w:p>
        </w:tc>
        <w:tc>
          <w:tcPr>
            <w:tcW w:w="3031" w:type="dxa"/>
            <w:vAlign w:val="bottom"/>
          </w:tcPr>
          <w:p w14:paraId="3722D4CA" w14:textId="77777777" w:rsidR="00A65688" w:rsidRDefault="00A65688" w:rsidP="00A65688">
            <w:pPr>
              <w:spacing w:line="240" w:lineRule="auto"/>
              <w:ind w:firstLine="0"/>
            </w:pPr>
          </w:p>
        </w:tc>
        <w:tc>
          <w:tcPr>
            <w:tcW w:w="3118" w:type="dxa"/>
            <w:gridSpan w:val="2"/>
            <w:vAlign w:val="bottom"/>
          </w:tcPr>
          <w:p w14:paraId="4E4A253F" w14:textId="038B38C2" w:rsidR="00A65688" w:rsidRPr="00A65688" w:rsidRDefault="00A65688" w:rsidP="00A65688">
            <w:pPr>
              <w:spacing w:line="240" w:lineRule="auto"/>
              <w:ind w:right="180" w:firstLine="0"/>
              <w:rPr>
                <w:sz w:val="24"/>
                <w:szCs w:val="24"/>
              </w:rPr>
            </w:pPr>
            <w:r w:rsidRPr="00A65688">
              <w:rPr>
                <w:b/>
                <w:bCs/>
                <w:sz w:val="24"/>
                <w:szCs w:val="24"/>
              </w:rPr>
              <w:t>Источники внутреннего финансирования дефицита/ (профицита) бюджета всего, в том числе:</w:t>
            </w:r>
          </w:p>
        </w:tc>
        <w:tc>
          <w:tcPr>
            <w:tcW w:w="1702" w:type="dxa"/>
            <w:vAlign w:val="bottom"/>
          </w:tcPr>
          <w:p w14:paraId="0D83AFE4" w14:textId="61D2DB17" w:rsidR="00A65688" w:rsidRPr="00A65688" w:rsidRDefault="007E5554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62542,0</w:t>
            </w:r>
          </w:p>
        </w:tc>
      </w:tr>
      <w:tr w:rsidR="00A65688" w14:paraId="4F0DC4E0" w14:textId="77777777" w:rsidTr="00C909B4">
        <w:tc>
          <w:tcPr>
            <w:tcW w:w="1926" w:type="dxa"/>
            <w:vAlign w:val="bottom"/>
          </w:tcPr>
          <w:p w14:paraId="562BE930" w14:textId="078D50EF" w:rsidR="00A65688" w:rsidRDefault="00A65688" w:rsidP="00A65688">
            <w:pPr>
              <w:spacing w:line="240" w:lineRule="auto"/>
              <w:ind w:firstLine="0"/>
            </w:pPr>
            <w:r w:rsidRPr="00F10485">
              <w:rPr>
                <w:sz w:val="26"/>
                <w:szCs w:val="26"/>
              </w:rPr>
              <w:t>902</w:t>
            </w:r>
          </w:p>
        </w:tc>
        <w:tc>
          <w:tcPr>
            <w:tcW w:w="3031" w:type="dxa"/>
            <w:vAlign w:val="bottom"/>
          </w:tcPr>
          <w:p w14:paraId="6D9DB632" w14:textId="53669725" w:rsidR="00A65688" w:rsidRDefault="00A65688" w:rsidP="00A65688">
            <w:pPr>
              <w:spacing w:line="240" w:lineRule="auto"/>
              <w:ind w:firstLine="0"/>
            </w:pPr>
            <w:r w:rsidRPr="00F10485">
              <w:rPr>
                <w:sz w:val="26"/>
                <w:szCs w:val="26"/>
              </w:rPr>
              <w:t>01030100000000800</w:t>
            </w:r>
          </w:p>
        </w:tc>
        <w:tc>
          <w:tcPr>
            <w:tcW w:w="3118" w:type="dxa"/>
            <w:gridSpan w:val="2"/>
            <w:vAlign w:val="bottom"/>
          </w:tcPr>
          <w:p w14:paraId="56637B3F" w14:textId="0E7BBA13" w:rsidR="00A65688" w:rsidRPr="00A65688" w:rsidRDefault="00A6568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 xml:space="preserve">Погашение обязательств за счет прочих </w:t>
            </w:r>
            <w:r w:rsidR="00CF6C50">
              <w:rPr>
                <w:sz w:val="24"/>
                <w:szCs w:val="24"/>
              </w:rPr>
              <w:t>и</w:t>
            </w:r>
            <w:r w:rsidRPr="00A65688">
              <w:rPr>
                <w:sz w:val="24"/>
                <w:szCs w:val="24"/>
              </w:rPr>
              <w:t>сточников внутреннего финансирования дефицитов бюджетов</w:t>
            </w:r>
          </w:p>
        </w:tc>
        <w:tc>
          <w:tcPr>
            <w:tcW w:w="1702" w:type="dxa"/>
            <w:vAlign w:val="bottom"/>
          </w:tcPr>
          <w:p w14:paraId="417C0D0F" w14:textId="11C28E2E" w:rsidR="00A65688" w:rsidRPr="00A65688" w:rsidRDefault="00A6568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-1370,4</w:t>
            </w:r>
          </w:p>
        </w:tc>
      </w:tr>
      <w:tr w:rsidR="00A65688" w14:paraId="63379946" w14:textId="77777777" w:rsidTr="00C909B4">
        <w:tc>
          <w:tcPr>
            <w:tcW w:w="1926" w:type="dxa"/>
            <w:vAlign w:val="bottom"/>
          </w:tcPr>
          <w:p w14:paraId="244259A5" w14:textId="6FD530CE" w:rsidR="00A65688" w:rsidRDefault="00A65688" w:rsidP="00A65688">
            <w:pPr>
              <w:spacing w:line="240" w:lineRule="auto"/>
              <w:ind w:firstLine="0"/>
            </w:pPr>
            <w:r w:rsidRPr="00F10485">
              <w:rPr>
                <w:sz w:val="26"/>
                <w:szCs w:val="26"/>
              </w:rPr>
              <w:t>902</w:t>
            </w:r>
          </w:p>
        </w:tc>
        <w:tc>
          <w:tcPr>
            <w:tcW w:w="3031" w:type="dxa"/>
            <w:vAlign w:val="bottom"/>
          </w:tcPr>
          <w:p w14:paraId="2075D7B3" w14:textId="60BE5495" w:rsidR="00A65688" w:rsidRDefault="00A65688" w:rsidP="00A65688">
            <w:pPr>
              <w:spacing w:line="240" w:lineRule="auto"/>
              <w:ind w:firstLine="0"/>
            </w:pPr>
            <w:r>
              <w:rPr>
                <w:sz w:val="26"/>
                <w:szCs w:val="26"/>
              </w:rPr>
              <w:t>0103010014</w:t>
            </w:r>
            <w:r w:rsidRPr="00F10485">
              <w:rPr>
                <w:sz w:val="26"/>
                <w:szCs w:val="26"/>
              </w:rPr>
              <w:t>0000810</w:t>
            </w:r>
          </w:p>
        </w:tc>
        <w:tc>
          <w:tcPr>
            <w:tcW w:w="3118" w:type="dxa"/>
            <w:gridSpan w:val="2"/>
            <w:vAlign w:val="bottom"/>
          </w:tcPr>
          <w:p w14:paraId="63E0AFD0" w14:textId="00BFBAD0" w:rsidR="00A65688" w:rsidRPr="00A65688" w:rsidRDefault="00A6568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Погашение обязательств за счет прочих источников внутреннего финансирования дефицитов бюджетов муниципальных округов</w:t>
            </w:r>
          </w:p>
        </w:tc>
        <w:tc>
          <w:tcPr>
            <w:tcW w:w="1702" w:type="dxa"/>
            <w:vAlign w:val="bottom"/>
          </w:tcPr>
          <w:p w14:paraId="3DC5AAD6" w14:textId="566E7981" w:rsidR="00A65688" w:rsidRPr="00A65688" w:rsidRDefault="00A6568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-1370,4</w:t>
            </w:r>
          </w:p>
        </w:tc>
      </w:tr>
      <w:tr w:rsidR="00A65688" w14:paraId="3C53BA72" w14:textId="77777777" w:rsidTr="00C909B4">
        <w:tc>
          <w:tcPr>
            <w:tcW w:w="1926" w:type="dxa"/>
            <w:vAlign w:val="bottom"/>
          </w:tcPr>
          <w:p w14:paraId="500DA6DB" w14:textId="67382FB1" w:rsidR="00A65688" w:rsidRDefault="00A65688" w:rsidP="00A65688">
            <w:pPr>
              <w:spacing w:line="240" w:lineRule="auto"/>
              <w:ind w:firstLine="0"/>
            </w:pPr>
            <w:r>
              <w:rPr>
                <w:b/>
                <w:bCs/>
              </w:rPr>
              <w:t>902</w:t>
            </w:r>
          </w:p>
        </w:tc>
        <w:tc>
          <w:tcPr>
            <w:tcW w:w="3031" w:type="dxa"/>
            <w:vAlign w:val="bottom"/>
          </w:tcPr>
          <w:p w14:paraId="36C70B15" w14:textId="718A78D5" w:rsidR="00A65688" w:rsidRDefault="00A65688" w:rsidP="00A65688">
            <w:pPr>
              <w:spacing w:line="240" w:lineRule="auto"/>
              <w:ind w:firstLine="0"/>
            </w:pPr>
            <w:r w:rsidRPr="00F10485">
              <w:rPr>
                <w:b/>
                <w:bCs/>
                <w:sz w:val="26"/>
                <w:szCs w:val="26"/>
              </w:rPr>
              <w:t>01 05 00 00 00 0000 000</w:t>
            </w:r>
          </w:p>
        </w:tc>
        <w:tc>
          <w:tcPr>
            <w:tcW w:w="3118" w:type="dxa"/>
            <w:gridSpan w:val="2"/>
            <w:vAlign w:val="bottom"/>
          </w:tcPr>
          <w:p w14:paraId="0D00F136" w14:textId="684A73EB" w:rsidR="00A65688" w:rsidRPr="00A65688" w:rsidRDefault="00A6568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2" w:type="dxa"/>
            <w:vAlign w:val="bottom"/>
          </w:tcPr>
          <w:p w14:paraId="78324A27" w14:textId="57C60801" w:rsidR="00A65688" w:rsidRPr="00A65688" w:rsidRDefault="007E5554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63912,4</w:t>
            </w:r>
          </w:p>
        </w:tc>
      </w:tr>
      <w:tr w:rsidR="00A65688" w14:paraId="4D0B8A5F" w14:textId="77777777" w:rsidTr="00C909B4">
        <w:tc>
          <w:tcPr>
            <w:tcW w:w="1926" w:type="dxa"/>
            <w:vAlign w:val="bottom"/>
          </w:tcPr>
          <w:p w14:paraId="46BB3483" w14:textId="492F2A74" w:rsidR="00A65688" w:rsidRPr="00A65688" w:rsidRDefault="00A6568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3031" w:type="dxa"/>
            <w:vAlign w:val="bottom"/>
          </w:tcPr>
          <w:p w14:paraId="16DA6008" w14:textId="317C8EEA" w:rsidR="00A65688" w:rsidRPr="00A65688" w:rsidRDefault="00A6568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01 05 00 00 00 0000 500</w:t>
            </w:r>
          </w:p>
        </w:tc>
        <w:tc>
          <w:tcPr>
            <w:tcW w:w="3118" w:type="dxa"/>
            <w:gridSpan w:val="2"/>
            <w:vAlign w:val="bottom"/>
          </w:tcPr>
          <w:p w14:paraId="52A2CF99" w14:textId="12837AA2" w:rsidR="00A65688" w:rsidRPr="00A65688" w:rsidRDefault="00A6568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702" w:type="dxa"/>
            <w:vAlign w:val="bottom"/>
          </w:tcPr>
          <w:p w14:paraId="4B02FF5E" w14:textId="3E7E2086" w:rsidR="00A65688" w:rsidRPr="00A65688" w:rsidRDefault="00A65688" w:rsidP="00F7059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-</w:t>
            </w:r>
            <w:r w:rsidR="007E5554">
              <w:rPr>
                <w:sz w:val="24"/>
                <w:szCs w:val="24"/>
              </w:rPr>
              <w:t>1265165,4</w:t>
            </w:r>
          </w:p>
        </w:tc>
      </w:tr>
      <w:tr w:rsidR="00F70598" w14:paraId="7B9FA645" w14:textId="77777777" w:rsidTr="007F4E05">
        <w:tc>
          <w:tcPr>
            <w:tcW w:w="1926" w:type="dxa"/>
            <w:vAlign w:val="bottom"/>
          </w:tcPr>
          <w:p w14:paraId="17B71C2B" w14:textId="13479755" w:rsidR="00F70598" w:rsidRPr="00A6568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902</w:t>
            </w:r>
          </w:p>
        </w:tc>
        <w:tc>
          <w:tcPr>
            <w:tcW w:w="3031" w:type="dxa"/>
            <w:vAlign w:val="bottom"/>
          </w:tcPr>
          <w:p w14:paraId="66C067A6" w14:textId="3C854702" w:rsidR="00F70598" w:rsidRPr="00A6568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01 05 02 00 00 0000 500</w:t>
            </w:r>
          </w:p>
        </w:tc>
        <w:tc>
          <w:tcPr>
            <w:tcW w:w="3118" w:type="dxa"/>
            <w:gridSpan w:val="2"/>
            <w:vAlign w:val="bottom"/>
          </w:tcPr>
          <w:p w14:paraId="7E5536D3" w14:textId="6001FB3B" w:rsidR="00F70598" w:rsidRPr="00A6568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702" w:type="dxa"/>
          </w:tcPr>
          <w:p w14:paraId="736E6A4A" w14:textId="77777777" w:rsidR="00F7059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26252F98" w14:textId="5AD1185C" w:rsidR="00F70598" w:rsidRPr="00A6568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01427">
              <w:rPr>
                <w:sz w:val="24"/>
                <w:szCs w:val="24"/>
              </w:rPr>
              <w:t>-</w:t>
            </w:r>
            <w:r w:rsidR="007E5554">
              <w:rPr>
                <w:sz w:val="24"/>
                <w:szCs w:val="24"/>
              </w:rPr>
              <w:t>1265165,4</w:t>
            </w:r>
          </w:p>
        </w:tc>
      </w:tr>
      <w:tr w:rsidR="00F70598" w14:paraId="3FDF6589" w14:textId="77777777" w:rsidTr="007F4E05">
        <w:tc>
          <w:tcPr>
            <w:tcW w:w="1926" w:type="dxa"/>
            <w:vAlign w:val="bottom"/>
          </w:tcPr>
          <w:p w14:paraId="169902EE" w14:textId="4AE7A597" w:rsidR="00F70598" w:rsidRPr="00A6568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902</w:t>
            </w:r>
          </w:p>
        </w:tc>
        <w:tc>
          <w:tcPr>
            <w:tcW w:w="3031" w:type="dxa"/>
            <w:vAlign w:val="bottom"/>
          </w:tcPr>
          <w:p w14:paraId="07121EAF" w14:textId="33C863AE" w:rsidR="00F70598" w:rsidRPr="00A6568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01 05 02 01 00 0000 510</w:t>
            </w:r>
          </w:p>
        </w:tc>
        <w:tc>
          <w:tcPr>
            <w:tcW w:w="3118" w:type="dxa"/>
            <w:gridSpan w:val="2"/>
            <w:vAlign w:val="bottom"/>
          </w:tcPr>
          <w:p w14:paraId="5D2FD838" w14:textId="29A4CB2D" w:rsidR="00F70598" w:rsidRPr="00A6568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1702" w:type="dxa"/>
          </w:tcPr>
          <w:p w14:paraId="6DF08899" w14:textId="77777777" w:rsidR="00F7059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0F86C279" w14:textId="7FCABE37" w:rsidR="00F70598" w:rsidRPr="00A6568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01427">
              <w:rPr>
                <w:sz w:val="24"/>
                <w:szCs w:val="24"/>
              </w:rPr>
              <w:t>-</w:t>
            </w:r>
            <w:r w:rsidR="007E5554">
              <w:rPr>
                <w:sz w:val="24"/>
                <w:szCs w:val="24"/>
              </w:rPr>
              <w:t>1265165,4</w:t>
            </w:r>
          </w:p>
        </w:tc>
      </w:tr>
      <w:tr w:rsidR="00F70598" w14:paraId="070316D1" w14:textId="77777777" w:rsidTr="007F4E05">
        <w:tc>
          <w:tcPr>
            <w:tcW w:w="1926" w:type="dxa"/>
            <w:vAlign w:val="bottom"/>
          </w:tcPr>
          <w:p w14:paraId="5DFD3756" w14:textId="1F3C69CF" w:rsidR="00F70598" w:rsidRPr="00A6568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902</w:t>
            </w:r>
          </w:p>
        </w:tc>
        <w:tc>
          <w:tcPr>
            <w:tcW w:w="3031" w:type="dxa"/>
            <w:vAlign w:val="bottom"/>
          </w:tcPr>
          <w:p w14:paraId="5640CDCF" w14:textId="6BB3DC19" w:rsidR="00F70598" w:rsidRPr="00A6568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01 05 02 01 14 0000 510</w:t>
            </w:r>
          </w:p>
        </w:tc>
        <w:tc>
          <w:tcPr>
            <w:tcW w:w="3118" w:type="dxa"/>
            <w:gridSpan w:val="2"/>
            <w:vAlign w:val="bottom"/>
          </w:tcPr>
          <w:p w14:paraId="0F2469CD" w14:textId="6E0FAA3C" w:rsidR="00F70598" w:rsidRPr="00A6568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Увеличение прочих остатков денежных средств бюджета муниципального округа</w:t>
            </w:r>
          </w:p>
        </w:tc>
        <w:tc>
          <w:tcPr>
            <w:tcW w:w="1702" w:type="dxa"/>
          </w:tcPr>
          <w:p w14:paraId="3FB54F31" w14:textId="77777777" w:rsidR="00F7059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02FB8AA9" w14:textId="19E008FA" w:rsidR="00F70598" w:rsidRPr="00A6568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01427">
              <w:rPr>
                <w:sz w:val="24"/>
                <w:szCs w:val="24"/>
              </w:rPr>
              <w:t>-</w:t>
            </w:r>
            <w:r w:rsidR="007E5554">
              <w:rPr>
                <w:sz w:val="24"/>
                <w:szCs w:val="24"/>
              </w:rPr>
              <w:t>1265165,4</w:t>
            </w:r>
          </w:p>
        </w:tc>
      </w:tr>
      <w:tr w:rsidR="00A65688" w14:paraId="13B24959" w14:textId="77777777" w:rsidTr="00C909B4">
        <w:tc>
          <w:tcPr>
            <w:tcW w:w="1926" w:type="dxa"/>
            <w:vAlign w:val="bottom"/>
          </w:tcPr>
          <w:p w14:paraId="7340DCDE" w14:textId="4C9AB979" w:rsidR="00A65688" w:rsidRPr="00A65688" w:rsidRDefault="00A6568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902</w:t>
            </w:r>
          </w:p>
        </w:tc>
        <w:tc>
          <w:tcPr>
            <w:tcW w:w="3031" w:type="dxa"/>
            <w:vAlign w:val="bottom"/>
          </w:tcPr>
          <w:p w14:paraId="1A6630B4" w14:textId="66CA22C8" w:rsidR="00A65688" w:rsidRPr="00A65688" w:rsidRDefault="00A6568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01 05 00 00 00 0000 600</w:t>
            </w:r>
          </w:p>
        </w:tc>
        <w:tc>
          <w:tcPr>
            <w:tcW w:w="3118" w:type="dxa"/>
            <w:gridSpan w:val="2"/>
            <w:vAlign w:val="bottom"/>
          </w:tcPr>
          <w:p w14:paraId="5D672D33" w14:textId="73A54BF6" w:rsidR="00A65688" w:rsidRPr="00A65688" w:rsidRDefault="00A6568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702" w:type="dxa"/>
            <w:vAlign w:val="bottom"/>
          </w:tcPr>
          <w:p w14:paraId="5A3DE620" w14:textId="6F99848F" w:rsidR="00A65688" w:rsidRPr="00A65688" w:rsidRDefault="007E5554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1329077,8</w:t>
            </w:r>
          </w:p>
        </w:tc>
      </w:tr>
      <w:tr w:rsidR="00F70598" w14:paraId="6C4498B9" w14:textId="77777777" w:rsidTr="007F4E05">
        <w:tc>
          <w:tcPr>
            <w:tcW w:w="1926" w:type="dxa"/>
            <w:vAlign w:val="bottom"/>
          </w:tcPr>
          <w:p w14:paraId="5B885C92" w14:textId="2DA4F9D2" w:rsidR="00F70598" w:rsidRPr="00A6568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902</w:t>
            </w:r>
          </w:p>
        </w:tc>
        <w:tc>
          <w:tcPr>
            <w:tcW w:w="3031" w:type="dxa"/>
            <w:vAlign w:val="bottom"/>
          </w:tcPr>
          <w:p w14:paraId="19544574" w14:textId="2D10A6FC" w:rsidR="00F70598" w:rsidRPr="00A6568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01 05 02 00 00 0000 600</w:t>
            </w:r>
          </w:p>
        </w:tc>
        <w:tc>
          <w:tcPr>
            <w:tcW w:w="3118" w:type="dxa"/>
            <w:gridSpan w:val="2"/>
            <w:vAlign w:val="bottom"/>
          </w:tcPr>
          <w:p w14:paraId="50F922A5" w14:textId="72E2E623" w:rsidR="00F70598" w:rsidRPr="00A6568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1702" w:type="dxa"/>
          </w:tcPr>
          <w:p w14:paraId="4953BF41" w14:textId="77777777" w:rsidR="00F7059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00B2F3EE" w14:textId="4E387050" w:rsidR="00F70598" w:rsidRPr="00A65688" w:rsidRDefault="007E5554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1329077,8</w:t>
            </w:r>
          </w:p>
        </w:tc>
      </w:tr>
      <w:tr w:rsidR="00F70598" w14:paraId="2E55C642" w14:textId="77777777" w:rsidTr="007F4E05">
        <w:tc>
          <w:tcPr>
            <w:tcW w:w="1926" w:type="dxa"/>
            <w:vAlign w:val="bottom"/>
          </w:tcPr>
          <w:p w14:paraId="1B70A430" w14:textId="1C3C3E58" w:rsidR="00F70598" w:rsidRPr="00A6568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902</w:t>
            </w:r>
          </w:p>
        </w:tc>
        <w:tc>
          <w:tcPr>
            <w:tcW w:w="3031" w:type="dxa"/>
            <w:vAlign w:val="bottom"/>
          </w:tcPr>
          <w:p w14:paraId="4B578401" w14:textId="4E306BD7" w:rsidR="00F70598" w:rsidRPr="00A6568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01 05 02 01 00 0000 610</w:t>
            </w:r>
          </w:p>
        </w:tc>
        <w:tc>
          <w:tcPr>
            <w:tcW w:w="3118" w:type="dxa"/>
            <w:gridSpan w:val="2"/>
            <w:vAlign w:val="bottom"/>
          </w:tcPr>
          <w:p w14:paraId="776FE789" w14:textId="32A607F3" w:rsidR="00F70598" w:rsidRPr="00A6568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1702" w:type="dxa"/>
          </w:tcPr>
          <w:p w14:paraId="2CDCF8E1" w14:textId="77777777" w:rsidR="00F7059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1B12766C" w14:textId="53909D58" w:rsidR="00F70598" w:rsidRPr="00A65688" w:rsidRDefault="007E5554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1329077,6</w:t>
            </w:r>
          </w:p>
        </w:tc>
      </w:tr>
      <w:tr w:rsidR="00F70598" w14:paraId="46D7563D" w14:textId="77777777" w:rsidTr="007F4E05">
        <w:tc>
          <w:tcPr>
            <w:tcW w:w="1926" w:type="dxa"/>
            <w:vAlign w:val="bottom"/>
          </w:tcPr>
          <w:p w14:paraId="1D7E7466" w14:textId="77E1A88C" w:rsidR="00F70598" w:rsidRPr="00A6568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902</w:t>
            </w:r>
          </w:p>
        </w:tc>
        <w:tc>
          <w:tcPr>
            <w:tcW w:w="3031" w:type="dxa"/>
            <w:vAlign w:val="bottom"/>
          </w:tcPr>
          <w:p w14:paraId="17443B22" w14:textId="270BF953" w:rsidR="00F70598" w:rsidRPr="00A6568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01 05 02 01 14 0000 610</w:t>
            </w:r>
          </w:p>
        </w:tc>
        <w:tc>
          <w:tcPr>
            <w:tcW w:w="3118" w:type="dxa"/>
            <w:gridSpan w:val="2"/>
            <w:vAlign w:val="bottom"/>
          </w:tcPr>
          <w:p w14:paraId="2F9D452B" w14:textId="11689F60" w:rsidR="00F70598" w:rsidRPr="00A6568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Уменьшение прочих остатков денежных средств бюджета муниципального округа</w:t>
            </w:r>
          </w:p>
        </w:tc>
        <w:tc>
          <w:tcPr>
            <w:tcW w:w="1702" w:type="dxa"/>
          </w:tcPr>
          <w:p w14:paraId="3444A888" w14:textId="77777777" w:rsidR="00F7059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3F7356D7" w14:textId="4AEE6F15" w:rsidR="00F70598" w:rsidRPr="00A65688" w:rsidRDefault="007E5554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1329077,8</w:t>
            </w:r>
          </w:p>
        </w:tc>
      </w:tr>
    </w:tbl>
    <w:p w14:paraId="63265434" w14:textId="670001D9" w:rsidR="005965AD" w:rsidRDefault="005965AD"/>
    <w:p w14:paraId="0653BF7F" w14:textId="4FCBA9DA" w:rsidR="000B5B98" w:rsidRDefault="000B5B98"/>
    <w:p w14:paraId="533FE9CF" w14:textId="55F98D54" w:rsidR="00802F9C" w:rsidRDefault="00802F9C"/>
    <w:p w14:paraId="61AFB544" w14:textId="2CC9E52B" w:rsidR="00802F9C" w:rsidRDefault="00802F9C"/>
    <w:p w14:paraId="586978F0" w14:textId="6151729E" w:rsidR="00802F9C" w:rsidRDefault="00802F9C"/>
    <w:p w14:paraId="0CA6F2AA" w14:textId="7BB8205F" w:rsidR="00802F9C" w:rsidRDefault="00802F9C"/>
    <w:p w14:paraId="61BEDAB0" w14:textId="71D88DA4" w:rsidR="00802F9C" w:rsidRDefault="00802F9C"/>
    <w:p w14:paraId="1BBEC883" w14:textId="011F0DDB" w:rsidR="00802F9C" w:rsidRDefault="00802F9C"/>
    <w:p w14:paraId="1F6329E2" w14:textId="3A4A73BB" w:rsidR="00802F9C" w:rsidRDefault="00802F9C"/>
    <w:p w14:paraId="5546ADDA" w14:textId="13886F59" w:rsidR="00802F9C" w:rsidRDefault="00802F9C"/>
    <w:p w14:paraId="74245310" w14:textId="309393AF" w:rsidR="00802F9C" w:rsidRDefault="00802F9C"/>
    <w:p w14:paraId="2895789E" w14:textId="0941094A" w:rsidR="00802F9C" w:rsidRDefault="00802F9C"/>
    <w:p w14:paraId="1F0DFEBA" w14:textId="76F1EACD" w:rsidR="00802F9C" w:rsidRDefault="00802F9C"/>
    <w:p w14:paraId="39C9B462" w14:textId="0A19DB76" w:rsidR="00802F9C" w:rsidRDefault="00802F9C"/>
    <w:p w14:paraId="29E15BB3" w14:textId="77777777" w:rsidR="00461CDD" w:rsidRDefault="00461CDD" w:rsidP="008B46EA">
      <w:pPr>
        <w:spacing w:line="240" w:lineRule="auto"/>
        <w:jc w:val="right"/>
        <w:rPr>
          <w:szCs w:val="28"/>
        </w:rPr>
      </w:pPr>
    </w:p>
    <w:p w14:paraId="0081A4E1" w14:textId="77777777" w:rsidR="00461CDD" w:rsidRDefault="00461CDD" w:rsidP="008B46EA">
      <w:pPr>
        <w:spacing w:line="240" w:lineRule="auto"/>
        <w:jc w:val="right"/>
        <w:rPr>
          <w:szCs w:val="28"/>
        </w:rPr>
      </w:pPr>
    </w:p>
    <w:p w14:paraId="5281165A" w14:textId="4587A995" w:rsidR="008B46EA" w:rsidRDefault="008B46EA" w:rsidP="008B46EA">
      <w:pPr>
        <w:spacing w:line="240" w:lineRule="auto"/>
        <w:jc w:val="right"/>
        <w:rPr>
          <w:szCs w:val="28"/>
        </w:rPr>
      </w:pPr>
      <w:r w:rsidRPr="00E8435D">
        <w:rPr>
          <w:szCs w:val="28"/>
        </w:rPr>
        <w:t>Приложение № </w:t>
      </w:r>
      <w:r>
        <w:rPr>
          <w:szCs w:val="28"/>
        </w:rPr>
        <w:t>5</w:t>
      </w:r>
    </w:p>
    <w:p w14:paraId="0592E4A1" w14:textId="77777777" w:rsid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к решению Совета Приаргунского </w:t>
      </w:r>
    </w:p>
    <w:p w14:paraId="6F59AD48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lastRenderedPageBreak/>
        <w:t>муниципального округа</w:t>
      </w:r>
    </w:p>
    <w:p w14:paraId="5E599738" w14:textId="756B5E95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от     </w:t>
      </w:r>
      <w:r>
        <w:rPr>
          <w:szCs w:val="28"/>
        </w:rPr>
        <w:t xml:space="preserve">  </w:t>
      </w:r>
      <w:r w:rsidRPr="003D4BCD">
        <w:rPr>
          <w:szCs w:val="28"/>
        </w:rPr>
        <w:t xml:space="preserve">  </w:t>
      </w:r>
      <w:r w:rsidR="003342E5">
        <w:rPr>
          <w:szCs w:val="28"/>
        </w:rPr>
        <w:t>апреля</w:t>
      </w:r>
      <w:r w:rsidRPr="003D4BCD">
        <w:rPr>
          <w:szCs w:val="28"/>
        </w:rPr>
        <w:t xml:space="preserve"> 202</w:t>
      </w:r>
      <w:r>
        <w:rPr>
          <w:szCs w:val="28"/>
        </w:rPr>
        <w:t>5</w:t>
      </w:r>
      <w:r w:rsidRPr="003D4BCD">
        <w:rPr>
          <w:szCs w:val="28"/>
        </w:rPr>
        <w:t xml:space="preserve"> г. № ____</w:t>
      </w:r>
    </w:p>
    <w:p w14:paraId="2E0B271F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О внесении изменений в Решение </w:t>
      </w:r>
    </w:p>
    <w:p w14:paraId="7CE899B0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Совета Приаргунского муниципального </w:t>
      </w:r>
    </w:p>
    <w:p w14:paraId="025CF572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округа Забайкальского края </w:t>
      </w:r>
    </w:p>
    <w:p w14:paraId="4340B74F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от 27 декабря 202</w:t>
      </w:r>
      <w:r>
        <w:rPr>
          <w:szCs w:val="28"/>
        </w:rPr>
        <w:t>4</w:t>
      </w:r>
      <w:r w:rsidRPr="003D4BCD">
        <w:rPr>
          <w:szCs w:val="28"/>
        </w:rPr>
        <w:t xml:space="preserve"> года №</w:t>
      </w:r>
      <w:r>
        <w:rPr>
          <w:szCs w:val="28"/>
        </w:rPr>
        <w:t>514</w:t>
      </w:r>
    </w:p>
    <w:p w14:paraId="24C52194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«О бюджете Приаргунского </w:t>
      </w:r>
    </w:p>
    <w:p w14:paraId="39A5E702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муниципального округа</w:t>
      </w:r>
    </w:p>
    <w:p w14:paraId="2C9C1311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Забайкальского края</w:t>
      </w:r>
    </w:p>
    <w:p w14:paraId="7A9436C2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 на 202</w:t>
      </w:r>
      <w:r>
        <w:rPr>
          <w:szCs w:val="28"/>
        </w:rPr>
        <w:t>5</w:t>
      </w:r>
      <w:r w:rsidRPr="003D4BCD">
        <w:rPr>
          <w:szCs w:val="28"/>
        </w:rPr>
        <w:t xml:space="preserve"> год и плановый</w:t>
      </w:r>
    </w:p>
    <w:p w14:paraId="19FFAF92" w14:textId="2305AA89" w:rsidR="009B6646" w:rsidRDefault="003D4BCD" w:rsidP="003D4BCD">
      <w:pPr>
        <w:spacing w:line="240" w:lineRule="auto"/>
        <w:jc w:val="right"/>
        <w:rPr>
          <w:szCs w:val="28"/>
        </w:rPr>
      </w:pPr>
      <w:r w:rsidRPr="003D4BCD">
        <w:rPr>
          <w:szCs w:val="28"/>
        </w:rPr>
        <w:t xml:space="preserve"> период 202</w:t>
      </w:r>
      <w:r>
        <w:rPr>
          <w:szCs w:val="28"/>
        </w:rPr>
        <w:t>6</w:t>
      </w:r>
      <w:r w:rsidRPr="003D4BCD">
        <w:rPr>
          <w:szCs w:val="28"/>
        </w:rPr>
        <w:t>-202</w:t>
      </w:r>
      <w:r>
        <w:rPr>
          <w:szCs w:val="28"/>
        </w:rPr>
        <w:t>7</w:t>
      </w:r>
      <w:r w:rsidRPr="003D4BCD">
        <w:rPr>
          <w:szCs w:val="28"/>
        </w:rPr>
        <w:t xml:space="preserve"> годов»</w:t>
      </w:r>
    </w:p>
    <w:p w14:paraId="097851A6" w14:textId="67E11216" w:rsidR="008B46EA" w:rsidRDefault="008B46EA" w:rsidP="009B6646">
      <w:pPr>
        <w:spacing w:line="240" w:lineRule="auto"/>
        <w:jc w:val="right"/>
        <w:rPr>
          <w:szCs w:val="28"/>
        </w:rPr>
      </w:pPr>
    </w:p>
    <w:p w14:paraId="5CAA1F28" w14:textId="1B79A856" w:rsidR="008B46EA" w:rsidRPr="008B46EA" w:rsidRDefault="008B46EA" w:rsidP="008B46EA">
      <w:pPr>
        <w:spacing w:line="240" w:lineRule="auto"/>
        <w:ind w:firstLine="0"/>
        <w:jc w:val="center"/>
        <w:rPr>
          <w:b/>
          <w:bCs/>
          <w:szCs w:val="28"/>
        </w:rPr>
      </w:pPr>
      <w:r w:rsidRPr="008B46EA">
        <w:rPr>
          <w:b/>
          <w:bCs/>
          <w:szCs w:val="28"/>
        </w:rPr>
        <w:t>Объем и распределение бюджетных ассигнований бюджета Приаргунского муниципального округа Забайкальского края по разделам, подразделам, целевым статьям, группам видов расходов и по целевым статьям</w:t>
      </w:r>
      <w:r>
        <w:rPr>
          <w:b/>
          <w:bCs/>
          <w:szCs w:val="28"/>
        </w:rPr>
        <w:t>,</w:t>
      </w:r>
      <w:r w:rsidRPr="008B46EA">
        <w:rPr>
          <w:b/>
          <w:bCs/>
          <w:szCs w:val="28"/>
        </w:rPr>
        <w:t xml:space="preserve"> группам видов расходов классификации расходов бюджетов</w:t>
      </w:r>
      <w:r>
        <w:rPr>
          <w:b/>
          <w:bCs/>
          <w:szCs w:val="28"/>
        </w:rPr>
        <w:t xml:space="preserve"> </w:t>
      </w:r>
      <w:r w:rsidRPr="008B46EA">
        <w:rPr>
          <w:b/>
          <w:bCs/>
          <w:szCs w:val="28"/>
        </w:rPr>
        <w:t>на 2025 год</w:t>
      </w:r>
    </w:p>
    <w:p w14:paraId="407FCC74" w14:textId="01D35EA7" w:rsidR="008B46EA" w:rsidRDefault="008B46EA" w:rsidP="009B6646">
      <w:pPr>
        <w:spacing w:line="240" w:lineRule="auto"/>
        <w:jc w:val="right"/>
        <w:rPr>
          <w:szCs w:val="28"/>
        </w:rPr>
      </w:pPr>
    </w:p>
    <w:p w14:paraId="24E2DE59" w14:textId="2E78C039" w:rsidR="008B46EA" w:rsidRDefault="008B46EA" w:rsidP="009B6646">
      <w:pPr>
        <w:spacing w:line="240" w:lineRule="auto"/>
        <w:jc w:val="right"/>
        <w:rPr>
          <w:szCs w:val="28"/>
        </w:rPr>
      </w:pPr>
    </w:p>
    <w:p w14:paraId="6973048D" w14:textId="77777777" w:rsidR="008B46EA" w:rsidRDefault="008B46EA" w:rsidP="009B6646">
      <w:pPr>
        <w:spacing w:line="240" w:lineRule="auto"/>
        <w:jc w:val="right"/>
        <w:rPr>
          <w:szCs w:val="28"/>
        </w:rPr>
      </w:pPr>
    </w:p>
    <w:p w14:paraId="3B3366EC" w14:textId="77777777" w:rsidR="008B46EA" w:rsidRPr="008B46EA" w:rsidRDefault="008B46EA" w:rsidP="008B46EA">
      <w:pPr>
        <w:spacing w:after="160" w:line="259" w:lineRule="auto"/>
        <w:ind w:firstLine="0"/>
        <w:jc w:val="right"/>
        <w:rPr>
          <w:rFonts w:eastAsiaTheme="minorHAnsi"/>
          <w:szCs w:val="28"/>
          <w:lang w:eastAsia="en-US"/>
        </w:rPr>
      </w:pPr>
      <w:r w:rsidRPr="008B46EA">
        <w:rPr>
          <w:rFonts w:eastAsiaTheme="minorHAnsi"/>
          <w:szCs w:val="28"/>
          <w:lang w:eastAsia="en-US"/>
        </w:rPr>
        <w:t>(тыс. рублей)</w:t>
      </w:r>
    </w:p>
    <w:tbl>
      <w:tblPr>
        <w:tblStyle w:val="a3"/>
        <w:tblW w:w="9817" w:type="dxa"/>
        <w:tblLayout w:type="fixed"/>
        <w:tblLook w:val="04A0" w:firstRow="1" w:lastRow="0" w:firstColumn="1" w:lastColumn="0" w:noHBand="0" w:noVBand="1"/>
      </w:tblPr>
      <w:tblGrid>
        <w:gridCol w:w="2830"/>
        <w:gridCol w:w="1183"/>
        <w:gridCol w:w="1227"/>
        <w:gridCol w:w="1884"/>
        <w:gridCol w:w="1145"/>
        <w:gridCol w:w="1548"/>
      </w:tblGrid>
      <w:tr w:rsidR="008B46EA" w:rsidRPr="008B46EA" w14:paraId="3D710A8B" w14:textId="77777777" w:rsidTr="008B46EA">
        <w:tc>
          <w:tcPr>
            <w:tcW w:w="2830" w:type="dxa"/>
          </w:tcPr>
          <w:p w14:paraId="3E004C51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1183" w:type="dxa"/>
          </w:tcPr>
          <w:p w14:paraId="2C7C9E70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sz w:val="24"/>
                <w:szCs w:val="24"/>
                <w:lang w:eastAsia="en-US"/>
              </w:rPr>
              <w:t>Код раздела</w:t>
            </w:r>
          </w:p>
        </w:tc>
        <w:tc>
          <w:tcPr>
            <w:tcW w:w="1227" w:type="dxa"/>
          </w:tcPr>
          <w:p w14:paraId="43D6EE74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sz w:val="24"/>
                <w:szCs w:val="24"/>
                <w:lang w:eastAsia="en-US"/>
              </w:rPr>
              <w:t>Код подраздела</w:t>
            </w:r>
          </w:p>
        </w:tc>
        <w:tc>
          <w:tcPr>
            <w:tcW w:w="1884" w:type="dxa"/>
          </w:tcPr>
          <w:p w14:paraId="2786A1B9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sz w:val="24"/>
                <w:szCs w:val="24"/>
                <w:lang w:eastAsia="en-US"/>
              </w:rPr>
              <w:t>Код</w:t>
            </w:r>
          </w:p>
          <w:p w14:paraId="72F6F7EB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sz w:val="24"/>
                <w:szCs w:val="24"/>
                <w:lang w:eastAsia="en-US"/>
              </w:rPr>
              <w:t>целевой статьи</w:t>
            </w:r>
          </w:p>
        </w:tc>
        <w:tc>
          <w:tcPr>
            <w:tcW w:w="1145" w:type="dxa"/>
          </w:tcPr>
          <w:p w14:paraId="0791D7AE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sz w:val="24"/>
                <w:szCs w:val="24"/>
                <w:lang w:eastAsia="en-US"/>
              </w:rPr>
              <w:t>Код вида расходов</w:t>
            </w:r>
          </w:p>
        </w:tc>
        <w:tc>
          <w:tcPr>
            <w:tcW w:w="1548" w:type="dxa"/>
          </w:tcPr>
          <w:p w14:paraId="010BD182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sz w:val="24"/>
                <w:szCs w:val="24"/>
                <w:lang w:eastAsia="en-US"/>
              </w:rPr>
              <w:t>Сумма</w:t>
            </w:r>
          </w:p>
        </w:tc>
      </w:tr>
      <w:tr w:rsidR="008B46EA" w:rsidRPr="008B46EA" w14:paraId="19E20C36" w14:textId="77777777" w:rsidTr="0057540F">
        <w:tc>
          <w:tcPr>
            <w:tcW w:w="2830" w:type="dxa"/>
            <w:vAlign w:val="bottom"/>
          </w:tcPr>
          <w:p w14:paraId="34AE57AE" w14:textId="77777777" w:rsidR="008B46EA" w:rsidRPr="008B46EA" w:rsidRDefault="008B46EA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83" w:type="dxa"/>
            <w:vAlign w:val="bottom"/>
          </w:tcPr>
          <w:p w14:paraId="1F6683B5" w14:textId="77777777" w:rsidR="008B46EA" w:rsidRPr="008B46EA" w:rsidRDefault="008B46EA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27" w:type="dxa"/>
            <w:vAlign w:val="bottom"/>
          </w:tcPr>
          <w:p w14:paraId="3AD773E5" w14:textId="77777777" w:rsidR="008B46EA" w:rsidRPr="008B46EA" w:rsidRDefault="008B46EA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84" w:type="dxa"/>
            <w:vAlign w:val="bottom"/>
          </w:tcPr>
          <w:p w14:paraId="7685FA6B" w14:textId="77777777" w:rsidR="008B46EA" w:rsidRPr="008B46EA" w:rsidRDefault="008B46EA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45" w:type="dxa"/>
            <w:vAlign w:val="bottom"/>
          </w:tcPr>
          <w:p w14:paraId="0CE4E019" w14:textId="77777777" w:rsidR="008B46EA" w:rsidRPr="008B46EA" w:rsidRDefault="008B46EA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48" w:type="dxa"/>
            <w:vAlign w:val="bottom"/>
          </w:tcPr>
          <w:p w14:paraId="4375D10F" w14:textId="77777777" w:rsidR="008B46EA" w:rsidRPr="008B46EA" w:rsidRDefault="008B46EA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sz w:val="24"/>
                <w:szCs w:val="24"/>
                <w:lang w:eastAsia="en-US"/>
              </w:rPr>
              <w:t>6</w:t>
            </w:r>
          </w:p>
        </w:tc>
      </w:tr>
      <w:tr w:rsidR="008B46EA" w:rsidRPr="008B46EA" w14:paraId="6241E466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B2C57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Общегосударственные расходы </w:t>
            </w:r>
          </w:p>
        </w:tc>
        <w:tc>
          <w:tcPr>
            <w:tcW w:w="1183" w:type="dxa"/>
            <w:vAlign w:val="bottom"/>
          </w:tcPr>
          <w:p w14:paraId="31E0CC57" w14:textId="77777777" w:rsidR="008B46EA" w:rsidRPr="00C30D38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  <w:r w:rsidRPr="00C30D38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180BEB11" w14:textId="77777777" w:rsidR="008B46EA" w:rsidRPr="00C30D38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  <w:r w:rsidRPr="00C30D38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00</w:t>
            </w:r>
          </w:p>
        </w:tc>
        <w:tc>
          <w:tcPr>
            <w:tcW w:w="1884" w:type="dxa"/>
            <w:vAlign w:val="bottom"/>
          </w:tcPr>
          <w:p w14:paraId="1C45AD44" w14:textId="77777777" w:rsidR="008B46EA" w:rsidRPr="00C30D38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45" w:type="dxa"/>
            <w:vAlign w:val="bottom"/>
          </w:tcPr>
          <w:p w14:paraId="3814C51F" w14:textId="77777777" w:rsidR="008B46EA" w:rsidRPr="00C30D38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0FDB11AD" w14:textId="295102D6" w:rsidR="008B46EA" w:rsidRPr="00C30D38" w:rsidRDefault="002306DC" w:rsidP="00C30D38">
            <w:pPr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196810,4</w:t>
            </w:r>
          </w:p>
        </w:tc>
      </w:tr>
      <w:tr w:rsidR="008B46EA" w:rsidRPr="008B46EA" w14:paraId="7B0EAE87" w14:textId="77777777" w:rsidTr="0057540F">
        <w:tc>
          <w:tcPr>
            <w:tcW w:w="2830" w:type="dxa"/>
            <w:vAlign w:val="bottom"/>
          </w:tcPr>
          <w:p w14:paraId="14E412FF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183" w:type="dxa"/>
            <w:vAlign w:val="bottom"/>
          </w:tcPr>
          <w:p w14:paraId="0CB9705F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411894AC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vAlign w:val="bottom"/>
          </w:tcPr>
          <w:p w14:paraId="670C721C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45" w:type="dxa"/>
            <w:vAlign w:val="bottom"/>
          </w:tcPr>
          <w:p w14:paraId="63827E07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2029B4ED" w14:textId="67C687FE" w:rsidR="008B46EA" w:rsidRPr="00C30D38" w:rsidRDefault="00394BD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D38">
              <w:rPr>
                <w:rFonts w:eastAsiaTheme="minorHAnsi"/>
                <w:sz w:val="24"/>
                <w:szCs w:val="24"/>
                <w:lang w:eastAsia="en-US"/>
              </w:rPr>
              <w:t>2664,0</w:t>
            </w:r>
          </w:p>
        </w:tc>
      </w:tr>
      <w:tr w:rsidR="008B46EA" w:rsidRPr="008B46EA" w14:paraId="462D2D28" w14:textId="77777777" w:rsidTr="0057540F">
        <w:tc>
          <w:tcPr>
            <w:tcW w:w="2830" w:type="dxa"/>
            <w:vAlign w:val="bottom"/>
          </w:tcPr>
          <w:p w14:paraId="7D4A675A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bookmarkStart w:id="8" w:name="_Hlk183419397"/>
            <w:r w:rsidRPr="008B46EA">
              <w:rPr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83" w:type="dxa"/>
            <w:vAlign w:val="bottom"/>
          </w:tcPr>
          <w:p w14:paraId="2A6BE0B5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079840B8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84" w:type="dxa"/>
            <w:vAlign w:val="bottom"/>
          </w:tcPr>
          <w:p w14:paraId="76F798D3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00 0 00 20300</w:t>
            </w:r>
          </w:p>
        </w:tc>
        <w:tc>
          <w:tcPr>
            <w:tcW w:w="1145" w:type="dxa"/>
            <w:vAlign w:val="bottom"/>
          </w:tcPr>
          <w:p w14:paraId="13AEC985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548" w:type="dxa"/>
            <w:vAlign w:val="bottom"/>
          </w:tcPr>
          <w:p w14:paraId="3375B854" w14:textId="0F361D65" w:rsidR="008B46EA" w:rsidRPr="00C30D38" w:rsidRDefault="00394BD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D38">
              <w:rPr>
                <w:rFonts w:eastAsiaTheme="minorHAnsi"/>
                <w:sz w:val="24"/>
                <w:szCs w:val="24"/>
                <w:lang w:eastAsia="en-US"/>
              </w:rPr>
              <w:t>2046,1</w:t>
            </w:r>
          </w:p>
        </w:tc>
      </w:tr>
      <w:bookmarkEnd w:id="8"/>
      <w:tr w:rsidR="008B46EA" w:rsidRPr="008B46EA" w14:paraId="6643DEA7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A2BAD" w14:textId="4A03C65D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 w:rsidR="007F1230" w:rsidRPr="008B46EA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работникам муниципальных</w:t>
            </w:r>
            <w:r w:rsidRPr="008B46EA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органов</w:t>
            </w:r>
          </w:p>
        </w:tc>
        <w:tc>
          <w:tcPr>
            <w:tcW w:w="1183" w:type="dxa"/>
            <w:vAlign w:val="bottom"/>
          </w:tcPr>
          <w:p w14:paraId="42DA6503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4F6203C6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84" w:type="dxa"/>
            <w:vAlign w:val="bottom"/>
          </w:tcPr>
          <w:p w14:paraId="7E379B0B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00 0 00 20300</w:t>
            </w:r>
          </w:p>
        </w:tc>
        <w:tc>
          <w:tcPr>
            <w:tcW w:w="1145" w:type="dxa"/>
            <w:vAlign w:val="bottom"/>
          </w:tcPr>
          <w:p w14:paraId="3643E637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548" w:type="dxa"/>
            <w:vAlign w:val="bottom"/>
          </w:tcPr>
          <w:p w14:paraId="65E39123" w14:textId="6B236BD5" w:rsidR="008B46EA" w:rsidRPr="00C30D38" w:rsidRDefault="00394BD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D38">
              <w:rPr>
                <w:rFonts w:eastAsiaTheme="minorHAnsi"/>
                <w:sz w:val="24"/>
                <w:szCs w:val="24"/>
                <w:lang w:eastAsia="en-US"/>
              </w:rPr>
              <w:t>617,9</w:t>
            </w:r>
          </w:p>
        </w:tc>
      </w:tr>
      <w:tr w:rsidR="008B46EA" w:rsidRPr="008B46EA" w14:paraId="65F97D4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19EEF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sz w:val="24"/>
                <w:szCs w:val="24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1183" w:type="dxa"/>
            <w:vAlign w:val="bottom"/>
          </w:tcPr>
          <w:p w14:paraId="22FB10BE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14BDFB4E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575E8E3D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45" w:type="dxa"/>
            <w:vAlign w:val="bottom"/>
          </w:tcPr>
          <w:p w14:paraId="6183AF1F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13E226DC" w14:textId="743CA546" w:rsidR="008B46EA" w:rsidRPr="00C30D38" w:rsidRDefault="00BB11E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D38">
              <w:rPr>
                <w:rFonts w:eastAsiaTheme="minorHAnsi"/>
                <w:sz w:val="24"/>
                <w:szCs w:val="24"/>
                <w:lang w:eastAsia="en-US"/>
              </w:rPr>
              <w:t>2335,4</w:t>
            </w:r>
          </w:p>
        </w:tc>
      </w:tr>
      <w:tr w:rsidR="008B46EA" w:rsidRPr="008B46EA" w14:paraId="7C0CBCC5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88901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83" w:type="dxa"/>
            <w:vAlign w:val="bottom"/>
          </w:tcPr>
          <w:p w14:paraId="0CBCAE47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3D769523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0944342A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00 0 00 20000</w:t>
            </w:r>
          </w:p>
        </w:tc>
        <w:tc>
          <w:tcPr>
            <w:tcW w:w="1145" w:type="dxa"/>
            <w:vAlign w:val="bottom"/>
          </w:tcPr>
          <w:p w14:paraId="1891D792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2E07CB3D" w14:textId="11F24277" w:rsidR="008B46EA" w:rsidRPr="008B46EA" w:rsidRDefault="00BB11E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2335,4</w:t>
            </w:r>
          </w:p>
        </w:tc>
      </w:tr>
      <w:tr w:rsidR="008B46EA" w:rsidRPr="008B46EA" w14:paraId="4ACC5FEF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2DB10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1183" w:type="dxa"/>
            <w:vAlign w:val="bottom"/>
          </w:tcPr>
          <w:p w14:paraId="5B8AB447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7332DBDC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01297F7C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300C7590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6906F405" w14:textId="2C25D986" w:rsidR="008B46EA" w:rsidRPr="008B46EA" w:rsidRDefault="00BB11E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F095E">
              <w:rPr>
                <w:rFonts w:eastAsiaTheme="minorHAnsi"/>
                <w:sz w:val="24"/>
                <w:szCs w:val="24"/>
                <w:lang w:eastAsia="en-US"/>
              </w:rPr>
              <w:t>2335,4</w:t>
            </w:r>
          </w:p>
        </w:tc>
      </w:tr>
      <w:tr w:rsidR="008B46EA" w:rsidRPr="008B46EA" w14:paraId="61C5FC95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93C94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1183" w:type="dxa"/>
            <w:vAlign w:val="bottom"/>
          </w:tcPr>
          <w:p w14:paraId="34E5AAB2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69D23997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40F84845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0FF966EC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548" w:type="dxa"/>
            <w:vAlign w:val="bottom"/>
          </w:tcPr>
          <w:p w14:paraId="6DEE15C4" w14:textId="599A0B08" w:rsidR="008B46EA" w:rsidRPr="008B46EA" w:rsidRDefault="00BB11E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1777,6</w:t>
            </w:r>
          </w:p>
        </w:tc>
      </w:tr>
      <w:tr w:rsidR="008B46EA" w:rsidRPr="008B46EA" w14:paraId="612EDAD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7CE0D" w14:textId="4C798780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bCs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183" w:type="dxa"/>
            <w:vAlign w:val="bottom"/>
          </w:tcPr>
          <w:p w14:paraId="26288E1C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7CE08349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4C1993C9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0C476110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548" w:type="dxa"/>
            <w:vAlign w:val="bottom"/>
          </w:tcPr>
          <w:p w14:paraId="29634A87" w14:textId="51C965C5" w:rsidR="008B46EA" w:rsidRPr="008B46EA" w:rsidRDefault="00BB11E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536,8</w:t>
            </w:r>
          </w:p>
        </w:tc>
      </w:tr>
      <w:tr w:rsidR="008B46EA" w:rsidRPr="008B46EA" w14:paraId="4B138AB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EFE24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83" w:type="dxa"/>
            <w:vAlign w:val="bottom"/>
          </w:tcPr>
          <w:p w14:paraId="51B88B36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2FC1722E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2B462734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3D5ABD39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548" w:type="dxa"/>
            <w:vAlign w:val="bottom"/>
          </w:tcPr>
          <w:p w14:paraId="5D1A0A8C" w14:textId="048020A4" w:rsidR="008B46EA" w:rsidRPr="008B46EA" w:rsidRDefault="00BB11E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21,0</w:t>
            </w:r>
          </w:p>
        </w:tc>
      </w:tr>
      <w:tr w:rsidR="008B46EA" w:rsidRPr="008B46EA" w14:paraId="5203818F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D002B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Функционирование высшего органа исполнительной власти муниципального округа</w:t>
            </w:r>
          </w:p>
        </w:tc>
        <w:tc>
          <w:tcPr>
            <w:tcW w:w="1183" w:type="dxa"/>
            <w:vAlign w:val="bottom"/>
          </w:tcPr>
          <w:p w14:paraId="38BC573A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2C6B0B3D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219ADB5C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45" w:type="dxa"/>
            <w:vAlign w:val="bottom"/>
          </w:tcPr>
          <w:p w14:paraId="4CDE14BD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7ECE78F6" w14:textId="77A80479" w:rsidR="008B46EA" w:rsidRPr="003F095E" w:rsidRDefault="002306DC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60713,0</w:t>
            </w:r>
          </w:p>
        </w:tc>
      </w:tr>
      <w:tr w:rsidR="008B46EA" w:rsidRPr="008B46EA" w14:paraId="42A362F9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E1F17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83" w:type="dxa"/>
            <w:vAlign w:val="bottom"/>
          </w:tcPr>
          <w:p w14:paraId="464BB4E2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616721EF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4C8DB3E0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00 0 00 20000</w:t>
            </w:r>
          </w:p>
        </w:tc>
        <w:tc>
          <w:tcPr>
            <w:tcW w:w="1145" w:type="dxa"/>
            <w:vAlign w:val="bottom"/>
          </w:tcPr>
          <w:p w14:paraId="733A8159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26811F88" w14:textId="55273241" w:rsidR="008B46EA" w:rsidRPr="003F095E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17F4">
              <w:rPr>
                <w:rFonts w:eastAsiaTheme="minorHAnsi"/>
                <w:sz w:val="24"/>
                <w:szCs w:val="24"/>
                <w:lang w:eastAsia="en-US"/>
              </w:rPr>
              <w:t>56038,1</w:t>
            </w:r>
          </w:p>
        </w:tc>
      </w:tr>
      <w:tr w:rsidR="008B46EA" w:rsidRPr="008B46EA" w14:paraId="418519A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8B7A3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1183" w:type="dxa"/>
            <w:vAlign w:val="bottom"/>
          </w:tcPr>
          <w:p w14:paraId="7C499F22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2F6AE106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32477ED1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7BD8F762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4D97542D" w14:textId="69E13914" w:rsidR="008B46EA" w:rsidRPr="003F095E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56038,1</w:t>
            </w:r>
          </w:p>
        </w:tc>
      </w:tr>
      <w:tr w:rsidR="008B46EA" w:rsidRPr="008B46EA" w14:paraId="1D7955F6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57382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1183" w:type="dxa"/>
            <w:vAlign w:val="bottom"/>
          </w:tcPr>
          <w:p w14:paraId="5F9D0E47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2739A1A5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68FB0756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01556AA1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548" w:type="dxa"/>
            <w:vAlign w:val="bottom"/>
          </w:tcPr>
          <w:p w14:paraId="44E843AE" w14:textId="2C62A866" w:rsidR="008B46EA" w:rsidRPr="008B46EA" w:rsidRDefault="005165B4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41978,6</w:t>
            </w:r>
          </w:p>
        </w:tc>
      </w:tr>
      <w:tr w:rsidR="008B46EA" w:rsidRPr="008B46EA" w14:paraId="6F6C0DB9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384F3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1183" w:type="dxa"/>
            <w:vAlign w:val="bottom"/>
          </w:tcPr>
          <w:p w14:paraId="7D703C29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55C0E196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639B1886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5008AF23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548" w:type="dxa"/>
            <w:vAlign w:val="bottom"/>
          </w:tcPr>
          <w:p w14:paraId="78339F1D" w14:textId="3FF82E29" w:rsidR="008B46E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282,5</w:t>
            </w:r>
          </w:p>
        </w:tc>
      </w:tr>
      <w:tr w:rsidR="008B46EA" w:rsidRPr="008B46EA" w14:paraId="78695999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76B85" w14:textId="7EF0C039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183" w:type="dxa"/>
            <w:vAlign w:val="bottom"/>
          </w:tcPr>
          <w:p w14:paraId="77C483C9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4900B83F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3BA9170A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60E59F6A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548" w:type="dxa"/>
            <w:vAlign w:val="bottom"/>
          </w:tcPr>
          <w:p w14:paraId="64219BF8" w14:textId="5010DB5E" w:rsidR="008B46EA" w:rsidRPr="008B46EA" w:rsidRDefault="005165B4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12677,6</w:t>
            </w:r>
          </w:p>
        </w:tc>
      </w:tr>
      <w:tr w:rsidR="008B46EA" w:rsidRPr="008B46EA" w14:paraId="6125F47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F40FC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83" w:type="dxa"/>
            <w:vAlign w:val="bottom"/>
          </w:tcPr>
          <w:p w14:paraId="048CEDE0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2D8E5443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4843566C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5A573D08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548" w:type="dxa"/>
            <w:vAlign w:val="bottom"/>
          </w:tcPr>
          <w:p w14:paraId="5FCD46E7" w14:textId="0AF11533" w:rsidR="008B46E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484,2</w:t>
            </w:r>
          </w:p>
        </w:tc>
      </w:tr>
      <w:tr w:rsidR="008B46EA" w:rsidRPr="008B46EA" w14:paraId="6EF34952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F7BCE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Прочая закупка товаров, работ, услуг для муниципальных нужд</w:t>
            </w:r>
          </w:p>
        </w:tc>
        <w:tc>
          <w:tcPr>
            <w:tcW w:w="1183" w:type="dxa"/>
            <w:vAlign w:val="bottom"/>
          </w:tcPr>
          <w:p w14:paraId="3ADD3EC4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54BDB021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0C1AD468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7C535B44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24E13677" w14:textId="53CAC987" w:rsidR="008B46EA" w:rsidRPr="008B46EA" w:rsidRDefault="005165B4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615,2</w:t>
            </w:r>
          </w:p>
        </w:tc>
      </w:tr>
      <w:tr w:rsidR="0078541A" w:rsidRPr="008B46EA" w14:paraId="1BC8826C" w14:textId="77777777" w:rsidTr="0026529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EF4B0" w14:textId="185F8C59" w:rsidR="0078541A" w:rsidRP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78541A">
              <w:rPr>
                <w:sz w:val="24"/>
                <w:szCs w:val="24"/>
              </w:rPr>
              <w:t>Резервный фонд</w:t>
            </w:r>
          </w:p>
        </w:tc>
        <w:tc>
          <w:tcPr>
            <w:tcW w:w="1183" w:type="dxa"/>
            <w:vAlign w:val="bottom"/>
          </w:tcPr>
          <w:p w14:paraId="0B6DC401" w14:textId="74073478" w:rsidR="0078541A" w:rsidRP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78541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0D051975" w14:textId="106E18B8" w:rsidR="0078541A" w:rsidRP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78541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17AE4EBC" w14:textId="291F88E1" w:rsidR="0078541A" w:rsidRP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78541A">
              <w:rPr>
                <w:sz w:val="24"/>
                <w:szCs w:val="24"/>
              </w:rPr>
              <w:t>00 0 00 70500</w:t>
            </w:r>
          </w:p>
        </w:tc>
        <w:tc>
          <w:tcPr>
            <w:tcW w:w="1145" w:type="dxa"/>
            <w:vAlign w:val="bottom"/>
          </w:tcPr>
          <w:p w14:paraId="150F42BD" w14:textId="77777777" w:rsidR="0078541A" w:rsidRP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0580083B" w14:textId="415B1D82" w:rsidR="0078541A" w:rsidRPr="00A117F4" w:rsidRDefault="002306DC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380,3</w:t>
            </w:r>
          </w:p>
        </w:tc>
      </w:tr>
      <w:tr w:rsidR="0078541A" w:rsidRPr="008B46EA" w14:paraId="5FB20DC0" w14:textId="77777777" w:rsidTr="0026529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FBABE" w14:textId="2497F10D" w:rsidR="0078541A" w:rsidRP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78541A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1183" w:type="dxa"/>
            <w:vAlign w:val="bottom"/>
          </w:tcPr>
          <w:p w14:paraId="5B7BC742" w14:textId="5374DB00" w:rsidR="0078541A" w:rsidRP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78541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36981D89" w14:textId="45026F22" w:rsidR="0078541A" w:rsidRP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78541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04B1D7CE" w14:textId="39D2F3A9" w:rsidR="0078541A" w:rsidRP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78541A">
              <w:rPr>
                <w:sz w:val="24"/>
                <w:szCs w:val="24"/>
              </w:rPr>
              <w:t>00 0 00 70500</w:t>
            </w:r>
          </w:p>
        </w:tc>
        <w:tc>
          <w:tcPr>
            <w:tcW w:w="1145" w:type="dxa"/>
            <w:vAlign w:val="bottom"/>
          </w:tcPr>
          <w:p w14:paraId="35B0B4CE" w14:textId="6CDA5EA7" w:rsidR="0078541A" w:rsidRP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78541A">
              <w:rPr>
                <w:sz w:val="24"/>
                <w:szCs w:val="24"/>
              </w:rPr>
              <w:t>360</w:t>
            </w:r>
          </w:p>
        </w:tc>
        <w:tc>
          <w:tcPr>
            <w:tcW w:w="1548" w:type="dxa"/>
            <w:vAlign w:val="bottom"/>
          </w:tcPr>
          <w:p w14:paraId="57151ACD" w14:textId="124D2D2C" w:rsidR="0078541A" w:rsidRPr="00A117F4" w:rsidRDefault="002306DC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380,3</w:t>
            </w:r>
          </w:p>
        </w:tc>
      </w:tr>
      <w:tr w:rsidR="0078541A" w:rsidRPr="008B46EA" w14:paraId="4A9E47BA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0C3AE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Муниципальные целевые программы</w:t>
            </w:r>
          </w:p>
        </w:tc>
        <w:tc>
          <w:tcPr>
            <w:tcW w:w="1183" w:type="dxa"/>
            <w:vAlign w:val="bottom"/>
          </w:tcPr>
          <w:p w14:paraId="636FAB79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01 </w:t>
            </w:r>
          </w:p>
        </w:tc>
        <w:tc>
          <w:tcPr>
            <w:tcW w:w="1227" w:type="dxa"/>
            <w:vAlign w:val="bottom"/>
          </w:tcPr>
          <w:p w14:paraId="4E1222D0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28CE67F2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00 0 00 79500</w:t>
            </w:r>
          </w:p>
        </w:tc>
        <w:tc>
          <w:tcPr>
            <w:tcW w:w="1145" w:type="dxa"/>
            <w:vAlign w:val="bottom"/>
          </w:tcPr>
          <w:p w14:paraId="1176755A" w14:textId="77777777" w:rsidR="0078541A" w:rsidRPr="003F095E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0880A749" w14:textId="069FB801" w:rsidR="0078541A" w:rsidRPr="00A117F4" w:rsidRDefault="002306DC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2698,3</w:t>
            </w:r>
          </w:p>
        </w:tc>
      </w:tr>
      <w:tr w:rsidR="0078541A" w:rsidRPr="008B46EA" w14:paraId="3C293AF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28ADB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программы «Приобретение транспортных средств в Приаргунском муниципальном округе Забайкальского края на 2025-2027 годы»».</w:t>
            </w:r>
          </w:p>
        </w:tc>
        <w:tc>
          <w:tcPr>
            <w:tcW w:w="1183" w:type="dxa"/>
            <w:vAlign w:val="bottom"/>
          </w:tcPr>
          <w:p w14:paraId="6F05B6B1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493E9AE9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01C9CB2B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00 0 00 79504</w:t>
            </w:r>
          </w:p>
        </w:tc>
        <w:tc>
          <w:tcPr>
            <w:tcW w:w="1145" w:type="dxa"/>
            <w:vAlign w:val="bottom"/>
          </w:tcPr>
          <w:p w14:paraId="3583E107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1F5C8A10" w14:textId="6CC56230" w:rsidR="0078541A" w:rsidRPr="008B46EA" w:rsidRDefault="00265295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2173,1</w:t>
            </w:r>
          </w:p>
        </w:tc>
      </w:tr>
      <w:tr w:rsidR="0078541A" w:rsidRPr="008B46EA" w14:paraId="58D1A51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8D813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78161469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0219F33D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38951EA3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00 0 00 79504</w:t>
            </w:r>
          </w:p>
        </w:tc>
        <w:tc>
          <w:tcPr>
            <w:tcW w:w="1145" w:type="dxa"/>
            <w:vAlign w:val="bottom"/>
          </w:tcPr>
          <w:p w14:paraId="4BC524E3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652508DB" w14:textId="2F518189" w:rsidR="0078541A" w:rsidRPr="008B46EA" w:rsidRDefault="00265295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2173,1</w:t>
            </w:r>
          </w:p>
        </w:tc>
      </w:tr>
      <w:tr w:rsidR="0078541A" w:rsidRPr="008B46EA" w14:paraId="14FE5033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6E334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«Поддержка социально – ориентированных некоммерческих организаций в Приаргунском муниципальном округе Забайкальского края на 2022-2026 годы</w:t>
            </w:r>
          </w:p>
        </w:tc>
        <w:tc>
          <w:tcPr>
            <w:tcW w:w="1183" w:type="dxa"/>
            <w:vAlign w:val="bottom"/>
          </w:tcPr>
          <w:p w14:paraId="6C373427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1CD8BC86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41C51A00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00 0 00 79508</w:t>
            </w:r>
          </w:p>
        </w:tc>
        <w:tc>
          <w:tcPr>
            <w:tcW w:w="1145" w:type="dxa"/>
            <w:vAlign w:val="bottom"/>
          </w:tcPr>
          <w:p w14:paraId="41834A1E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64BF2BC0" w14:textId="77777777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357C9">
              <w:rPr>
                <w:rFonts w:eastAsiaTheme="minorHAnsi"/>
                <w:sz w:val="24"/>
                <w:szCs w:val="24"/>
                <w:lang w:eastAsia="en-US"/>
              </w:rPr>
              <w:t>20,0</w:t>
            </w:r>
          </w:p>
        </w:tc>
      </w:tr>
      <w:tr w:rsidR="0078541A" w:rsidRPr="008B46EA" w14:paraId="6A028597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77A22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65F560BC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118D0C34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6B19DCB0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00 0 00 79508</w:t>
            </w:r>
          </w:p>
        </w:tc>
        <w:tc>
          <w:tcPr>
            <w:tcW w:w="1145" w:type="dxa"/>
            <w:vAlign w:val="bottom"/>
          </w:tcPr>
          <w:p w14:paraId="5A3435CF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2001395E" w14:textId="77777777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20,0</w:t>
            </w:r>
          </w:p>
        </w:tc>
      </w:tr>
      <w:tr w:rsidR="0078541A" w:rsidRPr="008B46EA" w14:paraId="6FB844E5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BE5C4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«Комплексные меры противодействия распространения пьянства и алкоголизма, злоупотреблению наркотикам среди населения Приаргунского муниципального округа Забайкальского края» на 2023-2026 годы</w:t>
            </w:r>
          </w:p>
        </w:tc>
        <w:tc>
          <w:tcPr>
            <w:tcW w:w="1183" w:type="dxa"/>
            <w:vAlign w:val="bottom"/>
          </w:tcPr>
          <w:p w14:paraId="123A9055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6BBFD7BB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39C40C62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00 0 00 79511</w:t>
            </w:r>
          </w:p>
        </w:tc>
        <w:tc>
          <w:tcPr>
            <w:tcW w:w="1145" w:type="dxa"/>
            <w:vAlign w:val="bottom"/>
          </w:tcPr>
          <w:p w14:paraId="311BD15C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133B9463" w14:textId="77777777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357C9">
              <w:rPr>
                <w:rFonts w:eastAsiaTheme="minorHAnsi"/>
                <w:sz w:val="24"/>
                <w:szCs w:val="24"/>
                <w:lang w:eastAsia="en-US"/>
              </w:rPr>
              <w:t>162,0</w:t>
            </w:r>
          </w:p>
        </w:tc>
      </w:tr>
      <w:tr w:rsidR="0078541A" w:rsidRPr="008B46EA" w14:paraId="4F1205D9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80878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7FA9A00F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296E4FB2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07F4170A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00 0 00 79511</w:t>
            </w:r>
          </w:p>
        </w:tc>
        <w:tc>
          <w:tcPr>
            <w:tcW w:w="1145" w:type="dxa"/>
            <w:vAlign w:val="bottom"/>
          </w:tcPr>
          <w:p w14:paraId="3A249707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28C2AA75" w14:textId="77777777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162,0</w:t>
            </w:r>
          </w:p>
        </w:tc>
      </w:tr>
      <w:tr w:rsidR="0078541A" w:rsidRPr="008B46EA" w14:paraId="565453F2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72A48" w14:textId="31CF5BA0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Муниципальная программа «Снижение рисков и последствий ЧС природного и 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техногенного характера на территории Приаргунского муниципального округа Забайкальского края на 2024-2026г.г.</w:t>
            </w:r>
          </w:p>
        </w:tc>
        <w:tc>
          <w:tcPr>
            <w:tcW w:w="1183" w:type="dxa"/>
            <w:vAlign w:val="bottom"/>
          </w:tcPr>
          <w:p w14:paraId="539DB478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01</w:t>
            </w:r>
          </w:p>
        </w:tc>
        <w:tc>
          <w:tcPr>
            <w:tcW w:w="1227" w:type="dxa"/>
            <w:vAlign w:val="bottom"/>
          </w:tcPr>
          <w:p w14:paraId="64212ECB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680D06D2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00 0 00 79515</w:t>
            </w:r>
          </w:p>
        </w:tc>
        <w:tc>
          <w:tcPr>
            <w:tcW w:w="1145" w:type="dxa"/>
            <w:vAlign w:val="bottom"/>
          </w:tcPr>
          <w:p w14:paraId="56CBA7C4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5DEFDF3F" w14:textId="0D327010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357C9">
              <w:rPr>
                <w:rFonts w:eastAsiaTheme="minorHAnsi"/>
                <w:sz w:val="24"/>
                <w:szCs w:val="24"/>
                <w:lang w:eastAsia="en-US"/>
              </w:rPr>
              <w:t>15,0</w:t>
            </w:r>
          </w:p>
        </w:tc>
      </w:tr>
      <w:tr w:rsidR="0078541A" w:rsidRPr="008B46EA" w14:paraId="6FEC0447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53F81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3C023AD7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3C981110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30D36D2D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00 0 00 79515</w:t>
            </w:r>
          </w:p>
        </w:tc>
        <w:tc>
          <w:tcPr>
            <w:tcW w:w="1145" w:type="dxa"/>
            <w:vAlign w:val="bottom"/>
          </w:tcPr>
          <w:p w14:paraId="3A10336F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1A920C3B" w14:textId="56E749CE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15,0</w:t>
            </w:r>
          </w:p>
        </w:tc>
      </w:tr>
      <w:tr w:rsidR="0078541A" w:rsidRPr="008B46EA" w14:paraId="1AD9553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D179F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«Молодежь Приаргунья» на 2022-2026 гг.</w:t>
            </w:r>
          </w:p>
        </w:tc>
        <w:tc>
          <w:tcPr>
            <w:tcW w:w="1183" w:type="dxa"/>
            <w:vAlign w:val="bottom"/>
          </w:tcPr>
          <w:p w14:paraId="1030041C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1D1A5561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164A2E5A" w14:textId="1FF1747B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 79516</w:t>
            </w:r>
          </w:p>
        </w:tc>
        <w:tc>
          <w:tcPr>
            <w:tcW w:w="1145" w:type="dxa"/>
            <w:vAlign w:val="bottom"/>
          </w:tcPr>
          <w:p w14:paraId="36E0EA71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6D8ED048" w14:textId="77777777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357C9">
              <w:rPr>
                <w:rFonts w:eastAsiaTheme="minorHAnsi"/>
                <w:sz w:val="24"/>
                <w:szCs w:val="24"/>
                <w:lang w:eastAsia="en-US"/>
              </w:rPr>
              <w:t>13,0</w:t>
            </w:r>
          </w:p>
        </w:tc>
      </w:tr>
      <w:tr w:rsidR="0078541A" w:rsidRPr="008B46EA" w14:paraId="4596DF9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5F62B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5FE1A064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6DD3152F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55E0ABC0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00 0 00 79516</w:t>
            </w:r>
          </w:p>
        </w:tc>
        <w:tc>
          <w:tcPr>
            <w:tcW w:w="1145" w:type="dxa"/>
            <w:vAlign w:val="bottom"/>
          </w:tcPr>
          <w:p w14:paraId="2729D25F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0A785664" w14:textId="77777777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13,0</w:t>
            </w:r>
          </w:p>
        </w:tc>
      </w:tr>
      <w:tr w:rsidR="0078541A" w:rsidRPr="008B46EA" w14:paraId="3A27333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BA214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«Профилактика терроризма и экстремизма, а также минимизация и (или) ликвидация последствий проявления терроризма и экстремизма на территории Приаргунского муниципального округа Забайкальского края на 2022-2026г.г.</w:t>
            </w:r>
          </w:p>
        </w:tc>
        <w:tc>
          <w:tcPr>
            <w:tcW w:w="1183" w:type="dxa"/>
            <w:vAlign w:val="bottom"/>
          </w:tcPr>
          <w:p w14:paraId="0155C265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520F4A19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2F9A7DC5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00 0 00 79517</w:t>
            </w:r>
          </w:p>
        </w:tc>
        <w:tc>
          <w:tcPr>
            <w:tcW w:w="1145" w:type="dxa"/>
            <w:vAlign w:val="bottom"/>
          </w:tcPr>
          <w:p w14:paraId="54D7C7F4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751ED03A" w14:textId="645353E4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15,0</w:t>
            </w:r>
          </w:p>
        </w:tc>
      </w:tr>
      <w:tr w:rsidR="0078541A" w:rsidRPr="008B46EA" w14:paraId="70DEE4C2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3847E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0F5E9744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3ADDB5BD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6691E9AD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00 0 00 79517</w:t>
            </w:r>
          </w:p>
        </w:tc>
        <w:tc>
          <w:tcPr>
            <w:tcW w:w="1145" w:type="dxa"/>
            <w:vAlign w:val="bottom"/>
          </w:tcPr>
          <w:p w14:paraId="06BE7FC5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55386DF3" w14:textId="23B751CE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15,0</w:t>
            </w:r>
          </w:p>
        </w:tc>
      </w:tr>
      <w:tr w:rsidR="0078541A" w:rsidRPr="008B46EA" w14:paraId="2E4C196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ACC61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«Профилактика семейного неблагополучия в Приаргунском муниципальном округе Забайкальского края» на 2022-2026 гг.</w:t>
            </w:r>
          </w:p>
        </w:tc>
        <w:tc>
          <w:tcPr>
            <w:tcW w:w="1183" w:type="dxa"/>
            <w:vAlign w:val="bottom"/>
          </w:tcPr>
          <w:p w14:paraId="7D7F8046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1F68F1DF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1813B5FB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00 0 00 79519</w:t>
            </w:r>
          </w:p>
        </w:tc>
        <w:tc>
          <w:tcPr>
            <w:tcW w:w="1145" w:type="dxa"/>
            <w:vAlign w:val="bottom"/>
          </w:tcPr>
          <w:p w14:paraId="473919FA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74A663B5" w14:textId="446B19AE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10,0</w:t>
            </w:r>
          </w:p>
        </w:tc>
      </w:tr>
      <w:tr w:rsidR="0078541A" w:rsidRPr="008B46EA" w14:paraId="0915452C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86269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7D641AA0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045E6D15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358B62F8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00 0 00 79519</w:t>
            </w:r>
          </w:p>
        </w:tc>
        <w:tc>
          <w:tcPr>
            <w:tcW w:w="1145" w:type="dxa"/>
            <w:vAlign w:val="bottom"/>
          </w:tcPr>
          <w:p w14:paraId="3F60A19B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79248528" w14:textId="2FF7FDE1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10,0</w:t>
            </w:r>
          </w:p>
        </w:tc>
      </w:tr>
      <w:tr w:rsidR="0078541A" w:rsidRPr="008B46EA" w14:paraId="44D4DDDA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B635B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Муниципальная программа «Управление муниципальной собственностью в Приаргунском муниципальном округе 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Забайкальского края» на 2022-2026 гг.</w:t>
            </w:r>
          </w:p>
        </w:tc>
        <w:tc>
          <w:tcPr>
            <w:tcW w:w="1183" w:type="dxa"/>
            <w:vAlign w:val="bottom"/>
          </w:tcPr>
          <w:p w14:paraId="1FEF60A5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01</w:t>
            </w:r>
          </w:p>
        </w:tc>
        <w:tc>
          <w:tcPr>
            <w:tcW w:w="1227" w:type="dxa"/>
            <w:vAlign w:val="bottom"/>
          </w:tcPr>
          <w:p w14:paraId="3D5B5177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73510C8E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00 0 00 79527</w:t>
            </w:r>
          </w:p>
        </w:tc>
        <w:tc>
          <w:tcPr>
            <w:tcW w:w="1145" w:type="dxa"/>
            <w:vAlign w:val="bottom"/>
          </w:tcPr>
          <w:p w14:paraId="075BAAFC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62BB41B6" w14:textId="176FC0B9" w:rsidR="0078541A" w:rsidRPr="008B46EA" w:rsidRDefault="002306DC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270,2</w:t>
            </w:r>
          </w:p>
        </w:tc>
      </w:tr>
      <w:tr w:rsidR="0078541A" w:rsidRPr="008B46EA" w14:paraId="1514D1C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FBBE7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4EE8603D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43C0DD66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58FA78B5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00 0 00 79527</w:t>
            </w:r>
          </w:p>
        </w:tc>
        <w:tc>
          <w:tcPr>
            <w:tcW w:w="1145" w:type="dxa"/>
            <w:vAlign w:val="bottom"/>
          </w:tcPr>
          <w:p w14:paraId="1BF58BC0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35FF0FFB" w14:textId="5815078D" w:rsidR="0078541A" w:rsidRPr="008B46EA" w:rsidRDefault="002306DC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270,</w:t>
            </w:r>
            <w:r w:rsidR="0068283D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78541A" w:rsidRPr="008B46EA" w14:paraId="02085ED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F63C0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«Развитие малого и среднего предпринимательства в Приаргунском муниципальном округе Забайкальского края» на 2022-2026 гг.</w:t>
            </w:r>
          </w:p>
        </w:tc>
        <w:tc>
          <w:tcPr>
            <w:tcW w:w="1183" w:type="dxa"/>
            <w:vAlign w:val="bottom"/>
          </w:tcPr>
          <w:p w14:paraId="20EBBD11" w14:textId="77777777" w:rsid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C0F565" w14:textId="77777777" w:rsid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92CA5B" w14:textId="77777777" w:rsid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69D468" w14:textId="77777777" w:rsid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068156" w14:textId="77777777" w:rsid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9C74C4" w14:textId="77777777" w:rsid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3869B4" w14:textId="77777777" w:rsid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62B502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083C0AD1" w14:textId="77777777" w:rsid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77A109" w14:textId="77777777" w:rsid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2699715" w14:textId="77777777" w:rsid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D5DF0A" w14:textId="77777777" w:rsid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DA6E62" w14:textId="77777777" w:rsid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C960B8" w14:textId="77777777" w:rsid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9058BF" w14:textId="77777777" w:rsid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C6FC06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44A9726D" w14:textId="77777777" w:rsid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978DAD" w14:textId="77777777" w:rsid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22E3AA" w14:textId="77777777" w:rsid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84C4FA" w14:textId="77777777" w:rsid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858AF3" w14:textId="77777777" w:rsid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308E35" w14:textId="77777777" w:rsid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CC3988" w14:textId="77777777" w:rsid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BF340B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00 0 00 79528</w:t>
            </w:r>
          </w:p>
        </w:tc>
        <w:tc>
          <w:tcPr>
            <w:tcW w:w="1145" w:type="dxa"/>
            <w:vAlign w:val="bottom"/>
          </w:tcPr>
          <w:p w14:paraId="323C56E0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5DC7EBAC" w14:textId="77777777" w:rsidR="0078541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A91A72" w14:textId="77777777" w:rsidR="0078541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687602" w14:textId="77777777" w:rsidR="0078541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840877" w14:textId="77777777" w:rsidR="0078541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D4579A0" w14:textId="77777777" w:rsidR="0078541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57B20A" w14:textId="77777777" w:rsidR="0078541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855E4F9" w14:textId="77777777" w:rsidR="0078541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DD90C9" w14:textId="747A0F29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78541A" w:rsidRPr="008B46EA" w14:paraId="0733A619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A2BB4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6ADB5F93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7CEE6A4F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617145B8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00 0 00 79528</w:t>
            </w:r>
          </w:p>
        </w:tc>
        <w:tc>
          <w:tcPr>
            <w:tcW w:w="1145" w:type="dxa"/>
            <w:vAlign w:val="bottom"/>
          </w:tcPr>
          <w:p w14:paraId="518C88C5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1767E11C" w14:textId="0B463F01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78541A" w:rsidRPr="008B46EA" w14:paraId="462ED17C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7C607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Региональный фонд финансовой поддержки </w:t>
            </w:r>
          </w:p>
        </w:tc>
        <w:tc>
          <w:tcPr>
            <w:tcW w:w="1183" w:type="dxa"/>
            <w:vAlign w:val="bottom"/>
          </w:tcPr>
          <w:p w14:paraId="04F4D62F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3FC9822B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30939532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45" w:type="dxa"/>
            <w:vAlign w:val="bottom"/>
          </w:tcPr>
          <w:p w14:paraId="28CF7662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39FD5190" w14:textId="77777777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1596,4</w:t>
            </w:r>
          </w:p>
        </w:tc>
      </w:tr>
      <w:tr w:rsidR="0078541A" w:rsidRPr="008B46EA" w14:paraId="11030D87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76987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1183" w:type="dxa"/>
            <w:vAlign w:val="bottom"/>
          </w:tcPr>
          <w:p w14:paraId="3C080D9A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1BFE9135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101563F1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00 0 00 79000</w:t>
            </w:r>
          </w:p>
        </w:tc>
        <w:tc>
          <w:tcPr>
            <w:tcW w:w="1145" w:type="dxa"/>
            <w:vAlign w:val="bottom"/>
          </w:tcPr>
          <w:p w14:paraId="1FA7C52E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02444B22" w14:textId="77777777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1596,4</w:t>
            </w:r>
          </w:p>
        </w:tc>
      </w:tr>
      <w:tr w:rsidR="0078541A" w:rsidRPr="008B46EA" w14:paraId="6E5E0A4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AB409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Осуществление государственных полномочий по созданию административных комиссий</w:t>
            </w:r>
          </w:p>
        </w:tc>
        <w:tc>
          <w:tcPr>
            <w:tcW w:w="1183" w:type="dxa"/>
            <w:vAlign w:val="bottom"/>
          </w:tcPr>
          <w:p w14:paraId="2A498C65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629BD156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0EBAB77F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00 0 00 79207</w:t>
            </w:r>
          </w:p>
        </w:tc>
        <w:tc>
          <w:tcPr>
            <w:tcW w:w="1145" w:type="dxa"/>
            <w:vAlign w:val="bottom"/>
          </w:tcPr>
          <w:p w14:paraId="2C1E4227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1FDCA2CB" w14:textId="77777777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24,8</w:t>
            </w:r>
          </w:p>
        </w:tc>
      </w:tr>
      <w:tr w:rsidR="0078541A" w:rsidRPr="008B46EA" w14:paraId="7E17284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E33E5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1183" w:type="dxa"/>
            <w:vAlign w:val="bottom"/>
          </w:tcPr>
          <w:p w14:paraId="23D99EDA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6EAFCFAF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69BF5925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00 0 00 79207</w:t>
            </w:r>
          </w:p>
        </w:tc>
        <w:tc>
          <w:tcPr>
            <w:tcW w:w="1145" w:type="dxa"/>
            <w:vAlign w:val="bottom"/>
          </w:tcPr>
          <w:p w14:paraId="6CCBC1EC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5FDB60A3" w14:textId="77777777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24,8</w:t>
            </w:r>
          </w:p>
        </w:tc>
      </w:tr>
      <w:tr w:rsidR="0078541A" w:rsidRPr="008B46EA" w14:paraId="4BF17207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013B0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Осуществление государственных полномочий в сфере   труда</w:t>
            </w:r>
          </w:p>
        </w:tc>
        <w:tc>
          <w:tcPr>
            <w:tcW w:w="1183" w:type="dxa"/>
            <w:vAlign w:val="bottom"/>
          </w:tcPr>
          <w:p w14:paraId="3BB02B44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7078B1DB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614C1CD0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00 0 00 79206</w:t>
            </w:r>
          </w:p>
        </w:tc>
        <w:tc>
          <w:tcPr>
            <w:tcW w:w="1145" w:type="dxa"/>
            <w:vAlign w:val="bottom"/>
          </w:tcPr>
          <w:p w14:paraId="3FFA33F3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7CA7C9B0" w14:textId="77777777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528,4</w:t>
            </w:r>
          </w:p>
        </w:tc>
      </w:tr>
      <w:tr w:rsidR="0078541A" w:rsidRPr="008B46EA" w14:paraId="55DCD49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05196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bookmarkStart w:id="9" w:name="_Hlk183421503"/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1183" w:type="dxa"/>
            <w:vAlign w:val="bottom"/>
          </w:tcPr>
          <w:p w14:paraId="6F368F34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1B20A213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4DF660D5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00 0 00 79206</w:t>
            </w:r>
          </w:p>
        </w:tc>
        <w:tc>
          <w:tcPr>
            <w:tcW w:w="1145" w:type="dxa"/>
            <w:vAlign w:val="bottom"/>
          </w:tcPr>
          <w:p w14:paraId="7FEDB27A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548" w:type="dxa"/>
            <w:vAlign w:val="bottom"/>
          </w:tcPr>
          <w:p w14:paraId="5CE4F020" w14:textId="77777777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405,8</w:t>
            </w:r>
          </w:p>
        </w:tc>
      </w:tr>
      <w:bookmarkEnd w:id="9"/>
      <w:tr w:rsidR="0078541A" w:rsidRPr="008B46EA" w14:paraId="50B14E2A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38975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1183" w:type="dxa"/>
            <w:vAlign w:val="bottom"/>
          </w:tcPr>
          <w:p w14:paraId="354D0B9F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67C39C7D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56575D6C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00 0 00 79206</w:t>
            </w:r>
          </w:p>
        </w:tc>
        <w:tc>
          <w:tcPr>
            <w:tcW w:w="1145" w:type="dxa"/>
            <w:vAlign w:val="bottom"/>
          </w:tcPr>
          <w:p w14:paraId="70A7D54B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548" w:type="dxa"/>
            <w:vAlign w:val="bottom"/>
          </w:tcPr>
          <w:p w14:paraId="71AE8F03" w14:textId="77777777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122,6</w:t>
            </w:r>
          </w:p>
        </w:tc>
      </w:tr>
      <w:tr w:rsidR="0078541A" w:rsidRPr="008B46EA" w14:paraId="70EBF578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086A3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Единая субвенция бюджету Приаргунского муниципального округа на администрирование государственных полномочий в сфере </w:t>
            </w:r>
            <w:r w:rsidRPr="008B46EA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lastRenderedPageBreak/>
              <w:t>государственного управления</w:t>
            </w:r>
          </w:p>
        </w:tc>
        <w:tc>
          <w:tcPr>
            <w:tcW w:w="1183" w:type="dxa"/>
            <w:vAlign w:val="bottom"/>
          </w:tcPr>
          <w:p w14:paraId="3E09EBD7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01</w:t>
            </w:r>
          </w:p>
        </w:tc>
        <w:tc>
          <w:tcPr>
            <w:tcW w:w="1227" w:type="dxa"/>
            <w:vAlign w:val="bottom"/>
          </w:tcPr>
          <w:p w14:paraId="1DA95BAB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052E6A52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00 0 00 79202</w:t>
            </w:r>
          </w:p>
        </w:tc>
        <w:tc>
          <w:tcPr>
            <w:tcW w:w="1145" w:type="dxa"/>
            <w:vAlign w:val="bottom"/>
          </w:tcPr>
          <w:p w14:paraId="60B16BEE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118686BF" w14:textId="77777777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1043,2</w:t>
            </w:r>
          </w:p>
        </w:tc>
      </w:tr>
      <w:tr w:rsidR="0078541A" w:rsidRPr="008B46EA" w14:paraId="448E4C1C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5039E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1183" w:type="dxa"/>
            <w:vAlign w:val="bottom"/>
          </w:tcPr>
          <w:p w14:paraId="37D8842A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085308D7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7486E1D1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00 0 00 79202</w:t>
            </w:r>
          </w:p>
        </w:tc>
        <w:tc>
          <w:tcPr>
            <w:tcW w:w="1145" w:type="dxa"/>
            <w:vAlign w:val="bottom"/>
          </w:tcPr>
          <w:p w14:paraId="7591F43A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548" w:type="dxa"/>
            <w:vAlign w:val="bottom"/>
          </w:tcPr>
          <w:p w14:paraId="7B534516" w14:textId="77777777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801,2</w:t>
            </w:r>
          </w:p>
        </w:tc>
      </w:tr>
      <w:tr w:rsidR="0078541A" w:rsidRPr="008B46EA" w14:paraId="2481DE2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AB666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1183" w:type="dxa"/>
            <w:vAlign w:val="bottom"/>
          </w:tcPr>
          <w:p w14:paraId="100433EF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0C49193D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6B5A0296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00 0 00 79202</w:t>
            </w:r>
          </w:p>
        </w:tc>
        <w:tc>
          <w:tcPr>
            <w:tcW w:w="1145" w:type="dxa"/>
            <w:vAlign w:val="bottom"/>
          </w:tcPr>
          <w:p w14:paraId="772234FE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548" w:type="dxa"/>
            <w:vAlign w:val="bottom"/>
          </w:tcPr>
          <w:p w14:paraId="7657E1E4" w14:textId="77777777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242,0</w:t>
            </w:r>
          </w:p>
        </w:tc>
      </w:tr>
      <w:tr w:rsidR="0078541A" w:rsidRPr="008B46EA" w14:paraId="02324485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3DDBA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Судебная система</w:t>
            </w:r>
          </w:p>
        </w:tc>
        <w:tc>
          <w:tcPr>
            <w:tcW w:w="1183" w:type="dxa"/>
            <w:vAlign w:val="bottom"/>
          </w:tcPr>
          <w:p w14:paraId="51CDE975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638212E1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vAlign w:val="bottom"/>
          </w:tcPr>
          <w:p w14:paraId="101B38BA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45" w:type="dxa"/>
            <w:vAlign w:val="bottom"/>
          </w:tcPr>
          <w:p w14:paraId="7F5BFC20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06E45F8C" w14:textId="3223173A" w:rsidR="0078541A" w:rsidRPr="00C30D38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D38">
              <w:rPr>
                <w:rFonts w:eastAsiaTheme="minorHAnsi"/>
                <w:sz w:val="24"/>
                <w:szCs w:val="24"/>
                <w:lang w:eastAsia="en-US"/>
              </w:rPr>
              <w:t>8,7</w:t>
            </w:r>
          </w:p>
        </w:tc>
      </w:tr>
      <w:tr w:rsidR="0078541A" w:rsidRPr="008B46EA" w14:paraId="78D6F60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B60CE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1183" w:type="dxa"/>
            <w:vAlign w:val="bottom"/>
          </w:tcPr>
          <w:p w14:paraId="613DAB68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15E5AD32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vAlign w:val="bottom"/>
          </w:tcPr>
          <w:p w14:paraId="273206AC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00 0 00 51200</w:t>
            </w:r>
          </w:p>
        </w:tc>
        <w:tc>
          <w:tcPr>
            <w:tcW w:w="1145" w:type="dxa"/>
            <w:vAlign w:val="bottom"/>
          </w:tcPr>
          <w:p w14:paraId="4536AE1B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5DC20F6F" w14:textId="70B32900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8,7</w:t>
            </w:r>
          </w:p>
        </w:tc>
      </w:tr>
      <w:tr w:rsidR="0078541A" w:rsidRPr="008B46EA" w14:paraId="70CE6C96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A6408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1183" w:type="dxa"/>
            <w:vAlign w:val="bottom"/>
          </w:tcPr>
          <w:p w14:paraId="48CC64F1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644949D0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vAlign w:val="bottom"/>
          </w:tcPr>
          <w:p w14:paraId="6AA1AFB7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00 0 00 51200</w:t>
            </w:r>
          </w:p>
        </w:tc>
        <w:tc>
          <w:tcPr>
            <w:tcW w:w="1145" w:type="dxa"/>
            <w:vAlign w:val="bottom"/>
          </w:tcPr>
          <w:p w14:paraId="57DEE2AF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1CAB404C" w14:textId="79C88BFE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8,7</w:t>
            </w:r>
          </w:p>
        </w:tc>
      </w:tr>
      <w:tr w:rsidR="0078541A" w:rsidRPr="008B46EA" w14:paraId="47B63C0C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8B38C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Обеспечение деятельности финансовых органов </w:t>
            </w:r>
          </w:p>
        </w:tc>
        <w:tc>
          <w:tcPr>
            <w:tcW w:w="1183" w:type="dxa"/>
            <w:vAlign w:val="bottom"/>
          </w:tcPr>
          <w:p w14:paraId="467CE1D8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3FF0E918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84" w:type="dxa"/>
            <w:vAlign w:val="bottom"/>
          </w:tcPr>
          <w:p w14:paraId="182B1E74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00 0 00 20000</w:t>
            </w:r>
          </w:p>
        </w:tc>
        <w:tc>
          <w:tcPr>
            <w:tcW w:w="1145" w:type="dxa"/>
            <w:vAlign w:val="bottom"/>
          </w:tcPr>
          <w:p w14:paraId="493C0EB9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200DAD18" w14:textId="79B2A68E" w:rsidR="0078541A" w:rsidRPr="008B46EA" w:rsidRDefault="0068283D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F5F59">
              <w:rPr>
                <w:rFonts w:eastAsiaTheme="minorHAnsi"/>
                <w:sz w:val="24"/>
                <w:szCs w:val="24"/>
                <w:lang w:eastAsia="en-US"/>
              </w:rPr>
              <w:t>10448,9</w:t>
            </w:r>
          </w:p>
        </w:tc>
      </w:tr>
      <w:tr w:rsidR="0078541A" w:rsidRPr="008B46EA" w14:paraId="7A08AE0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A7964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83" w:type="dxa"/>
            <w:vAlign w:val="bottom"/>
          </w:tcPr>
          <w:p w14:paraId="397FD3C9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77EC936B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84" w:type="dxa"/>
            <w:vAlign w:val="bottom"/>
          </w:tcPr>
          <w:p w14:paraId="49E06210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401ED2C2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7988393C" w14:textId="082F85B1" w:rsidR="0078541A" w:rsidRPr="008B46EA" w:rsidRDefault="0068283D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10448,9</w:t>
            </w:r>
          </w:p>
        </w:tc>
      </w:tr>
      <w:tr w:rsidR="0078541A" w:rsidRPr="008B46EA" w14:paraId="75544A8A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A2148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1183" w:type="dxa"/>
            <w:vAlign w:val="bottom"/>
          </w:tcPr>
          <w:p w14:paraId="31ABAB09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21CD56FB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84" w:type="dxa"/>
            <w:vAlign w:val="bottom"/>
          </w:tcPr>
          <w:p w14:paraId="5D8EA570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446D93C0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3ACA1354" w14:textId="439BC508" w:rsidR="0078541A" w:rsidRPr="008B46EA" w:rsidRDefault="0068283D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10448,9</w:t>
            </w:r>
          </w:p>
        </w:tc>
      </w:tr>
      <w:tr w:rsidR="0078541A" w:rsidRPr="008B46EA" w14:paraId="663E2DE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C85D8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1183" w:type="dxa"/>
            <w:vAlign w:val="bottom"/>
          </w:tcPr>
          <w:p w14:paraId="04679719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151C5594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84" w:type="dxa"/>
            <w:vAlign w:val="bottom"/>
          </w:tcPr>
          <w:p w14:paraId="7B0BCAC8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0E6F4775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548" w:type="dxa"/>
            <w:vAlign w:val="bottom"/>
          </w:tcPr>
          <w:p w14:paraId="5E14FD16" w14:textId="1DAC97D0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7679,0</w:t>
            </w:r>
          </w:p>
        </w:tc>
      </w:tr>
      <w:tr w:rsidR="0078541A" w:rsidRPr="008B46EA" w14:paraId="1CD0C32C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4BD61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1183" w:type="dxa"/>
            <w:vAlign w:val="bottom"/>
          </w:tcPr>
          <w:p w14:paraId="6B921BBC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5F3EF1E8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84" w:type="dxa"/>
            <w:vAlign w:val="bottom"/>
          </w:tcPr>
          <w:p w14:paraId="0CD33FCE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1F43723E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548" w:type="dxa"/>
            <w:vAlign w:val="bottom"/>
          </w:tcPr>
          <w:p w14:paraId="79827509" w14:textId="20108770" w:rsidR="0078541A" w:rsidRPr="008B46EA" w:rsidRDefault="0068283D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82,3</w:t>
            </w:r>
          </w:p>
        </w:tc>
      </w:tr>
      <w:tr w:rsidR="0078541A" w:rsidRPr="008B46EA" w14:paraId="17F25D4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C2DDA" w14:textId="0511F53A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183" w:type="dxa"/>
            <w:vAlign w:val="bottom"/>
          </w:tcPr>
          <w:p w14:paraId="0CD7C6E3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4CF598E7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84" w:type="dxa"/>
            <w:vAlign w:val="bottom"/>
          </w:tcPr>
          <w:p w14:paraId="04F7B6BB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2E29CB1F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548" w:type="dxa"/>
            <w:vAlign w:val="bottom"/>
          </w:tcPr>
          <w:p w14:paraId="14623E07" w14:textId="62BBEDC3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2319,1</w:t>
            </w:r>
          </w:p>
        </w:tc>
      </w:tr>
      <w:tr w:rsidR="0078541A" w:rsidRPr="008B46EA" w14:paraId="48E6DD0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01766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Закупка товаров, работ, услуг в сфере информационно-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коммуникационных технологий</w:t>
            </w:r>
          </w:p>
        </w:tc>
        <w:tc>
          <w:tcPr>
            <w:tcW w:w="1183" w:type="dxa"/>
            <w:vAlign w:val="bottom"/>
          </w:tcPr>
          <w:p w14:paraId="60BE71E7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01</w:t>
            </w:r>
          </w:p>
        </w:tc>
        <w:tc>
          <w:tcPr>
            <w:tcW w:w="1227" w:type="dxa"/>
            <w:vAlign w:val="bottom"/>
          </w:tcPr>
          <w:p w14:paraId="0524A08F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84" w:type="dxa"/>
            <w:vAlign w:val="bottom"/>
          </w:tcPr>
          <w:p w14:paraId="6930482B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7C4D78A0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548" w:type="dxa"/>
            <w:vAlign w:val="bottom"/>
          </w:tcPr>
          <w:p w14:paraId="43199E9E" w14:textId="3BFE9FE4" w:rsidR="0078541A" w:rsidRPr="008B46EA" w:rsidRDefault="0068283D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358,4</w:t>
            </w:r>
          </w:p>
        </w:tc>
      </w:tr>
      <w:tr w:rsidR="0078541A" w:rsidRPr="008B46EA" w14:paraId="26634EC3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B2AC4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1183" w:type="dxa"/>
            <w:vAlign w:val="bottom"/>
          </w:tcPr>
          <w:p w14:paraId="6196DE90" w14:textId="77777777" w:rsidR="00A117F4" w:rsidRDefault="00A117F4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3E522D6" w14:textId="77777777" w:rsidR="00A117F4" w:rsidRDefault="00A117F4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648263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3876547E" w14:textId="77777777" w:rsidR="00A117F4" w:rsidRDefault="00A117F4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943D37" w14:textId="77777777" w:rsidR="00A117F4" w:rsidRDefault="00A117F4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EAD9FE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84" w:type="dxa"/>
            <w:vAlign w:val="bottom"/>
          </w:tcPr>
          <w:p w14:paraId="07FD3FD9" w14:textId="77777777" w:rsidR="00A117F4" w:rsidRDefault="00A117F4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872BA5" w14:textId="77777777" w:rsidR="00A117F4" w:rsidRDefault="00A117F4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B9D0CB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71A21B2D" w14:textId="77777777" w:rsidR="00A117F4" w:rsidRDefault="00A117F4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F97D10" w14:textId="77777777" w:rsidR="00A117F4" w:rsidRDefault="00A117F4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8BEEB0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683FC86B" w14:textId="77777777" w:rsidR="00A117F4" w:rsidRDefault="00A117F4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1F8A994" w14:textId="77777777" w:rsidR="00A117F4" w:rsidRDefault="00A117F4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E50A1FD" w14:textId="2A71BBB4" w:rsidR="0078541A" w:rsidRPr="008B46EA" w:rsidRDefault="0068283D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="00A117F4">
              <w:rPr>
                <w:rFonts w:eastAsiaTheme="minorHAnsi"/>
                <w:sz w:val="24"/>
                <w:szCs w:val="24"/>
                <w:lang w:eastAsia="en-US"/>
              </w:rPr>
              <w:t>,5</w:t>
            </w:r>
          </w:p>
        </w:tc>
      </w:tr>
      <w:tr w:rsidR="0078541A" w:rsidRPr="008B46EA" w14:paraId="0BAC8E3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15F63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1183" w:type="dxa"/>
            <w:vAlign w:val="bottom"/>
          </w:tcPr>
          <w:p w14:paraId="5D453CEB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443EE90D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84" w:type="dxa"/>
            <w:vAlign w:val="bottom"/>
          </w:tcPr>
          <w:p w14:paraId="3C7F5DDB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7D4074FE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852</w:t>
            </w:r>
          </w:p>
        </w:tc>
        <w:tc>
          <w:tcPr>
            <w:tcW w:w="1548" w:type="dxa"/>
            <w:vAlign w:val="bottom"/>
          </w:tcPr>
          <w:p w14:paraId="2CD53DB2" w14:textId="77777777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2,6</w:t>
            </w:r>
          </w:p>
        </w:tc>
      </w:tr>
      <w:tr w:rsidR="0078541A" w:rsidRPr="008B46EA" w14:paraId="5A372F5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972F4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1183" w:type="dxa"/>
            <w:vAlign w:val="bottom"/>
          </w:tcPr>
          <w:p w14:paraId="321BEEB5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74A1572A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884" w:type="dxa"/>
            <w:vAlign w:val="bottom"/>
          </w:tcPr>
          <w:p w14:paraId="6C99D60C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00 0 00 94400</w:t>
            </w:r>
          </w:p>
        </w:tc>
        <w:tc>
          <w:tcPr>
            <w:tcW w:w="1145" w:type="dxa"/>
            <w:vAlign w:val="bottom"/>
          </w:tcPr>
          <w:p w14:paraId="64B58ADC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239D078B" w14:textId="421CD52F" w:rsidR="0078541A" w:rsidRPr="00C30D38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D38">
              <w:rPr>
                <w:rFonts w:eastAsiaTheme="minorHAnsi"/>
                <w:sz w:val="24"/>
                <w:szCs w:val="24"/>
                <w:lang w:eastAsia="en-US"/>
              </w:rPr>
              <w:t>2000,0</w:t>
            </w:r>
          </w:p>
        </w:tc>
      </w:tr>
      <w:tr w:rsidR="0078541A" w:rsidRPr="008B46EA" w14:paraId="3D07748F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11B1E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1183" w:type="dxa"/>
            <w:vAlign w:val="bottom"/>
          </w:tcPr>
          <w:p w14:paraId="1B1A0BF1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5148DF50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884" w:type="dxa"/>
            <w:vAlign w:val="bottom"/>
          </w:tcPr>
          <w:p w14:paraId="73ABD3D4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00 0 00 94400</w:t>
            </w:r>
          </w:p>
        </w:tc>
        <w:tc>
          <w:tcPr>
            <w:tcW w:w="1145" w:type="dxa"/>
            <w:vAlign w:val="bottom"/>
          </w:tcPr>
          <w:p w14:paraId="21EA6F11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39B3AD2D" w14:textId="031768D2" w:rsidR="0078541A" w:rsidRPr="00C30D38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D38">
              <w:rPr>
                <w:rFonts w:eastAsiaTheme="minorHAnsi"/>
                <w:sz w:val="24"/>
                <w:szCs w:val="24"/>
                <w:lang w:eastAsia="en-US"/>
              </w:rPr>
              <w:t>2000,0</w:t>
            </w:r>
          </w:p>
        </w:tc>
      </w:tr>
      <w:tr w:rsidR="0078541A" w:rsidRPr="008B46EA" w14:paraId="213BABE3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F6A4A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1183" w:type="dxa"/>
            <w:vAlign w:val="bottom"/>
          </w:tcPr>
          <w:p w14:paraId="046D78A5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76BA0AA9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84" w:type="dxa"/>
            <w:vAlign w:val="bottom"/>
          </w:tcPr>
          <w:p w14:paraId="5A37E27D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00 0 00 70000</w:t>
            </w:r>
          </w:p>
        </w:tc>
        <w:tc>
          <w:tcPr>
            <w:tcW w:w="1145" w:type="dxa"/>
            <w:vAlign w:val="bottom"/>
          </w:tcPr>
          <w:p w14:paraId="2CF8C13C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5E19DCE2" w14:textId="4113FDCA" w:rsidR="0078541A" w:rsidRPr="00C30D38" w:rsidRDefault="009B6261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819,7</w:t>
            </w:r>
          </w:p>
        </w:tc>
      </w:tr>
      <w:tr w:rsidR="0078541A" w:rsidRPr="008B46EA" w14:paraId="21699907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DD885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Резервные фонды администрации Приаргунского муниципального округа</w:t>
            </w:r>
          </w:p>
        </w:tc>
        <w:tc>
          <w:tcPr>
            <w:tcW w:w="1183" w:type="dxa"/>
            <w:vAlign w:val="bottom"/>
          </w:tcPr>
          <w:p w14:paraId="24A80A82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5DA7ECCD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84" w:type="dxa"/>
            <w:vAlign w:val="bottom"/>
          </w:tcPr>
          <w:p w14:paraId="0E344A92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00 0 00 70500</w:t>
            </w:r>
          </w:p>
        </w:tc>
        <w:tc>
          <w:tcPr>
            <w:tcW w:w="1145" w:type="dxa"/>
            <w:vAlign w:val="bottom"/>
          </w:tcPr>
          <w:p w14:paraId="071D6B34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0EA66B28" w14:textId="1D511F7A" w:rsidR="0078541A" w:rsidRPr="008B46EA" w:rsidRDefault="009B6261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819,7</w:t>
            </w:r>
          </w:p>
        </w:tc>
      </w:tr>
      <w:tr w:rsidR="0078541A" w:rsidRPr="008B46EA" w14:paraId="3A75AAFF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05D8F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1183" w:type="dxa"/>
            <w:vAlign w:val="bottom"/>
          </w:tcPr>
          <w:p w14:paraId="53B223BF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74122655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84" w:type="dxa"/>
            <w:vAlign w:val="bottom"/>
          </w:tcPr>
          <w:p w14:paraId="775583CF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00 0 00 70500</w:t>
            </w:r>
          </w:p>
        </w:tc>
        <w:tc>
          <w:tcPr>
            <w:tcW w:w="1145" w:type="dxa"/>
            <w:vAlign w:val="bottom"/>
          </w:tcPr>
          <w:p w14:paraId="26AEA2FF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1548" w:type="dxa"/>
            <w:vAlign w:val="bottom"/>
          </w:tcPr>
          <w:p w14:paraId="14AFE1C9" w14:textId="5F8B3274" w:rsidR="0078541A" w:rsidRPr="008B46EA" w:rsidRDefault="009B6261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819,7</w:t>
            </w:r>
          </w:p>
        </w:tc>
      </w:tr>
      <w:tr w:rsidR="0078541A" w:rsidRPr="008B46EA" w14:paraId="1ED60A9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DBD58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1183" w:type="dxa"/>
            <w:vAlign w:val="bottom"/>
          </w:tcPr>
          <w:p w14:paraId="28C5C877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46A83B7F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84" w:type="dxa"/>
            <w:vAlign w:val="bottom"/>
          </w:tcPr>
          <w:p w14:paraId="3EFF4ECE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45" w:type="dxa"/>
            <w:vAlign w:val="bottom"/>
          </w:tcPr>
          <w:p w14:paraId="637EFC3E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199FB456" w14:textId="60CF28BB" w:rsidR="0078541A" w:rsidRPr="008B46EA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117820,6</w:t>
            </w:r>
          </w:p>
        </w:tc>
      </w:tr>
      <w:tr w:rsidR="0078541A" w:rsidRPr="008B46EA" w14:paraId="7D0EFF48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19B1A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1183" w:type="dxa"/>
            <w:vAlign w:val="bottom"/>
          </w:tcPr>
          <w:p w14:paraId="7F87F029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1D154C2F" w14:textId="77777777" w:rsidR="0078541A" w:rsidRPr="008B46EA" w:rsidRDefault="0078541A" w:rsidP="00967811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  <w:p w14:paraId="55186125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84" w:type="dxa"/>
            <w:vAlign w:val="bottom"/>
          </w:tcPr>
          <w:p w14:paraId="23539984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00 0 00 79500</w:t>
            </w:r>
          </w:p>
        </w:tc>
        <w:tc>
          <w:tcPr>
            <w:tcW w:w="1145" w:type="dxa"/>
            <w:vAlign w:val="bottom"/>
          </w:tcPr>
          <w:p w14:paraId="593524F5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66D7BA32" w14:textId="4A24D773" w:rsidR="0078541A" w:rsidRPr="008B46EA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r w:rsidR="0078541A" w:rsidRPr="008B46EA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78541A" w:rsidRPr="008B46EA" w14:paraId="401B232A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4554F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Программа содействия занятости населения Приаргунского муниципального округа Забайкальского края на 2022-2026 гг.</w:t>
            </w:r>
          </w:p>
        </w:tc>
        <w:tc>
          <w:tcPr>
            <w:tcW w:w="1183" w:type="dxa"/>
            <w:vAlign w:val="bottom"/>
          </w:tcPr>
          <w:p w14:paraId="7B297DC1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01CA4EF3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84" w:type="dxa"/>
            <w:vAlign w:val="bottom"/>
          </w:tcPr>
          <w:p w14:paraId="4943813D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00 0 00 79514</w:t>
            </w:r>
          </w:p>
        </w:tc>
        <w:tc>
          <w:tcPr>
            <w:tcW w:w="1145" w:type="dxa"/>
            <w:vAlign w:val="bottom"/>
          </w:tcPr>
          <w:p w14:paraId="3DC1ED82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53C177BB" w14:textId="3F424A49" w:rsidR="0078541A" w:rsidRPr="008B46EA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r w:rsidR="0078541A" w:rsidRPr="008B46EA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78541A" w:rsidRPr="008B46EA" w14:paraId="48B48C38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5A511" w14:textId="42A8C8D5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645A54EA" w14:textId="602D6C51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787889BE" w14:textId="49A15091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84" w:type="dxa"/>
            <w:vAlign w:val="bottom"/>
          </w:tcPr>
          <w:p w14:paraId="43493E13" w14:textId="4C9CAF2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00 0 00 79514</w:t>
            </w:r>
          </w:p>
        </w:tc>
        <w:tc>
          <w:tcPr>
            <w:tcW w:w="1145" w:type="dxa"/>
            <w:vAlign w:val="bottom"/>
          </w:tcPr>
          <w:p w14:paraId="6BDF4913" w14:textId="31F85B43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548" w:type="dxa"/>
            <w:vAlign w:val="bottom"/>
          </w:tcPr>
          <w:p w14:paraId="70034680" w14:textId="4C7D4D31" w:rsidR="0078541A" w:rsidRPr="008B46EA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r w:rsidR="0078541A" w:rsidRPr="008B46EA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78541A" w:rsidRPr="008B46EA" w14:paraId="734E549C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E7736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183" w:type="dxa"/>
            <w:vAlign w:val="bottom"/>
          </w:tcPr>
          <w:p w14:paraId="0F80384C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44FC81BE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84" w:type="dxa"/>
            <w:vAlign w:val="bottom"/>
          </w:tcPr>
          <w:p w14:paraId="260A3077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00 0 00 92300</w:t>
            </w:r>
          </w:p>
        </w:tc>
        <w:tc>
          <w:tcPr>
            <w:tcW w:w="1145" w:type="dxa"/>
            <w:vAlign w:val="bottom"/>
          </w:tcPr>
          <w:p w14:paraId="6FF201EB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32409985" w14:textId="73FBA73F" w:rsidR="0078541A" w:rsidRPr="008B46EA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116036,8</w:t>
            </w:r>
          </w:p>
        </w:tc>
      </w:tr>
      <w:tr w:rsidR="0078541A" w:rsidRPr="008B46EA" w14:paraId="59559229" w14:textId="77777777" w:rsidTr="003F095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074A3" w14:textId="700A9E6D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627949">
              <w:rPr>
                <w:szCs w:val="28"/>
              </w:rPr>
              <w:t>Закупка энергетических ресурсов</w:t>
            </w:r>
          </w:p>
        </w:tc>
        <w:tc>
          <w:tcPr>
            <w:tcW w:w="1183" w:type="dxa"/>
            <w:vAlign w:val="bottom"/>
          </w:tcPr>
          <w:p w14:paraId="41E786ED" w14:textId="626CC158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6A3019A5" w14:textId="01422FA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84" w:type="dxa"/>
            <w:vAlign w:val="bottom"/>
          </w:tcPr>
          <w:p w14:paraId="5254D031" w14:textId="7E2E5885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00 0 00 92300</w:t>
            </w:r>
          </w:p>
        </w:tc>
        <w:tc>
          <w:tcPr>
            <w:tcW w:w="1145" w:type="dxa"/>
            <w:vAlign w:val="bottom"/>
          </w:tcPr>
          <w:p w14:paraId="1AC3CE4E" w14:textId="5306E6BE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247</w:t>
            </w:r>
          </w:p>
        </w:tc>
        <w:tc>
          <w:tcPr>
            <w:tcW w:w="1548" w:type="dxa"/>
            <w:vAlign w:val="bottom"/>
          </w:tcPr>
          <w:p w14:paraId="64CE4C64" w14:textId="4ACEEDC0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4000,0</w:t>
            </w:r>
          </w:p>
        </w:tc>
      </w:tr>
      <w:tr w:rsidR="0078541A" w:rsidRPr="008B46EA" w14:paraId="7B689257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0E7F3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669F11BE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7F789643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84" w:type="dxa"/>
            <w:vAlign w:val="bottom"/>
          </w:tcPr>
          <w:p w14:paraId="50298C4A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00 0 00 92300</w:t>
            </w:r>
          </w:p>
        </w:tc>
        <w:tc>
          <w:tcPr>
            <w:tcW w:w="1145" w:type="dxa"/>
            <w:vAlign w:val="bottom"/>
          </w:tcPr>
          <w:p w14:paraId="64F7C7C6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548" w:type="dxa"/>
            <w:vAlign w:val="bottom"/>
          </w:tcPr>
          <w:p w14:paraId="10B7EF6B" w14:textId="3AD2F09F" w:rsidR="0078541A" w:rsidRPr="008B46EA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112036,8</w:t>
            </w:r>
          </w:p>
        </w:tc>
      </w:tr>
      <w:tr w:rsidR="007033CF" w:rsidRPr="008B46EA" w14:paraId="19AC14C9" w14:textId="77777777" w:rsidTr="00A6524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C81AC" w14:textId="498DE90F" w:rsidR="007033CF" w:rsidRPr="007033CF" w:rsidRDefault="003048A9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3048A9">
              <w:rPr>
                <w:sz w:val="24"/>
                <w:szCs w:val="24"/>
              </w:rPr>
              <w:lastRenderedPageBreak/>
              <w:t>Оказание единовременной денежной выплаты гражданам, оказавшим содействие в привлечении граждан к заключению контрактов о прохождении военной службы в Вооруженных Силах Российской Федерации</w:t>
            </w:r>
          </w:p>
        </w:tc>
        <w:tc>
          <w:tcPr>
            <w:tcW w:w="1183" w:type="dxa"/>
            <w:vAlign w:val="bottom"/>
          </w:tcPr>
          <w:p w14:paraId="1D2C010B" w14:textId="77777777" w:rsidR="007033CF" w:rsidRPr="007033CF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30D03F" w14:textId="77777777" w:rsidR="007033CF" w:rsidRPr="007033CF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B1E524" w14:textId="77777777" w:rsidR="007033CF" w:rsidRPr="007033CF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32B25F" w14:textId="77777777" w:rsidR="003048A9" w:rsidRDefault="003048A9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F1E31F" w14:textId="77777777" w:rsidR="003048A9" w:rsidRDefault="003048A9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A2D25C" w14:textId="77777777" w:rsidR="003048A9" w:rsidRDefault="003048A9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6CF2CF" w14:textId="77777777" w:rsidR="003048A9" w:rsidRDefault="003048A9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ABAB72" w14:textId="77777777" w:rsidR="003048A9" w:rsidRDefault="003048A9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DCE964" w14:textId="77777777" w:rsidR="003048A9" w:rsidRDefault="003048A9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F264EB" w14:textId="77777777" w:rsidR="003048A9" w:rsidRDefault="003048A9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B7AB7A" w14:textId="5DE57E2B" w:rsidR="007033CF" w:rsidRPr="007033CF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7033CF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4CCED9E1" w14:textId="77777777" w:rsidR="007033CF" w:rsidRPr="007033CF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8968FA" w14:textId="77777777" w:rsidR="007033CF" w:rsidRPr="007033CF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8D094C" w14:textId="77777777" w:rsidR="007033CF" w:rsidRPr="007033CF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1638B5" w14:textId="77777777" w:rsidR="003048A9" w:rsidRDefault="003048A9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8A271C" w14:textId="77777777" w:rsidR="003048A9" w:rsidRDefault="003048A9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50B2F38" w14:textId="77777777" w:rsidR="003048A9" w:rsidRDefault="003048A9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1F4D37" w14:textId="77777777" w:rsidR="003048A9" w:rsidRDefault="003048A9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E1F09A" w14:textId="77777777" w:rsidR="003048A9" w:rsidRDefault="003048A9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D81192" w14:textId="77777777" w:rsidR="003048A9" w:rsidRDefault="003048A9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26EEC6" w14:textId="77777777" w:rsidR="003048A9" w:rsidRDefault="003048A9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3A5B3D" w14:textId="48261402" w:rsidR="007033CF" w:rsidRPr="007033CF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7033CF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84" w:type="dxa"/>
            <w:vAlign w:val="bottom"/>
          </w:tcPr>
          <w:p w14:paraId="12A2E884" w14:textId="77777777" w:rsidR="003048A9" w:rsidRDefault="003048A9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0EBEC77A" w14:textId="77777777" w:rsidR="003048A9" w:rsidRDefault="003048A9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47F75DA6" w14:textId="77777777" w:rsidR="003048A9" w:rsidRDefault="003048A9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77D08A55" w14:textId="77777777" w:rsidR="003048A9" w:rsidRDefault="003048A9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1657E7B3" w14:textId="77777777" w:rsidR="003048A9" w:rsidRDefault="003048A9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45608B94" w14:textId="77777777" w:rsidR="003048A9" w:rsidRDefault="003048A9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23D78688" w14:textId="77777777" w:rsidR="003048A9" w:rsidRDefault="003048A9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1E50DA1D" w14:textId="77777777" w:rsidR="003048A9" w:rsidRDefault="003048A9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1ECC41AF" w14:textId="77777777" w:rsidR="003048A9" w:rsidRDefault="003048A9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1D00A46D" w14:textId="77777777" w:rsidR="003048A9" w:rsidRDefault="003048A9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33CAE6A3" w14:textId="7CF40AFF" w:rsidR="007033CF" w:rsidRPr="007033CF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7033CF">
              <w:rPr>
                <w:sz w:val="24"/>
                <w:szCs w:val="24"/>
              </w:rPr>
              <w:t>00 0 00 П8050</w:t>
            </w:r>
          </w:p>
        </w:tc>
        <w:tc>
          <w:tcPr>
            <w:tcW w:w="1145" w:type="dxa"/>
            <w:vAlign w:val="bottom"/>
          </w:tcPr>
          <w:p w14:paraId="09FECCE4" w14:textId="77777777" w:rsidR="007033CF" w:rsidRPr="007033CF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3CB0B8DF" w14:textId="77777777" w:rsidR="003048A9" w:rsidRDefault="003048A9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2B12398" w14:textId="77777777" w:rsidR="003048A9" w:rsidRDefault="003048A9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AF5D3A" w14:textId="77777777" w:rsidR="003048A9" w:rsidRDefault="003048A9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986033" w14:textId="77777777" w:rsidR="003048A9" w:rsidRDefault="003048A9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AF4E1B" w14:textId="77777777" w:rsidR="003048A9" w:rsidRDefault="003048A9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25449E2" w14:textId="77777777" w:rsidR="003048A9" w:rsidRDefault="003048A9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A34868" w14:textId="77777777" w:rsidR="003048A9" w:rsidRDefault="003048A9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11D8770" w14:textId="77777777" w:rsidR="003048A9" w:rsidRDefault="003048A9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E19C5E" w14:textId="77777777" w:rsidR="003048A9" w:rsidRDefault="003048A9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E38A354" w14:textId="77777777" w:rsidR="003048A9" w:rsidRDefault="003048A9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06F9DC" w14:textId="6FCC5BFE" w:rsidR="007033CF" w:rsidRPr="007033CF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1683,8</w:t>
            </w:r>
          </w:p>
        </w:tc>
      </w:tr>
      <w:tr w:rsidR="007033CF" w:rsidRPr="008B46EA" w14:paraId="24A9E5C0" w14:textId="77777777" w:rsidTr="00A6524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45D52" w14:textId="4D735DE2" w:rsidR="007033CF" w:rsidRPr="007033CF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7033CF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1183" w:type="dxa"/>
            <w:vAlign w:val="bottom"/>
          </w:tcPr>
          <w:p w14:paraId="66ECD672" w14:textId="77DA6924" w:rsidR="007033CF" w:rsidRPr="007033CF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7033CF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26EBD471" w14:textId="110070CF" w:rsidR="007033CF" w:rsidRPr="007033CF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7033CF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84" w:type="dxa"/>
            <w:vAlign w:val="bottom"/>
          </w:tcPr>
          <w:p w14:paraId="4041C4A6" w14:textId="3956C549" w:rsidR="007033CF" w:rsidRPr="007033CF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7033CF">
              <w:rPr>
                <w:sz w:val="24"/>
                <w:szCs w:val="24"/>
              </w:rPr>
              <w:t>00 0 00 П8050</w:t>
            </w:r>
          </w:p>
        </w:tc>
        <w:tc>
          <w:tcPr>
            <w:tcW w:w="1145" w:type="dxa"/>
            <w:vAlign w:val="bottom"/>
          </w:tcPr>
          <w:p w14:paraId="3621E6BA" w14:textId="50DB43AE" w:rsidR="007033CF" w:rsidRPr="007033CF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7033CF">
              <w:rPr>
                <w:sz w:val="24"/>
                <w:szCs w:val="24"/>
              </w:rPr>
              <w:t>350</w:t>
            </w:r>
          </w:p>
        </w:tc>
        <w:tc>
          <w:tcPr>
            <w:tcW w:w="1548" w:type="dxa"/>
            <w:vAlign w:val="bottom"/>
          </w:tcPr>
          <w:p w14:paraId="4D9D3FEA" w14:textId="0DF204F4" w:rsidR="007033CF" w:rsidRPr="007033CF" w:rsidRDefault="007033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1683,8</w:t>
            </w:r>
          </w:p>
        </w:tc>
      </w:tr>
      <w:tr w:rsidR="007033CF" w:rsidRPr="008B46EA" w14:paraId="7D20C8CF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315D4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1183" w:type="dxa"/>
            <w:vAlign w:val="bottom"/>
          </w:tcPr>
          <w:p w14:paraId="58295A87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27" w:type="dxa"/>
            <w:vAlign w:val="bottom"/>
          </w:tcPr>
          <w:p w14:paraId="4582D844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884" w:type="dxa"/>
            <w:vAlign w:val="bottom"/>
          </w:tcPr>
          <w:p w14:paraId="47AF7FC5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45" w:type="dxa"/>
            <w:vAlign w:val="bottom"/>
          </w:tcPr>
          <w:p w14:paraId="32C584F4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5E8A5D0E" w14:textId="26DA929D" w:rsidR="007033CF" w:rsidRPr="00C30D38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30D38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1495,4</w:t>
            </w:r>
          </w:p>
        </w:tc>
      </w:tr>
      <w:tr w:rsidR="007033CF" w:rsidRPr="008B46EA" w14:paraId="291626A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4AE86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3" w:type="dxa"/>
            <w:vAlign w:val="bottom"/>
          </w:tcPr>
          <w:p w14:paraId="2D68384D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27" w:type="dxa"/>
            <w:vAlign w:val="bottom"/>
          </w:tcPr>
          <w:p w14:paraId="1244B1ED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706A7D4D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00 0 00 51180</w:t>
            </w:r>
          </w:p>
        </w:tc>
        <w:tc>
          <w:tcPr>
            <w:tcW w:w="1145" w:type="dxa"/>
            <w:vAlign w:val="bottom"/>
          </w:tcPr>
          <w:p w14:paraId="4055F99E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3D560BF9" w14:textId="25EA4027" w:rsidR="007033CF" w:rsidRPr="00C30D38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D38">
              <w:rPr>
                <w:rFonts w:eastAsiaTheme="minorHAnsi"/>
                <w:sz w:val="24"/>
                <w:szCs w:val="24"/>
                <w:lang w:eastAsia="en-US"/>
              </w:rPr>
              <w:t>1495,4</w:t>
            </w:r>
          </w:p>
        </w:tc>
      </w:tr>
      <w:tr w:rsidR="007033CF" w:rsidRPr="008B46EA" w14:paraId="1E5B6055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67ECF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1183" w:type="dxa"/>
            <w:vAlign w:val="bottom"/>
          </w:tcPr>
          <w:p w14:paraId="2CCB9B60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27" w:type="dxa"/>
            <w:vAlign w:val="bottom"/>
          </w:tcPr>
          <w:p w14:paraId="1A1472FE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1D8C27D5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00 0 00 51180</w:t>
            </w:r>
          </w:p>
        </w:tc>
        <w:tc>
          <w:tcPr>
            <w:tcW w:w="1145" w:type="dxa"/>
            <w:vAlign w:val="bottom"/>
          </w:tcPr>
          <w:p w14:paraId="24E0DAA4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548" w:type="dxa"/>
            <w:vAlign w:val="bottom"/>
          </w:tcPr>
          <w:p w14:paraId="61308B42" w14:textId="6AD8F622" w:rsidR="007033CF" w:rsidRPr="00C30D38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D38">
              <w:rPr>
                <w:rFonts w:eastAsiaTheme="minorHAnsi"/>
                <w:sz w:val="24"/>
                <w:szCs w:val="24"/>
                <w:lang w:eastAsia="en-US"/>
              </w:rPr>
              <w:t>1140,9</w:t>
            </w:r>
          </w:p>
        </w:tc>
      </w:tr>
      <w:tr w:rsidR="007033CF" w:rsidRPr="008B46EA" w14:paraId="5BB6D72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B724C" w14:textId="242D0663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183" w:type="dxa"/>
            <w:vAlign w:val="bottom"/>
          </w:tcPr>
          <w:p w14:paraId="2AACAA26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27" w:type="dxa"/>
            <w:vAlign w:val="bottom"/>
          </w:tcPr>
          <w:p w14:paraId="3D0833CB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7EB7D13A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00 0 00 51180</w:t>
            </w:r>
          </w:p>
        </w:tc>
        <w:tc>
          <w:tcPr>
            <w:tcW w:w="1145" w:type="dxa"/>
            <w:vAlign w:val="bottom"/>
          </w:tcPr>
          <w:p w14:paraId="6CE2A025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548" w:type="dxa"/>
            <w:vAlign w:val="bottom"/>
          </w:tcPr>
          <w:p w14:paraId="4D2691DE" w14:textId="28262550" w:rsidR="007033CF" w:rsidRPr="00C30D38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D38">
              <w:rPr>
                <w:rFonts w:eastAsiaTheme="minorHAnsi"/>
                <w:sz w:val="24"/>
                <w:szCs w:val="24"/>
                <w:lang w:eastAsia="en-US"/>
              </w:rPr>
              <w:t>344,5</w:t>
            </w:r>
          </w:p>
        </w:tc>
      </w:tr>
      <w:tr w:rsidR="007033CF" w:rsidRPr="008B46EA" w14:paraId="49CD9168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9B7E9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1183" w:type="dxa"/>
            <w:vAlign w:val="bottom"/>
          </w:tcPr>
          <w:p w14:paraId="42C121F6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27" w:type="dxa"/>
            <w:vAlign w:val="bottom"/>
          </w:tcPr>
          <w:p w14:paraId="0640BCAD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7C92F84F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00 0 00 51180</w:t>
            </w:r>
          </w:p>
        </w:tc>
        <w:tc>
          <w:tcPr>
            <w:tcW w:w="1145" w:type="dxa"/>
            <w:vAlign w:val="bottom"/>
          </w:tcPr>
          <w:p w14:paraId="2D4CE922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7A988FB2" w14:textId="77777777" w:rsidR="007033CF" w:rsidRPr="00C30D38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D38">
              <w:rPr>
                <w:rFonts w:eastAsiaTheme="minorHAnsi"/>
                <w:sz w:val="24"/>
                <w:szCs w:val="24"/>
                <w:lang w:eastAsia="en-US"/>
              </w:rPr>
              <w:t>10,0</w:t>
            </w:r>
          </w:p>
        </w:tc>
      </w:tr>
      <w:tr w:rsidR="007033CF" w:rsidRPr="008B46EA" w14:paraId="224A714A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0126D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183" w:type="dxa"/>
            <w:vAlign w:val="bottom"/>
          </w:tcPr>
          <w:p w14:paraId="10DFE306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27" w:type="dxa"/>
            <w:vAlign w:val="bottom"/>
          </w:tcPr>
          <w:p w14:paraId="781527BB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884" w:type="dxa"/>
            <w:vAlign w:val="bottom"/>
          </w:tcPr>
          <w:p w14:paraId="5EA226DF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45" w:type="dxa"/>
            <w:vAlign w:val="bottom"/>
          </w:tcPr>
          <w:p w14:paraId="0DBA0F42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35E80D13" w14:textId="6E25B014" w:rsidR="007033CF" w:rsidRPr="00C30D38" w:rsidRDefault="009B6261" w:rsidP="00C30D38">
            <w:pPr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6515,1</w:t>
            </w:r>
          </w:p>
        </w:tc>
      </w:tr>
      <w:tr w:rsidR="007033CF" w:rsidRPr="008B46EA" w14:paraId="20D2A24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8E021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183" w:type="dxa"/>
            <w:vAlign w:val="bottom"/>
          </w:tcPr>
          <w:p w14:paraId="2CEB06F7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27" w:type="dxa"/>
            <w:vAlign w:val="bottom"/>
          </w:tcPr>
          <w:p w14:paraId="4F76F551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84" w:type="dxa"/>
            <w:vAlign w:val="bottom"/>
          </w:tcPr>
          <w:p w14:paraId="21ADF81F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45" w:type="dxa"/>
            <w:vAlign w:val="bottom"/>
          </w:tcPr>
          <w:p w14:paraId="2A1492FB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7257793A" w14:textId="7ACD4510" w:rsidR="007033CF" w:rsidRPr="00C30D38" w:rsidRDefault="009B6261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713,5</w:t>
            </w:r>
          </w:p>
        </w:tc>
      </w:tr>
      <w:tr w:rsidR="007033CF" w:rsidRPr="008B46EA" w14:paraId="51721E88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9441B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Мероприятия по предупреждению и ликвидации чрезвычайных ситуаций и стихийных бедствий</w:t>
            </w:r>
          </w:p>
        </w:tc>
        <w:tc>
          <w:tcPr>
            <w:tcW w:w="1183" w:type="dxa"/>
            <w:vAlign w:val="bottom"/>
          </w:tcPr>
          <w:p w14:paraId="37A69B5F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27" w:type="dxa"/>
            <w:vAlign w:val="bottom"/>
          </w:tcPr>
          <w:p w14:paraId="0DA36401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84" w:type="dxa"/>
            <w:vAlign w:val="bottom"/>
          </w:tcPr>
          <w:p w14:paraId="504041B2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00 0 00 21800</w:t>
            </w:r>
          </w:p>
        </w:tc>
        <w:tc>
          <w:tcPr>
            <w:tcW w:w="1145" w:type="dxa"/>
            <w:vAlign w:val="bottom"/>
          </w:tcPr>
          <w:p w14:paraId="4C252081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475CE2B5" w14:textId="5D02A26A" w:rsidR="007033CF" w:rsidRPr="008B46EA" w:rsidRDefault="009B6261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713,5</w:t>
            </w:r>
          </w:p>
        </w:tc>
      </w:tr>
      <w:tr w:rsidR="007033CF" w:rsidRPr="008B46EA" w14:paraId="35E0F00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A2D03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1183" w:type="dxa"/>
            <w:vAlign w:val="bottom"/>
          </w:tcPr>
          <w:p w14:paraId="7B6D8B40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27" w:type="dxa"/>
            <w:vAlign w:val="bottom"/>
          </w:tcPr>
          <w:p w14:paraId="34841B2C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84" w:type="dxa"/>
            <w:vAlign w:val="bottom"/>
          </w:tcPr>
          <w:p w14:paraId="4B1349D0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00 0 00 21800</w:t>
            </w:r>
          </w:p>
        </w:tc>
        <w:tc>
          <w:tcPr>
            <w:tcW w:w="1145" w:type="dxa"/>
            <w:vAlign w:val="bottom"/>
          </w:tcPr>
          <w:p w14:paraId="3E03A0CE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2C3CDC6C" w14:textId="2DE0036F" w:rsidR="007033CF" w:rsidRPr="008B46EA" w:rsidRDefault="009B6261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713,5</w:t>
            </w:r>
          </w:p>
        </w:tc>
      </w:tr>
      <w:tr w:rsidR="007033CF" w:rsidRPr="008B46EA" w14:paraId="206AE31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6143E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1183" w:type="dxa"/>
            <w:vAlign w:val="bottom"/>
          </w:tcPr>
          <w:p w14:paraId="1423491F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27" w:type="dxa"/>
            <w:vAlign w:val="bottom"/>
          </w:tcPr>
          <w:p w14:paraId="28B8DF63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84" w:type="dxa"/>
            <w:vAlign w:val="bottom"/>
          </w:tcPr>
          <w:p w14:paraId="575EAA7C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00 0 00 21800</w:t>
            </w:r>
          </w:p>
        </w:tc>
        <w:tc>
          <w:tcPr>
            <w:tcW w:w="1145" w:type="dxa"/>
            <w:vAlign w:val="bottom"/>
          </w:tcPr>
          <w:p w14:paraId="65BF48DC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765B1CC0" w14:textId="587130E1" w:rsidR="007033CF" w:rsidRPr="008B46EA" w:rsidRDefault="009B6261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713,5</w:t>
            </w:r>
          </w:p>
        </w:tc>
      </w:tr>
      <w:tr w:rsidR="007033CF" w:rsidRPr="008B46EA" w14:paraId="7E5553CC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7C8FF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83" w:type="dxa"/>
            <w:vAlign w:val="bottom"/>
          </w:tcPr>
          <w:p w14:paraId="746DC70E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7A6317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383EB4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CA2E99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6A67B1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D06A2F9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27" w:type="dxa"/>
            <w:vAlign w:val="bottom"/>
          </w:tcPr>
          <w:p w14:paraId="1A7CECAA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8FF3CC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88C23C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904B92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AFD65C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2A6F71C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84" w:type="dxa"/>
            <w:vAlign w:val="bottom"/>
          </w:tcPr>
          <w:p w14:paraId="1A62C00C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145" w:type="dxa"/>
            <w:vAlign w:val="bottom"/>
          </w:tcPr>
          <w:p w14:paraId="596E3BCA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5DBF7BB6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F9CB5D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AFB64E3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5A117D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F5DA4A7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F88D65" w14:textId="5F72A8AD" w:rsidR="007033CF" w:rsidRPr="008B46EA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5801,6</w:t>
            </w:r>
          </w:p>
        </w:tc>
      </w:tr>
      <w:tr w:rsidR="007033CF" w:rsidRPr="008B46EA" w14:paraId="4863ADB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CBFE8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83" w:type="dxa"/>
            <w:vAlign w:val="bottom"/>
          </w:tcPr>
          <w:p w14:paraId="56F5090D" w14:textId="77777777" w:rsidR="000F78AD" w:rsidRDefault="000F78AD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6925F2" w14:textId="77777777" w:rsidR="000F78AD" w:rsidRDefault="000F78AD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E16FD0" w14:textId="77777777" w:rsidR="000F78AD" w:rsidRDefault="000F78AD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8B2933" w14:textId="77777777" w:rsidR="000F78AD" w:rsidRDefault="000F78AD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B84A90" w14:textId="77777777" w:rsidR="000F78AD" w:rsidRDefault="000F78AD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DAF86F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27" w:type="dxa"/>
            <w:vAlign w:val="bottom"/>
          </w:tcPr>
          <w:p w14:paraId="221169A1" w14:textId="77777777" w:rsidR="000F78AD" w:rsidRDefault="000F78AD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0E0DF2" w14:textId="77777777" w:rsidR="000F78AD" w:rsidRDefault="000F78AD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39C930" w14:textId="77777777" w:rsidR="000F78AD" w:rsidRDefault="000F78AD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AE83332" w14:textId="77777777" w:rsidR="000F78AD" w:rsidRDefault="000F78AD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00C932" w14:textId="77777777" w:rsidR="000F78AD" w:rsidRDefault="000F78AD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7962F1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84" w:type="dxa"/>
            <w:vAlign w:val="bottom"/>
          </w:tcPr>
          <w:p w14:paraId="2E3380AC" w14:textId="77777777" w:rsidR="000F78AD" w:rsidRDefault="000F78AD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DC038E" w14:textId="77777777" w:rsidR="000F78AD" w:rsidRDefault="000F78AD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81137B" w14:textId="77777777" w:rsidR="000F78AD" w:rsidRDefault="000F78AD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D55F08" w14:textId="77777777" w:rsidR="000F78AD" w:rsidRDefault="000F78AD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AB6770" w14:textId="77777777" w:rsidR="000F78AD" w:rsidRDefault="000F78AD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D555E6" w14:textId="671FA433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00 0 00 2180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45" w:type="dxa"/>
            <w:vAlign w:val="bottom"/>
          </w:tcPr>
          <w:p w14:paraId="1B4D21B0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77ABE9A2" w14:textId="77777777" w:rsidR="000F78AD" w:rsidRDefault="000F78AD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2EE3AA" w14:textId="77777777" w:rsidR="000F78AD" w:rsidRDefault="000F78AD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E0B551" w14:textId="77777777" w:rsidR="000F78AD" w:rsidRDefault="000F78AD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98C5FB" w14:textId="77777777" w:rsidR="000F78AD" w:rsidRDefault="000F78AD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F01B0E" w14:textId="77777777" w:rsidR="000F78AD" w:rsidRDefault="000F78AD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1226B4" w14:textId="2BCB3DCB" w:rsidR="007033CF" w:rsidRPr="008B46EA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5751,6</w:t>
            </w:r>
          </w:p>
        </w:tc>
      </w:tr>
      <w:tr w:rsidR="007033CF" w:rsidRPr="008B46EA" w14:paraId="6899F40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BC09C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1183" w:type="dxa"/>
            <w:vAlign w:val="bottom"/>
          </w:tcPr>
          <w:p w14:paraId="64E901ED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27" w:type="dxa"/>
            <w:vAlign w:val="bottom"/>
          </w:tcPr>
          <w:p w14:paraId="59FBD875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84" w:type="dxa"/>
            <w:vAlign w:val="bottom"/>
          </w:tcPr>
          <w:p w14:paraId="2DABE7E8" w14:textId="2F70EC30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00 0 00 2180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45" w:type="dxa"/>
            <w:vAlign w:val="bottom"/>
          </w:tcPr>
          <w:p w14:paraId="36EC7C3C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548" w:type="dxa"/>
            <w:vAlign w:val="bottom"/>
          </w:tcPr>
          <w:p w14:paraId="2966D22E" w14:textId="231EFBF4" w:rsidR="007033CF" w:rsidRPr="008B46EA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4417,5</w:t>
            </w:r>
          </w:p>
        </w:tc>
      </w:tr>
      <w:tr w:rsidR="007033CF" w:rsidRPr="008B46EA" w14:paraId="02930649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33E54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1183" w:type="dxa"/>
            <w:vAlign w:val="bottom"/>
          </w:tcPr>
          <w:p w14:paraId="49EB068A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27" w:type="dxa"/>
            <w:vAlign w:val="bottom"/>
          </w:tcPr>
          <w:p w14:paraId="5866B6DF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84" w:type="dxa"/>
            <w:vAlign w:val="bottom"/>
          </w:tcPr>
          <w:p w14:paraId="77826193" w14:textId="1B573272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00 0 00 2180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45" w:type="dxa"/>
            <w:vAlign w:val="bottom"/>
          </w:tcPr>
          <w:p w14:paraId="5FE63910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548" w:type="dxa"/>
            <w:vAlign w:val="bottom"/>
          </w:tcPr>
          <w:p w14:paraId="1E2813F9" w14:textId="07B06989" w:rsidR="007033CF" w:rsidRPr="008B46EA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1334,1</w:t>
            </w:r>
          </w:p>
        </w:tc>
      </w:tr>
      <w:tr w:rsidR="007033CF" w:rsidRPr="008B46EA" w14:paraId="5208724F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4D54A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1183" w:type="dxa"/>
            <w:vAlign w:val="bottom"/>
          </w:tcPr>
          <w:p w14:paraId="00576FA0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27" w:type="dxa"/>
            <w:vAlign w:val="bottom"/>
          </w:tcPr>
          <w:p w14:paraId="3561FB48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84" w:type="dxa"/>
            <w:vAlign w:val="bottom"/>
          </w:tcPr>
          <w:p w14:paraId="0AF1CECE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sz w:val="24"/>
                <w:szCs w:val="24"/>
              </w:rPr>
              <w:t>00 0 00 79500</w:t>
            </w:r>
          </w:p>
        </w:tc>
        <w:tc>
          <w:tcPr>
            <w:tcW w:w="1145" w:type="dxa"/>
            <w:vAlign w:val="bottom"/>
          </w:tcPr>
          <w:p w14:paraId="799767EF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407B3762" w14:textId="77777777" w:rsidR="007033CF" w:rsidRPr="008B46EA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50,0</w:t>
            </w:r>
          </w:p>
        </w:tc>
      </w:tr>
      <w:tr w:rsidR="007033CF" w:rsidRPr="008B46EA" w14:paraId="0076DC2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61405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программы «Развитие единой дежурно-диспетчерской службы в Приаргунском муниципальном округе Забайкальского края на 2025-2027 годы»</w:t>
            </w:r>
          </w:p>
        </w:tc>
        <w:tc>
          <w:tcPr>
            <w:tcW w:w="1183" w:type="dxa"/>
            <w:vAlign w:val="bottom"/>
          </w:tcPr>
          <w:p w14:paraId="4F0ADD0E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27" w:type="dxa"/>
            <w:vAlign w:val="bottom"/>
          </w:tcPr>
          <w:p w14:paraId="6ECF48BC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84" w:type="dxa"/>
            <w:vAlign w:val="bottom"/>
          </w:tcPr>
          <w:p w14:paraId="21264EA8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00 00 00 79506</w:t>
            </w:r>
          </w:p>
        </w:tc>
        <w:tc>
          <w:tcPr>
            <w:tcW w:w="1145" w:type="dxa"/>
            <w:vAlign w:val="bottom"/>
          </w:tcPr>
          <w:p w14:paraId="55A44E55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1B5E01C6" w14:textId="77777777" w:rsidR="007033CF" w:rsidRPr="008B46EA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50,0</w:t>
            </w:r>
          </w:p>
        </w:tc>
      </w:tr>
      <w:tr w:rsidR="007033CF" w:rsidRPr="008B46EA" w14:paraId="392A8787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97C9E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1183" w:type="dxa"/>
            <w:vAlign w:val="bottom"/>
          </w:tcPr>
          <w:p w14:paraId="1A5EA42D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27" w:type="dxa"/>
            <w:vAlign w:val="bottom"/>
          </w:tcPr>
          <w:p w14:paraId="3BCD0B38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84" w:type="dxa"/>
            <w:vAlign w:val="bottom"/>
          </w:tcPr>
          <w:p w14:paraId="44343803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00 00 00 79506</w:t>
            </w:r>
          </w:p>
        </w:tc>
        <w:tc>
          <w:tcPr>
            <w:tcW w:w="1145" w:type="dxa"/>
            <w:vAlign w:val="bottom"/>
          </w:tcPr>
          <w:p w14:paraId="2255AEAC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4C1ABF52" w14:textId="77777777" w:rsidR="007033CF" w:rsidRPr="008B46EA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50,0</w:t>
            </w:r>
          </w:p>
        </w:tc>
      </w:tr>
      <w:tr w:rsidR="007033CF" w:rsidRPr="008B46EA" w14:paraId="1141E109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E1E9C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1183" w:type="dxa"/>
            <w:vAlign w:val="bottom"/>
          </w:tcPr>
          <w:p w14:paraId="600914F8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5776672D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11790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1F6EF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FAFFF9" w14:textId="77777777" w:rsidR="007033CF" w:rsidRPr="003F095E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14:paraId="483AC26E" w14:textId="4A59518D" w:rsidR="007033CF" w:rsidRPr="003F095E" w:rsidRDefault="009B6261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174705,3</w:t>
            </w:r>
          </w:p>
        </w:tc>
      </w:tr>
      <w:tr w:rsidR="007033CF" w:rsidRPr="008B46EA" w14:paraId="2D52426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2DF67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Сельское хозяйство и рыболовство</w:t>
            </w:r>
          </w:p>
        </w:tc>
        <w:tc>
          <w:tcPr>
            <w:tcW w:w="1183" w:type="dxa"/>
            <w:vAlign w:val="bottom"/>
          </w:tcPr>
          <w:p w14:paraId="172130B0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6F55813D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BEEEE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9FE5A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F66A9" w14:textId="42C6EEB7" w:rsidR="007033CF" w:rsidRPr="003F095E" w:rsidRDefault="009B6261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43678,2</w:t>
            </w:r>
          </w:p>
        </w:tc>
      </w:tr>
      <w:tr w:rsidR="007033CF" w:rsidRPr="008B46EA" w14:paraId="6BB9D55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B490E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83" w:type="dxa"/>
            <w:vAlign w:val="bottom"/>
          </w:tcPr>
          <w:p w14:paraId="5CBE88C8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149253AD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0C05B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038DA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1DC35" w14:textId="013AE694" w:rsidR="007033CF" w:rsidRPr="008B46EA" w:rsidRDefault="009B6261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3239,8</w:t>
            </w:r>
          </w:p>
        </w:tc>
      </w:tr>
      <w:tr w:rsidR="007033CF" w:rsidRPr="008B46EA" w14:paraId="1BE4825F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B3138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1183" w:type="dxa"/>
            <w:vAlign w:val="bottom"/>
          </w:tcPr>
          <w:p w14:paraId="20DC027E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33586AC0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40C75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ED3FF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7C244" w14:textId="415F2741" w:rsidR="007033CF" w:rsidRPr="008B46EA" w:rsidRDefault="009B6261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3239,8</w:t>
            </w:r>
          </w:p>
        </w:tc>
      </w:tr>
      <w:tr w:rsidR="007033CF" w:rsidRPr="008B46EA" w14:paraId="30523AE9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A3DEC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1183" w:type="dxa"/>
            <w:vAlign w:val="bottom"/>
          </w:tcPr>
          <w:p w14:paraId="0ED63E2F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4C1C546F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00B79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52967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2256A" w14:textId="6AC7C501" w:rsidR="007033CF" w:rsidRPr="008B46EA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2441,9</w:t>
            </w:r>
          </w:p>
        </w:tc>
      </w:tr>
      <w:tr w:rsidR="007033CF" w:rsidRPr="008B46EA" w14:paraId="2F8E06FF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AC998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Иные выплаты персоналу, за 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исключением фонда оплаты труда</w:t>
            </w:r>
          </w:p>
        </w:tc>
        <w:tc>
          <w:tcPr>
            <w:tcW w:w="1183" w:type="dxa"/>
            <w:vAlign w:val="bottom"/>
          </w:tcPr>
          <w:p w14:paraId="7C04BAF6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04</w:t>
            </w:r>
          </w:p>
        </w:tc>
        <w:tc>
          <w:tcPr>
            <w:tcW w:w="1227" w:type="dxa"/>
            <w:vAlign w:val="bottom"/>
          </w:tcPr>
          <w:p w14:paraId="5C855B0A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2693A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B7A57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10BCA" w14:textId="7B3D56CA" w:rsidR="007033CF" w:rsidRPr="008B46EA" w:rsidRDefault="009B6261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="000F78AD">
              <w:rPr>
                <w:rFonts w:eastAsiaTheme="minorHAnsi"/>
                <w:sz w:val="24"/>
                <w:szCs w:val="24"/>
                <w:lang w:eastAsia="en-US"/>
              </w:rPr>
              <w:t>0,5</w:t>
            </w:r>
          </w:p>
        </w:tc>
      </w:tr>
      <w:tr w:rsidR="007033CF" w:rsidRPr="008B46EA" w14:paraId="7B11B049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F2A78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1183" w:type="dxa"/>
            <w:vAlign w:val="bottom"/>
          </w:tcPr>
          <w:p w14:paraId="26827602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F5EE4F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C446C1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2DB5645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896E29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A53CD40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F5C620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FD2286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3EBE841B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DEC86A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BB64B8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E13DB5B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D31D36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144A80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7AFEF3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2223BEE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359B6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E5861D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D56EF10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1DFB33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3AAAD1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B80537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AD0165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61FDB7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B678B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60100C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5459F3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0BA4F4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C41122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D24627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DA294C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4F30AC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F2E5D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5272E4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0E44C8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A719016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B17741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038DB97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4D2E09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0AEC22" w14:textId="74CA1194" w:rsidR="007033CF" w:rsidRPr="008B46EA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737,4</w:t>
            </w:r>
          </w:p>
        </w:tc>
      </w:tr>
      <w:tr w:rsidR="007033CF" w:rsidRPr="008B46EA" w14:paraId="29152DBC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4DBD9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183" w:type="dxa"/>
            <w:vAlign w:val="bottom"/>
          </w:tcPr>
          <w:p w14:paraId="7F93136E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485D700D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07DC3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00 0 00 77265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56FE9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34831" w14:textId="77777777" w:rsidR="007033CF" w:rsidRPr="008B46EA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2747,6</w:t>
            </w:r>
          </w:p>
        </w:tc>
      </w:tr>
      <w:tr w:rsidR="007033CF" w:rsidRPr="008B46EA" w14:paraId="51EC2B4C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84609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02F39EB7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571C84FB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67B5B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00 0 00 77265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751A9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4A720" w14:textId="77777777" w:rsidR="007033CF" w:rsidRPr="008B46EA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2747,6</w:t>
            </w:r>
          </w:p>
        </w:tc>
      </w:tr>
      <w:tr w:rsidR="007033CF" w:rsidRPr="008B46EA" w14:paraId="61E94DA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5F70C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Администрирование государственного полномочия по организации проведения мероприятий   при осуществлении деятельности по обращению с животными без владельцев</w:t>
            </w:r>
          </w:p>
        </w:tc>
        <w:tc>
          <w:tcPr>
            <w:tcW w:w="1183" w:type="dxa"/>
            <w:vAlign w:val="bottom"/>
          </w:tcPr>
          <w:p w14:paraId="53236B8A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10E1616E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79B3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00 0 00 79265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09F78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29775" w14:textId="77777777" w:rsidR="007033CF" w:rsidRPr="008B46EA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140,4</w:t>
            </w:r>
          </w:p>
        </w:tc>
      </w:tr>
      <w:tr w:rsidR="007033CF" w:rsidRPr="008B46EA" w14:paraId="79A008C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5CE72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1183" w:type="dxa"/>
            <w:vAlign w:val="bottom"/>
          </w:tcPr>
          <w:p w14:paraId="4CDDDB22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762C7A85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531FC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00 0 00 79265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B5926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80763" w14:textId="77777777" w:rsidR="007033CF" w:rsidRPr="008B46EA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107,8</w:t>
            </w:r>
          </w:p>
        </w:tc>
      </w:tr>
      <w:tr w:rsidR="007033CF" w:rsidRPr="008B46EA" w14:paraId="5F1FDF7C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C98E7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183" w:type="dxa"/>
            <w:vAlign w:val="bottom"/>
          </w:tcPr>
          <w:p w14:paraId="46027FCE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68EDC9EA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80C2C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00 0 00 79265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7B89F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26DEC" w14:textId="77777777" w:rsidR="007033CF" w:rsidRPr="008B46EA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32,6</w:t>
            </w:r>
          </w:p>
        </w:tc>
      </w:tr>
      <w:tr w:rsidR="007033CF" w:rsidRPr="008B46EA" w14:paraId="2699122A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D6F56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1183" w:type="dxa"/>
            <w:vAlign w:val="bottom"/>
          </w:tcPr>
          <w:p w14:paraId="38352789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6A3A7ED2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02623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4037A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63556" w14:textId="7A99FEBB" w:rsidR="007033CF" w:rsidRPr="008B46EA" w:rsidRDefault="007C45A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7453,6</w:t>
            </w:r>
          </w:p>
        </w:tc>
      </w:tr>
      <w:tr w:rsidR="007C45A0" w:rsidRPr="008B46EA" w14:paraId="2ABFFA06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02BF4" w14:textId="66F3680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7C45A0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"Содержание объектов размещения отходов на территории Приаргунского муниципального округа Забайкальского края"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на 2025 год</w:t>
            </w:r>
            <w:r w:rsidRPr="007C45A0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3" w:type="dxa"/>
            <w:vAlign w:val="bottom"/>
          </w:tcPr>
          <w:p w14:paraId="59A2E151" w14:textId="2DF944E2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58AACAAC" w14:textId="4ED44E91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700EB" w14:textId="77777777" w:rsidR="007C45A0" w:rsidRPr="008B46EA" w:rsidRDefault="007C45A0" w:rsidP="00A6524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04B14F4" w14:textId="77777777" w:rsidR="007C45A0" w:rsidRPr="008B46EA" w:rsidRDefault="007C45A0" w:rsidP="00A6524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2E180E" w14:textId="09806BCC" w:rsidR="007C45A0" w:rsidRPr="008B46EA" w:rsidRDefault="007C45A0" w:rsidP="007C45A0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D9652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C9B55" w14:textId="1EB4263C" w:rsidR="007C45A0" w:rsidRDefault="007C45A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4660,0</w:t>
            </w:r>
          </w:p>
        </w:tc>
      </w:tr>
      <w:tr w:rsidR="007C45A0" w:rsidRPr="008B46EA" w14:paraId="0B13A7A4" w14:textId="77777777" w:rsidTr="00A6524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97F90" w14:textId="47446CAB" w:rsidR="007C45A0" w:rsidRP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7C45A0">
              <w:rPr>
                <w:sz w:val="24"/>
                <w:szCs w:val="24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5AEFA921" w14:textId="2709BCEE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37382D75" w14:textId="3BA1C403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980DB" w14:textId="77777777" w:rsidR="007C45A0" w:rsidRPr="008B46EA" w:rsidRDefault="007C45A0" w:rsidP="00A6524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011C43" w14:textId="77777777" w:rsidR="007C45A0" w:rsidRPr="008B46EA" w:rsidRDefault="007C45A0" w:rsidP="00A6524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34AC83" w14:textId="27B5F981" w:rsidR="007C45A0" w:rsidRPr="008B46EA" w:rsidRDefault="009B6261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4600D" w14:textId="77777777" w:rsidR="007C45A0" w:rsidRPr="008B46EA" w:rsidRDefault="007C45A0" w:rsidP="00A65242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F57BA3" w14:textId="77777777" w:rsidR="007C45A0" w:rsidRPr="008B46EA" w:rsidRDefault="007C45A0" w:rsidP="00A65242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CACA3F" w14:textId="3294D66F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33F56" w14:textId="77777777" w:rsidR="007C45A0" w:rsidRPr="008B46EA" w:rsidRDefault="007C45A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D18602" w14:textId="77777777" w:rsidR="007C45A0" w:rsidRPr="008B46EA" w:rsidRDefault="007C45A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ABDB69D" w14:textId="45F4B337" w:rsidR="007C45A0" w:rsidRDefault="009B6261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4660,0</w:t>
            </w:r>
          </w:p>
        </w:tc>
      </w:tr>
      <w:tr w:rsidR="007C45A0" w:rsidRPr="008B46EA" w14:paraId="31E347AD" w14:textId="77777777" w:rsidTr="003F095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A9AB7" w14:textId="1192672A" w:rsidR="007C45A0" w:rsidRP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7C45A0">
              <w:rPr>
                <w:sz w:val="24"/>
                <w:szCs w:val="24"/>
              </w:rPr>
              <w:t>Муниципальная программа "Ликвидация несанкционированных свалок на территории Приаргунского муниципального округа Забайкальского края" на 2024-2028 г.г.</w:t>
            </w:r>
          </w:p>
        </w:tc>
        <w:tc>
          <w:tcPr>
            <w:tcW w:w="1183" w:type="dxa"/>
            <w:vAlign w:val="bottom"/>
          </w:tcPr>
          <w:p w14:paraId="3BEBE49D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AE309A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8B6E6C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17DCFA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A85686B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03A59E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F56295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EE46EF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71D3D334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5A735D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08B231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A8E1DB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ED8984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C16991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FBA6A1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23FA3E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46F37" w14:textId="77777777" w:rsidR="00E22300" w:rsidRDefault="00E22300" w:rsidP="002F5CD3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9B6D39" w14:textId="77777777" w:rsidR="00E22300" w:rsidRDefault="00E22300" w:rsidP="002F5CD3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B9C7D2" w14:textId="77777777" w:rsidR="00E22300" w:rsidRDefault="00E22300" w:rsidP="002F5CD3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33B241" w14:textId="77777777" w:rsidR="00E22300" w:rsidRDefault="00E22300" w:rsidP="002F5CD3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4A6831" w14:textId="77777777" w:rsidR="00E22300" w:rsidRDefault="00E22300" w:rsidP="002F5CD3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8BEDF3" w14:textId="77777777" w:rsidR="00E22300" w:rsidRDefault="00E22300" w:rsidP="002F5CD3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1346E6C" w14:textId="77777777" w:rsidR="00E22300" w:rsidRDefault="00E22300" w:rsidP="002F5CD3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A43F7EF" w14:textId="51A7257E" w:rsidR="007C45A0" w:rsidRPr="008B46EA" w:rsidRDefault="007C45A0" w:rsidP="002F5CD3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B7CBE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D1BDA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1A21BFC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3188FAD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4CC6E1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764FEC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E4F4B1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8BE9C5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3D549A" w14:textId="062EC253" w:rsidR="007C45A0" w:rsidRPr="008B46EA" w:rsidRDefault="007C45A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2793,6</w:t>
            </w:r>
          </w:p>
        </w:tc>
      </w:tr>
      <w:tr w:rsidR="007C45A0" w:rsidRPr="008B46EA" w14:paraId="654A3CF5" w14:textId="77777777" w:rsidTr="003F095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1865F" w14:textId="7C42D42A" w:rsidR="007C45A0" w:rsidRP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7C45A0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27CCD224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77A66AA5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6254A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1E170B4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0ADAE03" w14:textId="62D4814D" w:rsidR="007C45A0" w:rsidRPr="008B46EA" w:rsidRDefault="007C45A0" w:rsidP="002F5CD3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99669" w14:textId="77777777" w:rsidR="007C45A0" w:rsidRPr="008B46EA" w:rsidRDefault="007C45A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0C1495" w14:textId="77777777" w:rsidR="007C45A0" w:rsidRPr="008B46EA" w:rsidRDefault="007C45A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D7E7B2F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89902" w14:textId="77777777" w:rsidR="007C45A0" w:rsidRPr="008B46EA" w:rsidRDefault="007C45A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22C0E2" w14:textId="77777777" w:rsidR="007C45A0" w:rsidRPr="008B46EA" w:rsidRDefault="007C45A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4E922A" w14:textId="4BA2AF94" w:rsidR="007C45A0" w:rsidRPr="008B46EA" w:rsidRDefault="007C45A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2793,6</w:t>
            </w:r>
          </w:p>
        </w:tc>
      </w:tr>
      <w:tr w:rsidR="007C45A0" w:rsidRPr="008B46EA" w14:paraId="119A6C15" w14:textId="77777777" w:rsidTr="005165B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D2AFF" w14:textId="74F8BD87" w:rsidR="007C45A0" w:rsidRPr="00E72431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72431">
              <w:rPr>
                <w:rFonts w:eastAsia="Calibri"/>
                <w:sz w:val="24"/>
                <w:szCs w:val="24"/>
                <w:lang w:eastAsia="en-US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183" w:type="dxa"/>
            <w:vAlign w:val="bottom"/>
          </w:tcPr>
          <w:p w14:paraId="50A72FEF" w14:textId="10061BEE" w:rsidR="007C45A0" w:rsidRPr="00E72431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38E6BF9D" w14:textId="26880A74" w:rsidR="007C45A0" w:rsidRPr="00E72431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1B112" w14:textId="4C0369FD" w:rsidR="007C45A0" w:rsidRPr="00E72431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72431">
              <w:rPr>
                <w:rFonts w:eastAsia="Calibri"/>
                <w:sz w:val="24"/>
                <w:szCs w:val="24"/>
                <w:lang w:eastAsia="en-US"/>
              </w:rPr>
              <w:t>00000</w:t>
            </w:r>
            <w:r w:rsidRPr="00E72431">
              <w:rPr>
                <w:rFonts w:eastAsia="Calibri"/>
                <w:sz w:val="24"/>
                <w:szCs w:val="24"/>
                <w:lang w:val="en-US" w:eastAsia="en-US"/>
              </w:rPr>
              <w:t>L</w:t>
            </w:r>
            <w:r w:rsidRPr="00E72431">
              <w:rPr>
                <w:rFonts w:eastAsia="Calibri"/>
                <w:sz w:val="24"/>
                <w:szCs w:val="24"/>
                <w:lang w:eastAsia="en-US"/>
              </w:rPr>
              <w:t>5990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2BA81" w14:textId="627A4B69" w:rsidR="007C45A0" w:rsidRPr="00E72431" w:rsidRDefault="007C45A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9E531" w14:textId="084F8243" w:rsidR="007C45A0" w:rsidRPr="003F095E" w:rsidRDefault="009B6261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30096,8</w:t>
            </w:r>
          </w:p>
        </w:tc>
      </w:tr>
      <w:tr w:rsidR="007C45A0" w:rsidRPr="008B46EA" w14:paraId="4C428436" w14:textId="77777777" w:rsidTr="005165B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F523A" w14:textId="6A18D5ED" w:rsidR="007C45A0" w:rsidRPr="00E72431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72431">
              <w:rPr>
                <w:rFonts w:eastAsia="Calibri"/>
                <w:sz w:val="24"/>
                <w:szCs w:val="24"/>
                <w:lang w:eastAsia="en-US"/>
              </w:rPr>
              <w:t>Прочие работы, услуги</w:t>
            </w:r>
          </w:p>
        </w:tc>
        <w:tc>
          <w:tcPr>
            <w:tcW w:w="1183" w:type="dxa"/>
            <w:vAlign w:val="bottom"/>
          </w:tcPr>
          <w:p w14:paraId="20F25091" w14:textId="6DE31B73" w:rsidR="007C45A0" w:rsidRPr="00E72431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0B0987D2" w14:textId="4C05DD3B" w:rsidR="007C45A0" w:rsidRPr="00E72431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C3F29" w14:textId="10123BAD" w:rsidR="007C45A0" w:rsidRPr="00E72431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72431">
              <w:rPr>
                <w:rFonts w:eastAsia="Calibri"/>
                <w:sz w:val="24"/>
                <w:szCs w:val="24"/>
                <w:lang w:eastAsia="en-US"/>
              </w:rPr>
              <w:t>00000</w:t>
            </w:r>
            <w:r w:rsidRPr="00E72431">
              <w:rPr>
                <w:rFonts w:eastAsia="Calibri"/>
                <w:sz w:val="24"/>
                <w:szCs w:val="24"/>
                <w:lang w:val="en-US" w:eastAsia="en-US"/>
              </w:rPr>
              <w:t>L</w:t>
            </w:r>
            <w:r w:rsidRPr="00E72431">
              <w:rPr>
                <w:rFonts w:eastAsia="Calibri"/>
                <w:sz w:val="24"/>
                <w:szCs w:val="24"/>
                <w:lang w:eastAsia="en-US"/>
              </w:rPr>
              <w:t>5990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FC063" w14:textId="431F38D5" w:rsidR="007C45A0" w:rsidRPr="00E72431" w:rsidRDefault="007C45A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49484" w14:textId="4095AC6E" w:rsidR="007C45A0" w:rsidRPr="003F095E" w:rsidRDefault="009B6261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30096,8</w:t>
            </w:r>
          </w:p>
        </w:tc>
      </w:tr>
      <w:tr w:rsidR="007C45A0" w:rsidRPr="008B46EA" w14:paraId="69F0B72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16BD4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Дорожное хозяйство</w:t>
            </w:r>
          </w:p>
        </w:tc>
        <w:tc>
          <w:tcPr>
            <w:tcW w:w="1183" w:type="dxa"/>
            <w:vAlign w:val="bottom"/>
          </w:tcPr>
          <w:p w14:paraId="73628246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252CA4C1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93430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3F87F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0D88F" w14:textId="57451C87" w:rsidR="007C45A0" w:rsidRPr="003F095E" w:rsidRDefault="00B9565D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124661,1</w:t>
            </w:r>
          </w:p>
        </w:tc>
      </w:tr>
      <w:tr w:rsidR="007C45A0" w:rsidRPr="008B46EA" w14:paraId="5CD490D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FE8ED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183" w:type="dxa"/>
            <w:vAlign w:val="bottom"/>
          </w:tcPr>
          <w:p w14:paraId="4187B30D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0DECC33B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A692D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00 0 00 31500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1CCC5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99135" w14:textId="4F05A52B" w:rsidR="007C45A0" w:rsidRPr="008B46EA" w:rsidRDefault="00B9565D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74674,3</w:t>
            </w:r>
          </w:p>
        </w:tc>
      </w:tr>
      <w:tr w:rsidR="007C45A0" w:rsidRPr="008B46EA" w14:paraId="0643EBF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497C9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4DFFEF82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6E9420DF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DF243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00 0 00 31500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3D9DE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9F835" w14:textId="208AC0A5" w:rsidR="007C45A0" w:rsidRPr="008B46EA" w:rsidRDefault="00B9565D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74674,3</w:t>
            </w:r>
          </w:p>
        </w:tc>
      </w:tr>
      <w:tr w:rsidR="007C45A0" w:rsidRPr="008B46EA" w14:paraId="4F7C98FF" w14:textId="77777777" w:rsidTr="005165B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CC6DA" w14:textId="281F0B77" w:rsidR="007C45A0" w:rsidRPr="006B347A" w:rsidRDefault="009B6261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ИМТ</w:t>
            </w:r>
            <w:r w:rsidR="007C45A0" w:rsidRPr="006B347A">
              <w:rPr>
                <w:sz w:val="24"/>
                <w:szCs w:val="24"/>
              </w:rPr>
              <w:t xml:space="preserve">   бюджету Приаргунского муниципального округа на </w:t>
            </w:r>
            <w:r>
              <w:rPr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83" w:type="dxa"/>
            <w:vAlign w:val="bottom"/>
          </w:tcPr>
          <w:p w14:paraId="378574E9" w14:textId="7E8E55E9" w:rsidR="007C45A0" w:rsidRPr="006B347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227" w:type="dxa"/>
            <w:vAlign w:val="bottom"/>
          </w:tcPr>
          <w:p w14:paraId="15E2CEB6" w14:textId="5B8E5AC5" w:rsidR="007C45A0" w:rsidRPr="006B347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0DB35" w14:textId="5AB7A2B6" w:rsidR="007C45A0" w:rsidRPr="009B6261" w:rsidRDefault="007C45A0" w:rsidP="00B9565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6B347A">
              <w:rPr>
                <w:sz w:val="24"/>
                <w:szCs w:val="24"/>
              </w:rPr>
              <w:t xml:space="preserve">00 0 00 </w:t>
            </w:r>
            <w:r w:rsidRPr="006B347A">
              <w:rPr>
                <w:sz w:val="24"/>
                <w:szCs w:val="24"/>
                <w:lang w:val="en-US"/>
              </w:rPr>
              <w:t>S</w:t>
            </w:r>
            <w:r w:rsidR="00B9565D">
              <w:rPr>
                <w:sz w:val="24"/>
                <w:szCs w:val="24"/>
              </w:rPr>
              <w:t>Д0</w:t>
            </w:r>
            <w:r w:rsidRPr="006B347A">
              <w:rPr>
                <w:sz w:val="24"/>
                <w:szCs w:val="24"/>
                <w:lang w:val="en-US"/>
              </w:rPr>
              <w:t>1</w:t>
            </w:r>
            <w:r w:rsidR="009B6261">
              <w:rPr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657D8" w14:textId="1046692F" w:rsidR="007C45A0" w:rsidRPr="006B347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4E046" w14:textId="6CC366B2" w:rsidR="007C45A0" w:rsidRPr="006B347A" w:rsidRDefault="007C45A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49986,8</w:t>
            </w:r>
          </w:p>
        </w:tc>
      </w:tr>
      <w:tr w:rsidR="007C45A0" w:rsidRPr="008B46EA" w14:paraId="26F927E0" w14:textId="77777777" w:rsidTr="005165B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BA0BF" w14:textId="1FC1D975" w:rsidR="007C45A0" w:rsidRPr="006B347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6B347A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3C229448" w14:textId="713FA572" w:rsidR="007C45A0" w:rsidRPr="006B347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227" w:type="dxa"/>
            <w:vAlign w:val="bottom"/>
          </w:tcPr>
          <w:p w14:paraId="159F6048" w14:textId="42D43A31" w:rsidR="007C45A0" w:rsidRPr="006B347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D60A2" w14:textId="183DFCA5" w:rsidR="007C45A0" w:rsidRPr="009B6261" w:rsidRDefault="007C45A0" w:rsidP="00B9565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6B347A">
              <w:rPr>
                <w:sz w:val="24"/>
                <w:szCs w:val="24"/>
              </w:rPr>
              <w:t xml:space="preserve">00 0 00 </w:t>
            </w:r>
            <w:r w:rsidRPr="006B347A">
              <w:rPr>
                <w:sz w:val="24"/>
                <w:szCs w:val="24"/>
                <w:lang w:val="en-US"/>
              </w:rPr>
              <w:t>S</w:t>
            </w:r>
            <w:r w:rsidR="00B9565D">
              <w:rPr>
                <w:sz w:val="24"/>
                <w:szCs w:val="24"/>
              </w:rPr>
              <w:t>Д0</w:t>
            </w:r>
            <w:r w:rsidRPr="006B347A">
              <w:rPr>
                <w:sz w:val="24"/>
                <w:szCs w:val="24"/>
                <w:lang w:val="en-US"/>
              </w:rPr>
              <w:t>1</w:t>
            </w:r>
            <w:r w:rsidR="009B6261">
              <w:rPr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0DC5A" w14:textId="7BD34CEC" w:rsidR="007C45A0" w:rsidRPr="006B347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236B3" w14:textId="31BAF7DB" w:rsidR="007C45A0" w:rsidRPr="006B347A" w:rsidRDefault="007C45A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49986,8</w:t>
            </w:r>
          </w:p>
        </w:tc>
      </w:tr>
      <w:tr w:rsidR="007C45A0" w:rsidRPr="008B46EA" w14:paraId="5470C2A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F1221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183" w:type="dxa"/>
            <w:vAlign w:val="bottom"/>
          </w:tcPr>
          <w:p w14:paraId="1B2761D2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50E06312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582B4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41313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C9805" w14:textId="22632916" w:rsidR="007C45A0" w:rsidRPr="008B46EA" w:rsidRDefault="00D05AAD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63</w:t>
            </w:r>
            <w:r w:rsidR="009B6261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6,0</w:t>
            </w:r>
          </w:p>
        </w:tc>
      </w:tr>
      <w:tr w:rsidR="007C45A0" w:rsidRPr="008B46EA" w14:paraId="2FA51FA5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90592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83" w:type="dxa"/>
            <w:vAlign w:val="bottom"/>
          </w:tcPr>
          <w:p w14:paraId="7A8777A5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3A05EB54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1CF0F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00 0 00 204 00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1283F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1E2C3" w14:textId="1DDFAAA3" w:rsidR="007C45A0" w:rsidRPr="008B46EA" w:rsidRDefault="007C45A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F095E">
              <w:rPr>
                <w:rFonts w:eastAsiaTheme="minorHAnsi"/>
                <w:sz w:val="24"/>
                <w:szCs w:val="24"/>
                <w:lang w:eastAsia="en-US"/>
              </w:rPr>
              <w:t>55</w:t>
            </w:r>
            <w:r w:rsidR="009B6261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3F095E">
              <w:rPr>
                <w:rFonts w:eastAsiaTheme="minorHAnsi"/>
                <w:sz w:val="24"/>
                <w:szCs w:val="24"/>
                <w:lang w:eastAsia="en-US"/>
              </w:rPr>
              <w:t>2,7</w:t>
            </w:r>
          </w:p>
        </w:tc>
      </w:tr>
      <w:tr w:rsidR="007C45A0" w:rsidRPr="008B46EA" w14:paraId="758C28A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BB762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1183" w:type="dxa"/>
            <w:vAlign w:val="bottom"/>
          </w:tcPr>
          <w:p w14:paraId="78771E83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0CDA87CC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8487E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00 0 00 204 00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1EA23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FE475" w14:textId="6699456D" w:rsidR="007C45A0" w:rsidRPr="008B46EA" w:rsidRDefault="007C45A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55</w:t>
            </w:r>
            <w:r w:rsidR="009B6261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2,7</w:t>
            </w:r>
          </w:p>
        </w:tc>
      </w:tr>
      <w:tr w:rsidR="007C45A0" w:rsidRPr="008B46EA" w14:paraId="2767709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F974F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Фонд оплаты труда и страховые взносы</w:t>
            </w:r>
          </w:p>
        </w:tc>
        <w:tc>
          <w:tcPr>
            <w:tcW w:w="1183" w:type="dxa"/>
            <w:vAlign w:val="bottom"/>
          </w:tcPr>
          <w:p w14:paraId="145C7E0E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3B5C9615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689E7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00 0 00 204 00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560CC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F51F1" w14:textId="24B61B83" w:rsidR="007C45A0" w:rsidRPr="008B46EA" w:rsidRDefault="007C45A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4226,4</w:t>
            </w:r>
          </w:p>
        </w:tc>
      </w:tr>
      <w:tr w:rsidR="007C45A0" w:rsidRPr="008B46EA" w14:paraId="3E2DC03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EF236" w14:textId="2C6E06EE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183" w:type="dxa"/>
            <w:vAlign w:val="bottom"/>
          </w:tcPr>
          <w:p w14:paraId="342EB698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7F1FA8CD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BBA87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00 0 00 204 00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FC932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6829D" w14:textId="34A49086" w:rsidR="007C45A0" w:rsidRPr="008B46EA" w:rsidRDefault="007C45A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1276,3</w:t>
            </w:r>
          </w:p>
        </w:tc>
      </w:tr>
      <w:tr w:rsidR="007C45A0" w:rsidRPr="008B46EA" w14:paraId="109B56AC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2D4B7" w14:textId="0D7A3F3D" w:rsidR="007C45A0" w:rsidRPr="008B46EA" w:rsidRDefault="007C45A0" w:rsidP="00D05AAD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Субсидии</w:t>
            </w:r>
            <w:r w:rsidR="00D05AA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05AAD" w:rsidRPr="006B347A">
              <w:rPr>
                <w:sz w:val="24"/>
                <w:szCs w:val="24"/>
              </w:rPr>
              <w:t xml:space="preserve">бюджету Приаргунского муниципального округа </w:t>
            </w:r>
            <w:r w:rsidR="00D05AAD">
              <w:rPr>
                <w:rFonts w:eastAsiaTheme="minorHAnsi"/>
                <w:sz w:val="24"/>
                <w:szCs w:val="24"/>
                <w:lang w:eastAsia="en-US"/>
              </w:rPr>
              <w:t>на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   </w:t>
            </w:r>
            <w:r w:rsidR="00D05AAD" w:rsidRPr="00D05AA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05AAD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="00D05AAD" w:rsidRPr="00D05AAD">
              <w:rPr>
                <w:rFonts w:eastAsiaTheme="minorHAnsi"/>
                <w:sz w:val="24"/>
                <w:szCs w:val="24"/>
                <w:lang w:eastAsia="en-US"/>
              </w:rPr>
              <w:t>роведение работ по описанию местоположения границ населенных пунктов, территориальных зон и направление сведений для внесения в ЕГРН, а также на картографические работы</w:t>
            </w:r>
          </w:p>
        </w:tc>
        <w:tc>
          <w:tcPr>
            <w:tcW w:w="1183" w:type="dxa"/>
            <w:vAlign w:val="bottom"/>
          </w:tcPr>
          <w:p w14:paraId="4866BEBF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B0873F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4137E8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0A85B7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B88D6D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168789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5A4CD7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42A52D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C79DB7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FA64AC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F5099B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7E4119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17642B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30676411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76BC91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2CB8BB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B79E4B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40A493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F662A9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33BD44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F0CBAC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C24386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FA554CD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B3369C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A42B524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6AB0D8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4F23A" w14:textId="77777777" w:rsidR="007C45A0" w:rsidRPr="008B46EA" w:rsidRDefault="007C45A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DD6FF6" w14:textId="77777777" w:rsidR="007C45A0" w:rsidRPr="008B46EA" w:rsidRDefault="007C45A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1D28DA" w14:textId="77777777" w:rsidR="007C45A0" w:rsidRPr="008B46EA" w:rsidRDefault="007C45A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B51008" w14:textId="77777777" w:rsidR="007C45A0" w:rsidRPr="008B46EA" w:rsidRDefault="007C45A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34DEC5" w14:textId="77777777" w:rsidR="007C45A0" w:rsidRPr="008B46EA" w:rsidRDefault="007C45A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52F992" w14:textId="77777777" w:rsidR="007C45A0" w:rsidRPr="008B46EA" w:rsidRDefault="007C45A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3D0CE4" w14:textId="77777777" w:rsidR="007C45A0" w:rsidRPr="008B46EA" w:rsidRDefault="007C45A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2438CE" w14:textId="77777777" w:rsidR="007C45A0" w:rsidRPr="008B46EA" w:rsidRDefault="007C45A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2C284E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130656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E6EE74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756B07C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A41698" w14:textId="0E882E4A" w:rsidR="007C45A0" w:rsidRPr="00B1125F" w:rsidRDefault="007C45A0" w:rsidP="00B1125F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00 0 00 </w:t>
            </w:r>
            <w:r w:rsidR="00B1125F">
              <w:rPr>
                <w:rFonts w:eastAsiaTheme="minorHAnsi"/>
                <w:sz w:val="24"/>
                <w:szCs w:val="24"/>
                <w:lang w:val="en-US" w:eastAsia="en-US"/>
              </w:rPr>
              <w:t>S6090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3A44D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E6BA6" w14:textId="77777777" w:rsidR="007C45A0" w:rsidRPr="008B46EA" w:rsidRDefault="007C45A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0471BB" w14:textId="77777777" w:rsidR="007C45A0" w:rsidRPr="008B46EA" w:rsidRDefault="007C45A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8BF624" w14:textId="77777777" w:rsidR="007C45A0" w:rsidRPr="008B46EA" w:rsidRDefault="007C45A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3BD3E71" w14:textId="77777777" w:rsidR="007C45A0" w:rsidRDefault="007C45A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115422" w14:textId="77777777" w:rsidR="007C45A0" w:rsidRDefault="007C45A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D58973" w14:textId="77777777" w:rsidR="007C45A0" w:rsidRDefault="007C45A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06C63C" w14:textId="77777777" w:rsidR="007C45A0" w:rsidRDefault="007C45A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6E8970" w14:textId="06CD4D45" w:rsidR="007C45A0" w:rsidRPr="008B46EA" w:rsidRDefault="00D05AAD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863,3</w:t>
            </w:r>
          </w:p>
        </w:tc>
      </w:tr>
      <w:tr w:rsidR="007C45A0" w:rsidRPr="008B46EA" w14:paraId="155B58C9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8B4D0" w14:textId="570B2341" w:rsidR="007C45A0" w:rsidRPr="008B46E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57885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101D6F79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544A3B9D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DDAE4" w14:textId="3F04C1F3" w:rsidR="007C45A0" w:rsidRPr="00B1125F" w:rsidRDefault="007C45A0" w:rsidP="00B1125F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00 0 00 </w:t>
            </w:r>
            <w:r w:rsidR="00B1125F">
              <w:rPr>
                <w:rFonts w:eastAsiaTheme="minorHAnsi"/>
                <w:sz w:val="24"/>
                <w:szCs w:val="24"/>
                <w:lang w:val="en-US" w:eastAsia="en-US"/>
              </w:rPr>
              <w:t>S6090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32309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3F1AD" w14:textId="39E9FE76" w:rsidR="007C45A0" w:rsidRPr="008B46EA" w:rsidRDefault="00D05AAD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863,3</w:t>
            </w:r>
          </w:p>
        </w:tc>
      </w:tr>
      <w:tr w:rsidR="007C45A0" w:rsidRPr="008B46EA" w14:paraId="480C2122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9CFD0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1183" w:type="dxa"/>
            <w:vAlign w:val="bottom"/>
          </w:tcPr>
          <w:p w14:paraId="325652A1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05</w:t>
            </w:r>
          </w:p>
        </w:tc>
        <w:tc>
          <w:tcPr>
            <w:tcW w:w="1227" w:type="dxa"/>
            <w:vAlign w:val="bottom"/>
          </w:tcPr>
          <w:p w14:paraId="34ACABE7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00</w:t>
            </w:r>
          </w:p>
        </w:tc>
        <w:tc>
          <w:tcPr>
            <w:tcW w:w="1884" w:type="dxa"/>
            <w:vAlign w:val="bottom"/>
          </w:tcPr>
          <w:p w14:paraId="5F4B8659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45" w:type="dxa"/>
            <w:vAlign w:val="bottom"/>
          </w:tcPr>
          <w:p w14:paraId="6F6DDE78" w14:textId="77777777" w:rsidR="007C45A0" w:rsidRPr="00C30D38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64FC8F23" w14:textId="13773590" w:rsidR="007C45A0" w:rsidRPr="00C30D38" w:rsidRDefault="004451C1" w:rsidP="00C30D38">
            <w:pPr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8475,7</w:t>
            </w:r>
          </w:p>
        </w:tc>
      </w:tr>
      <w:tr w:rsidR="00957885" w:rsidRPr="008B46EA" w14:paraId="3A98A37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14D2E" w14:textId="1AD2EED6" w:rsidR="00957885" w:rsidRPr="00957885" w:rsidRDefault="00957885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957885">
              <w:rPr>
                <w:rFonts w:eastAsiaTheme="minorHAnsi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1183" w:type="dxa"/>
            <w:vAlign w:val="bottom"/>
          </w:tcPr>
          <w:p w14:paraId="33EAA86A" w14:textId="38C487B0" w:rsidR="00957885" w:rsidRPr="00957885" w:rsidRDefault="00957885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957885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27" w:type="dxa"/>
            <w:vAlign w:val="bottom"/>
          </w:tcPr>
          <w:p w14:paraId="4C4BC805" w14:textId="66963617" w:rsidR="00957885" w:rsidRPr="00957885" w:rsidRDefault="00957885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957885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84" w:type="dxa"/>
            <w:vAlign w:val="bottom"/>
          </w:tcPr>
          <w:p w14:paraId="124535AC" w14:textId="77777777" w:rsidR="00957885" w:rsidRPr="008B46EA" w:rsidRDefault="00957885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45" w:type="dxa"/>
            <w:vAlign w:val="bottom"/>
          </w:tcPr>
          <w:p w14:paraId="0428B066" w14:textId="77777777" w:rsidR="00957885" w:rsidRPr="008B46EA" w:rsidRDefault="00957885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2803F347" w14:textId="2BA5F150" w:rsidR="00957885" w:rsidRPr="00957885" w:rsidRDefault="00957885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57885">
              <w:rPr>
                <w:rFonts w:eastAsiaTheme="minorHAnsi"/>
                <w:sz w:val="24"/>
                <w:szCs w:val="24"/>
                <w:lang w:eastAsia="en-US"/>
              </w:rPr>
              <w:t>634,1</w:t>
            </w:r>
          </w:p>
        </w:tc>
      </w:tr>
      <w:tr w:rsidR="00957885" w:rsidRPr="008B46EA" w14:paraId="0B5F7454" w14:textId="77777777" w:rsidTr="00A6524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72390" w14:textId="67E9A1D6" w:rsidR="00957885" w:rsidRPr="00957885" w:rsidRDefault="00957885" w:rsidP="00957885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Софинансирование с</w:t>
            </w:r>
            <w:r w:rsidRPr="00957885">
              <w:rPr>
                <w:sz w:val="24"/>
                <w:szCs w:val="24"/>
              </w:rPr>
              <w:t>убсидии на реализацию мероприятий по модернизации объектов коммунальной инфраструктуры</w:t>
            </w:r>
          </w:p>
        </w:tc>
        <w:tc>
          <w:tcPr>
            <w:tcW w:w="1183" w:type="dxa"/>
            <w:vAlign w:val="bottom"/>
          </w:tcPr>
          <w:p w14:paraId="2DDC11AC" w14:textId="08F28B94" w:rsidR="00957885" w:rsidRPr="00957885" w:rsidRDefault="00957885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957885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27" w:type="dxa"/>
            <w:vAlign w:val="bottom"/>
          </w:tcPr>
          <w:p w14:paraId="6E9EBC76" w14:textId="5BE15167" w:rsidR="00957885" w:rsidRPr="00957885" w:rsidRDefault="00957885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957885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84" w:type="dxa"/>
            <w:vAlign w:val="bottom"/>
          </w:tcPr>
          <w:p w14:paraId="5AB0F7EC" w14:textId="484F23B0" w:rsidR="00957885" w:rsidRPr="00957885" w:rsidRDefault="00957885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957885">
              <w:rPr>
                <w:sz w:val="24"/>
                <w:szCs w:val="24"/>
              </w:rPr>
              <w:t xml:space="preserve">00 0 00 </w:t>
            </w:r>
            <w:r w:rsidRPr="00957885">
              <w:rPr>
                <w:sz w:val="24"/>
                <w:szCs w:val="24"/>
                <w:lang w:val="en-US"/>
              </w:rPr>
              <w:t>S</w:t>
            </w:r>
            <w:r w:rsidRPr="00957885">
              <w:rPr>
                <w:sz w:val="24"/>
                <w:szCs w:val="24"/>
              </w:rPr>
              <w:t>4905</w:t>
            </w:r>
          </w:p>
        </w:tc>
        <w:tc>
          <w:tcPr>
            <w:tcW w:w="1145" w:type="dxa"/>
            <w:vAlign w:val="bottom"/>
          </w:tcPr>
          <w:p w14:paraId="5223F8B7" w14:textId="1F18FF2A" w:rsidR="00957885" w:rsidRPr="00957885" w:rsidRDefault="00957885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9578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49097878" w14:textId="027F3FA6" w:rsidR="00957885" w:rsidRPr="00957885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634,1</w:t>
            </w:r>
          </w:p>
        </w:tc>
      </w:tr>
      <w:tr w:rsidR="00957885" w:rsidRPr="008B46EA" w14:paraId="713DF756" w14:textId="77777777" w:rsidTr="00A6524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7DDA3" w14:textId="197928E1" w:rsidR="00957885" w:rsidRPr="00957885" w:rsidRDefault="00957885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957885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1F0E8471" w14:textId="6DFCD5CD" w:rsidR="00957885" w:rsidRPr="00957885" w:rsidRDefault="00957885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957885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27" w:type="dxa"/>
            <w:vAlign w:val="bottom"/>
          </w:tcPr>
          <w:p w14:paraId="0AFBAECF" w14:textId="17A2FD34" w:rsidR="00957885" w:rsidRPr="00957885" w:rsidRDefault="00957885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957885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84" w:type="dxa"/>
            <w:vAlign w:val="bottom"/>
          </w:tcPr>
          <w:p w14:paraId="746DE0CF" w14:textId="1D01BB23" w:rsidR="00957885" w:rsidRPr="00957885" w:rsidRDefault="00957885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957885">
              <w:rPr>
                <w:sz w:val="24"/>
                <w:szCs w:val="24"/>
              </w:rPr>
              <w:t xml:space="preserve">00 0 00 </w:t>
            </w:r>
            <w:r w:rsidRPr="00957885">
              <w:rPr>
                <w:sz w:val="24"/>
                <w:szCs w:val="24"/>
                <w:lang w:val="en-US"/>
              </w:rPr>
              <w:t>S</w:t>
            </w:r>
            <w:r w:rsidRPr="00957885">
              <w:rPr>
                <w:sz w:val="24"/>
                <w:szCs w:val="24"/>
              </w:rPr>
              <w:t>4905</w:t>
            </w:r>
          </w:p>
        </w:tc>
        <w:tc>
          <w:tcPr>
            <w:tcW w:w="1145" w:type="dxa"/>
            <w:vAlign w:val="bottom"/>
          </w:tcPr>
          <w:p w14:paraId="36566C72" w14:textId="6674EF20" w:rsidR="00957885" w:rsidRPr="00957885" w:rsidRDefault="00957885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957885">
              <w:rPr>
                <w:sz w:val="24"/>
                <w:szCs w:val="24"/>
              </w:rPr>
              <w:t>244</w:t>
            </w:r>
          </w:p>
        </w:tc>
        <w:tc>
          <w:tcPr>
            <w:tcW w:w="1548" w:type="dxa"/>
            <w:vAlign w:val="bottom"/>
          </w:tcPr>
          <w:p w14:paraId="2C8B2602" w14:textId="1B4D6097" w:rsidR="00957885" w:rsidRPr="00957885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386,5</w:t>
            </w:r>
          </w:p>
        </w:tc>
      </w:tr>
      <w:tr w:rsidR="00957885" w:rsidRPr="008B46EA" w14:paraId="3BE3445D" w14:textId="77777777" w:rsidTr="00A6524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28F6" w14:textId="58221109" w:rsidR="00957885" w:rsidRPr="00957885" w:rsidRDefault="00957885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957885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183" w:type="dxa"/>
            <w:vAlign w:val="bottom"/>
          </w:tcPr>
          <w:p w14:paraId="7D7F2880" w14:textId="62D884BD" w:rsidR="00957885" w:rsidRPr="00957885" w:rsidRDefault="00957885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957885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27" w:type="dxa"/>
            <w:vAlign w:val="bottom"/>
          </w:tcPr>
          <w:p w14:paraId="1241AD1D" w14:textId="27692020" w:rsidR="00957885" w:rsidRPr="00957885" w:rsidRDefault="00957885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957885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84" w:type="dxa"/>
            <w:vAlign w:val="bottom"/>
          </w:tcPr>
          <w:p w14:paraId="7C9AF9B0" w14:textId="2F068E6B" w:rsidR="00957885" w:rsidRPr="00957885" w:rsidRDefault="00957885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957885">
              <w:rPr>
                <w:sz w:val="24"/>
                <w:szCs w:val="24"/>
              </w:rPr>
              <w:t xml:space="preserve">00 0 00 </w:t>
            </w:r>
            <w:r w:rsidRPr="00957885">
              <w:rPr>
                <w:sz w:val="24"/>
                <w:szCs w:val="24"/>
                <w:lang w:val="en-US"/>
              </w:rPr>
              <w:t>S</w:t>
            </w:r>
            <w:r w:rsidRPr="00957885">
              <w:rPr>
                <w:sz w:val="24"/>
                <w:szCs w:val="24"/>
              </w:rPr>
              <w:t>4905</w:t>
            </w:r>
          </w:p>
        </w:tc>
        <w:tc>
          <w:tcPr>
            <w:tcW w:w="1145" w:type="dxa"/>
            <w:vAlign w:val="bottom"/>
          </w:tcPr>
          <w:p w14:paraId="6069D211" w14:textId="29927903" w:rsidR="00957885" w:rsidRPr="00957885" w:rsidRDefault="00957885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957885">
              <w:rPr>
                <w:sz w:val="24"/>
                <w:szCs w:val="24"/>
                <w:lang w:val="en-US"/>
              </w:rPr>
              <w:t>612</w:t>
            </w:r>
          </w:p>
        </w:tc>
        <w:tc>
          <w:tcPr>
            <w:tcW w:w="1548" w:type="dxa"/>
            <w:vAlign w:val="bottom"/>
          </w:tcPr>
          <w:p w14:paraId="56ACBD33" w14:textId="038B8A82" w:rsidR="00957885" w:rsidRPr="00957885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247,6</w:t>
            </w:r>
          </w:p>
        </w:tc>
      </w:tr>
      <w:tr w:rsidR="007C45A0" w:rsidRPr="008B46EA" w14:paraId="50A1F63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75730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1183" w:type="dxa"/>
            <w:vAlign w:val="bottom"/>
          </w:tcPr>
          <w:p w14:paraId="4398C7D8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05</w:t>
            </w:r>
          </w:p>
        </w:tc>
        <w:tc>
          <w:tcPr>
            <w:tcW w:w="1227" w:type="dxa"/>
            <w:vAlign w:val="bottom"/>
          </w:tcPr>
          <w:p w14:paraId="5737899A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08A6B483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45" w:type="dxa"/>
            <w:vAlign w:val="bottom"/>
          </w:tcPr>
          <w:p w14:paraId="7E67B7B7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6BFFD52C" w14:textId="22C9B9E0" w:rsidR="007C45A0" w:rsidRPr="003F095E" w:rsidRDefault="004451C1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7841,6</w:t>
            </w:r>
          </w:p>
        </w:tc>
      </w:tr>
      <w:tr w:rsidR="007C45A0" w:rsidRPr="008B46EA" w14:paraId="0ABAA487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E7D5B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183" w:type="dxa"/>
            <w:vAlign w:val="bottom"/>
          </w:tcPr>
          <w:p w14:paraId="59CBF7CE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05</w:t>
            </w:r>
          </w:p>
        </w:tc>
        <w:tc>
          <w:tcPr>
            <w:tcW w:w="1227" w:type="dxa"/>
            <w:vAlign w:val="bottom"/>
          </w:tcPr>
          <w:p w14:paraId="00EE7B79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58037812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00 0 00 60005</w:t>
            </w:r>
          </w:p>
        </w:tc>
        <w:tc>
          <w:tcPr>
            <w:tcW w:w="1145" w:type="dxa"/>
            <w:vAlign w:val="bottom"/>
          </w:tcPr>
          <w:p w14:paraId="18221D57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6FCC4687" w14:textId="17F115F3" w:rsidR="007C45A0" w:rsidRPr="003F095E" w:rsidRDefault="004451C1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1843,8</w:t>
            </w:r>
          </w:p>
        </w:tc>
      </w:tr>
      <w:tr w:rsidR="007C45A0" w:rsidRPr="008B46EA" w14:paraId="19DD5EF2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68FB5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6F03E339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05</w:t>
            </w:r>
          </w:p>
        </w:tc>
        <w:tc>
          <w:tcPr>
            <w:tcW w:w="1227" w:type="dxa"/>
            <w:vAlign w:val="bottom"/>
          </w:tcPr>
          <w:p w14:paraId="0331050F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0A9BD3F7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00 0 00 60005</w:t>
            </w:r>
          </w:p>
        </w:tc>
        <w:tc>
          <w:tcPr>
            <w:tcW w:w="1145" w:type="dxa"/>
            <w:vAlign w:val="bottom"/>
          </w:tcPr>
          <w:p w14:paraId="171F5119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2776F68E" w14:textId="1B3B8E0D" w:rsidR="007C45A0" w:rsidRPr="003F095E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1640,2</w:t>
            </w:r>
          </w:p>
        </w:tc>
      </w:tr>
      <w:tr w:rsidR="005F5AC2" w:rsidRPr="008B46EA" w14:paraId="7AEDAED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CD500" w14:textId="7918A5A6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5F5AC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Прочие расходы на           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183" w:type="dxa"/>
            <w:vAlign w:val="bottom"/>
          </w:tcPr>
          <w:p w14:paraId="6154618F" w14:textId="77777777" w:rsidR="00FD4B3A" w:rsidRPr="00967D8B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2F88D5" w14:textId="77777777" w:rsidR="00FD4B3A" w:rsidRPr="00967D8B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A14413" w14:textId="77777777" w:rsidR="00FD4B3A" w:rsidRPr="00967D8B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BD4791" w14:textId="77777777" w:rsidR="00FD4B3A" w:rsidRPr="00967D8B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6F8E80" w14:textId="77777777" w:rsidR="00FD4B3A" w:rsidRPr="00967D8B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BA6BB0" w14:textId="77777777" w:rsidR="00FD4B3A" w:rsidRPr="00967D8B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E443D5" w14:textId="6BB5F693" w:rsidR="005F5AC2" w:rsidRP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05</w:t>
            </w:r>
          </w:p>
        </w:tc>
        <w:tc>
          <w:tcPr>
            <w:tcW w:w="1227" w:type="dxa"/>
            <w:vAlign w:val="bottom"/>
          </w:tcPr>
          <w:p w14:paraId="78C218B3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93A7C18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3B7824D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20EBF28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AC82CAF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C671688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A0B0C42" w14:textId="3EC16501" w:rsidR="005F5AC2" w:rsidRP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29D83AE5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75834B6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DEB1BEF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F9B764A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A15E641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52EF859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4E21D8F" w14:textId="1C4CBE18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00 0 00 60005</w:t>
            </w:r>
          </w:p>
        </w:tc>
        <w:tc>
          <w:tcPr>
            <w:tcW w:w="1145" w:type="dxa"/>
            <w:vAlign w:val="bottom"/>
          </w:tcPr>
          <w:p w14:paraId="75FA32AA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A7696C6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282FCE0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62BFA24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027E59B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5A063CA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194F222" w14:textId="47255351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831</w:t>
            </w:r>
          </w:p>
        </w:tc>
        <w:tc>
          <w:tcPr>
            <w:tcW w:w="1548" w:type="dxa"/>
            <w:vAlign w:val="bottom"/>
          </w:tcPr>
          <w:p w14:paraId="25213F96" w14:textId="77777777" w:rsidR="00FD4B3A" w:rsidRDefault="00FD4B3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7911312" w14:textId="77777777" w:rsidR="00FD4B3A" w:rsidRDefault="00FD4B3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3954825" w14:textId="77777777" w:rsidR="00FD4B3A" w:rsidRDefault="00FD4B3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0FD8C87" w14:textId="77777777" w:rsidR="00FD4B3A" w:rsidRDefault="00FD4B3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A05161F" w14:textId="77777777" w:rsidR="00FD4B3A" w:rsidRDefault="00FD4B3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02E7F80" w14:textId="77777777" w:rsidR="00FD4B3A" w:rsidRDefault="00FD4B3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A19CD81" w14:textId="4B31C955" w:rsidR="005F5AC2" w:rsidRDefault="004451C1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203,6</w:t>
            </w:r>
          </w:p>
        </w:tc>
      </w:tr>
      <w:tr w:rsidR="005F5AC2" w:rsidRPr="008B46EA" w14:paraId="5CCC7E89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3B26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1183" w:type="dxa"/>
            <w:vAlign w:val="bottom"/>
          </w:tcPr>
          <w:p w14:paraId="0BBCD52F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05</w:t>
            </w:r>
          </w:p>
        </w:tc>
        <w:tc>
          <w:tcPr>
            <w:tcW w:w="1227" w:type="dxa"/>
            <w:vAlign w:val="bottom"/>
          </w:tcPr>
          <w:p w14:paraId="664B1E46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6AD55817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00 0 00 79500</w:t>
            </w:r>
          </w:p>
        </w:tc>
        <w:tc>
          <w:tcPr>
            <w:tcW w:w="1145" w:type="dxa"/>
            <w:vAlign w:val="bottom"/>
          </w:tcPr>
          <w:p w14:paraId="15A16371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6B70ADE8" w14:textId="661DBE96" w:rsidR="005F5AC2" w:rsidRPr="003F095E" w:rsidRDefault="004451C1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926,8</w:t>
            </w:r>
          </w:p>
        </w:tc>
      </w:tr>
      <w:tr w:rsidR="005F5AC2" w:rsidRPr="008B46EA" w14:paraId="1331E3A6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F4548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«Формирование комфортной городской среды на территории в Приаргунского муниципального округа Забайкальского края на 2022-2026 годы</w:t>
            </w:r>
          </w:p>
        </w:tc>
        <w:tc>
          <w:tcPr>
            <w:tcW w:w="1183" w:type="dxa"/>
            <w:vAlign w:val="bottom"/>
          </w:tcPr>
          <w:p w14:paraId="46B1AA21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05</w:t>
            </w:r>
          </w:p>
        </w:tc>
        <w:tc>
          <w:tcPr>
            <w:tcW w:w="1227" w:type="dxa"/>
            <w:vAlign w:val="bottom"/>
          </w:tcPr>
          <w:p w14:paraId="28D89F10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195AF1F2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  00 0 00 79509</w:t>
            </w:r>
          </w:p>
        </w:tc>
        <w:tc>
          <w:tcPr>
            <w:tcW w:w="1145" w:type="dxa"/>
            <w:vAlign w:val="bottom"/>
          </w:tcPr>
          <w:p w14:paraId="51008F2E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1D81AF61" w14:textId="27C092AC" w:rsidR="005F5AC2" w:rsidRPr="008B46EA" w:rsidRDefault="004451C1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926,8</w:t>
            </w:r>
          </w:p>
        </w:tc>
      </w:tr>
      <w:tr w:rsidR="005F5AC2" w:rsidRPr="008B46EA" w14:paraId="7B8A355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70EC0" w14:textId="1F2B7E2C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4FFDC579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05</w:t>
            </w:r>
          </w:p>
        </w:tc>
        <w:tc>
          <w:tcPr>
            <w:tcW w:w="1227" w:type="dxa"/>
            <w:vAlign w:val="bottom"/>
          </w:tcPr>
          <w:p w14:paraId="558D982F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34142C20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00 0 00 79509</w:t>
            </w:r>
          </w:p>
        </w:tc>
        <w:tc>
          <w:tcPr>
            <w:tcW w:w="1145" w:type="dxa"/>
            <w:vAlign w:val="bottom"/>
          </w:tcPr>
          <w:p w14:paraId="04ED946E" w14:textId="1C15E2D8" w:rsidR="005F5AC2" w:rsidRPr="00E22CC4" w:rsidRDefault="005F5AC2" w:rsidP="00E22CC4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61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548" w:type="dxa"/>
            <w:vAlign w:val="bottom"/>
          </w:tcPr>
          <w:p w14:paraId="2963FA68" w14:textId="6BD87A23" w:rsidR="005F5AC2" w:rsidRPr="008B46EA" w:rsidRDefault="004451C1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926,8</w:t>
            </w:r>
          </w:p>
        </w:tc>
      </w:tr>
      <w:tr w:rsidR="005F5AC2" w:rsidRPr="008B46EA" w14:paraId="610585C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CD7A6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Реализация программ формирования современной городской среды</w:t>
            </w:r>
          </w:p>
        </w:tc>
        <w:tc>
          <w:tcPr>
            <w:tcW w:w="1183" w:type="dxa"/>
            <w:vAlign w:val="bottom"/>
          </w:tcPr>
          <w:p w14:paraId="53599FCB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05</w:t>
            </w:r>
          </w:p>
        </w:tc>
        <w:tc>
          <w:tcPr>
            <w:tcW w:w="1227" w:type="dxa"/>
            <w:vAlign w:val="bottom"/>
          </w:tcPr>
          <w:p w14:paraId="30541A32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257DC429" w14:textId="2ACD999F" w:rsidR="005F5AC2" w:rsidRPr="008B46EA" w:rsidRDefault="005F5AC2" w:rsidP="005F5AC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00 0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И4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55550</w:t>
            </w:r>
          </w:p>
        </w:tc>
        <w:tc>
          <w:tcPr>
            <w:tcW w:w="1145" w:type="dxa"/>
            <w:vAlign w:val="bottom"/>
          </w:tcPr>
          <w:p w14:paraId="64DB241F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4605A130" w14:textId="16C42D1E" w:rsidR="005F5AC2" w:rsidRPr="003F095E" w:rsidRDefault="004451C1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5071,0</w:t>
            </w:r>
          </w:p>
        </w:tc>
      </w:tr>
      <w:tr w:rsidR="005F5AC2" w:rsidRPr="008B46EA" w14:paraId="5D3949F8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B01BC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1183" w:type="dxa"/>
            <w:vAlign w:val="bottom"/>
          </w:tcPr>
          <w:p w14:paraId="71AE513A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05</w:t>
            </w:r>
          </w:p>
        </w:tc>
        <w:tc>
          <w:tcPr>
            <w:tcW w:w="1227" w:type="dxa"/>
            <w:vAlign w:val="bottom"/>
          </w:tcPr>
          <w:p w14:paraId="476F064C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09515E90" w14:textId="713FC7E4" w:rsidR="005F5AC2" w:rsidRPr="008B46EA" w:rsidRDefault="005F5AC2" w:rsidP="005F5AC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00 0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И4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55550</w:t>
            </w:r>
          </w:p>
        </w:tc>
        <w:tc>
          <w:tcPr>
            <w:tcW w:w="1145" w:type="dxa"/>
            <w:vAlign w:val="bottom"/>
          </w:tcPr>
          <w:p w14:paraId="11A582B2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1548" w:type="dxa"/>
            <w:vAlign w:val="bottom"/>
          </w:tcPr>
          <w:p w14:paraId="1593ABFA" w14:textId="7E6F5AC5" w:rsidR="005F5AC2" w:rsidRPr="003F095E" w:rsidRDefault="004451C1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5071,0</w:t>
            </w:r>
          </w:p>
        </w:tc>
      </w:tr>
      <w:tr w:rsidR="005F5AC2" w:rsidRPr="008B46EA" w14:paraId="31CDF3A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7991D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Образование</w:t>
            </w:r>
          </w:p>
        </w:tc>
        <w:tc>
          <w:tcPr>
            <w:tcW w:w="1183" w:type="dxa"/>
            <w:vAlign w:val="bottom"/>
          </w:tcPr>
          <w:p w14:paraId="5F19EE8F" w14:textId="2D0EBED6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00E1DC10" w14:textId="2974DB35" w:rsidR="005F5AC2" w:rsidRPr="008B46EA" w:rsidRDefault="009F5F59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884" w:type="dxa"/>
            <w:vAlign w:val="bottom"/>
          </w:tcPr>
          <w:p w14:paraId="73C40BCE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45" w:type="dxa"/>
            <w:vAlign w:val="bottom"/>
          </w:tcPr>
          <w:p w14:paraId="4305CE4E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50C85E14" w14:textId="29231A27" w:rsidR="005F5AC2" w:rsidRPr="00C30D38" w:rsidRDefault="00151A4A" w:rsidP="00C30D38">
            <w:pPr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840437,7</w:t>
            </w:r>
          </w:p>
        </w:tc>
      </w:tr>
      <w:tr w:rsidR="005F5AC2" w:rsidRPr="008B46EA" w14:paraId="08FD6698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8B444" w14:textId="77777777" w:rsidR="005F5AC2" w:rsidRPr="008B46EA" w:rsidRDefault="005F5AC2" w:rsidP="00433326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Дошкольное образование</w:t>
            </w:r>
          </w:p>
        </w:tc>
        <w:tc>
          <w:tcPr>
            <w:tcW w:w="1183" w:type="dxa"/>
            <w:vAlign w:val="bottom"/>
          </w:tcPr>
          <w:p w14:paraId="79F87ECC" w14:textId="1031A7B2" w:rsidR="005F5AC2" w:rsidRPr="008B46EA" w:rsidRDefault="005F5AC2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4D25601B" w14:textId="5BFB1999" w:rsidR="005F5AC2" w:rsidRPr="008B46EA" w:rsidRDefault="005F5AC2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vAlign w:val="bottom"/>
          </w:tcPr>
          <w:p w14:paraId="2DE4B95C" w14:textId="77777777" w:rsidR="005F5AC2" w:rsidRPr="008B46EA" w:rsidRDefault="005F5AC2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45" w:type="dxa"/>
            <w:vAlign w:val="bottom"/>
          </w:tcPr>
          <w:p w14:paraId="3AA7D830" w14:textId="77777777" w:rsidR="005F5AC2" w:rsidRPr="008B46EA" w:rsidRDefault="005F5AC2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541D7424" w14:textId="275FDC99" w:rsidR="005F5AC2" w:rsidRPr="00C30D38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D38">
              <w:rPr>
                <w:rFonts w:eastAsiaTheme="minorHAnsi"/>
                <w:sz w:val="24"/>
                <w:szCs w:val="24"/>
                <w:lang w:eastAsia="en-US"/>
              </w:rPr>
              <w:t>167549,4</w:t>
            </w:r>
          </w:p>
        </w:tc>
      </w:tr>
      <w:tr w:rsidR="005F5AC2" w:rsidRPr="008B46EA" w14:paraId="4F4DE7D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57CB4" w14:textId="77777777" w:rsidR="005F5AC2" w:rsidRPr="008B46EA" w:rsidRDefault="005F5AC2" w:rsidP="00433326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Детские дошкольные учреждения</w:t>
            </w:r>
          </w:p>
        </w:tc>
        <w:tc>
          <w:tcPr>
            <w:tcW w:w="1183" w:type="dxa"/>
            <w:vAlign w:val="bottom"/>
          </w:tcPr>
          <w:p w14:paraId="769DFB06" w14:textId="4B11FCCA" w:rsidR="005F5AC2" w:rsidRPr="008B46EA" w:rsidRDefault="005F5AC2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25B41C47" w14:textId="0C1BB50A" w:rsidR="005F5AC2" w:rsidRPr="008B46EA" w:rsidRDefault="005F5AC2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vAlign w:val="bottom"/>
          </w:tcPr>
          <w:p w14:paraId="09AD9674" w14:textId="77777777" w:rsidR="005F5AC2" w:rsidRPr="008B46EA" w:rsidRDefault="005F5AC2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00 0 00 42000</w:t>
            </w:r>
          </w:p>
        </w:tc>
        <w:tc>
          <w:tcPr>
            <w:tcW w:w="1145" w:type="dxa"/>
            <w:vAlign w:val="bottom"/>
          </w:tcPr>
          <w:p w14:paraId="63719EA1" w14:textId="77777777" w:rsidR="005F5AC2" w:rsidRPr="008B46EA" w:rsidRDefault="005F5AC2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18DF7310" w14:textId="56334CA3" w:rsidR="005F5AC2" w:rsidRPr="008B46EA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63066,1</w:t>
            </w:r>
          </w:p>
        </w:tc>
      </w:tr>
      <w:tr w:rsidR="005F5AC2" w:rsidRPr="008B46EA" w14:paraId="0CFE3152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49B7D" w14:textId="77777777" w:rsidR="005F5AC2" w:rsidRPr="008B46EA" w:rsidRDefault="005F5AC2" w:rsidP="00433326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183" w:type="dxa"/>
            <w:vAlign w:val="bottom"/>
          </w:tcPr>
          <w:p w14:paraId="638E0FEE" w14:textId="1DFD0A71" w:rsidR="005F5AC2" w:rsidRPr="008B46EA" w:rsidRDefault="005F5AC2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5C0611AC" w14:textId="0F86414F" w:rsidR="005F5AC2" w:rsidRPr="008B46EA" w:rsidRDefault="005F5AC2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vAlign w:val="bottom"/>
          </w:tcPr>
          <w:p w14:paraId="6FE0E91F" w14:textId="77777777" w:rsidR="005F5AC2" w:rsidRPr="008B46EA" w:rsidRDefault="005F5AC2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00 0 00 42000</w:t>
            </w:r>
          </w:p>
        </w:tc>
        <w:tc>
          <w:tcPr>
            <w:tcW w:w="1145" w:type="dxa"/>
            <w:vAlign w:val="bottom"/>
          </w:tcPr>
          <w:p w14:paraId="225C2AD9" w14:textId="77777777" w:rsidR="005F5AC2" w:rsidRPr="008B46EA" w:rsidRDefault="005F5AC2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44E47F8E" w14:textId="451E3860" w:rsidR="005F5AC2" w:rsidRPr="008B46EA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63066,1</w:t>
            </w:r>
          </w:p>
        </w:tc>
      </w:tr>
      <w:tr w:rsidR="005F5AC2" w:rsidRPr="008B46EA" w14:paraId="48CF0DD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6DC40" w14:textId="77777777" w:rsidR="005F5AC2" w:rsidRPr="008B46EA" w:rsidRDefault="005F5AC2" w:rsidP="00433326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182C4557" w14:textId="2C842647" w:rsidR="005F5AC2" w:rsidRPr="008B46EA" w:rsidRDefault="005F5AC2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756CD605" w14:textId="64BD3C92" w:rsidR="005F5AC2" w:rsidRPr="008B46EA" w:rsidRDefault="005F5AC2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vAlign w:val="bottom"/>
          </w:tcPr>
          <w:p w14:paraId="6B5B7F97" w14:textId="77777777" w:rsidR="005F5AC2" w:rsidRPr="008B46EA" w:rsidRDefault="005F5AC2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00 0 00 42000</w:t>
            </w:r>
          </w:p>
        </w:tc>
        <w:tc>
          <w:tcPr>
            <w:tcW w:w="1145" w:type="dxa"/>
            <w:vAlign w:val="bottom"/>
          </w:tcPr>
          <w:p w14:paraId="303AB4C6" w14:textId="77777777" w:rsidR="005F5AC2" w:rsidRPr="008B46EA" w:rsidRDefault="005F5AC2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548" w:type="dxa"/>
            <w:vAlign w:val="bottom"/>
          </w:tcPr>
          <w:p w14:paraId="5735DF94" w14:textId="58CDDBC2" w:rsidR="005F5AC2" w:rsidRPr="008B46EA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63066,1</w:t>
            </w:r>
          </w:p>
        </w:tc>
      </w:tr>
      <w:tr w:rsidR="005F5AC2" w:rsidRPr="008B46EA" w14:paraId="7353ECD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2486B" w14:textId="77777777" w:rsidR="005F5AC2" w:rsidRPr="008B46EA" w:rsidRDefault="005F5AC2" w:rsidP="00433326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Субвенция бюджету Приаргунского муниципального округа 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на обеспечение государственных гарантий прав граждан на получение общедоступного и бесплатного дошкольного образования в образовательных учреждениях</w:t>
            </w:r>
          </w:p>
        </w:tc>
        <w:tc>
          <w:tcPr>
            <w:tcW w:w="1183" w:type="dxa"/>
            <w:vAlign w:val="bottom"/>
          </w:tcPr>
          <w:p w14:paraId="52DE1BFA" w14:textId="77777777" w:rsidR="00FD4B3A" w:rsidRPr="00967D8B" w:rsidRDefault="00FD4B3A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E434CA" w14:textId="77777777" w:rsidR="00FD4B3A" w:rsidRPr="00967D8B" w:rsidRDefault="00FD4B3A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CA0399" w14:textId="77777777" w:rsidR="00FD4B3A" w:rsidRPr="00967D8B" w:rsidRDefault="00FD4B3A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F8D2BC" w14:textId="77777777" w:rsidR="00FD4B3A" w:rsidRPr="00967D8B" w:rsidRDefault="00FD4B3A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AB93B15" w14:textId="77777777" w:rsidR="00FD4B3A" w:rsidRPr="00967D8B" w:rsidRDefault="00FD4B3A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1C64BA" w14:textId="77777777" w:rsidR="00FD4B3A" w:rsidRPr="00967D8B" w:rsidRDefault="00FD4B3A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511415" w14:textId="77777777" w:rsidR="00FD4B3A" w:rsidRPr="00967D8B" w:rsidRDefault="00FD4B3A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7C1B4F" w14:textId="77777777" w:rsidR="00FD4B3A" w:rsidRPr="00967D8B" w:rsidRDefault="00FD4B3A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306996" w14:textId="77777777" w:rsidR="00FD4B3A" w:rsidRPr="00967D8B" w:rsidRDefault="00FD4B3A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4F68B3" w14:textId="77777777" w:rsidR="00FD4B3A" w:rsidRPr="00967D8B" w:rsidRDefault="00FD4B3A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706043" w14:textId="77777777" w:rsidR="00FD4B3A" w:rsidRPr="00967D8B" w:rsidRDefault="00FD4B3A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29BDE4" w14:textId="77777777" w:rsidR="00FD4B3A" w:rsidRPr="00967D8B" w:rsidRDefault="00FD4B3A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B118DF" w14:textId="4AC99184" w:rsidR="005F5AC2" w:rsidRPr="008B46EA" w:rsidRDefault="005F5AC2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7366753E" w14:textId="77777777" w:rsidR="00FD4B3A" w:rsidRDefault="00FD4B3A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CACCC2E" w14:textId="77777777" w:rsidR="00FD4B3A" w:rsidRDefault="00FD4B3A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C21C678" w14:textId="77777777" w:rsidR="00FD4B3A" w:rsidRDefault="00FD4B3A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6C7C78E" w14:textId="77777777" w:rsidR="00FD4B3A" w:rsidRDefault="00FD4B3A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93F63E1" w14:textId="77777777" w:rsidR="00FD4B3A" w:rsidRDefault="00FD4B3A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FE7B204" w14:textId="77777777" w:rsidR="00FD4B3A" w:rsidRDefault="00FD4B3A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6A4FFEC" w14:textId="77777777" w:rsidR="00FD4B3A" w:rsidRDefault="00FD4B3A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2FACA9D" w14:textId="77777777" w:rsidR="00FD4B3A" w:rsidRDefault="00FD4B3A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A3BC69F" w14:textId="77777777" w:rsidR="00FD4B3A" w:rsidRDefault="00FD4B3A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23F9694" w14:textId="77777777" w:rsidR="00FD4B3A" w:rsidRDefault="00FD4B3A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C809D48" w14:textId="77777777" w:rsidR="00FD4B3A" w:rsidRDefault="00FD4B3A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D1EB41E" w14:textId="77777777" w:rsidR="00FD4B3A" w:rsidRDefault="00FD4B3A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2140159" w14:textId="31E0650C" w:rsidR="005F5AC2" w:rsidRPr="008B46EA" w:rsidRDefault="005F5AC2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vAlign w:val="bottom"/>
          </w:tcPr>
          <w:p w14:paraId="3DF0982C" w14:textId="77777777" w:rsidR="00FD4B3A" w:rsidRDefault="00FD4B3A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20AAF71" w14:textId="77777777" w:rsidR="00FD4B3A" w:rsidRDefault="00FD4B3A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EF96B9F" w14:textId="77777777" w:rsidR="00FD4B3A" w:rsidRDefault="00FD4B3A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1A2B057" w14:textId="77777777" w:rsidR="00FD4B3A" w:rsidRDefault="00FD4B3A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953E3EE" w14:textId="77777777" w:rsidR="00FD4B3A" w:rsidRDefault="00FD4B3A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25BF1A2" w14:textId="77777777" w:rsidR="00FD4B3A" w:rsidRDefault="00FD4B3A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C51BB53" w14:textId="77777777" w:rsidR="00FD4B3A" w:rsidRDefault="00FD4B3A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68C596F" w14:textId="77777777" w:rsidR="00FD4B3A" w:rsidRDefault="00FD4B3A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14FE1F3" w14:textId="77777777" w:rsidR="00FD4B3A" w:rsidRDefault="00FD4B3A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09BECF6" w14:textId="77777777" w:rsidR="00FD4B3A" w:rsidRDefault="00FD4B3A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8DE705C" w14:textId="77777777" w:rsidR="00FD4B3A" w:rsidRDefault="00FD4B3A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8894ED7" w14:textId="77777777" w:rsidR="00FD4B3A" w:rsidRDefault="00FD4B3A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484811C" w14:textId="77777777" w:rsidR="005F5AC2" w:rsidRPr="008B46EA" w:rsidRDefault="005F5AC2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00 0 00 71201</w:t>
            </w:r>
          </w:p>
        </w:tc>
        <w:tc>
          <w:tcPr>
            <w:tcW w:w="1145" w:type="dxa"/>
            <w:vAlign w:val="bottom"/>
          </w:tcPr>
          <w:p w14:paraId="0A59D77B" w14:textId="77777777" w:rsidR="005F5AC2" w:rsidRPr="008B46EA" w:rsidRDefault="005F5AC2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56A26AA4" w14:textId="77777777" w:rsidR="00FD4B3A" w:rsidRDefault="00FD4B3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FE1FBEE" w14:textId="77777777" w:rsidR="00FD4B3A" w:rsidRDefault="00FD4B3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B8AB7F3" w14:textId="77777777" w:rsidR="00FD4B3A" w:rsidRDefault="00FD4B3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3BF9AA0" w14:textId="77777777" w:rsidR="00FD4B3A" w:rsidRDefault="00FD4B3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89BD28D" w14:textId="77777777" w:rsidR="00FD4B3A" w:rsidRDefault="00FD4B3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CE950AE" w14:textId="77777777" w:rsidR="00FD4B3A" w:rsidRDefault="00FD4B3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DC8D470" w14:textId="77777777" w:rsidR="00FD4B3A" w:rsidRDefault="00FD4B3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C8AB37D" w14:textId="77777777" w:rsidR="00FD4B3A" w:rsidRDefault="00FD4B3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014A457" w14:textId="77777777" w:rsidR="00FD4B3A" w:rsidRDefault="00FD4B3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2F186F4" w14:textId="77777777" w:rsidR="00FD4B3A" w:rsidRDefault="00FD4B3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6D32751" w14:textId="77777777" w:rsidR="00FD4B3A" w:rsidRDefault="00FD4B3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D981EC0" w14:textId="77777777" w:rsidR="00FD4B3A" w:rsidRDefault="00FD4B3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3AC4806" w14:textId="77777777" w:rsidR="005F5AC2" w:rsidRPr="008B46EA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103078,6</w:t>
            </w:r>
          </w:p>
        </w:tc>
      </w:tr>
      <w:tr w:rsidR="005F5AC2" w:rsidRPr="008B46EA" w14:paraId="3BD12CDC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0D135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1B56E2F4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6F4D787D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vAlign w:val="bottom"/>
          </w:tcPr>
          <w:p w14:paraId="0A14490D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00 0 00 71201</w:t>
            </w:r>
          </w:p>
        </w:tc>
        <w:tc>
          <w:tcPr>
            <w:tcW w:w="1145" w:type="dxa"/>
            <w:vAlign w:val="bottom"/>
          </w:tcPr>
          <w:p w14:paraId="47433217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611</w:t>
            </w:r>
          </w:p>
        </w:tc>
        <w:tc>
          <w:tcPr>
            <w:tcW w:w="1548" w:type="dxa"/>
            <w:vAlign w:val="bottom"/>
          </w:tcPr>
          <w:p w14:paraId="77E5894C" w14:textId="77777777" w:rsidR="005F5AC2" w:rsidRPr="008B46EA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103078.6</w:t>
            </w:r>
          </w:p>
        </w:tc>
      </w:tr>
      <w:tr w:rsidR="005F5AC2" w:rsidRPr="008B46EA" w14:paraId="15C7D3D9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2BE53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Дополнительная мера социальной поддержки отдельной категории граждан Российской Федерации в виде невзимания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1183" w:type="dxa"/>
            <w:vAlign w:val="bottom"/>
          </w:tcPr>
          <w:p w14:paraId="7E3C5E26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6CF4DC80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C0EB8" w14:textId="77777777" w:rsidR="005F5AC2" w:rsidRPr="008B46EA" w:rsidRDefault="005F5AC2" w:rsidP="008B46E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18D51D5" w14:textId="77777777" w:rsidR="005F5AC2" w:rsidRPr="008B46EA" w:rsidRDefault="005F5AC2" w:rsidP="008B46E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5891992" w14:textId="77777777" w:rsidR="005F5AC2" w:rsidRPr="008B46EA" w:rsidRDefault="005F5AC2" w:rsidP="008B46E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7A6AA90" w14:textId="77777777" w:rsidR="005F5AC2" w:rsidRPr="008B46EA" w:rsidRDefault="005F5AC2" w:rsidP="008B46E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FEA3CD0" w14:textId="77777777" w:rsidR="005F5AC2" w:rsidRPr="008B46EA" w:rsidRDefault="005F5AC2" w:rsidP="008B46E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82BE3FC" w14:textId="77777777" w:rsidR="005F5AC2" w:rsidRPr="008B46EA" w:rsidRDefault="005F5AC2" w:rsidP="008B46E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6D60E05" w14:textId="77777777" w:rsidR="005F5AC2" w:rsidRPr="008B46EA" w:rsidRDefault="005F5AC2" w:rsidP="008B46E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CE496A1" w14:textId="77777777" w:rsidR="005F5AC2" w:rsidRPr="008B46EA" w:rsidRDefault="005F5AC2" w:rsidP="008B46E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8737CE6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="Calibri"/>
                <w:sz w:val="24"/>
                <w:szCs w:val="24"/>
                <w:lang w:eastAsia="en-US"/>
              </w:rPr>
              <w:t>00 0 00 71231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B584D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74629" w14:textId="77777777" w:rsidR="005F5AC2" w:rsidRPr="008B46EA" w:rsidRDefault="005F5AC2" w:rsidP="00C30D38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CDB519C" w14:textId="77777777" w:rsidR="005F5AC2" w:rsidRPr="008B46EA" w:rsidRDefault="005F5AC2" w:rsidP="00C30D38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4D6A8C8" w14:textId="77777777" w:rsidR="005F5AC2" w:rsidRPr="008B46EA" w:rsidRDefault="005F5AC2" w:rsidP="00C30D38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A15FC11" w14:textId="77777777" w:rsidR="005F5AC2" w:rsidRPr="008B46EA" w:rsidRDefault="005F5AC2" w:rsidP="00C30D38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873D1DF" w14:textId="77777777" w:rsidR="005F5AC2" w:rsidRPr="008B46EA" w:rsidRDefault="005F5AC2" w:rsidP="00C30D38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E472C9A" w14:textId="77777777" w:rsidR="005F5AC2" w:rsidRPr="008B46EA" w:rsidRDefault="005F5AC2" w:rsidP="00C30D38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B8712EC" w14:textId="77777777" w:rsidR="005F5AC2" w:rsidRPr="008B46EA" w:rsidRDefault="005F5AC2" w:rsidP="00C30D38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7EDAEB1" w14:textId="77777777" w:rsidR="005F5AC2" w:rsidRPr="008B46EA" w:rsidRDefault="005F5AC2" w:rsidP="00C30D38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45396AB" w14:textId="77777777" w:rsidR="005F5AC2" w:rsidRPr="008B46EA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="Calibri"/>
                <w:sz w:val="24"/>
                <w:szCs w:val="24"/>
                <w:lang w:eastAsia="en-US"/>
              </w:rPr>
              <w:t>1404,7</w:t>
            </w:r>
          </w:p>
        </w:tc>
      </w:tr>
      <w:tr w:rsidR="005F5AC2" w:rsidRPr="008B46EA" w14:paraId="6658D9A6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6E860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1183" w:type="dxa"/>
            <w:vAlign w:val="bottom"/>
          </w:tcPr>
          <w:p w14:paraId="3FDD7BB9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2EE041AC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438AD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="Calibri"/>
                <w:sz w:val="24"/>
                <w:szCs w:val="24"/>
                <w:lang w:eastAsia="en-US"/>
              </w:rPr>
              <w:t>00 0 0071231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F32D8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="Calibri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E54D2" w14:textId="6BC648D0" w:rsidR="005F5AC2" w:rsidRPr="008B46EA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="Calibri"/>
                <w:sz w:val="24"/>
                <w:szCs w:val="24"/>
                <w:lang w:eastAsia="en-US"/>
              </w:rPr>
              <w:t>1404,7</w:t>
            </w:r>
          </w:p>
        </w:tc>
      </w:tr>
      <w:tr w:rsidR="005F5AC2" w:rsidRPr="008B46EA" w14:paraId="4DFAFCB3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29B94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Общее образование</w:t>
            </w:r>
          </w:p>
        </w:tc>
        <w:tc>
          <w:tcPr>
            <w:tcW w:w="1183" w:type="dxa"/>
            <w:vAlign w:val="bottom"/>
          </w:tcPr>
          <w:p w14:paraId="6E377AA5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6168EBC6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9F10F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19608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5729E" w14:textId="1A88D1EB" w:rsidR="005F5AC2" w:rsidRPr="008B46EA" w:rsidRDefault="00151A4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573241,7</w:t>
            </w:r>
          </w:p>
        </w:tc>
      </w:tr>
      <w:tr w:rsidR="005F5AC2" w:rsidRPr="008B46EA" w14:paraId="507555CC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D4F0C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Школы- детские сады, школы начальные, неполные средние и средние</w:t>
            </w:r>
          </w:p>
        </w:tc>
        <w:tc>
          <w:tcPr>
            <w:tcW w:w="1183" w:type="dxa"/>
            <w:vAlign w:val="bottom"/>
          </w:tcPr>
          <w:p w14:paraId="698E480A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126E88D1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383F5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00 0 00 42100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A132A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DFED6" w14:textId="77777777" w:rsidR="005F5AC2" w:rsidRPr="008B46EA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D623A4" w14:textId="77777777" w:rsidR="005F5AC2" w:rsidRPr="008B46EA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9E8C34" w14:textId="00C96C0D" w:rsidR="005F5AC2" w:rsidRPr="008B46EA" w:rsidRDefault="00151A4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144295,7</w:t>
            </w:r>
          </w:p>
        </w:tc>
      </w:tr>
      <w:tr w:rsidR="005F5AC2" w:rsidRPr="008B46EA" w14:paraId="4420600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941B6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183" w:type="dxa"/>
            <w:vAlign w:val="bottom"/>
          </w:tcPr>
          <w:p w14:paraId="210AAB5A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315C5312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B95EF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00 0 00 42100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3B4BD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97200" w14:textId="77777777" w:rsidR="005F5AC2" w:rsidRPr="008B46EA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B764D0" w14:textId="77777777" w:rsidR="005F5AC2" w:rsidRPr="008B46EA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A327E1" w14:textId="30E43E7D" w:rsidR="005F5AC2" w:rsidRPr="008B46EA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3D8B93" w14:textId="5D65EA5C" w:rsidR="005F5AC2" w:rsidRPr="008B46EA" w:rsidRDefault="00151A4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144295,7</w:t>
            </w:r>
          </w:p>
        </w:tc>
      </w:tr>
      <w:tr w:rsidR="005F5AC2" w:rsidRPr="008B46EA" w14:paraId="1D687DE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05C96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6D93D845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BDCC7A0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E32901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A8EA14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328A528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54C998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3BCA5E1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24C6B2CC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C60922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595310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D47471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83CE8C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978CE0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7349C34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4712D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76924D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D794B2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707344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D02C242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E32D8E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594D49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00 0 00 42100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75050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B101F4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A4AEE8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D6B5C6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084F4F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D7767F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F6AD8F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9B616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FB3C91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4F4098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6DF0B8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B89318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EFC7CC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6CF7BB" w14:textId="2C602235" w:rsidR="005F5AC2" w:rsidRPr="008B46EA" w:rsidRDefault="00151A4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144295,7</w:t>
            </w:r>
          </w:p>
        </w:tc>
      </w:tr>
      <w:tr w:rsidR="005F5AC2" w:rsidRPr="008B46EA" w14:paraId="41B4EA4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3C164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Субвенция бюджету Приаргунского муниципального округа на обеспечение государственных гарантий прав граждан на получение общедоступного и бесплатного общего образования в образовательных учреждениях</w:t>
            </w:r>
          </w:p>
        </w:tc>
        <w:tc>
          <w:tcPr>
            <w:tcW w:w="1183" w:type="dxa"/>
            <w:vAlign w:val="bottom"/>
          </w:tcPr>
          <w:p w14:paraId="3FE07ACD" w14:textId="77777777" w:rsidR="00FD4B3A" w:rsidRPr="00967D8B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D3D627" w14:textId="77777777" w:rsidR="00FD4B3A" w:rsidRPr="00967D8B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CB5B2D" w14:textId="77777777" w:rsidR="00FD4B3A" w:rsidRPr="00967D8B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75B25A" w14:textId="77777777" w:rsidR="00FD4B3A" w:rsidRPr="00967D8B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47FAD8" w14:textId="77777777" w:rsidR="00FD4B3A" w:rsidRPr="00967D8B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6EE345" w14:textId="77777777" w:rsidR="00FD4B3A" w:rsidRPr="00967D8B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511ADC0" w14:textId="77777777" w:rsidR="00FD4B3A" w:rsidRPr="00967D8B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4376DE" w14:textId="77777777" w:rsidR="00FD4B3A" w:rsidRPr="00967D8B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33ED81" w14:textId="77777777" w:rsidR="00FD4B3A" w:rsidRPr="00967D8B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2B32F3" w14:textId="77777777" w:rsidR="00FD4B3A" w:rsidRPr="00967D8B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4E59E2" w14:textId="77777777" w:rsidR="00FD4B3A" w:rsidRPr="00967D8B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70F006E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2CDB297D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ED379F2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1FA3B70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7C721B6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D651DC7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B345340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16AB71D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5FF867C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6D730AB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872EB9B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BC59132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5905368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FF69F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D84E1DD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DD9CCA6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78CF5B1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5BA44AA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5E924E5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C3937B0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A1A3440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A5368DE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CEB02E3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EDA8A10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CDC6F49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00 0 00 71202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60753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F9295" w14:textId="77777777" w:rsidR="00FD4B3A" w:rsidRDefault="00FD4B3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1D720E4" w14:textId="77777777" w:rsidR="00FD4B3A" w:rsidRDefault="00FD4B3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5159E99" w14:textId="77777777" w:rsidR="00FD4B3A" w:rsidRDefault="00FD4B3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9723045" w14:textId="77777777" w:rsidR="00FD4B3A" w:rsidRDefault="00FD4B3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CB294FD" w14:textId="77777777" w:rsidR="00FD4B3A" w:rsidRDefault="00FD4B3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A0AAA85" w14:textId="77777777" w:rsidR="00FD4B3A" w:rsidRDefault="00FD4B3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63C667E" w14:textId="77777777" w:rsidR="00FD4B3A" w:rsidRDefault="00FD4B3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634AFC2" w14:textId="77777777" w:rsidR="00FD4B3A" w:rsidRDefault="00FD4B3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E47AA53" w14:textId="77777777" w:rsidR="00FD4B3A" w:rsidRDefault="00FD4B3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E5E0DF0" w14:textId="77777777" w:rsidR="00FD4B3A" w:rsidRDefault="00FD4B3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9499D94" w14:textId="77777777" w:rsidR="00FD4B3A" w:rsidRDefault="00FD4B3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F740A1E" w14:textId="77777777" w:rsidR="005F5AC2" w:rsidRPr="008B46EA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349430,2</w:t>
            </w:r>
          </w:p>
        </w:tc>
      </w:tr>
      <w:tr w:rsidR="005F5AC2" w:rsidRPr="008B46EA" w14:paraId="393076D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B92C8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098AF453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32CBDCAF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DF8D2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00 0 00 71202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F628F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4F2B9" w14:textId="77777777" w:rsidR="005F5AC2" w:rsidRPr="008B46EA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349430,2</w:t>
            </w:r>
          </w:p>
        </w:tc>
      </w:tr>
      <w:tr w:rsidR="005F5AC2" w:rsidRPr="008B46EA" w14:paraId="23F8103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B71C5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Межбюджетные трансферты бюджету Приаргунского муниципального округа на обеспечение выплат районных коэффициентов и процентных надбавок за стаж работы в районах крайнего севера и приравненных к ним местностях,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83" w:type="dxa"/>
            <w:vAlign w:val="bottom"/>
          </w:tcPr>
          <w:p w14:paraId="13335561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5F2F79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AD0880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A2C04A5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BB083B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37948E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4ACC3F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8A83B9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EC2D59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945A58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5A9F7D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A536C1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327ABC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29B3212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DCCA15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4176E7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7B255A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54D8B1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09E6D3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8E91566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E6E7B6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553FC1F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58425F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11FC0449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3D21E4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49D23D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1340A8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A44659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2B8B98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96EFBA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77A48A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F00040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4660FA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034CD6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A76484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C7ED54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E86D08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ABAA9E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BD39A8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5995BC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DD20D83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5D279E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6C5A7C0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C131F0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A59F14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F70C01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465DD" w14:textId="77777777" w:rsidR="005F5AC2" w:rsidRPr="008B46EA" w:rsidRDefault="005F5AC2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14D7E0" w14:textId="77777777" w:rsidR="005F5AC2" w:rsidRPr="008B46EA" w:rsidRDefault="005F5AC2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AAB1AC" w14:textId="77777777" w:rsidR="005F5AC2" w:rsidRPr="008B46EA" w:rsidRDefault="005F5AC2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D6EF2B8" w14:textId="77777777" w:rsidR="005F5AC2" w:rsidRPr="008B46EA" w:rsidRDefault="005F5AC2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625183" w14:textId="77777777" w:rsidR="005F5AC2" w:rsidRPr="008B46EA" w:rsidRDefault="005F5AC2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DDF22C" w14:textId="77777777" w:rsidR="005F5AC2" w:rsidRPr="008B46EA" w:rsidRDefault="005F5AC2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FA044D1" w14:textId="77777777" w:rsidR="005F5AC2" w:rsidRPr="008B46EA" w:rsidRDefault="005F5AC2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27D0707" w14:textId="77777777" w:rsidR="005F5AC2" w:rsidRPr="008B46EA" w:rsidRDefault="005F5AC2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83702F" w14:textId="77777777" w:rsidR="005F5AC2" w:rsidRPr="008B46EA" w:rsidRDefault="005F5AC2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A739058" w14:textId="77777777" w:rsidR="005F5AC2" w:rsidRPr="008B46EA" w:rsidRDefault="005F5AC2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754E91" w14:textId="77777777" w:rsidR="005F5AC2" w:rsidRPr="008B46EA" w:rsidRDefault="005F5AC2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53FF44" w14:textId="77777777" w:rsidR="005F5AC2" w:rsidRPr="008B46EA" w:rsidRDefault="005F5AC2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74D7CE" w14:textId="77777777" w:rsidR="005F5AC2" w:rsidRPr="008B46EA" w:rsidRDefault="005F5AC2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87B64E" w14:textId="77777777" w:rsidR="005F5AC2" w:rsidRPr="008B46EA" w:rsidRDefault="005F5AC2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699837" w14:textId="77777777" w:rsidR="005F5AC2" w:rsidRPr="008B46EA" w:rsidRDefault="005F5AC2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A015391" w14:textId="77777777" w:rsidR="005F5AC2" w:rsidRPr="008B46EA" w:rsidRDefault="005F5AC2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FEFB67E" w14:textId="77777777" w:rsidR="005F5AC2" w:rsidRPr="008B46EA" w:rsidRDefault="005F5AC2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38F14B" w14:textId="77777777" w:rsidR="005F5AC2" w:rsidRPr="008B46EA" w:rsidRDefault="005F5AC2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8D84D7" w14:textId="77777777" w:rsidR="005F5AC2" w:rsidRPr="008B46EA" w:rsidRDefault="005F5AC2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2E0797" w14:textId="77777777" w:rsidR="005F5AC2" w:rsidRPr="008B46EA" w:rsidRDefault="005F5AC2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1D48268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9B95D7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DE623BE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00 0 00 71031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5FB7A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D4DCA" w14:textId="77777777" w:rsidR="005F5AC2" w:rsidRPr="008B46EA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5E0962" w14:textId="77777777" w:rsidR="005F5AC2" w:rsidRPr="008B46EA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9AEDFC" w14:textId="77777777" w:rsidR="005F5AC2" w:rsidRPr="008B46EA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A8C048" w14:textId="77777777" w:rsidR="005F5AC2" w:rsidRPr="008B46EA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E53491" w14:textId="77777777" w:rsidR="005F5AC2" w:rsidRPr="008B46EA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1E712C" w14:textId="77777777" w:rsidR="005F5AC2" w:rsidRPr="008B46EA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E87E4D" w14:textId="77777777" w:rsidR="005F5AC2" w:rsidRPr="008B46EA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42173B" w14:textId="77777777" w:rsidR="005F5AC2" w:rsidRPr="008B46EA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82024F" w14:textId="77777777" w:rsidR="005F5AC2" w:rsidRPr="008B46EA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9F5C4C" w14:textId="77777777" w:rsidR="005F5AC2" w:rsidRPr="008B46EA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A4DA61" w14:textId="77777777" w:rsidR="005F5AC2" w:rsidRPr="008B46EA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5A7E00" w14:textId="77777777" w:rsidR="005F5AC2" w:rsidRPr="008B46EA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A099C6" w14:textId="77777777" w:rsidR="005F5AC2" w:rsidRPr="008B46EA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D37F741" w14:textId="77777777" w:rsidR="005F5AC2" w:rsidRPr="008B46EA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15468B" w14:textId="77777777" w:rsidR="005F5AC2" w:rsidRPr="008B46EA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3FF260" w14:textId="77777777" w:rsidR="005F5AC2" w:rsidRPr="008B46EA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E422956" w14:textId="77777777" w:rsidR="005F5AC2" w:rsidRPr="008B46EA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38A79F" w14:textId="77777777" w:rsidR="005F5AC2" w:rsidRPr="008B46EA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8387CE" w14:textId="77777777" w:rsidR="005F5AC2" w:rsidRPr="008B46EA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FDCC38" w14:textId="77777777" w:rsidR="005F5AC2" w:rsidRPr="008B46EA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D02C94" w14:textId="77777777" w:rsidR="005F5AC2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4AEA94" w14:textId="77777777" w:rsidR="005F5AC2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9046C6" w14:textId="77777777" w:rsidR="005F5AC2" w:rsidRPr="008B46EA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5667,8</w:t>
            </w:r>
          </w:p>
        </w:tc>
      </w:tr>
      <w:tr w:rsidR="005F5AC2" w:rsidRPr="008B46EA" w14:paraId="349EF51C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3ED2A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1183" w:type="dxa"/>
            <w:vAlign w:val="bottom"/>
          </w:tcPr>
          <w:p w14:paraId="0BFE71E0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3B635D8A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855B1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00 0 00 71031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C49FB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F0490" w14:textId="77777777" w:rsidR="005F5AC2" w:rsidRPr="008B46EA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5667,8</w:t>
            </w:r>
          </w:p>
        </w:tc>
      </w:tr>
      <w:tr w:rsidR="005F5AC2" w:rsidRPr="008B46EA" w14:paraId="35377F1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B95EF" w14:textId="07DC394B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 xml:space="preserve">Межбюджетные трансферты, </w:t>
            </w:r>
            <w:r w:rsidRPr="005653F0">
              <w:rPr>
                <w:sz w:val="24"/>
                <w:szCs w:val="24"/>
              </w:rPr>
              <w:t xml:space="preserve"> бюджету Приаргунскому муниципального округа на обеспечение </w:t>
            </w:r>
            <w:r>
              <w:rPr>
                <w:sz w:val="24"/>
                <w:szCs w:val="24"/>
              </w:rPr>
              <w:t>бесплатным</w:t>
            </w:r>
            <w:r w:rsidRPr="005653F0">
              <w:rPr>
                <w:sz w:val="24"/>
                <w:szCs w:val="24"/>
              </w:rPr>
              <w:t xml:space="preserve"> питанием </w:t>
            </w:r>
            <w:r>
              <w:rPr>
                <w:sz w:val="24"/>
                <w:szCs w:val="24"/>
              </w:rPr>
              <w:t xml:space="preserve">в учебное время </w:t>
            </w:r>
            <w:r>
              <w:rPr>
                <w:sz w:val="24"/>
                <w:szCs w:val="24"/>
              </w:rPr>
              <w:lastRenderedPageBreak/>
              <w:t>обучающихся в 5-11 классах в муниципальных общеобразовательных организациях Забайкальского края детей из многодетных семей на 2025 год</w:t>
            </w:r>
          </w:p>
        </w:tc>
        <w:tc>
          <w:tcPr>
            <w:tcW w:w="1183" w:type="dxa"/>
            <w:vAlign w:val="bottom"/>
          </w:tcPr>
          <w:p w14:paraId="182F3E77" w14:textId="77777777" w:rsidR="00FD4B3A" w:rsidRPr="00967D8B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7C0CE8" w14:textId="77777777" w:rsidR="00FD4B3A" w:rsidRPr="00967D8B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D080A88" w14:textId="77777777" w:rsidR="00FD4B3A" w:rsidRPr="00967D8B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88CC9C" w14:textId="77777777" w:rsidR="00FD4B3A" w:rsidRPr="00967D8B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1E6846" w14:textId="77777777" w:rsidR="00FD4B3A" w:rsidRPr="00967D8B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92F29D" w14:textId="77777777" w:rsidR="00FD4B3A" w:rsidRPr="00967D8B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07238D0" w14:textId="77777777" w:rsidR="00FD4B3A" w:rsidRPr="00967D8B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FA8436" w14:textId="77777777" w:rsidR="00FD4B3A" w:rsidRPr="00967D8B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AF072C" w14:textId="77777777" w:rsidR="00FD4B3A" w:rsidRPr="00967D8B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EB310FA" w14:textId="77777777" w:rsidR="00FD4B3A" w:rsidRPr="00967D8B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9F3989" w14:textId="77777777" w:rsidR="00FD4B3A" w:rsidRPr="00967D8B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6F1A36" w14:textId="77777777" w:rsidR="00FD4B3A" w:rsidRPr="00967D8B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4D2A24" w14:textId="77777777" w:rsidR="00FD4B3A" w:rsidRPr="00967D8B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556541C" w14:textId="77777777" w:rsidR="00FD4B3A" w:rsidRPr="00967D8B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43CE49" w14:textId="268EA593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4BE59661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1C6E9C5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702FEF1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8FB04E6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0F79882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5A2B2D4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DB355BE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3ED34FC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E169504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35FA2C1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6F399F6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A662FA9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D3F3033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C28EB25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64DA5E6" w14:textId="4972BC23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1C362" w14:textId="77777777" w:rsidR="00FD4B3A" w:rsidRDefault="00FD4B3A" w:rsidP="00681270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2415162" w14:textId="77777777" w:rsidR="00FD4B3A" w:rsidRDefault="00FD4B3A" w:rsidP="00681270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EDBDAB7" w14:textId="77777777" w:rsidR="00FD4B3A" w:rsidRDefault="00FD4B3A" w:rsidP="00681270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3628E94" w14:textId="77777777" w:rsidR="00FD4B3A" w:rsidRDefault="00FD4B3A" w:rsidP="00681270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7046D0C" w14:textId="77777777" w:rsidR="00FD4B3A" w:rsidRDefault="00FD4B3A" w:rsidP="00681270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FD868C8" w14:textId="77777777" w:rsidR="00FD4B3A" w:rsidRDefault="00FD4B3A" w:rsidP="00681270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C38B193" w14:textId="77777777" w:rsidR="00FD4B3A" w:rsidRDefault="00FD4B3A" w:rsidP="00681270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601240E" w14:textId="77777777" w:rsidR="00FD4B3A" w:rsidRDefault="00FD4B3A" w:rsidP="00681270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4D0E3C9" w14:textId="77777777" w:rsidR="00FD4B3A" w:rsidRDefault="00FD4B3A" w:rsidP="00681270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CBF606D" w14:textId="77777777" w:rsidR="00FD4B3A" w:rsidRDefault="00FD4B3A" w:rsidP="00681270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4E2F73B" w14:textId="77777777" w:rsidR="00FD4B3A" w:rsidRDefault="00FD4B3A" w:rsidP="00681270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2339722" w14:textId="77777777" w:rsidR="00FD4B3A" w:rsidRDefault="00FD4B3A" w:rsidP="00681270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039C134" w14:textId="77777777" w:rsidR="00FD4B3A" w:rsidRDefault="00FD4B3A" w:rsidP="00681270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2B5B72A" w14:textId="77777777" w:rsidR="00FD4B3A" w:rsidRDefault="00FD4B3A" w:rsidP="00681270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BE27187" w14:textId="63373958" w:rsidR="005F5AC2" w:rsidRPr="008B46EA" w:rsidRDefault="005F5AC2" w:rsidP="00681270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00 0 00 7121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9FD04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0A6D8" w14:textId="77777777" w:rsidR="00FD4B3A" w:rsidRDefault="00FD4B3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B4D651D" w14:textId="77777777" w:rsidR="00FD4B3A" w:rsidRDefault="00FD4B3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32CEFAA" w14:textId="77777777" w:rsidR="00FD4B3A" w:rsidRDefault="00FD4B3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DF3166A" w14:textId="77777777" w:rsidR="00FD4B3A" w:rsidRDefault="00FD4B3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1AFA931" w14:textId="77777777" w:rsidR="00FD4B3A" w:rsidRDefault="00FD4B3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AFA779F" w14:textId="77777777" w:rsidR="00FD4B3A" w:rsidRDefault="00FD4B3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5CBD8CB" w14:textId="77777777" w:rsidR="00FD4B3A" w:rsidRDefault="00FD4B3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848A8E7" w14:textId="77777777" w:rsidR="00FD4B3A" w:rsidRDefault="00FD4B3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68498DC" w14:textId="77777777" w:rsidR="00FD4B3A" w:rsidRDefault="00FD4B3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7E8FBD2" w14:textId="77777777" w:rsidR="00FD4B3A" w:rsidRDefault="00FD4B3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011A790" w14:textId="77777777" w:rsidR="00FD4B3A" w:rsidRDefault="00FD4B3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0563E50" w14:textId="77777777" w:rsidR="00FD4B3A" w:rsidRDefault="00FD4B3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7A17EC5" w14:textId="77777777" w:rsidR="00FD4B3A" w:rsidRDefault="00FD4B3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9892136" w14:textId="77777777" w:rsidR="00FD4B3A" w:rsidRDefault="00FD4B3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ADC6C67" w14:textId="45515FCF" w:rsidR="005F5AC2" w:rsidRPr="00E22CC4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22CC4">
              <w:rPr>
                <w:rFonts w:eastAsiaTheme="minorHAnsi"/>
                <w:sz w:val="24"/>
                <w:szCs w:val="24"/>
                <w:lang w:eastAsia="en-US"/>
              </w:rPr>
              <w:t>9198,3</w:t>
            </w:r>
          </w:p>
        </w:tc>
      </w:tr>
      <w:tr w:rsidR="005F5AC2" w:rsidRPr="008B46EA" w14:paraId="5589F36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2EE07" w14:textId="5DD55AFE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="Calibri"/>
                <w:sz w:val="24"/>
                <w:szCs w:val="24"/>
                <w:lang w:eastAsia="en-US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183" w:type="dxa"/>
            <w:vAlign w:val="bottom"/>
          </w:tcPr>
          <w:p w14:paraId="52126646" w14:textId="5D10B776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26EA5C34" w14:textId="655B0700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00964" w14:textId="0561C61D" w:rsidR="005F5AC2" w:rsidRPr="008B46EA" w:rsidRDefault="005F5AC2" w:rsidP="00681270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00 0 00 7121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4F448" w14:textId="5D2C4A2D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C3569" w14:textId="07267F23" w:rsidR="005F5AC2" w:rsidRPr="00E22CC4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22CC4">
              <w:rPr>
                <w:rFonts w:eastAsiaTheme="minorHAnsi"/>
                <w:sz w:val="24"/>
                <w:szCs w:val="24"/>
                <w:lang w:eastAsia="en-US"/>
              </w:rPr>
              <w:t>9198,3</w:t>
            </w:r>
          </w:p>
        </w:tc>
      </w:tr>
      <w:tr w:rsidR="005F5AC2" w:rsidRPr="008B46EA" w14:paraId="2553633F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E031F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Субвенции бюджетным учреждениям на обеспечение льготным питанием детей из малоимущих семей, обучающихся в муниципальных общеобразовательных учреждениях </w:t>
            </w:r>
          </w:p>
        </w:tc>
        <w:tc>
          <w:tcPr>
            <w:tcW w:w="1183" w:type="dxa"/>
            <w:vAlign w:val="bottom"/>
          </w:tcPr>
          <w:p w14:paraId="6D3A8ED5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7A8661A9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D79F9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00 0 00 71218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CF662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4FEE6" w14:textId="77777777" w:rsidR="005F5AC2" w:rsidRPr="00E22CC4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22CC4">
              <w:rPr>
                <w:rFonts w:eastAsiaTheme="minorHAnsi"/>
                <w:sz w:val="24"/>
                <w:szCs w:val="24"/>
                <w:lang w:eastAsia="en-US"/>
              </w:rPr>
              <w:t>1767,2</w:t>
            </w:r>
          </w:p>
        </w:tc>
      </w:tr>
      <w:tr w:rsidR="005F5AC2" w:rsidRPr="008B46EA" w14:paraId="70AC0B19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32961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Субвенции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0865DA26" w14:textId="77777777" w:rsidR="005F5AC2" w:rsidRPr="00930805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6E8A65" w14:textId="77777777" w:rsidR="005F5AC2" w:rsidRPr="00930805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C00D13" w14:textId="77777777" w:rsidR="005F5AC2" w:rsidRPr="00930805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C25735" w14:textId="77777777" w:rsidR="005F5AC2" w:rsidRPr="00930805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988D21" w14:textId="77777777" w:rsidR="005F5AC2" w:rsidRPr="00930805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86B1502" w14:textId="77777777" w:rsidR="005F5AC2" w:rsidRPr="00930805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271845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3F11EED4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E0413A8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D72E94C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C6CFD92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C48B8B6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CE2DC87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BDB0B72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33303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538B942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C27D12C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E9067AA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4E5C710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E1296A3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D530255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00 0 00 71218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9E5A7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45BE381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433894E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8274D13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6C4C6A3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6055B44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48D62B4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B29E0" w14:textId="77777777" w:rsidR="005F5AC2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3D25F0C" w14:textId="77777777" w:rsidR="005F5AC2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895460C" w14:textId="77777777" w:rsidR="005F5AC2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1AD0969" w14:textId="77777777" w:rsidR="005F5AC2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64ECCD2" w14:textId="77777777" w:rsidR="005F5AC2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8147FAA" w14:textId="77777777" w:rsidR="005F5AC2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F10557A" w14:textId="77777777" w:rsidR="005F5AC2" w:rsidRPr="00E22CC4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22CC4">
              <w:rPr>
                <w:rFonts w:eastAsiaTheme="minorHAnsi"/>
                <w:sz w:val="24"/>
                <w:szCs w:val="24"/>
                <w:lang w:eastAsia="en-US"/>
              </w:rPr>
              <w:t>1767,2</w:t>
            </w:r>
          </w:p>
        </w:tc>
      </w:tr>
      <w:tr w:rsidR="005F5AC2" w:rsidRPr="008B46EA" w14:paraId="6703B09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2BFDC" w14:textId="494997F1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="Calibri"/>
                <w:sz w:val="24"/>
                <w:szCs w:val="24"/>
                <w:lang w:eastAsia="en-US"/>
              </w:rPr>
              <w:t xml:space="preserve">Дополнительная мера социальной поддержки в виде 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обеспечения льготным питанием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осваивающие образовательные программы в общеобразовательных организациях Забайкальского края</w:t>
            </w:r>
          </w:p>
        </w:tc>
        <w:tc>
          <w:tcPr>
            <w:tcW w:w="1183" w:type="dxa"/>
            <w:vAlign w:val="bottom"/>
          </w:tcPr>
          <w:p w14:paraId="1CF7257A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506588E5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18F48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="Calibri"/>
                <w:sz w:val="24"/>
                <w:szCs w:val="24"/>
                <w:lang w:eastAsia="en-US"/>
              </w:rPr>
              <w:t>00 0 00 71219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2B20C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5379F" w14:textId="77777777" w:rsidR="005F5AC2" w:rsidRPr="008B46EA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="Calibri"/>
                <w:sz w:val="24"/>
                <w:szCs w:val="24"/>
                <w:lang w:eastAsia="en-US"/>
              </w:rPr>
              <w:t>798,8</w:t>
            </w:r>
          </w:p>
        </w:tc>
      </w:tr>
      <w:tr w:rsidR="005F5AC2" w:rsidRPr="008B46EA" w14:paraId="44D1CED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B7FC8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="Calibri"/>
                <w:sz w:val="24"/>
                <w:szCs w:val="24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1183" w:type="dxa"/>
            <w:vAlign w:val="bottom"/>
          </w:tcPr>
          <w:p w14:paraId="4F81E217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44CB5C4E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0EEE8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="Calibri"/>
                <w:sz w:val="24"/>
                <w:szCs w:val="24"/>
                <w:lang w:eastAsia="en-US"/>
              </w:rPr>
              <w:t>00 0 00 71219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A1A90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="Calibri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9EFCF" w14:textId="77777777" w:rsidR="005F5AC2" w:rsidRPr="008B46EA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="Calibri"/>
                <w:sz w:val="24"/>
                <w:szCs w:val="24"/>
                <w:lang w:eastAsia="en-US"/>
              </w:rPr>
              <w:t>798,8</w:t>
            </w:r>
          </w:p>
        </w:tc>
      </w:tr>
      <w:tr w:rsidR="005F5AC2" w:rsidRPr="008B46EA" w14:paraId="66AD00DA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7C9B8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Муниципальные программы</w:t>
            </w:r>
          </w:p>
        </w:tc>
        <w:tc>
          <w:tcPr>
            <w:tcW w:w="1183" w:type="dxa"/>
            <w:vAlign w:val="bottom"/>
          </w:tcPr>
          <w:p w14:paraId="20026E9D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185A3D8D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80CC2" w14:textId="63DA165D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E53B4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E0971" w14:textId="6D11287D" w:rsidR="005F5AC2" w:rsidRPr="008B46EA" w:rsidRDefault="00151A4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502,0</w:t>
            </w:r>
          </w:p>
        </w:tc>
      </w:tr>
      <w:tr w:rsidR="005F5AC2" w:rsidRPr="008B46EA" w14:paraId="0D0A8E62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68C01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Программа содействия занятости населения Приаргунского муниципального округа Забайкальского края на 2022-2026 гг.</w:t>
            </w:r>
          </w:p>
        </w:tc>
        <w:tc>
          <w:tcPr>
            <w:tcW w:w="1183" w:type="dxa"/>
            <w:vAlign w:val="bottom"/>
          </w:tcPr>
          <w:p w14:paraId="2CCBDFB2" w14:textId="77777777" w:rsidR="00FD4B3A" w:rsidRPr="00967D8B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5189A8" w14:textId="77777777" w:rsidR="00FD4B3A" w:rsidRPr="00967D8B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1AAB46" w14:textId="77777777" w:rsidR="00FD4B3A" w:rsidRPr="00967D8B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2993F2" w14:textId="77777777" w:rsidR="00FD4B3A" w:rsidRPr="00967D8B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71D5387" w14:textId="77777777" w:rsidR="00FD4B3A" w:rsidRPr="00967D8B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35CFEB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2B1A26C1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54D833F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9B0C627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DAE9DD5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EE9E226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F761DC5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5A9B0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19BB5A1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D93C285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89A4AC7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2335B55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160FFA3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00 0 00 79514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BC770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397B5" w14:textId="77777777" w:rsidR="00FD4B3A" w:rsidRDefault="00FD4B3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71FCDB3" w14:textId="77777777" w:rsidR="00FD4B3A" w:rsidRDefault="00FD4B3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A2328CA" w14:textId="77777777" w:rsidR="00FD4B3A" w:rsidRDefault="00FD4B3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1E0A247" w14:textId="77777777" w:rsidR="00FD4B3A" w:rsidRDefault="00FD4B3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1BE4FEA" w14:textId="77777777" w:rsidR="00FD4B3A" w:rsidRDefault="00FD4B3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D5EE882" w14:textId="23ACB2D8" w:rsidR="005F5AC2" w:rsidRPr="008B46EA" w:rsidRDefault="006F17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</w:t>
            </w:r>
            <w:r w:rsidR="005F5AC2" w:rsidRPr="008B46EA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5F5AC2" w:rsidRPr="008B46EA" w14:paraId="7BC6E9D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50031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7FE559A6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1CAD2D31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B7C41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00 0 00 79514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AA014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C10A1" w14:textId="7CF80EFC" w:rsidR="005F5AC2" w:rsidRPr="008B46EA" w:rsidRDefault="006F17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</w:t>
            </w:r>
            <w:r w:rsidR="005F5AC2" w:rsidRPr="008B46EA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5F5AC2" w:rsidRPr="008B46EA" w14:paraId="30DC55D5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6F3BE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«Развитие системы образования в Приаргунском муниципальном округе Забайкальского края на 2021-2025 годы»</w:t>
            </w:r>
          </w:p>
        </w:tc>
        <w:tc>
          <w:tcPr>
            <w:tcW w:w="1183" w:type="dxa"/>
            <w:vAlign w:val="bottom"/>
          </w:tcPr>
          <w:p w14:paraId="3AC190DF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2EDF947A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FE183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00 0 00 79522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B4C95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5E2D8" w14:textId="21A4B7BC" w:rsidR="005F5AC2" w:rsidRPr="008B46EA" w:rsidRDefault="00151A4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352,0</w:t>
            </w:r>
          </w:p>
        </w:tc>
      </w:tr>
      <w:tr w:rsidR="005F5AC2" w:rsidRPr="008B46EA" w14:paraId="6FCA0E45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58C4C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0E73F0C4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10E848AD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8D48A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00 0 00 79522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E74BF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18938" w14:textId="4BAE8239" w:rsidR="005F5AC2" w:rsidRPr="008B46EA" w:rsidRDefault="00151A4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352,0</w:t>
            </w:r>
          </w:p>
        </w:tc>
      </w:tr>
      <w:tr w:rsidR="005F5AC2" w:rsidRPr="008B46EA" w14:paraId="3D0DF2F3" w14:textId="77777777" w:rsidTr="00CF1346">
        <w:trPr>
          <w:trHeight w:val="24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5EA03" w14:textId="2A94388A" w:rsidR="005F5AC2" w:rsidRPr="00CF1346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F1346"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83" w:type="dxa"/>
            <w:vAlign w:val="bottom"/>
          </w:tcPr>
          <w:p w14:paraId="1349E2BF" w14:textId="77777777" w:rsidR="005F5AC2" w:rsidRPr="00CF1346" w:rsidRDefault="005F5AC2" w:rsidP="005165B4">
            <w:pPr>
              <w:jc w:val="center"/>
              <w:rPr>
                <w:sz w:val="24"/>
                <w:szCs w:val="24"/>
              </w:rPr>
            </w:pPr>
          </w:p>
          <w:p w14:paraId="148C8059" w14:textId="77777777" w:rsidR="005F5AC2" w:rsidRPr="00CF1346" w:rsidRDefault="005F5AC2" w:rsidP="005165B4">
            <w:pPr>
              <w:jc w:val="center"/>
              <w:rPr>
                <w:sz w:val="24"/>
                <w:szCs w:val="24"/>
              </w:rPr>
            </w:pPr>
          </w:p>
          <w:p w14:paraId="6D248A54" w14:textId="77777777" w:rsidR="005F5AC2" w:rsidRPr="00CF1346" w:rsidRDefault="005F5AC2" w:rsidP="005165B4">
            <w:pPr>
              <w:jc w:val="center"/>
              <w:rPr>
                <w:sz w:val="24"/>
                <w:szCs w:val="24"/>
              </w:rPr>
            </w:pPr>
          </w:p>
          <w:p w14:paraId="2DDBBAF8" w14:textId="77777777" w:rsidR="005F5AC2" w:rsidRPr="00CF1346" w:rsidRDefault="005F5AC2" w:rsidP="005165B4">
            <w:pPr>
              <w:jc w:val="center"/>
              <w:rPr>
                <w:sz w:val="24"/>
                <w:szCs w:val="24"/>
              </w:rPr>
            </w:pPr>
          </w:p>
          <w:p w14:paraId="752DB230" w14:textId="77777777" w:rsidR="005F5AC2" w:rsidRPr="00CF1346" w:rsidRDefault="005F5AC2" w:rsidP="005165B4">
            <w:pPr>
              <w:jc w:val="center"/>
              <w:rPr>
                <w:sz w:val="24"/>
                <w:szCs w:val="24"/>
              </w:rPr>
            </w:pPr>
          </w:p>
          <w:p w14:paraId="35EF33CE" w14:textId="1518A1D1" w:rsidR="005F5AC2" w:rsidRPr="00CF1346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227" w:type="dxa"/>
            <w:vAlign w:val="bottom"/>
          </w:tcPr>
          <w:p w14:paraId="78CA59D4" w14:textId="77777777" w:rsidR="005F5AC2" w:rsidRPr="00CF1346" w:rsidRDefault="005F5AC2" w:rsidP="005165B4">
            <w:pPr>
              <w:jc w:val="center"/>
              <w:rPr>
                <w:sz w:val="24"/>
                <w:szCs w:val="24"/>
              </w:rPr>
            </w:pPr>
          </w:p>
          <w:p w14:paraId="05E5004C" w14:textId="77777777" w:rsidR="005F5AC2" w:rsidRPr="00CF1346" w:rsidRDefault="005F5AC2" w:rsidP="005165B4">
            <w:pPr>
              <w:jc w:val="center"/>
              <w:rPr>
                <w:sz w:val="24"/>
                <w:szCs w:val="24"/>
              </w:rPr>
            </w:pPr>
          </w:p>
          <w:p w14:paraId="3D4914D6" w14:textId="77777777" w:rsidR="005F5AC2" w:rsidRPr="00CF1346" w:rsidRDefault="005F5AC2" w:rsidP="005165B4">
            <w:pPr>
              <w:jc w:val="center"/>
              <w:rPr>
                <w:sz w:val="24"/>
                <w:szCs w:val="24"/>
              </w:rPr>
            </w:pPr>
          </w:p>
          <w:p w14:paraId="37B13C8B" w14:textId="77777777" w:rsidR="005F5AC2" w:rsidRPr="00CF1346" w:rsidRDefault="005F5AC2" w:rsidP="005165B4">
            <w:pPr>
              <w:jc w:val="center"/>
              <w:rPr>
                <w:sz w:val="24"/>
                <w:szCs w:val="24"/>
              </w:rPr>
            </w:pPr>
          </w:p>
          <w:p w14:paraId="11F2A52F" w14:textId="77777777" w:rsidR="005F5AC2" w:rsidRPr="00CF1346" w:rsidRDefault="005F5AC2" w:rsidP="005165B4">
            <w:pPr>
              <w:jc w:val="center"/>
              <w:rPr>
                <w:sz w:val="24"/>
                <w:szCs w:val="24"/>
              </w:rPr>
            </w:pPr>
          </w:p>
          <w:p w14:paraId="34A340F3" w14:textId="0EDA6E66" w:rsidR="005F5AC2" w:rsidRPr="00CF1346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53B1A" w14:textId="77777777" w:rsidR="005F5AC2" w:rsidRPr="00CF1346" w:rsidRDefault="005F5AC2" w:rsidP="005165B4">
            <w:pPr>
              <w:jc w:val="center"/>
              <w:rPr>
                <w:sz w:val="24"/>
                <w:szCs w:val="24"/>
              </w:rPr>
            </w:pPr>
          </w:p>
          <w:p w14:paraId="43192272" w14:textId="77777777" w:rsidR="005F5AC2" w:rsidRPr="00CF1346" w:rsidRDefault="005F5AC2" w:rsidP="005165B4">
            <w:pPr>
              <w:jc w:val="center"/>
              <w:rPr>
                <w:sz w:val="24"/>
                <w:szCs w:val="24"/>
              </w:rPr>
            </w:pPr>
          </w:p>
          <w:p w14:paraId="364B4CA0" w14:textId="77777777" w:rsidR="005F5AC2" w:rsidRPr="00CF1346" w:rsidRDefault="005F5AC2" w:rsidP="005165B4">
            <w:pPr>
              <w:jc w:val="center"/>
              <w:rPr>
                <w:sz w:val="24"/>
                <w:szCs w:val="24"/>
              </w:rPr>
            </w:pPr>
          </w:p>
          <w:p w14:paraId="75FF7F51" w14:textId="4C84165E" w:rsidR="005F5AC2" w:rsidRPr="00CF1346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F1346">
              <w:rPr>
                <w:sz w:val="24"/>
                <w:szCs w:val="24"/>
              </w:rPr>
              <w:t xml:space="preserve">0 0 00 </w:t>
            </w:r>
            <w:r w:rsidRPr="00CF1346">
              <w:rPr>
                <w:sz w:val="24"/>
                <w:szCs w:val="24"/>
                <w:lang w:val="en-US"/>
              </w:rPr>
              <w:t>L3040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89885" w14:textId="77777777" w:rsidR="005F5AC2" w:rsidRPr="00CF1346" w:rsidRDefault="005F5AC2" w:rsidP="005165B4">
            <w:pPr>
              <w:jc w:val="center"/>
              <w:rPr>
                <w:sz w:val="24"/>
                <w:szCs w:val="24"/>
              </w:rPr>
            </w:pPr>
          </w:p>
          <w:p w14:paraId="7A3FEB52" w14:textId="77777777" w:rsidR="005F5AC2" w:rsidRPr="00CF1346" w:rsidRDefault="005F5AC2" w:rsidP="005165B4">
            <w:pPr>
              <w:jc w:val="center"/>
              <w:rPr>
                <w:sz w:val="24"/>
                <w:szCs w:val="24"/>
              </w:rPr>
            </w:pPr>
          </w:p>
          <w:p w14:paraId="379336AD" w14:textId="77777777" w:rsidR="005F5AC2" w:rsidRPr="00CF1346" w:rsidRDefault="005F5AC2" w:rsidP="005165B4">
            <w:pPr>
              <w:jc w:val="center"/>
              <w:rPr>
                <w:sz w:val="24"/>
                <w:szCs w:val="24"/>
              </w:rPr>
            </w:pPr>
          </w:p>
          <w:p w14:paraId="25A56404" w14:textId="77777777" w:rsidR="005F5AC2" w:rsidRPr="00CF1346" w:rsidRDefault="005F5AC2" w:rsidP="005165B4">
            <w:pPr>
              <w:jc w:val="center"/>
              <w:rPr>
                <w:sz w:val="24"/>
                <w:szCs w:val="24"/>
              </w:rPr>
            </w:pPr>
          </w:p>
          <w:p w14:paraId="65C44CD8" w14:textId="1C8E62C9" w:rsidR="005F5AC2" w:rsidRPr="00CF1346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4F594" w14:textId="0B7AB01D" w:rsidR="005F5AC2" w:rsidRPr="008B46EA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F095E">
              <w:rPr>
                <w:rFonts w:eastAsiaTheme="minorHAnsi"/>
                <w:sz w:val="24"/>
                <w:szCs w:val="24"/>
                <w:lang w:eastAsia="en-US"/>
              </w:rPr>
              <w:t>19631,3</w:t>
            </w:r>
          </w:p>
        </w:tc>
      </w:tr>
      <w:tr w:rsidR="005F5AC2" w:rsidRPr="008B46EA" w14:paraId="3FD38582" w14:textId="77777777" w:rsidTr="005165B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B93AA" w14:textId="3793C93E" w:rsidR="005F5AC2" w:rsidRPr="00CF1346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F1346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183" w:type="dxa"/>
            <w:vAlign w:val="bottom"/>
          </w:tcPr>
          <w:p w14:paraId="237C9C1A" w14:textId="60E857FB" w:rsidR="005F5AC2" w:rsidRPr="00CF1346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227" w:type="dxa"/>
            <w:vAlign w:val="bottom"/>
          </w:tcPr>
          <w:p w14:paraId="7E7D65E3" w14:textId="19DA7A8D" w:rsidR="005F5AC2" w:rsidRPr="00CF1346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AAA81" w14:textId="2B05395C" w:rsidR="005F5AC2" w:rsidRPr="00CF1346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F1346">
              <w:rPr>
                <w:sz w:val="24"/>
                <w:szCs w:val="24"/>
                <w:lang w:val="en-US"/>
              </w:rPr>
              <w:t>00 0 00 L3040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BE637" w14:textId="7CC2F424" w:rsidR="005F5AC2" w:rsidRPr="00CF1346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612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B8D2B" w14:textId="296464C5" w:rsidR="005F5AC2" w:rsidRPr="008B46EA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19631,3</w:t>
            </w:r>
          </w:p>
        </w:tc>
      </w:tr>
      <w:tr w:rsidR="006F17CF" w:rsidRPr="008B46EA" w14:paraId="5320442D" w14:textId="77777777" w:rsidTr="005165B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FC164" w14:textId="0B67B832" w:rsidR="006F17CF" w:rsidRPr="00CF1346" w:rsidRDefault="006F17CF" w:rsidP="008B46EA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F1346">
              <w:rPr>
                <w:color w:val="000000"/>
                <w:sz w:val="24"/>
                <w:szCs w:val="24"/>
              </w:rPr>
              <w:t xml:space="preserve">Иные межбюджетные трансферты бюджетным учреждениям на ежемесячное денежное вознаграждение за классное руководство педагогическим работникам государственных и муниципальных </w:t>
            </w:r>
            <w:r w:rsidRPr="00CF1346">
              <w:rPr>
                <w:color w:val="000000"/>
                <w:sz w:val="24"/>
                <w:szCs w:val="24"/>
              </w:rPr>
              <w:lastRenderedPageBreak/>
              <w:t>общеобразовательных организаций</w:t>
            </w:r>
          </w:p>
        </w:tc>
        <w:tc>
          <w:tcPr>
            <w:tcW w:w="1183" w:type="dxa"/>
            <w:vAlign w:val="bottom"/>
          </w:tcPr>
          <w:p w14:paraId="15D0D346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0745E925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200DD336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4D6C7CE2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55FFC1C4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4FB969F9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17235345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413E416D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0C60D7C1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7A41C2D4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47DC364D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2AEB07B3" w14:textId="25121BED" w:rsidR="006F17CF" w:rsidRDefault="006F17CF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CF1346">
              <w:rPr>
                <w:sz w:val="24"/>
                <w:szCs w:val="24"/>
              </w:rPr>
              <w:lastRenderedPageBreak/>
              <w:t>07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7" w:type="dxa"/>
            <w:vAlign w:val="bottom"/>
          </w:tcPr>
          <w:p w14:paraId="661C0867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5C7B4EDA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018CEF92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16CF5682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2B3681FC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65256DD5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67F37F4C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036772F6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32B1ED82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6EF15928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3BF657EE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159326DC" w14:textId="42C60AB2" w:rsidR="006F17CF" w:rsidRDefault="006F17CF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81DCC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0ABC213C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6E53B3AA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1C207BCB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2539D81D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3724A14F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134D2633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11BF257B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6D0DA6F0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3FCA3B6D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4C56905A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49468EAD" w14:textId="42951FF6" w:rsidR="006F17CF" w:rsidRPr="00CF1346" w:rsidRDefault="006F17CF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CF1346">
              <w:rPr>
                <w:sz w:val="24"/>
                <w:szCs w:val="24"/>
              </w:rPr>
              <w:lastRenderedPageBreak/>
              <w:t xml:space="preserve">00 0 </w:t>
            </w:r>
            <w:r>
              <w:rPr>
                <w:sz w:val="24"/>
                <w:szCs w:val="24"/>
              </w:rPr>
              <w:t>Ю6</w:t>
            </w:r>
            <w:r w:rsidRPr="00CF1346">
              <w:rPr>
                <w:sz w:val="24"/>
                <w:szCs w:val="24"/>
              </w:rPr>
              <w:t xml:space="preserve"> 53030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7FD47" w14:textId="77777777" w:rsidR="006F17CF" w:rsidRDefault="006F17CF" w:rsidP="00A6524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32DC6B00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C98AD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A9DF5E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EAEDAA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AC8EC3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AEDC049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F6644C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727ECA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76FAA7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7AA865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9AE85B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D0D7B5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01A4E8" w14:textId="5DBC6F9F" w:rsidR="006F17CF" w:rsidRDefault="006F17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F095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41950,4</w:t>
            </w:r>
          </w:p>
        </w:tc>
      </w:tr>
      <w:tr w:rsidR="006F17CF" w:rsidRPr="008B46EA" w14:paraId="0708D622" w14:textId="77777777" w:rsidTr="005165B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B4B72" w14:textId="21131715" w:rsidR="006F17CF" w:rsidRPr="00CF1346" w:rsidRDefault="006F17CF" w:rsidP="008B46EA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F1346">
              <w:rPr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  <w:r w:rsidRPr="00CF1346">
              <w:rPr>
                <w:sz w:val="24"/>
                <w:szCs w:val="24"/>
              </w:rPr>
              <w:t xml:space="preserve"> бюджетным учреждениям на иные цели</w:t>
            </w:r>
          </w:p>
        </w:tc>
        <w:tc>
          <w:tcPr>
            <w:tcW w:w="1183" w:type="dxa"/>
            <w:vAlign w:val="bottom"/>
          </w:tcPr>
          <w:p w14:paraId="26EA5BBD" w14:textId="74693ED1" w:rsidR="006F17CF" w:rsidRDefault="006F17CF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CF1346"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7" w:type="dxa"/>
            <w:vAlign w:val="bottom"/>
          </w:tcPr>
          <w:p w14:paraId="07CE16F0" w14:textId="049BCEFE" w:rsidR="006F17CF" w:rsidRDefault="006F17CF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2AE49" w14:textId="68608B83" w:rsidR="006F17CF" w:rsidRPr="00CF1346" w:rsidRDefault="006F17CF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6F17CF">
              <w:rPr>
                <w:sz w:val="24"/>
                <w:szCs w:val="24"/>
              </w:rPr>
              <w:t>00 0 Ю6 53030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504FE" w14:textId="77777777" w:rsidR="006F17CF" w:rsidRDefault="006F17CF" w:rsidP="00A6524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66F4E9BA" w14:textId="392D6D66" w:rsidR="006F17CF" w:rsidRDefault="006F17CF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78226" w14:textId="1ECAB5D4" w:rsidR="006F17CF" w:rsidRDefault="006F17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41950,4</w:t>
            </w:r>
          </w:p>
        </w:tc>
      </w:tr>
      <w:tr w:rsidR="006F17CF" w:rsidRPr="008B46EA" w14:paraId="70DA6FB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2609B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Дополнительное образование</w:t>
            </w:r>
          </w:p>
        </w:tc>
        <w:tc>
          <w:tcPr>
            <w:tcW w:w="1183" w:type="dxa"/>
            <w:vAlign w:val="bottom"/>
          </w:tcPr>
          <w:p w14:paraId="4B90F7BE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137D2146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22776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0BA14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F4D70" w14:textId="66ACBE0B" w:rsidR="006F17CF" w:rsidRPr="008B46EA" w:rsidRDefault="00151A4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54600,2</w:t>
            </w:r>
          </w:p>
        </w:tc>
      </w:tr>
      <w:tr w:rsidR="006F17CF" w:rsidRPr="008B46EA" w14:paraId="35F1B372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BC760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Субсидия бюджетным учреждениям</w:t>
            </w:r>
          </w:p>
        </w:tc>
        <w:tc>
          <w:tcPr>
            <w:tcW w:w="1183" w:type="dxa"/>
            <w:vAlign w:val="bottom"/>
          </w:tcPr>
          <w:p w14:paraId="041C5AE9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4ED8567D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ADBF0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00 0 00 </w:t>
            </w: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S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1101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480EB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2A570" w14:textId="77777777" w:rsidR="006F17CF" w:rsidRPr="008B46EA" w:rsidRDefault="006F17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2860,6</w:t>
            </w:r>
          </w:p>
        </w:tc>
      </w:tr>
      <w:tr w:rsidR="006F17CF" w:rsidRPr="008B46EA" w14:paraId="757F45A8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DFCB3" w14:textId="4BF1340C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Субсидия бюджетным учреждениям на увеличение части тарифной ставки на 25% в поселках городского типа педагогическим работникам</w:t>
            </w:r>
          </w:p>
        </w:tc>
        <w:tc>
          <w:tcPr>
            <w:tcW w:w="1183" w:type="dxa"/>
            <w:vAlign w:val="bottom"/>
          </w:tcPr>
          <w:p w14:paraId="4054222A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76AF7581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BC44F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00 0 00 </w:t>
            </w: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S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1101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6DAA6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EE4E1" w14:textId="77777777" w:rsidR="006F17CF" w:rsidRPr="008B46EA" w:rsidRDefault="006F17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2860,6</w:t>
            </w:r>
          </w:p>
        </w:tc>
      </w:tr>
      <w:tr w:rsidR="006F17CF" w:rsidRPr="008B46EA" w14:paraId="63A66D4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02788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Обеспечение деятельности подведомственных учреждений  </w:t>
            </w:r>
          </w:p>
        </w:tc>
        <w:tc>
          <w:tcPr>
            <w:tcW w:w="1183" w:type="dxa"/>
            <w:vAlign w:val="bottom"/>
          </w:tcPr>
          <w:p w14:paraId="51195CA7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5504611C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E6556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00 0 00 42300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258E0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871E7" w14:textId="243E158C" w:rsidR="006F17CF" w:rsidRPr="008B46EA" w:rsidRDefault="00151A4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45100,5</w:t>
            </w:r>
          </w:p>
        </w:tc>
      </w:tr>
      <w:tr w:rsidR="006F17CF" w:rsidRPr="008B46EA" w14:paraId="1126BEE8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C20A2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063C8B6C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5BBD53ED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98395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00 0 00 42300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9A32C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5CA17" w14:textId="4DF5A633" w:rsidR="006F17CF" w:rsidRPr="008B46EA" w:rsidRDefault="006F17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5112,8</w:t>
            </w:r>
          </w:p>
        </w:tc>
      </w:tr>
      <w:tr w:rsidR="006F17CF" w:rsidRPr="008B46EA" w14:paraId="64E9B36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68926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183" w:type="dxa"/>
            <w:vAlign w:val="bottom"/>
          </w:tcPr>
          <w:p w14:paraId="35725B66" w14:textId="77777777" w:rsidR="006F17CF" w:rsidRPr="00930805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F292C32" w14:textId="77777777" w:rsidR="006F17CF" w:rsidRPr="00930805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9179B1" w14:textId="77777777" w:rsidR="006F17CF" w:rsidRPr="00930805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F65B23" w14:textId="77777777" w:rsidR="006F17CF" w:rsidRPr="00930805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2130D67" w14:textId="77777777" w:rsidR="006F17CF" w:rsidRPr="00930805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F61165" w14:textId="77777777" w:rsidR="006F17CF" w:rsidRPr="00930805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E061586" w14:textId="77777777" w:rsidR="006F17CF" w:rsidRPr="00930805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35B1B3" w14:textId="77777777" w:rsidR="006F17CF" w:rsidRPr="00112A60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80B6F2" w14:textId="77777777" w:rsidR="006F17CF" w:rsidRPr="00112A60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C26F0E" w14:textId="77777777" w:rsidR="006F17CF" w:rsidRPr="00112A60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C428A3" w14:textId="77777777" w:rsidR="006F17CF" w:rsidRPr="00112A60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72C079" w14:textId="77777777" w:rsidR="006F17CF" w:rsidRPr="00112A60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F1827D" w14:textId="77777777" w:rsidR="006F17CF" w:rsidRPr="00112A60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78397D" w14:textId="024EC53E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0B426394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D21D722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978B83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F5CB9A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328ACF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C2B8A6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760093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EAB5ABF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B04F74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5354A6B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6985C9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3A4A66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55314E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F2DF37" w14:textId="2045081E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9E82B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FC9362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AF07AC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C608A2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45FCB4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5FC54AA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48DE58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868E9E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F1A0329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B6AFE6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5E9B4CB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ACE5FD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3E4AE3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586C766" w14:textId="19FFD941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00 0 00 42300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C5A6B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45747E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92D366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C4D0CA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8A9BF7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8E309F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EBE7BB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25AB9A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351567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848D1D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3C08EF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F77FF6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49EA95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268AD8" w14:textId="4FF4E033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614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95D4E" w14:textId="77777777" w:rsidR="006F17CF" w:rsidRPr="008B46EA" w:rsidRDefault="006F17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36D5532" w14:textId="77777777" w:rsidR="006F17CF" w:rsidRPr="008B46EA" w:rsidRDefault="006F17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6A5388" w14:textId="77777777" w:rsidR="006F17CF" w:rsidRPr="008B46EA" w:rsidRDefault="006F17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133F42" w14:textId="77777777" w:rsidR="006F17CF" w:rsidRPr="008B46EA" w:rsidRDefault="006F17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6E78F4" w14:textId="77777777" w:rsidR="006F17CF" w:rsidRPr="008B46EA" w:rsidRDefault="006F17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230867" w14:textId="77777777" w:rsidR="006F17CF" w:rsidRPr="008B46EA" w:rsidRDefault="006F17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061023" w14:textId="77777777" w:rsidR="006F17CF" w:rsidRPr="008B46EA" w:rsidRDefault="006F17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A5FBD0" w14:textId="77777777" w:rsidR="006F17CF" w:rsidRPr="008B46EA" w:rsidRDefault="006F17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BA2006" w14:textId="77777777" w:rsidR="006F17CF" w:rsidRPr="008B46EA" w:rsidRDefault="006F17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C03A7D" w14:textId="77777777" w:rsidR="006F17CF" w:rsidRPr="008B46EA" w:rsidRDefault="006F17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F6F6DD" w14:textId="77777777" w:rsidR="006F17CF" w:rsidRDefault="006F17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A6BB3C2" w14:textId="77777777" w:rsidR="006F17CF" w:rsidRDefault="006F17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FE9F88" w14:textId="77777777" w:rsidR="006F17CF" w:rsidRDefault="006F17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908277" w14:textId="275CE9D8" w:rsidR="006F17CF" w:rsidRPr="008B46EA" w:rsidRDefault="00151A4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21800,3</w:t>
            </w:r>
          </w:p>
        </w:tc>
      </w:tr>
      <w:tr w:rsidR="00151A4A" w:rsidRPr="008B46EA" w14:paraId="359DA3DF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BF753" w14:textId="798D48DD" w:rsidR="00151A4A" w:rsidRPr="008B46EA" w:rsidRDefault="00151A4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736BFE2C" w14:textId="4B2A66FB" w:rsidR="00151A4A" w:rsidRPr="00930805" w:rsidRDefault="00151A4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1102C1B8" w14:textId="68038D90" w:rsidR="00151A4A" w:rsidRPr="00151A4A" w:rsidRDefault="00151A4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E5A54" w14:textId="19E4D588" w:rsidR="00151A4A" w:rsidRPr="008B46EA" w:rsidRDefault="00151A4A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00 0 00 42300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C21FB" w14:textId="03C0C7F4" w:rsidR="00151A4A" w:rsidRPr="008B46EA" w:rsidRDefault="00151A4A" w:rsidP="00DF327C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621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06F60" w14:textId="21C3A62C" w:rsidR="00151A4A" w:rsidRPr="008B46EA" w:rsidRDefault="00151A4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18187,4</w:t>
            </w:r>
          </w:p>
        </w:tc>
      </w:tr>
      <w:tr w:rsidR="006F17CF" w:rsidRPr="008B46EA" w14:paraId="51D8EC4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505CE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1183" w:type="dxa"/>
            <w:vAlign w:val="bottom"/>
          </w:tcPr>
          <w:p w14:paraId="140CAC4B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453A87D9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A580F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01 2 06 79523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13B8B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64CB1" w14:textId="4B2EF98E" w:rsidR="006F17CF" w:rsidRPr="008B46EA" w:rsidRDefault="00DF327C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6639,1</w:t>
            </w:r>
          </w:p>
        </w:tc>
      </w:tr>
      <w:tr w:rsidR="006F17CF" w:rsidRPr="008B46EA" w14:paraId="3390C4AA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C5E2C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Муниципальная программа «Развитие системы образования в Приаргунском муниципальном округе Забайкальского края на 2021-2025 годы» (Обеспечение функционирования модели персонифицированного финансирования дополнительного образования детей)</w:t>
            </w:r>
          </w:p>
        </w:tc>
        <w:tc>
          <w:tcPr>
            <w:tcW w:w="1183" w:type="dxa"/>
            <w:vAlign w:val="bottom"/>
          </w:tcPr>
          <w:p w14:paraId="6DEFFCC3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AC0C605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7966FD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70C218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D2BF73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07897A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31D9F8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B83F854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0DA844E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12A3B8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1F753B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E1126E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8CD012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E56852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5716E84D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DAC0CB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22F805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91D493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94CF83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3E9B2B3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795C43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D54B03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AB6F4F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D9EC88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541E82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A2339DD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6FCEEA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ADFDD51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1DBF9" w14:textId="77777777" w:rsidR="00E22300" w:rsidRDefault="00E2230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540A7B0" w14:textId="77777777" w:rsidR="00E22300" w:rsidRDefault="00E2230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6DE8AD" w14:textId="77777777" w:rsidR="00E22300" w:rsidRDefault="00E2230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83F13D" w14:textId="77777777" w:rsidR="00E22300" w:rsidRDefault="00E2230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CA9A6F" w14:textId="77777777" w:rsidR="00E22300" w:rsidRDefault="00E2230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93761A" w14:textId="77777777" w:rsidR="00E22300" w:rsidRDefault="00E2230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26C538" w14:textId="77777777" w:rsidR="00E22300" w:rsidRDefault="00E2230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68E643" w14:textId="77777777" w:rsidR="00E22300" w:rsidRDefault="00E2230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5667FE" w14:textId="77777777" w:rsidR="00E22300" w:rsidRDefault="00E2230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E031F8" w14:textId="77777777" w:rsidR="00E22300" w:rsidRDefault="00E2230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3E9E7DC" w14:textId="77777777" w:rsidR="00E22300" w:rsidRDefault="00E2230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F70CAEB" w14:textId="77777777" w:rsidR="00E22300" w:rsidRDefault="00E2230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259E12" w14:textId="77777777" w:rsidR="00E22300" w:rsidRDefault="00E2230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3A49DD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01 2 06 79523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06A2C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DE664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EC599B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364988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AF9F0D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759BDA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E8C3C6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AB6B01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34EAAB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71B6BC7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20279F9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0E26A4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ED2B9B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AEC4D6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65C704" w14:textId="58B021C2" w:rsidR="006F17CF" w:rsidRPr="008B46EA" w:rsidRDefault="00DF327C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6639,1</w:t>
            </w:r>
          </w:p>
        </w:tc>
      </w:tr>
      <w:tr w:rsidR="006F17CF" w:rsidRPr="008B46EA" w14:paraId="4B0DC41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569ED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183" w:type="dxa"/>
            <w:vAlign w:val="bottom"/>
          </w:tcPr>
          <w:p w14:paraId="3D4D7D78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60D32C4C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7594C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096B7C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6D5AB3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3D5905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8D0668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3BABB5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371620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587529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5936DD4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3E91FE0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78C79D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8EB9F6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01 2 06 79523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0E9BB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93A332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E87D2C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16C9D1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491FAF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513E5D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D23BB3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48EF90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1B59C9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50446A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A5D92E3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D8FC63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614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72758" w14:textId="77777777" w:rsidR="006F17CF" w:rsidRPr="008B46EA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8D62D1" w14:textId="77777777" w:rsidR="006F17CF" w:rsidRPr="008B46EA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14AB8B" w14:textId="77777777" w:rsidR="006F17CF" w:rsidRPr="008B46EA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05AF24" w14:textId="77777777" w:rsidR="006F17CF" w:rsidRPr="008B46EA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1CC208" w14:textId="77777777" w:rsidR="006F17CF" w:rsidRPr="008B46EA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4C9177" w14:textId="77777777" w:rsidR="006F17CF" w:rsidRPr="008B46EA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752C90" w14:textId="77777777" w:rsidR="006F17CF" w:rsidRPr="008B46EA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B3B8234" w14:textId="77777777" w:rsidR="006F17CF" w:rsidRPr="008B46EA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FEE254" w14:textId="77777777" w:rsidR="006F17CF" w:rsidRPr="008B46EA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3D7767" w14:textId="77777777" w:rsidR="006F17CF" w:rsidRPr="008B46EA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1A5772" w14:textId="77777777" w:rsidR="006F17CF" w:rsidRPr="008B46EA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399B6FC" w14:textId="317A6E94" w:rsidR="006F17CF" w:rsidRPr="008B46EA" w:rsidRDefault="00DF327C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4191,5</w:t>
            </w:r>
          </w:p>
        </w:tc>
      </w:tr>
      <w:tr w:rsidR="006F17CF" w:rsidRPr="008B46EA" w14:paraId="7D3C0CE8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807A2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1183" w:type="dxa"/>
            <w:vAlign w:val="bottom"/>
          </w:tcPr>
          <w:p w14:paraId="70A56CB2" w14:textId="77777777" w:rsidR="006F17CF" w:rsidRPr="00112A60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8C80AC" w14:textId="77777777" w:rsidR="006F17CF" w:rsidRPr="00112A60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F7B845" w14:textId="77777777" w:rsidR="006F17CF" w:rsidRPr="00112A60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BF4827" w14:textId="77777777" w:rsidR="006F17CF" w:rsidRPr="00112A60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555FC7C" w14:textId="77777777" w:rsidR="006F17CF" w:rsidRPr="00112A60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4C4CDD" w14:textId="77777777" w:rsidR="006F17CF" w:rsidRPr="00112A60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0728085" w14:textId="77777777" w:rsidR="006F17CF" w:rsidRPr="00112A60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281D9F" w14:textId="77777777" w:rsidR="006F17CF" w:rsidRPr="00112A60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2FB01C" w14:textId="77777777" w:rsidR="006F17CF" w:rsidRPr="00112A60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51D6DB" w14:textId="77777777" w:rsidR="006F17CF" w:rsidRPr="00112A60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8AB1C3" w14:textId="77777777" w:rsidR="006F17CF" w:rsidRPr="00112A60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26D07F" w14:textId="77777777" w:rsidR="006F17CF" w:rsidRPr="00112A60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8D8AA54" w14:textId="77777777" w:rsidR="006F17CF" w:rsidRPr="00112A60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A38408A" w14:textId="77777777" w:rsidR="006F17CF" w:rsidRPr="00112A60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C508B8" w14:textId="77777777" w:rsidR="006F17CF" w:rsidRPr="00112A60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8A866B9" w14:textId="77777777" w:rsidR="006F17CF" w:rsidRPr="00112A60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B9BFEC" w14:textId="58EC348A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2E4E3408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8EDA006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BFCA8F4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AA13115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6124575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64EADBE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5D0667F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474BA03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D394BB4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7FA736C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997706D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5DD11A7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1C71980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FD70E3C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8ACA6B0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944E2C1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D04940F" w14:textId="52837C50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0B653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D4F74CE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40D6D5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7E749B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4C463B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2F4329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307427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E4EA76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039918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14FA99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DE80FF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2078011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3B6B76" w14:textId="77777777" w:rsidR="006F17CF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FAE6A0" w14:textId="77777777" w:rsidR="006F17CF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7CA6B1" w14:textId="77777777" w:rsidR="006F17CF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3501F6" w14:textId="77777777" w:rsidR="006F17CF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C8E650" w14:textId="7113A1D9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01 2 06 79523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8789C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  <w:p w14:paraId="2377C194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4A1A7D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E71170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94E255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BBBF41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A4FB6E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4E6422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5643688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8CD280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746333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0E682E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6A20CB" w14:textId="77777777" w:rsidR="006F17CF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046015" w14:textId="77777777" w:rsidR="006F17CF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0C50C9" w14:textId="77777777" w:rsidR="006F17CF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FC1822" w14:textId="77777777" w:rsidR="006F17CF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BF7F96" w14:textId="6783F28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615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E4CEB" w14:textId="77777777" w:rsidR="006F17CF" w:rsidRPr="008B46EA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29D2BF" w14:textId="77777777" w:rsidR="006F17CF" w:rsidRPr="008B46EA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86E17F" w14:textId="77777777" w:rsidR="006F17CF" w:rsidRPr="008B46EA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85A57F" w14:textId="77777777" w:rsidR="006F17CF" w:rsidRPr="008B46EA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2AC33E" w14:textId="77777777" w:rsidR="006F17CF" w:rsidRPr="008B46EA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90EDA7" w14:textId="77777777" w:rsidR="006F17CF" w:rsidRPr="008B46EA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F9E81F" w14:textId="77777777" w:rsidR="006F17CF" w:rsidRPr="008B46EA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4ADFE8" w14:textId="77777777" w:rsidR="006F17CF" w:rsidRPr="008B46EA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F7C774F" w14:textId="77777777" w:rsidR="006F17CF" w:rsidRPr="008B46EA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F9FC18" w14:textId="77777777" w:rsidR="006F17CF" w:rsidRPr="008B46EA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492239" w14:textId="77777777" w:rsidR="006F17CF" w:rsidRPr="008B46EA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1B2C810" w14:textId="77777777" w:rsidR="006F17CF" w:rsidRPr="008B46EA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2BEB79" w14:textId="77777777" w:rsidR="006F17CF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397D68F" w14:textId="77777777" w:rsidR="006F17CF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41805E" w14:textId="77777777" w:rsidR="006F17CF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71426C" w14:textId="77777777" w:rsidR="006F17CF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B1E21C" w14:textId="4BE67708" w:rsidR="006F17CF" w:rsidRPr="008B46EA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42,6</w:t>
            </w:r>
          </w:p>
        </w:tc>
      </w:tr>
      <w:tr w:rsidR="006F17CF" w:rsidRPr="008B46EA" w14:paraId="4A067812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81E18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Субсидии в целях финансового обеспечения (возмещения) исполнения государственного (муниципального) 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</w:t>
            </w:r>
          </w:p>
        </w:tc>
        <w:tc>
          <w:tcPr>
            <w:tcW w:w="1183" w:type="dxa"/>
            <w:vAlign w:val="bottom"/>
          </w:tcPr>
          <w:p w14:paraId="498B451F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E78C5A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004D96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AAD34C1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CDB1F9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31597A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4263C1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F9B310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573F62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2772E3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6F319A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CEB132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870933E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CDA7B0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A6CFA6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F78DC70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F3721DD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711AD607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D91B3F8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9B1FA73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BE1E0F3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AAD72F4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1FD24E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D3E81C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7C31B1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8B43FF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BC484D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2EBACB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BC0CB4D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43FC5F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35B995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51D405A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3A9183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7F9595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A3DA9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83C4FA3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C818DA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6E27C1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F7F8AC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0BA4FE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8C57B30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13D540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E8D8FB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D90221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3389E0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3D20B4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ED401C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C12CC4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DF36B2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41F5D2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51C7A6C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01 2 06 79523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163B1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AA4AB4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00A738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1BE24B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C50DA6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A947D6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335AEDD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823C9F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5C8A50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132DDC7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72F669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63C8D3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806B1B" w14:textId="77777777" w:rsidR="006F17CF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99C147" w14:textId="77777777" w:rsidR="006F17CF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988BCC" w14:textId="77777777" w:rsidR="006F17CF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37E422" w14:textId="77777777" w:rsidR="006F17CF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1C26B5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625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5E8B7" w14:textId="77777777" w:rsidR="006F17CF" w:rsidRPr="008B46EA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BD6ACE" w14:textId="77777777" w:rsidR="006F17CF" w:rsidRPr="008B46EA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B72EC3" w14:textId="77777777" w:rsidR="006F17CF" w:rsidRPr="008B46EA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89C515" w14:textId="77777777" w:rsidR="006F17CF" w:rsidRPr="008B46EA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5A9316" w14:textId="77777777" w:rsidR="006F17CF" w:rsidRPr="008B46EA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C9B8BE" w14:textId="77777777" w:rsidR="006F17CF" w:rsidRPr="008B46EA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C10D58" w14:textId="77777777" w:rsidR="006F17CF" w:rsidRPr="008B46EA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29A4E9" w14:textId="77777777" w:rsidR="006F17CF" w:rsidRPr="008B46EA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A86479" w14:textId="77777777" w:rsidR="006F17CF" w:rsidRPr="008B46EA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234A1A" w14:textId="77777777" w:rsidR="006F17CF" w:rsidRPr="008B46EA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DEA09B" w14:textId="77777777" w:rsidR="006F17CF" w:rsidRPr="008B46EA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C4605C" w14:textId="77777777" w:rsidR="006F17CF" w:rsidRPr="008B46EA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37A9B7" w14:textId="77777777" w:rsidR="006F17CF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76C89E" w14:textId="77777777" w:rsidR="006F17CF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FB280B" w14:textId="77777777" w:rsidR="006F17CF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3C153E" w14:textId="77777777" w:rsidR="006F17CF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B15B40" w14:textId="66A5BC66" w:rsidR="006F17CF" w:rsidRPr="008B46EA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35,0</w:t>
            </w:r>
          </w:p>
        </w:tc>
      </w:tr>
      <w:tr w:rsidR="006F17CF" w:rsidRPr="008B46EA" w14:paraId="1A9E6626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931DD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183" w:type="dxa"/>
            <w:vAlign w:val="bottom"/>
          </w:tcPr>
          <w:p w14:paraId="2E3AD7A2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6F2E81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57DDBD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E24B17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678A5F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343042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2C3456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E09158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34CF76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07AA52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1DFE6E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6B6985B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75FF9F17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A8732DC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FB7055A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B5528F6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D1121FC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551985C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64EFD21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F51B0A2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BF201ED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E40E173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A15D876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31DFEFC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BD468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A03881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A47278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C8677C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36C1EA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B9D486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1ADA18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2D9425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994FF1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9CBE2B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386DDB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DB5C86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01 2 06 79523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96515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27BFC1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F422E3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EB14CA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89574E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E747F1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BFC504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F5E37A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247B91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A51EA7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D95B041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97814F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635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8896A" w14:textId="77777777" w:rsidR="006F17CF" w:rsidRPr="008B46EA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ECC9FEA" w14:textId="77777777" w:rsidR="006F17CF" w:rsidRPr="008B46EA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1FD051" w14:textId="77777777" w:rsidR="006F17CF" w:rsidRPr="008B46EA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877417" w14:textId="77777777" w:rsidR="006F17CF" w:rsidRPr="008B46EA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D7D66D4" w14:textId="77777777" w:rsidR="006F17CF" w:rsidRPr="008B46EA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DEB001" w14:textId="77777777" w:rsidR="006F17CF" w:rsidRPr="008B46EA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12D9CD" w14:textId="77777777" w:rsidR="006F17CF" w:rsidRPr="008B46EA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3A533B" w14:textId="77777777" w:rsidR="006F17CF" w:rsidRPr="008B46EA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97DC64" w14:textId="77777777" w:rsidR="006F17CF" w:rsidRPr="008B46EA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EEDFFE" w14:textId="77777777" w:rsidR="006F17CF" w:rsidRPr="008B46EA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FACF59" w14:textId="77777777" w:rsidR="006F17CF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326020" w14:textId="1CF176A8" w:rsidR="006F17CF" w:rsidRPr="008B46EA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35,0</w:t>
            </w:r>
          </w:p>
        </w:tc>
      </w:tr>
      <w:tr w:rsidR="006F17CF" w:rsidRPr="008B46EA" w14:paraId="2A41666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16DF6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183" w:type="dxa"/>
            <w:vAlign w:val="bottom"/>
          </w:tcPr>
          <w:p w14:paraId="1CA44C03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6604DA2A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27D9C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09A948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B0004E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F087F50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08E4C5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3D4910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28A915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EB3BEE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67073C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01 2 06 79523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D403F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E67440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067A0A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84B3B6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3EF4467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2003DA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409344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5E8613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4A4FBB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1A80E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F8E2E0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247149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1AC30E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B9B924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0077BD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2FE6972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52027CF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A41188" w14:textId="1EEA71FF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35,0</w:t>
            </w:r>
          </w:p>
        </w:tc>
      </w:tr>
      <w:tr w:rsidR="006F17CF" w:rsidRPr="008B46EA" w14:paraId="6271487F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12DCB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1183" w:type="dxa"/>
            <w:vAlign w:val="bottom"/>
          </w:tcPr>
          <w:p w14:paraId="0A469213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505EA7C3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6BAE8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D32AB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DA289" w14:textId="0C184C30" w:rsidR="006F17CF" w:rsidRPr="003F095E" w:rsidRDefault="004C733D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D38">
              <w:rPr>
                <w:rFonts w:eastAsiaTheme="minorHAnsi"/>
                <w:sz w:val="24"/>
                <w:szCs w:val="24"/>
                <w:lang w:eastAsia="en-US"/>
              </w:rPr>
              <w:t>3039,7</w:t>
            </w:r>
          </w:p>
        </w:tc>
      </w:tr>
      <w:tr w:rsidR="006F17CF" w:rsidRPr="008B46EA" w14:paraId="1727640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70B1A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Мероприятия по проведению оздоровительной кампании детей</w:t>
            </w:r>
          </w:p>
        </w:tc>
        <w:tc>
          <w:tcPr>
            <w:tcW w:w="1183" w:type="dxa"/>
            <w:vAlign w:val="bottom"/>
          </w:tcPr>
          <w:p w14:paraId="5671AB8D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61CF2885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27086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00 0 00 43200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3A855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DB50C" w14:textId="074F0FBF" w:rsidR="006F17CF" w:rsidRPr="003F095E" w:rsidRDefault="004C733D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3039,7</w:t>
            </w:r>
          </w:p>
        </w:tc>
      </w:tr>
      <w:tr w:rsidR="006F17CF" w:rsidRPr="008B46EA" w14:paraId="21942006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626A1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0174DB83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7B15EF14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1BED7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00 0 00 43200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304C3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A91B3" w14:textId="6693EBB0" w:rsidR="006F17CF" w:rsidRPr="003F095E" w:rsidRDefault="004C733D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3039,7</w:t>
            </w:r>
          </w:p>
        </w:tc>
      </w:tr>
      <w:tr w:rsidR="006F17CF" w:rsidRPr="008B46EA" w14:paraId="72D7FFD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D4F29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Другие вопросы в области образования</w:t>
            </w:r>
          </w:p>
        </w:tc>
        <w:tc>
          <w:tcPr>
            <w:tcW w:w="1183" w:type="dxa"/>
            <w:vAlign w:val="bottom"/>
          </w:tcPr>
          <w:p w14:paraId="0FF2AE97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6C209066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08613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46BD6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9978E" w14:textId="070D56C5" w:rsidR="006F17CF" w:rsidRPr="003F095E" w:rsidRDefault="00DF327C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42006,7</w:t>
            </w:r>
          </w:p>
        </w:tc>
      </w:tr>
      <w:tr w:rsidR="006F17CF" w:rsidRPr="008B46EA" w14:paraId="14DE97D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FED52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Руководство и управление в сфере установленных функций 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органов местного самоуправления</w:t>
            </w:r>
          </w:p>
        </w:tc>
        <w:tc>
          <w:tcPr>
            <w:tcW w:w="1183" w:type="dxa"/>
            <w:vAlign w:val="bottom"/>
          </w:tcPr>
          <w:p w14:paraId="3DC03E6D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lastRenderedPageBreak/>
              <w:t>07</w:t>
            </w:r>
          </w:p>
        </w:tc>
        <w:tc>
          <w:tcPr>
            <w:tcW w:w="1227" w:type="dxa"/>
            <w:vAlign w:val="bottom"/>
          </w:tcPr>
          <w:p w14:paraId="1327BB0F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FF1A8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6B79D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EC5FE" w14:textId="05F6FBF2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4950,8</w:t>
            </w:r>
          </w:p>
        </w:tc>
      </w:tr>
      <w:tr w:rsidR="006F17CF" w:rsidRPr="008B46EA" w14:paraId="2E4B6FC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2C7D3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1183" w:type="dxa"/>
            <w:vAlign w:val="bottom"/>
          </w:tcPr>
          <w:p w14:paraId="6068CB82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2F541C9C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A531B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302C1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D9F0C" w14:textId="0B3CC25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4950,8</w:t>
            </w:r>
          </w:p>
        </w:tc>
      </w:tr>
      <w:tr w:rsidR="006F17CF" w:rsidRPr="008B46EA" w14:paraId="7D79FCE5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C8FD2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1183" w:type="dxa"/>
            <w:vAlign w:val="bottom"/>
          </w:tcPr>
          <w:p w14:paraId="3FF6334C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631AB370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2BECF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ECCFC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ACBD2" w14:textId="32DBA17D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3756,4</w:t>
            </w:r>
          </w:p>
        </w:tc>
      </w:tr>
      <w:tr w:rsidR="006F17CF" w:rsidRPr="008B46EA" w14:paraId="7F3462DF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7D394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1183" w:type="dxa"/>
            <w:vAlign w:val="bottom"/>
          </w:tcPr>
          <w:p w14:paraId="17ACAE4F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56A7C27F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D6C02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57BD1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BDAC3" w14:textId="591E715E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6F17CF" w:rsidRPr="008B46EA" w14:paraId="75EEE6C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204EB" w14:textId="1C888FED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183" w:type="dxa"/>
            <w:vAlign w:val="bottom"/>
          </w:tcPr>
          <w:p w14:paraId="5D0CA0D8" w14:textId="77777777" w:rsidR="00FD4B3A" w:rsidRPr="00967D8B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835A55" w14:textId="77777777" w:rsidR="00FD4B3A" w:rsidRPr="00967D8B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2D3CE0" w14:textId="77777777" w:rsidR="00FD4B3A" w:rsidRPr="00967D8B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8560F3" w14:textId="77777777" w:rsidR="00FD4B3A" w:rsidRPr="00967D8B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E5229E" w14:textId="77777777" w:rsidR="00FD4B3A" w:rsidRPr="00967D8B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86DE727" w14:textId="77777777" w:rsidR="00FD4B3A" w:rsidRPr="00967D8B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49C89E" w14:textId="77777777" w:rsidR="00FD4B3A" w:rsidRPr="00967D8B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436140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48A21C35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E20E9AF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FB19C8B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BCF3C49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848BAC6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9321A50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2286DD8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8F6785D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AB7D5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A3B4158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E469413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4AB8534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321EFBC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7F6E2F4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56D7472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27476C2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91009" w14:textId="77777777" w:rsidR="00FD4B3A" w:rsidRDefault="00FD4B3A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388DBD9" w14:textId="77777777" w:rsidR="00FD4B3A" w:rsidRDefault="00FD4B3A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466DE9C" w14:textId="77777777" w:rsidR="00FD4B3A" w:rsidRDefault="00FD4B3A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976EB27" w14:textId="77777777" w:rsidR="00FD4B3A" w:rsidRDefault="00FD4B3A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22800F9" w14:textId="77777777" w:rsidR="00FD4B3A" w:rsidRDefault="00FD4B3A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3BA2713" w14:textId="77777777" w:rsidR="00FD4B3A" w:rsidRDefault="00FD4B3A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779DCD7" w14:textId="77777777" w:rsidR="00FD4B3A" w:rsidRDefault="00FD4B3A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8FCA466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A1540" w14:textId="77777777" w:rsidR="00FD4B3A" w:rsidRDefault="00FD4B3A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8ADF685" w14:textId="77777777" w:rsidR="00FD4B3A" w:rsidRDefault="00FD4B3A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4D6FD9E" w14:textId="77777777" w:rsidR="00FD4B3A" w:rsidRDefault="00FD4B3A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6CC842C" w14:textId="77777777" w:rsidR="00FD4B3A" w:rsidRDefault="00FD4B3A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EF7436F" w14:textId="77777777" w:rsidR="00FD4B3A" w:rsidRDefault="00FD4B3A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EE2BCAF" w14:textId="77777777" w:rsidR="00FD4B3A" w:rsidRDefault="00FD4B3A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B6D6ABB" w14:textId="77777777" w:rsidR="00FD4B3A" w:rsidRDefault="00FD4B3A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F3BD889" w14:textId="38CE5949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1134,4</w:t>
            </w:r>
          </w:p>
        </w:tc>
      </w:tr>
      <w:tr w:rsidR="006F17CF" w:rsidRPr="008B46EA" w14:paraId="37DB33E3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8F095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 - производственные комбинаты, логопедические пункты </w:t>
            </w:r>
          </w:p>
        </w:tc>
        <w:tc>
          <w:tcPr>
            <w:tcW w:w="1183" w:type="dxa"/>
            <w:vAlign w:val="bottom"/>
          </w:tcPr>
          <w:p w14:paraId="7CD26143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2DEA3F14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29FEF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E5A1B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3A630" w14:textId="1220DDB3" w:rsidR="006F17CF" w:rsidRPr="008B46EA" w:rsidRDefault="00DF327C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27698,9</w:t>
            </w:r>
          </w:p>
        </w:tc>
      </w:tr>
      <w:tr w:rsidR="006F17CF" w:rsidRPr="008B46EA" w14:paraId="5FAF0756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26AFF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183" w:type="dxa"/>
            <w:vAlign w:val="bottom"/>
          </w:tcPr>
          <w:p w14:paraId="2DAFA92E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46FA1CF5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5B547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82934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18382" w14:textId="4ABB3F99" w:rsidR="006F17CF" w:rsidRPr="008B46EA" w:rsidRDefault="00DF327C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27698,9</w:t>
            </w:r>
          </w:p>
        </w:tc>
      </w:tr>
      <w:tr w:rsidR="006F17CF" w:rsidRPr="008B46EA" w14:paraId="250169F7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96AD9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1183" w:type="dxa"/>
            <w:vAlign w:val="bottom"/>
          </w:tcPr>
          <w:p w14:paraId="5C44E34B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59D093A1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C6A18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EF60F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26109" w14:textId="631DD3B4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18890,0</w:t>
            </w:r>
          </w:p>
        </w:tc>
      </w:tr>
      <w:tr w:rsidR="006F17CF" w:rsidRPr="008B46EA" w14:paraId="7AC9A1E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AFE73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1183" w:type="dxa"/>
            <w:vAlign w:val="bottom"/>
          </w:tcPr>
          <w:p w14:paraId="521053D3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576C9B85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71D4C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4BE099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F42E51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1A002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844A9C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2F335D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257D1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7FCF62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43B026" w14:textId="29C8704D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6F17CF" w:rsidRPr="008B46EA" w14:paraId="5BD712E3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618AE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1183" w:type="dxa"/>
            <w:vAlign w:val="bottom"/>
          </w:tcPr>
          <w:p w14:paraId="15FD905F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3B985917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E9342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8424E5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881778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F92BDC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148BE2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74BC6" w14:textId="77777777" w:rsidR="006F17CF" w:rsidRPr="008B46EA" w:rsidRDefault="006F17CF" w:rsidP="008B46EA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32A944" w14:textId="77777777" w:rsidR="006F17CF" w:rsidRPr="008B46EA" w:rsidRDefault="006F17CF" w:rsidP="008B46EA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949AB4" w14:textId="77777777" w:rsidR="006F17CF" w:rsidRPr="008B46EA" w:rsidRDefault="006F17CF" w:rsidP="008B46EA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FFFAEC1" w14:textId="77777777" w:rsidR="006F17CF" w:rsidRPr="008B46EA" w:rsidRDefault="006F17CF" w:rsidP="008B46EA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DFE0E6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3DFFF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753100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E58E1D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189C274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F5C6C3" w14:textId="678569DE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5704,8</w:t>
            </w:r>
          </w:p>
        </w:tc>
      </w:tr>
      <w:tr w:rsidR="006F17CF" w:rsidRPr="008B46EA" w14:paraId="0C857915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C6574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83" w:type="dxa"/>
            <w:vAlign w:val="bottom"/>
          </w:tcPr>
          <w:p w14:paraId="7A749A9B" w14:textId="77777777" w:rsidR="006F17CF" w:rsidRPr="00930805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5C1FEC" w14:textId="77777777" w:rsidR="006F17CF" w:rsidRPr="00930805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41850F" w14:textId="77777777" w:rsidR="006F17CF" w:rsidRPr="00930805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79A98F8" w14:textId="77777777" w:rsidR="006F17CF" w:rsidRPr="00930805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1CD0EEC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70EB3A22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B22149A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57D214D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C735A25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2C25045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E4D6C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3CE082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7D9E84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5608BF" w14:textId="77777777" w:rsidR="006F17CF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E19C323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FBFE7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51BE83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0666E8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9A4FEB" w14:textId="77777777" w:rsidR="006F17CF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631F4F2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ECB0C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2104AC0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5FA583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F8BD9D" w14:textId="77777777" w:rsidR="006F17CF" w:rsidRDefault="006F17CF" w:rsidP="00A67371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05D7605" w14:textId="2F954180" w:rsidR="006F17CF" w:rsidRPr="008B46EA" w:rsidRDefault="00DF327C" w:rsidP="00A67371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1091,0</w:t>
            </w:r>
          </w:p>
        </w:tc>
      </w:tr>
      <w:tr w:rsidR="006F17CF" w:rsidRPr="008B46EA" w14:paraId="6245FBE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2D73E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718863B3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1865C5BD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F92F1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4F2A1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CE479" w14:textId="0C33A94D" w:rsidR="006F17CF" w:rsidRPr="008B46EA" w:rsidRDefault="00DC12BA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759,6</w:t>
            </w:r>
          </w:p>
        </w:tc>
      </w:tr>
      <w:tr w:rsidR="006F17CF" w:rsidRPr="008B46EA" w14:paraId="39DB08D9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EAA9C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Закупка энергетических ресурсов</w:t>
            </w:r>
          </w:p>
        </w:tc>
        <w:tc>
          <w:tcPr>
            <w:tcW w:w="1183" w:type="dxa"/>
            <w:vAlign w:val="bottom"/>
          </w:tcPr>
          <w:p w14:paraId="4643F1A5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379A3204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D8C96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714C2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247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42E25" w14:textId="5ADECC7E" w:rsidR="006F17CF" w:rsidRPr="008B46EA" w:rsidRDefault="00DC12BA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1003,5</w:t>
            </w:r>
          </w:p>
        </w:tc>
      </w:tr>
      <w:tr w:rsidR="006F17CF" w:rsidRPr="008B46EA" w14:paraId="4144773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F4AA5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1183" w:type="dxa"/>
            <w:vAlign w:val="bottom"/>
          </w:tcPr>
          <w:p w14:paraId="510F5F4D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55C7F220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097B4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8CBAE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A8C48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50,0</w:t>
            </w:r>
          </w:p>
        </w:tc>
      </w:tr>
      <w:tr w:rsidR="006F17CF" w:rsidRPr="008B46EA" w14:paraId="60645652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EDA70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1183" w:type="dxa"/>
            <w:vAlign w:val="bottom"/>
          </w:tcPr>
          <w:p w14:paraId="3B2EE9E2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11CF4BDC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DF8B5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B2407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852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1E614" w14:textId="7CE712E4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6F17CF" w:rsidRPr="008B46EA" w14:paraId="70C6A8E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06574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Уплата иных платежей</w:t>
            </w:r>
          </w:p>
        </w:tc>
        <w:tc>
          <w:tcPr>
            <w:tcW w:w="1183" w:type="dxa"/>
            <w:vAlign w:val="bottom"/>
          </w:tcPr>
          <w:p w14:paraId="1B50C891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052B29B6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BE615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6B1F5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853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5E74A" w14:textId="124CD109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6F17CF" w:rsidRPr="008B46EA" w14:paraId="1850BA9C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B3191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Субвенция бюджету Приаргунского муниципального округа на организацию отдыха детей в каникулярное время </w:t>
            </w:r>
          </w:p>
        </w:tc>
        <w:tc>
          <w:tcPr>
            <w:tcW w:w="1183" w:type="dxa"/>
            <w:vAlign w:val="bottom"/>
          </w:tcPr>
          <w:p w14:paraId="4FA443A7" w14:textId="77777777" w:rsidR="00FD4B3A" w:rsidRPr="00967D8B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C42E97" w14:textId="77777777" w:rsidR="00FD4B3A" w:rsidRPr="00967D8B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3C3749" w14:textId="77777777" w:rsidR="00FD4B3A" w:rsidRPr="00967D8B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21E309" w14:textId="77777777" w:rsidR="00FD4B3A" w:rsidRPr="00967D8B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0F78E2" w14:textId="77777777" w:rsidR="00FD4B3A" w:rsidRPr="00967D8B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FB93442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489D3AD0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2E61231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F54D50A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47DC868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87E2D92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F16A4BC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73A8B" w14:textId="77777777" w:rsidR="00FD4B3A" w:rsidRDefault="00FD4B3A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97DADC0" w14:textId="77777777" w:rsidR="00FD4B3A" w:rsidRDefault="00FD4B3A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57F94FC" w14:textId="77777777" w:rsidR="00FD4B3A" w:rsidRDefault="00FD4B3A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A8379A9" w14:textId="77777777" w:rsidR="00FD4B3A" w:rsidRDefault="00FD4B3A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0DF3ABC" w14:textId="77777777" w:rsidR="00FD4B3A" w:rsidRDefault="00FD4B3A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2BABB8E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00 0 00 71432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A08C8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D1F2E" w14:textId="77777777" w:rsidR="00FD4B3A" w:rsidRDefault="00FD4B3A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401FC3B" w14:textId="77777777" w:rsidR="00FD4B3A" w:rsidRDefault="00FD4B3A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B363913" w14:textId="77777777" w:rsidR="00FD4B3A" w:rsidRDefault="00FD4B3A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A387F57" w14:textId="77777777" w:rsidR="00FD4B3A" w:rsidRDefault="00FD4B3A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47A2D1C" w14:textId="77777777" w:rsidR="00FD4B3A" w:rsidRDefault="00FD4B3A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BEFC476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3517,4</w:t>
            </w:r>
          </w:p>
        </w:tc>
      </w:tr>
      <w:tr w:rsidR="006F17CF" w:rsidRPr="008B46EA" w14:paraId="6B3570C6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3C10B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4CE1C30C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0C048D89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68302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00 0 00 71432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CAD14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8D1CC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3517,4</w:t>
            </w:r>
          </w:p>
        </w:tc>
      </w:tr>
      <w:tr w:rsidR="006F17CF" w:rsidRPr="008B46EA" w14:paraId="0B246E86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44AE5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Единая субвенция местным бюджетам</w:t>
            </w:r>
          </w:p>
        </w:tc>
        <w:tc>
          <w:tcPr>
            <w:tcW w:w="1183" w:type="dxa"/>
            <w:vAlign w:val="bottom"/>
          </w:tcPr>
          <w:p w14:paraId="7D2A33D7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5713BAA9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CD377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00 0 00 79202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94F8D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DAD75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54,0</w:t>
            </w:r>
          </w:p>
        </w:tc>
      </w:tr>
      <w:tr w:rsidR="006F17CF" w:rsidRPr="008B46EA" w14:paraId="6F350E69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0B877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1183" w:type="dxa"/>
            <w:vAlign w:val="bottom"/>
          </w:tcPr>
          <w:p w14:paraId="09A16009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0EEDF298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062F8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00 0 00 79202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1B550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58326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54,0</w:t>
            </w:r>
          </w:p>
        </w:tc>
      </w:tr>
      <w:tr w:rsidR="006F17CF" w:rsidRPr="008B46EA" w14:paraId="4A072DA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6C888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183" w:type="dxa"/>
            <w:vAlign w:val="bottom"/>
          </w:tcPr>
          <w:p w14:paraId="21700D2C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2B6158B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65570D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C97A99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70F037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BC1D09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B2BECE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F7E2F3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2E4ECB30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D5CEED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700F72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0D6ED8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62138F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952C8A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2DA90EF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CA3A13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2D4C6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49A304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FFFD0A7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3F48EC6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1648A8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EDF8EC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734FCD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C92BAF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00 0 00 79211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DCBF6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69214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3EF0E4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AC3CC2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A3C7D4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35D254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D2B0D8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D6F728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D48535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3547,7</w:t>
            </w:r>
          </w:p>
        </w:tc>
      </w:tr>
      <w:tr w:rsidR="006F17CF" w:rsidRPr="008B46EA" w14:paraId="251D93D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E3822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183" w:type="dxa"/>
            <w:vAlign w:val="bottom"/>
          </w:tcPr>
          <w:p w14:paraId="6F6C1E21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21CCD785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4C2C9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00 0 00 79211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17F12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4BE84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3547,7</w:t>
            </w:r>
          </w:p>
        </w:tc>
      </w:tr>
      <w:tr w:rsidR="006F17CF" w:rsidRPr="008B46EA" w14:paraId="004A1017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E4AD1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1183" w:type="dxa"/>
            <w:vAlign w:val="bottom"/>
          </w:tcPr>
          <w:p w14:paraId="71492357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1DDDC4B5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01038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00 0 00 79211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B2496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76C13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2617,3</w:t>
            </w:r>
          </w:p>
        </w:tc>
      </w:tr>
      <w:tr w:rsidR="006F17CF" w:rsidRPr="008B46EA" w14:paraId="708E82C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7E725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83" w:type="dxa"/>
            <w:vAlign w:val="bottom"/>
          </w:tcPr>
          <w:p w14:paraId="2B4B5767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0464CDEF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CF030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00 0 00 79211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73B46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9E478" w14:textId="75F702C1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80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,0</w:t>
            </w:r>
          </w:p>
        </w:tc>
      </w:tr>
      <w:tr w:rsidR="006F17CF" w:rsidRPr="008B46EA" w14:paraId="5FA14E0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B9BBB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Взносы по обязательному социальному </w:t>
            </w:r>
            <w:r w:rsidRPr="008B46EA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страхованию на выплаты денежного содержания и иные выплаты работникам   </w:t>
            </w:r>
          </w:p>
        </w:tc>
        <w:tc>
          <w:tcPr>
            <w:tcW w:w="1183" w:type="dxa"/>
            <w:vAlign w:val="bottom"/>
          </w:tcPr>
          <w:p w14:paraId="57D21898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lastRenderedPageBreak/>
              <w:t>07</w:t>
            </w:r>
          </w:p>
        </w:tc>
        <w:tc>
          <w:tcPr>
            <w:tcW w:w="1227" w:type="dxa"/>
            <w:vAlign w:val="bottom"/>
          </w:tcPr>
          <w:p w14:paraId="320659E2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304B3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00 0 00 79211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81973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52321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790,4</w:t>
            </w:r>
          </w:p>
        </w:tc>
      </w:tr>
      <w:tr w:rsidR="00870EC0" w:rsidRPr="008B46EA" w14:paraId="0EA559C7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5DAFD" w14:textId="6B39CF32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83" w:type="dxa"/>
            <w:vAlign w:val="bottom"/>
          </w:tcPr>
          <w:p w14:paraId="23CE9678" w14:textId="77777777" w:rsidR="00870EC0" w:rsidRPr="00930805" w:rsidRDefault="00870EC0" w:rsidP="00A6524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6F4340" w14:textId="77777777" w:rsidR="00870EC0" w:rsidRPr="00930805" w:rsidRDefault="00870EC0" w:rsidP="00A6524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73B6EF" w14:textId="77777777" w:rsidR="00870EC0" w:rsidRPr="00930805" w:rsidRDefault="00870EC0" w:rsidP="00A6524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3DA9A4" w14:textId="77777777" w:rsidR="00870EC0" w:rsidRPr="00930805" w:rsidRDefault="00870EC0" w:rsidP="00A6524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3F0DF3" w14:textId="64A1E8F8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32735D9E" w14:textId="77777777" w:rsidR="00870EC0" w:rsidRDefault="00870EC0" w:rsidP="00A6524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EDB42FA" w14:textId="77777777" w:rsidR="00870EC0" w:rsidRDefault="00870EC0" w:rsidP="00A6524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CA53CBA" w14:textId="77777777" w:rsidR="00870EC0" w:rsidRDefault="00870EC0" w:rsidP="00A6524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A175F1F" w14:textId="77777777" w:rsidR="00870EC0" w:rsidRDefault="00870EC0" w:rsidP="00A6524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3070ECE" w14:textId="2DA900E7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1EC07" w14:textId="77777777" w:rsidR="00E22300" w:rsidRDefault="00E2230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88C1C6" w14:textId="77777777" w:rsidR="00E22300" w:rsidRDefault="00E2230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7EC517" w14:textId="77777777" w:rsidR="00E22300" w:rsidRDefault="00E2230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5BB603" w14:textId="77777777" w:rsidR="00E22300" w:rsidRDefault="00E2230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CF9B20" w14:textId="7E493203" w:rsidR="00870EC0" w:rsidRPr="008B46EA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00 0 00 79211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23C79" w14:textId="77777777" w:rsidR="00E22300" w:rsidRDefault="00E22300" w:rsidP="00870E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B6CE51" w14:textId="77777777" w:rsidR="00E22300" w:rsidRDefault="00E22300" w:rsidP="00870E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15C3AE" w14:textId="77777777" w:rsidR="00E22300" w:rsidRDefault="00E22300" w:rsidP="00870E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00C447" w14:textId="77777777" w:rsidR="00E22300" w:rsidRDefault="00E22300" w:rsidP="00870E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7EED7F" w14:textId="1F523775" w:rsidR="00870EC0" w:rsidRPr="008B46EA" w:rsidRDefault="00870EC0" w:rsidP="00870E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69802" w14:textId="77777777" w:rsidR="00E22300" w:rsidRDefault="00E2230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B251C2" w14:textId="77777777" w:rsidR="00E22300" w:rsidRDefault="00E2230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FF72877" w14:textId="77777777" w:rsidR="00E22300" w:rsidRDefault="00E2230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D81E6B" w14:textId="77777777" w:rsidR="00E22300" w:rsidRDefault="00E2230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B6A0DEE" w14:textId="30264691" w:rsidR="00870EC0" w:rsidRPr="008B46EA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1,6</w:t>
            </w:r>
          </w:p>
        </w:tc>
      </w:tr>
      <w:tr w:rsidR="00870EC0" w:rsidRPr="008B46EA" w14:paraId="31641E03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4BDD" w14:textId="77777777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1183" w:type="dxa"/>
            <w:vAlign w:val="bottom"/>
          </w:tcPr>
          <w:p w14:paraId="397D2C69" w14:textId="77777777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121D8ACB" w14:textId="77777777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24EA3" w14:textId="77777777" w:rsidR="00870EC0" w:rsidRPr="008B46EA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00 0 00 79211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F823A" w14:textId="77777777" w:rsidR="00870EC0" w:rsidRPr="008B46EA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3E20F" w14:textId="5FE81034" w:rsidR="00870EC0" w:rsidRPr="008B46EA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58,4</w:t>
            </w:r>
          </w:p>
        </w:tc>
      </w:tr>
      <w:tr w:rsidR="00870EC0" w:rsidRPr="008B46EA" w14:paraId="6A71D03B" w14:textId="77777777" w:rsidTr="00A6524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4DF6D" w14:textId="4D9531E5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110F98">
              <w:rPr>
                <w:sz w:val="24"/>
                <w:szCs w:val="24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183" w:type="dxa"/>
            <w:vAlign w:val="bottom"/>
          </w:tcPr>
          <w:p w14:paraId="64C290AD" w14:textId="77777777" w:rsidR="00870EC0" w:rsidRDefault="00870EC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17352B5F" w14:textId="77777777" w:rsidR="00870EC0" w:rsidRDefault="00870EC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6DCD8BEA" w14:textId="77777777" w:rsidR="00870EC0" w:rsidRDefault="00870EC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017D76E3" w14:textId="77777777" w:rsidR="00870EC0" w:rsidRDefault="00870EC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4546A513" w14:textId="77777777" w:rsidR="00870EC0" w:rsidRDefault="00870EC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4237B61A" w14:textId="77777777" w:rsidR="00870EC0" w:rsidRDefault="00870EC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6E51CD79" w14:textId="77777777" w:rsidR="00870EC0" w:rsidRDefault="00870EC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5344867A" w14:textId="77777777" w:rsidR="00870EC0" w:rsidRDefault="00870EC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06E7E957" w14:textId="77777777" w:rsidR="00870EC0" w:rsidRDefault="00870EC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09EF5B1E" w14:textId="77777777" w:rsidR="00870EC0" w:rsidRDefault="00870EC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3E873D54" w14:textId="77777777" w:rsidR="00870EC0" w:rsidRDefault="00870EC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65489887" w14:textId="77777777" w:rsidR="00870EC0" w:rsidRDefault="00870EC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2D106B28" w14:textId="77777777" w:rsidR="00870EC0" w:rsidRDefault="00870EC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69EB9786" w14:textId="77777777" w:rsidR="00870EC0" w:rsidRDefault="00870EC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442C3C54" w14:textId="6FA809F0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110F98">
              <w:rPr>
                <w:sz w:val="24"/>
                <w:szCs w:val="24"/>
              </w:rPr>
              <w:t>07</w:t>
            </w:r>
          </w:p>
        </w:tc>
        <w:tc>
          <w:tcPr>
            <w:tcW w:w="1227" w:type="dxa"/>
            <w:vAlign w:val="bottom"/>
          </w:tcPr>
          <w:p w14:paraId="0E20E027" w14:textId="77777777" w:rsidR="00870EC0" w:rsidRDefault="00870EC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1E43DDEF" w14:textId="77777777" w:rsidR="00870EC0" w:rsidRDefault="00870EC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2CA5E248" w14:textId="77777777" w:rsidR="00870EC0" w:rsidRDefault="00870EC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72E6B06E" w14:textId="77777777" w:rsidR="00870EC0" w:rsidRDefault="00870EC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170B68B8" w14:textId="77777777" w:rsidR="00870EC0" w:rsidRDefault="00870EC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2BBD1EF5" w14:textId="77777777" w:rsidR="00870EC0" w:rsidRDefault="00870EC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115954C1" w14:textId="77777777" w:rsidR="00870EC0" w:rsidRDefault="00870EC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2B1528FC" w14:textId="77777777" w:rsidR="00870EC0" w:rsidRDefault="00870EC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65D22037" w14:textId="77777777" w:rsidR="00870EC0" w:rsidRDefault="00870EC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492AC18F" w14:textId="77777777" w:rsidR="00870EC0" w:rsidRDefault="00870EC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08507427" w14:textId="77777777" w:rsidR="00870EC0" w:rsidRDefault="00870EC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1184B08C" w14:textId="77777777" w:rsidR="00870EC0" w:rsidRDefault="00870EC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2A759D10" w14:textId="77777777" w:rsidR="00870EC0" w:rsidRDefault="00870EC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7D173D1C" w14:textId="77777777" w:rsidR="00870EC0" w:rsidRDefault="00870EC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70133349" w14:textId="1C921DAC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05441" w14:textId="77777777" w:rsidR="00870EC0" w:rsidRDefault="00870EC0" w:rsidP="008B46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EFD2FD5" w14:textId="77777777" w:rsidR="00870EC0" w:rsidRDefault="00870EC0" w:rsidP="008B46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3220DFB6" w14:textId="77777777" w:rsidR="00870EC0" w:rsidRDefault="00870EC0" w:rsidP="008B46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32332116" w14:textId="77777777" w:rsidR="00870EC0" w:rsidRDefault="00870EC0" w:rsidP="008B46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6E8905E8" w14:textId="77777777" w:rsidR="00870EC0" w:rsidRDefault="00870EC0" w:rsidP="008B46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19B488F9" w14:textId="77777777" w:rsidR="00870EC0" w:rsidRDefault="00870EC0" w:rsidP="008B46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3DF77D51" w14:textId="77777777" w:rsidR="00870EC0" w:rsidRDefault="00870EC0" w:rsidP="008B46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A8F637E" w14:textId="77777777" w:rsidR="00870EC0" w:rsidRDefault="00870EC0" w:rsidP="008B46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49E8B529" w14:textId="77777777" w:rsidR="00870EC0" w:rsidRDefault="00870EC0" w:rsidP="008B46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F7ABE4E" w14:textId="77777777" w:rsidR="00870EC0" w:rsidRDefault="00870EC0" w:rsidP="008B46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2E3C36E" w14:textId="77777777" w:rsidR="00870EC0" w:rsidRDefault="00870EC0" w:rsidP="008B46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16CD07A3" w14:textId="77777777" w:rsidR="00870EC0" w:rsidRDefault="00870EC0" w:rsidP="008B46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2AAC64A" w14:textId="77777777" w:rsidR="00870EC0" w:rsidRDefault="00870EC0" w:rsidP="008B46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C85E90F" w14:textId="77777777" w:rsidR="00870EC0" w:rsidRDefault="00870EC0" w:rsidP="008B46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BA37061" w14:textId="2C890F1A" w:rsidR="00870EC0" w:rsidRPr="008B46EA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10F98">
              <w:rPr>
                <w:sz w:val="24"/>
                <w:szCs w:val="24"/>
              </w:rPr>
              <w:t xml:space="preserve">00 0 </w:t>
            </w:r>
            <w:r>
              <w:rPr>
                <w:sz w:val="24"/>
                <w:szCs w:val="24"/>
              </w:rPr>
              <w:t>Ю6</w:t>
            </w:r>
            <w:r w:rsidRPr="00110F98">
              <w:rPr>
                <w:sz w:val="24"/>
                <w:szCs w:val="24"/>
              </w:rPr>
              <w:t xml:space="preserve"> 50500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51417" w14:textId="77777777" w:rsidR="00870EC0" w:rsidRDefault="00870EC0" w:rsidP="00A652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381B12A1" w14:textId="77777777" w:rsidR="00870EC0" w:rsidRPr="008B46EA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ADF08" w14:textId="77777777" w:rsidR="00870EC0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5B160A" w14:textId="77777777" w:rsidR="00870EC0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695932" w14:textId="77777777" w:rsidR="00870EC0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8FABA8" w14:textId="77777777" w:rsidR="00870EC0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B9135D" w14:textId="77777777" w:rsidR="00870EC0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28ADA1" w14:textId="77777777" w:rsidR="00870EC0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99C0F8" w14:textId="77777777" w:rsidR="00870EC0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8CCEE0" w14:textId="77777777" w:rsidR="00870EC0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E9269E" w14:textId="77777777" w:rsidR="00870EC0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7B3A91" w14:textId="77777777" w:rsidR="00870EC0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8284E0" w14:textId="77777777" w:rsidR="00870EC0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3041B1" w14:textId="77777777" w:rsidR="00870EC0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55059B" w14:textId="77777777" w:rsidR="00870EC0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C4F124" w14:textId="77777777" w:rsidR="00870EC0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A678B8" w14:textId="40B0804F" w:rsidR="00870EC0" w:rsidRPr="008B46EA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F095E">
              <w:rPr>
                <w:rFonts w:eastAsiaTheme="minorHAnsi"/>
                <w:sz w:val="24"/>
                <w:szCs w:val="24"/>
                <w:lang w:eastAsia="en-US"/>
              </w:rPr>
              <w:t>585,9</w:t>
            </w:r>
          </w:p>
        </w:tc>
      </w:tr>
      <w:tr w:rsidR="00870EC0" w:rsidRPr="008B46EA" w14:paraId="7FE39047" w14:textId="77777777" w:rsidTr="00A6524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8F7E5" w14:textId="4E373B41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110F98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183" w:type="dxa"/>
            <w:vAlign w:val="bottom"/>
          </w:tcPr>
          <w:p w14:paraId="245AE489" w14:textId="37E8FD50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227" w:type="dxa"/>
            <w:vAlign w:val="bottom"/>
          </w:tcPr>
          <w:p w14:paraId="4DFE152A" w14:textId="004AB198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ECB58" w14:textId="4C8BCB4A" w:rsidR="00870EC0" w:rsidRPr="008B46EA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10F98">
              <w:rPr>
                <w:sz w:val="24"/>
                <w:szCs w:val="24"/>
              </w:rPr>
              <w:t xml:space="preserve">00 0 </w:t>
            </w:r>
            <w:r>
              <w:rPr>
                <w:sz w:val="24"/>
                <w:szCs w:val="24"/>
              </w:rPr>
              <w:t>Ю6</w:t>
            </w:r>
            <w:r w:rsidRPr="00110F98">
              <w:rPr>
                <w:sz w:val="24"/>
                <w:szCs w:val="24"/>
              </w:rPr>
              <w:t xml:space="preserve"> 50500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2C322" w14:textId="77777777" w:rsidR="00870EC0" w:rsidRDefault="00870EC0" w:rsidP="00A652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4704AAC5" w14:textId="77777777" w:rsidR="00870EC0" w:rsidRDefault="00870EC0" w:rsidP="00A652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  <w:p w14:paraId="464BB5B3" w14:textId="77777777" w:rsidR="00870EC0" w:rsidRPr="008B46EA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67FD9" w14:textId="191822FB" w:rsidR="00870EC0" w:rsidRPr="008B46EA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585,9</w:t>
            </w:r>
          </w:p>
        </w:tc>
      </w:tr>
      <w:tr w:rsidR="00870EC0" w:rsidRPr="008B46EA" w14:paraId="22FB5194" w14:textId="77777777" w:rsidTr="005165B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5A759" w14:textId="236C7F0A" w:rsidR="00870EC0" w:rsidRPr="0018190B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18190B">
              <w:rPr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83" w:type="dxa"/>
          </w:tcPr>
          <w:p w14:paraId="14526F23" w14:textId="77777777" w:rsidR="00870EC0" w:rsidRPr="0018190B" w:rsidRDefault="00870EC0" w:rsidP="005165B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397E56A6" w14:textId="77777777" w:rsidR="00870EC0" w:rsidRPr="0018190B" w:rsidRDefault="00870EC0" w:rsidP="005165B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3ECEFC57" w14:textId="77777777" w:rsidR="00870EC0" w:rsidRPr="0018190B" w:rsidRDefault="00870EC0" w:rsidP="005165B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25B36DDF" w14:textId="77777777" w:rsidR="00870EC0" w:rsidRPr="0018190B" w:rsidRDefault="00870EC0" w:rsidP="005165B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6F8ADCCD" w14:textId="77777777" w:rsidR="00870EC0" w:rsidRPr="0018190B" w:rsidRDefault="00870EC0" w:rsidP="005165B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3D4587AE" w14:textId="77777777" w:rsidR="00870EC0" w:rsidRPr="0018190B" w:rsidRDefault="00870EC0" w:rsidP="005165B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65B77E04" w14:textId="77777777" w:rsidR="00870EC0" w:rsidRPr="0018190B" w:rsidRDefault="00870EC0" w:rsidP="005165B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3D11C598" w14:textId="3AA55E92" w:rsidR="00870EC0" w:rsidRPr="0018190B" w:rsidRDefault="00870EC0" w:rsidP="003F095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18190B"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7" w:type="dxa"/>
          </w:tcPr>
          <w:p w14:paraId="4A6BC722" w14:textId="77777777" w:rsidR="00870EC0" w:rsidRPr="0018190B" w:rsidRDefault="00870EC0" w:rsidP="005165B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23C35060" w14:textId="77777777" w:rsidR="00870EC0" w:rsidRPr="0018190B" w:rsidRDefault="00870EC0" w:rsidP="005165B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16EF315E" w14:textId="77777777" w:rsidR="00870EC0" w:rsidRPr="0018190B" w:rsidRDefault="00870EC0" w:rsidP="005165B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7145A95B" w14:textId="77777777" w:rsidR="00870EC0" w:rsidRPr="0018190B" w:rsidRDefault="00870EC0" w:rsidP="005165B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187EE978" w14:textId="77777777" w:rsidR="00870EC0" w:rsidRPr="0018190B" w:rsidRDefault="00870EC0" w:rsidP="005165B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57CF592A" w14:textId="77777777" w:rsidR="00870EC0" w:rsidRPr="0018190B" w:rsidRDefault="00870EC0" w:rsidP="005165B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36D0F993" w14:textId="77777777" w:rsidR="00870EC0" w:rsidRPr="0018190B" w:rsidRDefault="00870EC0" w:rsidP="005165B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6DD61DE6" w14:textId="466DE0FE" w:rsidR="00870EC0" w:rsidRPr="0018190B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096D9" w14:textId="77777777" w:rsidR="00870EC0" w:rsidRPr="0018190B" w:rsidRDefault="00870EC0" w:rsidP="005165B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6827D387" w14:textId="77777777" w:rsidR="00870EC0" w:rsidRPr="0018190B" w:rsidRDefault="00870EC0" w:rsidP="005165B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5AEAD3EF" w14:textId="77777777" w:rsidR="00870EC0" w:rsidRPr="0018190B" w:rsidRDefault="00870EC0" w:rsidP="005165B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7DD15542" w14:textId="77777777" w:rsidR="00870EC0" w:rsidRPr="0018190B" w:rsidRDefault="00870EC0" w:rsidP="005165B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62C0B238" w14:textId="77777777" w:rsidR="00870EC0" w:rsidRPr="0018190B" w:rsidRDefault="00870EC0" w:rsidP="005165B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38836D65" w14:textId="77777777" w:rsidR="00870EC0" w:rsidRPr="0018190B" w:rsidRDefault="00870EC0" w:rsidP="005165B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250895FB" w14:textId="77777777" w:rsidR="00870EC0" w:rsidRPr="0018190B" w:rsidRDefault="00870EC0" w:rsidP="005165B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4A45FDE9" w14:textId="48F5B437" w:rsidR="00870EC0" w:rsidRPr="0018190B" w:rsidRDefault="00870EC0" w:rsidP="00870E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8190B">
              <w:rPr>
                <w:sz w:val="24"/>
                <w:szCs w:val="24"/>
              </w:rPr>
              <w:t xml:space="preserve">00 0 </w:t>
            </w:r>
            <w:r>
              <w:rPr>
                <w:sz w:val="24"/>
                <w:szCs w:val="24"/>
              </w:rPr>
              <w:t xml:space="preserve">Ю6 </w:t>
            </w:r>
            <w:r w:rsidRPr="0018190B">
              <w:rPr>
                <w:sz w:val="24"/>
                <w:szCs w:val="24"/>
              </w:rPr>
              <w:t>51790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4647C" w14:textId="77777777" w:rsidR="00870EC0" w:rsidRPr="0018190B" w:rsidRDefault="00870EC0" w:rsidP="005165B4">
            <w:pPr>
              <w:jc w:val="center"/>
              <w:rPr>
                <w:sz w:val="24"/>
                <w:szCs w:val="24"/>
              </w:rPr>
            </w:pPr>
          </w:p>
          <w:p w14:paraId="5B6FC74E" w14:textId="77777777" w:rsidR="00870EC0" w:rsidRPr="0018190B" w:rsidRDefault="00870EC0" w:rsidP="005165B4">
            <w:pPr>
              <w:jc w:val="center"/>
              <w:rPr>
                <w:sz w:val="24"/>
                <w:szCs w:val="24"/>
              </w:rPr>
            </w:pPr>
          </w:p>
          <w:p w14:paraId="6A3DE881" w14:textId="77777777" w:rsidR="00870EC0" w:rsidRPr="0018190B" w:rsidRDefault="00870EC0" w:rsidP="005165B4">
            <w:pPr>
              <w:jc w:val="center"/>
              <w:rPr>
                <w:sz w:val="24"/>
                <w:szCs w:val="24"/>
              </w:rPr>
            </w:pPr>
          </w:p>
          <w:p w14:paraId="640D8FA7" w14:textId="77777777" w:rsidR="00870EC0" w:rsidRPr="0018190B" w:rsidRDefault="00870EC0" w:rsidP="005165B4">
            <w:pPr>
              <w:jc w:val="center"/>
              <w:rPr>
                <w:sz w:val="24"/>
                <w:szCs w:val="24"/>
              </w:rPr>
            </w:pPr>
          </w:p>
          <w:p w14:paraId="774CDDFE" w14:textId="77777777" w:rsidR="00870EC0" w:rsidRPr="0018190B" w:rsidRDefault="00870EC0" w:rsidP="005165B4">
            <w:pPr>
              <w:jc w:val="center"/>
              <w:rPr>
                <w:sz w:val="24"/>
                <w:szCs w:val="24"/>
              </w:rPr>
            </w:pPr>
          </w:p>
          <w:p w14:paraId="5FCD80C9" w14:textId="77777777" w:rsidR="00870EC0" w:rsidRPr="0018190B" w:rsidRDefault="00870EC0" w:rsidP="005165B4">
            <w:pPr>
              <w:jc w:val="center"/>
              <w:rPr>
                <w:sz w:val="24"/>
                <w:szCs w:val="24"/>
              </w:rPr>
            </w:pPr>
          </w:p>
          <w:p w14:paraId="69D28944" w14:textId="77777777" w:rsidR="00870EC0" w:rsidRPr="0018190B" w:rsidRDefault="00870EC0" w:rsidP="005165B4">
            <w:pPr>
              <w:jc w:val="center"/>
              <w:rPr>
                <w:sz w:val="24"/>
                <w:szCs w:val="24"/>
              </w:rPr>
            </w:pPr>
          </w:p>
          <w:p w14:paraId="7A2AA922" w14:textId="6F8B9DA0" w:rsidR="00870EC0" w:rsidRPr="0018190B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78738" w14:textId="56E42F33" w:rsidR="00870EC0" w:rsidRPr="003F095E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F095E">
              <w:rPr>
                <w:rFonts w:eastAsiaTheme="minorHAnsi"/>
                <w:sz w:val="24"/>
                <w:szCs w:val="24"/>
                <w:lang w:eastAsia="en-US"/>
              </w:rPr>
              <w:t>1652,0</w:t>
            </w:r>
          </w:p>
        </w:tc>
      </w:tr>
      <w:tr w:rsidR="00870EC0" w:rsidRPr="008B46EA" w14:paraId="0E1CAB45" w14:textId="77777777" w:rsidTr="005165B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36DC8" w14:textId="1DB073AA" w:rsidR="00870EC0" w:rsidRPr="0018190B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18190B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183" w:type="dxa"/>
          </w:tcPr>
          <w:p w14:paraId="08E1BC1F" w14:textId="77777777" w:rsidR="00870EC0" w:rsidRPr="0018190B" w:rsidRDefault="00870EC0" w:rsidP="005165B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5FF78678" w14:textId="65EBF631" w:rsidR="00870EC0" w:rsidRPr="0018190B" w:rsidRDefault="00870EC0" w:rsidP="003F095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18190B"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7" w:type="dxa"/>
          </w:tcPr>
          <w:p w14:paraId="5BE8E99C" w14:textId="77777777" w:rsidR="00870EC0" w:rsidRPr="0018190B" w:rsidRDefault="00870EC0" w:rsidP="005165B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35EE8A54" w14:textId="14B7BA4E" w:rsidR="00870EC0" w:rsidRPr="0018190B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526F2" w14:textId="77777777" w:rsidR="00870EC0" w:rsidRPr="0018190B" w:rsidRDefault="00870EC0" w:rsidP="005165B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1B3D7F1A" w14:textId="3F1D5F28" w:rsidR="00870EC0" w:rsidRPr="0018190B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70EC0">
              <w:rPr>
                <w:sz w:val="24"/>
                <w:szCs w:val="24"/>
              </w:rPr>
              <w:t>00 0 Ю6 51790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E3A13" w14:textId="77777777" w:rsidR="00870EC0" w:rsidRPr="0018190B" w:rsidRDefault="00870EC0" w:rsidP="005165B4">
            <w:pPr>
              <w:jc w:val="center"/>
              <w:rPr>
                <w:sz w:val="24"/>
                <w:szCs w:val="24"/>
              </w:rPr>
            </w:pPr>
          </w:p>
          <w:p w14:paraId="2141BFF8" w14:textId="0AF39BA3" w:rsidR="00870EC0" w:rsidRPr="0018190B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612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E576B" w14:textId="4DEEA2B1" w:rsidR="00870EC0" w:rsidRPr="003F095E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F095E">
              <w:rPr>
                <w:rFonts w:eastAsiaTheme="minorHAnsi"/>
                <w:sz w:val="24"/>
                <w:szCs w:val="24"/>
                <w:lang w:eastAsia="en-US"/>
              </w:rPr>
              <w:t>1652,0</w:t>
            </w:r>
          </w:p>
        </w:tc>
      </w:tr>
      <w:tr w:rsidR="00870EC0" w:rsidRPr="008B46EA" w14:paraId="0C986252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01448" w14:textId="77777777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Культура, кинематография </w:t>
            </w:r>
          </w:p>
        </w:tc>
        <w:tc>
          <w:tcPr>
            <w:tcW w:w="1183" w:type="dxa"/>
            <w:vAlign w:val="bottom"/>
          </w:tcPr>
          <w:p w14:paraId="7776FB06" w14:textId="77777777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2A891276" w14:textId="77777777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00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60751" w14:textId="77777777" w:rsidR="00870EC0" w:rsidRPr="008B46EA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38F16" w14:textId="77777777" w:rsidR="00870EC0" w:rsidRPr="008B46EA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4FE9A" w14:textId="0CF39FC1" w:rsidR="00870EC0" w:rsidRPr="003F095E" w:rsidRDefault="00014584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D38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73614,0</w:t>
            </w:r>
          </w:p>
        </w:tc>
      </w:tr>
      <w:tr w:rsidR="00870EC0" w:rsidRPr="008B46EA" w14:paraId="6BF9389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092EB" w14:textId="77777777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1183" w:type="dxa"/>
            <w:vAlign w:val="bottom"/>
          </w:tcPr>
          <w:p w14:paraId="2A1124E1" w14:textId="77777777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6EC0879A" w14:textId="77777777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F242A" w14:textId="77777777" w:rsidR="00870EC0" w:rsidRPr="008B46EA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B5DF7" w14:textId="77777777" w:rsidR="00870EC0" w:rsidRPr="008B46EA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08633" w14:textId="1B0A6A93" w:rsidR="00870EC0" w:rsidRPr="003F095E" w:rsidRDefault="00014584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D0F70">
              <w:rPr>
                <w:rFonts w:eastAsiaTheme="minorHAnsi"/>
                <w:sz w:val="24"/>
                <w:szCs w:val="24"/>
                <w:lang w:eastAsia="en-US"/>
              </w:rPr>
              <w:t>62331,0</w:t>
            </w:r>
          </w:p>
        </w:tc>
      </w:tr>
      <w:tr w:rsidR="00870EC0" w:rsidRPr="008B46EA" w14:paraId="6A73309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C6EBD" w14:textId="77777777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Дворцы и дома культуры, другие учреждения культуры и 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средств массовой информации </w:t>
            </w:r>
          </w:p>
        </w:tc>
        <w:tc>
          <w:tcPr>
            <w:tcW w:w="1183" w:type="dxa"/>
            <w:vAlign w:val="bottom"/>
          </w:tcPr>
          <w:p w14:paraId="393134EF" w14:textId="77777777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lastRenderedPageBreak/>
              <w:t>08</w:t>
            </w:r>
          </w:p>
        </w:tc>
        <w:tc>
          <w:tcPr>
            <w:tcW w:w="1227" w:type="dxa"/>
            <w:vAlign w:val="bottom"/>
          </w:tcPr>
          <w:p w14:paraId="2FC87A5C" w14:textId="77777777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AE47A" w14:textId="77777777" w:rsidR="00870EC0" w:rsidRPr="008B46EA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00 0 00 44000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BF9FA" w14:textId="77777777" w:rsidR="00870EC0" w:rsidRPr="008B46EA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1EDFA" w14:textId="273799C7" w:rsidR="00870EC0" w:rsidRPr="008B46EA" w:rsidRDefault="00014584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29141,3</w:t>
            </w:r>
          </w:p>
        </w:tc>
      </w:tr>
      <w:tr w:rsidR="00870EC0" w:rsidRPr="008B46EA" w14:paraId="2BDA47D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AEC9C" w14:textId="77777777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183" w:type="dxa"/>
            <w:vAlign w:val="bottom"/>
          </w:tcPr>
          <w:p w14:paraId="7A8F28AB" w14:textId="77777777" w:rsidR="00870EC0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118130B" w14:textId="77777777" w:rsidR="00870EC0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39F6EA0" w14:textId="77777777" w:rsidR="00870EC0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3F416E2" w14:textId="77777777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4663E3F7" w14:textId="77777777" w:rsidR="00870EC0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12D4DAE" w14:textId="77777777" w:rsidR="00870EC0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209C29C" w14:textId="77777777" w:rsidR="00870EC0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61E9965" w14:textId="77777777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BAF92" w14:textId="77777777" w:rsidR="00870EC0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30B2B43" w14:textId="77777777" w:rsidR="00870EC0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E877E28" w14:textId="77777777" w:rsidR="00870EC0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EEF8180" w14:textId="77777777" w:rsidR="00870EC0" w:rsidRPr="008B46EA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00 0 00 44000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7BBC0" w14:textId="77777777" w:rsidR="00870EC0" w:rsidRPr="008B46EA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FB60D" w14:textId="77777777" w:rsidR="00870EC0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2F7CB65" w14:textId="77777777" w:rsidR="00870EC0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7429DC9" w14:textId="77777777" w:rsidR="00870EC0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BFAB40F" w14:textId="4AC6F5A5" w:rsidR="00870EC0" w:rsidRPr="008B46EA" w:rsidRDefault="00014584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29141,3</w:t>
            </w:r>
          </w:p>
        </w:tc>
      </w:tr>
      <w:tr w:rsidR="00870EC0" w:rsidRPr="008B46EA" w14:paraId="2C6A8016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3CDC3" w14:textId="77777777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5CF9A1EE" w14:textId="77777777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6FC61D78" w14:textId="77777777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58805" w14:textId="77777777" w:rsidR="00870EC0" w:rsidRPr="008B46EA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00 0 00 44000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FF25F" w14:textId="77777777" w:rsidR="00870EC0" w:rsidRPr="008B46EA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1F616" w14:textId="6ED9BFE7" w:rsidR="00870EC0" w:rsidRPr="008B46EA" w:rsidRDefault="00014584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29141,3</w:t>
            </w:r>
          </w:p>
        </w:tc>
      </w:tr>
      <w:tr w:rsidR="00870EC0" w:rsidRPr="008B46EA" w14:paraId="2A125C9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09A85" w14:textId="77777777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Музеи и постоянные выставки</w:t>
            </w:r>
          </w:p>
        </w:tc>
        <w:tc>
          <w:tcPr>
            <w:tcW w:w="1183" w:type="dxa"/>
            <w:vAlign w:val="bottom"/>
          </w:tcPr>
          <w:p w14:paraId="53F4A194" w14:textId="77777777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6AE78C9F" w14:textId="77777777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A9224" w14:textId="77777777" w:rsidR="00870EC0" w:rsidRPr="008B46EA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00 0 00 44100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55BF3" w14:textId="77777777" w:rsidR="00870EC0" w:rsidRPr="008B46EA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55032" w14:textId="4B852811" w:rsidR="00870EC0" w:rsidRPr="008B46EA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1774,4</w:t>
            </w:r>
          </w:p>
        </w:tc>
      </w:tr>
      <w:tr w:rsidR="00870EC0" w:rsidRPr="008B46EA" w14:paraId="32F43CF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7D3B2" w14:textId="77777777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183" w:type="dxa"/>
            <w:vAlign w:val="bottom"/>
          </w:tcPr>
          <w:p w14:paraId="19011348" w14:textId="77777777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594D6CCC" w14:textId="77777777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3BE6E" w14:textId="77777777" w:rsidR="00870EC0" w:rsidRPr="008B46EA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BD4027" w14:textId="77777777" w:rsidR="00870EC0" w:rsidRPr="008B46EA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52E8DD" w14:textId="77777777" w:rsidR="00870EC0" w:rsidRPr="008B46EA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BC582E" w14:textId="77777777" w:rsidR="00870EC0" w:rsidRPr="008B46EA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00 0 00 44100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F93C9" w14:textId="77777777" w:rsidR="00870EC0" w:rsidRPr="008B46EA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54CE8" w14:textId="77777777" w:rsidR="00870EC0" w:rsidRPr="008B46EA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040D50" w14:textId="77777777" w:rsidR="00870EC0" w:rsidRPr="008B46EA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7F9645" w14:textId="77777777" w:rsidR="00870EC0" w:rsidRPr="008B46EA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FB4B798" w14:textId="2C1CF2C5" w:rsidR="00870EC0" w:rsidRPr="008B46EA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1774,4</w:t>
            </w:r>
          </w:p>
        </w:tc>
      </w:tr>
      <w:tr w:rsidR="00870EC0" w:rsidRPr="008B46EA" w14:paraId="0300A4E2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32458" w14:textId="77777777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65263DA6" w14:textId="77777777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071808E9" w14:textId="77777777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A92EF" w14:textId="77777777" w:rsidR="00870EC0" w:rsidRPr="008B46EA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00 0 00 44100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3AED1" w14:textId="77777777" w:rsidR="00870EC0" w:rsidRPr="008B46EA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67985" w14:textId="535DC82F" w:rsidR="00870EC0" w:rsidRPr="008B46EA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1774,4</w:t>
            </w:r>
          </w:p>
        </w:tc>
      </w:tr>
      <w:tr w:rsidR="00870EC0" w:rsidRPr="008B46EA" w14:paraId="426D54C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2231B" w14:textId="77777777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Библиотеки</w:t>
            </w:r>
          </w:p>
        </w:tc>
        <w:tc>
          <w:tcPr>
            <w:tcW w:w="1183" w:type="dxa"/>
            <w:vAlign w:val="bottom"/>
          </w:tcPr>
          <w:p w14:paraId="14C994B6" w14:textId="77777777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145AC2B1" w14:textId="77777777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BB918" w14:textId="77777777" w:rsidR="00870EC0" w:rsidRPr="008B46EA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00 0 00 44200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8C1C9" w14:textId="77777777" w:rsidR="00870EC0" w:rsidRPr="008B46EA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EFD6E" w14:textId="4F56A956" w:rsidR="00870EC0" w:rsidRPr="008B46EA" w:rsidRDefault="00014584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16755,5</w:t>
            </w:r>
          </w:p>
        </w:tc>
      </w:tr>
      <w:tr w:rsidR="00870EC0" w:rsidRPr="008B46EA" w14:paraId="34FA306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94A40" w14:textId="77777777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183" w:type="dxa"/>
            <w:vAlign w:val="bottom"/>
          </w:tcPr>
          <w:p w14:paraId="378266CC" w14:textId="77777777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20AE692B" w14:textId="77777777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54DEB" w14:textId="77777777" w:rsidR="00870EC0" w:rsidRPr="008B46EA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00 0 00 44200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B0C29" w14:textId="77777777" w:rsidR="00870EC0" w:rsidRPr="008B46EA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E47ED" w14:textId="61473E95" w:rsidR="00870EC0" w:rsidRPr="008B46EA" w:rsidRDefault="00014584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16755,5</w:t>
            </w:r>
          </w:p>
        </w:tc>
      </w:tr>
      <w:tr w:rsidR="00870EC0" w:rsidRPr="008B46EA" w14:paraId="29244CFA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0C3EC" w14:textId="77777777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6D093E60" w14:textId="77777777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16AADCA4" w14:textId="77777777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F4B7B" w14:textId="77777777" w:rsidR="00870EC0" w:rsidRPr="008B46EA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00 0 00 44200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F879A" w14:textId="77777777" w:rsidR="00870EC0" w:rsidRPr="008B46EA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1D139" w14:textId="56630A93" w:rsidR="00870EC0" w:rsidRPr="008B46EA" w:rsidRDefault="00014584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16755,5</w:t>
            </w:r>
          </w:p>
        </w:tc>
      </w:tr>
      <w:tr w:rsidR="00870EC0" w:rsidRPr="008B46EA" w14:paraId="4010A9C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9E16B" w14:textId="77777777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1183" w:type="dxa"/>
            <w:vAlign w:val="bottom"/>
          </w:tcPr>
          <w:p w14:paraId="4039B477" w14:textId="77777777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00CD16F8" w14:textId="77777777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6E47C" w14:textId="77777777" w:rsidR="00870EC0" w:rsidRPr="008B46EA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85252" w14:textId="77777777" w:rsidR="00870EC0" w:rsidRPr="008B46EA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B00F6" w14:textId="4EA9F0D2" w:rsidR="00870EC0" w:rsidRPr="008B46EA" w:rsidRDefault="00014584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232,0</w:t>
            </w:r>
          </w:p>
        </w:tc>
      </w:tr>
      <w:tr w:rsidR="00870EC0" w:rsidRPr="008B46EA" w14:paraId="5F658663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EB513" w14:textId="77777777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«Развитие культуры в Приаргунском муниципальном округе Забайкальского края на 2022-2026 годы»</w:t>
            </w:r>
          </w:p>
        </w:tc>
        <w:tc>
          <w:tcPr>
            <w:tcW w:w="1183" w:type="dxa"/>
            <w:vAlign w:val="bottom"/>
          </w:tcPr>
          <w:p w14:paraId="18857C10" w14:textId="77777777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53F52357" w14:textId="77777777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99CEA" w14:textId="77777777" w:rsidR="00870EC0" w:rsidRPr="008B46EA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00 0 00 79525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5B4D1" w14:textId="77777777" w:rsidR="00870EC0" w:rsidRPr="008B46EA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6A0D9" w14:textId="492B527B" w:rsidR="00870EC0" w:rsidRPr="008B46EA" w:rsidRDefault="00014584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232,0</w:t>
            </w:r>
          </w:p>
        </w:tc>
      </w:tr>
      <w:tr w:rsidR="00870EC0" w:rsidRPr="008B46EA" w14:paraId="14A93899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170D6" w14:textId="77777777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Субсидии бюджетным учреждениям на финансовое обеспечение муниципального задания 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67B298A8" w14:textId="77777777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lastRenderedPageBreak/>
              <w:t>08</w:t>
            </w:r>
          </w:p>
        </w:tc>
        <w:tc>
          <w:tcPr>
            <w:tcW w:w="1227" w:type="dxa"/>
            <w:vAlign w:val="bottom"/>
          </w:tcPr>
          <w:p w14:paraId="499759D8" w14:textId="77777777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E9420" w14:textId="77777777" w:rsidR="00870EC0" w:rsidRPr="008B46EA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00 0 00 79525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5759B" w14:textId="77777777" w:rsidR="00870EC0" w:rsidRPr="008B46EA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D76F3" w14:textId="7DA203B7" w:rsidR="00870EC0" w:rsidRPr="008B46EA" w:rsidRDefault="00014584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232,0</w:t>
            </w:r>
          </w:p>
        </w:tc>
      </w:tr>
      <w:tr w:rsidR="00D13B9A" w:rsidRPr="008B46EA" w14:paraId="7A78F7CC" w14:textId="77777777" w:rsidTr="00A65242"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129D2" w14:textId="70E7DCDE" w:rsidR="00D13B9A" w:rsidRPr="00D13B9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D13B9A">
              <w:rPr>
                <w:sz w:val="24"/>
                <w:szCs w:val="24"/>
              </w:rPr>
              <w:t>Субсидия на государственную поддержку отрасли культуры</w:t>
            </w:r>
          </w:p>
        </w:tc>
        <w:tc>
          <w:tcPr>
            <w:tcW w:w="1183" w:type="dxa"/>
            <w:vAlign w:val="bottom"/>
          </w:tcPr>
          <w:p w14:paraId="7913C9C2" w14:textId="77777777" w:rsidR="00E22300" w:rsidRDefault="00E22300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2FFDFB" w14:textId="77777777" w:rsidR="00E22300" w:rsidRDefault="00E22300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2F4C3E" w14:textId="77777777" w:rsidR="00E22300" w:rsidRDefault="00E22300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A3E370D" w14:textId="09FDD042" w:rsidR="00D13B9A" w:rsidRPr="00D13B9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4C8CB9FE" w14:textId="77777777" w:rsidR="00E22300" w:rsidRDefault="00E22300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C82C73" w14:textId="77777777" w:rsidR="00E22300" w:rsidRDefault="00E22300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5E1631" w14:textId="77777777" w:rsidR="00E22300" w:rsidRDefault="00E22300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D2DEC9" w14:textId="35AF94AB" w:rsidR="00D13B9A" w:rsidRPr="00D13B9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6042F" w14:textId="77777777" w:rsidR="00E22300" w:rsidRDefault="00E22300" w:rsidP="00D13B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F5B4341" w14:textId="77777777" w:rsidR="00E22300" w:rsidRDefault="00E22300" w:rsidP="00D13B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6B30200D" w14:textId="77777777" w:rsidR="00E22300" w:rsidRDefault="00E22300" w:rsidP="00D13B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07B9C8E6" w14:textId="677C2C87" w:rsidR="00D13B9A" w:rsidRPr="00D13B9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13B9A">
              <w:rPr>
                <w:sz w:val="24"/>
                <w:szCs w:val="24"/>
              </w:rPr>
              <w:t xml:space="preserve">00 0 00 </w:t>
            </w:r>
            <w:r w:rsidRPr="00D13B9A">
              <w:rPr>
                <w:sz w:val="24"/>
                <w:szCs w:val="24"/>
                <w:lang w:val="en-US"/>
              </w:rPr>
              <w:t>L</w:t>
            </w:r>
            <w:r w:rsidRPr="00D13B9A">
              <w:rPr>
                <w:sz w:val="24"/>
                <w:szCs w:val="24"/>
              </w:rPr>
              <w:t>5190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CC70A" w14:textId="77777777" w:rsidR="00D13B9A" w:rsidRPr="00D13B9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A9446" w14:textId="77777777" w:rsidR="00E22300" w:rsidRDefault="00E22300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271D84" w14:textId="77777777" w:rsidR="00E22300" w:rsidRDefault="00E22300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A433DC" w14:textId="77777777" w:rsidR="00E22300" w:rsidRDefault="00E22300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4CC045" w14:textId="0C88CB14" w:rsidR="00D13B9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85,6</w:t>
            </w:r>
          </w:p>
        </w:tc>
      </w:tr>
      <w:tr w:rsidR="00D13B9A" w:rsidRPr="008B46EA" w14:paraId="61BAB658" w14:textId="77777777" w:rsidTr="00A65242"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10A1" w14:textId="0A112624" w:rsidR="00D13B9A" w:rsidRPr="00D13B9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D13B9A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183" w:type="dxa"/>
            <w:vAlign w:val="bottom"/>
          </w:tcPr>
          <w:p w14:paraId="35919DD2" w14:textId="6212AE99" w:rsidR="00D13B9A" w:rsidRPr="00D13B9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2E605702" w14:textId="649E8034" w:rsidR="00D13B9A" w:rsidRPr="00D13B9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6B9C6" w14:textId="21C53620" w:rsidR="00D13B9A" w:rsidRPr="00D13B9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13B9A">
              <w:rPr>
                <w:sz w:val="24"/>
                <w:szCs w:val="24"/>
              </w:rPr>
              <w:t xml:space="preserve">00 0 00 </w:t>
            </w:r>
            <w:r w:rsidRPr="00D13B9A">
              <w:rPr>
                <w:sz w:val="24"/>
                <w:szCs w:val="24"/>
                <w:lang w:val="en-US"/>
              </w:rPr>
              <w:t>L</w:t>
            </w:r>
            <w:r w:rsidRPr="00D13B9A">
              <w:rPr>
                <w:sz w:val="24"/>
                <w:szCs w:val="24"/>
              </w:rPr>
              <w:t>5190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1B6CC" w14:textId="25BA1F80" w:rsidR="00D13B9A" w:rsidRPr="00D13B9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13B9A">
              <w:rPr>
                <w:sz w:val="24"/>
                <w:szCs w:val="24"/>
              </w:rPr>
              <w:t>612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E9017" w14:textId="7CFF5380" w:rsidR="00D13B9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85,6</w:t>
            </w:r>
          </w:p>
        </w:tc>
      </w:tr>
      <w:tr w:rsidR="00D13B9A" w:rsidRPr="008B46EA" w14:paraId="26B28C73" w14:textId="77777777" w:rsidTr="00A65242"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5DF85" w14:textId="434694A3" w:rsidR="00D13B9A" w:rsidRPr="00D13B9A" w:rsidRDefault="00D13B9A" w:rsidP="00D13B9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13B9A">
              <w:rPr>
                <w:sz w:val="24"/>
                <w:szCs w:val="24"/>
              </w:rPr>
              <w:t>Субсидии бюджету Приаргунского муниципального округа на развитие сети учреждений культурно-досугового типа</w:t>
            </w:r>
          </w:p>
        </w:tc>
        <w:tc>
          <w:tcPr>
            <w:tcW w:w="1183" w:type="dxa"/>
            <w:vAlign w:val="bottom"/>
          </w:tcPr>
          <w:p w14:paraId="2E21525B" w14:textId="77777777" w:rsidR="00FD4B3A" w:rsidRPr="00967D8B" w:rsidRDefault="00FD4B3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6135F7" w14:textId="77777777" w:rsidR="00FD4B3A" w:rsidRPr="00967D8B" w:rsidRDefault="00FD4B3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F601474" w14:textId="77777777" w:rsidR="00FD4B3A" w:rsidRPr="00967D8B" w:rsidRDefault="00FD4B3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FD8A2D" w14:textId="77777777" w:rsidR="00FD4B3A" w:rsidRPr="00967D8B" w:rsidRDefault="00FD4B3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AA8045" w14:textId="77777777" w:rsidR="00FD4B3A" w:rsidRPr="00967D8B" w:rsidRDefault="00FD4B3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7CA146" w14:textId="6D801780" w:rsidR="00D13B9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18079915" w14:textId="77777777" w:rsidR="00FD4B3A" w:rsidRDefault="00FD4B3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6886F13" w14:textId="77777777" w:rsidR="00FD4B3A" w:rsidRDefault="00FD4B3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B1A31CC" w14:textId="77777777" w:rsidR="00FD4B3A" w:rsidRDefault="00FD4B3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6F54FB9" w14:textId="77777777" w:rsidR="00FD4B3A" w:rsidRDefault="00FD4B3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C006CB5" w14:textId="77777777" w:rsidR="00FD4B3A" w:rsidRDefault="00FD4B3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143B780" w14:textId="6BBEA3A9" w:rsidR="00D13B9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7494C" w14:textId="77777777" w:rsidR="00FD4B3A" w:rsidRDefault="00FD4B3A" w:rsidP="00D13B9A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1AA3D808" w14:textId="77777777" w:rsidR="00FD4B3A" w:rsidRDefault="00FD4B3A" w:rsidP="00D13B9A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1AA36235" w14:textId="77777777" w:rsidR="00FD4B3A" w:rsidRDefault="00FD4B3A" w:rsidP="00D13B9A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08FB40AE" w14:textId="77777777" w:rsidR="00FD4B3A" w:rsidRDefault="00FD4B3A" w:rsidP="00D13B9A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29ED1A3F" w14:textId="77777777" w:rsidR="00FD4B3A" w:rsidRDefault="00FD4B3A" w:rsidP="00D13B9A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1DE35E67" w14:textId="05275A81" w:rsidR="00D13B9A" w:rsidRPr="00D13B9A" w:rsidRDefault="00B44B27" w:rsidP="00D13B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Я5 55130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95209" w14:textId="77777777" w:rsidR="00D13B9A" w:rsidRPr="00D13B9A" w:rsidRDefault="00D13B9A" w:rsidP="00D13B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49DDC" w14:textId="77777777" w:rsidR="00FD4B3A" w:rsidRDefault="00FD4B3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9F8B287" w14:textId="77777777" w:rsidR="00FD4B3A" w:rsidRDefault="00FD4B3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4E5A1F5" w14:textId="77777777" w:rsidR="00FD4B3A" w:rsidRDefault="00FD4B3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88327B2" w14:textId="77777777" w:rsidR="00FD4B3A" w:rsidRDefault="00FD4B3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A969C86" w14:textId="77777777" w:rsidR="00FD4B3A" w:rsidRDefault="00FD4B3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8BD0697" w14:textId="7693CD3C" w:rsidR="00D13B9A" w:rsidRDefault="00B44B27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14342,2</w:t>
            </w:r>
          </w:p>
        </w:tc>
      </w:tr>
      <w:tr w:rsidR="00D13B9A" w:rsidRPr="008B46EA" w14:paraId="50967FC0" w14:textId="77777777" w:rsidTr="00A65242"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53054" w14:textId="14E83A7F" w:rsidR="00D13B9A" w:rsidRPr="00D13B9A" w:rsidRDefault="00D13B9A" w:rsidP="00D13B9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13B9A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183" w:type="dxa"/>
            <w:vAlign w:val="bottom"/>
          </w:tcPr>
          <w:p w14:paraId="0B7BF15E" w14:textId="2C18D961" w:rsidR="00D13B9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2CE75786" w14:textId="50581D67" w:rsidR="00D13B9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5883F" w14:textId="53B9B6F2" w:rsidR="00D13B9A" w:rsidRPr="00D13B9A" w:rsidRDefault="00B44B27" w:rsidP="00D13B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4B27">
              <w:rPr>
                <w:sz w:val="24"/>
                <w:szCs w:val="24"/>
              </w:rPr>
              <w:t>00 0 Я5 55130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8A730" w14:textId="738EBFFE" w:rsidR="00D13B9A" w:rsidRPr="00D13B9A" w:rsidRDefault="00B44B27" w:rsidP="00D13B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2AF28" w14:textId="39A6525E" w:rsidR="00D13B9A" w:rsidRDefault="00B44B27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14342,2</w:t>
            </w:r>
          </w:p>
        </w:tc>
      </w:tr>
      <w:tr w:rsidR="00D13B9A" w:rsidRPr="008B46EA" w14:paraId="10BBA08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D03C6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1183" w:type="dxa"/>
            <w:vAlign w:val="bottom"/>
          </w:tcPr>
          <w:p w14:paraId="71ABF56B" w14:textId="77777777" w:rsidR="00D13B9A" w:rsidRPr="00930805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F2FC0F" w14:textId="77777777" w:rsidR="00D13B9A" w:rsidRPr="00930805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BCC4C2" w14:textId="77777777" w:rsidR="00D13B9A" w:rsidRPr="00930805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D52351" w14:textId="77777777" w:rsidR="00D13B9A" w:rsidRPr="00930805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1B693A1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1FB88FED" w14:textId="77777777" w:rsidR="00D13B9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676451A" w14:textId="77777777" w:rsidR="00D13B9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245AD4C" w14:textId="77777777" w:rsidR="00D13B9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615EE96" w14:textId="77777777" w:rsidR="00D13B9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44A5304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F9DE3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8FAB6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ED041" w14:textId="77777777" w:rsidR="00D13B9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0381D57" w14:textId="77777777" w:rsidR="00D13B9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3CA5047" w14:textId="77777777" w:rsidR="00D13B9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37653B8" w14:textId="77777777" w:rsidR="00D13B9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9F6EBA9" w14:textId="696C4B66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11283,0</w:t>
            </w:r>
          </w:p>
        </w:tc>
      </w:tr>
      <w:tr w:rsidR="00D13B9A" w:rsidRPr="008B46EA" w14:paraId="30ED7AE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AA893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83" w:type="dxa"/>
            <w:vAlign w:val="bottom"/>
          </w:tcPr>
          <w:p w14:paraId="78F1CC17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6F2F9380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A8D2A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63AE1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DB38A" w14:textId="60486465" w:rsidR="00D13B9A" w:rsidRPr="008B46EA" w:rsidRDefault="009268E2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2882,6</w:t>
            </w:r>
          </w:p>
        </w:tc>
      </w:tr>
      <w:tr w:rsidR="00D13B9A" w:rsidRPr="008B46EA" w14:paraId="63E9215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05ACA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1183" w:type="dxa"/>
            <w:vAlign w:val="bottom"/>
          </w:tcPr>
          <w:p w14:paraId="39F7C8AE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71DA981F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AC017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822AC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7050A" w14:textId="0472E5C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2205,3</w:t>
            </w:r>
          </w:p>
        </w:tc>
      </w:tr>
      <w:tr w:rsidR="00D13B9A" w:rsidRPr="008B46EA" w14:paraId="5004162A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08569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1183" w:type="dxa"/>
            <w:vAlign w:val="bottom"/>
          </w:tcPr>
          <w:p w14:paraId="6BFAC437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0E465F3B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01E8B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0989B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B518A" w14:textId="4F5BDE67" w:rsidR="00D13B9A" w:rsidRPr="008B46EA" w:rsidRDefault="009268E2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11,3</w:t>
            </w:r>
          </w:p>
        </w:tc>
      </w:tr>
      <w:tr w:rsidR="00D13B9A" w:rsidRPr="008B46EA" w14:paraId="647F39A3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32CD6" w14:textId="0E489351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183" w:type="dxa"/>
            <w:vAlign w:val="bottom"/>
          </w:tcPr>
          <w:p w14:paraId="0B6BF6F2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47ED564A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42D72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06313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5C90F" w14:textId="7FF55C6A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666,0</w:t>
            </w:r>
          </w:p>
        </w:tc>
      </w:tr>
      <w:tr w:rsidR="00D13B9A" w:rsidRPr="008B46EA" w14:paraId="6451BB25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2FF59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производственные комбинаты, логопедические пункты </w:t>
            </w:r>
          </w:p>
        </w:tc>
        <w:tc>
          <w:tcPr>
            <w:tcW w:w="1183" w:type="dxa"/>
            <w:vAlign w:val="bottom"/>
          </w:tcPr>
          <w:p w14:paraId="5C9AF111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lastRenderedPageBreak/>
              <w:t>08</w:t>
            </w:r>
          </w:p>
        </w:tc>
        <w:tc>
          <w:tcPr>
            <w:tcW w:w="1227" w:type="dxa"/>
            <w:vAlign w:val="bottom"/>
          </w:tcPr>
          <w:p w14:paraId="3F1EFD35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4A08A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F9025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9B640" w14:textId="4E19EA9C" w:rsidR="00D13B9A" w:rsidRPr="008B46EA" w:rsidRDefault="009268E2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8400,4</w:t>
            </w:r>
          </w:p>
        </w:tc>
      </w:tr>
      <w:tr w:rsidR="00D13B9A" w:rsidRPr="008B46EA" w14:paraId="5D5EF23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56B0F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183" w:type="dxa"/>
            <w:vAlign w:val="bottom"/>
          </w:tcPr>
          <w:p w14:paraId="4F68F883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0912A02C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75EA6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6D5A8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F4F38" w14:textId="1B66FBEB" w:rsidR="00D13B9A" w:rsidRPr="008B46EA" w:rsidRDefault="009268E2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8400,4</w:t>
            </w:r>
          </w:p>
        </w:tc>
      </w:tr>
      <w:tr w:rsidR="00D13B9A" w:rsidRPr="008B46EA" w14:paraId="0A3C286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FA7F0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1183" w:type="dxa"/>
            <w:vAlign w:val="bottom"/>
          </w:tcPr>
          <w:p w14:paraId="225A683F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015E0C5C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CE63D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96A35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C537F" w14:textId="360BD3BB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5936,8</w:t>
            </w:r>
          </w:p>
        </w:tc>
      </w:tr>
      <w:tr w:rsidR="00D13B9A" w:rsidRPr="008B46EA" w14:paraId="75D6EA79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59A4E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1183" w:type="dxa"/>
            <w:vAlign w:val="bottom"/>
          </w:tcPr>
          <w:p w14:paraId="435D7B5A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7451FD70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4B86A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35E67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9491E" w14:textId="4B99E090" w:rsidR="00D13B9A" w:rsidRPr="008B46EA" w:rsidRDefault="009268E2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20,7</w:t>
            </w:r>
          </w:p>
        </w:tc>
      </w:tr>
      <w:tr w:rsidR="00D13B9A" w:rsidRPr="008B46EA" w14:paraId="1782581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E22CF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1183" w:type="dxa"/>
            <w:vAlign w:val="bottom"/>
          </w:tcPr>
          <w:p w14:paraId="2E6DF4BA" w14:textId="77777777" w:rsidR="00B44B27" w:rsidRPr="00B570AA" w:rsidRDefault="00B44B27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F3980E" w14:textId="77777777" w:rsidR="00B44B27" w:rsidRPr="00B570AA" w:rsidRDefault="00B44B27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1B1928A" w14:textId="77777777" w:rsidR="00B44B27" w:rsidRPr="00B570AA" w:rsidRDefault="00B44B27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EA6043" w14:textId="77777777" w:rsidR="00B44B27" w:rsidRPr="00B570AA" w:rsidRDefault="00B44B27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D48A4C9" w14:textId="77777777" w:rsidR="00B44B27" w:rsidRPr="00B570AA" w:rsidRDefault="00B44B27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6702C4" w14:textId="77777777" w:rsidR="00B44B27" w:rsidRPr="00B570AA" w:rsidRDefault="00B44B27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BA4CF8" w14:textId="06E6696C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680DABFD" w14:textId="77777777" w:rsidR="00B44B27" w:rsidRDefault="00B44B27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4D44DEE" w14:textId="77777777" w:rsidR="00B44B27" w:rsidRDefault="00B44B27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A5DFEB3" w14:textId="77777777" w:rsidR="00B44B27" w:rsidRDefault="00B44B27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0F73F6E" w14:textId="77777777" w:rsidR="00B44B27" w:rsidRDefault="00B44B27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E7086FC" w14:textId="77777777" w:rsidR="00B44B27" w:rsidRDefault="00B44B27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58C4A42" w14:textId="77777777" w:rsidR="00B44B27" w:rsidRDefault="00B44B27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827A3E8" w14:textId="3DF75BDF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7BEA4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E97EBC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AFAE04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5B6308" w14:textId="77777777" w:rsidR="00B44B27" w:rsidRDefault="00B44B27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75E171" w14:textId="77777777" w:rsidR="00B44B27" w:rsidRDefault="00B44B27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FB4147" w14:textId="77777777" w:rsidR="00B44B27" w:rsidRDefault="00B44B27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B3A061" w14:textId="4656B219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B3A93" w14:textId="77777777" w:rsidR="00B44B27" w:rsidRDefault="00B44B27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13431F" w14:textId="77777777" w:rsidR="00B44B27" w:rsidRDefault="00B44B27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DC1E19" w14:textId="77777777" w:rsidR="00B44B27" w:rsidRDefault="00B44B27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FD7E33" w14:textId="77777777" w:rsidR="00B44B27" w:rsidRDefault="00B44B27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6FDC86D" w14:textId="77777777" w:rsidR="00B44B27" w:rsidRDefault="00B44B27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23FFD9" w14:textId="77777777" w:rsidR="00B44B27" w:rsidRDefault="00B44B27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1C6ECF" w14:textId="20FEAC48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27BFE" w14:textId="77777777" w:rsidR="00B44B27" w:rsidRDefault="00B44B27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891DA9" w14:textId="77777777" w:rsidR="00B44B27" w:rsidRDefault="00B44B27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54BFC6" w14:textId="77777777" w:rsidR="00B44B27" w:rsidRDefault="00B44B27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5CCBE6" w14:textId="77777777" w:rsidR="00B44B27" w:rsidRDefault="00B44B27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5440FF2" w14:textId="77777777" w:rsidR="00B44B27" w:rsidRDefault="00B44B27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E8E13E" w14:textId="77777777" w:rsidR="00B44B27" w:rsidRDefault="00B44B27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D3DAEB" w14:textId="0F249806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1792,9</w:t>
            </w:r>
          </w:p>
        </w:tc>
      </w:tr>
      <w:tr w:rsidR="00D13B9A" w:rsidRPr="008B46EA" w14:paraId="0972D063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B3C34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83" w:type="dxa"/>
            <w:vAlign w:val="bottom"/>
          </w:tcPr>
          <w:p w14:paraId="6D7663DD" w14:textId="77777777" w:rsidR="00D13B9A" w:rsidRPr="00930805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1E1FAC7" w14:textId="77777777" w:rsidR="00D13B9A" w:rsidRPr="00930805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5E9A4F" w14:textId="77777777" w:rsidR="00D13B9A" w:rsidRPr="00930805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527F79" w14:textId="77777777" w:rsidR="00D13B9A" w:rsidRPr="00930805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C197C4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0CF11655" w14:textId="77777777" w:rsidR="00D13B9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7F27866" w14:textId="77777777" w:rsidR="00D13B9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C019966" w14:textId="77777777" w:rsidR="00D13B9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466CEAB" w14:textId="77777777" w:rsidR="00D13B9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5E8243B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3768D" w14:textId="77777777" w:rsidR="00D13B9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0B7BF96" w14:textId="77777777" w:rsidR="00D13B9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43DB875" w14:textId="77777777" w:rsidR="00D13B9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EDA279D" w14:textId="77777777" w:rsidR="00D13B9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5C29FBD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E73F9" w14:textId="77777777" w:rsidR="00D13B9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B23EB4D" w14:textId="77777777" w:rsidR="00D13B9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C06CCA0" w14:textId="77777777" w:rsidR="00D13B9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BE5064B" w14:textId="77777777" w:rsidR="00D13B9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676C0E6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F41EF" w14:textId="77777777" w:rsidR="00D13B9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C017419" w14:textId="77777777" w:rsidR="00D13B9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ECFA9BE" w14:textId="77777777" w:rsidR="00D13B9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FAF9C84" w14:textId="77777777" w:rsidR="00D13B9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4D2E39C" w14:textId="08C5582F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146,3</w:t>
            </w:r>
          </w:p>
        </w:tc>
      </w:tr>
      <w:tr w:rsidR="00D13B9A" w:rsidRPr="008B46EA" w14:paraId="20F8CDD8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10AFB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66FF0EAE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61E31EB2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D8BAC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842CBC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B50DAC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A7679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FFC484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22DD83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8B13F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D4A2BD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74193C" w14:textId="760AA523" w:rsidR="00D13B9A" w:rsidRPr="008B46EA" w:rsidRDefault="00FD0F70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467,8</w:t>
            </w:r>
          </w:p>
        </w:tc>
      </w:tr>
      <w:tr w:rsidR="00D13B9A" w:rsidRPr="008B46EA" w14:paraId="49B74462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D900B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Закупка энергетических ресурсов</w:t>
            </w:r>
          </w:p>
        </w:tc>
        <w:tc>
          <w:tcPr>
            <w:tcW w:w="1183" w:type="dxa"/>
            <w:vAlign w:val="bottom"/>
          </w:tcPr>
          <w:p w14:paraId="318BAECB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56BD6F72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9501E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3515C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247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514AE" w14:textId="4A0069D3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="00FD0F70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,9</w:t>
            </w:r>
          </w:p>
        </w:tc>
      </w:tr>
      <w:tr w:rsidR="00D13B9A" w:rsidRPr="008B46EA" w14:paraId="35FF1D0A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73008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1183" w:type="dxa"/>
            <w:vAlign w:val="bottom"/>
          </w:tcPr>
          <w:p w14:paraId="728A60DF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41B32D2B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8A2AA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517A5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852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8DE25" w14:textId="634003CE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,0</w:t>
            </w:r>
          </w:p>
        </w:tc>
      </w:tr>
      <w:tr w:rsidR="00D13B9A" w:rsidRPr="008B46EA" w14:paraId="2926B94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9DC2E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Уплата иных платежей</w:t>
            </w:r>
          </w:p>
        </w:tc>
        <w:tc>
          <w:tcPr>
            <w:tcW w:w="1183" w:type="dxa"/>
            <w:vAlign w:val="bottom"/>
          </w:tcPr>
          <w:p w14:paraId="7050987D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5EF6F40F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DDF02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1175C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853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9F0C6" w14:textId="6419CE49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1,0</w:t>
            </w:r>
          </w:p>
        </w:tc>
      </w:tr>
      <w:tr w:rsidR="00D13B9A" w:rsidRPr="008B46EA" w14:paraId="66E1F127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F3229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1183" w:type="dxa"/>
            <w:vAlign w:val="bottom"/>
          </w:tcPr>
          <w:p w14:paraId="6F542669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227" w:type="dxa"/>
            <w:vAlign w:val="bottom"/>
          </w:tcPr>
          <w:p w14:paraId="0A5269FB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00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881F3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E10DB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989A3" w14:textId="152441CA" w:rsidR="00D13B9A" w:rsidRPr="008B46EA" w:rsidRDefault="00FD0F70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D38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16550,2</w:t>
            </w:r>
          </w:p>
        </w:tc>
      </w:tr>
      <w:tr w:rsidR="00D13B9A" w:rsidRPr="008B46EA" w14:paraId="0E37FD2A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D5531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1183" w:type="dxa"/>
            <w:vAlign w:val="bottom"/>
          </w:tcPr>
          <w:p w14:paraId="1FE9DB1F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227" w:type="dxa"/>
            <w:vAlign w:val="bottom"/>
          </w:tcPr>
          <w:p w14:paraId="6987EF14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BC2A9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7928D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E1E2A" w14:textId="16D91C0F" w:rsidR="00D13B9A" w:rsidRPr="008B46EA" w:rsidRDefault="00FD0F70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4964,0</w:t>
            </w:r>
          </w:p>
        </w:tc>
      </w:tr>
      <w:tr w:rsidR="00D13B9A" w:rsidRPr="008B46EA" w14:paraId="541229D5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7E7D0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sz w:val="24"/>
                <w:szCs w:val="24"/>
                <w:lang w:eastAsia="en-US"/>
              </w:rPr>
              <w:t>Доплата к пенсиям муниципальных служащих</w:t>
            </w:r>
          </w:p>
        </w:tc>
        <w:tc>
          <w:tcPr>
            <w:tcW w:w="1183" w:type="dxa"/>
            <w:vAlign w:val="bottom"/>
          </w:tcPr>
          <w:p w14:paraId="0584C8D8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227" w:type="dxa"/>
            <w:vAlign w:val="bottom"/>
          </w:tcPr>
          <w:p w14:paraId="5219B560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FF27A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sz w:val="24"/>
                <w:szCs w:val="24"/>
                <w:lang w:eastAsia="en-US"/>
              </w:rPr>
              <w:t>00 0 00 49100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5FA8C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9D0F5" w14:textId="7E7F8863" w:rsidR="00D13B9A" w:rsidRPr="008B46EA" w:rsidRDefault="00FD0F70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4964,0</w:t>
            </w:r>
          </w:p>
        </w:tc>
      </w:tr>
      <w:tr w:rsidR="00D13B9A" w:rsidRPr="008B46EA" w14:paraId="0AEE55A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BC09F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1183" w:type="dxa"/>
            <w:vAlign w:val="bottom"/>
          </w:tcPr>
          <w:p w14:paraId="24797159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227" w:type="dxa"/>
            <w:vAlign w:val="bottom"/>
          </w:tcPr>
          <w:p w14:paraId="61FE3826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CFB52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sz w:val="24"/>
                <w:szCs w:val="24"/>
                <w:lang w:eastAsia="en-US"/>
              </w:rPr>
              <w:t>00 0 00 49100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259C0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sz w:val="24"/>
                <w:szCs w:val="24"/>
                <w:lang w:eastAsia="en-US"/>
              </w:rPr>
              <w:t>321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9D005" w14:textId="60807B75" w:rsidR="00D13B9A" w:rsidRPr="008B46EA" w:rsidRDefault="00FD0F70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4964,0</w:t>
            </w:r>
          </w:p>
        </w:tc>
      </w:tr>
      <w:tr w:rsidR="00D13B9A" w:rsidRPr="008B46EA" w14:paraId="1DFD714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837F0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Охрана семьи и детства</w:t>
            </w:r>
          </w:p>
        </w:tc>
        <w:tc>
          <w:tcPr>
            <w:tcW w:w="1183" w:type="dxa"/>
            <w:vAlign w:val="bottom"/>
          </w:tcPr>
          <w:p w14:paraId="7766D756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227" w:type="dxa"/>
            <w:vAlign w:val="bottom"/>
          </w:tcPr>
          <w:p w14:paraId="3F6006D6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31EAD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CB202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5C46E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11586,2</w:t>
            </w:r>
          </w:p>
        </w:tc>
      </w:tr>
      <w:tr w:rsidR="00D13B9A" w:rsidRPr="008B46EA" w14:paraId="08312F75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05970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Компенсация части родительской платы за содержание ребенка в государственных и муниципальных образовательных учреждениях, реализующих основную 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общеобразовательную программу дошкольного образования</w:t>
            </w:r>
          </w:p>
        </w:tc>
        <w:tc>
          <w:tcPr>
            <w:tcW w:w="1183" w:type="dxa"/>
            <w:vAlign w:val="bottom"/>
          </w:tcPr>
          <w:p w14:paraId="05A3E117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lastRenderedPageBreak/>
              <w:t>10</w:t>
            </w:r>
          </w:p>
        </w:tc>
        <w:tc>
          <w:tcPr>
            <w:tcW w:w="1227" w:type="dxa"/>
            <w:vAlign w:val="bottom"/>
          </w:tcPr>
          <w:p w14:paraId="7AFEDE72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8AE9E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00 0 00 71230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FB48C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E2DD5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243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8</w:t>
            </w:r>
          </w:p>
        </w:tc>
      </w:tr>
      <w:tr w:rsidR="00D13B9A" w:rsidRPr="008B46EA" w14:paraId="32604C5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63E45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183" w:type="dxa"/>
            <w:vAlign w:val="bottom"/>
          </w:tcPr>
          <w:p w14:paraId="69664FC4" w14:textId="77777777" w:rsidR="00E22300" w:rsidRDefault="00E22300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0F1209" w14:textId="77777777" w:rsidR="00E22300" w:rsidRDefault="00E22300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339219" w14:textId="77777777" w:rsidR="00E22300" w:rsidRDefault="00E22300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BFC1B2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227" w:type="dxa"/>
            <w:vAlign w:val="bottom"/>
          </w:tcPr>
          <w:p w14:paraId="1B78B714" w14:textId="77777777" w:rsidR="00E22300" w:rsidRDefault="00E22300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14469F" w14:textId="77777777" w:rsidR="00E22300" w:rsidRDefault="00E22300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E5F8C3" w14:textId="77777777" w:rsidR="00E22300" w:rsidRDefault="00E22300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76A154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510C1" w14:textId="77777777" w:rsidR="00E22300" w:rsidRDefault="00E22300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E09F22" w14:textId="77777777" w:rsidR="00E22300" w:rsidRDefault="00E22300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458C95" w14:textId="77777777" w:rsidR="00E22300" w:rsidRDefault="00E22300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18014A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00 0 00 71230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62B54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EF093" w14:textId="77777777" w:rsidR="00E22300" w:rsidRDefault="00E22300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CFE39D" w14:textId="77777777" w:rsidR="00E22300" w:rsidRDefault="00E22300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D5BB7F5" w14:textId="77777777" w:rsidR="00E22300" w:rsidRDefault="00E22300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E91F3D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243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8</w:t>
            </w:r>
          </w:p>
        </w:tc>
      </w:tr>
      <w:tr w:rsidR="00D13B9A" w:rsidRPr="008B46EA" w14:paraId="796FD1F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C7B25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Пособия и компенсации по публичным нормативным обязательствам</w:t>
            </w:r>
          </w:p>
        </w:tc>
        <w:tc>
          <w:tcPr>
            <w:tcW w:w="1183" w:type="dxa"/>
            <w:vAlign w:val="bottom"/>
          </w:tcPr>
          <w:p w14:paraId="7DED0B5C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227" w:type="dxa"/>
            <w:vAlign w:val="bottom"/>
          </w:tcPr>
          <w:p w14:paraId="09D9CF39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687F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00 0 00 71230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878C0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313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D2276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243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8</w:t>
            </w:r>
          </w:p>
        </w:tc>
      </w:tr>
      <w:tr w:rsidR="00D13B9A" w:rsidRPr="008B46EA" w14:paraId="14524263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80844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Иные безвозмездные и безвозвратные перечисления</w:t>
            </w:r>
          </w:p>
        </w:tc>
        <w:tc>
          <w:tcPr>
            <w:tcW w:w="1183" w:type="dxa"/>
            <w:vAlign w:val="bottom"/>
          </w:tcPr>
          <w:p w14:paraId="67C1F071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227" w:type="dxa"/>
            <w:vAlign w:val="bottom"/>
          </w:tcPr>
          <w:p w14:paraId="163213CB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E0613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00 0 00 72000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BCAA2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9B0D9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11342,4</w:t>
            </w:r>
          </w:p>
        </w:tc>
      </w:tr>
      <w:tr w:rsidR="00D13B9A" w:rsidRPr="008B46EA" w14:paraId="36ECEE2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9835E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Содержание ребенка в семье опекуна и приемной семье, а также оплата труда приемного родителя</w:t>
            </w:r>
          </w:p>
        </w:tc>
        <w:tc>
          <w:tcPr>
            <w:tcW w:w="1183" w:type="dxa"/>
            <w:vAlign w:val="bottom"/>
          </w:tcPr>
          <w:p w14:paraId="77C177D9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227" w:type="dxa"/>
            <w:vAlign w:val="bottom"/>
          </w:tcPr>
          <w:p w14:paraId="541FC3B4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3C49A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00 0 00 72400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A3D95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95DB7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11342,4</w:t>
            </w:r>
          </w:p>
        </w:tc>
      </w:tr>
      <w:tr w:rsidR="00D13B9A" w:rsidRPr="008B46EA" w14:paraId="3E23DDD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49CBC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Содержание ребенка в приемной семье</w:t>
            </w:r>
          </w:p>
        </w:tc>
        <w:tc>
          <w:tcPr>
            <w:tcW w:w="1183" w:type="dxa"/>
            <w:vAlign w:val="bottom"/>
          </w:tcPr>
          <w:p w14:paraId="44ADD61A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227" w:type="dxa"/>
            <w:vAlign w:val="bottom"/>
          </w:tcPr>
          <w:p w14:paraId="5BFB7C62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FACBE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00 0 00 72411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2D980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EF398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2900,0</w:t>
            </w:r>
          </w:p>
        </w:tc>
      </w:tr>
      <w:tr w:rsidR="00D13B9A" w:rsidRPr="008B46EA" w14:paraId="11933953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36AB7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1183" w:type="dxa"/>
            <w:vAlign w:val="bottom"/>
          </w:tcPr>
          <w:p w14:paraId="7B219285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227" w:type="dxa"/>
            <w:vAlign w:val="bottom"/>
          </w:tcPr>
          <w:p w14:paraId="51FEE051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06D4D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00 0 00 72411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DEFB3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313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17FDD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2900,0</w:t>
            </w:r>
          </w:p>
        </w:tc>
      </w:tr>
      <w:tr w:rsidR="00D13B9A" w:rsidRPr="008B46EA" w14:paraId="0A0D7F0C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AD82D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Оплата труда приемного родителя</w:t>
            </w:r>
          </w:p>
        </w:tc>
        <w:tc>
          <w:tcPr>
            <w:tcW w:w="1183" w:type="dxa"/>
            <w:vAlign w:val="bottom"/>
          </w:tcPr>
          <w:p w14:paraId="33142AF0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227" w:type="dxa"/>
            <w:vAlign w:val="bottom"/>
          </w:tcPr>
          <w:p w14:paraId="27C004F1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A5D88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00 0 00 72421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2E4ED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52C9E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1800,0</w:t>
            </w:r>
          </w:p>
        </w:tc>
      </w:tr>
      <w:tr w:rsidR="00D13B9A" w:rsidRPr="008B46EA" w14:paraId="509DF0CA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F9413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Приобретение товаров, работ, услуг в пользу граждан</w:t>
            </w:r>
          </w:p>
        </w:tc>
        <w:tc>
          <w:tcPr>
            <w:tcW w:w="1183" w:type="dxa"/>
            <w:vAlign w:val="bottom"/>
          </w:tcPr>
          <w:p w14:paraId="307076E4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227" w:type="dxa"/>
            <w:vAlign w:val="bottom"/>
          </w:tcPr>
          <w:p w14:paraId="658DE86F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AE1D7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00 0 00 72421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69DB7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323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D608D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1800,0</w:t>
            </w:r>
          </w:p>
        </w:tc>
      </w:tr>
      <w:tr w:rsidR="00D13B9A" w:rsidRPr="008B46EA" w14:paraId="4853B993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B610E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Содержание ребенка в семье опекуна </w:t>
            </w:r>
          </w:p>
        </w:tc>
        <w:tc>
          <w:tcPr>
            <w:tcW w:w="1183" w:type="dxa"/>
            <w:vAlign w:val="bottom"/>
          </w:tcPr>
          <w:p w14:paraId="59373099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227" w:type="dxa"/>
            <w:vAlign w:val="bottom"/>
          </w:tcPr>
          <w:p w14:paraId="3550479B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7DFF8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00 0 00 72431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8250D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25C83" w14:textId="6DEE9C4C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="00DE6E67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42,4</w:t>
            </w:r>
          </w:p>
        </w:tc>
      </w:tr>
      <w:tr w:rsidR="00D13B9A" w:rsidRPr="008B46EA" w14:paraId="10C3B67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307C8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1183" w:type="dxa"/>
            <w:vAlign w:val="bottom"/>
          </w:tcPr>
          <w:p w14:paraId="424E5328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227" w:type="dxa"/>
            <w:vAlign w:val="bottom"/>
          </w:tcPr>
          <w:p w14:paraId="51D8F4A8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EA3AE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00 0 00 72431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A0B1A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313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8A377" w14:textId="6D8C63C3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="00DE6E67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42,4</w:t>
            </w:r>
          </w:p>
        </w:tc>
      </w:tr>
      <w:tr w:rsidR="00D13B9A" w:rsidRPr="008B46EA" w14:paraId="6B4793E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CC455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sz w:val="24"/>
                <w:szCs w:val="24"/>
                <w:lang w:eastAsia="en-US"/>
              </w:rPr>
              <w:t>Физическая культура и спорт</w:t>
            </w:r>
          </w:p>
        </w:tc>
        <w:tc>
          <w:tcPr>
            <w:tcW w:w="1183" w:type="dxa"/>
            <w:vAlign w:val="bottom"/>
          </w:tcPr>
          <w:p w14:paraId="1944D270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1227" w:type="dxa"/>
            <w:vAlign w:val="bottom"/>
          </w:tcPr>
          <w:p w14:paraId="0049D933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E2A15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13615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48C50" w14:textId="75113DB2" w:rsidR="00D13B9A" w:rsidRPr="008B46EA" w:rsidRDefault="009F5F59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4090,1</w:t>
            </w:r>
          </w:p>
        </w:tc>
      </w:tr>
      <w:tr w:rsidR="00D13B9A" w:rsidRPr="008B46EA" w14:paraId="562D7D3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10F22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Муниципальные целевые программы</w:t>
            </w:r>
          </w:p>
        </w:tc>
        <w:tc>
          <w:tcPr>
            <w:tcW w:w="1183" w:type="dxa"/>
            <w:vAlign w:val="bottom"/>
          </w:tcPr>
          <w:p w14:paraId="27AE5083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1227" w:type="dxa"/>
            <w:vAlign w:val="bottom"/>
          </w:tcPr>
          <w:p w14:paraId="65537E2A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C0386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00599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370DB" w14:textId="1176EF65" w:rsidR="00D13B9A" w:rsidRPr="008B46EA" w:rsidRDefault="009F5F59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4090,1</w:t>
            </w:r>
          </w:p>
        </w:tc>
      </w:tr>
      <w:tr w:rsidR="00D13B9A" w:rsidRPr="008B46EA" w14:paraId="3FE1A2C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89ADE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«Развитие физической культуры и спорта в Приаргунском муниципальном округе Забайкальского края» на 2023-2026 годы</w:t>
            </w:r>
          </w:p>
        </w:tc>
        <w:tc>
          <w:tcPr>
            <w:tcW w:w="1183" w:type="dxa"/>
            <w:vAlign w:val="bottom"/>
          </w:tcPr>
          <w:p w14:paraId="72C9F6DC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1227" w:type="dxa"/>
            <w:vAlign w:val="bottom"/>
          </w:tcPr>
          <w:p w14:paraId="49104950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9516A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00 0 00 79505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510B1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E578D" w14:textId="55006B87" w:rsidR="00D13B9A" w:rsidRPr="008B46EA" w:rsidRDefault="009F5F59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4090,1</w:t>
            </w:r>
          </w:p>
        </w:tc>
      </w:tr>
      <w:tr w:rsidR="00D13B9A" w:rsidRPr="008B46EA" w14:paraId="136FAB8A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F5F80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Иные выплаты за исключением фонда 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оплаты труда, лицам, привлекаемым согласно законодательству для выполнения отдельных полномочий</w:t>
            </w:r>
          </w:p>
        </w:tc>
        <w:tc>
          <w:tcPr>
            <w:tcW w:w="1183" w:type="dxa"/>
            <w:vAlign w:val="bottom"/>
          </w:tcPr>
          <w:p w14:paraId="0A6F80DA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lastRenderedPageBreak/>
              <w:t>11</w:t>
            </w:r>
          </w:p>
        </w:tc>
        <w:tc>
          <w:tcPr>
            <w:tcW w:w="1227" w:type="dxa"/>
            <w:vAlign w:val="bottom"/>
          </w:tcPr>
          <w:p w14:paraId="72AEEC61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F467D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00 0 00 79505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00FFD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229F0" w14:textId="39C94194" w:rsidR="00D13B9A" w:rsidRPr="008B46EA" w:rsidRDefault="009F5F59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3108,6</w:t>
            </w:r>
          </w:p>
        </w:tc>
      </w:tr>
      <w:tr w:rsidR="009F5F59" w:rsidRPr="008B46EA" w14:paraId="696232D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50C5A" w14:textId="16A5AFE3" w:rsidR="009F5F59" w:rsidRPr="008B46EA" w:rsidRDefault="009F5F59" w:rsidP="009F5F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0797D42E" w14:textId="6ABD3F19" w:rsidR="009F5F59" w:rsidRPr="009F5F59" w:rsidRDefault="009F5F59" w:rsidP="009F5F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1227" w:type="dxa"/>
            <w:vAlign w:val="bottom"/>
          </w:tcPr>
          <w:p w14:paraId="66B3A95F" w14:textId="792A8A14" w:rsidR="009F5F59" w:rsidRPr="009F5F59" w:rsidRDefault="009F5F59" w:rsidP="009F5F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5985A" w14:textId="700025F6" w:rsidR="009F5F59" w:rsidRPr="008B46EA" w:rsidRDefault="009F5F59" w:rsidP="009F5F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00 0 00 79505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26B51" w14:textId="0A67B8E0" w:rsidR="009F5F59" w:rsidRPr="008B46EA" w:rsidRDefault="009F5F59" w:rsidP="009F5F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BEC39" w14:textId="20FF59D8" w:rsidR="009F5F59" w:rsidRDefault="009F5F59" w:rsidP="009F5F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981,5</w:t>
            </w:r>
          </w:p>
        </w:tc>
      </w:tr>
      <w:tr w:rsidR="009F5F59" w:rsidRPr="008B46EA" w14:paraId="0133B3C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48E52" w14:textId="77777777" w:rsidR="009F5F59" w:rsidRPr="008B46EA" w:rsidRDefault="009F5F59" w:rsidP="009F5F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Средства массовой информации</w:t>
            </w:r>
          </w:p>
        </w:tc>
        <w:tc>
          <w:tcPr>
            <w:tcW w:w="1183" w:type="dxa"/>
            <w:vAlign w:val="bottom"/>
          </w:tcPr>
          <w:p w14:paraId="35A4BAAE" w14:textId="77777777" w:rsidR="009F5F59" w:rsidRPr="008B46EA" w:rsidRDefault="009F5F59" w:rsidP="009F5F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1227" w:type="dxa"/>
            <w:vAlign w:val="bottom"/>
          </w:tcPr>
          <w:p w14:paraId="0B9A655A" w14:textId="77777777" w:rsidR="009F5F59" w:rsidRPr="008B46EA" w:rsidRDefault="009F5F59" w:rsidP="009F5F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EF3C1" w14:textId="77777777" w:rsidR="009F5F59" w:rsidRPr="008B46EA" w:rsidRDefault="009F5F59" w:rsidP="009F5F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A0695" w14:textId="77777777" w:rsidR="009F5F59" w:rsidRPr="008B46EA" w:rsidRDefault="009F5F59" w:rsidP="009F5F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B694F" w14:textId="77777777" w:rsidR="009F5F59" w:rsidRPr="008B46EA" w:rsidRDefault="009F5F59" w:rsidP="009F5F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5006,1</w:t>
            </w:r>
          </w:p>
        </w:tc>
      </w:tr>
      <w:tr w:rsidR="009F5F59" w:rsidRPr="008B46EA" w14:paraId="0A995AD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37B22" w14:textId="77777777" w:rsidR="009F5F59" w:rsidRPr="008B46EA" w:rsidRDefault="009F5F59" w:rsidP="009F5F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Автономное редакционно-издательское учреждение «Приаргунская заря»</w:t>
            </w:r>
          </w:p>
        </w:tc>
        <w:tc>
          <w:tcPr>
            <w:tcW w:w="1183" w:type="dxa"/>
            <w:vAlign w:val="bottom"/>
          </w:tcPr>
          <w:p w14:paraId="4A178B8A" w14:textId="77777777" w:rsidR="009F5F59" w:rsidRPr="008B46EA" w:rsidRDefault="009F5F59" w:rsidP="009F5F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1227" w:type="dxa"/>
            <w:vAlign w:val="bottom"/>
          </w:tcPr>
          <w:p w14:paraId="0450F751" w14:textId="77777777" w:rsidR="009F5F59" w:rsidRPr="008B46EA" w:rsidRDefault="009F5F59" w:rsidP="009F5F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C8B29" w14:textId="77777777" w:rsidR="009F5F59" w:rsidRPr="008B46EA" w:rsidRDefault="009F5F59" w:rsidP="009F5F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00 0 00 45700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3683B" w14:textId="77777777" w:rsidR="009F5F59" w:rsidRPr="008B46EA" w:rsidRDefault="009F5F59" w:rsidP="009F5F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26C15" w14:textId="77777777" w:rsidR="009F5F59" w:rsidRPr="008B46EA" w:rsidRDefault="009F5F59" w:rsidP="009F5F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5006,1</w:t>
            </w:r>
          </w:p>
        </w:tc>
      </w:tr>
      <w:tr w:rsidR="009F5F59" w:rsidRPr="008B46EA" w14:paraId="49F9ED8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FA63B" w14:textId="77777777" w:rsidR="009F5F59" w:rsidRPr="008B46EA" w:rsidRDefault="009F5F59" w:rsidP="009F5F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автономного учреждения</w:t>
            </w:r>
          </w:p>
        </w:tc>
        <w:tc>
          <w:tcPr>
            <w:tcW w:w="1183" w:type="dxa"/>
            <w:vAlign w:val="bottom"/>
          </w:tcPr>
          <w:p w14:paraId="0EFF97C0" w14:textId="77777777" w:rsidR="009F5F59" w:rsidRDefault="009F5F59" w:rsidP="009F5F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E6D56C5" w14:textId="77777777" w:rsidR="009F5F59" w:rsidRDefault="009F5F59" w:rsidP="009F5F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CD8E605" w14:textId="77777777" w:rsidR="009F5F59" w:rsidRPr="008B46EA" w:rsidRDefault="009F5F59" w:rsidP="009F5F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1227" w:type="dxa"/>
            <w:vAlign w:val="bottom"/>
          </w:tcPr>
          <w:p w14:paraId="43A6C258" w14:textId="77777777" w:rsidR="009F5F59" w:rsidRDefault="009F5F59" w:rsidP="009F5F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F7A90B1" w14:textId="77777777" w:rsidR="009F5F59" w:rsidRDefault="009F5F59" w:rsidP="009F5F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7FD3DB0" w14:textId="77777777" w:rsidR="009F5F59" w:rsidRPr="008B46EA" w:rsidRDefault="009F5F59" w:rsidP="009F5F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DD7A0" w14:textId="77777777" w:rsidR="009F5F59" w:rsidRDefault="009F5F59" w:rsidP="009F5F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A1602BF" w14:textId="77777777" w:rsidR="009F5F59" w:rsidRDefault="009F5F59" w:rsidP="009F5F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93443C2" w14:textId="77777777" w:rsidR="009F5F59" w:rsidRPr="008B46EA" w:rsidRDefault="009F5F59" w:rsidP="009F5F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00 0 00 45700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83382" w14:textId="77777777" w:rsidR="009F5F59" w:rsidRPr="008B46EA" w:rsidRDefault="009F5F59" w:rsidP="009F5F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42943" w14:textId="77777777" w:rsidR="009F5F59" w:rsidRDefault="009F5F59" w:rsidP="009F5F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85FBAF2" w14:textId="77777777" w:rsidR="009F5F59" w:rsidRDefault="009F5F59" w:rsidP="009F5F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C7CC763" w14:textId="77777777" w:rsidR="009F5F59" w:rsidRPr="008B46EA" w:rsidRDefault="009F5F59" w:rsidP="009F5F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5006,1</w:t>
            </w:r>
          </w:p>
        </w:tc>
      </w:tr>
      <w:tr w:rsidR="009F5F59" w:rsidRPr="008B46EA" w14:paraId="0F00C2E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AB967" w14:textId="77777777" w:rsidR="009F5F59" w:rsidRPr="008B46EA" w:rsidRDefault="009F5F59" w:rsidP="009F5F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604757F8" w14:textId="77777777" w:rsidR="009F5F59" w:rsidRPr="008B46EA" w:rsidRDefault="009F5F59" w:rsidP="009F5F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1227" w:type="dxa"/>
            <w:vAlign w:val="bottom"/>
          </w:tcPr>
          <w:p w14:paraId="2C069DBC" w14:textId="77777777" w:rsidR="009F5F59" w:rsidRPr="008B46EA" w:rsidRDefault="009F5F59" w:rsidP="009F5F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E0A91" w14:textId="77777777" w:rsidR="009F5F59" w:rsidRPr="008B46EA" w:rsidRDefault="009F5F59" w:rsidP="009F5F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00 0 00 45700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82B47" w14:textId="77777777" w:rsidR="009F5F59" w:rsidRPr="008B46EA" w:rsidRDefault="009F5F59" w:rsidP="009F5F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621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10B06" w14:textId="77777777" w:rsidR="009F5F59" w:rsidRPr="008B46EA" w:rsidRDefault="009F5F59" w:rsidP="009F5F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5006,1</w:t>
            </w:r>
          </w:p>
        </w:tc>
      </w:tr>
      <w:tr w:rsidR="009F5F59" w:rsidRPr="008B46EA" w14:paraId="5EA183D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26DC4" w14:textId="77777777" w:rsidR="009F5F59" w:rsidRPr="008B46EA" w:rsidRDefault="009F5F59" w:rsidP="009F5F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sz w:val="24"/>
                <w:szCs w:val="24"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1183" w:type="dxa"/>
            <w:vAlign w:val="bottom"/>
          </w:tcPr>
          <w:p w14:paraId="2E79BB1E" w14:textId="77777777" w:rsidR="009F5F59" w:rsidRPr="008B46EA" w:rsidRDefault="009F5F59" w:rsidP="009F5F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1227" w:type="dxa"/>
            <w:vAlign w:val="bottom"/>
          </w:tcPr>
          <w:p w14:paraId="0F0C293F" w14:textId="77777777" w:rsidR="009F5F59" w:rsidRPr="008B46EA" w:rsidRDefault="009F5F59" w:rsidP="009F5F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703F7" w14:textId="77777777" w:rsidR="009F5F59" w:rsidRPr="008B46EA" w:rsidRDefault="009F5F59" w:rsidP="009F5F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00FC5" w14:textId="77777777" w:rsidR="009F5F59" w:rsidRPr="008B46EA" w:rsidRDefault="009F5F59" w:rsidP="009F5F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9C7C3" w14:textId="77777777" w:rsidR="009F5F59" w:rsidRPr="008B46EA" w:rsidRDefault="009F5F59" w:rsidP="009F5F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sz w:val="24"/>
                <w:szCs w:val="24"/>
                <w:lang w:eastAsia="en-US"/>
              </w:rPr>
              <w:t>7,4</w:t>
            </w:r>
          </w:p>
        </w:tc>
      </w:tr>
      <w:tr w:rsidR="009F5F59" w:rsidRPr="008B46EA" w14:paraId="69820F46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ACC0E" w14:textId="77777777" w:rsidR="009F5F59" w:rsidRPr="008B46EA" w:rsidRDefault="009F5F59" w:rsidP="009F5F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1183" w:type="dxa"/>
            <w:vAlign w:val="bottom"/>
          </w:tcPr>
          <w:p w14:paraId="51831AD6" w14:textId="77777777" w:rsidR="009F5F59" w:rsidRPr="008B46EA" w:rsidRDefault="009F5F59" w:rsidP="009F5F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1227" w:type="dxa"/>
            <w:vAlign w:val="bottom"/>
          </w:tcPr>
          <w:p w14:paraId="2DA9775C" w14:textId="77777777" w:rsidR="009F5F59" w:rsidRPr="008B46EA" w:rsidRDefault="009F5F59" w:rsidP="009F5F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4C250" w14:textId="77777777" w:rsidR="009F5F59" w:rsidRPr="008B46EA" w:rsidRDefault="009F5F59" w:rsidP="009F5F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00 0 00 06065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F5241" w14:textId="77777777" w:rsidR="009F5F59" w:rsidRPr="008B46EA" w:rsidRDefault="009F5F59" w:rsidP="009F5F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33D44" w14:textId="77777777" w:rsidR="009F5F59" w:rsidRPr="008B46EA" w:rsidRDefault="009F5F59" w:rsidP="009F5F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7,4</w:t>
            </w:r>
          </w:p>
        </w:tc>
      </w:tr>
      <w:tr w:rsidR="009F5F59" w:rsidRPr="008B46EA" w14:paraId="4E635E07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0EBC3" w14:textId="77777777" w:rsidR="009F5F59" w:rsidRPr="008B46EA" w:rsidRDefault="009F5F59" w:rsidP="009F5F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Процентные платежи по долговым обязательствам</w:t>
            </w:r>
          </w:p>
        </w:tc>
        <w:tc>
          <w:tcPr>
            <w:tcW w:w="1183" w:type="dxa"/>
            <w:vAlign w:val="bottom"/>
          </w:tcPr>
          <w:p w14:paraId="7BB170ED" w14:textId="77777777" w:rsidR="009F5F59" w:rsidRPr="008B46EA" w:rsidRDefault="009F5F59" w:rsidP="009F5F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1227" w:type="dxa"/>
            <w:vAlign w:val="bottom"/>
          </w:tcPr>
          <w:p w14:paraId="6146332D" w14:textId="77777777" w:rsidR="009F5F59" w:rsidRPr="008B46EA" w:rsidRDefault="009F5F59" w:rsidP="009F5F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62195" w14:textId="77777777" w:rsidR="009F5F59" w:rsidRPr="008B46EA" w:rsidRDefault="009F5F59" w:rsidP="009F5F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00 0 00 06065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341F9" w14:textId="77777777" w:rsidR="009F5F59" w:rsidRPr="008B46EA" w:rsidRDefault="009F5F59" w:rsidP="009F5F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730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6B611" w14:textId="77777777" w:rsidR="009F5F59" w:rsidRPr="008B46EA" w:rsidRDefault="009F5F59" w:rsidP="009F5F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7,4</w:t>
            </w:r>
          </w:p>
        </w:tc>
      </w:tr>
      <w:tr w:rsidR="009F5F59" w:rsidRPr="008B46EA" w14:paraId="7BCEA597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B00B1" w14:textId="77777777" w:rsidR="009F5F59" w:rsidRPr="008B46EA" w:rsidRDefault="009F5F59" w:rsidP="009F5F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ИТОГО расходов</w:t>
            </w:r>
          </w:p>
        </w:tc>
        <w:tc>
          <w:tcPr>
            <w:tcW w:w="1183" w:type="dxa"/>
            <w:vAlign w:val="bottom"/>
          </w:tcPr>
          <w:p w14:paraId="07F67174" w14:textId="77777777" w:rsidR="009F5F59" w:rsidRPr="008B46EA" w:rsidRDefault="009F5F59" w:rsidP="009F5F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227" w:type="dxa"/>
            <w:vAlign w:val="bottom"/>
          </w:tcPr>
          <w:p w14:paraId="146B18E1" w14:textId="77777777" w:rsidR="009F5F59" w:rsidRPr="008B46EA" w:rsidRDefault="009F5F59" w:rsidP="009F5F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629E1" w14:textId="77777777" w:rsidR="009F5F59" w:rsidRPr="008B46EA" w:rsidRDefault="009F5F59" w:rsidP="009F5F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19B24" w14:textId="77777777" w:rsidR="009F5F59" w:rsidRPr="008B46EA" w:rsidRDefault="009F5F59" w:rsidP="009F5F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99E67" w14:textId="69B4BF1E" w:rsidR="009F5F59" w:rsidRPr="008B46EA" w:rsidRDefault="009F5F59" w:rsidP="009F5F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1327707,4</w:t>
            </w:r>
          </w:p>
        </w:tc>
      </w:tr>
    </w:tbl>
    <w:p w14:paraId="57904524" w14:textId="39DC98B3" w:rsidR="009B6646" w:rsidRDefault="009B6646" w:rsidP="009B6646">
      <w:pPr>
        <w:spacing w:line="240" w:lineRule="auto"/>
        <w:jc w:val="right"/>
        <w:rPr>
          <w:szCs w:val="28"/>
        </w:rPr>
      </w:pPr>
    </w:p>
    <w:p w14:paraId="5EDAE910" w14:textId="6CEFC2C8" w:rsidR="008B46EA" w:rsidRDefault="009F5F59" w:rsidP="009B6646">
      <w:pPr>
        <w:spacing w:line="240" w:lineRule="auto"/>
        <w:jc w:val="right"/>
        <w:rPr>
          <w:szCs w:val="28"/>
        </w:rPr>
      </w:pPr>
      <w:r>
        <w:rPr>
          <w:szCs w:val="28"/>
        </w:rPr>
        <w:t xml:space="preserve"> </w:t>
      </w:r>
    </w:p>
    <w:p w14:paraId="3C4E3D01" w14:textId="77777777" w:rsidR="00FD3682" w:rsidRDefault="00FD3682" w:rsidP="009B6646">
      <w:pPr>
        <w:spacing w:line="240" w:lineRule="auto"/>
        <w:jc w:val="right"/>
        <w:rPr>
          <w:szCs w:val="28"/>
        </w:rPr>
      </w:pPr>
    </w:p>
    <w:p w14:paraId="4BACB6A1" w14:textId="6FE98061" w:rsidR="00C47626" w:rsidRDefault="00C01A26" w:rsidP="000C1FE7">
      <w:pPr>
        <w:spacing w:line="240" w:lineRule="auto"/>
        <w:jc w:val="right"/>
        <w:rPr>
          <w:szCs w:val="28"/>
        </w:rPr>
      </w:pPr>
      <w:r>
        <w:rPr>
          <w:szCs w:val="28"/>
        </w:rPr>
        <w:t xml:space="preserve"> </w:t>
      </w:r>
    </w:p>
    <w:p w14:paraId="50CCB7DA" w14:textId="58B6128A" w:rsidR="009B6646" w:rsidRDefault="009B6646" w:rsidP="000C1FE7">
      <w:pPr>
        <w:spacing w:line="240" w:lineRule="auto"/>
        <w:jc w:val="right"/>
        <w:rPr>
          <w:szCs w:val="28"/>
        </w:rPr>
      </w:pPr>
    </w:p>
    <w:p w14:paraId="38B7869A" w14:textId="77777777" w:rsidR="00D20090" w:rsidRDefault="00D20090" w:rsidP="00A92FAE">
      <w:pPr>
        <w:spacing w:line="240" w:lineRule="auto"/>
        <w:jc w:val="right"/>
        <w:rPr>
          <w:szCs w:val="28"/>
        </w:rPr>
      </w:pPr>
    </w:p>
    <w:p w14:paraId="4C71FF6F" w14:textId="77777777" w:rsidR="00D20090" w:rsidRDefault="00D20090" w:rsidP="00A92FAE">
      <w:pPr>
        <w:spacing w:line="240" w:lineRule="auto"/>
        <w:jc w:val="right"/>
        <w:rPr>
          <w:szCs w:val="28"/>
        </w:rPr>
      </w:pPr>
    </w:p>
    <w:p w14:paraId="43A7EEEE" w14:textId="77777777" w:rsidR="00D20090" w:rsidRDefault="00D20090" w:rsidP="00A92FAE">
      <w:pPr>
        <w:spacing w:line="240" w:lineRule="auto"/>
        <w:jc w:val="right"/>
        <w:rPr>
          <w:szCs w:val="28"/>
        </w:rPr>
      </w:pPr>
    </w:p>
    <w:p w14:paraId="5D754FE6" w14:textId="77777777" w:rsidR="00D20090" w:rsidRDefault="00D20090" w:rsidP="00A92FAE">
      <w:pPr>
        <w:spacing w:line="240" w:lineRule="auto"/>
        <w:jc w:val="right"/>
        <w:rPr>
          <w:szCs w:val="28"/>
        </w:rPr>
      </w:pPr>
    </w:p>
    <w:p w14:paraId="705E55BD" w14:textId="77777777" w:rsidR="00D20090" w:rsidRDefault="00D20090" w:rsidP="00A92FAE">
      <w:pPr>
        <w:spacing w:line="240" w:lineRule="auto"/>
        <w:jc w:val="right"/>
        <w:rPr>
          <w:szCs w:val="28"/>
        </w:rPr>
      </w:pPr>
    </w:p>
    <w:p w14:paraId="62711696" w14:textId="77777777" w:rsidR="00D20090" w:rsidRDefault="00D20090" w:rsidP="00A92FAE">
      <w:pPr>
        <w:spacing w:line="240" w:lineRule="auto"/>
        <w:jc w:val="right"/>
        <w:rPr>
          <w:szCs w:val="28"/>
        </w:rPr>
      </w:pPr>
    </w:p>
    <w:p w14:paraId="69A2BF33" w14:textId="77777777" w:rsidR="00D20090" w:rsidRDefault="00D20090" w:rsidP="00A92FAE">
      <w:pPr>
        <w:spacing w:line="240" w:lineRule="auto"/>
        <w:jc w:val="right"/>
        <w:rPr>
          <w:szCs w:val="28"/>
        </w:rPr>
      </w:pPr>
    </w:p>
    <w:p w14:paraId="337DDF46" w14:textId="77777777" w:rsidR="00C30D38" w:rsidRDefault="00C30D38" w:rsidP="00A92FAE">
      <w:pPr>
        <w:spacing w:line="240" w:lineRule="auto"/>
        <w:jc w:val="right"/>
        <w:rPr>
          <w:szCs w:val="28"/>
        </w:rPr>
      </w:pPr>
    </w:p>
    <w:p w14:paraId="2204FFD4" w14:textId="77777777" w:rsidR="009F5F59" w:rsidRDefault="009F5F59" w:rsidP="00A92FAE">
      <w:pPr>
        <w:spacing w:line="240" w:lineRule="auto"/>
        <w:jc w:val="right"/>
        <w:rPr>
          <w:szCs w:val="28"/>
        </w:rPr>
      </w:pPr>
    </w:p>
    <w:p w14:paraId="0C1F1AC2" w14:textId="45106BD1" w:rsidR="00A92FAE" w:rsidRPr="00A92FAE" w:rsidRDefault="00A92FAE" w:rsidP="00A92FAE">
      <w:pPr>
        <w:spacing w:line="240" w:lineRule="auto"/>
        <w:jc w:val="right"/>
        <w:rPr>
          <w:szCs w:val="28"/>
        </w:rPr>
      </w:pPr>
      <w:r w:rsidRPr="00E8435D">
        <w:rPr>
          <w:szCs w:val="28"/>
        </w:rPr>
        <w:lastRenderedPageBreak/>
        <w:t>Приложение № </w:t>
      </w:r>
      <w:r>
        <w:rPr>
          <w:szCs w:val="28"/>
        </w:rPr>
        <w:t>7</w:t>
      </w:r>
    </w:p>
    <w:p w14:paraId="6E03B053" w14:textId="77777777" w:rsid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к решению Совета Приаргунского </w:t>
      </w:r>
    </w:p>
    <w:p w14:paraId="1E905844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муниципального округа</w:t>
      </w:r>
    </w:p>
    <w:p w14:paraId="2296E2C6" w14:textId="6A77B9FD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от     </w:t>
      </w:r>
      <w:r>
        <w:rPr>
          <w:szCs w:val="28"/>
        </w:rPr>
        <w:t xml:space="preserve">  </w:t>
      </w:r>
      <w:r w:rsidRPr="003D4BCD">
        <w:rPr>
          <w:szCs w:val="28"/>
        </w:rPr>
        <w:t xml:space="preserve">  </w:t>
      </w:r>
      <w:r w:rsidR="00BD6AFF">
        <w:rPr>
          <w:szCs w:val="28"/>
        </w:rPr>
        <w:t>апреля</w:t>
      </w:r>
      <w:r w:rsidRPr="003D4BCD">
        <w:rPr>
          <w:szCs w:val="28"/>
        </w:rPr>
        <w:t xml:space="preserve"> 202</w:t>
      </w:r>
      <w:r>
        <w:rPr>
          <w:szCs w:val="28"/>
        </w:rPr>
        <w:t>5</w:t>
      </w:r>
      <w:r w:rsidRPr="003D4BCD">
        <w:rPr>
          <w:szCs w:val="28"/>
        </w:rPr>
        <w:t xml:space="preserve"> г. № ____</w:t>
      </w:r>
    </w:p>
    <w:p w14:paraId="11869701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О внесении изменений в Решение </w:t>
      </w:r>
    </w:p>
    <w:p w14:paraId="735BC95E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Совета Приаргунского муниципального </w:t>
      </w:r>
    </w:p>
    <w:p w14:paraId="23490A58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округа Забайкальского края </w:t>
      </w:r>
    </w:p>
    <w:p w14:paraId="441E9AB9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от 27 декабря 202</w:t>
      </w:r>
      <w:r>
        <w:rPr>
          <w:szCs w:val="28"/>
        </w:rPr>
        <w:t>4</w:t>
      </w:r>
      <w:r w:rsidRPr="003D4BCD">
        <w:rPr>
          <w:szCs w:val="28"/>
        </w:rPr>
        <w:t xml:space="preserve"> года №</w:t>
      </w:r>
      <w:r>
        <w:rPr>
          <w:szCs w:val="28"/>
        </w:rPr>
        <w:t>514</w:t>
      </w:r>
    </w:p>
    <w:p w14:paraId="6522935B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«О бюджете Приаргунского </w:t>
      </w:r>
    </w:p>
    <w:p w14:paraId="7A7BF654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муниципального округа</w:t>
      </w:r>
    </w:p>
    <w:p w14:paraId="00A5E06B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Забайкальского края</w:t>
      </w:r>
    </w:p>
    <w:p w14:paraId="769F0B8F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 на 202</w:t>
      </w:r>
      <w:r>
        <w:rPr>
          <w:szCs w:val="28"/>
        </w:rPr>
        <w:t>5</w:t>
      </w:r>
      <w:r w:rsidRPr="003D4BCD">
        <w:rPr>
          <w:szCs w:val="28"/>
        </w:rPr>
        <w:t xml:space="preserve"> год и плановый</w:t>
      </w:r>
    </w:p>
    <w:p w14:paraId="525A5591" w14:textId="4E8B70F9" w:rsidR="005B16A0" w:rsidRDefault="003D4BCD" w:rsidP="003D4BCD">
      <w:pPr>
        <w:spacing w:line="240" w:lineRule="auto"/>
        <w:jc w:val="right"/>
        <w:rPr>
          <w:szCs w:val="28"/>
        </w:rPr>
      </w:pPr>
      <w:r w:rsidRPr="003D4BCD">
        <w:rPr>
          <w:szCs w:val="28"/>
        </w:rPr>
        <w:t xml:space="preserve"> период 202</w:t>
      </w:r>
      <w:r>
        <w:rPr>
          <w:szCs w:val="28"/>
        </w:rPr>
        <w:t>6</w:t>
      </w:r>
      <w:r w:rsidRPr="003D4BCD">
        <w:rPr>
          <w:szCs w:val="28"/>
        </w:rPr>
        <w:t>-202</w:t>
      </w:r>
      <w:r>
        <w:rPr>
          <w:szCs w:val="28"/>
        </w:rPr>
        <w:t>7</w:t>
      </w:r>
      <w:r w:rsidRPr="003D4BCD">
        <w:rPr>
          <w:szCs w:val="28"/>
        </w:rPr>
        <w:t xml:space="preserve"> годов»</w:t>
      </w:r>
    </w:p>
    <w:p w14:paraId="5D9B1785" w14:textId="21E2330B" w:rsidR="005B16A0" w:rsidRDefault="005B16A0" w:rsidP="000C1FE7">
      <w:pPr>
        <w:spacing w:line="240" w:lineRule="auto"/>
        <w:jc w:val="right"/>
        <w:rPr>
          <w:szCs w:val="28"/>
        </w:rPr>
      </w:pPr>
    </w:p>
    <w:p w14:paraId="7DCCEBC8" w14:textId="397E601A" w:rsidR="005B16A0" w:rsidRDefault="005B16A0" w:rsidP="000C1FE7">
      <w:pPr>
        <w:spacing w:line="240" w:lineRule="auto"/>
        <w:jc w:val="right"/>
        <w:rPr>
          <w:szCs w:val="28"/>
        </w:rPr>
      </w:pPr>
    </w:p>
    <w:p w14:paraId="5ABF5BAC" w14:textId="77777777" w:rsidR="00A92FAE" w:rsidRDefault="00A92FAE" w:rsidP="00A92FAE">
      <w:pPr>
        <w:spacing w:line="240" w:lineRule="auto"/>
        <w:jc w:val="center"/>
        <w:rPr>
          <w:b/>
          <w:bCs/>
          <w:szCs w:val="28"/>
        </w:rPr>
      </w:pPr>
      <w:r w:rsidRPr="00A92FAE">
        <w:rPr>
          <w:b/>
          <w:bCs/>
          <w:szCs w:val="28"/>
        </w:rPr>
        <w:t xml:space="preserve">Ведомственная структура расходов бюджета Приаргунского муниципального округа Забайкальского края </w:t>
      </w:r>
    </w:p>
    <w:p w14:paraId="58F3FC87" w14:textId="7A2CAA60" w:rsidR="00A92FAE" w:rsidRPr="00A92FAE" w:rsidRDefault="00A92FAE" w:rsidP="00A92FAE">
      <w:pPr>
        <w:spacing w:line="240" w:lineRule="auto"/>
        <w:jc w:val="center"/>
        <w:rPr>
          <w:b/>
          <w:bCs/>
          <w:szCs w:val="28"/>
        </w:rPr>
      </w:pPr>
      <w:r w:rsidRPr="00A92FAE">
        <w:rPr>
          <w:b/>
          <w:bCs/>
          <w:szCs w:val="28"/>
        </w:rPr>
        <w:t xml:space="preserve"> на 2025 год</w:t>
      </w:r>
    </w:p>
    <w:p w14:paraId="40399671" w14:textId="7C4D5473" w:rsidR="005B16A0" w:rsidRDefault="005B16A0" w:rsidP="000C1FE7">
      <w:pPr>
        <w:spacing w:line="240" w:lineRule="auto"/>
        <w:jc w:val="right"/>
        <w:rPr>
          <w:szCs w:val="28"/>
        </w:rPr>
      </w:pPr>
    </w:p>
    <w:p w14:paraId="40202F42" w14:textId="77777777" w:rsidR="00A92FAE" w:rsidRPr="005B16A0" w:rsidRDefault="00A92FAE" w:rsidP="00A92FAE">
      <w:pPr>
        <w:keepNext/>
        <w:spacing w:after="160" w:line="259" w:lineRule="auto"/>
        <w:ind w:firstLine="0"/>
        <w:jc w:val="right"/>
        <w:rPr>
          <w:rFonts w:asciiTheme="minorHAnsi" w:eastAsiaTheme="minorHAnsi" w:hAnsiTheme="minorHAnsi" w:cstheme="minorBidi"/>
          <w:sz w:val="22"/>
          <w:szCs w:val="28"/>
          <w:lang w:eastAsia="en-US"/>
        </w:rPr>
      </w:pPr>
      <w:r w:rsidRPr="005B16A0">
        <w:rPr>
          <w:rFonts w:eastAsiaTheme="minorHAnsi"/>
          <w:szCs w:val="28"/>
          <w:lang w:eastAsia="en-US"/>
        </w:rPr>
        <w:t>(тыс. рублей</w:t>
      </w:r>
      <w:r w:rsidRPr="005B16A0">
        <w:rPr>
          <w:rFonts w:asciiTheme="minorHAnsi" w:eastAsiaTheme="minorHAnsi" w:hAnsiTheme="minorHAnsi" w:cstheme="minorBidi"/>
          <w:sz w:val="22"/>
          <w:szCs w:val="28"/>
          <w:lang w:eastAsia="en-US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708"/>
        <w:gridCol w:w="567"/>
        <w:gridCol w:w="567"/>
        <w:gridCol w:w="1701"/>
        <w:gridCol w:w="709"/>
        <w:gridCol w:w="1276"/>
        <w:gridCol w:w="1128"/>
      </w:tblGrid>
      <w:tr w:rsidR="00A92FAE" w:rsidRPr="00A92FAE" w14:paraId="3B9F0096" w14:textId="77777777" w:rsidTr="00A92FAE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66879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Наименование главного распорядителя </w:t>
            </w:r>
          </w:p>
          <w:p w14:paraId="756BA36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средств бюджета Приаргунского муниципального</w:t>
            </w:r>
          </w:p>
          <w:p w14:paraId="3D68D5E7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 округа разделов, подразделов, целевых статей и </w:t>
            </w:r>
          </w:p>
          <w:p w14:paraId="79E2C1F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видов 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8837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Код главного распоря</w:t>
            </w:r>
          </w:p>
          <w:p w14:paraId="12183896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дителя сред</w:t>
            </w:r>
          </w:p>
          <w:p w14:paraId="463F897D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ств бюджета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A66B1" w14:textId="77777777" w:rsidR="00A92FAE" w:rsidRPr="00A92FAE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Коды классификации расходов </w:t>
            </w:r>
          </w:p>
          <w:p w14:paraId="6E924574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бюджета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52F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Сумма</w:t>
            </w:r>
          </w:p>
        </w:tc>
      </w:tr>
      <w:tr w:rsidR="00A92FAE" w:rsidRPr="00A92FAE" w14:paraId="444D7760" w14:textId="77777777" w:rsidTr="00A92FAE"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64425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12E7C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12C3B" w14:textId="2982A993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A9D76" w14:textId="14B0475E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Подраздел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7A365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3FFE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Вид расхода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D332F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Всего   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16BFE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В том числе средс</w:t>
            </w:r>
          </w:p>
          <w:p w14:paraId="6138A18C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тва вышестоя</w:t>
            </w:r>
          </w:p>
          <w:p w14:paraId="549A737D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щих бюдже тов</w:t>
            </w:r>
          </w:p>
        </w:tc>
      </w:tr>
      <w:tr w:rsidR="00A92FAE" w:rsidRPr="00A92FAE" w14:paraId="0E9A6A3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9661B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Комитет по финансам </w:t>
            </w:r>
            <w:r w:rsidRPr="00A92FAE">
              <w:rPr>
                <w:rFonts w:eastAsiaTheme="minorHAnsi"/>
                <w:b/>
                <w:sz w:val="24"/>
                <w:szCs w:val="24"/>
                <w:lang w:eastAsia="en-US"/>
              </w:rPr>
              <w:t>Приаргунского муниципального округа Забайкальского</w:t>
            </w:r>
          </w:p>
          <w:p w14:paraId="16FEF78C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края</w:t>
            </w:r>
          </w:p>
        </w:tc>
        <w:tc>
          <w:tcPr>
            <w:tcW w:w="708" w:type="dxa"/>
            <w:vAlign w:val="bottom"/>
          </w:tcPr>
          <w:p w14:paraId="4E6B7253" w14:textId="77777777" w:rsidR="00A92FAE" w:rsidRPr="00CD4F7B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D4F7B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vAlign w:val="bottom"/>
          </w:tcPr>
          <w:p w14:paraId="0B0DCA66" w14:textId="77777777" w:rsidR="00A92FAE" w:rsidRPr="00CD4F7B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bottom"/>
          </w:tcPr>
          <w:p w14:paraId="2B1A6247" w14:textId="77777777" w:rsidR="00A92FAE" w:rsidRPr="00CD4F7B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14:paraId="2E39129D" w14:textId="77777777" w:rsidR="00A92FAE" w:rsidRPr="00CD4F7B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bottom"/>
          </w:tcPr>
          <w:p w14:paraId="5E8BDC30" w14:textId="77777777" w:rsidR="00A92FAE" w:rsidRPr="00CD4F7B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14:paraId="368AFE65" w14:textId="1EFBAC82" w:rsidR="00A92FAE" w:rsidRPr="00211B03" w:rsidRDefault="00402C12" w:rsidP="00A92FAE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17797,8</w:t>
            </w:r>
          </w:p>
        </w:tc>
        <w:tc>
          <w:tcPr>
            <w:tcW w:w="1128" w:type="dxa"/>
            <w:vAlign w:val="bottom"/>
          </w:tcPr>
          <w:p w14:paraId="0D4E442F" w14:textId="77777777" w:rsidR="00A92FAE" w:rsidRPr="00211B03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11B03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320D52C1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A4B40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708" w:type="dxa"/>
            <w:vAlign w:val="bottom"/>
          </w:tcPr>
          <w:p w14:paraId="3B55ACB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FD9D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52CDB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68AEE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C76E0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A91B83" w14:textId="7705F1C1" w:rsidR="00A92FAE" w:rsidRPr="00211B03" w:rsidRDefault="00402C12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12784,3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1238B" w14:textId="77777777" w:rsidR="00A92FAE" w:rsidRPr="00211B03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211B03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5717C9C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C85FD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Контрольно-счетная палата Приаргунского муниципального округа Забайкальского края</w:t>
            </w:r>
          </w:p>
        </w:tc>
        <w:tc>
          <w:tcPr>
            <w:tcW w:w="708" w:type="dxa"/>
            <w:vAlign w:val="bottom"/>
          </w:tcPr>
          <w:p w14:paraId="7B1D068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FB3FF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90066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11CD4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BA756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1F8288" w14:textId="1759F867" w:rsidR="00A92FAE" w:rsidRPr="00211B03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211B03">
              <w:rPr>
                <w:rFonts w:eastAsiaTheme="minorHAnsi"/>
                <w:sz w:val="24"/>
                <w:szCs w:val="24"/>
                <w:lang w:eastAsia="en-US"/>
              </w:rPr>
              <w:t>1271,5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F71A6" w14:textId="77777777" w:rsidR="00A92FAE" w:rsidRPr="00211B03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211B03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6E9E2D1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44396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708" w:type="dxa"/>
            <w:vAlign w:val="bottom"/>
          </w:tcPr>
          <w:p w14:paraId="26C1B41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6FE6B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B38D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FA423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8900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96687" w14:textId="6D3A5D53" w:rsidR="00A92FAE" w:rsidRPr="00A92FAE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1271,5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F4606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1F768943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5C90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vAlign w:val="bottom"/>
          </w:tcPr>
          <w:p w14:paraId="523D83C2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F481D2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250EAF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B12EA9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57D034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6E6943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B2751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8032C1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527F845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6C46F4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EB0151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C9070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E51DF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B7C2DB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BB4C82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73084B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31202D5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1E9F2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37A33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73C1AF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DA112C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D17A1B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4655B2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DCBB92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B439F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2591D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31AA5E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61A34D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C2A1EE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7CB02F3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ADE98E" w14:textId="73384F0C" w:rsidR="00A92FAE" w:rsidRPr="00A92FAE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1271,5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CF5CD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AE84EC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2E4E91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88DBAD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160753B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2E5A84D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35516013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C896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0523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EF65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DA38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73ACD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78C43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CAC3F" w14:textId="31D6E81B" w:rsidR="00A92FAE" w:rsidRPr="00A92FAE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1271,5</w:t>
            </w:r>
          </w:p>
        </w:tc>
        <w:tc>
          <w:tcPr>
            <w:tcW w:w="1128" w:type="dxa"/>
            <w:vAlign w:val="bottom"/>
          </w:tcPr>
          <w:p w14:paraId="3468D8C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32A6FCF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F9691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FEE1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E227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D83A7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075B6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08B00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16E91" w14:textId="553CAB9F" w:rsidR="00A92FAE" w:rsidRPr="00A92FAE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968,5</w:t>
            </w:r>
          </w:p>
        </w:tc>
        <w:tc>
          <w:tcPr>
            <w:tcW w:w="1128" w:type="dxa"/>
            <w:vAlign w:val="bottom"/>
          </w:tcPr>
          <w:p w14:paraId="3FFB9C46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371613B7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3CA9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0503D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2E2EB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8120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8CABE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6D54F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1FBF5" w14:textId="380B3ED4" w:rsidR="00A92FAE" w:rsidRPr="00A92FAE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292,5</w:t>
            </w:r>
          </w:p>
        </w:tc>
        <w:tc>
          <w:tcPr>
            <w:tcW w:w="1128" w:type="dxa"/>
            <w:vAlign w:val="bottom"/>
          </w:tcPr>
          <w:p w14:paraId="27DBD20D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52DC7EE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F28E6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0DC1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844B6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0B23E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2A9DF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BB671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2CC23" w14:textId="29F7D127" w:rsidR="00A92FAE" w:rsidRPr="00A92FAE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1128" w:type="dxa"/>
            <w:vAlign w:val="bottom"/>
          </w:tcPr>
          <w:p w14:paraId="603E58AB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0D3DE5D1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E05A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Совет Приаргунского муниципального округа Забайкальского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C341A" w14:textId="77777777" w:rsidR="00A92FAE" w:rsidRPr="00A92FAE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DD7D8A2" w14:textId="77777777" w:rsidR="00A92FAE" w:rsidRPr="00A92FAE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C9E9D30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10837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4EE4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64B3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0A85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6FB42" w14:textId="7A6D305A" w:rsidR="00A92FAE" w:rsidRPr="00211B03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211B03">
              <w:rPr>
                <w:rFonts w:eastAsiaTheme="minorHAnsi"/>
                <w:sz w:val="24"/>
                <w:szCs w:val="24"/>
                <w:lang w:eastAsia="en-US"/>
              </w:rPr>
              <w:t>1063,9</w:t>
            </w:r>
          </w:p>
        </w:tc>
        <w:tc>
          <w:tcPr>
            <w:tcW w:w="1128" w:type="dxa"/>
            <w:vAlign w:val="bottom"/>
          </w:tcPr>
          <w:p w14:paraId="2C31CACD" w14:textId="77777777" w:rsidR="00A92FAE" w:rsidRPr="00211B03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211B03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0BD4761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63BC3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F65D7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2E1ED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22A3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AA07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B450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32BA7" w14:textId="6B6187C1" w:rsidR="00A92FAE" w:rsidRPr="00A92FAE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1063,9</w:t>
            </w:r>
          </w:p>
        </w:tc>
        <w:tc>
          <w:tcPr>
            <w:tcW w:w="1128" w:type="dxa"/>
            <w:vAlign w:val="bottom"/>
          </w:tcPr>
          <w:p w14:paraId="47AE7BE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405B4BC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3C931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A3F6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F541E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AECD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D14AD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F1495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5428A" w14:textId="39B3E61B" w:rsidR="00A92FAE" w:rsidRPr="00A92FAE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1063,9</w:t>
            </w:r>
          </w:p>
        </w:tc>
        <w:tc>
          <w:tcPr>
            <w:tcW w:w="1128" w:type="dxa"/>
            <w:vAlign w:val="bottom"/>
          </w:tcPr>
          <w:p w14:paraId="13C67AA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0F9DE25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7E51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C9997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D27D3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D87B1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B7A6D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47B5E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DA1D5" w14:textId="287D39B3" w:rsidR="00A92FAE" w:rsidRPr="00A92FAE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1063,9</w:t>
            </w:r>
          </w:p>
        </w:tc>
        <w:tc>
          <w:tcPr>
            <w:tcW w:w="1128" w:type="dxa"/>
            <w:vAlign w:val="bottom"/>
          </w:tcPr>
          <w:p w14:paraId="7A865CA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7F8CF6D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1E653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DBE24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44990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6F506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2CD9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698D6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22861" w14:textId="1BBAEA8C" w:rsidR="00A92FAE" w:rsidRPr="00A92FAE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809,1</w:t>
            </w:r>
          </w:p>
        </w:tc>
        <w:tc>
          <w:tcPr>
            <w:tcW w:w="1128" w:type="dxa"/>
            <w:vAlign w:val="bottom"/>
          </w:tcPr>
          <w:p w14:paraId="5ED3D486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20797515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7627C" w14:textId="4C79ADEA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A25F6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F0BF5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A9BB0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34EB4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F503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44AEE" w14:textId="2CB22CBD" w:rsidR="00A92FAE" w:rsidRPr="00A92FAE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244,3</w:t>
            </w:r>
          </w:p>
        </w:tc>
        <w:tc>
          <w:tcPr>
            <w:tcW w:w="1128" w:type="dxa"/>
            <w:vAlign w:val="bottom"/>
          </w:tcPr>
          <w:p w14:paraId="029B723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0C0D7F1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D7CF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Закупка товаров, работ и услуг в сфере 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CF523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453654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A41FC99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0844961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FF4A5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FF93D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095B53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01418B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3C226E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D40AAE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1882E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D23987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F5B833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A8534C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1AA8097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04B1F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9ECD2A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318320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802551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13F05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451DD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A658964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548FB4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19C614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F8A230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0D75E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E2EC6B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94925A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BF3320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72B7B9" w14:textId="0DE9DE5A" w:rsidR="00A92FAE" w:rsidRPr="00A92FAE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1128" w:type="dxa"/>
            <w:vAlign w:val="bottom"/>
          </w:tcPr>
          <w:p w14:paraId="681947D0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E4DF2A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52179C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F60B534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FEF51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7CFA3BA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1B2C7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Обеспечение деятельности финансовых органов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46E30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3DE8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C0E7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40B80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A1BA6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37A3C" w14:textId="1AF0B6CF" w:rsidR="00A92FAE" w:rsidRPr="00211B03" w:rsidRDefault="00402C12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10448,9</w:t>
            </w:r>
          </w:p>
        </w:tc>
        <w:tc>
          <w:tcPr>
            <w:tcW w:w="1128" w:type="dxa"/>
            <w:vAlign w:val="bottom"/>
          </w:tcPr>
          <w:p w14:paraId="56B51BD9" w14:textId="77777777" w:rsidR="00A92FAE" w:rsidRPr="00211B03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211B03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3F66CB7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078F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DBE8D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3F5BF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78803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9BCF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2724B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7940B" w14:textId="41012687" w:rsidR="00A92FAE" w:rsidRPr="00A92FAE" w:rsidRDefault="00402C12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10448,9</w:t>
            </w:r>
          </w:p>
        </w:tc>
        <w:tc>
          <w:tcPr>
            <w:tcW w:w="1128" w:type="dxa"/>
            <w:vAlign w:val="bottom"/>
          </w:tcPr>
          <w:p w14:paraId="19A739F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32385AC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93454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96404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EBDB3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06A7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173C1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29E1D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880B3" w14:textId="43EB77BF" w:rsidR="00A92FAE" w:rsidRPr="00A92FAE" w:rsidRDefault="00402C12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10448,9</w:t>
            </w:r>
          </w:p>
        </w:tc>
        <w:tc>
          <w:tcPr>
            <w:tcW w:w="1128" w:type="dxa"/>
            <w:vAlign w:val="bottom"/>
          </w:tcPr>
          <w:p w14:paraId="786E156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64112D81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0357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05C5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35955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70904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1B11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3F355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AE942" w14:textId="75972989" w:rsidR="00A92FAE" w:rsidRPr="00A92FAE" w:rsidRDefault="00285419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7679,0</w:t>
            </w:r>
          </w:p>
        </w:tc>
        <w:tc>
          <w:tcPr>
            <w:tcW w:w="1128" w:type="dxa"/>
            <w:vAlign w:val="bottom"/>
          </w:tcPr>
          <w:p w14:paraId="6283599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0EADFE4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B8F6D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9E8BF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297F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BDE00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0A3F4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EAE85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9E6DB" w14:textId="5B4A655D" w:rsidR="00A92FAE" w:rsidRPr="00A92FAE" w:rsidRDefault="00402C12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82,3</w:t>
            </w:r>
          </w:p>
        </w:tc>
        <w:tc>
          <w:tcPr>
            <w:tcW w:w="1128" w:type="dxa"/>
            <w:vAlign w:val="bottom"/>
          </w:tcPr>
          <w:p w14:paraId="563A1E6C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14082A43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10352" w14:textId="0AAD37DB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9419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65823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FEA3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82B7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89A5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616A2" w14:textId="70E3464B" w:rsidR="00A92FAE" w:rsidRPr="00A92FAE" w:rsidRDefault="00285419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2319,1</w:t>
            </w:r>
          </w:p>
        </w:tc>
        <w:tc>
          <w:tcPr>
            <w:tcW w:w="1128" w:type="dxa"/>
            <w:vAlign w:val="bottom"/>
          </w:tcPr>
          <w:p w14:paraId="2E0F1793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4F02DCD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A073C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459CB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5A826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086C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E88DB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5253C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222F3" w14:textId="0D80F16C" w:rsidR="00A92FAE" w:rsidRPr="00A92FAE" w:rsidRDefault="00402C12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358,4</w:t>
            </w:r>
          </w:p>
        </w:tc>
        <w:tc>
          <w:tcPr>
            <w:tcW w:w="1128" w:type="dxa"/>
            <w:vAlign w:val="bottom"/>
          </w:tcPr>
          <w:p w14:paraId="168387F1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15686410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F68CB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4062C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D71F7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A027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DAB9C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D365E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BA4EA" w14:textId="5B1716DF" w:rsidR="00A92FAE" w:rsidRPr="00A92FAE" w:rsidRDefault="00402C12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="00C54444">
              <w:rPr>
                <w:rFonts w:eastAsiaTheme="minorHAnsi"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1128" w:type="dxa"/>
            <w:vAlign w:val="bottom"/>
          </w:tcPr>
          <w:p w14:paraId="72828D01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2EFB3901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387A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8540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C977E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C756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17000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279A7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1EAB6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2,6</w:t>
            </w:r>
          </w:p>
        </w:tc>
        <w:tc>
          <w:tcPr>
            <w:tcW w:w="1128" w:type="dxa"/>
            <w:vAlign w:val="bottom"/>
          </w:tcPr>
          <w:p w14:paraId="2CD6294D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46FC5A3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6A085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9014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20D0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AAD65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ACC16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46460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B7E6F" w14:textId="77777777" w:rsidR="00A92FAE" w:rsidRPr="00211B03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211B03">
              <w:rPr>
                <w:rFonts w:eastAsiaTheme="minorHAnsi"/>
                <w:bCs/>
                <w:sz w:val="24"/>
                <w:szCs w:val="24"/>
                <w:lang w:eastAsia="en-US"/>
              </w:rPr>
              <w:t>5006,1</w:t>
            </w:r>
          </w:p>
        </w:tc>
        <w:tc>
          <w:tcPr>
            <w:tcW w:w="1128" w:type="dxa"/>
            <w:vAlign w:val="bottom"/>
          </w:tcPr>
          <w:p w14:paraId="7C0E2DB4" w14:textId="77777777" w:rsidR="00A92FAE" w:rsidRPr="00211B03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211B03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60D8270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E95C6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Автономное редакционно-издательское учреждение «Приаргунская заря»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4AEEF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7F724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104A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B8B8C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56BBF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38230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5006,1</w:t>
            </w:r>
          </w:p>
        </w:tc>
        <w:tc>
          <w:tcPr>
            <w:tcW w:w="1128" w:type="dxa"/>
            <w:vAlign w:val="bottom"/>
          </w:tcPr>
          <w:p w14:paraId="17563266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1F64936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F202C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автономного учреждения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21AE3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E6DAD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25F50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F5541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68C9D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D0907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5006,1</w:t>
            </w:r>
          </w:p>
        </w:tc>
        <w:tc>
          <w:tcPr>
            <w:tcW w:w="1128" w:type="dxa"/>
            <w:vAlign w:val="bottom"/>
          </w:tcPr>
          <w:p w14:paraId="3E50088B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249FD52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817F5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BF2A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92385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49543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EED34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EB0C4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036F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5006,1</w:t>
            </w:r>
          </w:p>
        </w:tc>
        <w:tc>
          <w:tcPr>
            <w:tcW w:w="1128" w:type="dxa"/>
            <w:vAlign w:val="bottom"/>
          </w:tcPr>
          <w:p w14:paraId="1A4A049E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3D8A9F86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1E68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Обслуживание государственного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5B851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A4C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A970C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19414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AB2B0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5C13D" w14:textId="77777777" w:rsidR="00A92FAE" w:rsidRPr="00801D1B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01D1B">
              <w:rPr>
                <w:rFonts w:eastAsia="Calibri"/>
                <w:sz w:val="24"/>
                <w:szCs w:val="24"/>
                <w:lang w:eastAsia="en-US"/>
              </w:rPr>
              <w:t>7,4</w:t>
            </w:r>
          </w:p>
        </w:tc>
        <w:tc>
          <w:tcPr>
            <w:tcW w:w="1128" w:type="dxa"/>
            <w:vAlign w:val="bottom"/>
          </w:tcPr>
          <w:p w14:paraId="4712F695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44C69412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6B904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Обслуживание государственного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4800F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17C5E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CEF7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BE02F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00 0 00 06065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41BC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A7DAE" w14:textId="77777777" w:rsidR="00A92FAE" w:rsidRPr="00801D1B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01D1B">
              <w:rPr>
                <w:rFonts w:eastAsia="Calibri"/>
                <w:sz w:val="24"/>
                <w:szCs w:val="24"/>
                <w:lang w:eastAsia="en-US"/>
              </w:rPr>
              <w:t>7,4</w:t>
            </w:r>
          </w:p>
        </w:tc>
        <w:tc>
          <w:tcPr>
            <w:tcW w:w="1128" w:type="dxa"/>
            <w:vAlign w:val="bottom"/>
          </w:tcPr>
          <w:p w14:paraId="103462FF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32AA804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B62A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Процентные платежи по долговым обязательствам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4CB5B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A335B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106F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53AED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00 0 00 06065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2600D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730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BB746" w14:textId="77777777" w:rsidR="00A92FAE" w:rsidRPr="00801D1B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01D1B">
              <w:rPr>
                <w:rFonts w:eastAsia="Calibri"/>
                <w:sz w:val="24"/>
                <w:szCs w:val="24"/>
                <w:lang w:eastAsia="en-US"/>
              </w:rPr>
              <w:t>7,4</w:t>
            </w:r>
          </w:p>
        </w:tc>
        <w:tc>
          <w:tcPr>
            <w:tcW w:w="1128" w:type="dxa"/>
            <w:vAlign w:val="bottom"/>
          </w:tcPr>
          <w:p w14:paraId="5302EF7D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7843D9E5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8E76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Комитет культуры </w:t>
            </w:r>
            <w:r w:rsidRPr="00A92FAE">
              <w:rPr>
                <w:rFonts w:eastAsiaTheme="minorHAnsi"/>
                <w:b/>
                <w:sz w:val="24"/>
                <w:szCs w:val="24"/>
                <w:lang w:eastAsia="en-US"/>
              </w:rPr>
              <w:t>Приаргунского муниципального округа Забайкальского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26E07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14:paraId="0463D5F1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14:paraId="4D675D3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14:paraId="11702814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14:paraId="16BE4EF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879C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4A08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F680F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7DB9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02F63" w14:textId="77777777" w:rsidR="00A92FAE" w:rsidRPr="00211B03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14:paraId="0D46A24A" w14:textId="77777777" w:rsidR="00A92FAE" w:rsidRPr="00211B03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14:paraId="6A881211" w14:textId="77777777" w:rsidR="00A92FAE" w:rsidRPr="00211B03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14:paraId="012A01A1" w14:textId="77777777" w:rsidR="00A92FAE" w:rsidRPr="00211B03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14:paraId="438D1CBC" w14:textId="5E74D517" w:rsidR="00A92FAE" w:rsidRPr="00211B03" w:rsidRDefault="006E1E47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211B03">
              <w:rPr>
                <w:rFonts w:eastAsiaTheme="minorHAnsi"/>
                <w:b/>
                <w:sz w:val="24"/>
                <w:szCs w:val="24"/>
                <w:lang w:eastAsia="en-US"/>
              </w:rPr>
              <w:t>78726,8</w:t>
            </w:r>
          </w:p>
        </w:tc>
        <w:tc>
          <w:tcPr>
            <w:tcW w:w="1128" w:type="dxa"/>
            <w:vAlign w:val="bottom"/>
          </w:tcPr>
          <w:p w14:paraId="17942853" w14:textId="77777777" w:rsidR="00A92FAE" w:rsidRPr="00211B03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14:paraId="29DBB6CB" w14:textId="77777777" w:rsidR="00A92FAE" w:rsidRPr="00211B03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14:paraId="421ECCFE" w14:textId="77777777" w:rsidR="00A92FAE" w:rsidRPr="00211B03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14:paraId="32AB0C1C" w14:textId="77777777" w:rsidR="00A92FAE" w:rsidRPr="00211B03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14:paraId="66FC4DDC" w14:textId="374DACA4" w:rsidR="00A92FAE" w:rsidRPr="00211B03" w:rsidRDefault="00091D94" w:rsidP="00A92FAE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11B03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14225,8</w:t>
            </w:r>
          </w:p>
        </w:tc>
      </w:tr>
      <w:tr w:rsidR="00A92FAE" w:rsidRPr="00A92FAE" w14:paraId="77BD781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B1263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Дополнительное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D44E4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8D25F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B3D6F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0AAA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EFB7E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2E750" w14:textId="1A726CDF" w:rsidR="00A92FAE" w:rsidRPr="00211B03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211B03">
              <w:rPr>
                <w:rFonts w:eastAsiaTheme="minorHAnsi"/>
                <w:sz w:val="24"/>
                <w:szCs w:val="24"/>
                <w:lang w:eastAsia="en-US"/>
              </w:rPr>
              <w:t>5112,8</w:t>
            </w:r>
          </w:p>
        </w:tc>
        <w:tc>
          <w:tcPr>
            <w:tcW w:w="1128" w:type="dxa"/>
            <w:vAlign w:val="bottom"/>
          </w:tcPr>
          <w:p w14:paraId="5650E065" w14:textId="77777777" w:rsidR="00A92FAE" w:rsidRPr="00211B03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211B03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6513633F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56F7D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Учреждения по внешкольной работе с детьми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2D391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B549D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9FD4E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74CF6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058F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23FF9" w14:textId="248B4339" w:rsidR="00A92FAE" w:rsidRPr="00A92FAE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5112,8</w:t>
            </w:r>
          </w:p>
        </w:tc>
        <w:tc>
          <w:tcPr>
            <w:tcW w:w="1128" w:type="dxa"/>
            <w:vAlign w:val="bottom"/>
          </w:tcPr>
          <w:p w14:paraId="247CDC1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64567268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3576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C08DE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D0451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B5ED6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1EF30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1EE2B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A970D" w14:textId="1A40A18E" w:rsidR="00A92FAE" w:rsidRPr="00A92FAE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5112,8</w:t>
            </w:r>
          </w:p>
        </w:tc>
        <w:tc>
          <w:tcPr>
            <w:tcW w:w="1128" w:type="dxa"/>
            <w:vAlign w:val="bottom"/>
          </w:tcPr>
          <w:p w14:paraId="32B1A6BD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6B0A6CD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FE023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68F2E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FCA33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CF55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D23AE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ECDEF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F3040" w14:textId="778C29B8" w:rsidR="00A92FAE" w:rsidRPr="00A92FAE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5112,8</w:t>
            </w:r>
          </w:p>
        </w:tc>
        <w:tc>
          <w:tcPr>
            <w:tcW w:w="1128" w:type="dxa"/>
            <w:vAlign w:val="bottom"/>
          </w:tcPr>
          <w:p w14:paraId="526AECC7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211B03" w14:paraId="63245C26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EC9E1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378C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C70E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46A9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A1BC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8F4AB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F0742" w14:textId="3E7152D0" w:rsidR="00A92FAE" w:rsidRPr="00211B03" w:rsidRDefault="006C5692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211B03">
              <w:rPr>
                <w:rFonts w:eastAsiaTheme="minorHAnsi"/>
                <w:sz w:val="24"/>
                <w:szCs w:val="24"/>
                <w:lang w:eastAsia="en-US"/>
              </w:rPr>
              <w:t>62331,0</w:t>
            </w:r>
          </w:p>
        </w:tc>
        <w:tc>
          <w:tcPr>
            <w:tcW w:w="1128" w:type="dxa"/>
            <w:vAlign w:val="bottom"/>
          </w:tcPr>
          <w:p w14:paraId="53363F39" w14:textId="044FBCE7" w:rsidR="00A92FAE" w:rsidRPr="00211B03" w:rsidRDefault="00091D94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211B03">
              <w:rPr>
                <w:rFonts w:eastAsiaTheme="minorHAnsi"/>
                <w:sz w:val="24"/>
                <w:szCs w:val="24"/>
                <w:lang w:eastAsia="en-US"/>
              </w:rPr>
              <w:t>14225,8</w:t>
            </w:r>
          </w:p>
        </w:tc>
      </w:tr>
      <w:tr w:rsidR="00A92FAE" w:rsidRPr="00A92FAE" w14:paraId="0E710AC7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013F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AD5BB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6291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3667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EE0E3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62F65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501BF" w14:textId="51C8A1DA" w:rsidR="00A92FAE" w:rsidRPr="00A92FAE" w:rsidRDefault="006C5692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29141,3</w:t>
            </w:r>
          </w:p>
        </w:tc>
        <w:tc>
          <w:tcPr>
            <w:tcW w:w="1128" w:type="dxa"/>
            <w:vAlign w:val="bottom"/>
          </w:tcPr>
          <w:p w14:paraId="63B0BDDF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372BCB91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73AF4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Субсидии бюджетным учреждениям на финансовое обеспечение муниципального задания на оказание 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D612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41B8F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21E5B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367FE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95A70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F2207" w14:textId="64E6F375" w:rsidR="00A92FAE" w:rsidRPr="00A92FAE" w:rsidRDefault="006C5692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29141,3</w:t>
            </w:r>
          </w:p>
        </w:tc>
        <w:tc>
          <w:tcPr>
            <w:tcW w:w="1128" w:type="dxa"/>
            <w:vAlign w:val="bottom"/>
          </w:tcPr>
          <w:p w14:paraId="226927E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4DB0FB87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D3D13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Музеи и постоянные выставки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CD75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D4154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FF381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D7A5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B840C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5806D" w14:textId="57966F76" w:rsidR="00A92FAE" w:rsidRPr="00A92FAE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1774,4</w:t>
            </w:r>
          </w:p>
        </w:tc>
        <w:tc>
          <w:tcPr>
            <w:tcW w:w="1128" w:type="dxa"/>
            <w:vAlign w:val="bottom"/>
          </w:tcPr>
          <w:p w14:paraId="100C94B1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0C437096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E50D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B450B" w14:textId="77777777" w:rsidR="007F62BD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848A8B" w14:textId="77777777" w:rsidR="007F62BD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C3BE48" w14:textId="77777777" w:rsidR="007F62BD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605066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78415" w14:textId="77777777" w:rsidR="007F62BD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42EEBF" w14:textId="77777777" w:rsidR="007F62BD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7CDFC6A" w14:textId="77777777" w:rsidR="007F62BD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F9426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93EFC" w14:textId="77777777" w:rsidR="007F62BD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D2002C" w14:textId="77777777" w:rsidR="007F62BD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5D5B6C" w14:textId="77777777" w:rsidR="007F62BD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175521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903FD" w14:textId="77777777" w:rsidR="007F62BD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6B053D" w14:textId="77777777" w:rsidR="007F62BD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B4A040" w14:textId="77777777" w:rsidR="007F62BD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DB330B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1FC0C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4555F" w14:textId="77777777" w:rsidR="007F62BD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FBF81B" w14:textId="77777777" w:rsidR="007F62BD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69D394" w14:textId="77777777" w:rsidR="007F62BD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6F2409" w14:textId="25F5041B" w:rsidR="00A92FAE" w:rsidRPr="00A92FAE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1774,4</w:t>
            </w:r>
          </w:p>
        </w:tc>
        <w:tc>
          <w:tcPr>
            <w:tcW w:w="1128" w:type="dxa"/>
            <w:vAlign w:val="bottom"/>
          </w:tcPr>
          <w:p w14:paraId="2CE69398" w14:textId="77777777" w:rsidR="007F62BD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B9009B" w14:textId="77777777" w:rsidR="007F62BD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58F5FD" w14:textId="77777777" w:rsidR="007F62BD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C658A5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2992388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2D847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FCE9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57CE7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5820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A5E1F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9B6B6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329E0" w14:textId="6C49EFAE" w:rsidR="00A92FAE" w:rsidRPr="00A92FAE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1774,4</w:t>
            </w:r>
          </w:p>
        </w:tc>
        <w:tc>
          <w:tcPr>
            <w:tcW w:w="1128" w:type="dxa"/>
            <w:vAlign w:val="bottom"/>
          </w:tcPr>
          <w:p w14:paraId="674A5455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21F285B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FE30B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Библиотеки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5FFD3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431E6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AFBC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9D61D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7E1B0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9FDE5" w14:textId="22144DF2" w:rsidR="00A92FAE" w:rsidRPr="00A92FAE" w:rsidRDefault="006C5692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16755,5</w:t>
            </w:r>
          </w:p>
        </w:tc>
        <w:tc>
          <w:tcPr>
            <w:tcW w:w="1128" w:type="dxa"/>
            <w:vAlign w:val="bottom"/>
          </w:tcPr>
          <w:p w14:paraId="4BDE15AE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01768379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148BF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0C437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4637F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9E02C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9B414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E30A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DDBF3" w14:textId="1A139419" w:rsidR="00A92FAE" w:rsidRPr="00A92FAE" w:rsidRDefault="006C5692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16755,5</w:t>
            </w:r>
          </w:p>
        </w:tc>
        <w:tc>
          <w:tcPr>
            <w:tcW w:w="1128" w:type="dxa"/>
            <w:vAlign w:val="bottom"/>
          </w:tcPr>
          <w:p w14:paraId="6C1BCC3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515FFF3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E67A3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AB846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C357D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CD10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AEFF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510C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193AA" w14:textId="390657CC" w:rsidR="00A92FAE" w:rsidRPr="00A92FAE" w:rsidRDefault="006C5692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16755,5</w:t>
            </w:r>
          </w:p>
        </w:tc>
        <w:tc>
          <w:tcPr>
            <w:tcW w:w="1128" w:type="dxa"/>
            <w:vAlign w:val="bottom"/>
          </w:tcPr>
          <w:p w14:paraId="0F8A8D6B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3AA607E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F97EE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47E5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EE92D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457F0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E5DF1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6B286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BC5ED" w14:textId="52DD2F0C" w:rsidR="00A92FAE" w:rsidRPr="00A92FAE" w:rsidRDefault="006C5692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232,0</w:t>
            </w:r>
          </w:p>
        </w:tc>
        <w:tc>
          <w:tcPr>
            <w:tcW w:w="1128" w:type="dxa"/>
            <w:vAlign w:val="bottom"/>
          </w:tcPr>
          <w:p w14:paraId="7DA4E9B0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72F307BF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A62F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«Развитие культуры в Приаргунском муниципальном округе Забайкальского края на 2022-2026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37817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30CCF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F1DD1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7B2BE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0F85E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503B8" w14:textId="64E1AEF3" w:rsidR="00A92FAE" w:rsidRPr="00A92FAE" w:rsidRDefault="006C5692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232,0</w:t>
            </w:r>
          </w:p>
        </w:tc>
        <w:tc>
          <w:tcPr>
            <w:tcW w:w="1128" w:type="dxa"/>
            <w:vAlign w:val="bottom"/>
          </w:tcPr>
          <w:p w14:paraId="165C6DF5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007603E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D2FFB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6AB4B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62081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9E0E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621A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53FA3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70663" w14:textId="73A7717C" w:rsidR="00A92FAE" w:rsidRPr="00A92FAE" w:rsidRDefault="006C5692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232,0</w:t>
            </w:r>
          </w:p>
        </w:tc>
        <w:tc>
          <w:tcPr>
            <w:tcW w:w="1128" w:type="dxa"/>
            <w:vAlign w:val="bottom"/>
          </w:tcPr>
          <w:p w14:paraId="0EBCEA5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6C5692" w:rsidRPr="00A92FAE" w14:paraId="517BAAB7" w14:textId="77777777" w:rsidTr="00A65242"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ACA7A" w14:textId="1C9644A3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D13B9A">
              <w:rPr>
                <w:sz w:val="24"/>
                <w:szCs w:val="24"/>
              </w:rPr>
              <w:t>Субсидия на государственную поддержку отрасли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663A4" w14:textId="58CD5776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962B1" w14:textId="58A1220E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C1184" w14:textId="38A46B46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8E07A" w14:textId="206C820E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D13B9A">
              <w:rPr>
                <w:sz w:val="24"/>
                <w:szCs w:val="24"/>
              </w:rPr>
              <w:t xml:space="preserve">00 0 00 </w:t>
            </w:r>
            <w:r w:rsidRPr="00D13B9A">
              <w:rPr>
                <w:sz w:val="24"/>
                <w:szCs w:val="24"/>
                <w:lang w:val="en-US"/>
              </w:rPr>
              <w:t>L</w:t>
            </w:r>
            <w:r w:rsidRPr="00D13B9A">
              <w:rPr>
                <w:sz w:val="24"/>
                <w:szCs w:val="24"/>
              </w:rPr>
              <w:t>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874F9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C4754" w14:textId="7DC61D7C" w:rsidR="006C5692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85,6</w:t>
            </w:r>
          </w:p>
        </w:tc>
        <w:tc>
          <w:tcPr>
            <w:tcW w:w="1128" w:type="dxa"/>
            <w:vAlign w:val="bottom"/>
          </w:tcPr>
          <w:p w14:paraId="1A693750" w14:textId="3681237D" w:rsidR="006C5692" w:rsidRPr="00A92FAE" w:rsidRDefault="00091D94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84,4</w:t>
            </w:r>
          </w:p>
        </w:tc>
      </w:tr>
      <w:tr w:rsidR="006C5692" w:rsidRPr="00A92FAE" w14:paraId="406ECAA5" w14:textId="77777777" w:rsidTr="00A65242"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9802C" w14:textId="4BD3DFA1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D13B9A">
              <w:rPr>
                <w:sz w:val="24"/>
                <w:szCs w:val="24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719AF" w14:textId="16B41D65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13898" w14:textId="16D871AD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5203F" w14:textId="088DC65A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2E2A3" w14:textId="34662C69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D13B9A">
              <w:rPr>
                <w:sz w:val="24"/>
                <w:szCs w:val="24"/>
              </w:rPr>
              <w:t xml:space="preserve">00 0 00 </w:t>
            </w:r>
            <w:r w:rsidRPr="00D13B9A">
              <w:rPr>
                <w:sz w:val="24"/>
                <w:szCs w:val="24"/>
                <w:lang w:val="en-US"/>
              </w:rPr>
              <w:t>L</w:t>
            </w:r>
            <w:r w:rsidRPr="00D13B9A">
              <w:rPr>
                <w:sz w:val="24"/>
                <w:szCs w:val="24"/>
              </w:rPr>
              <w:t>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D4135" w14:textId="4EC2967B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D13B9A">
              <w:rPr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B7EB8" w14:textId="1A13BA76" w:rsidR="006C5692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85,6</w:t>
            </w:r>
          </w:p>
        </w:tc>
        <w:tc>
          <w:tcPr>
            <w:tcW w:w="1128" w:type="dxa"/>
            <w:vAlign w:val="bottom"/>
          </w:tcPr>
          <w:p w14:paraId="17194B69" w14:textId="1216739C" w:rsidR="006C5692" w:rsidRPr="00A92FAE" w:rsidRDefault="00091D94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84,4</w:t>
            </w:r>
          </w:p>
        </w:tc>
      </w:tr>
      <w:tr w:rsidR="006C5692" w:rsidRPr="00A92FAE" w14:paraId="113A2761" w14:textId="77777777" w:rsidTr="00A65242"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2C68B" w14:textId="1A370918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D13B9A">
              <w:rPr>
                <w:sz w:val="24"/>
                <w:szCs w:val="24"/>
              </w:rPr>
              <w:t>Субсидии бюджету Приаргунского муниципального округа на развитие сети учреждений культурно-досугового типа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78AE1" w14:textId="41FF2FA1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79F0C" w14:textId="75D31185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D69E0" w14:textId="3D5419F2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37A09" w14:textId="01E5092D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00 0 Я5 55130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D85EF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7F36D" w14:textId="4A9DC1B0" w:rsidR="006C5692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14342,2</w:t>
            </w:r>
          </w:p>
        </w:tc>
        <w:tc>
          <w:tcPr>
            <w:tcW w:w="1128" w:type="dxa"/>
            <w:vAlign w:val="bottom"/>
          </w:tcPr>
          <w:p w14:paraId="0FD248A9" w14:textId="69476B71" w:rsidR="006C5692" w:rsidRPr="00A92FAE" w:rsidRDefault="00091D94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14141,4</w:t>
            </w:r>
          </w:p>
        </w:tc>
      </w:tr>
      <w:tr w:rsidR="006C5692" w:rsidRPr="00A92FAE" w14:paraId="62DC29E4" w14:textId="77777777" w:rsidTr="00A65242"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CC477" w14:textId="4C649CE2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D13B9A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9B524" w14:textId="5E7431DA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6EA7E" w14:textId="2AA9695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E9107" w14:textId="403AECB9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EAEA7" w14:textId="211C5B94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44B27">
              <w:rPr>
                <w:sz w:val="24"/>
                <w:szCs w:val="24"/>
              </w:rPr>
              <w:t>00 0 Я5 55130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F3932" w14:textId="57F1F0B1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22F06" w14:textId="77AB8B6B" w:rsidR="006C5692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14342,2</w:t>
            </w:r>
          </w:p>
        </w:tc>
        <w:tc>
          <w:tcPr>
            <w:tcW w:w="1128" w:type="dxa"/>
            <w:vAlign w:val="bottom"/>
          </w:tcPr>
          <w:p w14:paraId="62C2B665" w14:textId="71483D77" w:rsidR="006C5692" w:rsidRPr="00A92FAE" w:rsidRDefault="00091D94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14141,4</w:t>
            </w:r>
          </w:p>
        </w:tc>
      </w:tr>
      <w:tr w:rsidR="006C5692" w:rsidRPr="00A92FAE" w14:paraId="6413343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0DD5B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8D27C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FCFF6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A064F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0B46E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6AE7D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0BE2C" w14:textId="5405AD6E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11283,0</w:t>
            </w:r>
          </w:p>
        </w:tc>
        <w:tc>
          <w:tcPr>
            <w:tcW w:w="1128" w:type="dxa"/>
            <w:vAlign w:val="bottom"/>
          </w:tcPr>
          <w:p w14:paraId="6F9C8E7D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6C5692" w:rsidRPr="00A92FAE" w14:paraId="605011A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7F87A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444E0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31612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2A26E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E3366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696EF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94896" w14:textId="2342CE15" w:rsidR="006C5692" w:rsidRPr="00A92FAE" w:rsidRDefault="00420E79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2882,6</w:t>
            </w:r>
          </w:p>
        </w:tc>
        <w:tc>
          <w:tcPr>
            <w:tcW w:w="1128" w:type="dxa"/>
            <w:vAlign w:val="bottom"/>
          </w:tcPr>
          <w:p w14:paraId="0A725C6A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6C5692" w:rsidRPr="00A92FAE" w14:paraId="6A329F4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1B730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D9AE1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BA00C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7E55F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72E67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BE46E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746F3" w14:textId="7B6A6668" w:rsidR="006C5692" w:rsidRPr="00A92FAE" w:rsidRDefault="00420E79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2882,6</w:t>
            </w:r>
          </w:p>
        </w:tc>
        <w:tc>
          <w:tcPr>
            <w:tcW w:w="1128" w:type="dxa"/>
            <w:vAlign w:val="bottom"/>
          </w:tcPr>
          <w:p w14:paraId="31E99CD7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6C5692" w:rsidRPr="00A92FAE" w14:paraId="28CF584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6137B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62C99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9DE66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5A96D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1812E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59F99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87AEA" w14:textId="0B2CB4D3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2205,3</w:t>
            </w:r>
          </w:p>
        </w:tc>
        <w:tc>
          <w:tcPr>
            <w:tcW w:w="1128" w:type="dxa"/>
            <w:vAlign w:val="bottom"/>
          </w:tcPr>
          <w:p w14:paraId="79901DAC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6C5692" w:rsidRPr="00A92FAE" w14:paraId="5FAF63E1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B75E3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65F3A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02523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D8D3A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FB7EC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FA803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D354F" w14:textId="45D48E23" w:rsidR="006C5692" w:rsidRPr="00A92FAE" w:rsidRDefault="00420E79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11,3</w:t>
            </w:r>
          </w:p>
        </w:tc>
        <w:tc>
          <w:tcPr>
            <w:tcW w:w="1128" w:type="dxa"/>
            <w:vAlign w:val="bottom"/>
          </w:tcPr>
          <w:p w14:paraId="0FB2F6B6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6C5692" w:rsidRPr="00A92FAE" w14:paraId="491557D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79EAE" w14:textId="068F465D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Взносы по обязательному социальному страхованию на выплаты денежного содержания и иные выплаты работникам муниципальных орган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F6149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412D3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2F250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68961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12F6B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50C44" w14:textId="6DC88BC1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666,0</w:t>
            </w:r>
          </w:p>
        </w:tc>
        <w:tc>
          <w:tcPr>
            <w:tcW w:w="1128" w:type="dxa"/>
            <w:vAlign w:val="bottom"/>
          </w:tcPr>
          <w:p w14:paraId="049451DE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6C5692" w:rsidRPr="00A92FAE" w14:paraId="17035528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88530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 производственные комбинаты, логопедические пункты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A5C5A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5C157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6D584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9D131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B0D09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FC9A4" w14:textId="36F2FC74" w:rsidR="006C5692" w:rsidRPr="00A92FAE" w:rsidRDefault="00420E79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8400,4</w:t>
            </w:r>
          </w:p>
        </w:tc>
        <w:tc>
          <w:tcPr>
            <w:tcW w:w="1128" w:type="dxa"/>
            <w:vAlign w:val="bottom"/>
          </w:tcPr>
          <w:p w14:paraId="21B77B56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6C5692" w:rsidRPr="00A92FAE" w14:paraId="72FAC97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69ADF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Обеспечение деятельности 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057D2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5E20B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D6FCC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6E0F7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1473B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6AB08" w14:textId="51383E14" w:rsidR="006C5692" w:rsidRPr="00A92FAE" w:rsidRDefault="00420E79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8400,4</w:t>
            </w:r>
          </w:p>
        </w:tc>
        <w:tc>
          <w:tcPr>
            <w:tcW w:w="1128" w:type="dxa"/>
            <w:vAlign w:val="bottom"/>
          </w:tcPr>
          <w:p w14:paraId="120C0A7B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6C5692" w:rsidRPr="00A92FAE" w14:paraId="22CC77C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04CE3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2708F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524D3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26455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FD4C5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22C68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E7D60" w14:textId="2C0A22F2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5936,8</w:t>
            </w:r>
          </w:p>
        </w:tc>
        <w:tc>
          <w:tcPr>
            <w:tcW w:w="1128" w:type="dxa"/>
            <w:vAlign w:val="bottom"/>
          </w:tcPr>
          <w:p w14:paraId="38CCC5C9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6C5692" w:rsidRPr="00A92FAE" w14:paraId="647811E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CCDC4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E86F6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C4C08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D9F61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834BA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B95B1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A8422" w14:textId="26B6A850" w:rsidR="006C5692" w:rsidRPr="00A92FAE" w:rsidRDefault="00420E79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20,7</w:t>
            </w:r>
          </w:p>
        </w:tc>
        <w:tc>
          <w:tcPr>
            <w:tcW w:w="1128" w:type="dxa"/>
            <w:vAlign w:val="bottom"/>
          </w:tcPr>
          <w:p w14:paraId="786C0E93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6C5692" w:rsidRPr="00A92FAE" w14:paraId="4323ED81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4293A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E9380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D720A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CA99E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4173F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CA7AC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95EE2" w14:textId="75CD006E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1792,9</w:t>
            </w:r>
          </w:p>
        </w:tc>
        <w:tc>
          <w:tcPr>
            <w:tcW w:w="1128" w:type="dxa"/>
            <w:vAlign w:val="bottom"/>
          </w:tcPr>
          <w:p w14:paraId="77F9BF11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6C5692" w:rsidRPr="00A92FAE" w14:paraId="6B45F2F3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B514B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A8582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0AF36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E5C11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EF3E2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EFABF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63C77" w14:textId="2CE6C06B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146,3</w:t>
            </w:r>
          </w:p>
        </w:tc>
        <w:tc>
          <w:tcPr>
            <w:tcW w:w="1128" w:type="dxa"/>
            <w:vAlign w:val="bottom"/>
          </w:tcPr>
          <w:p w14:paraId="14AA7B39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6C5692" w:rsidRPr="00A92FAE" w14:paraId="0B2B85A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64BC9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6536F" w14:textId="77777777" w:rsidR="006C5692" w:rsidRPr="00A92FAE" w:rsidRDefault="006C5692" w:rsidP="006C5692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8B9514" w14:textId="77777777" w:rsidR="006C5692" w:rsidRPr="00A92FAE" w:rsidRDefault="006C5692" w:rsidP="006C5692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E2EC3E" w14:textId="77777777" w:rsidR="006C5692" w:rsidRPr="00A92FAE" w:rsidRDefault="006C5692" w:rsidP="006C5692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8DE767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3554D" w14:textId="77777777" w:rsidR="006C5692" w:rsidRPr="00A92FAE" w:rsidRDefault="006C5692" w:rsidP="006C5692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1C409E" w14:textId="77777777" w:rsidR="006C5692" w:rsidRPr="00A92FAE" w:rsidRDefault="006C5692" w:rsidP="006C5692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E7B87B" w14:textId="77777777" w:rsidR="006C5692" w:rsidRPr="00A92FAE" w:rsidRDefault="006C5692" w:rsidP="006C5692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9CFA50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B884E" w14:textId="77777777" w:rsidR="006C5692" w:rsidRPr="00A92FAE" w:rsidRDefault="006C5692" w:rsidP="006C5692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E90FD9" w14:textId="77777777" w:rsidR="006C5692" w:rsidRPr="00A92FAE" w:rsidRDefault="006C5692" w:rsidP="006C5692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11C6CF" w14:textId="77777777" w:rsidR="006C5692" w:rsidRPr="00A92FAE" w:rsidRDefault="006C5692" w:rsidP="006C5692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604B7E9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02EC6" w14:textId="77777777" w:rsidR="006C5692" w:rsidRPr="00A92FAE" w:rsidRDefault="006C5692" w:rsidP="006C5692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DF468F" w14:textId="77777777" w:rsidR="006C5692" w:rsidRPr="00A92FAE" w:rsidRDefault="006C5692" w:rsidP="006C5692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A2B39D" w14:textId="77777777" w:rsidR="006C5692" w:rsidRPr="00A92FAE" w:rsidRDefault="006C5692" w:rsidP="006C5692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D17BCE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76BA5" w14:textId="77777777" w:rsidR="006C5692" w:rsidRPr="00A92FAE" w:rsidRDefault="006C5692" w:rsidP="006C5692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3982AB" w14:textId="77777777" w:rsidR="006C5692" w:rsidRPr="00A92FAE" w:rsidRDefault="006C5692" w:rsidP="006C5692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5698FD" w14:textId="77777777" w:rsidR="006C5692" w:rsidRPr="00A92FAE" w:rsidRDefault="006C5692" w:rsidP="006C5692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37E498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98E63" w14:textId="77777777" w:rsidR="006C5692" w:rsidRPr="00A92FAE" w:rsidRDefault="006C5692" w:rsidP="006C5692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E8267C" w14:textId="77777777" w:rsidR="006C5692" w:rsidRPr="00A92FAE" w:rsidRDefault="006C5692" w:rsidP="006C5692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193792" w14:textId="77777777" w:rsidR="006C5692" w:rsidRPr="00A92FAE" w:rsidRDefault="006C5692" w:rsidP="006C5692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758B51" w14:textId="26DEA1E8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46</w:t>
            </w:r>
            <w:r w:rsidR="006E1E47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,8</w:t>
            </w:r>
          </w:p>
        </w:tc>
        <w:tc>
          <w:tcPr>
            <w:tcW w:w="1128" w:type="dxa"/>
            <w:vAlign w:val="bottom"/>
          </w:tcPr>
          <w:p w14:paraId="766E93DD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6C5692" w:rsidRPr="00A92FAE" w14:paraId="0C2089A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29DE7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058AC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68956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F93B0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1B2E9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964BE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AAD89" w14:textId="0979141B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="006E1E47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,9</w:t>
            </w:r>
          </w:p>
        </w:tc>
        <w:tc>
          <w:tcPr>
            <w:tcW w:w="1128" w:type="dxa"/>
            <w:vAlign w:val="bottom"/>
          </w:tcPr>
          <w:p w14:paraId="22901273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6C5692" w:rsidRPr="00A92FAE" w14:paraId="2E8B0D88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E07F6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453F6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5FE47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8B194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12EB1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9116B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E1CE6" w14:textId="24DD1503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28" w:type="dxa"/>
            <w:vAlign w:val="bottom"/>
          </w:tcPr>
          <w:p w14:paraId="52D77407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6C5692" w:rsidRPr="00A92FAE" w14:paraId="65F2227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2DDD8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Уплата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56D3A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C2809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88C34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783CD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8324D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EA437" w14:textId="37E31481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28" w:type="dxa"/>
            <w:vAlign w:val="bottom"/>
          </w:tcPr>
          <w:p w14:paraId="7D8EAF90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6C5692" w:rsidRPr="00A92FAE" w14:paraId="15AF487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22D4B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Комитет образования администрации </w:t>
            </w:r>
            <w:r w:rsidRPr="00A92FAE">
              <w:rPr>
                <w:rFonts w:eastAsiaTheme="minorHAnsi"/>
                <w:b/>
                <w:sz w:val="24"/>
                <w:szCs w:val="24"/>
                <w:lang w:eastAsia="en-US"/>
              </w:rPr>
              <w:t>Приаргунского муниципального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050D7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A2397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44FBE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3F77B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9D9C9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E4E563" w14:textId="207CF93D" w:rsidR="006C5692" w:rsidRPr="004D4C7D" w:rsidRDefault="001811A5" w:rsidP="00211B03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D4C7D">
              <w:rPr>
                <w:rFonts w:eastAsiaTheme="minorHAnsi"/>
                <w:b/>
                <w:sz w:val="24"/>
                <w:szCs w:val="24"/>
                <w:lang w:eastAsia="en-US"/>
              </w:rPr>
              <w:t>847158,7</w:t>
            </w:r>
          </w:p>
        </w:tc>
        <w:tc>
          <w:tcPr>
            <w:tcW w:w="1128" w:type="dxa"/>
            <w:vAlign w:val="bottom"/>
          </w:tcPr>
          <w:p w14:paraId="3540E573" w14:textId="5E42CB50" w:rsidR="006C5692" w:rsidRPr="004D4C7D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4C7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556489,7</w:t>
            </w:r>
          </w:p>
        </w:tc>
      </w:tr>
      <w:tr w:rsidR="00B369E8" w:rsidRPr="00A92FAE" w14:paraId="156C7EF0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79E0F" w14:textId="05640D9C" w:rsidR="00B369E8" w:rsidRPr="00B369E8" w:rsidRDefault="00B369E8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369E8">
              <w:rPr>
                <w:rFonts w:eastAsiaTheme="minorHAnsi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779F9" w14:textId="33876904" w:rsidR="00B369E8" w:rsidRPr="00B369E8" w:rsidRDefault="00B369E8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EF4BD" w14:textId="2F3FF0D2" w:rsidR="00B369E8" w:rsidRPr="00B369E8" w:rsidRDefault="00B369E8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FC1BD" w14:textId="6A900B1C" w:rsidR="00B369E8" w:rsidRPr="00B369E8" w:rsidRDefault="00B369E8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849A6" w14:textId="77777777" w:rsidR="00B369E8" w:rsidRPr="00B369E8" w:rsidRDefault="00B369E8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E44E9" w14:textId="77777777" w:rsidR="00B369E8" w:rsidRPr="00B369E8" w:rsidRDefault="00B369E8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269628" w14:textId="67E77D67" w:rsidR="00B369E8" w:rsidRPr="00805A01" w:rsidRDefault="00B369E8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05A01">
              <w:rPr>
                <w:rFonts w:eastAsiaTheme="minorHAnsi"/>
                <w:sz w:val="24"/>
                <w:szCs w:val="24"/>
                <w:lang w:eastAsia="en-US"/>
              </w:rPr>
              <w:t>247,6</w:t>
            </w:r>
          </w:p>
        </w:tc>
        <w:tc>
          <w:tcPr>
            <w:tcW w:w="1128" w:type="dxa"/>
            <w:vAlign w:val="bottom"/>
          </w:tcPr>
          <w:p w14:paraId="3C5B4B82" w14:textId="3D6F6559" w:rsidR="00B369E8" w:rsidRPr="00805A01" w:rsidRDefault="00B369E8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05A01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68BA" w:rsidRPr="00A92FAE" w14:paraId="551044E3" w14:textId="77777777" w:rsidTr="00A65242"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7D2FC" w14:textId="623253D7" w:rsidR="00DA68BA" w:rsidRPr="00DA68BA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A68BA">
              <w:rPr>
                <w:bCs/>
                <w:sz w:val="24"/>
                <w:szCs w:val="24"/>
              </w:rPr>
              <w:t>Софинансирование субсидии на модернизацию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5F758" w14:textId="0C024126" w:rsidR="00DA68BA" w:rsidRPr="00DA68BA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DA68BA">
              <w:rPr>
                <w:rFonts w:eastAsiaTheme="minorHAnsi"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ED716" w14:textId="443DC582" w:rsidR="00DA68BA" w:rsidRPr="00DA68BA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E6B51" w14:textId="6F062D32" w:rsidR="00DA68BA" w:rsidRPr="00DA68BA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7D3E0" w14:textId="225F879B" w:rsidR="00DA68BA" w:rsidRPr="00DA68BA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DA68BA">
              <w:rPr>
                <w:bCs/>
                <w:sz w:val="24"/>
                <w:szCs w:val="24"/>
              </w:rPr>
              <w:t xml:space="preserve">00 0 00 </w:t>
            </w:r>
            <w:r w:rsidRPr="00DA68BA">
              <w:rPr>
                <w:bCs/>
                <w:sz w:val="24"/>
                <w:szCs w:val="24"/>
                <w:lang w:val="en-US"/>
              </w:rPr>
              <w:t>S4905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7FCDC" w14:textId="77777777" w:rsidR="00DA68BA" w:rsidRPr="00DA68BA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9C5E82" w14:textId="6DE9FC49" w:rsidR="00DA68BA" w:rsidRPr="00B369E8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369E8">
              <w:rPr>
                <w:rFonts w:eastAsiaTheme="minorHAnsi"/>
                <w:sz w:val="24"/>
                <w:szCs w:val="24"/>
                <w:lang w:eastAsia="en-US"/>
              </w:rPr>
              <w:t>247,6</w:t>
            </w:r>
          </w:p>
        </w:tc>
        <w:tc>
          <w:tcPr>
            <w:tcW w:w="1128" w:type="dxa"/>
            <w:vAlign w:val="bottom"/>
          </w:tcPr>
          <w:p w14:paraId="7EE29237" w14:textId="7B42A6F3" w:rsidR="00DA68BA" w:rsidRPr="00B369E8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369E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68BA" w:rsidRPr="00A92FAE" w14:paraId="752C50CD" w14:textId="77777777" w:rsidTr="00A65242"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423DF" w14:textId="3F972AA3" w:rsidR="00DA68BA" w:rsidRPr="00DA68BA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A68BA">
              <w:rPr>
                <w:bCs/>
                <w:sz w:val="24"/>
                <w:szCs w:val="24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10644" w14:textId="36D5B99F" w:rsidR="00DA68BA" w:rsidRPr="00DA68BA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DA68BA">
              <w:rPr>
                <w:rFonts w:eastAsiaTheme="minorHAnsi"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A39E4" w14:textId="479E4223" w:rsidR="00DA68BA" w:rsidRPr="00DA68BA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BBBD6" w14:textId="602D1150" w:rsidR="00DA68BA" w:rsidRPr="00DA68BA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2030B" w14:textId="45E21555" w:rsidR="00DA68BA" w:rsidRPr="00DA68BA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DA68BA">
              <w:rPr>
                <w:bCs/>
                <w:sz w:val="24"/>
                <w:szCs w:val="24"/>
              </w:rPr>
              <w:t xml:space="preserve">00 0 00 </w:t>
            </w:r>
            <w:r w:rsidRPr="00DA68BA">
              <w:rPr>
                <w:bCs/>
                <w:sz w:val="24"/>
                <w:szCs w:val="24"/>
                <w:lang w:val="en-US"/>
              </w:rPr>
              <w:t>S4905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B920A" w14:textId="0D59376C" w:rsidR="00DA68BA" w:rsidRPr="00DA68BA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DA68BA">
              <w:rPr>
                <w:bCs/>
                <w:sz w:val="24"/>
                <w:szCs w:val="24"/>
                <w:lang w:val="en-US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8E69B0" w14:textId="1380C3AE" w:rsidR="00DA68BA" w:rsidRPr="00DA68BA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247,6</w:t>
            </w:r>
          </w:p>
        </w:tc>
        <w:tc>
          <w:tcPr>
            <w:tcW w:w="1128" w:type="dxa"/>
            <w:vAlign w:val="bottom"/>
          </w:tcPr>
          <w:p w14:paraId="69797FE5" w14:textId="08BB2230" w:rsidR="00DA68BA" w:rsidRPr="00DA68BA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68BA" w:rsidRPr="00A92FAE" w14:paraId="49809465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CC9D7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7FC32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2E1C2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B9B60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4B227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35ACF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3F8C78" w14:textId="7811FB46" w:rsidR="00DA68BA" w:rsidRPr="004D4C7D" w:rsidRDefault="00420E79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D4C7D">
              <w:rPr>
                <w:rFonts w:eastAsiaTheme="minorHAnsi"/>
                <w:sz w:val="24"/>
                <w:szCs w:val="24"/>
                <w:lang w:eastAsia="en-US"/>
              </w:rPr>
              <w:t>835324,9</w:t>
            </w:r>
          </w:p>
        </w:tc>
        <w:tc>
          <w:tcPr>
            <w:tcW w:w="1128" w:type="dxa"/>
            <w:vAlign w:val="bottom"/>
          </w:tcPr>
          <w:p w14:paraId="7AFCA631" w14:textId="790AE95D" w:rsidR="00DA68BA" w:rsidRPr="00805A01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05A01">
              <w:rPr>
                <w:rFonts w:eastAsiaTheme="minorHAnsi"/>
                <w:sz w:val="24"/>
                <w:szCs w:val="24"/>
                <w:lang w:eastAsia="en-US"/>
              </w:rPr>
              <w:t>544903,5</w:t>
            </w:r>
          </w:p>
        </w:tc>
      </w:tr>
      <w:tr w:rsidR="00DA68BA" w:rsidRPr="00A92FAE" w14:paraId="68F8BFB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9C46D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16C5B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6A1F9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088CD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CF4EC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CAA0B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45D8F" w14:textId="0531DAD5" w:rsidR="00DA68BA" w:rsidRPr="00805A01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05A01">
              <w:rPr>
                <w:rFonts w:eastAsiaTheme="minorHAnsi"/>
                <w:sz w:val="24"/>
                <w:szCs w:val="24"/>
                <w:lang w:eastAsia="en-US"/>
              </w:rPr>
              <w:t>167549,4</w:t>
            </w:r>
          </w:p>
        </w:tc>
        <w:tc>
          <w:tcPr>
            <w:tcW w:w="1128" w:type="dxa"/>
            <w:vAlign w:val="bottom"/>
          </w:tcPr>
          <w:p w14:paraId="2C162791" w14:textId="77777777" w:rsidR="00DA68BA" w:rsidRPr="00805A01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05A01">
              <w:rPr>
                <w:rFonts w:eastAsiaTheme="minorHAnsi"/>
                <w:sz w:val="24"/>
                <w:szCs w:val="24"/>
                <w:lang w:eastAsia="en-US"/>
              </w:rPr>
              <w:t>104483,3</w:t>
            </w:r>
          </w:p>
        </w:tc>
      </w:tr>
      <w:tr w:rsidR="00DA68BA" w:rsidRPr="00A92FAE" w14:paraId="6FC6FD7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09C3D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Детские дошкольные учреждения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69D30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C5909C9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94B93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4FAED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B3C9A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0A602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D47D6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899D8E" w14:textId="1F32B2A9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63066,1</w:t>
            </w:r>
          </w:p>
        </w:tc>
        <w:tc>
          <w:tcPr>
            <w:tcW w:w="1128" w:type="dxa"/>
            <w:vAlign w:val="bottom"/>
          </w:tcPr>
          <w:p w14:paraId="106E3A80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68BA" w:rsidRPr="00A92FAE" w14:paraId="52ECE5C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79F11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E365B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597F91A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23C558E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FAAECC6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A26A5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9630D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9E521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80320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C97D3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FF95224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D11CC5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349AEC6" w14:textId="57A1469B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63066,1</w:t>
            </w:r>
          </w:p>
        </w:tc>
        <w:tc>
          <w:tcPr>
            <w:tcW w:w="1128" w:type="dxa"/>
            <w:vAlign w:val="bottom"/>
          </w:tcPr>
          <w:p w14:paraId="7CC2A97C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68BA" w:rsidRPr="00A92FAE" w14:paraId="53822F69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87E60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51CB7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33B6B47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98F519F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A3AF788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3371425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30C8CF6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38871B6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F43BD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565D5D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487901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56C207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5E55E4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11F361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B2AB21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BD120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72A50C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3290D5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EAFC31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D9C236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FC665D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3EFC1F8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12C2C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386F19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0AE720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5196AE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0E8C2C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242A4F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377E69F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75E5E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4C18B0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5BD7EE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777D94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1998D7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095688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F4984DC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AC3AA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B11F22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04350A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73AABB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69A990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9AED26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88C3F6" w14:textId="6A1D815B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63066,1</w:t>
            </w:r>
          </w:p>
        </w:tc>
        <w:tc>
          <w:tcPr>
            <w:tcW w:w="1128" w:type="dxa"/>
            <w:vAlign w:val="bottom"/>
          </w:tcPr>
          <w:p w14:paraId="77D2A9A0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C269AA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5C996B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765E9D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185E1C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DF5767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28CE60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68BA" w:rsidRPr="00A92FAE" w14:paraId="0758331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1B69F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Субвенция бюджету Приаргунского муниципального округа на обеспечение государственных гарантий прав граждан на получение общедоступного и бесплатного дошкольного образования в образовательных учреждениях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7C5AE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6578ED6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80F6D80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2E8A576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220712B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1A2352B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6DE9573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4184D05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34F9667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F49C23D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BAD6951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6AE0306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CB6B24E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32BDB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16625F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C8D36B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6381D7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790A5E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8F9C41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6A36DE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C7A08A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66A953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27A8ACD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2BB668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01AF1E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A7C4C6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4C694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B31620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86494ED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B236FE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F48184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199D97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BF6E44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F5FA53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9110E7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1424416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3AD57C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A1CD98E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FD2D874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6B900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B40D31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6AE2A0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84D516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EF9957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DA6B42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35195D9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EE7BA0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098223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2D270D3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3F2F16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8FE3010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86C42E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107FB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BF7E9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A26350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C8BA59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A1AA59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10CCC8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8CF430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80C5FC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38016D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B9BAB3C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E04E15B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46419D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50110E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AB2AF1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103078,6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B25C2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</w:p>
          <w:p w14:paraId="180464E3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</w:p>
          <w:p w14:paraId="7B9F1108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</w:p>
          <w:p w14:paraId="205D656E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</w:p>
          <w:p w14:paraId="3A08FAD0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</w:p>
          <w:p w14:paraId="058ACCD7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</w:p>
          <w:p w14:paraId="38E10E53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</w:p>
          <w:p w14:paraId="2CEF652A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</w:p>
          <w:p w14:paraId="7708BC05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</w:p>
          <w:p w14:paraId="2521FBC3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</w:p>
          <w:p w14:paraId="23C429B4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</w:p>
          <w:p w14:paraId="3780AB45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</w:p>
          <w:p w14:paraId="5E37377A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103078,6</w:t>
            </w:r>
          </w:p>
        </w:tc>
      </w:tr>
      <w:tr w:rsidR="00DA68BA" w:rsidRPr="00A92FAE" w14:paraId="7DAD5E25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DB9AC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8E907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CD0A0D1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AB61B5D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744836B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A728866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6E77384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8476D36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59DCA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F31ACE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585B87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BBC2C47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FB584A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76E712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8B95BA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BC188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3C6AC0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3D83AC4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534413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A6762B1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421FAE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C627F5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7C25D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E833E4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1B7DF5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BBE875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D1C324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3838D6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92DDA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590E24E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46A993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E41AB5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E17556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5F2714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6B0501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BCFEF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54ABC3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4E2A90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C39E2B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97B8E1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9C60BD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37F3B3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103078,6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CE6FB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85F390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DDC6FD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278C10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350579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1FE49F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9296BA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103078,6</w:t>
            </w:r>
          </w:p>
        </w:tc>
      </w:tr>
      <w:tr w:rsidR="00DA68BA" w:rsidRPr="00A92FAE" w14:paraId="6EE488F7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1A5F4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 xml:space="preserve">Дополнительная мера социальной поддержки отдельной категории граждан Российской Федерации в виде невзимания платы за присмотр и уход за их детьми, осваивающими образовательные программы в муниципальных </w:t>
            </w:r>
            <w:r w:rsidRPr="00A92FAE">
              <w:rPr>
                <w:rFonts w:eastAsia="Calibri"/>
                <w:sz w:val="24"/>
                <w:szCs w:val="24"/>
                <w:lang w:eastAsia="en-US"/>
              </w:rPr>
              <w:lastRenderedPageBreak/>
              <w:t>дошкольных образовательных организациях Забайкальского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86CDC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5E85316D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36C60607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65E215CE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2D6B62D1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0BBAC3BF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16F4255F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2F4A5CB8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52D3C2F4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20EAE8C1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6EEFECFB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05635438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4EA2A5B6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50BC07E4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58878853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358CB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F3BB12D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9964172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BB3E9EC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BB6607E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12005DF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9BB1FEF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3EEF59C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ABA1966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6A1D969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B3D5FC0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0618538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9473A5E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808FA86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285B177" w14:textId="2C9700DD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C3A7F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396ACA1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9854850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BC68A14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542904E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1CCAB77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B9F0007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6DD38D3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68710BF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D0B4D49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5F19562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BF27968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FDE667B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C47F6C6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DF60FDA" w14:textId="220E5E64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C8182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331E83C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43E8D7A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673D5CE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7DF2FC5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7CEF9DD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E005A73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65B4284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B747397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BD30580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F9871FA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AE14B4C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C044A13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676C33E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3CAEE12" w14:textId="2B9AA348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00 0 00 71231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BF424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4A2BF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BAF01E9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126AA2F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03018E3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B15F37A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07D51AB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2BDEF46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BD5C1D0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F7994F0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140CB6D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39D8BEA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D9AE0F3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5E897F4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57DF624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A71ED7C" w14:textId="571A42B5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1404,7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21781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989D035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511278B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45DFF0C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5ACBB0E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588E62B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322CED1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F91F573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54DFEAF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EAD9C34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DF6A893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5A73419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DD067D7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5BFC43F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FB070CF" w14:textId="0F2C68DE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1404,7</w:t>
            </w:r>
          </w:p>
        </w:tc>
      </w:tr>
      <w:tr w:rsidR="00DA68BA" w:rsidRPr="00A92FAE" w14:paraId="1136303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76EC8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1BCA9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627F563E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C60DD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CDE0B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F2B15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00 0 00 71231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48B5D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3343F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1404,7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816FA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1404,7</w:t>
            </w:r>
          </w:p>
        </w:tc>
      </w:tr>
      <w:tr w:rsidR="00DA68BA" w:rsidRPr="00A92FAE" w14:paraId="76C3CC2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56F92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Общее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624F6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49A94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AF5DD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6C773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E480A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E897D" w14:textId="77B0117F" w:rsidR="00DA68BA" w:rsidRPr="00805A01" w:rsidRDefault="00420E79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10931">
              <w:rPr>
                <w:rFonts w:eastAsiaTheme="minorHAnsi"/>
                <w:bCs/>
                <w:sz w:val="24"/>
                <w:szCs w:val="24"/>
                <w:lang w:eastAsia="en-US"/>
              </w:rPr>
              <w:t>573241,7</w:t>
            </w:r>
          </w:p>
        </w:tc>
        <w:tc>
          <w:tcPr>
            <w:tcW w:w="1128" w:type="dxa"/>
            <w:vAlign w:val="bottom"/>
          </w:tcPr>
          <w:p w14:paraId="3FFD62CB" w14:textId="5FABF6CB" w:rsidR="00DA68BA" w:rsidRPr="00805A01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05A01">
              <w:rPr>
                <w:rFonts w:eastAsiaTheme="minorHAnsi"/>
                <w:sz w:val="24"/>
                <w:szCs w:val="24"/>
                <w:lang w:eastAsia="en-US"/>
              </w:rPr>
              <w:t>428247,7</w:t>
            </w:r>
          </w:p>
        </w:tc>
      </w:tr>
      <w:tr w:rsidR="00DA68BA" w:rsidRPr="00A92FAE" w14:paraId="497ABED6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CD0A9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DB60A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91D84E3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C7FB77A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AAEBA4E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E2D43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B1E9C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21426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BC89A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B8AC4" w14:textId="79D6A707" w:rsidR="00DA68BA" w:rsidRPr="00805A01" w:rsidRDefault="00420E79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144295,7</w:t>
            </w:r>
          </w:p>
        </w:tc>
        <w:tc>
          <w:tcPr>
            <w:tcW w:w="1128" w:type="dxa"/>
            <w:vAlign w:val="bottom"/>
          </w:tcPr>
          <w:p w14:paraId="660784B3" w14:textId="77777777" w:rsidR="00DA68BA" w:rsidRPr="00805A01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05A01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68BA" w:rsidRPr="00A92FAE" w14:paraId="40CA1200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80298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83572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977210B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A3B798A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6B2751B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35BB5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212DB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A4F2B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C2F50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FF24B" w14:textId="654D10B2" w:rsidR="00DA68BA" w:rsidRPr="00A92FAE" w:rsidRDefault="00420E79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144295,7</w:t>
            </w:r>
          </w:p>
        </w:tc>
        <w:tc>
          <w:tcPr>
            <w:tcW w:w="1128" w:type="dxa"/>
            <w:vAlign w:val="bottom"/>
          </w:tcPr>
          <w:p w14:paraId="64EF061A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68BA" w:rsidRPr="00A92FAE" w14:paraId="2179C4EF" w14:textId="77777777" w:rsidTr="0057540F">
        <w:trPr>
          <w:trHeight w:val="169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15BD3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C6E9D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ABC6962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923A11B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6E84DBF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8FB5010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C3B27B6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46F7046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2EA59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5525A9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928940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A859AE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8544C0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AB39BD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D2E626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D3F53B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39F77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BB97990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796146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95C413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8FDA4E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1B6AE2A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445434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5F2BA8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A7A8F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DCB870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9C658D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F082ED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DB9A7B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C25F76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D51897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1D5A42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C6421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3A0AC5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BBC1E07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D8D30D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2571C3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8A3016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63AB90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B9789F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54647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75D574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8A9DCE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D4B96E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DAA9BE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AED6BB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70B5AC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F67D7F" w14:textId="5A7344D4" w:rsidR="00DA68BA" w:rsidRPr="00A92FAE" w:rsidRDefault="00420E79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144295,7</w:t>
            </w:r>
          </w:p>
        </w:tc>
        <w:tc>
          <w:tcPr>
            <w:tcW w:w="1128" w:type="dxa"/>
            <w:vAlign w:val="bottom"/>
          </w:tcPr>
          <w:p w14:paraId="30394E33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68BA" w:rsidRPr="00A92FAE" w14:paraId="67D742B6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4C676" w14:textId="40CA3761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Субвенция бюджету Приаргунского муниципального округа на обеспечение государственных гарантий прав граждан на получение общественного и бесплатного общего образования в образовательных учрежденьях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E7B34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58947AA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E8F336E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6B4C160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F6B657B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620DED8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6120964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CFF2428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31B02C6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E464383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898F3C5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ECCBE15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50C97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E0B1FB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18BBB4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E5DA35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F0F9B8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A8F935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6D5FB6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FDB3D1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8E82593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F671A2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123479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725029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9F58E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ACE3F6C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63EF38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DD2125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F4D4E33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3BDD87D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2704B5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EC70AB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DAB0C97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0EC6BC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73EEDC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EAF7E2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46DEC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69C1E3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40026D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A9C4BA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BECBEBC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5DD764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1CD2EE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D4F47A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B3BFDD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D46F6D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9F2CCA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1C3A93F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00 0 00 71202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0D171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FCA1F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E9DAA9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B763F3E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64E9B1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65FFAD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0E3131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81F81F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189681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529326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E41329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860411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BFFD90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349430,2</w:t>
            </w:r>
          </w:p>
        </w:tc>
        <w:tc>
          <w:tcPr>
            <w:tcW w:w="1128" w:type="dxa"/>
            <w:vAlign w:val="bottom"/>
          </w:tcPr>
          <w:p w14:paraId="0DA6E726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FE5BE5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1837C8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20DA74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2699C6F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A337BF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9E8A07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522211B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5CFE99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9FFBBE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89586D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6F45D8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val="en-US" w:eastAsia="en-US"/>
              </w:rPr>
              <w:t>349430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Pr="00A92FAE">
              <w:rPr>
                <w:rFonts w:eastAsiaTheme="minorHAnsi"/>
                <w:sz w:val="24"/>
                <w:szCs w:val="24"/>
                <w:lang w:val="en-US" w:eastAsia="en-US"/>
              </w:rPr>
              <w:t>2</w:t>
            </w:r>
          </w:p>
        </w:tc>
      </w:tr>
      <w:tr w:rsidR="00DA68BA" w:rsidRPr="00A92FAE" w14:paraId="7CCAD8C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738C0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90886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C88D04E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7ABE8B8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90BD761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6525384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F5AE065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C5F5CD4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91E90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96435E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A34AD0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79C2FE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3A2AF1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8E40E2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5BF611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BCD76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05CEE9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DF661C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5D131D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B342A9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112271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6302BF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D2DFC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89D2CC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68A311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3449D89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A5C9339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88AE53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2947DF7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00 0 00 71202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1686F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006642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5FB63C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DF07D7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3CC075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B0445C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3B60EE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24654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A50E360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2FB211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CF07FF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72A8F7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C8D1B8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2225FB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349430,2</w:t>
            </w:r>
          </w:p>
        </w:tc>
        <w:tc>
          <w:tcPr>
            <w:tcW w:w="1128" w:type="dxa"/>
            <w:vAlign w:val="bottom"/>
          </w:tcPr>
          <w:p w14:paraId="5217F97C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val="en-US" w:eastAsia="en-US"/>
              </w:rPr>
              <w:t>349430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Pr="00A92FAE">
              <w:rPr>
                <w:rFonts w:eastAsiaTheme="minorHAnsi"/>
                <w:sz w:val="24"/>
                <w:szCs w:val="24"/>
                <w:lang w:val="en-US" w:eastAsia="en-US"/>
              </w:rPr>
              <w:t>2</w:t>
            </w:r>
          </w:p>
        </w:tc>
      </w:tr>
      <w:tr w:rsidR="00DA68BA" w:rsidRPr="00A92FAE" w14:paraId="5BB8BFE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BE048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Межбюджетные трансферты, бюджету Приаргунского муниципального округа на обеспечение выплат районных коэффициентов и процентных надбавок 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за стаж работы в районах крайнего севера и приравненных к ним местностях,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7D96F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82D68C4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1190131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74F9469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2FD514A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B247939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14B446B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F8C8601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CFD92A1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6EF0227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A327FEF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E62F7FF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5D0DB5D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87C3DA7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155F25B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93F59DD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E672DBB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7522C7C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6816AD0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DEB7845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D71A636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C0259D5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13D0FBA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13A1F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6F9227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46A24E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CD76C1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51C3F3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D7023E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67DCA82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CEA9BA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522FDD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50335AF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2F52E9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8CBAC4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E5D070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7A2D6E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2DBF83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18C375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0F2232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9F959A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23AD710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597ADE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1CB4242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B9ACE0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29F17B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1C8EF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265D14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CDA375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047527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0F351C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7521C6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9DA861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519065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1D2F88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B56121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5BF7F8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44BBCA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E4EDEE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888A1E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2785C0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430352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E34246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7236F9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B3A322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861D6E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23C2C7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F42083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9021BA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A91C6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A670B0F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2005C8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D8AA080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3C15FC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2422F6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B5E1CF9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8A3B9F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1E2152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F12978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D0C2E7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D1D763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409EAB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013FEAE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1E3D04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179A33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833E89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030DD2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B361B76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C86678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0FD2F3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1C8772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851216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00 0 00 71031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3782A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59023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A78759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004C1C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747B6F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AFF9B7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0B9CC8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8A8129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89AB41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7BC0A5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9A4BB1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0567F4B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15E50B7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4B48AE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303100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D49527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A6AF64D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77A8A4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8D45B0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B74DED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354088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3F98D86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B75214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D4A19B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5667,8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89712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D84642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10C3F13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DC815D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F5B8EDF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84E2CB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2FD6129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852C74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07075A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B1DDCA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965CE9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7717E8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DD0123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817E40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D50B42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1DAAAF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29E5E7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6578BB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2D55F0C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AC2348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D2456A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BDDF8E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3621BA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5667,8</w:t>
            </w:r>
          </w:p>
        </w:tc>
      </w:tr>
      <w:tr w:rsidR="00DA68BA" w:rsidRPr="00A92FAE" w14:paraId="3F0A77B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7BB8A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2922D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33E712F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D88F1AF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CD012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70201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4B46F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00 0 00 71031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AD886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14A1F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5667,8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55F00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5667,8</w:t>
            </w:r>
          </w:p>
        </w:tc>
      </w:tr>
      <w:tr w:rsidR="00DA68BA" w:rsidRPr="00A92FAE" w14:paraId="29C2ACC2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0A909" w14:textId="6E414208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Межбюджетные трансферты 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бюджету Приаргунского муниципального округа на обеспечение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бесплатным питанием в учебное время обучающихся в 5-11 классах в муниципальных общеобразовательных организациях Забайкальского края детей из многодетных семей на 2025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729A9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316093F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6E17F9B" w14:textId="7F6D68FC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94622" w14:textId="2361871C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464AF" w14:textId="6F88F571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781B6" w14:textId="77BB3105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811CA" w14:textId="6597A8C3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F30BA" w14:textId="4D66DDAA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9198,3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D07D8" w14:textId="428AC88A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9198,3</w:t>
            </w:r>
          </w:p>
        </w:tc>
      </w:tr>
      <w:tr w:rsidR="00DA68BA" w:rsidRPr="00A92FAE" w14:paraId="3FB5B98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85587" w14:textId="1F13EEFC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3F7F6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B0C7DF9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2B6071F" w14:textId="194978A0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BD308" w14:textId="32A54A53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B982D" w14:textId="0A210E79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9BEA7" w14:textId="3E53C352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3F15F" w14:textId="577DA462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FA825" w14:textId="7316D9F1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9198,3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27D18" w14:textId="5B8246B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9198,3</w:t>
            </w:r>
          </w:p>
        </w:tc>
      </w:tr>
      <w:tr w:rsidR="00DA68BA" w:rsidRPr="00A92FAE" w14:paraId="1C6F0F65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06781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Субсидии бюджетным учреждениям на обеспечение льготным питанием детей из малоимущих семей, обучающихся в муниципальных общеобразовательных учреждениях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F6B2D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FAF5060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3AB411A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BED4E33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9DDC680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C1523BF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2092AFB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4C2BBCC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DAB4812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88E89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812039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BDE754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6032F8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902971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928341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C23F16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3FB0D2D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355D8E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2BAC4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D3FB86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650E88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EB62DB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3C312C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370EA5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39A97D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827C6D8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0453A4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98821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B833C0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3A63DD0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9E5870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B38E8A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701368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1A55D5D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FFB97CC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FB2CDF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00 0 00 71218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556F4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5B6B8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0F6FDB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5431B8B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848E6C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A58806E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43C278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884C82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EC0C0A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96BC4A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1767,2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248DD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7201ED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C0D16B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2EB40F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BE9A83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13A5F32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762BF35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4E1705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D5C839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1767,2</w:t>
            </w:r>
          </w:p>
        </w:tc>
      </w:tr>
      <w:tr w:rsidR="00DA68BA" w:rsidRPr="00A92FAE" w14:paraId="4E154D72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E639D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Субсидии бюджетным учреждениям на финансовое обеспечение муниципального задания на оказание 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07AA5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ADDC21E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86CB8E2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DFDBAF2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9F9D811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0E2CB48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79D7175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66959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D45EFD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A4CD9B8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49181A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2E5006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C0C0F5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B75B7C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D6DC7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A93AF1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470C9D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BBAD71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F989B0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240345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9E6235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A53B5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DA3965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D8AE3D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A105C6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672577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B152A55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05F27E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00 0 00 71218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4B007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51D7BB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3CDFCF2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6DABDA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A669F2B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F4E758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5C1A0C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01A98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E92A10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FF706C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889316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7F8125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8A2D3B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F5DA2A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1767,2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F8420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3CBE08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52FCDD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FBBA0D1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157FEA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D915F0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2B818A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1767,2</w:t>
            </w:r>
          </w:p>
        </w:tc>
      </w:tr>
      <w:tr w:rsidR="00DA68BA" w:rsidRPr="00A92FAE" w14:paraId="1820525F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8DEBD" w14:textId="34B0B27C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 xml:space="preserve">Дополнительная мера социальной поддержки в виде 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обеспечения льготным питанием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осваивающие образовательные программы в общеобразовательных организациях Забайкальского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5C7B5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6D1B5CCB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4DC3C31E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6A213AF9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17E063F0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16669CDF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799CD0B4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0FFF845A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58852704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0736B8BF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595A2744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72A13829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2DF482A5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1844B043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1E2AB649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679FCDFB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78AE109D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48C04F98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14BA5E1A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4CB8C3CA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673C0CFF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05CB9311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5B363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A4FD05B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2F90269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5DE3755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8FD92C4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2F44FB5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1A298CF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5CD3709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CC51516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FC6A50A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2B64561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5905E6C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E833A50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B60EA40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0077543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92A6748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AC8E3C4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7D688EE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C4FEB2D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0FDF997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A5CB9F9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2574E10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AA188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1F394CD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8A077BB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F1E1322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FD0BCCB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5E78F7C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F787CC9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C5804DB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7BF3D98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EAAC99C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90533E6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7A4CA4F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7F204AE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AAA41BC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0A87774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9FB72C9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E6F5419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FFA1D11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93A1B25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53051F3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9C4CC9D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DEA8E41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0510B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C11EF88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71F1AC3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F5262F7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6AB5315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59F0CB1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1B6C7C2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C1A0EB3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EB2F632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29B97BC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618CA49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01514D6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3CD16B4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DECE3BD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3E9962A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3328E32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585CBD6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8E9A903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705A184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E124575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DFF60C4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92FE8B7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00 0 00 71219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F8015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18A09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0793E08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64D8CAE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81AA588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14D46B1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C9DF0E7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22FD0BF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F67E88E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0518021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1AD5C29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2B5797E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702C67F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085A2F1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1C8E939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3A7D1E1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82B51A0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0E72A0A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F447CF9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17B5743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3CF9A60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E624A70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BCE844C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798,8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6611A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BB80846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E223980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204B5B3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9BB5178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2314057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67DF19F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8AB1417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62E7A17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00EA5FE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D02A863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A02B0C2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444054D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08C3A81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EAD5768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AFF03E0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4449313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5CB0C8E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9AD7676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EA63C4C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A6408A0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AABB3E0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798,8</w:t>
            </w:r>
          </w:p>
        </w:tc>
      </w:tr>
      <w:tr w:rsidR="00DA68BA" w:rsidRPr="00A92FAE" w14:paraId="579D1E9F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4D09E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40986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65AE487F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6A2022DA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5E28E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147DD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EC0E1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00 0 00 71219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A382D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9F848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798,8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6A538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798,8</w:t>
            </w:r>
          </w:p>
        </w:tc>
      </w:tr>
      <w:tr w:rsidR="00DA68BA" w:rsidRPr="00A92FAE" w14:paraId="45796BC2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CAC54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Муниципальные программы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BE1F1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7F7A2B6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9D086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16531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3F1B4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C4541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9B7AA" w14:textId="1A98C1D2" w:rsidR="00DA68BA" w:rsidRPr="00A92FAE" w:rsidRDefault="00420E79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502,0</w:t>
            </w:r>
          </w:p>
        </w:tc>
        <w:tc>
          <w:tcPr>
            <w:tcW w:w="1128" w:type="dxa"/>
            <w:vAlign w:val="bottom"/>
          </w:tcPr>
          <w:p w14:paraId="3667C18F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68BA" w:rsidRPr="00A92FAE" w14:paraId="6400D5D5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7BF07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Программа содействия занятости населения Приаргунского муниципального округа Забайкальского края на 2022-2026 гг.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8494F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5812667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6AB1AEF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D34EA4F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20DCE57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6B199FA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CD267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D0974D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4955AB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683BCA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CA96D7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098381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6DE0F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819208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CC19AC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018A05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188D94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FC1D3D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A8907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67792F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A0B6EC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72EBF9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36949B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965413" w14:textId="50D36781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43CA9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7FE7B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2A7B6B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CD7D54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4DE7F6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C8D084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F40D14" w14:textId="380AC3A1" w:rsidR="00DA68BA" w:rsidRPr="00A92FAE" w:rsidRDefault="00D5589B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</w:t>
            </w:r>
            <w:r w:rsidR="00DA68BA"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8" w:type="dxa"/>
            <w:vAlign w:val="bottom"/>
          </w:tcPr>
          <w:p w14:paraId="64A689C9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68BA" w:rsidRPr="00A92FAE" w14:paraId="2F4D788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84936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D679F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A3D11C8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3E00963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4D4EBBC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7648428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62ECBD9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F0B18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69413A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F8400A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5BD7DAD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B189C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3BEC72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A87BC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1662B95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A2EFBB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D3DBD5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AA560CF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57FA44A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CE827A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042C2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BDEE69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6FF521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11BDBAA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C6D927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85A98D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C64DC8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2B709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54DC1E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8D2A83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A4C599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3D4889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149452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A8B04DA" w14:textId="2E5B2F4D" w:rsidR="00DA68BA" w:rsidRPr="00A92FAE" w:rsidRDefault="00D5589B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</w:t>
            </w:r>
            <w:r w:rsidR="00DA68BA"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8" w:type="dxa"/>
            <w:vAlign w:val="bottom"/>
          </w:tcPr>
          <w:p w14:paraId="6245EACC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68BA" w:rsidRPr="00A92FAE" w14:paraId="054A71E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522B7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«Развитие системы образования в Приаргунском муниципальном округе Забайкальского края на 2021-2025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19A41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4E765F0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C3E761E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3460CC7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1650AC1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C5A6D7F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42783BF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5EB5C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3125F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49A35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CB8F9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0FA81" w14:textId="59FAFA59" w:rsidR="00DA68BA" w:rsidRPr="00A92FAE" w:rsidRDefault="00420E79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352,0</w:t>
            </w:r>
          </w:p>
        </w:tc>
        <w:tc>
          <w:tcPr>
            <w:tcW w:w="1128" w:type="dxa"/>
            <w:vAlign w:val="bottom"/>
          </w:tcPr>
          <w:p w14:paraId="13F6FCBC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68BA" w:rsidRPr="00A92FAE" w14:paraId="3D9AF8A7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11200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Субсидии бюджетным учреждениям на 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C445F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F77B718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EB7F19A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1BC91A4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A2BFB3F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4528257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C5F375F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C0356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278F38D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524450F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7A2C50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02C711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A9B8E05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A45485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B5212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988223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C54D76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396C0E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F313CD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4B7A95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AAA18A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3E4E7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714D7A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B6402C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C8C5AF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547B0E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018F91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ED9274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851BF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04CB8D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01BEC8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00E155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D1828C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8A1AB0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52EA602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36CEB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967D8B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5AEEDF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88AD5BF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370071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18B2DD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928A85" w14:textId="43B1D340" w:rsidR="00DA68BA" w:rsidRPr="00A92FAE" w:rsidRDefault="00420E79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352,0</w:t>
            </w:r>
          </w:p>
        </w:tc>
        <w:tc>
          <w:tcPr>
            <w:tcW w:w="1128" w:type="dxa"/>
            <w:vAlign w:val="bottom"/>
          </w:tcPr>
          <w:p w14:paraId="19E71765" w14:textId="77777777" w:rsidR="00D5589B" w:rsidRDefault="00D5589B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6B0D3F" w14:textId="77777777" w:rsidR="00D5589B" w:rsidRDefault="00D5589B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2EB064" w14:textId="77777777" w:rsidR="00D5589B" w:rsidRDefault="00D5589B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24E175" w14:textId="77777777" w:rsidR="00D5589B" w:rsidRDefault="00D5589B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258918" w14:textId="77777777" w:rsidR="00D5589B" w:rsidRDefault="00D5589B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1435381" w14:textId="77777777" w:rsidR="00D5589B" w:rsidRDefault="00D5589B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D90B80" w14:textId="04093BAF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68BA" w:rsidRPr="00A92FAE" w14:paraId="2ACF511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BFB9E" w14:textId="0EF78B0D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F7CED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6F0875FF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0850D7CF" w14:textId="32A3B90A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3D9F9" w14:textId="4DFE82C8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DDAA9" w14:textId="37EC1DCE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A3785" w14:textId="784037EE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 xml:space="preserve">00 0 00 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L</w:t>
            </w:r>
            <w:r>
              <w:rPr>
                <w:rFonts w:eastAsia="Calibri"/>
                <w:sz w:val="24"/>
                <w:szCs w:val="24"/>
                <w:lang w:eastAsia="en-US"/>
              </w:rPr>
              <w:t>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0D704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564EE" w14:textId="40DD164B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19631,3</w:t>
            </w:r>
          </w:p>
        </w:tc>
        <w:tc>
          <w:tcPr>
            <w:tcW w:w="1128" w:type="dxa"/>
            <w:vAlign w:val="bottom"/>
          </w:tcPr>
          <w:p w14:paraId="062DEC4F" w14:textId="7393F19E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19435,0</w:t>
            </w:r>
          </w:p>
        </w:tc>
      </w:tr>
      <w:tr w:rsidR="00DA68BA" w:rsidRPr="00A92FAE" w14:paraId="49E710D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D88BF" w14:textId="38FDCF7B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D687D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296E7634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5833EB44" w14:textId="0DB966DC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56E69" w14:textId="1CABC1B8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9A2C3" w14:textId="04336160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5ECE8" w14:textId="277C7B06" w:rsidR="00DA68BA" w:rsidRPr="00B903CB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 xml:space="preserve">00 0 00 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L</w:t>
            </w:r>
            <w:r>
              <w:rPr>
                <w:rFonts w:eastAsia="Calibri"/>
                <w:sz w:val="24"/>
                <w:szCs w:val="24"/>
                <w:lang w:eastAsia="en-US"/>
              </w:rPr>
              <w:t>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E407F" w14:textId="1388511A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D152A" w14:textId="248296BA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19631,3</w:t>
            </w:r>
          </w:p>
        </w:tc>
        <w:tc>
          <w:tcPr>
            <w:tcW w:w="1128" w:type="dxa"/>
            <w:vAlign w:val="bottom"/>
          </w:tcPr>
          <w:p w14:paraId="17E1BB9C" w14:textId="121610EC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19435,0</w:t>
            </w:r>
          </w:p>
        </w:tc>
      </w:tr>
      <w:tr w:rsidR="00D5589B" w:rsidRPr="00A92FAE" w14:paraId="05481A63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CC661" w14:textId="7B26DF92" w:rsidR="00D5589B" w:rsidRPr="00A92FAE" w:rsidRDefault="00D5589B" w:rsidP="00D5589B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Иные межбюджетные трансферты бюджетным учреждениям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BCC0B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1636130" w14:textId="65AF79F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44221" w14:textId="17E6ECDF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9E811" w14:textId="1119EF52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8CC97" w14:textId="2AFEDB22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00 0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Ю653030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D6C5B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2E568" w14:textId="0E295FA0" w:rsidR="00D5589B" w:rsidRDefault="00D5589B" w:rsidP="00D5589B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41950,4</w:t>
            </w:r>
          </w:p>
        </w:tc>
        <w:tc>
          <w:tcPr>
            <w:tcW w:w="1128" w:type="dxa"/>
            <w:vAlign w:val="bottom"/>
          </w:tcPr>
          <w:p w14:paraId="0E37947C" w14:textId="64464069" w:rsidR="00D5589B" w:rsidRDefault="00D5589B" w:rsidP="00D5589B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41950,4</w:t>
            </w:r>
          </w:p>
        </w:tc>
      </w:tr>
      <w:tr w:rsidR="00D5589B" w:rsidRPr="00A92FAE" w14:paraId="1D4F2C5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E2050" w14:textId="7621DA54" w:rsidR="00D5589B" w:rsidRPr="00A92FAE" w:rsidRDefault="00D5589B" w:rsidP="00D5589B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1AEB9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1CA88BB" w14:textId="20589965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C6EE4" w14:textId="02017549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6C52B" w14:textId="0CFD30D6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6E023" w14:textId="684747E0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00 0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Ю653030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15D35" w14:textId="119D4DCF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18076" w14:textId="5ABEC8E7" w:rsidR="00D5589B" w:rsidRDefault="00D5589B" w:rsidP="00D5589B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41950,4</w:t>
            </w:r>
          </w:p>
        </w:tc>
        <w:tc>
          <w:tcPr>
            <w:tcW w:w="1128" w:type="dxa"/>
            <w:vAlign w:val="bottom"/>
          </w:tcPr>
          <w:p w14:paraId="1DFA1047" w14:textId="642E236D" w:rsidR="00D5589B" w:rsidRDefault="00D5589B" w:rsidP="00D5589B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41950,4</w:t>
            </w:r>
          </w:p>
        </w:tc>
      </w:tr>
      <w:tr w:rsidR="00D5589B" w:rsidRPr="00A92FAE" w14:paraId="2439419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1FF9F" w14:textId="77777777" w:rsidR="00D5589B" w:rsidRPr="00A92FAE" w:rsidRDefault="00D5589B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Дополнительное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8789C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237F0A2" w14:textId="77777777" w:rsidR="00D5589B" w:rsidRPr="00A92FAE" w:rsidRDefault="00D5589B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74945" w14:textId="77777777" w:rsidR="00D5589B" w:rsidRPr="00A92FAE" w:rsidRDefault="00D5589B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2D4C6" w14:textId="77777777" w:rsidR="00D5589B" w:rsidRPr="00A92FAE" w:rsidRDefault="00D5589B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9A1C0" w14:textId="77777777" w:rsidR="00D5589B" w:rsidRPr="00A92FAE" w:rsidRDefault="00D5589B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EF2DA" w14:textId="77777777" w:rsidR="00D5589B" w:rsidRPr="00A92FAE" w:rsidRDefault="00D5589B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78690" w14:textId="5C7BE565" w:rsidR="00D5589B" w:rsidRPr="00805A01" w:rsidRDefault="002340A0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49487,4</w:t>
            </w:r>
          </w:p>
        </w:tc>
        <w:tc>
          <w:tcPr>
            <w:tcW w:w="1128" w:type="dxa"/>
            <w:vAlign w:val="bottom"/>
          </w:tcPr>
          <w:p w14:paraId="0A421556" w14:textId="77777777" w:rsidR="00D5589B" w:rsidRPr="00805A01" w:rsidRDefault="00D5589B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05A01">
              <w:rPr>
                <w:rFonts w:eastAsiaTheme="minorHAnsi"/>
                <w:sz w:val="24"/>
                <w:szCs w:val="24"/>
                <w:lang w:eastAsia="en-US"/>
              </w:rPr>
              <w:t>2832,0</w:t>
            </w:r>
          </w:p>
        </w:tc>
      </w:tr>
      <w:tr w:rsidR="00D5589B" w:rsidRPr="00A92FAE" w14:paraId="241EF506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6CE72" w14:textId="77777777" w:rsidR="00D5589B" w:rsidRPr="00A92FAE" w:rsidRDefault="00D5589B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ABDEA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ED46CF5" w14:textId="77777777" w:rsidR="00D5589B" w:rsidRPr="00A92FAE" w:rsidRDefault="00D5589B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4E0A0" w14:textId="77777777" w:rsidR="00D5589B" w:rsidRPr="00A92FAE" w:rsidRDefault="00D5589B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A2A13" w14:textId="77777777" w:rsidR="00D5589B" w:rsidRPr="00A92FAE" w:rsidRDefault="00D5589B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CED79" w14:textId="77777777" w:rsidR="00D5589B" w:rsidRPr="00A92FAE" w:rsidRDefault="00D5589B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00 0 00 </w:t>
            </w:r>
            <w:r w:rsidRPr="00A92FAE">
              <w:rPr>
                <w:rFonts w:eastAsiaTheme="minorHAnsi"/>
                <w:sz w:val="24"/>
                <w:szCs w:val="24"/>
                <w:lang w:val="en-US" w:eastAsia="en-US"/>
              </w:rPr>
              <w:t>S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F1B3D" w14:textId="77777777" w:rsidR="00D5589B" w:rsidRPr="00A92FAE" w:rsidRDefault="00D5589B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4DCA9" w14:textId="77777777" w:rsidR="00D5589B" w:rsidRPr="00A92FAE" w:rsidRDefault="00D5589B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2860,6</w:t>
            </w:r>
          </w:p>
        </w:tc>
        <w:tc>
          <w:tcPr>
            <w:tcW w:w="1128" w:type="dxa"/>
            <w:vAlign w:val="bottom"/>
          </w:tcPr>
          <w:p w14:paraId="02020FA6" w14:textId="77777777" w:rsidR="00D5589B" w:rsidRPr="00A92FAE" w:rsidRDefault="00D5589B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2832,0</w:t>
            </w:r>
          </w:p>
        </w:tc>
      </w:tr>
      <w:tr w:rsidR="00D5589B" w:rsidRPr="00A92FAE" w14:paraId="1D42C7E8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AB6FB" w14:textId="77777777" w:rsidR="00D5589B" w:rsidRPr="00A92FAE" w:rsidRDefault="00D5589B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увеличение части тарифной ставки на 25% в поселках городского типа педагогическим работникам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A96D1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4B8D5C0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1ECEA1D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8DE1953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B7E673C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FF22846" w14:textId="77777777" w:rsidR="00D5589B" w:rsidRPr="00A92FAE" w:rsidRDefault="00D5589B" w:rsidP="00D5589B">
            <w:pPr>
              <w:spacing w:line="240" w:lineRule="auto"/>
              <w:ind w:firstLine="0"/>
              <w:jc w:val="lef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7FFFCDF" w14:textId="77777777" w:rsidR="00D5589B" w:rsidRPr="00A92FAE" w:rsidRDefault="00D5589B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498CF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B6ED9B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C613D4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F35F31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97B6F7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314840" w14:textId="77777777" w:rsidR="00D5589B" w:rsidRPr="00A92FAE" w:rsidRDefault="00D5589B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AD9916" w14:textId="77777777" w:rsidR="00D5589B" w:rsidRPr="00A92FAE" w:rsidRDefault="00D5589B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6D907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50BB15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F25F0CA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935F41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BA33C7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01A4DE" w14:textId="77777777" w:rsidR="00D5589B" w:rsidRPr="00A92FAE" w:rsidRDefault="00D5589B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1EAE4B" w14:textId="77777777" w:rsidR="00D5589B" w:rsidRPr="00A92FAE" w:rsidRDefault="00D5589B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13E53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90D024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8DD4B1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253516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725BF8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9B90F7" w14:textId="77777777" w:rsidR="00D5589B" w:rsidRPr="00A92FAE" w:rsidRDefault="00D5589B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15385C" w14:textId="77777777" w:rsidR="00D5589B" w:rsidRPr="00A92FAE" w:rsidRDefault="00D5589B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00 0 00 </w:t>
            </w:r>
            <w:r w:rsidRPr="00A92FAE">
              <w:rPr>
                <w:rFonts w:eastAsiaTheme="minorHAnsi"/>
                <w:sz w:val="24"/>
                <w:szCs w:val="24"/>
                <w:lang w:val="en-US" w:eastAsia="en-US"/>
              </w:rPr>
              <w:t>S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FF916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A3AEC3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744CA7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AD6608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12FFFB2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8E3D4F" w14:textId="77777777" w:rsidR="00D5589B" w:rsidRPr="00A92FAE" w:rsidRDefault="00D5589B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D2E023" w14:textId="77777777" w:rsidR="00D5589B" w:rsidRPr="00A92FAE" w:rsidRDefault="00D5589B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D496C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26A29B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38DD37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8B56B5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8A1B6D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61E453" w14:textId="77777777" w:rsidR="00D5589B" w:rsidRPr="00A92FAE" w:rsidRDefault="00D5589B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814555" w14:textId="77777777" w:rsidR="00D5589B" w:rsidRPr="00A92FAE" w:rsidRDefault="00D5589B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2860,6</w:t>
            </w:r>
          </w:p>
        </w:tc>
        <w:tc>
          <w:tcPr>
            <w:tcW w:w="1128" w:type="dxa"/>
            <w:vAlign w:val="bottom"/>
          </w:tcPr>
          <w:p w14:paraId="344D870D" w14:textId="77777777" w:rsidR="00D5589B" w:rsidRPr="00A92FAE" w:rsidRDefault="00D5589B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2832,0</w:t>
            </w:r>
          </w:p>
        </w:tc>
      </w:tr>
      <w:tr w:rsidR="00D5589B" w:rsidRPr="00A92FAE" w14:paraId="2DE1878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BD305" w14:textId="77777777" w:rsidR="00D5589B" w:rsidRPr="00A92FAE" w:rsidRDefault="00D5589B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B2216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9B77379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DD59564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5D0EC26" w14:textId="77777777" w:rsidR="00D5589B" w:rsidRPr="00A92FAE" w:rsidRDefault="00D5589B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0714D" w14:textId="77777777" w:rsidR="00D5589B" w:rsidRPr="00A92FAE" w:rsidRDefault="00D5589B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78EC9" w14:textId="77777777" w:rsidR="00D5589B" w:rsidRPr="00A92FAE" w:rsidRDefault="00D5589B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D7994" w14:textId="77777777" w:rsidR="00D5589B" w:rsidRPr="00A92FAE" w:rsidRDefault="00D5589B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E0453" w14:textId="77777777" w:rsidR="00D5589B" w:rsidRPr="00A92FAE" w:rsidRDefault="00D5589B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8AAA9" w14:textId="58526A8E" w:rsidR="00D5589B" w:rsidRPr="00A92FAE" w:rsidRDefault="00DA41DA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39987,7</w:t>
            </w:r>
          </w:p>
        </w:tc>
        <w:tc>
          <w:tcPr>
            <w:tcW w:w="1128" w:type="dxa"/>
            <w:vAlign w:val="bottom"/>
          </w:tcPr>
          <w:p w14:paraId="0067EC51" w14:textId="77777777" w:rsidR="00D5589B" w:rsidRPr="00A92FAE" w:rsidRDefault="00D5589B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5589B" w:rsidRPr="00A92FAE" w14:paraId="1F94C926" w14:textId="77777777" w:rsidTr="0057540F">
        <w:trPr>
          <w:trHeight w:val="11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88D40" w14:textId="77777777" w:rsidR="00D5589B" w:rsidRPr="00A92FAE" w:rsidRDefault="00D5589B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F9E41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B96DA75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547B936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B990615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88B600C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5F06F1F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3E3CC09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5172B97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4F03424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E0D45AF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E37271D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AD19FEE" w14:textId="77777777" w:rsidR="007E7CA9" w:rsidRDefault="007E7CA9" w:rsidP="00D5589B">
            <w:pPr>
              <w:spacing w:line="240" w:lineRule="auto"/>
              <w:ind w:firstLine="0"/>
              <w:jc w:val="lef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C1082C9" w14:textId="77777777" w:rsidR="007E7CA9" w:rsidRDefault="007E7CA9" w:rsidP="00D5589B">
            <w:pPr>
              <w:spacing w:line="240" w:lineRule="auto"/>
              <w:ind w:firstLine="0"/>
              <w:jc w:val="lef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B73F9B1" w14:textId="77777777" w:rsidR="007E7CA9" w:rsidRDefault="007E7CA9" w:rsidP="00D5589B">
            <w:pPr>
              <w:spacing w:line="240" w:lineRule="auto"/>
              <w:ind w:firstLine="0"/>
              <w:jc w:val="lef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4E44386" w14:textId="40760A3F" w:rsidR="00D5589B" w:rsidRPr="00A92FAE" w:rsidRDefault="00D5589B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F4A2B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3CD08F8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DDF886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93EBD8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CB9C08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2D9B3A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A8BC03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41A4EB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609F71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AD18440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CB48B0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FFA4C00" w14:textId="77777777" w:rsidR="007E7CA9" w:rsidRDefault="007E7CA9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2EB320" w14:textId="77777777" w:rsidR="007E7CA9" w:rsidRDefault="007E7CA9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2BCC19C" w14:textId="77777777" w:rsidR="007E7CA9" w:rsidRDefault="007E7CA9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B0860A" w14:textId="039ABFCD" w:rsidR="00D5589B" w:rsidRPr="00A92FAE" w:rsidRDefault="00D5589B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32272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F1D5025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988864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B51C00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000444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B07D7E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CB2DFA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AFBC8C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EE0843" w14:textId="77777777" w:rsidR="007E7CA9" w:rsidRDefault="007E7CA9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256595" w14:textId="77777777" w:rsidR="007E7CA9" w:rsidRDefault="007E7CA9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E00C72" w14:textId="77777777" w:rsidR="007E7CA9" w:rsidRDefault="007E7CA9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F9F389" w14:textId="77777777" w:rsidR="007E7CA9" w:rsidRDefault="007E7CA9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24417A" w14:textId="77777777" w:rsidR="007E7CA9" w:rsidRDefault="007E7CA9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8A1720" w14:textId="77777777" w:rsidR="007E7CA9" w:rsidRDefault="007E7CA9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E0E979" w14:textId="1FF09B7F" w:rsidR="00D5589B" w:rsidRPr="00A92FAE" w:rsidRDefault="00D5589B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9C404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918700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F4D1A9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1BFEE3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0E10AC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AA277E4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DE44C4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00CC00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9EE9B4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3785FBA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FD4B65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1EDEF5" w14:textId="77777777" w:rsidR="007E7CA9" w:rsidRDefault="007E7CA9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29F0C62" w14:textId="77777777" w:rsidR="007E7CA9" w:rsidRDefault="007E7CA9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A8D2BD" w14:textId="77777777" w:rsidR="007E7CA9" w:rsidRDefault="007E7CA9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424006" w14:textId="0AAB09EF" w:rsidR="00D5589B" w:rsidRPr="00A92FAE" w:rsidRDefault="00D5589B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F1A64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C4640B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3EBB2F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9FD4F8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B9DEE0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A7F45E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568E73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A38327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EB63E9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6494F8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D13918E" w14:textId="77777777" w:rsidR="007E7CA9" w:rsidRDefault="007E7CA9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68A20F" w14:textId="77777777" w:rsidR="007E7CA9" w:rsidRDefault="007E7CA9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14D43B" w14:textId="77777777" w:rsidR="007E7CA9" w:rsidRDefault="007E7CA9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8B5040" w14:textId="77777777" w:rsidR="007E7CA9" w:rsidRDefault="007E7CA9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B3D832" w14:textId="211E901C" w:rsidR="00D5589B" w:rsidRPr="00A92FAE" w:rsidRDefault="00D5589B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9B16E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98BCCD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38FD744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4240E4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C047F7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95A01B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2BE953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5A2F3DD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722F8A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969B33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CCB3BD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184D0D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50D212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3C1165" w14:textId="77777777" w:rsidR="007E7CA9" w:rsidRDefault="007E7CA9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980164" w14:textId="5F8E1043" w:rsidR="00D5589B" w:rsidRPr="00A92FAE" w:rsidRDefault="00DA41DA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21800,3</w:t>
            </w:r>
          </w:p>
        </w:tc>
        <w:tc>
          <w:tcPr>
            <w:tcW w:w="1128" w:type="dxa"/>
            <w:vAlign w:val="bottom"/>
          </w:tcPr>
          <w:p w14:paraId="495B8D37" w14:textId="77777777" w:rsidR="007E7CA9" w:rsidRDefault="007E7CA9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069C49" w14:textId="77777777" w:rsidR="007E7CA9" w:rsidRDefault="007E7CA9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0643C20" w14:textId="77777777" w:rsidR="007E7CA9" w:rsidRDefault="007E7CA9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B694F1" w14:textId="77777777" w:rsidR="007E7CA9" w:rsidRDefault="007E7CA9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AA057B" w14:textId="77777777" w:rsidR="007E7CA9" w:rsidRDefault="007E7CA9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20F517" w14:textId="77777777" w:rsidR="007E7CA9" w:rsidRDefault="007E7CA9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6312DE" w14:textId="77777777" w:rsidR="007E7CA9" w:rsidRDefault="007E7CA9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D4FBAE" w14:textId="77777777" w:rsidR="007E7CA9" w:rsidRDefault="007E7CA9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D833B3" w14:textId="77777777" w:rsidR="007E7CA9" w:rsidRDefault="007E7CA9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7556880" w14:textId="77777777" w:rsidR="007E7CA9" w:rsidRDefault="007E7CA9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D02FF74" w14:textId="77777777" w:rsidR="007E7CA9" w:rsidRDefault="007E7CA9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1765AB" w14:textId="77777777" w:rsidR="007E7CA9" w:rsidRDefault="007E7CA9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CBF424" w14:textId="77777777" w:rsidR="007E7CA9" w:rsidRDefault="007E7CA9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8CBD8A" w14:textId="77777777" w:rsidR="007E7CA9" w:rsidRDefault="007E7CA9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7A0EC2" w14:textId="1661F8A6" w:rsidR="00D5589B" w:rsidRPr="00A92FAE" w:rsidRDefault="00D5589B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328E1A2F" w14:textId="77777777" w:rsidTr="0057540F">
        <w:trPr>
          <w:trHeight w:val="11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D01AB" w14:textId="5593B370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5F935" w14:textId="3E398985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611EF" w14:textId="5CAFEF39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AFA0F" w14:textId="1C9C21C5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7CB38" w14:textId="1B602C8B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BFEE8" w14:textId="72C6F06F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EE2C6" w14:textId="3A1E05AD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18187,4</w:t>
            </w:r>
          </w:p>
        </w:tc>
        <w:tc>
          <w:tcPr>
            <w:tcW w:w="1128" w:type="dxa"/>
            <w:vAlign w:val="bottom"/>
          </w:tcPr>
          <w:p w14:paraId="7A4E8D42" w14:textId="3133F0E5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6A696D4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571C7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AA7E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1A7FCC5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8DFB7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B5AA0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0A297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A3500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0190B" w14:textId="2E9EDE8B" w:rsidR="00DA41DA" w:rsidRPr="00A92FAE" w:rsidRDefault="002340A0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6639,1</w:t>
            </w:r>
          </w:p>
        </w:tc>
        <w:tc>
          <w:tcPr>
            <w:tcW w:w="1128" w:type="dxa"/>
            <w:vAlign w:val="bottom"/>
          </w:tcPr>
          <w:p w14:paraId="162D7EE2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793B515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334EE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"Развитие системы образования   в Приаргунском муниципальном округе Забайкальского края на 2021-2025 годы» (Обеспечение функционирования модели персонифицированного финансирования дополнительного образования детей)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2885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2166C4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145538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BA283E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4AA827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C5CF7B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597D61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CFCE31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CA0755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2C28D3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CAFF4B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54C98E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692B023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BD68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E0D7A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BDCB6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310EE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16722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2592F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83D6F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D97A6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3A54C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D3447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F556F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1689F1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6A33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A0457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95502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2FC56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B5AC5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FA1FD0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747A1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7D877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C2033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0351C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64A9C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D27F4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6998FE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F05B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2B153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D9FA1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5BD15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79FA9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8FA82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733DC6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B9C3B2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9552A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90BF9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11CA8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94A23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820291D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63786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CB81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CE3A5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A1177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E0DED5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75837B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5F52F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FE602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BBF91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50767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DCD40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BDBCA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FAEC1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3F381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58BEFA" w14:textId="1BF57CAD" w:rsidR="00DA41DA" w:rsidRPr="00A92FAE" w:rsidRDefault="002340A0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6639,1</w:t>
            </w:r>
          </w:p>
        </w:tc>
        <w:tc>
          <w:tcPr>
            <w:tcW w:w="1128" w:type="dxa"/>
            <w:vAlign w:val="bottom"/>
          </w:tcPr>
          <w:p w14:paraId="08A33BD7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53B8A2B8" w14:textId="77777777" w:rsidTr="0057540F">
        <w:trPr>
          <w:trHeight w:val="368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D47B4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4CC6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241BF8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F5D04B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E8AD18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E95C55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2C19B5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8720E2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A9515E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47630C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53B52A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FDDFE1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269D87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1A2A08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6F53D94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804DA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EC782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8956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39503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C70AC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F42724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E5D2E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98407" w14:textId="3F065478" w:rsidR="00DA41DA" w:rsidRPr="00A92FAE" w:rsidRDefault="002340A0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6491,5</w:t>
            </w:r>
          </w:p>
        </w:tc>
        <w:tc>
          <w:tcPr>
            <w:tcW w:w="1128" w:type="dxa"/>
            <w:vAlign w:val="bottom"/>
          </w:tcPr>
          <w:p w14:paraId="446AE3F9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4594AA77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74FD2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 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E297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719B5E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0658DC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2FC0FB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AF48B5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29285F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A2A03C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8E0128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734B80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C84308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6471C1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10D5EC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8FA73A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B349D3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C7F6FD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FF25B8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FAD39E2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25AA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ACCAC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EC15C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F0C32D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06F06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4206F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311563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266AA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BD76D4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2871A9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13499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FA73E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3C52B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3EC18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93199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4A26A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BA8CBE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6435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4162A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726D8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E1554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9127D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B2FD0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A3161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92807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580DF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1D367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3BF5CB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55422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D8CD2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43477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1A0C4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858585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54FA0C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96F6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04BD5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E02EB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6CC4E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C9873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55FC0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B2CD0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1710EC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51358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B7F1CE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85F31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CA786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17A5EE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97F9C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55CE5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6018A2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D995ED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9996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5E413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F86AC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E25ADB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86E3E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E30B2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30EF3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56664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9F76E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A1817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EF99C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EA428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06FE7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5D421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BD804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9DC61C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EEE799B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C256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F377B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44BA7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B335C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233AD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94DCE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EBC73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454F8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08FF1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2F7B7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A030B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7A987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37732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49974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3D5F2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78256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D407A4C" w14:textId="5996C7F6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42,6</w:t>
            </w:r>
          </w:p>
        </w:tc>
        <w:tc>
          <w:tcPr>
            <w:tcW w:w="1128" w:type="dxa"/>
            <w:vAlign w:val="bottom"/>
          </w:tcPr>
          <w:p w14:paraId="68236E95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563308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FF078C6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56069E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48A832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698D56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5FE9CA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98EA84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696E72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EBED07F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51841C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45F645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059594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480071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45D94D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AE2854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A09C2F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64C7463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C6694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8235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0CFB57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B71644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821E88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7E1E42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FFB4C1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6A3F67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B32E55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A95C1C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E36DFF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A3A817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18656D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9BDC24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FD21D2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AB4D82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6D4A80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73F90C1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0FF0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646AE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655AE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5D6B5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BEAF7F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387E8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5ABDD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3093F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8A8C4B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90835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0B840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D5289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83AC4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7433A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EF233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2653F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6F0B10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8157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2B657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E0892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F9B45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88696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3FD78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3B2FD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A7A82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EA672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837F6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BC975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07ED6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2A823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D2925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44A79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DEF89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F4A36E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EB19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35FC6C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5A4AE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EF7CB1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372F6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21B08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7DCA1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BDA94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14882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7B7F4D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38D08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A548A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E1E91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B7114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1FDF4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C4E5D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B1E3B6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993F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2E0BD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389689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7F0E5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5658D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9A977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B1204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2FDCD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37316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6E9FA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EF605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50F7C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3E4A1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AC074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A002D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9AAA7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8B147E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DD72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F53C18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34CB3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63B42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303DD9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59C3E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BC3B2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36D5D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B5435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E50B9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FB6A1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20D47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8374E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27B68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1931EC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0FC2A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AB7A21" w14:textId="61121C75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128" w:type="dxa"/>
            <w:vAlign w:val="bottom"/>
          </w:tcPr>
          <w:p w14:paraId="6C790852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4124CD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2DC5C8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09667E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EADCBA2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69FA38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B0ED45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8B2904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3B133BA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1A4608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FD641F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5F6AA1E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E9133C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93C740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4FD605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D22348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A0541B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45827051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D3426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Субсидии в целях финансового обеспечения 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667E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C6DCBE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B356BA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B711B5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D3217A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5C1DC4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92C404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1AA84E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5B9C36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28AEBD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686564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AA873A2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8BACE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D3706F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8D5F69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92408C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C30902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D3D7CE0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EC6D79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309B77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C8FC45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82CD52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0B65A1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46BD15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0C889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AA1DFE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4D543E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A5A67C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F0ECB1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B50FB4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283837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018F4B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E2E6B9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B9FCB4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2079C0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EBBE53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14E7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5D178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5C9BA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CBB73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41CF7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C0F16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FAE3B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FE229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581EF8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CE940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120B7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4F9BAC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3C01E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BE264D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D024EC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25607B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1F313FE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552D1C9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46F60B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E59DEA8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BFCAFF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DB44C5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EA12E2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E32F5C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CAC4C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8AAB37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5D71B05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3477F1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EA2C52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B32279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3E703F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64F722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698973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CAE02A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F066780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BD74D7" w14:textId="715CFA18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128" w:type="dxa"/>
            <w:vAlign w:val="bottom"/>
          </w:tcPr>
          <w:p w14:paraId="36381FB1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249CFF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1A7B85A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584D1B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92DAC1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DEDEB3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1268E6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4EFA5F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E7FEE7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2ACF71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64EEA0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236265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5A05E1D7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BB309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 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03CE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91C711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32A26C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31FD5A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754244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200DC5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611A49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DE3E41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AB0FDE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30A24D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73451B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D2F3B10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DB045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003909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A98CC50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2E2DBD3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18016D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FB68EB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F4F3AA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3470A4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D1F9AE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64583A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99735E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F99207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B811D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C51692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FF9B22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EF34C0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C79BF1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B63F7F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AEC7E6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379773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FB9E8E6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289C63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048432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63FFBD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F6C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456F7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D296F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F5DD3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355BC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0DD8D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44DF9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4266C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6D4EE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379151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2AE20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2E1C42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019F3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006A6E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FFBEB2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43B079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D5C489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E1868D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F38D57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820C56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200EE4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DE81DE4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CF7E3B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AFED129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A856E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4DD1A9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D710E3F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53C5629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C2437A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A37E54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3242A5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337D86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633F65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83C4A2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1B4482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AB1325" w14:textId="1384CF9F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128" w:type="dxa"/>
            <w:vAlign w:val="bottom"/>
          </w:tcPr>
          <w:p w14:paraId="161FF7E9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766076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5F7F42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DA1F280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E0E513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6C0FC2C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96D78A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D77B69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A6406A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01F11B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8B8767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0A5904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6A3CDCD7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5EAD2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E3B7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B3C9236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1E1C1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E958A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B7C50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CF735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486B2" w14:textId="4952F3F4" w:rsidR="00DA41DA" w:rsidRPr="00805A01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05A01">
              <w:rPr>
                <w:rFonts w:eastAsiaTheme="minorHAnsi"/>
                <w:sz w:val="24"/>
                <w:szCs w:val="24"/>
                <w:lang w:eastAsia="en-US"/>
              </w:rPr>
              <w:t>3039,7</w:t>
            </w:r>
          </w:p>
        </w:tc>
        <w:tc>
          <w:tcPr>
            <w:tcW w:w="1128" w:type="dxa"/>
            <w:vAlign w:val="bottom"/>
          </w:tcPr>
          <w:p w14:paraId="5F70175B" w14:textId="77777777" w:rsidR="00DA41DA" w:rsidRPr="00805A01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05A01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0174087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11BB1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02B3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647D07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C15A1D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4EDFCC3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F6FC9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71E234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008EC0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0687E7" w14:textId="05FFA243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80033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7F8BAD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01D8F8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987232" w14:textId="751E5DD0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2F955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CFE0D1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A4B615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61DABB" w14:textId="78F0882A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1076E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3CC6F" w14:textId="77777777" w:rsidR="00DA41DA" w:rsidRPr="00805A01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1555E5B" w14:textId="77777777" w:rsidR="00DA41DA" w:rsidRPr="00805A01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A939FD" w14:textId="77777777" w:rsidR="00DA41DA" w:rsidRPr="00805A01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56FC72" w14:textId="331195B6" w:rsidR="00DA41DA" w:rsidRPr="00805A01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05A01">
              <w:rPr>
                <w:rFonts w:eastAsiaTheme="minorHAnsi"/>
                <w:sz w:val="24"/>
                <w:szCs w:val="24"/>
                <w:lang w:eastAsia="en-US"/>
              </w:rPr>
              <w:t>3039,7</w:t>
            </w:r>
          </w:p>
        </w:tc>
        <w:tc>
          <w:tcPr>
            <w:tcW w:w="1128" w:type="dxa"/>
            <w:vAlign w:val="bottom"/>
          </w:tcPr>
          <w:p w14:paraId="63E3F667" w14:textId="77777777" w:rsidR="00DA41DA" w:rsidRPr="00805A01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056AC66" w14:textId="77777777" w:rsidR="00DA41DA" w:rsidRPr="00805A01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E0A1E2" w14:textId="77777777" w:rsidR="00DA41DA" w:rsidRPr="00805A01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1F9A6D" w14:textId="4820B586" w:rsidR="00DA41DA" w:rsidRPr="00805A01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05A01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179F6F3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6626C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AC03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C9D1AB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217517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39D6B1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92347C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98543A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8815DDF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B05A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15E3F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D748F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216AAC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A1A07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95630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04B1C5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4D58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20FC7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81C88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F5D91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9684E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7640B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9D13AE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8CF5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06B08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AF94F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F2CB1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65A81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ED59E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FA003C8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E075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2B8B5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A8D451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9FB3C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C0DD3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F4685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153C31F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15D3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1208D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E9A4E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67FD5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6FFBF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22972F" w14:textId="58F54944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3039,7</w:t>
            </w:r>
          </w:p>
        </w:tc>
        <w:tc>
          <w:tcPr>
            <w:tcW w:w="1128" w:type="dxa"/>
            <w:vAlign w:val="bottom"/>
          </w:tcPr>
          <w:p w14:paraId="2A0EDF76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24F3289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B2191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3B08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E585116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B8041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3E71F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6823A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ECF79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4A3E15" w14:textId="230D39EB" w:rsidR="00DA41DA" w:rsidRPr="00805A01" w:rsidRDefault="001811A5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42006,7</w:t>
            </w:r>
          </w:p>
        </w:tc>
        <w:tc>
          <w:tcPr>
            <w:tcW w:w="1128" w:type="dxa"/>
            <w:vAlign w:val="bottom"/>
          </w:tcPr>
          <w:p w14:paraId="4D3C7F79" w14:textId="3D398D62" w:rsidR="00DA41DA" w:rsidRPr="00805A01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05A01">
              <w:rPr>
                <w:rFonts w:eastAsiaTheme="minorHAnsi"/>
                <w:sz w:val="24"/>
                <w:szCs w:val="24"/>
                <w:lang w:eastAsia="en-US"/>
              </w:rPr>
              <w:t>9340,5</w:t>
            </w:r>
          </w:p>
        </w:tc>
      </w:tr>
      <w:tr w:rsidR="00DA41DA" w:rsidRPr="00A92FAE" w14:paraId="3825570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9D8D8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086B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12D4026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002BC95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409849B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11E66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682511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62DA3D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5B2090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FD1C4F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340765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CA1E8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AC108E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03F82B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5468A1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ECE9E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894CFB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5AFAE5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58087F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AB9CB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6696D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FC75BC7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18D1B0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311219" w14:textId="5B8F4B35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4950,8</w:t>
            </w:r>
          </w:p>
        </w:tc>
        <w:tc>
          <w:tcPr>
            <w:tcW w:w="1128" w:type="dxa"/>
            <w:vAlign w:val="bottom"/>
          </w:tcPr>
          <w:p w14:paraId="2A9015A9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9BC04B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62CFD87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06D652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58DD0F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20E8BD43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955F5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34F61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8F8A2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721C2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7178B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F2A4D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6C117" w14:textId="2F32F7C2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4950,8</w:t>
            </w:r>
          </w:p>
        </w:tc>
        <w:tc>
          <w:tcPr>
            <w:tcW w:w="1128" w:type="dxa"/>
            <w:vAlign w:val="bottom"/>
          </w:tcPr>
          <w:p w14:paraId="23CA3F3D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46AB0C22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1835E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9605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6C12C50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DE2EF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7DDFD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C13CA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02745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F3158" w14:textId="2684B099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3756,4</w:t>
            </w:r>
          </w:p>
        </w:tc>
        <w:tc>
          <w:tcPr>
            <w:tcW w:w="1128" w:type="dxa"/>
            <w:vAlign w:val="bottom"/>
          </w:tcPr>
          <w:p w14:paraId="6134EE69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00B868D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D53F6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AD58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02DF7E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E8D2A2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897A31E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9742B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A46EC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FB982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C67AD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21B35" w14:textId="46944C25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8" w:type="dxa"/>
            <w:vAlign w:val="bottom"/>
          </w:tcPr>
          <w:p w14:paraId="2E4AA569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014667A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BB735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04CB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71AD87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BEF805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E1A352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E7727C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C3E307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8D56ADF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19E3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D070F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28A6F4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3DC9FF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F162A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637D8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D3BFD1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2A6F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7C3D1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40F37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C856E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DBB74E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807B3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04AB47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B8DA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E5DE6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9167F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4D323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8C1B2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DFAA9B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4CD52D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AEC1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5F6EB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2840B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46DD0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9AF19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33450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ED3F6B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6C61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0A082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E7384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D67B90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F32910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1F2453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56CF2A" w14:textId="46A35514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1134,4</w:t>
            </w:r>
          </w:p>
        </w:tc>
        <w:tc>
          <w:tcPr>
            <w:tcW w:w="1128" w:type="dxa"/>
            <w:vAlign w:val="bottom"/>
          </w:tcPr>
          <w:p w14:paraId="4B5632DB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E9E907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9D99D7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23C751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A22BB7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73FBA6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89E5EB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7DF1D103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422B4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 производственные комбинаты, логопедические пункты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4187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A1BD16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83E19A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16AB33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569605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6A238B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86653B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8A5824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0836A2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C8C593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F48A21F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0701A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98490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F7077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A4B24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1699D" w14:textId="39485C65" w:rsidR="00DA41DA" w:rsidRPr="00805A01" w:rsidRDefault="001811A5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27698,9</w:t>
            </w:r>
          </w:p>
        </w:tc>
        <w:tc>
          <w:tcPr>
            <w:tcW w:w="1128" w:type="dxa"/>
            <w:vAlign w:val="bottom"/>
          </w:tcPr>
          <w:p w14:paraId="2F2D7517" w14:textId="77777777" w:rsidR="00DA41DA" w:rsidRPr="00805A01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05A01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160AE97F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C623E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1ABA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4A227C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BDD443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28F48BA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5D186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3E63C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45CA5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2FF69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D0DF9" w14:textId="0CBEBD7D" w:rsidR="00DA41DA" w:rsidRPr="00A92FAE" w:rsidRDefault="001811A5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27698,9</w:t>
            </w:r>
          </w:p>
        </w:tc>
        <w:tc>
          <w:tcPr>
            <w:tcW w:w="1128" w:type="dxa"/>
            <w:vAlign w:val="bottom"/>
          </w:tcPr>
          <w:p w14:paraId="5CFDF773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5183238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C6422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A52A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890C201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F8032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5E438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0FAF5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84ED6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54CAC" w14:textId="1A4F1385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18890,0</w:t>
            </w:r>
          </w:p>
        </w:tc>
        <w:tc>
          <w:tcPr>
            <w:tcW w:w="1128" w:type="dxa"/>
            <w:vAlign w:val="bottom"/>
          </w:tcPr>
          <w:p w14:paraId="799B2FBB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0833F9F5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7B390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05EE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C35714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9467A0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FC4D102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F0CFB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3370BE9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B9663C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9331D6" w14:textId="21D0E3A1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5403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D61DAB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A84296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EBBF2C" w14:textId="393CE19E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9102C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760D61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9BBECE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11F27F" w14:textId="73EC2D88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D471C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87D8ED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A34D0A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90C11C" w14:textId="6799C18E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CB223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5C2DA4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EC0F02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4D3A3F" w14:textId="674FC2AB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8" w:type="dxa"/>
            <w:vAlign w:val="bottom"/>
          </w:tcPr>
          <w:p w14:paraId="170909A1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F77280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13DA9A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C04C17" w14:textId="54F08B10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41EC5FAF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8D92F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0CE3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37414A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7485FF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E96941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1BD39B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35CBE4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7FCB9F5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6B1C2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E63CC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780EC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9A238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118EF" w14:textId="72ECC060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5704,8</w:t>
            </w:r>
          </w:p>
        </w:tc>
        <w:tc>
          <w:tcPr>
            <w:tcW w:w="1128" w:type="dxa"/>
            <w:vAlign w:val="bottom"/>
          </w:tcPr>
          <w:p w14:paraId="61F65373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4EF3095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F8E8C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C5FC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4E2799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F5F166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DEA6B7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52A9BF5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E0860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44D2C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18C64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3B876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86282" w14:textId="18EBAC94" w:rsidR="00DA41DA" w:rsidRPr="00A92FAE" w:rsidRDefault="001811A5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1091,0</w:t>
            </w:r>
          </w:p>
        </w:tc>
        <w:tc>
          <w:tcPr>
            <w:tcW w:w="1128" w:type="dxa"/>
            <w:vAlign w:val="bottom"/>
          </w:tcPr>
          <w:p w14:paraId="4337CE52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157F692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B0C00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8465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43EAE5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3B28DA0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02D68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AD968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33076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71C39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28C34" w14:textId="2EACCF9A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759,6</w:t>
            </w:r>
          </w:p>
        </w:tc>
        <w:tc>
          <w:tcPr>
            <w:tcW w:w="1128" w:type="dxa"/>
            <w:vAlign w:val="bottom"/>
          </w:tcPr>
          <w:p w14:paraId="57F96408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379636D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14293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3D99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80F6E0A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D5CF6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40F5A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DBC33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9B576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34DE7" w14:textId="3133A1AD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1003,5</w:t>
            </w:r>
          </w:p>
        </w:tc>
        <w:tc>
          <w:tcPr>
            <w:tcW w:w="1128" w:type="dxa"/>
            <w:vAlign w:val="bottom"/>
          </w:tcPr>
          <w:p w14:paraId="3D606F2F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5A075435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39F7E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A6B2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77CC05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7EB5391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1E7F3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C1BEF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884AE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6CD92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92304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28" w:type="dxa"/>
            <w:vAlign w:val="bottom"/>
          </w:tcPr>
          <w:p w14:paraId="71014D81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42684D71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66951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3302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E0A2472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52E0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63FC97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E073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C7CB6F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41DD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8A9E7F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F479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9AB425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D90C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1A84258" w14:textId="4820A0E9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8" w:type="dxa"/>
            <w:vAlign w:val="bottom"/>
          </w:tcPr>
          <w:p w14:paraId="1F05F3D7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676A713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FD170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Уплата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EB3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96124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05C25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BEEE1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7F5BF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B6938" w14:textId="121C4206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8" w:type="dxa"/>
            <w:vAlign w:val="bottom"/>
          </w:tcPr>
          <w:p w14:paraId="1F50521A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15F130A9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6D0B4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Субвенция бюджету Приаргунского муниципального округа на организацию отдыха детей в каникулярное время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1754A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D60F1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CB4D9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2C49E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00 0 0071432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DCECA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32313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3517,4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58E4E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3517,4</w:t>
            </w:r>
          </w:p>
        </w:tc>
      </w:tr>
      <w:tr w:rsidR="00DA41DA" w:rsidRPr="00A92FAE" w14:paraId="69887B3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49391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E0927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1F117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AC39E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F4A15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00 0 0071432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9DEA0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E4F2E" w14:textId="5EB52514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3517,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0743F" w14:textId="0045A072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3517,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DA41DA" w:rsidRPr="00A92FAE" w14:paraId="6DA25326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CB1A5" w14:textId="3F52F6CD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Единая субвенция местным бюджетам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7E2A8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E6F0719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0092C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CB493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85234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676D3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93FA3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54,0</w:t>
            </w:r>
          </w:p>
        </w:tc>
        <w:tc>
          <w:tcPr>
            <w:tcW w:w="1128" w:type="dxa"/>
            <w:vAlign w:val="bottom"/>
          </w:tcPr>
          <w:p w14:paraId="535B38E4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54,0</w:t>
            </w:r>
          </w:p>
        </w:tc>
      </w:tr>
      <w:tr w:rsidR="00DA41DA" w:rsidRPr="00A92FAE" w14:paraId="61DEEE3F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CCE39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0061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4D6B91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C865556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47267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588B3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A061B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00 0 00 79202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913CC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958B8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54,0</w:t>
            </w:r>
          </w:p>
        </w:tc>
        <w:tc>
          <w:tcPr>
            <w:tcW w:w="1128" w:type="dxa"/>
            <w:vAlign w:val="bottom"/>
          </w:tcPr>
          <w:p w14:paraId="5A9D5BFD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54,0</w:t>
            </w:r>
          </w:p>
        </w:tc>
      </w:tr>
      <w:tr w:rsidR="00DA41DA" w:rsidRPr="00A92FAE" w14:paraId="2B842366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6D1F6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1937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2D453C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69E5DD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483FB6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65115A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FB99DE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EECBEF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B675EE8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094E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4DBC6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41D51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98E88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21DC27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BAEC6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0C380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FCF6EF7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0D99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074F5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7C8BC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0A7DA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84146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0FF3A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045E0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975FF8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9A6D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92D97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AE06D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D48768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F8543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C391C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BC6A4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468169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F5B89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C747B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1668F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C54B0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DD3FF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EAAA9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9F1E0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4F2F4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D4CC79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3547,7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B5121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84489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E2688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DD002E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0CB3F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61906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3ECBE2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4844CB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3547,7</w:t>
            </w:r>
          </w:p>
        </w:tc>
      </w:tr>
      <w:tr w:rsidR="00DA41DA" w:rsidRPr="00A92FAE" w14:paraId="286D3916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EB914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EF08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7FD869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4202C5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151B9E8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5CAE1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4EC2A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4B33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8D1CE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9A996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FC8401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0BDA7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89EB8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3547,7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D98D6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3547,7</w:t>
            </w:r>
          </w:p>
        </w:tc>
      </w:tr>
      <w:tr w:rsidR="00DA41DA" w:rsidRPr="00A92FAE" w14:paraId="3309FA2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3D7B0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6347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6783FB4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0CCB6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A204F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6476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8DDF96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73491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86590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2617,3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CF259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2617,3</w:t>
            </w:r>
          </w:p>
        </w:tc>
      </w:tr>
      <w:tr w:rsidR="00DA41DA" w:rsidRPr="00A92FAE" w14:paraId="482B74A0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F72E1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6F61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BCC57E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954260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C44E6B0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2D49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6B278D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D30E6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DD2D29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A554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345BD3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579952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5C5B74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D39E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12EE5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14E6BE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8D5C45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9C04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F204E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FB3436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2E6BD6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BE1B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3FBFD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AF6D1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F86751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05A2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B062B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C6DAF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CB3E8D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80,0</w:t>
            </w:r>
          </w:p>
        </w:tc>
      </w:tr>
      <w:tr w:rsidR="00DA41DA" w:rsidRPr="00A92FAE" w14:paraId="24205175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5E9F4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D089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88F3F4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A7A758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6FACE5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ECB092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E2B928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8A24CEC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DAC7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7E039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5C475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B2AABB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09E7F8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4C4D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CFA12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6722F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B58C5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D4BB71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7CAD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9DB6C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979E93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4F5365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33043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34C26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11324AA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2648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874F8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03E37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3AF14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46F37B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7827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55AFD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48321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B735E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9D02E3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790,4</w:t>
            </w:r>
          </w:p>
        </w:tc>
        <w:tc>
          <w:tcPr>
            <w:tcW w:w="1128" w:type="dxa"/>
            <w:vAlign w:val="bottom"/>
          </w:tcPr>
          <w:p w14:paraId="7484C256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790,4</w:t>
            </w:r>
          </w:p>
        </w:tc>
      </w:tr>
      <w:tr w:rsidR="00DA41DA" w:rsidRPr="00A92FAE" w14:paraId="22A0EF27" w14:textId="77777777" w:rsidTr="00A6524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5C348" w14:textId="2FD98433" w:rsidR="00DA41DA" w:rsidRPr="001826AB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1826AB">
              <w:rPr>
                <w:sz w:val="24"/>
                <w:szCs w:val="24"/>
              </w:rPr>
              <w:t xml:space="preserve">Закупка товаров, работ, услуг в сфере </w:t>
            </w:r>
            <w:r w:rsidRPr="001826AB">
              <w:rPr>
                <w:sz w:val="24"/>
                <w:szCs w:val="24"/>
              </w:rPr>
              <w:lastRenderedPageBreak/>
              <w:t>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163FB" w14:textId="77777777" w:rsidR="00DA41DA" w:rsidRPr="001826AB" w:rsidRDefault="00DA41DA" w:rsidP="00DA41DA">
            <w:pPr>
              <w:jc w:val="center"/>
              <w:rPr>
                <w:bCs/>
                <w:sz w:val="24"/>
                <w:szCs w:val="24"/>
              </w:rPr>
            </w:pPr>
          </w:p>
          <w:p w14:paraId="0B3BC082" w14:textId="77777777" w:rsidR="00DA41DA" w:rsidRPr="001826AB" w:rsidRDefault="00DA41DA" w:rsidP="00DA41DA">
            <w:pPr>
              <w:jc w:val="center"/>
              <w:rPr>
                <w:bCs/>
                <w:sz w:val="24"/>
                <w:szCs w:val="24"/>
              </w:rPr>
            </w:pPr>
          </w:p>
          <w:p w14:paraId="2F9170CE" w14:textId="4CD1B3EA" w:rsidR="00DA41DA" w:rsidRPr="001826AB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826AB">
              <w:rPr>
                <w:bCs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1886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DACEC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3B8FB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5667AA1" w14:textId="77777777" w:rsidR="00BD6AFF" w:rsidRDefault="00BD6AFF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A16BE5" w14:textId="7CE76DA6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C0AF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3D803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6DB48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22E20C" w14:textId="77777777" w:rsidR="00BD6AFF" w:rsidRDefault="00BD6AFF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B520F5" w14:textId="577B601B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F9B6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CA84F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32DC93D" w14:textId="5C46B1F6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260EC6" w14:textId="77777777" w:rsidR="00BD6AFF" w:rsidRPr="00A92FAE" w:rsidRDefault="00BD6AFF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FBE3F13" w14:textId="2E8DFF8E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C4E12" w14:textId="77777777" w:rsidR="00BD6AFF" w:rsidRDefault="00BD6AFF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C5B000" w14:textId="77777777" w:rsidR="00BD6AFF" w:rsidRDefault="00BD6AFF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EB5733" w14:textId="77777777" w:rsidR="00BD6AFF" w:rsidRDefault="00BD6AFF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17B340" w14:textId="77777777" w:rsidR="00BD6AFF" w:rsidRDefault="00BD6AFF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86C792" w14:textId="127D1EEA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95971" w14:textId="77777777" w:rsidR="00BD6AFF" w:rsidRDefault="00BD6AFF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40D01A" w14:textId="77777777" w:rsidR="00BD6AFF" w:rsidRDefault="00BD6AFF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8F406D" w14:textId="77777777" w:rsidR="00BD6AFF" w:rsidRDefault="00BD6AFF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56A2C1" w14:textId="77777777" w:rsidR="00BD6AFF" w:rsidRDefault="00BD6AFF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A2F5B2" w14:textId="5AA77594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1,6</w:t>
            </w:r>
          </w:p>
        </w:tc>
        <w:tc>
          <w:tcPr>
            <w:tcW w:w="1128" w:type="dxa"/>
            <w:vAlign w:val="bottom"/>
          </w:tcPr>
          <w:p w14:paraId="1243996B" w14:textId="77777777" w:rsidR="00BD6AFF" w:rsidRDefault="00BD6AFF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15CE06" w14:textId="77777777" w:rsidR="00BD6AFF" w:rsidRDefault="00BD6AFF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15454A" w14:textId="77777777" w:rsidR="00BD6AFF" w:rsidRDefault="00BD6AFF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41BD59" w14:textId="77777777" w:rsidR="00BD6AFF" w:rsidRDefault="00BD6AFF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B87658" w14:textId="530FF548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1,6</w:t>
            </w:r>
          </w:p>
        </w:tc>
      </w:tr>
      <w:tr w:rsidR="00DA41DA" w:rsidRPr="00A92FAE" w14:paraId="6D4CB377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1C4DB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9C6C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F5A684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A5F2BE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02535E2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0F29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B6B23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DFC66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CABF13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1001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3D311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905AA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F28DB6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35F2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D715F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719B2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5A6138" w14:textId="3AE05531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0555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FE6ED0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21151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3204FE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6599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D8D7F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E2093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87EE00" w14:textId="2D40FB7C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58,4</w:t>
            </w:r>
          </w:p>
        </w:tc>
        <w:tc>
          <w:tcPr>
            <w:tcW w:w="1128" w:type="dxa"/>
            <w:vAlign w:val="bottom"/>
          </w:tcPr>
          <w:p w14:paraId="653592DB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899237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A3607AF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C2553C" w14:textId="004C0AAA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58,4</w:t>
            </w:r>
          </w:p>
        </w:tc>
      </w:tr>
      <w:tr w:rsidR="00DA41DA" w:rsidRPr="00A92FAE" w14:paraId="60C12EEC" w14:textId="77777777" w:rsidTr="00B3062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CBF7B" w14:textId="422A4A43" w:rsidR="00DA41DA" w:rsidRPr="0083487C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3487C">
              <w:rPr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FC8F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84E2D2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A28426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2F48320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9571354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C8D59E7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5BECB55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38B629B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552AF45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01AD789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0CB8B13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4FA85FC" w14:textId="158883EC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9BD0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160D5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0A7AE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A30563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126442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9D0D48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136876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B9B4086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071D5C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FE339A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0E8B57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F2E626" w14:textId="1918CD0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E3D5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104FEF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B7007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044DC3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2824C7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17D88F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DDBBFDD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5C59ED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F2AE5E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181AC0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FC6FFFB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73EBDD" w14:textId="72996C88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BC471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CFBE151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45FFB818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E46381F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66E4016F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417E90C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34545683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287C1AC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4D1DB468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079EDA38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426410D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682C4FA1" w14:textId="3E15C3C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3487C">
              <w:rPr>
                <w:sz w:val="24"/>
                <w:szCs w:val="24"/>
              </w:rPr>
              <w:t xml:space="preserve">00 0 </w:t>
            </w:r>
            <w:r>
              <w:rPr>
                <w:sz w:val="24"/>
                <w:szCs w:val="24"/>
              </w:rPr>
              <w:t>Ю6</w:t>
            </w:r>
            <w:r w:rsidRPr="0083487C">
              <w:rPr>
                <w:sz w:val="24"/>
                <w:szCs w:val="24"/>
              </w:rPr>
              <w:t>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7C53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FCF19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18E77F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75BED2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261CEE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30E1D5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546D3D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EF943A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165175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3FCDEB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CB9718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707520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A5637EE" w14:textId="32D0F4ED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1652,0</w:t>
            </w:r>
          </w:p>
        </w:tc>
        <w:tc>
          <w:tcPr>
            <w:tcW w:w="1128" w:type="dxa"/>
            <w:vAlign w:val="bottom"/>
          </w:tcPr>
          <w:p w14:paraId="2349F46A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324B4A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7F4C59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A0AC7B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059C5D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E4C5FAB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FF12B2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7CD59D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1B9C30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43B81A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FA8F0A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AC9AF4" w14:textId="49C69F73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1635,5</w:t>
            </w:r>
          </w:p>
        </w:tc>
      </w:tr>
      <w:tr w:rsidR="00DA41DA" w:rsidRPr="00A92FAE" w14:paraId="1C288D65" w14:textId="77777777" w:rsidTr="00B3062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DC9BE" w14:textId="6B6FD264" w:rsidR="00DA41DA" w:rsidRPr="0083487C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3487C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3447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F85D81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53133D3" w14:textId="0CC022C2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220A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9C807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9DE92A" w14:textId="2CF94D31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3233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57D288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06BCFD" w14:textId="1D890C9A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56837" w14:textId="77777777" w:rsidR="00DA41DA" w:rsidRPr="0083487C" w:rsidRDefault="00DA41DA" w:rsidP="00DA41DA">
            <w:pPr>
              <w:rPr>
                <w:sz w:val="24"/>
                <w:szCs w:val="24"/>
              </w:rPr>
            </w:pPr>
          </w:p>
          <w:p w14:paraId="618CE962" w14:textId="71BA6433" w:rsidR="00DA41DA" w:rsidRPr="0083487C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3487C">
              <w:rPr>
                <w:sz w:val="24"/>
                <w:szCs w:val="24"/>
              </w:rPr>
              <w:t xml:space="preserve">00 0 </w:t>
            </w:r>
            <w:r>
              <w:rPr>
                <w:sz w:val="24"/>
                <w:szCs w:val="24"/>
              </w:rPr>
              <w:t>Ю6</w:t>
            </w:r>
            <w:r w:rsidRPr="0083487C">
              <w:rPr>
                <w:sz w:val="24"/>
                <w:szCs w:val="24"/>
              </w:rPr>
              <w:t>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24CA2" w14:textId="1836A1E2" w:rsidR="00DA41DA" w:rsidRPr="0083487C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3487C">
              <w:rPr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2E29C" w14:textId="2C1B3751" w:rsidR="00DA41DA" w:rsidRPr="0083487C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1652,0</w:t>
            </w:r>
          </w:p>
        </w:tc>
        <w:tc>
          <w:tcPr>
            <w:tcW w:w="1128" w:type="dxa"/>
            <w:vAlign w:val="bottom"/>
          </w:tcPr>
          <w:p w14:paraId="54DC229C" w14:textId="2B25E250" w:rsidR="00DA41DA" w:rsidRPr="0083487C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1635,5</w:t>
            </w:r>
          </w:p>
        </w:tc>
      </w:tr>
      <w:tr w:rsidR="00DA41DA" w:rsidRPr="00A92FAE" w14:paraId="3F64118A" w14:textId="77777777" w:rsidTr="00A6524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08D29" w14:textId="2A3C8BAE" w:rsidR="00DA41DA" w:rsidRPr="0083487C" w:rsidRDefault="00DA41DA" w:rsidP="00DA41D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7656">
              <w:rPr>
                <w:sz w:val="24"/>
                <w:szCs w:val="24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7671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4FCB48E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0404DCEE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0C1AEA5F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69DAA2C3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1D44968A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7486DB38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0D39C2AF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05869D4B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5BD002FB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231A1F59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0D588A6E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1A11F09A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0D64767A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514466F0" w14:textId="3D47FA92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E4E0F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8C42C1C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4271A23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A26D8DC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26E3650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EDC0794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FD10A9A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F3CC279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C0D8DC5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D8E6882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F2F8771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74321D6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60F7D52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238962E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82DE791" w14:textId="3B4787FC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B6637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FA13D7E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C296291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B926866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7099B09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CC2897B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8D673F9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F44DD3C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BD089FE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E7D3996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FB114D8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AFEB03B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75167A1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9986B27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4199279" w14:textId="39018001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</w:t>
            </w: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428F1" w14:textId="77777777" w:rsidR="00DA41DA" w:rsidRDefault="00DA41DA" w:rsidP="00DA41DA">
            <w:pPr>
              <w:ind w:firstLine="7"/>
              <w:rPr>
                <w:sz w:val="24"/>
                <w:szCs w:val="24"/>
              </w:rPr>
            </w:pPr>
          </w:p>
          <w:p w14:paraId="72FF7184" w14:textId="77777777" w:rsidR="00DA41DA" w:rsidRDefault="00DA41DA" w:rsidP="00DA41DA">
            <w:pPr>
              <w:ind w:firstLine="7"/>
              <w:rPr>
                <w:sz w:val="24"/>
                <w:szCs w:val="24"/>
              </w:rPr>
            </w:pPr>
          </w:p>
          <w:p w14:paraId="004F97D2" w14:textId="77777777" w:rsidR="00DA41DA" w:rsidRDefault="00DA41DA" w:rsidP="00DA41DA">
            <w:pPr>
              <w:ind w:firstLine="7"/>
              <w:rPr>
                <w:sz w:val="24"/>
                <w:szCs w:val="24"/>
              </w:rPr>
            </w:pPr>
          </w:p>
          <w:p w14:paraId="339BB2DA" w14:textId="77777777" w:rsidR="00DA41DA" w:rsidRDefault="00DA41DA" w:rsidP="00DA41DA">
            <w:pPr>
              <w:ind w:firstLine="7"/>
              <w:rPr>
                <w:sz w:val="24"/>
                <w:szCs w:val="24"/>
              </w:rPr>
            </w:pPr>
          </w:p>
          <w:p w14:paraId="7E632B7A" w14:textId="77777777" w:rsidR="00DA41DA" w:rsidRDefault="00DA41DA" w:rsidP="00DA41DA">
            <w:pPr>
              <w:ind w:firstLine="7"/>
              <w:rPr>
                <w:sz w:val="24"/>
                <w:szCs w:val="24"/>
              </w:rPr>
            </w:pPr>
          </w:p>
          <w:p w14:paraId="21D550E9" w14:textId="77777777" w:rsidR="00DA41DA" w:rsidRDefault="00DA41DA" w:rsidP="00DA41DA">
            <w:pPr>
              <w:ind w:firstLine="7"/>
              <w:rPr>
                <w:sz w:val="24"/>
                <w:szCs w:val="24"/>
              </w:rPr>
            </w:pPr>
          </w:p>
          <w:p w14:paraId="2D81970E" w14:textId="77777777" w:rsidR="00DA41DA" w:rsidRDefault="00DA41DA" w:rsidP="00DA41DA">
            <w:pPr>
              <w:ind w:firstLine="7"/>
              <w:rPr>
                <w:sz w:val="24"/>
                <w:szCs w:val="24"/>
              </w:rPr>
            </w:pPr>
          </w:p>
          <w:p w14:paraId="36DED91E" w14:textId="77777777" w:rsidR="00DA41DA" w:rsidRDefault="00DA41DA" w:rsidP="00DA41DA">
            <w:pPr>
              <w:ind w:firstLine="7"/>
              <w:rPr>
                <w:sz w:val="24"/>
                <w:szCs w:val="24"/>
              </w:rPr>
            </w:pPr>
          </w:p>
          <w:p w14:paraId="4A6A993A" w14:textId="77777777" w:rsidR="00DA41DA" w:rsidRDefault="00DA41DA" w:rsidP="00DA41DA">
            <w:pPr>
              <w:ind w:firstLine="7"/>
              <w:rPr>
                <w:sz w:val="24"/>
                <w:szCs w:val="24"/>
              </w:rPr>
            </w:pPr>
          </w:p>
          <w:p w14:paraId="0414FBE9" w14:textId="6221EC14" w:rsidR="00DA41DA" w:rsidRPr="0083487C" w:rsidRDefault="00DA41DA" w:rsidP="00DA41DA">
            <w:pPr>
              <w:ind w:firstLine="7"/>
              <w:rPr>
                <w:sz w:val="24"/>
                <w:szCs w:val="24"/>
              </w:rPr>
            </w:pPr>
            <w:r w:rsidRPr="000A15E8">
              <w:rPr>
                <w:sz w:val="24"/>
                <w:szCs w:val="24"/>
              </w:rPr>
              <w:t xml:space="preserve">00 0 </w:t>
            </w:r>
            <w:r>
              <w:rPr>
                <w:sz w:val="24"/>
                <w:szCs w:val="24"/>
              </w:rPr>
              <w:t>Ю650500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0C5DA" w14:textId="77777777" w:rsidR="00DA41DA" w:rsidRPr="0083487C" w:rsidRDefault="00DA41DA" w:rsidP="00DA41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95E6E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0B5D7E77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51EE1EB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433B0803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3FAAF354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3BA03853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13BE9D15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7B4D651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01D28FF5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63977629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2143F36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6DC30A6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4A7CD113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73F7A8E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02831C7B" w14:textId="316DAAD5" w:rsidR="00DA41DA" w:rsidRDefault="00DA41DA" w:rsidP="00DA41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585,9</w:t>
            </w:r>
          </w:p>
        </w:tc>
        <w:tc>
          <w:tcPr>
            <w:tcW w:w="1128" w:type="dxa"/>
            <w:vAlign w:val="bottom"/>
          </w:tcPr>
          <w:p w14:paraId="6BD62851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6B0E21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904C80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DB322E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7AE6EC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7FDCB80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4A7D3D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34F221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395CD0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49C214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28F92E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21EEDD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1E0086F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BCBB342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E85DD1" w14:textId="7AB062D0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585,9</w:t>
            </w:r>
          </w:p>
        </w:tc>
      </w:tr>
      <w:tr w:rsidR="00DA41DA" w:rsidRPr="00A92FAE" w14:paraId="73428BDA" w14:textId="77777777" w:rsidTr="00A6524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703EC" w14:textId="5FCD4937" w:rsidR="00DA41DA" w:rsidRPr="0083487C" w:rsidRDefault="00DA41DA" w:rsidP="00DA41D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E9B5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5119788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095E5BD7" w14:textId="593271F1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A17A5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87A00C3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3F5F830" w14:textId="5B7C215D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8D589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7C4C011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E3EFBF1" w14:textId="2208F0BE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</w:t>
            </w: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C5903" w14:textId="77777777" w:rsidR="00DA41DA" w:rsidRDefault="00DA41DA" w:rsidP="00DA41DA">
            <w:pPr>
              <w:ind w:firstLine="7"/>
              <w:rPr>
                <w:sz w:val="24"/>
                <w:szCs w:val="24"/>
              </w:rPr>
            </w:pPr>
          </w:p>
          <w:p w14:paraId="2154105D" w14:textId="1E3C1DB5" w:rsidR="00DA41DA" w:rsidRPr="0083487C" w:rsidRDefault="00DA41DA" w:rsidP="00DA41DA">
            <w:pPr>
              <w:ind w:firstLine="7"/>
              <w:rPr>
                <w:sz w:val="24"/>
                <w:szCs w:val="24"/>
              </w:rPr>
            </w:pPr>
            <w:r w:rsidRPr="000A15E8">
              <w:rPr>
                <w:sz w:val="24"/>
                <w:szCs w:val="24"/>
              </w:rPr>
              <w:t xml:space="preserve">00 0 </w:t>
            </w:r>
            <w:r>
              <w:rPr>
                <w:sz w:val="24"/>
                <w:szCs w:val="24"/>
              </w:rPr>
              <w:t>Ю650500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48206" w14:textId="4988BF09" w:rsidR="00DA41DA" w:rsidRPr="0083487C" w:rsidRDefault="00DA41DA" w:rsidP="00DA41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CE98A" w14:textId="5F6D3080" w:rsidR="00DA41DA" w:rsidRDefault="00DA41DA" w:rsidP="00DA41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585,9</w:t>
            </w:r>
          </w:p>
        </w:tc>
        <w:tc>
          <w:tcPr>
            <w:tcW w:w="1128" w:type="dxa"/>
            <w:vAlign w:val="bottom"/>
          </w:tcPr>
          <w:p w14:paraId="4597FFF1" w14:textId="09603DEA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585,9</w:t>
            </w:r>
          </w:p>
        </w:tc>
      </w:tr>
      <w:tr w:rsidR="00DA41DA" w:rsidRPr="00A92FAE" w14:paraId="622A1AA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DBFD0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4517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670AA" w14:textId="77777777" w:rsidR="00DA41DA" w:rsidRPr="00A92FAE" w:rsidRDefault="00DA41DA" w:rsidP="00DA41DA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CFE35" w14:textId="77777777" w:rsidR="00DA41DA" w:rsidRPr="00A92FAE" w:rsidRDefault="00DA41DA" w:rsidP="00DA41DA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0F69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0052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53436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11586,2</w:t>
            </w:r>
          </w:p>
        </w:tc>
        <w:tc>
          <w:tcPr>
            <w:tcW w:w="1128" w:type="dxa"/>
            <w:vAlign w:val="bottom"/>
          </w:tcPr>
          <w:p w14:paraId="334E694A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11586,2</w:t>
            </w:r>
          </w:p>
        </w:tc>
      </w:tr>
      <w:tr w:rsidR="00DA41DA" w:rsidRPr="00A92FAE" w14:paraId="5299C11F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DE359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77CE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F1FDD9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50016" w14:textId="77777777" w:rsidR="00DA41DA" w:rsidRPr="00A92FAE" w:rsidRDefault="00DA41DA" w:rsidP="00DA41DA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12D1A" w14:textId="77777777" w:rsidR="00DA41DA" w:rsidRPr="00A92FAE" w:rsidRDefault="00DA41DA" w:rsidP="00DA41DA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C018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2A18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1AC46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11586,2</w:t>
            </w:r>
          </w:p>
        </w:tc>
        <w:tc>
          <w:tcPr>
            <w:tcW w:w="1128" w:type="dxa"/>
            <w:vAlign w:val="bottom"/>
          </w:tcPr>
          <w:p w14:paraId="42EE7F63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11586,2</w:t>
            </w:r>
          </w:p>
        </w:tc>
      </w:tr>
      <w:tr w:rsidR="00DA41DA" w:rsidRPr="00A92FAE" w14:paraId="434C26B8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29907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Компенсация части родительской платы за содержание ребенка в государственных и муниципальных образовательных учреждениях, реализующих основную 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общеобразовательную программу дошкольного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5886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D4F59D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8369FA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29821B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1512A1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1C977D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90692A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C35B31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32454B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AD4CA8D" w14:textId="77777777" w:rsidR="00BD6AFF" w:rsidRDefault="00BD6AFF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6E006E1" w14:textId="77777777" w:rsidR="00BD6AFF" w:rsidRDefault="00BD6AFF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A64BCB3" w14:textId="77777777" w:rsidR="00BD6AFF" w:rsidRDefault="00BD6AFF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3D1F43F" w14:textId="4B74C98B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40EF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0E2FA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2462BE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0EEC6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90CB3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D0F0F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FB93AD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0129D9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34D47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C7CA0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D78DBA" w14:textId="77777777" w:rsidR="00BD6AFF" w:rsidRDefault="00BD6AFF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FB7B1B" w14:textId="77777777" w:rsidR="00BD6AFF" w:rsidRDefault="00BD6AFF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9D23A3" w14:textId="3A6515A0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D028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07A8F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EB2D7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3BADD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8987E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13028A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943FD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613B2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25FA6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74A8D8" w14:textId="77777777" w:rsidR="00BD6AFF" w:rsidRDefault="00BD6AFF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93299B" w14:textId="77777777" w:rsidR="00BD6AFF" w:rsidRDefault="00BD6AFF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A6590FB" w14:textId="77777777" w:rsidR="00BD6AFF" w:rsidRDefault="00BD6AFF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0397E9" w14:textId="41B01013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7875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40935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F62207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8357B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C9824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9742B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E85D4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4F0FA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17A57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33005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131148" w14:textId="77777777" w:rsidR="00BD6AFF" w:rsidRDefault="00BD6AFF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EE55EC" w14:textId="77777777" w:rsidR="00BD6AFF" w:rsidRDefault="00BD6AFF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BA037EF" w14:textId="458ABFD6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EA61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77BA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13CA25" w14:textId="77777777" w:rsidR="00BD6AFF" w:rsidRDefault="00BD6AFF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32DB81" w14:textId="77777777" w:rsidR="00BD6AFF" w:rsidRDefault="00BD6AFF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64C53F0" w14:textId="77777777" w:rsidR="00BD6AFF" w:rsidRDefault="00BD6AFF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97C030" w14:textId="77777777" w:rsidR="00BD6AFF" w:rsidRDefault="00BD6AFF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6557D5" w14:textId="77777777" w:rsidR="00BD6AFF" w:rsidRDefault="00BD6AFF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7DA2E4" w14:textId="77777777" w:rsidR="00BD6AFF" w:rsidRDefault="00BD6AFF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952655" w14:textId="77777777" w:rsidR="00BD6AFF" w:rsidRDefault="00BD6AFF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AC784F" w14:textId="77777777" w:rsidR="00BD6AFF" w:rsidRDefault="00BD6AFF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5CF5D5" w14:textId="77777777" w:rsidR="00BD6AFF" w:rsidRDefault="00BD6AFF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431AB4" w14:textId="77777777" w:rsidR="00BD6AFF" w:rsidRDefault="00BD6AFF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36694A" w14:textId="77777777" w:rsidR="00BD6AFF" w:rsidRDefault="00BD6AFF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9F9CB2" w14:textId="7E644EF8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243,8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B293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9A681D" w14:textId="77777777" w:rsidR="00BD6AFF" w:rsidRDefault="00BD6AFF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0F5A76" w14:textId="77777777" w:rsidR="00BD6AFF" w:rsidRDefault="00BD6AFF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FCE03F" w14:textId="77777777" w:rsidR="00BD6AFF" w:rsidRDefault="00BD6AFF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9BC008" w14:textId="77777777" w:rsidR="00BD6AFF" w:rsidRDefault="00BD6AFF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EAF187" w14:textId="77777777" w:rsidR="00BD6AFF" w:rsidRDefault="00BD6AFF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2D1A27" w14:textId="77777777" w:rsidR="00BD6AFF" w:rsidRDefault="00BD6AFF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1C1236" w14:textId="77777777" w:rsidR="00BD6AFF" w:rsidRDefault="00BD6AFF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356DC2" w14:textId="77777777" w:rsidR="00BD6AFF" w:rsidRDefault="00BD6AFF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0377E0" w14:textId="77777777" w:rsidR="00BD6AFF" w:rsidRDefault="00BD6AFF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A4947C" w14:textId="77777777" w:rsidR="00BD6AFF" w:rsidRDefault="00BD6AFF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3848DC" w14:textId="77777777" w:rsidR="00BD6AFF" w:rsidRDefault="00BD6AFF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78E093" w14:textId="2DE152F5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243,8</w:t>
            </w:r>
          </w:p>
        </w:tc>
      </w:tr>
      <w:tr w:rsidR="00DA41DA" w:rsidRPr="00A92FAE" w14:paraId="70C4C8E5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626FA" w14:textId="746DF251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21F4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8360A0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C2BB3B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3995E8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C109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68AB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457F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503FA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A6D31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FD090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F113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3C75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243,8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23695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243,8</w:t>
            </w:r>
          </w:p>
        </w:tc>
      </w:tr>
      <w:tr w:rsidR="00DA41DA" w:rsidRPr="00A92FAE" w14:paraId="3006E5B6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BE011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Пособия и компенсации по публичным нормативным обязательствам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FD52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F90FEF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89387E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ED282B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D647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34B9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6F81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C8018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EEEE2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33602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BA58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313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A408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243,8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B3B82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243,8</w:t>
            </w:r>
          </w:p>
        </w:tc>
      </w:tr>
      <w:tr w:rsidR="00DA41DA" w:rsidRPr="00A92FAE" w14:paraId="56DE0F0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737C9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Содержание ребенка в семье опекуна и приемной семье, а также оплата труда приемного родителя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3C42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E5802F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176F44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B854DB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404034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DCC4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2765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2CA6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CF49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F3C4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11342,4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7AB28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11342,4</w:t>
            </w:r>
          </w:p>
        </w:tc>
      </w:tr>
      <w:tr w:rsidR="00DA41DA" w:rsidRPr="00A92FAE" w14:paraId="015AAB99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6FEC8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Содержание ребенка в приемной семье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9041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FFFB4F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F097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B76A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466C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00 0 00 72411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8706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E215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2900,0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32B8D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2900,0</w:t>
            </w:r>
          </w:p>
        </w:tc>
      </w:tr>
      <w:tr w:rsidR="00DA41DA" w:rsidRPr="00A92FAE" w14:paraId="677356F3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5CB4D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4FDB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28682C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D52EE7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194437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FEC46E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AA5DF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EA15B5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4F955A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2153F1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69DC1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E31E0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EC1273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8CA8D5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35D22A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2E6C0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C667C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8452A0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62AB14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49E7C6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F2149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00 0 00 72411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D51AD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431CE8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B8DFEC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73534D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0BCCF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313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F8065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FD9136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0B89B62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2DE57A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C3658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2900,0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9624B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CCC384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758AED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5F7620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1B4D5A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2900,0</w:t>
            </w:r>
          </w:p>
        </w:tc>
      </w:tr>
      <w:tr w:rsidR="00DA41DA" w:rsidRPr="00A92FAE" w14:paraId="10A160B7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B9FA3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Оплата труда приемного родителя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8179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1FED55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BA61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F129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86BE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00 0 00 72421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0DA0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93F9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1800,0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895A3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1800,0</w:t>
            </w:r>
          </w:p>
        </w:tc>
      </w:tr>
      <w:tr w:rsidR="00DA41DA" w:rsidRPr="00A92FAE" w14:paraId="5DB2D33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7FF6F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Приобретение товаров, работ, услуг в пользу граждан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F0C9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AF2800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42571F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47D8F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219F7B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B91F53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004ED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F9F0BC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78E26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520DC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1A531D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931FD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00 0 00 72421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36C69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92A8B4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39C72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EA97B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A988DFA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99549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1800,0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B95CB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FE951D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4E2A1F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1800,0</w:t>
            </w:r>
          </w:p>
        </w:tc>
      </w:tr>
      <w:tr w:rsidR="00DA41DA" w:rsidRPr="00A92FAE" w14:paraId="6EB6F3D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E74E6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Содержание ребенка в семье опекуна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755B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E5F8C1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D526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FE8C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2EC2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00 0 00 72431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A21F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577AA" w14:textId="255B8FB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42,4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C8F6B" w14:textId="10026292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42,4</w:t>
            </w:r>
          </w:p>
        </w:tc>
      </w:tr>
      <w:tr w:rsidR="00DA41DA" w:rsidRPr="00A92FAE" w14:paraId="09B366A6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504DF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8DEC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FD6D38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F7CCE9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20E185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1C8EF9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C44D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A469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3288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00 0 00 72431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6D83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313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1F56B" w14:textId="0B098DD1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42,4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10D97" w14:textId="7039A704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42,4</w:t>
            </w:r>
          </w:p>
        </w:tc>
      </w:tr>
      <w:tr w:rsidR="00DA41DA" w:rsidRPr="00A92FAE" w14:paraId="49AA4BA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5AD78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Администрация Приаргунского муниципального округа Забайкальского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CB32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1C1D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6842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8188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2609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4F6CE0" w14:textId="033280EA" w:rsidR="00DA41DA" w:rsidRPr="00805A01" w:rsidRDefault="00CF0E3F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384024,</w:t>
            </w:r>
            <w:r w:rsidR="00E04A58"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8" w:type="dxa"/>
            <w:vAlign w:val="bottom"/>
          </w:tcPr>
          <w:p w14:paraId="44108AD1" w14:textId="28E93673" w:rsidR="00DA41DA" w:rsidRPr="00805A01" w:rsidRDefault="00CF0E3F" w:rsidP="00DA41D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91908,7</w:t>
            </w:r>
          </w:p>
        </w:tc>
      </w:tr>
      <w:tr w:rsidR="00DA41DA" w:rsidRPr="00A92FAE" w14:paraId="26D45012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5AD80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Общегосударственные расходы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DBAD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51AC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0196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A921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2DC0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3120A4" w14:textId="4A07112D" w:rsidR="00DA41DA" w:rsidRPr="00805A01" w:rsidRDefault="00D5390F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184026,</w:t>
            </w:r>
            <w:r w:rsidR="00E04A5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8" w:type="dxa"/>
            <w:vAlign w:val="bottom"/>
          </w:tcPr>
          <w:p w14:paraId="0EBDEA5B" w14:textId="632BE803" w:rsidR="00DA41DA" w:rsidRPr="00805A01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05A01">
              <w:rPr>
                <w:rFonts w:eastAsiaTheme="minorHAnsi"/>
                <w:sz w:val="24"/>
                <w:szCs w:val="24"/>
                <w:lang w:eastAsia="en-US"/>
              </w:rPr>
              <w:t>1605,1</w:t>
            </w:r>
          </w:p>
        </w:tc>
      </w:tr>
      <w:tr w:rsidR="00DA41DA" w:rsidRPr="00A92FAE" w14:paraId="516439C8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0970F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FF01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A93C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4D31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345B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5687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24D2C1" w14:textId="04FFFD08" w:rsidR="00DA41DA" w:rsidRPr="00805A01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05A01">
              <w:rPr>
                <w:rFonts w:eastAsiaTheme="minorHAnsi"/>
                <w:sz w:val="24"/>
                <w:szCs w:val="24"/>
                <w:lang w:eastAsia="en-US"/>
              </w:rPr>
              <w:t>2664,0</w:t>
            </w:r>
          </w:p>
        </w:tc>
        <w:tc>
          <w:tcPr>
            <w:tcW w:w="1128" w:type="dxa"/>
            <w:vAlign w:val="bottom"/>
          </w:tcPr>
          <w:p w14:paraId="25B5FAD3" w14:textId="77777777" w:rsidR="00DA41DA" w:rsidRPr="00805A01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05A01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1A2930F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9924A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Руководство и управление в сфере установленных функций органов </w:t>
            </w: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2364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792B8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510EAC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F874C1A" w14:textId="515DECC4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49B29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1F8397B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1E2AD4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7F8A0B" w14:textId="5AC2254F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CB262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09DAD7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0AC590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DF8092" w14:textId="431D1065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7AC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CF009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94881D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55E5A9" w14:textId="0FAC8C71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8719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3313D2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918220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63B134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809942D" w14:textId="6F39EDC6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2664,0</w:t>
            </w:r>
          </w:p>
        </w:tc>
        <w:tc>
          <w:tcPr>
            <w:tcW w:w="1128" w:type="dxa"/>
            <w:vAlign w:val="bottom"/>
          </w:tcPr>
          <w:p w14:paraId="77857594" w14:textId="77777777" w:rsidR="00A10931" w:rsidRDefault="00A10931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A700A8" w14:textId="77777777" w:rsidR="00A10931" w:rsidRDefault="00A10931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B90B77" w14:textId="77777777" w:rsidR="00A10931" w:rsidRDefault="00A10931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866DA6" w14:textId="50D11901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497CACF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8BF16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787C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0E6D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572A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BECE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CF06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906582" w14:textId="14BE92E0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2046,1</w:t>
            </w:r>
          </w:p>
        </w:tc>
        <w:tc>
          <w:tcPr>
            <w:tcW w:w="1128" w:type="dxa"/>
            <w:vAlign w:val="bottom"/>
          </w:tcPr>
          <w:p w14:paraId="3D92F2E2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3A74C91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3F936" w14:textId="509E4072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C6E0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5BB1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826B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1485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1FF7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A320E0" w14:textId="4683E492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617,9</w:t>
            </w:r>
          </w:p>
        </w:tc>
        <w:tc>
          <w:tcPr>
            <w:tcW w:w="1128" w:type="dxa"/>
            <w:vAlign w:val="bottom"/>
          </w:tcPr>
          <w:p w14:paraId="4730E959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62111D0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4167B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Функционирование высшего должностного лица Приаргунского муниципального округа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F485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FB6514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57C77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28BD11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0FCF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4FB3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5B63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9BF18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8EE0C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52065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AEFF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553FD" w14:textId="5C53AAC2" w:rsidR="00DA41DA" w:rsidRPr="00E22300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60713,</w:t>
            </w:r>
            <w:r w:rsidR="00E04A5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8" w:type="dxa"/>
            <w:vAlign w:val="bottom"/>
          </w:tcPr>
          <w:p w14:paraId="4453E8A7" w14:textId="4A8D966F" w:rsidR="00DA41DA" w:rsidRPr="00E22300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22300">
              <w:rPr>
                <w:rFonts w:eastAsiaTheme="minorHAnsi"/>
                <w:sz w:val="24"/>
                <w:szCs w:val="24"/>
                <w:lang w:eastAsia="en-US"/>
              </w:rPr>
              <w:t>1596,4</w:t>
            </w:r>
          </w:p>
        </w:tc>
      </w:tr>
      <w:tr w:rsidR="00DA41DA" w:rsidRPr="00A92FAE" w14:paraId="4849756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408AF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E0BA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AB2A71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C1F76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3BF0A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360EB0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8CC54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092C7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2B9D68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4272B4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3727A7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F8F75B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7A44D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E4B5A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FDBE99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85B3A6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49A665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814849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AF971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ED8F6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F9610EF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148A2D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05A2A8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3DFDB8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45176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01C3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B4AE5" w14:textId="77777777" w:rsidR="00DA41DA" w:rsidRPr="00DB4E5D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B4FEDE" w14:textId="77777777" w:rsidR="00DA41DA" w:rsidRPr="00DB4E5D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A27606" w14:textId="77777777" w:rsidR="00DA41DA" w:rsidRPr="00DB4E5D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9682E5" w14:textId="77777777" w:rsidR="00DA41DA" w:rsidRPr="00DB4E5D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28664E" w14:textId="77777777" w:rsidR="00DA41DA" w:rsidRPr="00DB4E5D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5675A99" w14:textId="4058971D" w:rsidR="00DA41DA" w:rsidRPr="00DB4E5D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B4E5D">
              <w:rPr>
                <w:rFonts w:eastAsiaTheme="minorHAnsi"/>
                <w:sz w:val="24"/>
                <w:szCs w:val="24"/>
                <w:lang w:eastAsia="en-US"/>
              </w:rPr>
              <w:t>56038,1</w:t>
            </w:r>
          </w:p>
        </w:tc>
        <w:tc>
          <w:tcPr>
            <w:tcW w:w="1128" w:type="dxa"/>
            <w:vAlign w:val="bottom"/>
          </w:tcPr>
          <w:p w14:paraId="19E99362" w14:textId="77777777" w:rsidR="00DA41DA" w:rsidRPr="00DB4E5D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C7D04C" w14:textId="77777777" w:rsidR="00DA41DA" w:rsidRPr="00DB4E5D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8EC833" w14:textId="77777777" w:rsidR="00DA41DA" w:rsidRPr="00DB4E5D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A34F81" w14:textId="77777777" w:rsidR="00DA41DA" w:rsidRPr="00DB4E5D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02DCED1" w14:textId="77777777" w:rsidR="00DA41DA" w:rsidRPr="00DB4E5D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0B79B8" w14:textId="77777777" w:rsidR="00DA41DA" w:rsidRPr="00DB4E5D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DB4E5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71D385D8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94662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DFB4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D152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05A0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A532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4B0D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138CA" w14:textId="283ABCA2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56038,1</w:t>
            </w:r>
          </w:p>
        </w:tc>
        <w:tc>
          <w:tcPr>
            <w:tcW w:w="1128" w:type="dxa"/>
            <w:vAlign w:val="bottom"/>
          </w:tcPr>
          <w:p w14:paraId="014C93EC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47EE5EF8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2A9C0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720E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B675A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BFD1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9B73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5D07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AE36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3E561" w14:textId="7F08DAA3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41978,6</w:t>
            </w:r>
          </w:p>
        </w:tc>
        <w:tc>
          <w:tcPr>
            <w:tcW w:w="1128" w:type="dxa"/>
            <w:vAlign w:val="bottom"/>
          </w:tcPr>
          <w:p w14:paraId="50437BBA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726689E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E261D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3BE22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24639D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4DA707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FC8EE17" w14:textId="1D0E653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BB711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D8654BA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A21BF18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62D41A" w14:textId="656D389D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069AC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643133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7422AF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6FCB14" w14:textId="23C04DC4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42AED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672009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F3BB66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CE8BBF" w14:textId="5944C984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F2132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30281E6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EA6C5C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D3CAD2" w14:textId="423E525C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ED6F1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9032C1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95D0AD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18A91C" w14:textId="55F7CD8F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282,5</w:t>
            </w:r>
          </w:p>
        </w:tc>
        <w:tc>
          <w:tcPr>
            <w:tcW w:w="1128" w:type="dxa"/>
            <w:vAlign w:val="bottom"/>
          </w:tcPr>
          <w:p w14:paraId="03C3BE4D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9D33B6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846CEB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1C9AAB" w14:textId="5DD59A11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54B16E66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65A4F" w14:textId="46B75062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3636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18A984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FFC40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117A7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433B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109D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42BF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783E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C7209" w14:textId="124DBBA6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12677,6</w:t>
            </w:r>
          </w:p>
        </w:tc>
        <w:tc>
          <w:tcPr>
            <w:tcW w:w="1128" w:type="dxa"/>
            <w:vAlign w:val="bottom"/>
          </w:tcPr>
          <w:p w14:paraId="600FAECA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6AC82AE7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511ED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D86E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5CB1D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1F7D3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13875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3BDED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1780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7C4F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D338B" w14:textId="109A7FAD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F2B3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9E760" w14:textId="089668C9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484,2</w:t>
            </w:r>
          </w:p>
        </w:tc>
        <w:tc>
          <w:tcPr>
            <w:tcW w:w="1128" w:type="dxa"/>
            <w:vAlign w:val="bottom"/>
          </w:tcPr>
          <w:p w14:paraId="082E1429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27CAC8A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2E119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2354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61C8C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60E6D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4BC4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8D7A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6CB82" w14:textId="0D2EA19F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A14E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0406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E46806" w14:textId="3EFDA5D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615,2</w:t>
            </w:r>
          </w:p>
        </w:tc>
        <w:tc>
          <w:tcPr>
            <w:tcW w:w="1128" w:type="dxa"/>
            <w:vAlign w:val="bottom"/>
          </w:tcPr>
          <w:p w14:paraId="32775A2A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1AB92883" w14:textId="77777777" w:rsidTr="00A6524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CB101" w14:textId="0BDB4A05" w:rsidR="00DA41DA" w:rsidRPr="00B570A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570AA">
              <w:rPr>
                <w:sz w:val="24"/>
                <w:szCs w:val="24"/>
              </w:rPr>
              <w:t>Резервный фонд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F35F9" w14:textId="656CFA5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67DA7" w14:textId="20CCC5A2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F5499" w14:textId="6AC68C26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D3EC3" w14:textId="2C45D205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00 0 00 70500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D75C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B9926" w14:textId="2A440F68" w:rsidR="00DA41DA" w:rsidRPr="00E22300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380,3</w:t>
            </w:r>
          </w:p>
        </w:tc>
        <w:tc>
          <w:tcPr>
            <w:tcW w:w="1128" w:type="dxa"/>
            <w:vAlign w:val="bottom"/>
          </w:tcPr>
          <w:p w14:paraId="565F2271" w14:textId="3F888A37" w:rsidR="00DA41DA" w:rsidRPr="00E22300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22300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2CBCBE9E" w14:textId="77777777" w:rsidTr="00A6524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3C37A" w14:textId="36ACBD9D" w:rsidR="00DA41DA" w:rsidRPr="00B570A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570AA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EFD34" w14:textId="5DFB85C3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4A495" w14:textId="154782B4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AC929" w14:textId="736DE65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40C5A" w14:textId="5A2A8539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00 0 00 70500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AA618" w14:textId="0D96DC64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2D8E8" w14:textId="7FFAD761" w:rsidR="00DA41DA" w:rsidRPr="00E22300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380,3</w:t>
            </w:r>
          </w:p>
        </w:tc>
        <w:tc>
          <w:tcPr>
            <w:tcW w:w="1128" w:type="dxa"/>
            <w:vAlign w:val="bottom"/>
          </w:tcPr>
          <w:p w14:paraId="45C83597" w14:textId="410A3463" w:rsidR="00DA41DA" w:rsidRPr="00E22300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22300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41BA5AD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FFBB8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Муниципальные целевые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887E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B27C6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AC92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3487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0B82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59AB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D4390" w14:textId="4213BEE2" w:rsidR="00DA41DA" w:rsidRPr="00E22300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2698,3</w:t>
            </w:r>
          </w:p>
        </w:tc>
        <w:tc>
          <w:tcPr>
            <w:tcW w:w="1128" w:type="dxa"/>
            <w:vAlign w:val="bottom"/>
          </w:tcPr>
          <w:p w14:paraId="5C65A010" w14:textId="77777777" w:rsidR="00DA41DA" w:rsidRPr="00E22300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22300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0C77FB26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C639E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программы «Приобретение транспортных средств в Приаргунском муниципальном округе Забайкальского края на 2025-2027 годы»».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678F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1C84E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22BF6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166C9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5105A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53540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CB616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412C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A31CAF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43473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0EB0C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A13C2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8DE0D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F759D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D8C3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397D1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280A40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21CE7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A022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32172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5AEB30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1692D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D368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09CE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BFF99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D643F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F9F9C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AEF1C3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1AE95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76634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CB8F4F" w14:textId="0E3CA582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2173,1</w:t>
            </w:r>
          </w:p>
        </w:tc>
        <w:tc>
          <w:tcPr>
            <w:tcW w:w="1128" w:type="dxa"/>
            <w:vAlign w:val="bottom"/>
          </w:tcPr>
          <w:p w14:paraId="49458E7C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7C914BB5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A9AF2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7345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AEF1B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7D22E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19F3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5AE8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5A86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9F06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769DE" w14:textId="4C4040DF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2173,1</w:t>
            </w:r>
          </w:p>
        </w:tc>
        <w:tc>
          <w:tcPr>
            <w:tcW w:w="1128" w:type="dxa"/>
            <w:vAlign w:val="bottom"/>
          </w:tcPr>
          <w:p w14:paraId="75453F10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26E26680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26B8B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«Поддержка социально – ориентированных некоммерческих организаций в Приаргунском муниципальном округе Забайкальского края на 2022-2026 годы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4990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5F59D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A056A4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CB57A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EF439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FFE29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A4E80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65B28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7EAD0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C1948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CD45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11AF5C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52D98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70303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DF77B7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49307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D53F1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3E12FF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FADB5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BCAD8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A24F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4889B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5D832F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227B60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7FCA6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853F7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E094D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DBAE96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99D4F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8BBD7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FEE0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8C133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C9B1B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B3B50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35085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8DC4E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C8915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7C76E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F7E8AF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EA033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913A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448A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254FF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D7863C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99C9D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E0846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43908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0D28E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E6B17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A66A8C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32AE4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128" w:type="dxa"/>
            <w:vAlign w:val="bottom"/>
          </w:tcPr>
          <w:p w14:paraId="7952690D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952303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6D1DB5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1966A6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B83A322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160500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CAACEF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594828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31FFC5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A555674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42378F4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3057B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6165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4540C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D325A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942C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3997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36DE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B300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F17F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128" w:type="dxa"/>
            <w:vAlign w:val="bottom"/>
          </w:tcPr>
          <w:p w14:paraId="1B987119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44CB265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10776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«Комплексные меры противодействия распространения пьянства и алкоголизма, злоупотреблению наркотикам среди населения Приаргунского муниципального округа Забайкальского края» на 2023-2026 годы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8243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613BF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46A6F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7EF2B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334DA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A369EF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7E270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AD011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0F309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FA8CFE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FFE2CF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AD06D4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8EBAE81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C6C50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B69DB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08B4D3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0DDA52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7D4333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87B2FA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E9E42E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E39DDE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2C14D4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27F849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6CD83F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B0A68E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F25BDF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BB3C07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825B2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2939D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358E2F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9C51A1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AF45BF0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77E6D8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DFD272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99416C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6F9631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FE193FD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BF747FA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90E710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FD0EDA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2FAA51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F0332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5DF8F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7E4DA3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753424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5E1F53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E46941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A69BA3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AD7875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F2FBD7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B4510D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9659EF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04E331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8C9F94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D29CE6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E6166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788E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9FCDE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C6BE46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7E2CF0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88EE526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F9EDA6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1EC31C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2FDFCA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A92153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7037EF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1E89F1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9EAC48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4415CE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055CE5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4CB57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162,0</w:t>
            </w:r>
          </w:p>
        </w:tc>
        <w:tc>
          <w:tcPr>
            <w:tcW w:w="1128" w:type="dxa"/>
            <w:vAlign w:val="bottom"/>
          </w:tcPr>
          <w:p w14:paraId="23C9ADF6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B237815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AC27C91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231B6B2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3A9359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337827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953A33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E67BAF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23DB83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A92301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B0C54A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8D7F40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578C26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D9F651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338B42E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BACAE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C6DE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FC1C0F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71583F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4CE0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0FC4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BBEF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9A48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AB67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162,0</w:t>
            </w:r>
          </w:p>
        </w:tc>
        <w:tc>
          <w:tcPr>
            <w:tcW w:w="1128" w:type="dxa"/>
            <w:vAlign w:val="bottom"/>
          </w:tcPr>
          <w:p w14:paraId="5BF72675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45EC8767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35192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Муниципальная программа «Снижение рисков и последствий ЧС природного и техногенного характера на территории 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Приаргунского муниципального округа Забайкальского края на 2024-2026г.г.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D0ED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1F9F9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6F7D53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6FF637C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E325A9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7FA12E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494E3E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DEE2C2D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8E8B8B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3ADD8F" w14:textId="75219643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2637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BE554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DB1D9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0C54E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20CF7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C3197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B5986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644CC83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EFAC24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2A509B4" w14:textId="68667050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2072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188FE9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9BD32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FF5E8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DA03B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CE20F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8A96E8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CA80AE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1EF191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D332F1" w14:textId="14B7615D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61C8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90F36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D6B58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BFDA55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BE1E5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C6B0A3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95C279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CCB1DC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4A2FBD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9F51AB" w14:textId="1FD01F36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CC0F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3DE9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8FCB7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7D179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FF4F7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97ED2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72FEF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DAC09D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03761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2AA53A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D56401" w14:textId="70263E23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128" w:type="dxa"/>
            <w:vAlign w:val="bottom"/>
          </w:tcPr>
          <w:p w14:paraId="1FC90EA1" w14:textId="77777777" w:rsidR="00A10931" w:rsidRDefault="00A10931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8F34F8" w14:textId="77777777" w:rsidR="00A10931" w:rsidRDefault="00A10931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5EEDF2" w14:textId="77777777" w:rsidR="00A10931" w:rsidRDefault="00A10931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C8ECBE" w14:textId="77777777" w:rsidR="00A10931" w:rsidRDefault="00A10931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B2F683" w14:textId="77777777" w:rsidR="00A10931" w:rsidRDefault="00A10931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2E83023" w14:textId="77777777" w:rsidR="00A10931" w:rsidRDefault="00A10931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9D37BF" w14:textId="77777777" w:rsidR="00A10931" w:rsidRDefault="00A10931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5072F7" w14:textId="77777777" w:rsidR="00A10931" w:rsidRDefault="00A10931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C97B96" w14:textId="77777777" w:rsidR="00A10931" w:rsidRDefault="00A10931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6A87E7" w14:textId="30573643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1EAC58A2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35622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C166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54C5F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3B45F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7AEC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9F6C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CA6A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137D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82CA4" w14:textId="76A61A4D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128" w:type="dxa"/>
            <w:vAlign w:val="bottom"/>
          </w:tcPr>
          <w:p w14:paraId="4BF55AE1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158EBA0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11219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«Молодежь Приаргунья» на 2022-2026 гг.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01B5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16367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346D4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51859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F36F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D842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3391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0E88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4D14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13,0</w:t>
            </w:r>
          </w:p>
        </w:tc>
        <w:tc>
          <w:tcPr>
            <w:tcW w:w="1128" w:type="dxa"/>
            <w:vAlign w:val="bottom"/>
          </w:tcPr>
          <w:p w14:paraId="109DECB6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6676EAE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2F243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4C0C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B4038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AF85AA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9FE1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4F73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DE54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1DA6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402F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13,0</w:t>
            </w:r>
          </w:p>
        </w:tc>
        <w:tc>
          <w:tcPr>
            <w:tcW w:w="1128" w:type="dxa"/>
            <w:vAlign w:val="bottom"/>
          </w:tcPr>
          <w:p w14:paraId="1283D45F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1E6E0E21" w14:textId="77777777" w:rsidTr="0057540F">
        <w:trPr>
          <w:trHeight w:val="361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F323A" w14:textId="14B4C9C5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«Профилактика терроризма и экстремизма, а также минимизация и (или) ликвидация последствий проявления терроризма и экстремизма на территории Приаргунского муниципального округа Забайкальского края на 2022-2026гг.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6DAB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92BF0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B67FA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4CE26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397032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60D8B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567C85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7C965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A0ED1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B5330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D733DB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13EC8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65B65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11AD8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BFB0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9F83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4F49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7C95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457A4" w14:textId="46B74070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128" w:type="dxa"/>
            <w:vAlign w:val="bottom"/>
          </w:tcPr>
          <w:p w14:paraId="1112EF2B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657BC309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0C2BB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B695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65B7C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48207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2408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2904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6AD3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00F9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3E4CF" w14:textId="6A79CD91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128" w:type="dxa"/>
            <w:vAlign w:val="bottom"/>
          </w:tcPr>
          <w:p w14:paraId="381DACD2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66A3FE2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62CCD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«Профилактика семейного неблагополучия в Приаргунском муниципальном округе Забайкальского края» на 2022-2026 гг.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189F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B6AC3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FA5C0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9576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AE29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44C7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7651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E5C6D" w14:textId="1591655D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8" w:type="dxa"/>
            <w:vAlign w:val="bottom"/>
          </w:tcPr>
          <w:p w14:paraId="51FCB476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29A07EE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A6F4B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C688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F2426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E9668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EC9B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D63A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5906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2BFB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1B277" w14:textId="0BEE4626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8" w:type="dxa"/>
            <w:vAlign w:val="bottom"/>
          </w:tcPr>
          <w:p w14:paraId="1FE830AF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2702DE5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1D2F1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Муниципальная программа «Управление муниципальной 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собственностью в Приаргунском муниципальном округе Забайкальского края» на 2022-2026 гг.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62BA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75D08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5CCC41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B8BC7C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7AF45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FC23B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F2FE3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32DDB7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0F82E9" w14:textId="41C79F30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1B80D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0946E15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E3DC12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951624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336860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5CD43D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75338F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FF1293B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1DF2F1" w14:textId="0B47E38C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52319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9A95AC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F87D00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7A516E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C0EA39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2F7812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DB7023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4965ED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FE00A3" w14:textId="4D69A0C4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CBAB5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FA2125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FDC4E3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8A7192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460E67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FDFF23C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B8B444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9C101B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6B3511" w14:textId="48E83DEA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FD4C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574EF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8EB06E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FEBD67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9CCF3D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B1FC04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3D26F2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40D53B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53680B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F36742" w14:textId="6640F712" w:rsidR="00DA41DA" w:rsidRPr="00A92FAE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270,2</w:t>
            </w:r>
          </w:p>
        </w:tc>
        <w:tc>
          <w:tcPr>
            <w:tcW w:w="1128" w:type="dxa"/>
            <w:vAlign w:val="bottom"/>
          </w:tcPr>
          <w:p w14:paraId="56358D5D" w14:textId="77777777" w:rsidR="00A10931" w:rsidRDefault="00A10931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9868C5" w14:textId="77777777" w:rsidR="00A10931" w:rsidRDefault="00A10931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B01410" w14:textId="77777777" w:rsidR="00A10931" w:rsidRDefault="00A10931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94E047" w14:textId="77777777" w:rsidR="00A10931" w:rsidRDefault="00A10931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9B1B3E" w14:textId="77777777" w:rsidR="00A10931" w:rsidRDefault="00A10931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6AF81B" w14:textId="77777777" w:rsidR="00A10931" w:rsidRDefault="00A10931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A82D42F" w14:textId="77777777" w:rsidR="00A10931" w:rsidRDefault="00A10931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7BF8DA" w14:textId="77777777" w:rsidR="00A10931" w:rsidRDefault="00A10931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CD1DF4" w14:textId="7812CE29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2D3661B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8EBD4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BE24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C4BBD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66551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9FE4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C13B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C9F2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389C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A01AA" w14:textId="13ED5BB4" w:rsidR="00DA41DA" w:rsidRPr="00A92FAE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270,2</w:t>
            </w:r>
          </w:p>
        </w:tc>
        <w:tc>
          <w:tcPr>
            <w:tcW w:w="1128" w:type="dxa"/>
            <w:vAlign w:val="bottom"/>
          </w:tcPr>
          <w:p w14:paraId="796EDD8D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2B12761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03859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«Развитие малого и среднего предпринимательства в Приаргунском муниципальном округе Забайкальского края» на 2022-2026 гг.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E7A0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EB8A1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1DC61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A450E2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3C2DE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B8F06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17227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32A1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1B66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F5A5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AB6E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73480" w14:textId="26E8DC86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8" w:type="dxa"/>
            <w:vAlign w:val="bottom"/>
          </w:tcPr>
          <w:p w14:paraId="3475ED04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274E84B0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A1132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2A31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B8D52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D4DFA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4D7E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B436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5D71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9F6F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4E2A8" w14:textId="736A0078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8" w:type="dxa"/>
            <w:vAlign w:val="bottom"/>
          </w:tcPr>
          <w:p w14:paraId="74D84150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56C6C76F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519B3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Региональный фонд финансовой поддержки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79FA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B38E6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BA22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8484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96F50" w14:textId="0FD7E155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0074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4505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1596,4</w:t>
            </w:r>
          </w:p>
        </w:tc>
        <w:tc>
          <w:tcPr>
            <w:tcW w:w="1128" w:type="dxa"/>
            <w:vAlign w:val="bottom"/>
          </w:tcPr>
          <w:p w14:paraId="441AE4C2" w14:textId="6A96554C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1596,4</w:t>
            </w:r>
          </w:p>
        </w:tc>
      </w:tr>
      <w:tr w:rsidR="00DA41DA" w:rsidRPr="00A92FAE" w14:paraId="53007F33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DC8D0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DA51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63087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47D3E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8501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5EED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81EB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0562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6356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1596,4</w:t>
            </w:r>
          </w:p>
        </w:tc>
        <w:tc>
          <w:tcPr>
            <w:tcW w:w="1128" w:type="dxa"/>
            <w:vAlign w:val="bottom"/>
          </w:tcPr>
          <w:p w14:paraId="3FDB16A5" w14:textId="248A4A8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1596,4</w:t>
            </w:r>
          </w:p>
        </w:tc>
      </w:tr>
      <w:tr w:rsidR="00DA41DA" w:rsidRPr="00A92FAE" w14:paraId="46797A76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C9766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Осуществление государственных полномочий по созданию административных комиссий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9160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FEA23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A2277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D0FA5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219E7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C955E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0955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E2D6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1B45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076A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4A0B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24,8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5465F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24,8</w:t>
            </w:r>
          </w:p>
        </w:tc>
      </w:tr>
      <w:tr w:rsidR="00DA41DA" w:rsidRPr="00A92FAE" w14:paraId="1BED147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BD370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B4FF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C7C69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1A857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F14A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900A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AA4F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673B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1F5D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24,8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21CF0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24,8</w:t>
            </w:r>
          </w:p>
        </w:tc>
      </w:tr>
      <w:tr w:rsidR="00DA41DA" w:rsidRPr="00A92FAE" w14:paraId="55E0AD7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77EBC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Осуществление государственных полномочий в сфере государственного управления охраной труда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5DA2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08EB45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A9C4B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ECD9E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71487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F4EDB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1720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F845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5516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1AF8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8456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528,4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A8AEF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 528,4</w:t>
            </w:r>
          </w:p>
        </w:tc>
      </w:tr>
      <w:tr w:rsidR="00DA41DA" w:rsidRPr="00A92FAE" w14:paraId="0648A4CF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C9D3B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8ADD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91B69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5D1F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58D6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DC47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6D73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BCFB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405,8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CA526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405,8</w:t>
            </w:r>
          </w:p>
        </w:tc>
      </w:tr>
      <w:tr w:rsidR="00DA41DA" w:rsidRPr="00A92FAE" w14:paraId="449047E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7525F" w14:textId="72DDFEE1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Взносы по обязательному социальному страхованию на выплаты денежного содержания и иные </w:t>
            </w:r>
            <w:r w:rsidRPr="00A92FA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lastRenderedPageBreak/>
              <w:t>выплаты работникам муниципальных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FD0B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05E96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D7B26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E372F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BEDA0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C020E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A30C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D2DD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5314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0614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0138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122,6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A8AEB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122,6</w:t>
            </w:r>
          </w:p>
        </w:tc>
      </w:tr>
      <w:tr w:rsidR="00DA41DA" w:rsidRPr="00A92FAE" w14:paraId="00132B6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2CCAB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Единая субвенция бюджету Приаргунского муниципального округа на администрирование государственных полномочий в сфере государственного 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2A9F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0F4DA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23199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98D35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EFF67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FCEE88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A7C5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03F5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BAA0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5AC5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0BC5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1043,2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5A3A2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1043,2</w:t>
            </w:r>
          </w:p>
        </w:tc>
      </w:tr>
      <w:tr w:rsidR="00DA41DA" w:rsidRPr="00A92FAE" w14:paraId="1CDF9077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51F67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29E7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6200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6D26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2A5E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3DC7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CE47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801,2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5AE62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801,2</w:t>
            </w:r>
          </w:p>
        </w:tc>
      </w:tr>
      <w:tr w:rsidR="00DA41DA" w:rsidRPr="00A92FAE" w14:paraId="2FF80079" w14:textId="77777777" w:rsidTr="0057540F">
        <w:trPr>
          <w:trHeight w:val="183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5EBCE" w14:textId="7CD04A3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40C7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F5CD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98961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C3CEB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DE502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B66DF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7A58F9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82A58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496F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F1402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37D72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453CE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3EF01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38DA8B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8DCF0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BC43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B2495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B3872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5413F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8EEB2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E0441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7A1B33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647AE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ACAE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D7C0F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13758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19176E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8C5C7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C3BFB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9F50D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DDF4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9BEBC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B11F9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15A5B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8350C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BF6A7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65291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E5E52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242,0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4801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03402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C223A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DE18E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76D427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9B70B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404A7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75883A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242,0</w:t>
            </w:r>
          </w:p>
        </w:tc>
      </w:tr>
      <w:tr w:rsidR="00DA41DA" w:rsidRPr="00A92FAE" w14:paraId="5902B030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6EEE8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8290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CAB6D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5A3B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F640C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FECF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2449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19E9A5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94DA7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8F058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AD3687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B5AF94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19785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2AD59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09A8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43DDA" w14:textId="77777777" w:rsidR="00DA41DA" w:rsidRPr="00E22300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0598C1" w14:textId="5BF149D6" w:rsidR="00DA41DA" w:rsidRPr="00E22300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22300">
              <w:rPr>
                <w:rFonts w:eastAsiaTheme="minorHAnsi"/>
                <w:sz w:val="24"/>
                <w:szCs w:val="24"/>
                <w:lang w:eastAsia="en-US"/>
              </w:rPr>
              <w:t>8,7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205AB" w14:textId="77777777" w:rsidR="00DA41DA" w:rsidRPr="00E22300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</w:p>
          <w:p w14:paraId="31605DFE" w14:textId="7165A203" w:rsidR="00DA41DA" w:rsidRPr="00E22300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E22300">
              <w:rPr>
                <w:rFonts w:eastAsiaTheme="minorHAnsi"/>
                <w:sz w:val="24"/>
                <w:szCs w:val="24"/>
                <w:lang w:eastAsia="en-US"/>
              </w:rPr>
              <w:t>8,7</w:t>
            </w:r>
          </w:p>
        </w:tc>
      </w:tr>
      <w:tr w:rsidR="00DA41DA" w:rsidRPr="00A92FAE" w14:paraId="5AAD3A5F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E1640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875E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702B4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3864F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6E18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5D00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B79C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BDF9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EBB2A" w14:textId="5AE0C5AF" w:rsidR="00DA41DA" w:rsidRPr="00E22300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22300">
              <w:rPr>
                <w:rFonts w:eastAsiaTheme="minorHAnsi"/>
                <w:sz w:val="24"/>
                <w:szCs w:val="24"/>
                <w:lang w:eastAsia="en-US"/>
              </w:rPr>
              <w:t>8,7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F2361" w14:textId="0BC46B6B" w:rsidR="00DA41DA" w:rsidRPr="00E22300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22300">
              <w:rPr>
                <w:rFonts w:eastAsiaTheme="minorHAnsi"/>
                <w:sz w:val="24"/>
                <w:szCs w:val="24"/>
                <w:lang w:eastAsia="en-US"/>
              </w:rPr>
              <w:t>8,7</w:t>
            </w:r>
          </w:p>
        </w:tc>
      </w:tr>
      <w:tr w:rsidR="00DA41DA" w:rsidRPr="00A92FAE" w14:paraId="5AB4D587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52B59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CD13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72392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7DD7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81CF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ADC9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00 0 00 94400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D1F3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347CA" w14:textId="4BCC4C79" w:rsidR="00DA41DA" w:rsidRPr="00E22300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22300">
              <w:rPr>
                <w:rFonts w:eastAsiaTheme="minorHAnsi"/>
                <w:sz w:val="24"/>
                <w:szCs w:val="24"/>
                <w:lang w:eastAsia="en-US"/>
              </w:rPr>
              <w:t>2000,0</w:t>
            </w:r>
          </w:p>
        </w:tc>
        <w:tc>
          <w:tcPr>
            <w:tcW w:w="1128" w:type="dxa"/>
            <w:vAlign w:val="bottom"/>
          </w:tcPr>
          <w:p w14:paraId="6DC5DCCF" w14:textId="77777777" w:rsidR="00DA41DA" w:rsidRPr="00E22300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22300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569C6B6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07E46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9224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95491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212FB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0B38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454C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43C9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00 0 00 94400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63E6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500C9" w14:textId="1929CAAF" w:rsidR="00DA41DA" w:rsidRPr="00E22300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22300">
              <w:rPr>
                <w:rFonts w:eastAsiaTheme="minorHAnsi"/>
                <w:sz w:val="24"/>
                <w:szCs w:val="24"/>
                <w:lang w:eastAsia="en-US"/>
              </w:rPr>
              <w:t>2000,0</w:t>
            </w:r>
          </w:p>
        </w:tc>
        <w:tc>
          <w:tcPr>
            <w:tcW w:w="1128" w:type="dxa"/>
            <w:vAlign w:val="bottom"/>
          </w:tcPr>
          <w:p w14:paraId="63ABF32A" w14:textId="77777777" w:rsidR="00DA41DA" w:rsidRPr="00E22300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22300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621314C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1EDEB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1287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B0E4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F0BC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409F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0255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68E05" w14:textId="5FDFD0BD" w:rsidR="00DA41DA" w:rsidRPr="00E22300" w:rsidRDefault="006E7550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819,7</w:t>
            </w:r>
          </w:p>
        </w:tc>
        <w:tc>
          <w:tcPr>
            <w:tcW w:w="1128" w:type="dxa"/>
            <w:vAlign w:val="bottom"/>
          </w:tcPr>
          <w:p w14:paraId="10532DDC" w14:textId="77777777" w:rsidR="00DA41DA" w:rsidRPr="00E22300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22300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266BE383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21268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Резервные фонды администрации Приаргунского муниципального округа Забайкальского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8E50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569DF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3F82DD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3040BD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4621E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0423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8E59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D834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1894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BCD25" w14:textId="070930D2" w:rsidR="00DA41DA" w:rsidRPr="00A92FAE" w:rsidRDefault="006E7550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819,7</w:t>
            </w:r>
          </w:p>
        </w:tc>
        <w:tc>
          <w:tcPr>
            <w:tcW w:w="1128" w:type="dxa"/>
            <w:vAlign w:val="bottom"/>
          </w:tcPr>
          <w:p w14:paraId="65B9DD4E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09CECF1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3DAD4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EC05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6CFA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A380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43B0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8AD1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544BE" w14:textId="6840C1EA" w:rsidR="00DA41DA" w:rsidRPr="00A92FAE" w:rsidRDefault="006E7550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819,7</w:t>
            </w:r>
          </w:p>
        </w:tc>
        <w:tc>
          <w:tcPr>
            <w:tcW w:w="1128" w:type="dxa"/>
            <w:vAlign w:val="bottom"/>
          </w:tcPr>
          <w:p w14:paraId="3C0AEA64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3EA496D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BEAF1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0F8D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7823E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064B2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E092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141C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4723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F61E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CC44C" w14:textId="21AA4C5C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117820,6</w:t>
            </w:r>
          </w:p>
        </w:tc>
        <w:tc>
          <w:tcPr>
            <w:tcW w:w="1128" w:type="dxa"/>
            <w:vAlign w:val="bottom"/>
          </w:tcPr>
          <w:p w14:paraId="48F3738C" w14:textId="302179BD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413076D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B1C1B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2108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B30C0E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5C1D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A90C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1E2B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2481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45F23" w14:textId="7A861CAD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8" w:type="dxa"/>
            <w:vAlign w:val="bottom"/>
          </w:tcPr>
          <w:p w14:paraId="3812B82D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41ADA7EF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C8799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Программа содействия занятости населения Приаргунского муниципального округа Забайкальского края на 2022-2026 гг.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AE2D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DCCEB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1F3D57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25127E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746B1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3CFE3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23C6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0532B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7829E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ECEB2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04DA6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3C837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BDCB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9F680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A6748B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5E2CD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EBE89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46953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726D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F9C10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6DEDF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50370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5C479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330DE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80FA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E871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6414F6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28FF84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34E88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C86A7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AA1E25" w14:textId="154EBA44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100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28" w:type="dxa"/>
            <w:vAlign w:val="bottom"/>
          </w:tcPr>
          <w:p w14:paraId="00533807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991C11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3D68281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597E44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4DB5DF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46E436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05F7B4C6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05E21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7FDD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D10F0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391ED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60B52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226C68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A5B789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7ECFDE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A13A3D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0574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A1FEA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B3837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C85A6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F97454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F09DF1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E8282D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41154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957C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0915C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5A297A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3F61313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468D01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9C35AD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C437A4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94815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242C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1391FF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8C25B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9769EB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C71FF5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21CDB2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DD21BF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690A9C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E73F6" w14:textId="77777777" w:rsidR="00DA41DA" w:rsidRPr="00A92FAE" w:rsidRDefault="00DA41DA" w:rsidP="00DA41DA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438C70" w14:textId="77777777" w:rsidR="00DA41DA" w:rsidRPr="00A92FAE" w:rsidRDefault="00DA41DA" w:rsidP="00DA41DA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F6FB05B" w14:textId="77777777" w:rsidR="00DA41DA" w:rsidRPr="00A92FAE" w:rsidRDefault="00DA41DA" w:rsidP="00DA41DA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ACD5CB6" w14:textId="77777777" w:rsidR="00DA41DA" w:rsidRPr="00A92FAE" w:rsidRDefault="00DA41DA" w:rsidP="00DA41DA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6AA129" w14:textId="77777777" w:rsidR="00DA41DA" w:rsidRPr="00A92FAE" w:rsidRDefault="00DA41DA" w:rsidP="00DA41DA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646E6F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ED6E31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B5833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8200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71DC8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A92DC9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4E45A4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D2ABAD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10D282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76883B8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26DA8C" w14:textId="7B163515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8" w:type="dxa"/>
            <w:vAlign w:val="bottom"/>
          </w:tcPr>
          <w:p w14:paraId="6F91F00D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B30421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B244ED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0AF0E4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2C84EE4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87689B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AC4CBBE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9B1816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0E3260A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ECCED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84E0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8649A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C4166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9B867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26D6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BF10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A162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1692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BEED6" w14:textId="31D59E24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116036,8</w:t>
            </w:r>
          </w:p>
        </w:tc>
        <w:tc>
          <w:tcPr>
            <w:tcW w:w="1128" w:type="dxa"/>
            <w:vAlign w:val="bottom"/>
          </w:tcPr>
          <w:p w14:paraId="15B65047" w14:textId="15407AB5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265EA108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E771D" w14:textId="48A26E49" w:rsidR="00DA41DA" w:rsidRPr="0054773B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54773B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84C3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BFC8415" w14:textId="5940E6FF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3C682" w14:textId="29EA98A2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361DD" w14:textId="27EE4A15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E1FD9" w14:textId="7B9CC930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88307" w14:textId="48DF342B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76A0D" w14:textId="35E127AB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4000,0</w:t>
            </w:r>
          </w:p>
        </w:tc>
        <w:tc>
          <w:tcPr>
            <w:tcW w:w="1128" w:type="dxa"/>
            <w:vAlign w:val="bottom"/>
          </w:tcPr>
          <w:p w14:paraId="082C4BA5" w14:textId="3FAD09A9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6208FB9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39F1F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C2CA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57A961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ADD588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9B3C1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5E206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0D7FD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DF09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346F9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1AA6C7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10057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ADB5B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2001A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ECEA2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F4BE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70ED0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424A9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35226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76C08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C5903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3B606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DD7E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81570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F4AB6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5F85D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9DC48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8A00F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547A0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9EDA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7FFA3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AEC6D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0E8B5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0501D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238E0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0BE6D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30F6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92F20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35CE4C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C2143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8D6A7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3A998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205CEF" w14:textId="5C8C3240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112036,8</w:t>
            </w:r>
          </w:p>
        </w:tc>
        <w:tc>
          <w:tcPr>
            <w:tcW w:w="1128" w:type="dxa"/>
            <w:vAlign w:val="bottom"/>
          </w:tcPr>
          <w:p w14:paraId="4499F997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4D78953D" w14:textId="77777777" w:rsidTr="00A6524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0766A" w14:textId="013049EB" w:rsidR="00DA41DA" w:rsidRPr="00A65242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</w:rPr>
              <w:t>О</w:t>
            </w:r>
            <w:r w:rsidRPr="003048A9">
              <w:rPr>
                <w:sz w:val="24"/>
                <w:szCs w:val="24"/>
              </w:rPr>
              <w:t>казание единовременной денежной выплаты гражданам, оказавшим содействие в привлечении граждан к заключению контрактов о прохождении военной службы в Вооруже</w:t>
            </w:r>
            <w:r>
              <w:rPr>
                <w:sz w:val="24"/>
                <w:szCs w:val="24"/>
              </w:rPr>
              <w:t>нных Силах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B73C3" w14:textId="781FD9A6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4BC9C" w14:textId="5081A32F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46C10" w14:textId="185E13D3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26EEA" w14:textId="613FB428" w:rsidR="00DA41DA" w:rsidRPr="007D78CB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D78CB">
              <w:rPr>
                <w:sz w:val="24"/>
                <w:szCs w:val="24"/>
              </w:rPr>
              <w:t>00 0 00П8050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5EBB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083C0" w14:textId="6506E569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1683,8</w:t>
            </w:r>
          </w:p>
        </w:tc>
        <w:tc>
          <w:tcPr>
            <w:tcW w:w="1128" w:type="dxa"/>
            <w:vAlign w:val="bottom"/>
          </w:tcPr>
          <w:p w14:paraId="2B6B4667" w14:textId="114A28AB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6CE60742" w14:textId="77777777" w:rsidTr="00A6524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B1717" w14:textId="416D09EC" w:rsidR="00DA41DA" w:rsidRPr="00A65242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3048A9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1A279" w14:textId="78EDA93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2E2FC" w14:textId="6C2B3FA5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AAE18" w14:textId="52358D68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5B2AC" w14:textId="63EF45F6" w:rsidR="00DA41DA" w:rsidRPr="007D78CB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D78CB">
              <w:rPr>
                <w:sz w:val="24"/>
                <w:szCs w:val="24"/>
              </w:rPr>
              <w:t>00 0 00П8050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4562A" w14:textId="6D5BC9A1" w:rsidR="00DA41DA" w:rsidRPr="007D78CB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D78CB">
              <w:rPr>
                <w:sz w:val="24"/>
                <w:szCs w:val="24"/>
                <w:lang w:val="en-US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A4F64" w14:textId="1DF0E492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1683,8</w:t>
            </w:r>
          </w:p>
        </w:tc>
        <w:tc>
          <w:tcPr>
            <w:tcW w:w="1128" w:type="dxa"/>
            <w:vAlign w:val="bottom"/>
          </w:tcPr>
          <w:p w14:paraId="76C489C3" w14:textId="3D7D76FA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54770E2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95CC7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8EE4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8CA5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660B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822E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0693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02BC8" w14:textId="502070C1" w:rsidR="00DA41DA" w:rsidRPr="00273408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73408">
              <w:rPr>
                <w:rFonts w:eastAsiaTheme="minorHAnsi"/>
                <w:sz w:val="24"/>
                <w:szCs w:val="24"/>
                <w:lang w:eastAsia="en-US"/>
              </w:rPr>
              <w:t>1495,4</w:t>
            </w:r>
          </w:p>
        </w:tc>
        <w:tc>
          <w:tcPr>
            <w:tcW w:w="1128" w:type="dxa"/>
            <w:vAlign w:val="bottom"/>
          </w:tcPr>
          <w:p w14:paraId="247C6D3A" w14:textId="17203632" w:rsidR="00DA41DA" w:rsidRPr="00273408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273408">
              <w:rPr>
                <w:rFonts w:eastAsiaTheme="minorHAnsi"/>
                <w:sz w:val="24"/>
                <w:szCs w:val="24"/>
                <w:lang w:eastAsia="en-US"/>
              </w:rPr>
              <w:t>1495,4</w:t>
            </w:r>
          </w:p>
        </w:tc>
      </w:tr>
      <w:tr w:rsidR="00DA41DA" w:rsidRPr="00A92FAE" w14:paraId="2621F52D" w14:textId="77777777" w:rsidTr="006E7550">
        <w:trPr>
          <w:trHeight w:val="27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7D8D1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Осуществление первичного воинского учета на территориях, 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A45C8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D3EEB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7A7D6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9FA3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FE37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753B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4099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1E6B0" w14:textId="2EC66BC3" w:rsidR="00DA41DA" w:rsidRPr="00801D1B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01D1B">
              <w:rPr>
                <w:rFonts w:eastAsiaTheme="minorHAnsi"/>
                <w:sz w:val="24"/>
                <w:szCs w:val="24"/>
                <w:lang w:eastAsia="en-US"/>
              </w:rPr>
              <w:t>1495,4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BC42F" w14:textId="44182F8E" w:rsidR="00DA41DA" w:rsidRPr="00801D1B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01D1B">
              <w:rPr>
                <w:rFonts w:eastAsiaTheme="minorHAnsi"/>
                <w:sz w:val="24"/>
                <w:szCs w:val="24"/>
                <w:lang w:eastAsia="en-US"/>
              </w:rPr>
              <w:t>1495,4</w:t>
            </w:r>
          </w:p>
        </w:tc>
      </w:tr>
      <w:tr w:rsidR="00DA41DA" w:rsidRPr="00A92FAE" w14:paraId="6488C8E2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7785D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190C2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FB177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F80B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A334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D8D6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73A4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3B206" w14:textId="6A6987A5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1140,9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1702A" w14:textId="3FD1EF26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1140,9</w:t>
            </w:r>
          </w:p>
        </w:tc>
      </w:tr>
      <w:tr w:rsidR="00DA41DA" w:rsidRPr="00A92FAE" w14:paraId="0492B4E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F66D5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8E654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58DC2F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03F5B5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FF5D32E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B36EE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B2F3B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3D15F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1689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9584D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15800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DE2DB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8BB74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28EF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3426D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C4243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DAEE8D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2842A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298E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00964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92233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5D033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521F7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EE09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4A099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15DF94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D3137C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362B4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830E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E887B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AAB4F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EC765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85AE71" w14:textId="1AF13B72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344,5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20B0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EDED8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BF042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1016E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4B6C9E" w14:textId="268CED28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344,5</w:t>
            </w:r>
          </w:p>
        </w:tc>
      </w:tr>
      <w:tr w:rsidR="00DA41DA" w:rsidRPr="00A92FAE" w14:paraId="587D4CE3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3C589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DDFA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E9DD1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D28F0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5955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FF4BB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08001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8926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1552A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10DDA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5569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A6EA4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761AA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869D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31C89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E9B82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B767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0D285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BD0B13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CA77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21311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64DCF4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10,0</w:t>
            </w:r>
          </w:p>
        </w:tc>
      </w:tr>
      <w:tr w:rsidR="00DA41DA" w:rsidRPr="00A92FAE" w14:paraId="538184DF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B8EE8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6507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68EA0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E7B6E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5FE4D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855BD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EDF585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3F0E28E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DB567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0495C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7B3E36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0E9E1F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91C45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609A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D59E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4D272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79A2852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09A183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7E0380" w14:textId="71899239" w:rsidR="00DA41DA" w:rsidRPr="00273408" w:rsidRDefault="006E7550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6515,1</w:t>
            </w:r>
          </w:p>
        </w:tc>
        <w:tc>
          <w:tcPr>
            <w:tcW w:w="1128" w:type="dxa"/>
            <w:vAlign w:val="bottom"/>
          </w:tcPr>
          <w:p w14:paraId="6C86029E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1F540B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E81286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591B84" w14:textId="77777777" w:rsidR="00DA41DA" w:rsidRPr="00273408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27340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2399AC60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34AD6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Предупреждение и ликвидация ситуаций и стихийных бедствий, 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AB5D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4E67C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BF0D88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1AF573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73E1D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B6B693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1870FA6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B2685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04305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C8106D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2AF7DE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D5ADA9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13AE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DC4E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3EA6D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F504EE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CAF42E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36A31D" w14:textId="7A89ECA7" w:rsidR="00DA41DA" w:rsidRPr="00A92FAE" w:rsidRDefault="006E7550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713,5</w:t>
            </w:r>
          </w:p>
        </w:tc>
        <w:tc>
          <w:tcPr>
            <w:tcW w:w="1128" w:type="dxa"/>
            <w:vAlign w:val="bottom"/>
          </w:tcPr>
          <w:p w14:paraId="43065AC2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D49A58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3201F4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1C4BED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4DDDECB2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69A38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72AC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01560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A4F4CA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C55E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8FB8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5435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4C19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369D6" w14:textId="26C573B6" w:rsidR="00DA41DA" w:rsidRPr="00A92FAE" w:rsidRDefault="006E7550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713,5</w:t>
            </w:r>
          </w:p>
        </w:tc>
        <w:tc>
          <w:tcPr>
            <w:tcW w:w="1128" w:type="dxa"/>
            <w:vAlign w:val="bottom"/>
          </w:tcPr>
          <w:p w14:paraId="13C0287D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2735CF62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E45B9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5BAF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F2CA7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F914D9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4DC8D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18599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8F2456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71CFE2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01EADE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0E65E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D2991D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48B5D6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017F6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4DDCF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6E2CD5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BAD107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819D9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1D7BA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AEDE0C6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D4DC7A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865C8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B1846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7F1B1B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3FC74E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9972C0" w14:textId="4FE2AF49" w:rsidR="00DA41DA" w:rsidRPr="00A92FAE" w:rsidRDefault="006E7550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713,5</w:t>
            </w:r>
          </w:p>
        </w:tc>
        <w:tc>
          <w:tcPr>
            <w:tcW w:w="1128" w:type="dxa"/>
            <w:vAlign w:val="bottom"/>
          </w:tcPr>
          <w:p w14:paraId="45CDD5C6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8EEFFD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997554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D40E50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24EA903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19E8B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C205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40E43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80310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E6B17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32F1B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70621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EC31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3F744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5C3AF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4F86B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EF60D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63BDF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BE27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AA992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C295C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F8017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5D828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6573B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6462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DD88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879C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24A3B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AAA67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C1C3A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7AD68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83AC44" w14:textId="174B2E64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5801,6</w:t>
            </w:r>
          </w:p>
        </w:tc>
        <w:tc>
          <w:tcPr>
            <w:tcW w:w="1128" w:type="dxa"/>
            <w:vAlign w:val="bottom"/>
          </w:tcPr>
          <w:p w14:paraId="0E747649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4B7C4478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C0CBC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1785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21841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D5E0F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253A4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3A877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6CDFB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F3B6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5F88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BB89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00 0 00 21801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5748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58DE2" w14:textId="2F2B4ABF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5751,6</w:t>
            </w:r>
          </w:p>
        </w:tc>
        <w:tc>
          <w:tcPr>
            <w:tcW w:w="1128" w:type="dxa"/>
            <w:vAlign w:val="bottom"/>
          </w:tcPr>
          <w:p w14:paraId="34D0DB5D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1F4C4F82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B8695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Защита населения и территории от чрезвычайных ситуаций природного и 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6FDE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87B02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57EBB1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DB334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4BC65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126162" w14:textId="77777777" w:rsidR="006E7550" w:rsidRDefault="006E7550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041E36" w14:textId="785FD8F0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C9F3D" w14:textId="77777777" w:rsidR="006E7550" w:rsidRDefault="006E7550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FF3830" w14:textId="77777777" w:rsidR="006E7550" w:rsidRDefault="006E7550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B16F83" w14:textId="77777777" w:rsidR="006E7550" w:rsidRDefault="006E7550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D01BD0A" w14:textId="77777777" w:rsidR="006E7550" w:rsidRDefault="006E7550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A02E17" w14:textId="77777777" w:rsidR="006E7550" w:rsidRDefault="006E7550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BA2D11" w14:textId="77777777" w:rsidR="006E7550" w:rsidRDefault="006E7550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08096E" w14:textId="7F150051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77CD7" w14:textId="77777777" w:rsidR="006E7550" w:rsidRDefault="006E7550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352956" w14:textId="77777777" w:rsidR="006E7550" w:rsidRDefault="006E7550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ECCC20" w14:textId="77777777" w:rsidR="006E7550" w:rsidRDefault="006E7550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8D15DD" w14:textId="77777777" w:rsidR="006E7550" w:rsidRDefault="006E7550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65831B" w14:textId="77777777" w:rsidR="006E7550" w:rsidRDefault="006E7550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2C7EF0" w14:textId="77777777" w:rsidR="006E7550" w:rsidRDefault="006E7550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5EBF11" w14:textId="0C63A13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1A7B0" w14:textId="77777777" w:rsidR="006E7550" w:rsidRDefault="006E7550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678444" w14:textId="77777777" w:rsidR="006E7550" w:rsidRDefault="006E7550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D353DC" w14:textId="77777777" w:rsidR="006E7550" w:rsidRDefault="006E7550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17B26F" w14:textId="77777777" w:rsidR="006E7550" w:rsidRDefault="006E7550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5DD21A" w14:textId="77777777" w:rsidR="006E7550" w:rsidRDefault="006E7550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91F15A" w14:textId="77777777" w:rsidR="006E7550" w:rsidRDefault="006E7550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D4BD8D" w14:textId="7651F0DB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00 0 00 21801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8A3E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54FED" w14:textId="77777777" w:rsidR="006E7550" w:rsidRDefault="006E7550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84F616" w14:textId="77777777" w:rsidR="006E7550" w:rsidRDefault="006E7550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124277" w14:textId="77777777" w:rsidR="006E7550" w:rsidRDefault="006E7550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DACD257" w14:textId="77777777" w:rsidR="006E7550" w:rsidRDefault="006E7550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0CF879" w14:textId="77777777" w:rsidR="006E7550" w:rsidRDefault="006E7550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F2966C" w14:textId="77777777" w:rsidR="006E7550" w:rsidRDefault="006E7550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350BBF" w14:textId="04A50D0E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5751,6</w:t>
            </w:r>
          </w:p>
        </w:tc>
        <w:tc>
          <w:tcPr>
            <w:tcW w:w="1128" w:type="dxa"/>
            <w:vAlign w:val="bottom"/>
          </w:tcPr>
          <w:p w14:paraId="1D2DCC57" w14:textId="77777777" w:rsidR="006E7550" w:rsidRDefault="006E7550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16D9349" w14:textId="77777777" w:rsidR="006E7550" w:rsidRDefault="006E7550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B140190" w14:textId="77777777" w:rsidR="006E7550" w:rsidRDefault="006E7550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2F4AC8" w14:textId="77777777" w:rsidR="006E7550" w:rsidRDefault="006E7550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4FF852" w14:textId="77777777" w:rsidR="006E7550" w:rsidRDefault="006E7550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68C083" w14:textId="77777777" w:rsidR="006E7550" w:rsidRDefault="006E7550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1059A8" w14:textId="6EF63C00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133D512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30106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B120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70E8D8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738D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DA6E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8579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F5F34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00 0 00 21801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200E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A1E53" w14:textId="1F227C40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4417,5</w:t>
            </w:r>
          </w:p>
        </w:tc>
        <w:tc>
          <w:tcPr>
            <w:tcW w:w="1128" w:type="dxa"/>
            <w:vAlign w:val="bottom"/>
          </w:tcPr>
          <w:p w14:paraId="661A1FA8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35A28409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E9524" w14:textId="1311F4EF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C4F5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CD48A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67F1A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AD563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D2A7E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7FE38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F482B6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B4D56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C580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796BE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2CECF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8B58C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D8D79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D31F1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F5C579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9962C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FFA4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E0A11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9218B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CB51B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F0AB18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49310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EAC12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1707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144DAB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86F1E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FADB7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AC27F6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9E997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7143A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00 0 00 21801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DB2C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FFD32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7548A1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1423EB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6BD7D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43BD7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C7D20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1039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82FEA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71692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DBAE0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AFE02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36954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089FBA" w14:textId="3154FBC6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1334,1</w:t>
            </w:r>
          </w:p>
        </w:tc>
        <w:tc>
          <w:tcPr>
            <w:tcW w:w="1128" w:type="dxa"/>
            <w:vAlign w:val="bottom"/>
          </w:tcPr>
          <w:p w14:paraId="76E4767D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2E73FDF0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01307" w14:textId="75FCFE99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6D18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30132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BE8C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F09A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2AF0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0709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BFF5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28" w:type="dxa"/>
            <w:vAlign w:val="bottom"/>
          </w:tcPr>
          <w:p w14:paraId="6F4E6B37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677C7F91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1BBD3" w14:textId="625A01A4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«Развитие единой дежурно-диспетчерской службы в Приаргунском муниципальном округе Забайкальского края на 2025-2027 гг.»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F6D1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39B4B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D7DA9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EA304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4A973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98E6A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D4CF2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11B35F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93458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29FF7E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3B516C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AF9578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05F263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13098FB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69A6EE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F27D8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5D8D1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CBBA66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BA80D1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3ECC0BE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AB2BBD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B9CF06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47D918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C594D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0453C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4CEEA2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6B7C8A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95A31C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9F2F14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DDFE29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6C5A4F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EC6B0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3B53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18CB9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107124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D16D68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5F2E3D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7D8C97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8739B3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BD4E63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2DC544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28" w:type="dxa"/>
            <w:vAlign w:val="bottom"/>
          </w:tcPr>
          <w:p w14:paraId="5174F4F2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E5BE9C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CE2038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B6CB00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396A3DA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518CEC4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C1169C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9AECD6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07712058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6D5DD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7404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289D3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24D34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AF5F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4B833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49C9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27D94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7F1E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990F9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F76B9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877D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4A857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EE101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B827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F8053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7ECD27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28" w:type="dxa"/>
            <w:vAlign w:val="bottom"/>
          </w:tcPr>
          <w:p w14:paraId="4353F880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7F8BC73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27B48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02C3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BD54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2B6B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8C98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8E0B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2AD8A" w14:textId="4040E2B3" w:rsidR="00DA41DA" w:rsidRPr="00273408" w:rsidRDefault="006E7550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174705,3</w:t>
            </w:r>
          </w:p>
        </w:tc>
        <w:tc>
          <w:tcPr>
            <w:tcW w:w="1128" w:type="dxa"/>
            <w:vAlign w:val="bottom"/>
          </w:tcPr>
          <w:p w14:paraId="56B88323" w14:textId="4C413688" w:rsidR="00DA41DA" w:rsidRPr="00273408" w:rsidRDefault="006E7550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83808,2</w:t>
            </w:r>
          </w:p>
        </w:tc>
      </w:tr>
      <w:tr w:rsidR="00DA41DA" w:rsidRPr="00A92FAE" w14:paraId="0D273FE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70364" w14:textId="671B7F5E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9EEF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51593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7702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6BA0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C407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0FFF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8D3E4" w14:textId="30E2FA76" w:rsidR="00DA41DA" w:rsidRPr="00273408" w:rsidRDefault="006E7550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43678,2</w:t>
            </w:r>
          </w:p>
        </w:tc>
        <w:tc>
          <w:tcPr>
            <w:tcW w:w="1128" w:type="dxa"/>
            <w:vAlign w:val="bottom"/>
          </w:tcPr>
          <w:p w14:paraId="2365A2E7" w14:textId="2F8FE09D" w:rsidR="00DA41DA" w:rsidRPr="00273408" w:rsidRDefault="006E7550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D5390F">
              <w:rPr>
                <w:rFonts w:eastAsiaTheme="minorHAnsi"/>
                <w:sz w:val="24"/>
                <w:szCs w:val="24"/>
                <w:lang w:eastAsia="en-US"/>
              </w:rPr>
              <w:t>32970,2</w:t>
            </w:r>
          </w:p>
        </w:tc>
      </w:tr>
      <w:tr w:rsidR="00DA41DA" w:rsidRPr="00A92FAE" w14:paraId="55480A75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C2FEE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7863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C4D42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AE26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CA99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3D33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A9D1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9CA29" w14:textId="46BAA7C0" w:rsidR="00DA41DA" w:rsidRPr="00273408" w:rsidRDefault="006E7550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3239,8</w:t>
            </w:r>
          </w:p>
        </w:tc>
        <w:tc>
          <w:tcPr>
            <w:tcW w:w="1128" w:type="dxa"/>
            <w:vAlign w:val="bottom"/>
          </w:tcPr>
          <w:p w14:paraId="226D46F6" w14:textId="77777777" w:rsidR="00DA41DA" w:rsidRPr="00273408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27340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02348093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60218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B398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A853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6AB3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405A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8830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743FC" w14:textId="3D0BA332" w:rsidR="00DA41DA" w:rsidRPr="00A92FAE" w:rsidRDefault="006E7550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3239,8</w:t>
            </w:r>
          </w:p>
        </w:tc>
        <w:tc>
          <w:tcPr>
            <w:tcW w:w="1128" w:type="dxa"/>
            <w:vAlign w:val="bottom"/>
          </w:tcPr>
          <w:p w14:paraId="57480D56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3B06F1C1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54332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FAD0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7EE56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368C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845E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FA3F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2E34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6B1E7" w14:textId="22215383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2441,9</w:t>
            </w:r>
          </w:p>
        </w:tc>
        <w:tc>
          <w:tcPr>
            <w:tcW w:w="1128" w:type="dxa"/>
            <w:vAlign w:val="bottom"/>
          </w:tcPr>
          <w:p w14:paraId="7E23B5EB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04F2901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55CD9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79B3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B6C0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BD53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F207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DDA7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1C6AB" w14:textId="17B619A7" w:rsidR="00DA41DA" w:rsidRPr="00A92FAE" w:rsidRDefault="006E7550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="00DA41DA">
              <w:rPr>
                <w:rFonts w:eastAsiaTheme="minorHAnsi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28" w:type="dxa"/>
            <w:vAlign w:val="bottom"/>
          </w:tcPr>
          <w:p w14:paraId="04DF48A5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207B4655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EF038" w14:textId="70CF769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Взносы по обязательному социальному страхованию на выплаты денежного содержания и иные </w:t>
            </w:r>
            <w:r w:rsidRPr="00A92FA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lastRenderedPageBreak/>
              <w:t>выплаты работникам муниципальных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28CC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0097E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AD01CF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F3CB0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FBFC3B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D7E24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1239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F81F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8E0F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BBC4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2A105" w14:textId="26234CDD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737,4</w:t>
            </w:r>
          </w:p>
        </w:tc>
        <w:tc>
          <w:tcPr>
            <w:tcW w:w="1128" w:type="dxa"/>
            <w:vAlign w:val="bottom"/>
          </w:tcPr>
          <w:p w14:paraId="4EF8239E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17779E28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5EDDE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31FF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ADF0B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F7855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C3995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DFBCE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A5E0F1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7652F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933C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25458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E8D76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39D882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7E11C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7D84B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5956D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65C3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EB799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A4CC7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44713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6B8BE4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68551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95B6D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41B4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E6CC4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37B21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B6C35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719F6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FDEDD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9B2C3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00 0 00 77265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D5B7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B5B6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FDEFA9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41B56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D8EBD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DC4C2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62651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CCCC9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2747,6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ACC5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80D01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5BBE9F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0C240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CF760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EF3DE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25FD6A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2747,6</w:t>
            </w:r>
          </w:p>
        </w:tc>
      </w:tr>
      <w:tr w:rsidR="00DA41DA" w:rsidRPr="00A92FAE" w14:paraId="609605E9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B256B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75F3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6DEAD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D857F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24D7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24EF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CC5F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00 0 00 77263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3FD0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E12D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2747,6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679A8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2747,6</w:t>
            </w:r>
          </w:p>
        </w:tc>
      </w:tr>
      <w:tr w:rsidR="00DA41DA" w:rsidRPr="00A92FAE" w14:paraId="6F0BD8E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D9A6D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Администрирование государственного полномочия по организации проведения мероприятий   при осуществлении деятельности по обращению с животными без владельцев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A3F2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AE6C40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FAB46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E7C34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3BA8A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C0EB8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19498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25A63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66695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835915C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E414E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92409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481CDA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8797C9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D6C387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17CCCA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182471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B3AF2B3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7D6303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4C6DD1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1DAAFD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01F9B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67461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7B6DC1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2E47A6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7F9088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D89A74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EAA474E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7E5C39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A4A4F0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5867CC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92EA6D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D4E21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85853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A1443C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C3BB12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EC4C05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2D5BA5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21A9AE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77186E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3F111D9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246932A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888A39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F2E16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D093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B8FFD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3FAA3C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72AB05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17B5E3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A97B7D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2F342D3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577F61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BE8734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559CFF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374CAEF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17B88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140,4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A2D08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BE6FA3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CD90FD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400C69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28CB19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044557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E4EA7A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F043C4A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89A0FF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F246BB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0F17AB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140,4</w:t>
            </w:r>
          </w:p>
        </w:tc>
      </w:tr>
      <w:tr w:rsidR="00DA41DA" w:rsidRPr="00A92FAE" w14:paraId="629BEA03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E0C30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64C4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5A0F0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F25F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0EF1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033B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C204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05F1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107,8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C36B8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107,8</w:t>
            </w:r>
          </w:p>
        </w:tc>
      </w:tr>
      <w:tr w:rsidR="00DA41DA" w:rsidRPr="00A92FAE" w14:paraId="6E37AA9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D65A3" w14:textId="082D3119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0CAF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D6909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576A3B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7269C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D0C4A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1434D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C32F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AED5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F04E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B1E6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945A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32,6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11BE4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32,6</w:t>
            </w:r>
          </w:p>
        </w:tc>
      </w:tr>
      <w:tr w:rsidR="00DA41DA" w:rsidRPr="00A92FAE" w14:paraId="37F42279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8DFAA" w14:textId="36575DA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95C9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F1F2E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0974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784D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EDE2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C652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1D98C" w14:textId="787D8830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7453,6</w:t>
            </w:r>
          </w:p>
        </w:tc>
        <w:tc>
          <w:tcPr>
            <w:tcW w:w="1128" w:type="dxa"/>
            <w:vAlign w:val="bottom"/>
          </w:tcPr>
          <w:p w14:paraId="759388CD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7415B376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133EC" w14:textId="4A9442E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20223B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"Содержание объектов размещения отходов на территории Приаргунского муниципального округа Забайкальского края" на 2025 год.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55F7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DECC72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5A1AB04" w14:textId="1FA1ECDB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8496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2AA0D4" w14:textId="32F5B975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895B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68BFD5" w14:textId="6AF39F7C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A3F6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9E0BF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94078C" w14:textId="023CA34C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518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2766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520A9" w14:textId="6B515B6C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4660,0</w:t>
            </w:r>
          </w:p>
        </w:tc>
        <w:tc>
          <w:tcPr>
            <w:tcW w:w="1128" w:type="dxa"/>
            <w:vAlign w:val="bottom"/>
          </w:tcPr>
          <w:p w14:paraId="1DB2EC08" w14:textId="2B2D1CA6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1141F94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0C369" w14:textId="34881333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565B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2CF82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0758508" w14:textId="7E399B21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1377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7D87B4" w14:textId="60B9175C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2036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5CBF1B6" w14:textId="290A9018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6A93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D7255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04AD7C" w14:textId="15F41173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518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9DBD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6453B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A8023C6" w14:textId="7BECC103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5840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95F43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E91F7A" w14:textId="266C0E4B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4660,0</w:t>
            </w:r>
          </w:p>
        </w:tc>
        <w:tc>
          <w:tcPr>
            <w:tcW w:w="1128" w:type="dxa"/>
            <w:vAlign w:val="bottom"/>
          </w:tcPr>
          <w:p w14:paraId="5A6935CE" w14:textId="49A7ADB4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6D2D0D7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B5B7E" w14:textId="2BC4E138" w:rsidR="00DA41DA" w:rsidRPr="00E35E65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35E65">
              <w:rPr>
                <w:sz w:val="24"/>
                <w:szCs w:val="24"/>
              </w:rPr>
              <w:lastRenderedPageBreak/>
              <w:t>Муниципальная программа "Ликвидация несанкционированных свалок на территории Приаргунского муниципального округа Забайкальского края" на 2024-2028 г.г.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1BAF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7DF5B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917F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A5E4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00FC1" w14:textId="13C91BFF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934E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F814B" w14:textId="46B88238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2793,6</w:t>
            </w:r>
          </w:p>
        </w:tc>
        <w:tc>
          <w:tcPr>
            <w:tcW w:w="1128" w:type="dxa"/>
            <w:vAlign w:val="bottom"/>
          </w:tcPr>
          <w:p w14:paraId="56E0125B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161F0EF3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B6BD8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52BF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455FC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77369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649F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01A13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386B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3A2EC7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7A6D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A7824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3ED723" w14:textId="30E52D6F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0034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1B738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2C7BC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56AD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2319DD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82119D" w14:textId="56CEA99F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2793,6</w:t>
            </w:r>
          </w:p>
        </w:tc>
        <w:tc>
          <w:tcPr>
            <w:tcW w:w="1128" w:type="dxa"/>
            <w:vAlign w:val="bottom"/>
          </w:tcPr>
          <w:p w14:paraId="0CEA5DD9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670B6644" w14:textId="77777777" w:rsidTr="00E35E6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DEC0A" w14:textId="68B49746" w:rsidR="00DA41DA" w:rsidRPr="00E35E65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35E65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C564E" w14:textId="77777777" w:rsidR="00DA41DA" w:rsidRPr="00AB7F72" w:rsidRDefault="00DA41DA" w:rsidP="00DA41DA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52B537CA" w14:textId="72B2C392" w:rsidR="00DA41DA" w:rsidRPr="00E35E65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A197A" w14:textId="6EEE41C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00FAD" w14:textId="4F059E2A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615B9" w14:textId="44BD849B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00 0 00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L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5990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C24B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83C8B" w14:textId="2074EDDD" w:rsidR="00DA41DA" w:rsidRPr="00A92FAE" w:rsidRDefault="006E7550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30096,8</w:t>
            </w:r>
          </w:p>
        </w:tc>
        <w:tc>
          <w:tcPr>
            <w:tcW w:w="1128" w:type="dxa"/>
            <w:vAlign w:val="bottom"/>
          </w:tcPr>
          <w:p w14:paraId="70577AB5" w14:textId="4B4F071B" w:rsidR="00DA41DA" w:rsidRPr="00A92FAE" w:rsidRDefault="006E7550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30082,2</w:t>
            </w:r>
          </w:p>
        </w:tc>
      </w:tr>
      <w:tr w:rsidR="00DA41DA" w:rsidRPr="00A92FAE" w14:paraId="46CCCDDA" w14:textId="77777777" w:rsidTr="00B3062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5EF75" w14:textId="5EB73128" w:rsidR="00DA41DA" w:rsidRPr="00E35E65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35E65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5C285" w14:textId="77777777" w:rsidR="00DA41DA" w:rsidRPr="00E35E65" w:rsidRDefault="00DA41DA" w:rsidP="00DA41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9601EB7" w14:textId="6D642CE0" w:rsidR="00DA41DA" w:rsidRPr="00E35E65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35E65">
              <w:rPr>
                <w:rFonts w:eastAsia="Calibr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729B3" w14:textId="2591A14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77BFC" w14:textId="5EE4E979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C6916" w14:textId="4CB6F255" w:rsidR="00DA41DA" w:rsidRPr="00E35E65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00 0 00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L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5990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8321C" w14:textId="3594FCE9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709BB" w14:textId="27495B2A" w:rsidR="00DA41DA" w:rsidRPr="00A92FAE" w:rsidRDefault="006E7550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30096,8</w:t>
            </w:r>
          </w:p>
        </w:tc>
        <w:tc>
          <w:tcPr>
            <w:tcW w:w="1128" w:type="dxa"/>
            <w:vAlign w:val="bottom"/>
          </w:tcPr>
          <w:p w14:paraId="25CD0F33" w14:textId="7DAA6FDA" w:rsidR="00DA41DA" w:rsidRPr="00A92FAE" w:rsidRDefault="006E7550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30082,2</w:t>
            </w:r>
          </w:p>
        </w:tc>
      </w:tr>
      <w:tr w:rsidR="00DA41DA" w:rsidRPr="00A92FAE" w14:paraId="75D3850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D2DD6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Дорожное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42F0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BFF0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4465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BD71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86D5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89654" w14:textId="505CA1A6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124661,1</w:t>
            </w:r>
          </w:p>
        </w:tc>
        <w:tc>
          <w:tcPr>
            <w:tcW w:w="1128" w:type="dxa"/>
            <w:vAlign w:val="bottom"/>
          </w:tcPr>
          <w:p w14:paraId="4CABCC90" w14:textId="1CE34A8B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49986,8</w:t>
            </w:r>
          </w:p>
        </w:tc>
      </w:tr>
      <w:tr w:rsidR="00DA41DA" w:rsidRPr="00A92FAE" w14:paraId="0A14BBD1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454A2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FB01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22D85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D1683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9859E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3BCDA4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F22A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2B1050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19FB3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C8210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A73F5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6B35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8BFC2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5570A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CFCCF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F7548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2CAB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D771C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F34819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5D1ED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75819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00 0 00 31500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9430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CBD1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03F87A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044F40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051A36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6F591FD" w14:textId="2B9E5C41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74674,3</w:t>
            </w:r>
          </w:p>
        </w:tc>
        <w:tc>
          <w:tcPr>
            <w:tcW w:w="1128" w:type="dxa"/>
            <w:vAlign w:val="bottom"/>
          </w:tcPr>
          <w:p w14:paraId="65EE50E7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A29E64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A30818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7A492E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5626A1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29B3D3B9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605C9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8C71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8A736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928A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19756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97EB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3F9A0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422E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BBF28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52F8A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00 0 00 31500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93A6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2CCFF" w14:textId="16B230D6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74674,3</w:t>
            </w:r>
          </w:p>
        </w:tc>
        <w:tc>
          <w:tcPr>
            <w:tcW w:w="1128" w:type="dxa"/>
            <w:vAlign w:val="bottom"/>
          </w:tcPr>
          <w:p w14:paraId="62DF4054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3A7B72C1" w14:textId="77777777" w:rsidTr="00B3062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39790" w14:textId="3EB20E24" w:rsidR="00DA41DA" w:rsidRPr="001155F8" w:rsidRDefault="000776DB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ИМТ</w:t>
            </w:r>
            <w:r w:rsidR="00DA41DA" w:rsidRPr="001155F8">
              <w:rPr>
                <w:sz w:val="24"/>
                <w:szCs w:val="24"/>
              </w:rPr>
              <w:t xml:space="preserve">  бюджету Приаргунского муниципального округа на </w:t>
            </w:r>
            <w:r>
              <w:rPr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61C4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3A6818" w14:textId="6667490C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A4FC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B8596D" w14:textId="4082D61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BF98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4B9C6A" w14:textId="4181CE8C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C64FA" w14:textId="485DD391" w:rsidR="00DA41DA" w:rsidRPr="000776DB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B347A">
              <w:rPr>
                <w:sz w:val="24"/>
                <w:szCs w:val="24"/>
              </w:rPr>
              <w:t xml:space="preserve">00 0 00 </w:t>
            </w:r>
            <w:r w:rsidRPr="006B347A"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Д0</w:t>
            </w:r>
            <w:r w:rsidRPr="006B347A">
              <w:rPr>
                <w:sz w:val="24"/>
                <w:szCs w:val="24"/>
                <w:lang w:val="en-US"/>
              </w:rPr>
              <w:t>1</w:t>
            </w:r>
            <w:r w:rsidR="000776DB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A95D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292AD" w14:textId="5F692AF8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49986,8</w:t>
            </w:r>
          </w:p>
        </w:tc>
        <w:tc>
          <w:tcPr>
            <w:tcW w:w="1128" w:type="dxa"/>
            <w:vAlign w:val="bottom"/>
          </w:tcPr>
          <w:p w14:paraId="5551B437" w14:textId="60A25E0F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49986,8</w:t>
            </w:r>
          </w:p>
        </w:tc>
      </w:tr>
      <w:tr w:rsidR="00DA41DA" w:rsidRPr="00A92FAE" w14:paraId="5468B1FA" w14:textId="77777777" w:rsidTr="00B3062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C902E" w14:textId="25014FF9" w:rsidR="00DA41DA" w:rsidRPr="001155F8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1155F8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FDD7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74184A" w14:textId="36EF9FA8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CB4E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D4B815" w14:textId="454465E5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5DE9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A6D85E" w14:textId="3838AC2F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766B7" w14:textId="1B1A3423" w:rsidR="00DA41DA" w:rsidRPr="000776DB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B347A">
              <w:rPr>
                <w:sz w:val="24"/>
                <w:szCs w:val="24"/>
              </w:rPr>
              <w:t xml:space="preserve">00 0 00 </w:t>
            </w:r>
            <w:r w:rsidRPr="006B347A"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Д0</w:t>
            </w:r>
            <w:r w:rsidRPr="006B347A">
              <w:rPr>
                <w:sz w:val="24"/>
                <w:szCs w:val="24"/>
                <w:lang w:val="en-US"/>
              </w:rPr>
              <w:t>1</w:t>
            </w:r>
            <w:r w:rsidR="000776DB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C48C8" w14:textId="7DF5328E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0F360" w14:textId="42A174A3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49986,8</w:t>
            </w:r>
          </w:p>
        </w:tc>
        <w:tc>
          <w:tcPr>
            <w:tcW w:w="1128" w:type="dxa"/>
            <w:vAlign w:val="bottom"/>
          </w:tcPr>
          <w:p w14:paraId="41C59818" w14:textId="47045F3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49986,8</w:t>
            </w:r>
          </w:p>
        </w:tc>
      </w:tr>
      <w:tr w:rsidR="00DA41DA" w:rsidRPr="00A92FAE" w14:paraId="1C117809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E27B0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56FB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2BA52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16BDC0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4D2F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ECA5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444D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0D30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C89DC" w14:textId="2DC9AE6F" w:rsidR="00DA41DA" w:rsidRPr="00A92FAE" w:rsidRDefault="000776DB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6366,0</w:t>
            </w:r>
          </w:p>
        </w:tc>
        <w:tc>
          <w:tcPr>
            <w:tcW w:w="1128" w:type="dxa"/>
            <w:vAlign w:val="bottom"/>
          </w:tcPr>
          <w:p w14:paraId="6321A05A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851,2</w:t>
            </w:r>
          </w:p>
        </w:tc>
      </w:tr>
      <w:tr w:rsidR="00DA41DA" w:rsidRPr="00A92FAE" w14:paraId="3B17B31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6B4DA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Руководство и управление в сфере установленных функций органов 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0D85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7806E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AE87F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8A2EEB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CB01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CDC8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5871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BE82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5EA80" w14:textId="7F5A0E6D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55</w:t>
            </w:r>
            <w:r w:rsidR="000776DB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2,7</w:t>
            </w:r>
          </w:p>
        </w:tc>
        <w:tc>
          <w:tcPr>
            <w:tcW w:w="1128" w:type="dxa"/>
            <w:vAlign w:val="bottom"/>
          </w:tcPr>
          <w:p w14:paraId="6931EB2B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33BF79E8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DD3AB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E12F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9C73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CB27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77AA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89F5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5F4E5" w14:textId="3CBE5ABC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55</w:t>
            </w:r>
            <w:r w:rsidR="000776DB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2,7</w:t>
            </w:r>
          </w:p>
        </w:tc>
        <w:tc>
          <w:tcPr>
            <w:tcW w:w="1128" w:type="dxa"/>
            <w:vAlign w:val="bottom"/>
          </w:tcPr>
          <w:p w14:paraId="0360CDB0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417FFFF1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4901F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9E31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5A679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4CB1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03D3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A787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B903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98AC4" w14:textId="2A623FEB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4226,4</w:t>
            </w:r>
          </w:p>
        </w:tc>
        <w:tc>
          <w:tcPr>
            <w:tcW w:w="1128" w:type="dxa"/>
            <w:vAlign w:val="bottom"/>
          </w:tcPr>
          <w:p w14:paraId="638D5EF0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679C2E20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66199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AD60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8224F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D0B76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19A42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BAE73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45500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1ABEC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C2E48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48854D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2ED2A2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6536DD7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A9948B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B45E42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14D92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0C193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5EF5B3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04B0F1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04CA04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EC6EBB1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4CE93F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DB0A8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D1126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A78A91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7B9327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C9002B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183744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0D1265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30A03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77108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B07E631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16DF09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773210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C868D4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6A5EC3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7EFB0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23F34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0FF51A1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EB7FFC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999FB8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912007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865947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720DD8" w14:textId="21AA51C8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1276,3</w:t>
            </w:r>
          </w:p>
        </w:tc>
        <w:tc>
          <w:tcPr>
            <w:tcW w:w="1128" w:type="dxa"/>
            <w:vAlign w:val="bottom"/>
          </w:tcPr>
          <w:p w14:paraId="251BBD21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3367A4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1BD173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3EFE92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B9000F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43EAD5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89F582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4B74FBB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280C7" w14:textId="2E10F005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Субсидии   на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проведение работ по описанию местоположения границ населенных пунктов, территориальных зон и направление сведений для внесения в ЕГРН, а так же на картографические работы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D6BED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105AEC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504720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163B546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7BDAB9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C0D4BC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E397B1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6872654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B9A494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A520211" w14:textId="59D61392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2A23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DDA799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F4147AC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A4AACC8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A8BBA6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3FC77D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E151F39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0B548F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844E5A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FC34CB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1A334A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E6B0F6" w14:textId="23823AE5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4106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B39A60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A0FC44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50F81A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6BF11A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ACED3F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A40CB97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A36D55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8177351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6448EC0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17601A8" w14:textId="36AFEDDA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BE53F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6353C5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14877C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EFF187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09DFD41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3DA9AD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5D83D2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8285D1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3791E1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D75F6B0" w14:textId="57E21669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 xml:space="preserve"> S6090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59A3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5B3D6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5E3B38D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A304AA2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2E260A8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E977DD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AE15A5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462BAF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31C70F1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14A7AD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0D9BBA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19BA37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CD4FC5" w14:textId="5E58D43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863,3</w:t>
            </w:r>
          </w:p>
        </w:tc>
        <w:tc>
          <w:tcPr>
            <w:tcW w:w="1128" w:type="dxa"/>
            <w:vAlign w:val="bottom"/>
          </w:tcPr>
          <w:p w14:paraId="3777479D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0FF286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3EF6F1F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927A74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8352BD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A93B41A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124678C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082D85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4A38F9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79F9E7" w14:textId="06C71A5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851,2</w:t>
            </w:r>
          </w:p>
        </w:tc>
      </w:tr>
      <w:tr w:rsidR="00DA41DA" w:rsidRPr="00A92FAE" w14:paraId="50051A90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A865B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14532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387DD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0392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D992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892E2" w14:textId="178290EA" w:rsidR="00DA41DA" w:rsidRPr="00615EF9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 xml:space="preserve"> S6090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7A04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D664B" w14:textId="6937054D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863,3</w:t>
            </w:r>
          </w:p>
        </w:tc>
        <w:tc>
          <w:tcPr>
            <w:tcW w:w="1128" w:type="dxa"/>
            <w:vAlign w:val="bottom"/>
          </w:tcPr>
          <w:p w14:paraId="471A1E31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851,2</w:t>
            </w:r>
          </w:p>
        </w:tc>
      </w:tr>
      <w:tr w:rsidR="00DA41DA" w:rsidRPr="00A92FAE" w14:paraId="425D4F58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8DB34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E526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8B09B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066F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B792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4DD4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A11D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C04AE" w14:textId="6761AA88" w:rsidR="00DA41DA" w:rsidRPr="00273408" w:rsidRDefault="00364BBB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8228,1</w:t>
            </w:r>
          </w:p>
        </w:tc>
        <w:tc>
          <w:tcPr>
            <w:tcW w:w="1128" w:type="dxa"/>
            <w:vAlign w:val="bottom"/>
          </w:tcPr>
          <w:p w14:paraId="002C664D" w14:textId="2D452DDB" w:rsidR="00DA41DA" w:rsidRPr="00273408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273408">
              <w:rPr>
                <w:rFonts w:eastAsiaTheme="minorHAnsi"/>
                <w:sz w:val="24"/>
                <w:szCs w:val="24"/>
                <w:lang w:eastAsia="en-US"/>
              </w:rPr>
              <w:t>5000,0</w:t>
            </w:r>
          </w:p>
        </w:tc>
      </w:tr>
      <w:tr w:rsidR="00DA41DA" w:rsidRPr="00A92FAE" w14:paraId="16D3A387" w14:textId="77777777" w:rsidTr="009C56E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51540" w14:textId="54EAA02E" w:rsidR="00DA41DA" w:rsidRPr="003D7211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D7211">
              <w:rPr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D16BC" w14:textId="2E2C3CCF" w:rsidR="00DA41DA" w:rsidRPr="003D7211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E0602" w14:textId="7225A5A4" w:rsidR="00DA41DA" w:rsidRPr="003D7211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96128" w14:textId="2950799E" w:rsidR="00DA41DA" w:rsidRPr="003D7211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0FAA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B7D5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4CC7F" w14:textId="721D81B4" w:rsidR="00DA41DA" w:rsidRPr="00801D1B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386,5</w:t>
            </w:r>
          </w:p>
        </w:tc>
        <w:tc>
          <w:tcPr>
            <w:tcW w:w="1128" w:type="dxa"/>
            <w:vAlign w:val="bottom"/>
          </w:tcPr>
          <w:p w14:paraId="3C760612" w14:textId="701BB5E2" w:rsidR="00DA41DA" w:rsidRPr="00801D1B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24870962" w14:textId="77777777" w:rsidTr="009C56E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4DD1A" w14:textId="5BA682A4" w:rsidR="00DA41DA" w:rsidRPr="003D7211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Софинансирование с</w:t>
            </w:r>
            <w:r w:rsidRPr="003D7211">
              <w:rPr>
                <w:sz w:val="24"/>
                <w:szCs w:val="24"/>
              </w:rPr>
              <w:t>убсиди</w:t>
            </w:r>
            <w:r>
              <w:rPr>
                <w:sz w:val="24"/>
                <w:szCs w:val="24"/>
              </w:rPr>
              <w:t>и</w:t>
            </w:r>
            <w:r w:rsidRPr="003D7211">
              <w:rPr>
                <w:sz w:val="24"/>
                <w:szCs w:val="24"/>
              </w:rPr>
              <w:t xml:space="preserve"> на реализацию мероприятий по модернизации объектов коммунальной инфраструктуры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2F5ED" w14:textId="1DEEBAAD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169E1" w14:textId="3C554CC9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79BFA" w14:textId="2F6F9CCD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A18FA" w14:textId="77777777" w:rsidR="00DA41DA" w:rsidRPr="003D7211" w:rsidRDefault="00DA41DA" w:rsidP="00DA41DA">
            <w:pPr>
              <w:jc w:val="center"/>
              <w:rPr>
                <w:sz w:val="24"/>
                <w:szCs w:val="24"/>
              </w:rPr>
            </w:pPr>
          </w:p>
          <w:p w14:paraId="521D16D2" w14:textId="77777777" w:rsidR="00DA41DA" w:rsidRPr="003D7211" w:rsidRDefault="00DA41DA" w:rsidP="00DA41DA">
            <w:pPr>
              <w:jc w:val="center"/>
              <w:rPr>
                <w:sz w:val="24"/>
                <w:szCs w:val="24"/>
              </w:rPr>
            </w:pPr>
          </w:p>
          <w:p w14:paraId="1E24A53A" w14:textId="77777777" w:rsidR="00DA41DA" w:rsidRPr="003D7211" w:rsidRDefault="00DA41DA" w:rsidP="00DA41DA">
            <w:pPr>
              <w:jc w:val="center"/>
              <w:rPr>
                <w:sz w:val="24"/>
                <w:szCs w:val="24"/>
              </w:rPr>
            </w:pPr>
          </w:p>
          <w:p w14:paraId="7EE3607B" w14:textId="77777777" w:rsidR="00DA41DA" w:rsidRPr="003D7211" w:rsidRDefault="00DA41DA" w:rsidP="00DA41DA">
            <w:pPr>
              <w:jc w:val="center"/>
              <w:rPr>
                <w:sz w:val="24"/>
                <w:szCs w:val="24"/>
              </w:rPr>
            </w:pPr>
          </w:p>
          <w:p w14:paraId="0167AB5A" w14:textId="73F95AA6" w:rsidR="00DA41DA" w:rsidRPr="003D7211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D7211">
              <w:rPr>
                <w:sz w:val="24"/>
                <w:szCs w:val="24"/>
              </w:rPr>
              <w:t xml:space="preserve">00 0 00 </w:t>
            </w:r>
            <w:r w:rsidRPr="003D7211">
              <w:rPr>
                <w:sz w:val="24"/>
                <w:szCs w:val="24"/>
                <w:lang w:val="en-US"/>
              </w:rPr>
              <w:t>S4905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553E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03483" w14:textId="7105D817" w:rsidR="00DA41DA" w:rsidRPr="00801D1B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386,5</w:t>
            </w:r>
          </w:p>
        </w:tc>
        <w:tc>
          <w:tcPr>
            <w:tcW w:w="1128" w:type="dxa"/>
            <w:vAlign w:val="bottom"/>
          </w:tcPr>
          <w:p w14:paraId="58BB4D08" w14:textId="3CDFC880" w:rsidR="00DA41DA" w:rsidRPr="00801D1B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3124E222" w14:textId="77777777" w:rsidTr="00514C4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CE202" w14:textId="783F561E" w:rsidR="00DA41DA" w:rsidRPr="003D7211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D7211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71BB4" w14:textId="6A7C444E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E8BF9" w14:textId="67DF3FE2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CC985" w14:textId="7AA2B204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777D5" w14:textId="77777777" w:rsidR="00DA41DA" w:rsidRPr="003D7211" w:rsidRDefault="00DA41DA" w:rsidP="00DA41DA">
            <w:pPr>
              <w:jc w:val="center"/>
              <w:rPr>
                <w:sz w:val="24"/>
                <w:szCs w:val="24"/>
              </w:rPr>
            </w:pPr>
          </w:p>
          <w:p w14:paraId="0E962DBE" w14:textId="77777777" w:rsidR="00DA41DA" w:rsidRPr="003D7211" w:rsidRDefault="00DA41DA" w:rsidP="00DA41DA">
            <w:pPr>
              <w:jc w:val="center"/>
              <w:rPr>
                <w:sz w:val="24"/>
                <w:szCs w:val="24"/>
              </w:rPr>
            </w:pPr>
          </w:p>
          <w:p w14:paraId="46EBA2AC" w14:textId="326589D9" w:rsidR="00DA41DA" w:rsidRPr="003D7211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D7211">
              <w:rPr>
                <w:sz w:val="24"/>
                <w:szCs w:val="24"/>
              </w:rPr>
              <w:t xml:space="preserve">00 0 00 </w:t>
            </w:r>
            <w:r w:rsidRPr="003D7211">
              <w:rPr>
                <w:sz w:val="24"/>
                <w:szCs w:val="24"/>
                <w:lang w:val="en-US"/>
              </w:rPr>
              <w:t>S4905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C7288" w14:textId="6A3F02EF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2A146" w14:textId="4E943964" w:rsidR="00DA41DA" w:rsidRPr="00801D1B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386,5</w:t>
            </w:r>
          </w:p>
        </w:tc>
        <w:tc>
          <w:tcPr>
            <w:tcW w:w="1128" w:type="dxa"/>
            <w:vAlign w:val="bottom"/>
          </w:tcPr>
          <w:p w14:paraId="1B01DA6A" w14:textId="276A8793" w:rsidR="00DA41DA" w:rsidRPr="00801D1B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67793659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525AF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370E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0554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576A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53B3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E357B" w14:textId="718DDC08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66A81" w14:textId="008A3045" w:rsidR="00DA41DA" w:rsidRPr="00A92FAE" w:rsidRDefault="000776DB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7841,6</w:t>
            </w:r>
          </w:p>
        </w:tc>
        <w:tc>
          <w:tcPr>
            <w:tcW w:w="1128" w:type="dxa"/>
            <w:vAlign w:val="bottom"/>
          </w:tcPr>
          <w:p w14:paraId="2090A0E5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520A4CFF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6E746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3345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7B7AC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22966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F0293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AB16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45E4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1F44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4445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FB36C" w14:textId="04672808" w:rsidR="00DA41DA" w:rsidRPr="00A92FAE" w:rsidRDefault="000776DB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1843,8</w:t>
            </w:r>
          </w:p>
        </w:tc>
        <w:tc>
          <w:tcPr>
            <w:tcW w:w="1128" w:type="dxa"/>
            <w:vAlign w:val="bottom"/>
          </w:tcPr>
          <w:p w14:paraId="1C9317F1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286EB672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8A14F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1494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B4690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E1BA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E7443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0991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6E008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1696D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60D4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59103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D03EF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C3E8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C8A99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1F2E8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8794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61BE9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3DA3F62" w14:textId="50BBDACF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1640,2</w:t>
            </w:r>
          </w:p>
        </w:tc>
        <w:tc>
          <w:tcPr>
            <w:tcW w:w="1128" w:type="dxa"/>
            <w:vAlign w:val="bottom"/>
          </w:tcPr>
          <w:p w14:paraId="16BE9534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7FA21A88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E552B" w14:textId="4508DBA3" w:rsidR="00DA41DA" w:rsidRPr="003D7211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D7211">
              <w:rPr>
                <w:sz w:val="24"/>
                <w:szCs w:val="24"/>
              </w:rPr>
              <w:lastRenderedPageBreak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E1F0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864568" w14:textId="15B86CB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F6BE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21B178" w14:textId="394BDC21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8BBF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5F2A9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A25131" w14:textId="58F12650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7ADE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B6F41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117D5E" w14:textId="71BE341F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384AC" w14:textId="358A9FA2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58855" w14:textId="1BF02ADA" w:rsidR="00DA41DA" w:rsidRPr="00A92FAE" w:rsidRDefault="000776DB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203,6</w:t>
            </w:r>
          </w:p>
        </w:tc>
        <w:tc>
          <w:tcPr>
            <w:tcW w:w="1128" w:type="dxa"/>
            <w:vAlign w:val="bottom"/>
          </w:tcPr>
          <w:p w14:paraId="214C1A85" w14:textId="7CDD0C20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2F0299D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2486A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0C91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38EAB1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5FB8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02F8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C500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7957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D6CB8" w14:textId="13107DF5" w:rsidR="00DA41DA" w:rsidRPr="00A92FAE" w:rsidRDefault="00364BBB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926,8</w:t>
            </w:r>
          </w:p>
        </w:tc>
        <w:tc>
          <w:tcPr>
            <w:tcW w:w="1128" w:type="dxa"/>
            <w:vAlign w:val="bottom"/>
          </w:tcPr>
          <w:p w14:paraId="57107FC5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1D4E5C88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558FA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Муниципальная программа "Формирование комфортной городской среды на территории Приаргунского муниципального округа Забайкальского края на 2022-2026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3304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1171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FF01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ADD0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96D34B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D8D64D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4637E8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7FAC24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9FB526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99590A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9DC842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BC6D2A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00 0 00 79509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C9F6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BC526" w14:textId="026B0CAC" w:rsidR="00DA41DA" w:rsidRPr="00A92FAE" w:rsidRDefault="00364BBB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926,8</w:t>
            </w:r>
          </w:p>
        </w:tc>
        <w:tc>
          <w:tcPr>
            <w:tcW w:w="1128" w:type="dxa"/>
            <w:vAlign w:val="bottom"/>
          </w:tcPr>
          <w:p w14:paraId="1A572C62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7D8C97B3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09855" w14:textId="3608184D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0E74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6101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45F7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FC7B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25D1A5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8C7975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00 0 00 79509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6302F" w14:textId="60904370" w:rsidR="00DA41DA" w:rsidRPr="00E22CC4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61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368C4" w14:textId="7C9F913A" w:rsidR="00DA41DA" w:rsidRPr="00A92FAE" w:rsidRDefault="00364BBB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926,8</w:t>
            </w:r>
          </w:p>
        </w:tc>
        <w:tc>
          <w:tcPr>
            <w:tcW w:w="1128" w:type="dxa"/>
            <w:vAlign w:val="bottom"/>
          </w:tcPr>
          <w:p w14:paraId="0A872469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52F99D35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499C7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C228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B6BBC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4F072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D33E9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5CAC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11018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07515B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D041F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E704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A6105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CD841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513FD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A307D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CF2CCAE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9A2FB8F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C99A0AB" w14:textId="4207DA98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И4</w:t>
            </w:r>
            <w:r w:rsidRPr="00A92FAE">
              <w:rPr>
                <w:rFonts w:eastAsiaTheme="minorHAnsi"/>
                <w:sz w:val="24"/>
                <w:szCs w:val="24"/>
                <w:lang w:val="en-US" w:eastAsia="en-US"/>
              </w:rPr>
              <w:t>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5CCE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2EC2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AAB328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BEE12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D15DA8" w14:textId="6FEEAD95" w:rsidR="00DA41DA" w:rsidRPr="00A92FAE" w:rsidRDefault="00364BBB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5071,0</w:t>
            </w:r>
          </w:p>
        </w:tc>
        <w:tc>
          <w:tcPr>
            <w:tcW w:w="1128" w:type="dxa"/>
            <w:vAlign w:val="bottom"/>
          </w:tcPr>
          <w:p w14:paraId="1002B580" w14:textId="32A1064D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500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6CF3EA41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0CC73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03B9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val="en-US"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A9AE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42B6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14EA7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94346C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FEAED6" w14:textId="09D4E5B4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И4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6154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BB804" w14:textId="602827FD" w:rsidR="00DA41DA" w:rsidRPr="00A92FAE" w:rsidRDefault="00364BBB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5071,0</w:t>
            </w:r>
          </w:p>
        </w:tc>
        <w:tc>
          <w:tcPr>
            <w:tcW w:w="1128" w:type="dxa"/>
            <w:vAlign w:val="bottom"/>
          </w:tcPr>
          <w:p w14:paraId="78FF15CA" w14:textId="667B8FB6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500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1932CC2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EB3D3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59B5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6265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98C2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1B47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60BD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0BDDA" w14:textId="68096D14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4964,0</w:t>
            </w:r>
          </w:p>
        </w:tc>
        <w:tc>
          <w:tcPr>
            <w:tcW w:w="1128" w:type="dxa"/>
            <w:vAlign w:val="bottom"/>
          </w:tcPr>
          <w:p w14:paraId="37001502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50834772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E2F75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Доплата к пенсиям муниципальных служащих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F860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C685C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7E49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9238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51ED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C7F9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8605B" w14:textId="477CE735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4964,0</w:t>
            </w:r>
          </w:p>
        </w:tc>
        <w:tc>
          <w:tcPr>
            <w:tcW w:w="1128" w:type="dxa"/>
            <w:vAlign w:val="bottom"/>
          </w:tcPr>
          <w:p w14:paraId="36C5776C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2C7C94E2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8B8C1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4A3E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FF811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A0862D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C3C86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B015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090A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B72C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EF0A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3A8B0" w14:textId="360F42E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4964,0</w:t>
            </w:r>
          </w:p>
        </w:tc>
        <w:tc>
          <w:tcPr>
            <w:tcW w:w="1128" w:type="dxa"/>
            <w:vAlign w:val="bottom"/>
          </w:tcPr>
          <w:p w14:paraId="1B9B363D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77C53F40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869F5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5BD4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2A845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3BEA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58CE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AF59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BCDB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F99A2" w14:textId="10FE02A3" w:rsidR="00DA41DA" w:rsidRPr="00A92FAE" w:rsidRDefault="00364BBB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4090,1</w:t>
            </w:r>
          </w:p>
        </w:tc>
        <w:tc>
          <w:tcPr>
            <w:tcW w:w="1128" w:type="dxa"/>
            <w:vAlign w:val="bottom"/>
          </w:tcPr>
          <w:p w14:paraId="49059F83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31AE08D2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87235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Муниципальные целевые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2541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C1B5D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A337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4B90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A9A0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4EF7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47789" w14:textId="66E49693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364BBB">
              <w:rPr>
                <w:rFonts w:eastAsiaTheme="minorHAnsi"/>
                <w:sz w:val="24"/>
                <w:szCs w:val="24"/>
                <w:lang w:eastAsia="en-US"/>
              </w:rPr>
              <w:t>4090,1</w:t>
            </w:r>
          </w:p>
        </w:tc>
        <w:tc>
          <w:tcPr>
            <w:tcW w:w="1128" w:type="dxa"/>
            <w:vAlign w:val="bottom"/>
          </w:tcPr>
          <w:p w14:paraId="1B3A968B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15796DA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52E36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Муниципальная программа «Развитие физической культуры и спорта в Приаргунском муниципальном округе 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Забайкальского края» на 2023-2026 годы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ACA3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CCC93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35135E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D8CC7D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DC3BE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F400B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6CC2B7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7AA67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314076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08298E6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30ABEF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F40DDBF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87ADC5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1AD77C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2400B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FFF244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FFDCF61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098A51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0C1A40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F57AE0A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D8386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C9697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E9FA57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35D37D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FF543B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4F0B9D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7D5802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F8829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7878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613A0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A4BC53A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DA35AE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4A5ED5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24C65B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EDA54A4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D7B669" w14:textId="74C00754" w:rsidR="00DA41DA" w:rsidRPr="00A92FAE" w:rsidRDefault="00D5390F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4090,1</w:t>
            </w:r>
          </w:p>
        </w:tc>
        <w:tc>
          <w:tcPr>
            <w:tcW w:w="1128" w:type="dxa"/>
            <w:vAlign w:val="bottom"/>
          </w:tcPr>
          <w:p w14:paraId="48EE11A3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0277001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00D5BE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14ABC6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0E84EC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0E4235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7DCEF6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0FBC37C1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0D25F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Иные выплаты за исключением фонда оплаты труда, лицам, привлекаемым согласно законодательству для выполнения отдельных полномочий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3688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A0D804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2FEBBB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73735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1C4B4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C75B4E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06B726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E9393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B6124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6A8057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CA5069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7BBEEF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58BB27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10A954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3CAD0B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45BE5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CF15E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B45E58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941C7B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154B3C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F4319C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1200E54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D2927F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A2E54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ACDC7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C53B9D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8CB44E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EDC5A3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C3EBFD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41005C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B78CC9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434D2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4CCBC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AEF960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1A1B0BD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3062CD5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F2CFFA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21998A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0C164E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F4BCD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079A3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07511B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BF726A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954524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8A6101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B81E8F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791A76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FE84B6" w14:textId="3779CD66" w:rsidR="00DA41DA" w:rsidRPr="00A92FAE" w:rsidRDefault="00D5390F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3108,6</w:t>
            </w:r>
          </w:p>
        </w:tc>
        <w:tc>
          <w:tcPr>
            <w:tcW w:w="1128" w:type="dxa"/>
            <w:vAlign w:val="bottom"/>
          </w:tcPr>
          <w:p w14:paraId="1DF8D16C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86EAAF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E627BB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8F2598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A23161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E4D2523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9693D2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3621D2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54C1F2E7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1BE8F" w14:textId="62D876D2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A9BA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52BC9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1A0C8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D581B97" w14:textId="7B5F73CD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726B4" w14:textId="17EA7ABC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49FBA" w14:textId="19732A22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0A8B1" w14:textId="722417CA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46D89" w14:textId="6DB19E7C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AF571" w14:textId="00BC7FA3" w:rsidR="00DA41DA" w:rsidRDefault="00D5390F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981,5</w:t>
            </w:r>
          </w:p>
        </w:tc>
        <w:tc>
          <w:tcPr>
            <w:tcW w:w="1128" w:type="dxa"/>
            <w:vAlign w:val="bottom"/>
          </w:tcPr>
          <w:p w14:paraId="66D6AD44" w14:textId="4813ABA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04DA89B7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39F03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Итого расходов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7FCE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DCFF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0B48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9E7C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C794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A59267" w14:textId="12E3511F" w:rsidR="00DA41DA" w:rsidRPr="00E04A58" w:rsidRDefault="00E04A58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04A58">
              <w:rPr>
                <w:rFonts w:eastAsiaTheme="minorHAnsi"/>
                <w:b/>
                <w:sz w:val="24"/>
                <w:szCs w:val="24"/>
                <w:lang w:eastAsia="en-US"/>
              </w:rPr>
              <w:t>1327707,4</w:t>
            </w:r>
          </w:p>
        </w:tc>
        <w:tc>
          <w:tcPr>
            <w:tcW w:w="1128" w:type="dxa"/>
            <w:vAlign w:val="bottom"/>
          </w:tcPr>
          <w:p w14:paraId="44EE4BB0" w14:textId="0211D4A2" w:rsidR="00DA41DA" w:rsidRPr="00E04A58" w:rsidRDefault="009D3AE9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04A58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662624,2</w:t>
            </w:r>
          </w:p>
        </w:tc>
      </w:tr>
    </w:tbl>
    <w:p w14:paraId="15F552A1" w14:textId="7F6F9A84" w:rsidR="005B16A0" w:rsidRDefault="005B16A0" w:rsidP="000C1FE7">
      <w:pPr>
        <w:spacing w:line="240" w:lineRule="auto"/>
        <w:jc w:val="right"/>
        <w:rPr>
          <w:szCs w:val="28"/>
        </w:rPr>
      </w:pPr>
    </w:p>
    <w:p w14:paraId="7787A459" w14:textId="3D16B903" w:rsidR="005B16A0" w:rsidRDefault="00EE6068" w:rsidP="000C1FE7">
      <w:pPr>
        <w:spacing w:line="240" w:lineRule="auto"/>
        <w:jc w:val="right"/>
        <w:rPr>
          <w:szCs w:val="28"/>
        </w:rPr>
      </w:pPr>
      <w:r>
        <w:rPr>
          <w:szCs w:val="28"/>
        </w:rPr>
        <w:t xml:space="preserve"> </w:t>
      </w:r>
    </w:p>
    <w:p w14:paraId="205B0E8E" w14:textId="604A3015" w:rsidR="00A92FAE" w:rsidRDefault="00A92FAE" w:rsidP="000C1FE7">
      <w:pPr>
        <w:spacing w:line="240" w:lineRule="auto"/>
        <w:jc w:val="right"/>
        <w:rPr>
          <w:szCs w:val="28"/>
        </w:rPr>
      </w:pPr>
    </w:p>
    <w:p w14:paraId="19236EF2" w14:textId="7F64012B" w:rsidR="00A92FAE" w:rsidRDefault="00A92FAE" w:rsidP="000C1FE7">
      <w:pPr>
        <w:spacing w:line="240" w:lineRule="auto"/>
        <w:jc w:val="right"/>
        <w:rPr>
          <w:szCs w:val="28"/>
        </w:rPr>
      </w:pPr>
    </w:p>
    <w:p w14:paraId="2AFCBBF6" w14:textId="6BEEF31C" w:rsidR="00701D10" w:rsidRDefault="00C01A26" w:rsidP="000C1FE7">
      <w:pPr>
        <w:spacing w:line="240" w:lineRule="auto"/>
        <w:jc w:val="right"/>
        <w:rPr>
          <w:szCs w:val="28"/>
        </w:rPr>
      </w:pPr>
      <w:r>
        <w:rPr>
          <w:szCs w:val="28"/>
        </w:rPr>
        <w:t xml:space="preserve"> </w:t>
      </w:r>
    </w:p>
    <w:p w14:paraId="41995B69" w14:textId="77777777" w:rsidR="003575B5" w:rsidRDefault="003575B5" w:rsidP="000C1FE7">
      <w:pPr>
        <w:spacing w:line="240" w:lineRule="auto"/>
        <w:jc w:val="right"/>
        <w:rPr>
          <w:szCs w:val="28"/>
        </w:rPr>
      </w:pPr>
    </w:p>
    <w:p w14:paraId="1E6CE058" w14:textId="77777777" w:rsidR="00FD3682" w:rsidRDefault="00FD3682" w:rsidP="000C1FE7">
      <w:pPr>
        <w:spacing w:line="240" w:lineRule="auto"/>
        <w:jc w:val="right"/>
        <w:rPr>
          <w:szCs w:val="28"/>
        </w:rPr>
      </w:pPr>
    </w:p>
    <w:p w14:paraId="34886ABF" w14:textId="77777777" w:rsidR="00FD3682" w:rsidRDefault="00FD3682" w:rsidP="000C1FE7">
      <w:pPr>
        <w:spacing w:line="240" w:lineRule="auto"/>
        <w:jc w:val="right"/>
        <w:rPr>
          <w:szCs w:val="28"/>
        </w:rPr>
      </w:pPr>
    </w:p>
    <w:p w14:paraId="28B0FD54" w14:textId="77777777" w:rsidR="00FD3682" w:rsidRDefault="00FD3682" w:rsidP="000C1FE7">
      <w:pPr>
        <w:spacing w:line="240" w:lineRule="auto"/>
        <w:jc w:val="right"/>
        <w:rPr>
          <w:szCs w:val="28"/>
        </w:rPr>
      </w:pPr>
    </w:p>
    <w:p w14:paraId="4BB1AC8A" w14:textId="77777777" w:rsidR="00E22300" w:rsidRDefault="00E22300" w:rsidP="000C1FE7">
      <w:pPr>
        <w:spacing w:line="240" w:lineRule="auto"/>
        <w:jc w:val="right"/>
        <w:rPr>
          <w:szCs w:val="28"/>
        </w:rPr>
      </w:pPr>
    </w:p>
    <w:p w14:paraId="7A350E62" w14:textId="77777777" w:rsidR="00E22300" w:rsidRDefault="00E22300" w:rsidP="000C1FE7">
      <w:pPr>
        <w:spacing w:line="240" w:lineRule="auto"/>
        <w:jc w:val="right"/>
        <w:rPr>
          <w:szCs w:val="28"/>
        </w:rPr>
      </w:pPr>
    </w:p>
    <w:p w14:paraId="6075C727" w14:textId="77777777" w:rsidR="00E22300" w:rsidRDefault="00E22300" w:rsidP="000C1FE7">
      <w:pPr>
        <w:spacing w:line="240" w:lineRule="auto"/>
        <w:jc w:val="right"/>
        <w:rPr>
          <w:szCs w:val="28"/>
        </w:rPr>
      </w:pPr>
    </w:p>
    <w:p w14:paraId="2165FF42" w14:textId="77777777" w:rsidR="00E22300" w:rsidRDefault="00E22300" w:rsidP="000C1FE7">
      <w:pPr>
        <w:spacing w:line="240" w:lineRule="auto"/>
        <w:jc w:val="right"/>
        <w:rPr>
          <w:szCs w:val="28"/>
        </w:rPr>
      </w:pPr>
    </w:p>
    <w:p w14:paraId="60FE4384" w14:textId="77777777" w:rsidR="00E22300" w:rsidRDefault="00E22300" w:rsidP="000C1FE7">
      <w:pPr>
        <w:spacing w:line="240" w:lineRule="auto"/>
        <w:jc w:val="right"/>
        <w:rPr>
          <w:szCs w:val="28"/>
        </w:rPr>
      </w:pPr>
    </w:p>
    <w:p w14:paraId="1571162B" w14:textId="77777777" w:rsidR="00E22300" w:rsidRDefault="00E22300" w:rsidP="000C1FE7">
      <w:pPr>
        <w:spacing w:line="240" w:lineRule="auto"/>
        <w:jc w:val="right"/>
        <w:rPr>
          <w:szCs w:val="28"/>
        </w:rPr>
      </w:pPr>
    </w:p>
    <w:p w14:paraId="2E6C22B9" w14:textId="77777777" w:rsidR="00E22300" w:rsidRDefault="00E22300" w:rsidP="000C1FE7">
      <w:pPr>
        <w:spacing w:line="240" w:lineRule="auto"/>
        <w:jc w:val="right"/>
        <w:rPr>
          <w:szCs w:val="28"/>
        </w:rPr>
      </w:pPr>
    </w:p>
    <w:p w14:paraId="057CE868" w14:textId="77777777" w:rsidR="00E22300" w:rsidRDefault="00E22300" w:rsidP="000C1FE7">
      <w:pPr>
        <w:spacing w:line="240" w:lineRule="auto"/>
        <w:jc w:val="right"/>
        <w:rPr>
          <w:szCs w:val="28"/>
        </w:rPr>
      </w:pPr>
    </w:p>
    <w:p w14:paraId="23EC7F0D" w14:textId="77777777" w:rsidR="00E22300" w:rsidRDefault="00E22300" w:rsidP="000C1FE7">
      <w:pPr>
        <w:spacing w:line="240" w:lineRule="auto"/>
        <w:jc w:val="right"/>
        <w:rPr>
          <w:szCs w:val="28"/>
        </w:rPr>
      </w:pPr>
    </w:p>
    <w:p w14:paraId="42D2E213" w14:textId="77777777" w:rsidR="00E22300" w:rsidRDefault="00E22300" w:rsidP="000C1FE7">
      <w:pPr>
        <w:spacing w:line="240" w:lineRule="auto"/>
        <w:jc w:val="right"/>
        <w:rPr>
          <w:szCs w:val="28"/>
        </w:rPr>
      </w:pPr>
    </w:p>
    <w:p w14:paraId="2F37D044" w14:textId="77777777" w:rsidR="00E22300" w:rsidRDefault="00E22300" w:rsidP="000C1FE7">
      <w:pPr>
        <w:spacing w:line="240" w:lineRule="auto"/>
        <w:jc w:val="right"/>
        <w:rPr>
          <w:szCs w:val="28"/>
        </w:rPr>
      </w:pPr>
    </w:p>
    <w:p w14:paraId="0B3D809F" w14:textId="77777777" w:rsidR="00E22300" w:rsidRDefault="00E22300" w:rsidP="000C1FE7">
      <w:pPr>
        <w:spacing w:line="240" w:lineRule="auto"/>
        <w:jc w:val="right"/>
        <w:rPr>
          <w:szCs w:val="28"/>
        </w:rPr>
      </w:pPr>
    </w:p>
    <w:p w14:paraId="517C04EA" w14:textId="77777777" w:rsidR="00E22300" w:rsidRDefault="00E22300" w:rsidP="000C1FE7">
      <w:pPr>
        <w:spacing w:line="240" w:lineRule="auto"/>
        <w:jc w:val="right"/>
        <w:rPr>
          <w:szCs w:val="28"/>
        </w:rPr>
      </w:pPr>
    </w:p>
    <w:p w14:paraId="1DD564D8" w14:textId="77777777" w:rsidR="00E22300" w:rsidRDefault="00E22300" w:rsidP="000C1FE7">
      <w:pPr>
        <w:spacing w:line="240" w:lineRule="auto"/>
        <w:jc w:val="right"/>
        <w:rPr>
          <w:szCs w:val="28"/>
        </w:rPr>
      </w:pPr>
    </w:p>
    <w:p w14:paraId="1E8A7229" w14:textId="77777777" w:rsidR="00E22300" w:rsidRDefault="00E22300" w:rsidP="000C1FE7">
      <w:pPr>
        <w:spacing w:line="240" w:lineRule="auto"/>
        <w:jc w:val="right"/>
        <w:rPr>
          <w:szCs w:val="28"/>
        </w:rPr>
      </w:pPr>
    </w:p>
    <w:p w14:paraId="404A5182" w14:textId="77777777" w:rsidR="00E22300" w:rsidRDefault="00E22300" w:rsidP="000C1FE7">
      <w:pPr>
        <w:spacing w:line="240" w:lineRule="auto"/>
        <w:jc w:val="right"/>
        <w:rPr>
          <w:szCs w:val="28"/>
        </w:rPr>
      </w:pPr>
    </w:p>
    <w:p w14:paraId="7E25AE0E" w14:textId="77777777" w:rsidR="00E22300" w:rsidRDefault="00E22300" w:rsidP="000C1FE7">
      <w:pPr>
        <w:spacing w:line="240" w:lineRule="auto"/>
        <w:jc w:val="right"/>
        <w:rPr>
          <w:szCs w:val="28"/>
        </w:rPr>
      </w:pPr>
    </w:p>
    <w:p w14:paraId="06935A62" w14:textId="77777777" w:rsidR="00E22300" w:rsidRDefault="00E22300" w:rsidP="000C1FE7">
      <w:pPr>
        <w:spacing w:line="240" w:lineRule="auto"/>
        <w:jc w:val="right"/>
        <w:rPr>
          <w:szCs w:val="28"/>
        </w:rPr>
      </w:pPr>
    </w:p>
    <w:p w14:paraId="5DFF087D" w14:textId="77777777" w:rsidR="00E22300" w:rsidRDefault="00E22300" w:rsidP="000C1FE7">
      <w:pPr>
        <w:spacing w:line="240" w:lineRule="auto"/>
        <w:jc w:val="right"/>
        <w:rPr>
          <w:szCs w:val="28"/>
        </w:rPr>
      </w:pPr>
    </w:p>
    <w:p w14:paraId="1BF587AB" w14:textId="77777777" w:rsidR="00E22300" w:rsidRDefault="00E22300" w:rsidP="000C1FE7">
      <w:pPr>
        <w:spacing w:line="240" w:lineRule="auto"/>
        <w:jc w:val="right"/>
        <w:rPr>
          <w:szCs w:val="28"/>
        </w:rPr>
      </w:pPr>
    </w:p>
    <w:p w14:paraId="35625FF2" w14:textId="77777777" w:rsidR="00E22300" w:rsidRDefault="00E22300" w:rsidP="000C1FE7">
      <w:pPr>
        <w:spacing w:line="240" w:lineRule="auto"/>
        <w:jc w:val="right"/>
        <w:rPr>
          <w:szCs w:val="28"/>
        </w:rPr>
      </w:pPr>
    </w:p>
    <w:p w14:paraId="1A07A2EE" w14:textId="77777777" w:rsidR="00E22300" w:rsidRDefault="00E22300" w:rsidP="000C1FE7">
      <w:pPr>
        <w:spacing w:line="240" w:lineRule="auto"/>
        <w:jc w:val="right"/>
        <w:rPr>
          <w:szCs w:val="28"/>
        </w:rPr>
      </w:pPr>
    </w:p>
    <w:p w14:paraId="23F3151E" w14:textId="2CB1B466" w:rsidR="000C1FE7" w:rsidRDefault="000C1FE7" w:rsidP="000C1FE7">
      <w:pPr>
        <w:spacing w:line="240" w:lineRule="auto"/>
        <w:jc w:val="right"/>
        <w:rPr>
          <w:szCs w:val="28"/>
        </w:rPr>
      </w:pPr>
      <w:r w:rsidRPr="00E8435D">
        <w:rPr>
          <w:szCs w:val="28"/>
        </w:rPr>
        <w:lastRenderedPageBreak/>
        <w:t>Приложение № </w:t>
      </w:r>
      <w:r>
        <w:rPr>
          <w:szCs w:val="28"/>
        </w:rPr>
        <w:t>9</w:t>
      </w:r>
    </w:p>
    <w:p w14:paraId="5679E7C8" w14:textId="77777777" w:rsid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к решению Совета Приаргунского </w:t>
      </w:r>
    </w:p>
    <w:p w14:paraId="1DBDD001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муниципального округа</w:t>
      </w:r>
    </w:p>
    <w:p w14:paraId="15E182DE" w14:textId="7FE64293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от     </w:t>
      </w:r>
      <w:r>
        <w:rPr>
          <w:szCs w:val="28"/>
        </w:rPr>
        <w:t xml:space="preserve">  </w:t>
      </w:r>
      <w:r w:rsidRPr="003D4BCD">
        <w:rPr>
          <w:szCs w:val="28"/>
        </w:rPr>
        <w:t xml:space="preserve">  </w:t>
      </w:r>
      <w:r w:rsidR="00BD6AFF">
        <w:rPr>
          <w:szCs w:val="28"/>
        </w:rPr>
        <w:t>апреля</w:t>
      </w:r>
      <w:r w:rsidRPr="003D4BCD">
        <w:rPr>
          <w:szCs w:val="28"/>
        </w:rPr>
        <w:t xml:space="preserve"> 202</w:t>
      </w:r>
      <w:r>
        <w:rPr>
          <w:szCs w:val="28"/>
        </w:rPr>
        <w:t>5</w:t>
      </w:r>
      <w:r w:rsidRPr="003D4BCD">
        <w:rPr>
          <w:szCs w:val="28"/>
        </w:rPr>
        <w:t xml:space="preserve"> г. № ____</w:t>
      </w:r>
    </w:p>
    <w:p w14:paraId="07664396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О внесении изменений в Решение </w:t>
      </w:r>
    </w:p>
    <w:p w14:paraId="793B8929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Совета Приаргунского муниципального </w:t>
      </w:r>
    </w:p>
    <w:p w14:paraId="7C09E885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округа Забайкальского края </w:t>
      </w:r>
    </w:p>
    <w:p w14:paraId="232A359F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от 27 декабря 202</w:t>
      </w:r>
      <w:r>
        <w:rPr>
          <w:szCs w:val="28"/>
        </w:rPr>
        <w:t>4</w:t>
      </w:r>
      <w:r w:rsidRPr="003D4BCD">
        <w:rPr>
          <w:szCs w:val="28"/>
        </w:rPr>
        <w:t xml:space="preserve"> года №</w:t>
      </w:r>
      <w:r>
        <w:rPr>
          <w:szCs w:val="28"/>
        </w:rPr>
        <w:t>514</w:t>
      </w:r>
    </w:p>
    <w:p w14:paraId="2557DF9E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«О бюджете Приаргунского </w:t>
      </w:r>
    </w:p>
    <w:p w14:paraId="372A757C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муниципального округа</w:t>
      </w:r>
    </w:p>
    <w:p w14:paraId="72E9DBA7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Забайкальского края</w:t>
      </w:r>
    </w:p>
    <w:p w14:paraId="109C8C0F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 на 202</w:t>
      </w:r>
      <w:r>
        <w:rPr>
          <w:szCs w:val="28"/>
        </w:rPr>
        <w:t>5</w:t>
      </w:r>
      <w:r w:rsidRPr="003D4BCD">
        <w:rPr>
          <w:szCs w:val="28"/>
        </w:rPr>
        <w:t xml:space="preserve"> год и плановый</w:t>
      </w:r>
    </w:p>
    <w:p w14:paraId="070264D2" w14:textId="60B5CEA0" w:rsidR="000C1FE7" w:rsidRDefault="003D4BCD" w:rsidP="003D4BCD">
      <w:pPr>
        <w:jc w:val="right"/>
      </w:pPr>
      <w:r w:rsidRPr="003D4BCD">
        <w:rPr>
          <w:szCs w:val="28"/>
        </w:rPr>
        <w:t xml:space="preserve"> период 202</w:t>
      </w:r>
      <w:r>
        <w:rPr>
          <w:szCs w:val="28"/>
        </w:rPr>
        <w:t>6</w:t>
      </w:r>
      <w:r w:rsidRPr="003D4BCD">
        <w:rPr>
          <w:szCs w:val="28"/>
        </w:rPr>
        <w:t>-202</w:t>
      </w:r>
      <w:r>
        <w:rPr>
          <w:szCs w:val="28"/>
        </w:rPr>
        <w:t>7</w:t>
      </w:r>
      <w:r w:rsidRPr="003D4BCD">
        <w:rPr>
          <w:szCs w:val="28"/>
        </w:rPr>
        <w:t xml:space="preserve"> годов»</w:t>
      </w:r>
    </w:p>
    <w:p w14:paraId="7949B8AC" w14:textId="3BF14046" w:rsidR="006735D3" w:rsidRPr="00F07B10" w:rsidRDefault="006735D3" w:rsidP="00F07B10">
      <w:pPr>
        <w:spacing w:line="240" w:lineRule="auto"/>
        <w:ind w:firstLine="0"/>
        <w:jc w:val="center"/>
        <w:rPr>
          <w:b/>
          <w:bCs/>
          <w:szCs w:val="28"/>
        </w:rPr>
      </w:pPr>
      <w:r w:rsidRPr="00F07B10">
        <w:rPr>
          <w:b/>
          <w:bCs/>
        </w:rPr>
        <w:t xml:space="preserve">Перечень муниципальных программ </w:t>
      </w:r>
      <w:r w:rsidR="00F07B10" w:rsidRPr="00F07B10">
        <w:rPr>
          <w:b/>
          <w:bCs/>
        </w:rPr>
        <w:t>Приаргунского муниципального округа Забайкальского края</w:t>
      </w:r>
      <w:r w:rsidRPr="00F07B10">
        <w:rPr>
          <w:b/>
          <w:bCs/>
          <w:i/>
        </w:rPr>
        <w:t>,</w:t>
      </w:r>
      <w:r w:rsidRPr="00F07B10">
        <w:rPr>
          <w:b/>
          <w:bCs/>
        </w:rPr>
        <w:t xml:space="preserve"> </w:t>
      </w:r>
      <w:bookmarkStart w:id="10" w:name="_Hlk37075046"/>
      <w:r w:rsidRPr="00F07B10">
        <w:rPr>
          <w:b/>
          <w:bCs/>
        </w:rPr>
        <w:t xml:space="preserve">финансовое обеспечение </w:t>
      </w:r>
      <w:bookmarkEnd w:id="10"/>
      <w:r w:rsidRPr="00F07B10">
        <w:rPr>
          <w:b/>
          <w:bCs/>
        </w:rPr>
        <w:t xml:space="preserve">которых предусмотрено расходной частью бюджета </w:t>
      </w:r>
      <w:r w:rsidR="00F07B10" w:rsidRPr="00F07B10">
        <w:rPr>
          <w:b/>
          <w:bCs/>
        </w:rPr>
        <w:t>Приаргунского муниципального округа Забайкальского края</w:t>
      </w:r>
      <w:r w:rsidR="00F07B10" w:rsidRPr="00F07B10">
        <w:rPr>
          <w:b/>
          <w:bCs/>
          <w:szCs w:val="28"/>
        </w:rPr>
        <w:t xml:space="preserve"> </w:t>
      </w:r>
      <w:r w:rsidRPr="00F07B10">
        <w:rPr>
          <w:b/>
          <w:bCs/>
          <w:szCs w:val="28"/>
        </w:rPr>
        <w:t xml:space="preserve">на </w:t>
      </w:r>
      <w:r w:rsidR="00F07B10" w:rsidRPr="00F07B10">
        <w:rPr>
          <w:b/>
          <w:bCs/>
          <w:szCs w:val="28"/>
        </w:rPr>
        <w:t xml:space="preserve">2025 </w:t>
      </w:r>
      <w:r w:rsidRPr="00F07B10">
        <w:rPr>
          <w:b/>
          <w:bCs/>
          <w:szCs w:val="28"/>
        </w:rPr>
        <w:t xml:space="preserve">год </w:t>
      </w:r>
      <w:r w:rsidR="00F07B10" w:rsidRPr="00F07B10">
        <w:rPr>
          <w:b/>
          <w:bCs/>
          <w:szCs w:val="28"/>
        </w:rPr>
        <w:t xml:space="preserve"> </w:t>
      </w:r>
    </w:p>
    <w:p w14:paraId="266699A0" w14:textId="30D8A702" w:rsidR="006735D3" w:rsidRDefault="006735D3" w:rsidP="006735D3">
      <w:pPr>
        <w:keepNext/>
        <w:jc w:val="right"/>
        <w:rPr>
          <w:sz w:val="24"/>
          <w:szCs w:val="24"/>
        </w:rPr>
      </w:pPr>
      <w:r w:rsidRPr="00F07B10">
        <w:rPr>
          <w:sz w:val="24"/>
          <w:szCs w:val="24"/>
        </w:rPr>
        <w:t>(тыс. рублей)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31"/>
        <w:gridCol w:w="5212"/>
        <w:gridCol w:w="1906"/>
        <w:gridCol w:w="1657"/>
      </w:tblGrid>
      <w:tr w:rsidR="00D22A84" w14:paraId="70FFBA30" w14:textId="77777777" w:rsidTr="007B2E31">
        <w:tc>
          <w:tcPr>
            <w:tcW w:w="846" w:type="dxa"/>
            <w:vMerge w:val="restart"/>
          </w:tcPr>
          <w:p w14:paraId="19B55E8B" w14:textId="77777777" w:rsidR="00D22A84" w:rsidRPr="00590E38" w:rsidRDefault="00D22A84" w:rsidP="0039496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90E38">
              <w:rPr>
                <w:sz w:val="24"/>
                <w:szCs w:val="24"/>
              </w:rPr>
              <w:t>№</w:t>
            </w:r>
          </w:p>
          <w:p w14:paraId="32E54263" w14:textId="5DF8C2CD" w:rsidR="00D22A84" w:rsidRDefault="00D22A84" w:rsidP="00394963">
            <w:pPr>
              <w:spacing w:line="240" w:lineRule="auto"/>
              <w:ind w:firstLine="0"/>
              <w:jc w:val="left"/>
            </w:pPr>
            <w:r w:rsidRPr="00590E38">
              <w:rPr>
                <w:sz w:val="24"/>
                <w:szCs w:val="24"/>
              </w:rPr>
              <w:t>п/п</w:t>
            </w:r>
          </w:p>
        </w:tc>
        <w:tc>
          <w:tcPr>
            <w:tcW w:w="5358" w:type="dxa"/>
            <w:vMerge w:val="restart"/>
          </w:tcPr>
          <w:p w14:paraId="2030A8E8" w14:textId="190D41D6" w:rsidR="00D22A84" w:rsidRDefault="00D22A84" w:rsidP="00394963">
            <w:pPr>
              <w:spacing w:line="240" w:lineRule="auto"/>
              <w:ind w:firstLine="0"/>
              <w:jc w:val="left"/>
            </w:pPr>
            <w:r w:rsidRPr="00590E38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402" w:type="dxa"/>
            <w:gridSpan w:val="2"/>
          </w:tcPr>
          <w:p w14:paraId="14CBFEEE" w14:textId="5D5C0080" w:rsidR="00D22A84" w:rsidRDefault="00D22A84" w:rsidP="00394963">
            <w:pPr>
              <w:spacing w:line="240" w:lineRule="auto"/>
              <w:ind w:firstLine="0"/>
              <w:jc w:val="left"/>
            </w:pPr>
            <w:r w:rsidRPr="00590E38">
              <w:rPr>
                <w:sz w:val="24"/>
                <w:szCs w:val="24"/>
              </w:rPr>
              <w:t>Сумма</w:t>
            </w:r>
          </w:p>
        </w:tc>
      </w:tr>
      <w:tr w:rsidR="00D22A84" w14:paraId="157AE9B0" w14:textId="77777777" w:rsidTr="007B2E31">
        <w:tc>
          <w:tcPr>
            <w:tcW w:w="846" w:type="dxa"/>
            <w:vMerge/>
          </w:tcPr>
          <w:p w14:paraId="1D96B974" w14:textId="77777777" w:rsidR="00D22A84" w:rsidRDefault="00D22A84" w:rsidP="00394963">
            <w:pPr>
              <w:spacing w:line="240" w:lineRule="auto"/>
              <w:ind w:firstLine="0"/>
              <w:jc w:val="left"/>
            </w:pPr>
          </w:p>
        </w:tc>
        <w:tc>
          <w:tcPr>
            <w:tcW w:w="5358" w:type="dxa"/>
            <w:vMerge/>
          </w:tcPr>
          <w:p w14:paraId="3A554DEA" w14:textId="77777777" w:rsidR="00D22A84" w:rsidRDefault="00D22A84" w:rsidP="00394963">
            <w:pPr>
              <w:spacing w:line="240" w:lineRule="auto"/>
              <w:ind w:firstLine="0"/>
              <w:jc w:val="left"/>
            </w:pPr>
          </w:p>
        </w:tc>
        <w:tc>
          <w:tcPr>
            <w:tcW w:w="1956" w:type="dxa"/>
          </w:tcPr>
          <w:p w14:paraId="759ADB61" w14:textId="0DFA2B6D" w:rsidR="00D22A84" w:rsidRDefault="00D22A84" w:rsidP="00394963">
            <w:pPr>
              <w:spacing w:line="240" w:lineRule="auto"/>
              <w:ind w:firstLine="0"/>
              <w:jc w:val="left"/>
            </w:pPr>
            <w:r w:rsidRPr="00590E38">
              <w:rPr>
                <w:sz w:val="24"/>
                <w:szCs w:val="24"/>
              </w:rPr>
              <w:t>Всего</w:t>
            </w:r>
          </w:p>
        </w:tc>
        <w:tc>
          <w:tcPr>
            <w:tcW w:w="1446" w:type="dxa"/>
          </w:tcPr>
          <w:p w14:paraId="50DEFC1E" w14:textId="4E2ED9EB" w:rsidR="00D22A84" w:rsidRDefault="00D22A84" w:rsidP="00394963">
            <w:pPr>
              <w:spacing w:line="240" w:lineRule="auto"/>
              <w:ind w:firstLine="0"/>
              <w:jc w:val="left"/>
            </w:pPr>
            <w:r w:rsidRPr="00590E38">
              <w:rPr>
                <w:sz w:val="24"/>
                <w:szCs w:val="24"/>
              </w:rPr>
              <w:t>в том числе средства вышестоящих бюджетов</w:t>
            </w:r>
          </w:p>
        </w:tc>
      </w:tr>
      <w:tr w:rsidR="00D70C32" w14:paraId="30D9530F" w14:textId="77777777" w:rsidTr="007B2E31">
        <w:tc>
          <w:tcPr>
            <w:tcW w:w="846" w:type="dxa"/>
          </w:tcPr>
          <w:p w14:paraId="1FB94F12" w14:textId="1C542B16" w:rsidR="00D70C32" w:rsidRDefault="00D70C32" w:rsidP="00D22A84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5358" w:type="dxa"/>
          </w:tcPr>
          <w:p w14:paraId="231B28AD" w14:textId="69D1DAFD" w:rsidR="00D70C32" w:rsidRDefault="00D70C32" w:rsidP="00D22A84">
            <w:pPr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1956" w:type="dxa"/>
          </w:tcPr>
          <w:p w14:paraId="63F44518" w14:textId="32CB03D6" w:rsidR="00D70C32" w:rsidRPr="00590E38" w:rsidRDefault="00D70C32" w:rsidP="00D22A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6" w:type="dxa"/>
          </w:tcPr>
          <w:p w14:paraId="2D0B982A" w14:textId="315F001C" w:rsidR="00D70C32" w:rsidRPr="00590E38" w:rsidRDefault="00D70C32" w:rsidP="00D22A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70C32" w14:paraId="1FEFC3CF" w14:textId="77777777" w:rsidTr="007B2E31">
        <w:tc>
          <w:tcPr>
            <w:tcW w:w="846" w:type="dxa"/>
          </w:tcPr>
          <w:p w14:paraId="2763AFCC" w14:textId="77777777" w:rsidR="00D70C32" w:rsidRDefault="00D70C32" w:rsidP="00D70C32">
            <w:pPr>
              <w:spacing w:line="240" w:lineRule="auto"/>
              <w:ind w:firstLine="0"/>
              <w:jc w:val="center"/>
            </w:pPr>
          </w:p>
        </w:tc>
        <w:tc>
          <w:tcPr>
            <w:tcW w:w="5358" w:type="dxa"/>
          </w:tcPr>
          <w:p w14:paraId="5BC70091" w14:textId="77777777" w:rsidR="00D70C32" w:rsidRPr="00717317" w:rsidRDefault="00D70C32" w:rsidP="00D70C32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717317">
              <w:rPr>
                <w:b/>
                <w:bCs/>
                <w:sz w:val="24"/>
                <w:szCs w:val="24"/>
              </w:rPr>
              <w:t>Всего по Приаргунскому муниципальному округу:</w:t>
            </w:r>
          </w:p>
          <w:p w14:paraId="365BFB0E" w14:textId="5A946F66" w:rsidR="00D70C32" w:rsidRPr="00717317" w:rsidRDefault="00D70C32" w:rsidP="00D70C3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7317">
              <w:rPr>
                <w:b/>
                <w:sz w:val="24"/>
                <w:szCs w:val="24"/>
              </w:rPr>
              <w:t>в том числе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1BB08AE" w14:textId="0EF1762C" w:rsidR="00D70C32" w:rsidRPr="00717317" w:rsidRDefault="00961699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22691,9</w:t>
            </w:r>
          </w:p>
        </w:tc>
        <w:tc>
          <w:tcPr>
            <w:tcW w:w="1446" w:type="dxa"/>
          </w:tcPr>
          <w:p w14:paraId="7F489E59" w14:textId="16215B45" w:rsidR="00D70C32" w:rsidRPr="00717317" w:rsidRDefault="00D70C32" w:rsidP="00D70C3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17317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D70C32" w14:paraId="53229369" w14:textId="77777777" w:rsidTr="007B2E31">
        <w:tc>
          <w:tcPr>
            <w:tcW w:w="846" w:type="dxa"/>
          </w:tcPr>
          <w:p w14:paraId="4C378FF9" w14:textId="23ACA4BC" w:rsidR="00D70C32" w:rsidRDefault="00D70C32" w:rsidP="00D70C32">
            <w:pPr>
              <w:spacing w:line="240" w:lineRule="auto"/>
              <w:ind w:firstLine="0"/>
              <w:jc w:val="center"/>
            </w:pPr>
            <w:r w:rsidRPr="008F13AB">
              <w:rPr>
                <w:szCs w:val="28"/>
              </w:rPr>
              <w:t>1</w:t>
            </w:r>
          </w:p>
        </w:tc>
        <w:tc>
          <w:tcPr>
            <w:tcW w:w="5358" w:type="dxa"/>
          </w:tcPr>
          <w:p w14:paraId="0A9B3101" w14:textId="3138757F" w:rsidR="00D70C32" w:rsidRPr="00717317" w:rsidRDefault="00D70C32" w:rsidP="00D70C3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Муниципальная программа «Формирование комфортной городской среды на территории Приаргунского муниципального округа Забайкальского края на 2022-2026 годы»</w:t>
            </w:r>
          </w:p>
        </w:tc>
        <w:tc>
          <w:tcPr>
            <w:tcW w:w="1956" w:type="dxa"/>
            <w:shd w:val="clear" w:color="auto" w:fill="FFFFFF"/>
          </w:tcPr>
          <w:p w14:paraId="7EB3BC44" w14:textId="63ED4AB3" w:rsidR="00D70C32" w:rsidRPr="00BD6AFF" w:rsidRDefault="00BD6AFF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6AFF">
              <w:rPr>
                <w:sz w:val="24"/>
                <w:szCs w:val="24"/>
              </w:rPr>
              <w:t>926,8</w:t>
            </w:r>
          </w:p>
        </w:tc>
        <w:tc>
          <w:tcPr>
            <w:tcW w:w="1446" w:type="dxa"/>
          </w:tcPr>
          <w:p w14:paraId="504A72CA" w14:textId="039707F1" w:rsidR="00D70C32" w:rsidRPr="00717317" w:rsidRDefault="00D70C32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0,0</w:t>
            </w:r>
          </w:p>
        </w:tc>
      </w:tr>
      <w:tr w:rsidR="00D70C32" w14:paraId="5372CFF1" w14:textId="77777777" w:rsidTr="007B2E31">
        <w:tc>
          <w:tcPr>
            <w:tcW w:w="846" w:type="dxa"/>
          </w:tcPr>
          <w:p w14:paraId="707E0FCA" w14:textId="4FAE24D2" w:rsidR="00D70C32" w:rsidRDefault="00D70C32" w:rsidP="00D70C32">
            <w:pPr>
              <w:spacing w:line="240" w:lineRule="auto"/>
              <w:ind w:firstLine="0"/>
              <w:jc w:val="center"/>
            </w:pPr>
            <w:r w:rsidRPr="008F13AB">
              <w:rPr>
                <w:szCs w:val="28"/>
              </w:rPr>
              <w:t>2</w:t>
            </w:r>
          </w:p>
        </w:tc>
        <w:tc>
          <w:tcPr>
            <w:tcW w:w="5358" w:type="dxa"/>
          </w:tcPr>
          <w:p w14:paraId="2F30A0C2" w14:textId="66C76321" w:rsidR="00D70C32" w:rsidRPr="00717317" w:rsidRDefault="00D70C32" w:rsidP="00D70C3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7317">
              <w:rPr>
                <w:bCs/>
                <w:sz w:val="24"/>
                <w:szCs w:val="24"/>
              </w:rPr>
              <w:t xml:space="preserve">Муниципальная программа «Развитие культуры в </w:t>
            </w:r>
            <w:r w:rsidRPr="00717317">
              <w:rPr>
                <w:sz w:val="24"/>
                <w:szCs w:val="24"/>
              </w:rPr>
              <w:t>Приаргунском муниципальном округе Забайкальского края на 2022-2026 годы»</w:t>
            </w:r>
          </w:p>
        </w:tc>
        <w:tc>
          <w:tcPr>
            <w:tcW w:w="1956" w:type="dxa"/>
            <w:shd w:val="clear" w:color="auto" w:fill="FFFFFF"/>
          </w:tcPr>
          <w:p w14:paraId="77940D5D" w14:textId="3B9F8606" w:rsidR="00D70C32" w:rsidRPr="00BD6AFF" w:rsidRDefault="00967D8B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6AFF">
              <w:rPr>
                <w:sz w:val="24"/>
                <w:szCs w:val="24"/>
              </w:rPr>
              <w:t>232,0</w:t>
            </w:r>
          </w:p>
        </w:tc>
        <w:tc>
          <w:tcPr>
            <w:tcW w:w="1446" w:type="dxa"/>
          </w:tcPr>
          <w:p w14:paraId="05D18F4A" w14:textId="24F2BD9C" w:rsidR="00D70C32" w:rsidRPr="00717317" w:rsidRDefault="00D70C32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0,0</w:t>
            </w:r>
          </w:p>
        </w:tc>
      </w:tr>
      <w:tr w:rsidR="00D70C32" w14:paraId="0386EDBD" w14:textId="77777777" w:rsidTr="007B2E31">
        <w:tc>
          <w:tcPr>
            <w:tcW w:w="846" w:type="dxa"/>
          </w:tcPr>
          <w:p w14:paraId="76A02405" w14:textId="5B688E28" w:rsidR="00D70C32" w:rsidRDefault="00D70C32" w:rsidP="00D70C32">
            <w:pPr>
              <w:spacing w:line="240" w:lineRule="auto"/>
              <w:ind w:firstLine="0"/>
              <w:jc w:val="center"/>
            </w:pPr>
            <w:r w:rsidRPr="008F13AB">
              <w:rPr>
                <w:szCs w:val="28"/>
              </w:rPr>
              <w:t>3</w:t>
            </w:r>
          </w:p>
        </w:tc>
        <w:tc>
          <w:tcPr>
            <w:tcW w:w="5358" w:type="dxa"/>
          </w:tcPr>
          <w:p w14:paraId="7892BAFD" w14:textId="55227A22" w:rsidR="00D70C32" w:rsidRPr="00717317" w:rsidRDefault="00D70C32" w:rsidP="00D70C3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7317">
              <w:rPr>
                <w:bCs/>
                <w:sz w:val="24"/>
                <w:szCs w:val="24"/>
              </w:rPr>
              <w:t xml:space="preserve">Муниципальная программа «Развитие системы   образования в </w:t>
            </w:r>
            <w:r w:rsidRPr="00717317">
              <w:rPr>
                <w:sz w:val="24"/>
                <w:szCs w:val="24"/>
              </w:rPr>
              <w:t>Приаргунском муниципальном округе Забайкальского края на 2021-2025 годы»</w:t>
            </w:r>
          </w:p>
        </w:tc>
        <w:tc>
          <w:tcPr>
            <w:tcW w:w="1956" w:type="dxa"/>
            <w:shd w:val="clear" w:color="auto" w:fill="FFFFFF"/>
          </w:tcPr>
          <w:p w14:paraId="301C80C2" w14:textId="68BDDB6B" w:rsidR="00D70C32" w:rsidRPr="00BD6AFF" w:rsidRDefault="00BD6AFF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6AFF">
              <w:rPr>
                <w:sz w:val="24"/>
                <w:szCs w:val="24"/>
              </w:rPr>
              <w:t>6991,1</w:t>
            </w:r>
          </w:p>
        </w:tc>
        <w:tc>
          <w:tcPr>
            <w:tcW w:w="1446" w:type="dxa"/>
          </w:tcPr>
          <w:p w14:paraId="50846E43" w14:textId="0F60E2C4" w:rsidR="00D70C32" w:rsidRPr="00717317" w:rsidRDefault="00D70C32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0,0</w:t>
            </w:r>
          </w:p>
        </w:tc>
      </w:tr>
      <w:tr w:rsidR="00D70C32" w14:paraId="72F3F02B" w14:textId="77777777" w:rsidTr="007B2E31">
        <w:tc>
          <w:tcPr>
            <w:tcW w:w="846" w:type="dxa"/>
          </w:tcPr>
          <w:p w14:paraId="6A5B26A0" w14:textId="6E69494C" w:rsidR="00D70C32" w:rsidRDefault="00D70C32" w:rsidP="00D70C32">
            <w:pPr>
              <w:spacing w:line="240" w:lineRule="auto"/>
              <w:ind w:firstLine="0"/>
              <w:jc w:val="center"/>
            </w:pPr>
            <w:r w:rsidRPr="008F13AB">
              <w:rPr>
                <w:szCs w:val="28"/>
              </w:rPr>
              <w:t>4</w:t>
            </w:r>
          </w:p>
        </w:tc>
        <w:tc>
          <w:tcPr>
            <w:tcW w:w="5358" w:type="dxa"/>
          </w:tcPr>
          <w:p w14:paraId="45E5C674" w14:textId="582DCB4A" w:rsidR="00D70C32" w:rsidRPr="00717317" w:rsidRDefault="00D70C32" w:rsidP="00D70C3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Муниципальная программа «</w:t>
            </w:r>
            <w:r w:rsidRPr="00717317">
              <w:rPr>
                <w:bCs/>
                <w:sz w:val="24"/>
                <w:szCs w:val="24"/>
              </w:rPr>
              <w:t xml:space="preserve">Управление муниципальной собственностью в </w:t>
            </w:r>
            <w:r w:rsidRPr="00717317">
              <w:rPr>
                <w:sz w:val="24"/>
                <w:szCs w:val="24"/>
              </w:rPr>
              <w:t>Приаргунском муниципальном округе Забайкальского края на 2022-2026 годы»</w:t>
            </w:r>
          </w:p>
        </w:tc>
        <w:tc>
          <w:tcPr>
            <w:tcW w:w="1956" w:type="dxa"/>
            <w:shd w:val="clear" w:color="auto" w:fill="FFFFFF"/>
          </w:tcPr>
          <w:p w14:paraId="1AFB336C" w14:textId="114D23C1" w:rsidR="00D70C32" w:rsidRPr="00BD6AFF" w:rsidRDefault="00BD6AFF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6AFF">
              <w:rPr>
                <w:sz w:val="24"/>
                <w:szCs w:val="24"/>
              </w:rPr>
              <w:t>270,2</w:t>
            </w:r>
          </w:p>
        </w:tc>
        <w:tc>
          <w:tcPr>
            <w:tcW w:w="1446" w:type="dxa"/>
          </w:tcPr>
          <w:p w14:paraId="31F08390" w14:textId="12E82B8F" w:rsidR="00D70C32" w:rsidRPr="00717317" w:rsidRDefault="00D70C32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0,0</w:t>
            </w:r>
          </w:p>
        </w:tc>
      </w:tr>
      <w:tr w:rsidR="00D70C32" w14:paraId="3B4ED0B6" w14:textId="77777777" w:rsidTr="007B2E31">
        <w:tc>
          <w:tcPr>
            <w:tcW w:w="846" w:type="dxa"/>
          </w:tcPr>
          <w:p w14:paraId="13519F0E" w14:textId="0195CF24" w:rsidR="00D70C32" w:rsidRDefault="00D70C32" w:rsidP="00D70C32">
            <w:pPr>
              <w:spacing w:line="240" w:lineRule="auto"/>
              <w:ind w:firstLine="0"/>
              <w:jc w:val="center"/>
            </w:pPr>
            <w:r>
              <w:rPr>
                <w:szCs w:val="28"/>
              </w:rPr>
              <w:t>5</w:t>
            </w:r>
          </w:p>
        </w:tc>
        <w:tc>
          <w:tcPr>
            <w:tcW w:w="5358" w:type="dxa"/>
          </w:tcPr>
          <w:p w14:paraId="3D4F9242" w14:textId="6B3841A9" w:rsidR="00D70C32" w:rsidRPr="00717317" w:rsidRDefault="00D70C32" w:rsidP="00D70C3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Муниципальная программы «Профилактика семейного неблагополучия в Приаргунском муниципальном округе Забайкальского края на 2022-2024 годы»</w:t>
            </w:r>
          </w:p>
        </w:tc>
        <w:tc>
          <w:tcPr>
            <w:tcW w:w="1956" w:type="dxa"/>
            <w:shd w:val="clear" w:color="auto" w:fill="FFFFFF"/>
          </w:tcPr>
          <w:p w14:paraId="30AAD454" w14:textId="192B6F18" w:rsidR="00D70C32" w:rsidRPr="00BD6AFF" w:rsidRDefault="00B3062B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6AFF">
              <w:rPr>
                <w:sz w:val="24"/>
                <w:szCs w:val="24"/>
              </w:rPr>
              <w:t>1</w:t>
            </w:r>
            <w:r w:rsidR="00D70C32" w:rsidRPr="00BD6AFF"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</w:tcPr>
          <w:p w14:paraId="24A07901" w14:textId="6FDBC2D2" w:rsidR="00D70C32" w:rsidRPr="00717317" w:rsidRDefault="00D70C32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0,0</w:t>
            </w:r>
          </w:p>
        </w:tc>
      </w:tr>
      <w:tr w:rsidR="00D70C32" w14:paraId="640BFAC8" w14:textId="77777777" w:rsidTr="007B2E31">
        <w:tc>
          <w:tcPr>
            <w:tcW w:w="846" w:type="dxa"/>
          </w:tcPr>
          <w:p w14:paraId="2731D93C" w14:textId="5D732756" w:rsidR="00D70C32" w:rsidRDefault="00D70C32" w:rsidP="00D70C32">
            <w:pPr>
              <w:spacing w:line="240" w:lineRule="auto"/>
              <w:ind w:firstLine="0"/>
              <w:jc w:val="center"/>
            </w:pPr>
            <w:r>
              <w:rPr>
                <w:szCs w:val="28"/>
              </w:rPr>
              <w:t>6</w:t>
            </w:r>
          </w:p>
        </w:tc>
        <w:tc>
          <w:tcPr>
            <w:tcW w:w="5358" w:type="dxa"/>
          </w:tcPr>
          <w:p w14:paraId="3E678C1E" w14:textId="25B8F6B2" w:rsidR="00D70C32" w:rsidRPr="00717317" w:rsidRDefault="00D70C32" w:rsidP="00D70C3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 xml:space="preserve">Муниципальная программа «Профилактика терроризма и экстремизма, а также </w:t>
            </w:r>
            <w:r w:rsidRPr="00717317">
              <w:rPr>
                <w:sz w:val="24"/>
                <w:szCs w:val="24"/>
              </w:rPr>
              <w:lastRenderedPageBreak/>
              <w:t>минимизации и ликвидации последствий проявления терроризма и экстремизма на территории Приаргунского муниципального округа на 2024 – 2026 годы»</w:t>
            </w:r>
          </w:p>
        </w:tc>
        <w:tc>
          <w:tcPr>
            <w:tcW w:w="1956" w:type="dxa"/>
            <w:shd w:val="clear" w:color="auto" w:fill="FFFFFF"/>
          </w:tcPr>
          <w:p w14:paraId="25773304" w14:textId="12F72E03" w:rsidR="00D70C32" w:rsidRPr="00BD6AFF" w:rsidRDefault="00B3062B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6AFF">
              <w:rPr>
                <w:sz w:val="24"/>
                <w:szCs w:val="24"/>
              </w:rPr>
              <w:lastRenderedPageBreak/>
              <w:t>15</w:t>
            </w:r>
            <w:r w:rsidR="00D70C32" w:rsidRPr="00BD6AFF">
              <w:rPr>
                <w:sz w:val="24"/>
                <w:szCs w:val="24"/>
              </w:rPr>
              <w:t>,0</w:t>
            </w:r>
          </w:p>
        </w:tc>
        <w:tc>
          <w:tcPr>
            <w:tcW w:w="1446" w:type="dxa"/>
          </w:tcPr>
          <w:p w14:paraId="68ECEB4E" w14:textId="5CCDE321" w:rsidR="00D70C32" w:rsidRPr="00717317" w:rsidRDefault="00D70C32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0,0</w:t>
            </w:r>
          </w:p>
        </w:tc>
      </w:tr>
      <w:tr w:rsidR="00D70C32" w14:paraId="2D51BB1B" w14:textId="77777777" w:rsidTr="00BD6AFF">
        <w:tc>
          <w:tcPr>
            <w:tcW w:w="846" w:type="dxa"/>
          </w:tcPr>
          <w:p w14:paraId="7AA90DCB" w14:textId="07A7EF0C" w:rsidR="00D70C32" w:rsidRDefault="00D70C32" w:rsidP="00D70C32">
            <w:pPr>
              <w:spacing w:line="240" w:lineRule="auto"/>
              <w:ind w:firstLine="0"/>
              <w:jc w:val="center"/>
            </w:pPr>
            <w:r>
              <w:rPr>
                <w:szCs w:val="28"/>
              </w:rPr>
              <w:t>7</w:t>
            </w:r>
          </w:p>
        </w:tc>
        <w:tc>
          <w:tcPr>
            <w:tcW w:w="5358" w:type="dxa"/>
          </w:tcPr>
          <w:p w14:paraId="428326BF" w14:textId="452DC428" w:rsidR="00D70C32" w:rsidRPr="00717317" w:rsidRDefault="00D70C32" w:rsidP="00C5719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Муниципальная программа «</w:t>
            </w:r>
            <w:r w:rsidR="00B3062B">
              <w:rPr>
                <w:sz w:val="24"/>
                <w:szCs w:val="24"/>
              </w:rPr>
              <w:t xml:space="preserve">Ликвидация несанкционированных свалок на </w:t>
            </w:r>
            <w:r w:rsidRPr="00717317">
              <w:rPr>
                <w:sz w:val="24"/>
                <w:szCs w:val="24"/>
              </w:rPr>
              <w:t xml:space="preserve"> территори</w:t>
            </w:r>
            <w:r w:rsidR="00C57193">
              <w:rPr>
                <w:sz w:val="24"/>
                <w:szCs w:val="24"/>
              </w:rPr>
              <w:t>и</w:t>
            </w:r>
            <w:r w:rsidRPr="00717317">
              <w:rPr>
                <w:sz w:val="24"/>
                <w:szCs w:val="24"/>
              </w:rPr>
              <w:t xml:space="preserve"> Приаргунского муниципального округа Забайкальского края на 202</w:t>
            </w:r>
            <w:r w:rsidR="00B3062B">
              <w:rPr>
                <w:sz w:val="24"/>
                <w:szCs w:val="24"/>
              </w:rPr>
              <w:t>4</w:t>
            </w:r>
            <w:r w:rsidRPr="00717317">
              <w:rPr>
                <w:sz w:val="24"/>
                <w:szCs w:val="24"/>
              </w:rPr>
              <w:t xml:space="preserve"> – 202</w:t>
            </w:r>
            <w:r w:rsidR="00B3062B">
              <w:rPr>
                <w:sz w:val="24"/>
                <w:szCs w:val="24"/>
              </w:rPr>
              <w:t>8</w:t>
            </w:r>
            <w:r w:rsidRPr="00717317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1956" w:type="dxa"/>
            <w:shd w:val="clear" w:color="auto" w:fill="auto"/>
          </w:tcPr>
          <w:p w14:paraId="3C724CEC" w14:textId="070AD79C" w:rsidR="00D70C32" w:rsidRPr="00BD6AFF" w:rsidRDefault="00967D8B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6AFF">
              <w:rPr>
                <w:sz w:val="24"/>
                <w:szCs w:val="24"/>
              </w:rPr>
              <w:t>2793,6</w:t>
            </w:r>
          </w:p>
        </w:tc>
        <w:tc>
          <w:tcPr>
            <w:tcW w:w="1446" w:type="dxa"/>
          </w:tcPr>
          <w:p w14:paraId="07FDC3EB" w14:textId="618F581B" w:rsidR="00D70C32" w:rsidRPr="00717317" w:rsidRDefault="00D70C32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0,0</w:t>
            </w:r>
          </w:p>
        </w:tc>
      </w:tr>
      <w:tr w:rsidR="00D70C32" w14:paraId="66823976" w14:textId="77777777" w:rsidTr="00BD6AFF">
        <w:tc>
          <w:tcPr>
            <w:tcW w:w="846" w:type="dxa"/>
          </w:tcPr>
          <w:p w14:paraId="7925D423" w14:textId="4D253334" w:rsidR="00D70C32" w:rsidRDefault="00D70C32" w:rsidP="00D70C32">
            <w:pPr>
              <w:spacing w:line="240" w:lineRule="auto"/>
              <w:ind w:firstLine="0"/>
              <w:jc w:val="center"/>
            </w:pPr>
            <w:r>
              <w:rPr>
                <w:szCs w:val="28"/>
              </w:rPr>
              <w:t>8</w:t>
            </w:r>
          </w:p>
        </w:tc>
        <w:tc>
          <w:tcPr>
            <w:tcW w:w="5358" w:type="dxa"/>
          </w:tcPr>
          <w:p w14:paraId="3B4847DD" w14:textId="272A206B" w:rsidR="00D70C32" w:rsidRPr="00717317" w:rsidRDefault="00D70C32" w:rsidP="00D70C3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7317">
              <w:rPr>
                <w:bCs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Приаргунского муниципального округа Забайкальского края на 2022-2026 годы»</w:t>
            </w:r>
          </w:p>
        </w:tc>
        <w:tc>
          <w:tcPr>
            <w:tcW w:w="1956" w:type="dxa"/>
            <w:shd w:val="clear" w:color="auto" w:fill="auto"/>
          </w:tcPr>
          <w:p w14:paraId="5EF9BA95" w14:textId="3249C185" w:rsidR="00D70C32" w:rsidRPr="00BD6AFF" w:rsidRDefault="00B3062B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6AFF">
              <w:rPr>
                <w:sz w:val="24"/>
                <w:szCs w:val="24"/>
              </w:rPr>
              <w:t>2</w:t>
            </w:r>
            <w:r w:rsidR="00D70C32" w:rsidRPr="00BD6AFF"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</w:tcPr>
          <w:p w14:paraId="2D77C30B" w14:textId="5333EBF5" w:rsidR="00D70C32" w:rsidRPr="00717317" w:rsidRDefault="00D70C32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0,0</w:t>
            </w:r>
          </w:p>
        </w:tc>
      </w:tr>
      <w:tr w:rsidR="00D70C32" w14:paraId="35C5AED6" w14:textId="77777777" w:rsidTr="00BD6AFF">
        <w:tc>
          <w:tcPr>
            <w:tcW w:w="846" w:type="dxa"/>
          </w:tcPr>
          <w:p w14:paraId="3DBAFF41" w14:textId="74367C34" w:rsidR="00D70C32" w:rsidRDefault="00D70C32" w:rsidP="00D70C32">
            <w:pPr>
              <w:spacing w:line="240" w:lineRule="auto"/>
              <w:ind w:firstLine="0"/>
              <w:jc w:val="center"/>
            </w:pPr>
            <w:r>
              <w:rPr>
                <w:szCs w:val="28"/>
              </w:rPr>
              <w:t>9</w:t>
            </w:r>
          </w:p>
        </w:tc>
        <w:tc>
          <w:tcPr>
            <w:tcW w:w="5358" w:type="dxa"/>
          </w:tcPr>
          <w:p w14:paraId="49DF3428" w14:textId="6947DFA2" w:rsidR="00D70C32" w:rsidRPr="00717317" w:rsidRDefault="00D70C32" w:rsidP="00D70C3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Муниципальная программа</w:t>
            </w:r>
            <w:r w:rsidRPr="00717317">
              <w:rPr>
                <w:color w:val="000000"/>
                <w:sz w:val="24"/>
                <w:szCs w:val="24"/>
              </w:rPr>
              <w:t xml:space="preserve"> «Развитие физической культуры и спорта в Приаргунском муниципальном округе Забайкальского края на 2023-2026 годы»</w:t>
            </w:r>
          </w:p>
        </w:tc>
        <w:tc>
          <w:tcPr>
            <w:tcW w:w="1956" w:type="dxa"/>
            <w:shd w:val="clear" w:color="auto" w:fill="auto"/>
          </w:tcPr>
          <w:p w14:paraId="12E0D0AE" w14:textId="5DD8BEA3" w:rsidR="00D70C32" w:rsidRPr="00BD6AFF" w:rsidRDefault="00BD6AFF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6AFF">
              <w:rPr>
                <w:sz w:val="24"/>
                <w:szCs w:val="24"/>
              </w:rPr>
              <w:t>4090,1</w:t>
            </w:r>
          </w:p>
        </w:tc>
        <w:tc>
          <w:tcPr>
            <w:tcW w:w="1446" w:type="dxa"/>
          </w:tcPr>
          <w:p w14:paraId="55B25723" w14:textId="09F00247" w:rsidR="00D70C32" w:rsidRPr="00717317" w:rsidRDefault="00D70C32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0,0</w:t>
            </w:r>
          </w:p>
        </w:tc>
      </w:tr>
      <w:tr w:rsidR="00D70C32" w14:paraId="2206C7E5" w14:textId="77777777" w:rsidTr="00BD6AFF">
        <w:tc>
          <w:tcPr>
            <w:tcW w:w="846" w:type="dxa"/>
          </w:tcPr>
          <w:p w14:paraId="49130B16" w14:textId="174F2E20" w:rsidR="00D70C32" w:rsidRDefault="00D70C32" w:rsidP="00D70C32">
            <w:pPr>
              <w:spacing w:line="240" w:lineRule="auto"/>
              <w:ind w:firstLine="0"/>
              <w:jc w:val="center"/>
            </w:pPr>
            <w:r>
              <w:rPr>
                <w:szCs w:val="28"/>
              </w:rPr>
              <w:t>10</w:t>
            </w:r>
          </w:p>
        </w:tc>
        <w:tc>
          <w:tcPr>
            <w:tcW w:w="5358" w:type="dxa"/>
          </w:tcPr>
          <w:p w14:paraId="7A9D2F3E" w14:textId="53A95013" w:rsidR="00D70C32" w:rsidRPr="00717317" w:rsidRDefault="00D70C32" w:rsidP="00D70C3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на территории Приаргунского муниципального округа на 2024 – 2026 годы»</w:t>
            </w:r>
          </w:p>
        </w:tc>
        <w:tc>
          <w:tcPr>
            <w:tcW w:w="1956" w:type="dxa"/>
            <w:shd w:val="clear" w:color="auto" w:fill="auto"/>
          </w:tcPr>
          <w:p w14:paraId="7B2A5F12" w14:textId="7372651F" w:rsidR="00D70C32" w:rsidRPr="00BD6AFF" w:rsidRDefault="00B3062B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6AFF">
              <w:rPr>
                <w:sz w:val="24"/>
                <w:szCs w:val="24"/>
              </w:rPr>
              <w:t>1</w:t>
            </w:r>
            <w:r w:rsidR="00D70C32" w:rsidRPr="00BD6AFF">
              <w:rPr>
                <w:sz w:val="24"/>
                <w:szCs w:val="24"/>
              </w:rPr>
              <w:t>5,0</w:t>
            </w:r>
          </w:p>
        </w:tc>
        <w:tc>
          <w:tcPr>
            <w:tcW w:w="1446" w:type="dxa"/>
          </w:tcPr>
          <w:p w14:paraId="238E37FE" w14:textId="57942353" w:rsidR="00D70C32" w:rsidRPr="00717317" w:rsidRDefault="00D70C32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0,0</w:t>
            </w:r>
          </w:p>
        </w:tc>
      </w:tr>
      <w:tr w:rsidR="00D70C32" w14:paraId="0BA5ABE8" w14:textId="77777777" w:rsidTr="00BD6AFF">
        <w:tc>
          <w:tcPr>
            <w:tcW w:w="846" w:type="dxa"/>
          </w:tcPr>
          <w:p w14:paraId="6B8C7B30" w14:textId="254E58EE" w:rsidR="00D70C32" w:rsidRDefault="00D70C32" w:rsidP="00D70C32">
            <w:pPr>
              <w:spacing w:line="240" w:lineRule="auto"/>
              <w:ind w:firstLine="0"/>
              <w:jc w:val="center"/>
            </w:pPr>
            <w:r>
              <w:rPr>
                <w:szCs w:val="28"/>
              </w:rPr>
              <w:t>11</w:t>
            </w:r>
          </w:p>
        </w:tc>
        <w:tc>
          <w:tcPr>
            <w:tcW w:w="5358" w:type="dxa"/>
          </w:tcPr>
          <w:p w14:paraId="075ED601" w14:textId="49B65E1B" w:rsidR="00D70C32" w:rsidRPr="00717317" w:rsidRDefault="00D70C32" w:rsidP="00D70C3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Муниципальная программа «Молодежь Приаргунья на 2022-2026 годы»</w:t>
            </w:r>
          </w:p>
        </w:tc>
        <w:tc>
          <w:tcPr>
            <w:tcW w:w="1956" w:type="dxa"/>
            <w:shd w:val="clear" w:color="auto" w:fill="auto"/>
          </w:tcPr>
          <w:p w14:paraId="5C4497B0" w14:textId="7444FBC3" w:rsidR="00D70C32" w:rsidRPr="00BD6AFF" w:rsidRDefault="00D70C32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6AFF">
              <w:rPr>
                <w:sz w:val="24"/>
                <w:szCs w:val="24"/>
              </w:rPr>
              <w:t>13,0</w:t>
            </w:r>
          </w:p>
        </w:tc>
        <w:tc>
          <w:tcPr>
            <w:tcW w:w="1446" w:type="dxa"/>
          </w:tcPr>
          <w:p w14:paraId="4E7C2509" w14:textId="691C1692" w:rsidR="00D70C32" w:rsidRPr="00717317" w:rsidRDefault="00D70C32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0,0</w:t>
            </w:r>
          </w:p>
        </w:tc>
      </w:tr>
      <w:tr w:rsidR="00D70C32" w14:paraId="072B5CC4" w14:textId="77777777" w:rsidTr="00BD6AFF">
        <w:tc>
          <w:tcPr>
            <w:tcW w:w="846" w:type="dxa"/>
          </w:tcPr>
          <w:p w14:paraId="5CC1C031" w14:textId="157B4C66" w:rsidR="00D70C32" w:rsidRDefault="00D70C32" w:rsidP="00D70C32">
            <w:pPr>
              <w:spacing w:line="240" w:lineRule="auto"/>
              <w:ind w:firstLine="0"/>
              <w:jc w:val="center"/>
            </w:pPr>
            <w:r>
              <w:rPr>
                <w:szCs w:val="28"/>
              </w:rPr>
              <w:t>12</w:t>
            </w:r>
          </w:p>
        </w:tc>
        <w:tc>
          <w:tcPr>
            <w:tcW w:w="5358" w:type="dxa"/>
          </w:tcPr>
          <w:p w14:paraId="0FF700C7" w14:textId="362E8F8A" w:rsidR="00D70C32" w:rsidRPr="00717317" w:rsidRDefault="00D70C32" w:rsidP="00D70C3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Муниципальная программа «Содействие занятости населения на территории Приаргунского муниципального округа Забайкальского края на 2022-2026 годы»</w:t>
            </w:r>
          </w:p>
        </w:tc>
        <w:tc>
          <w:tcPr>
            <w:tcW w:w="1956" w:type="dxa"/>
            <w:shd w:val="clear" w:color="auto" w:fill="auto"/>
          </w:tcPr>
          <w:p w14:paraId="11E59821" w14:textId="33457A99" w:rsidR="00D70C32" w:rsidRPr="00BD6AFF" w:rsidRDefault="00D70C32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6AFF">
              <w:rPr>
                <w:sz w:val="24"/>
                <w:szCs w:val="24"/>
              </w:rPr>
              <w:t>250,0</w:t>
            </w:r>
          </w:p>
        </w:tc>
        <w:tc>
          <w:tcPr>
            <w:tcW w:w="1446" w:type="dxa"/>
          </w:tcPr>
          <w:p w14:paraId="3009E88E" w14:textId="759ABCB2" w:rsidR="00D70C32" w:rsidRPr="00717317" w:rsidRDefault="00D70C32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0,0</w:t>
            </w:r>
          </w:p>
        </w:tc>
      </w:tr>
      <w:tr w:rsidR="00D70C32" w14:paraId="525CF38A" w14:textId="77777777" w:rsidTr="00BD6AFF">
        <w:trPr>
          <w:trHeight w:val="569"/>
        </w:trPr>
        <w:tc>
          <w:tcPr>
            <w:tcW w:w="846" w:type="dxa"/>
          </w:tcPr>
          <w:p w14:paraId="6455DEB5" w14:textId="0B7D14C7" w:rsidR="00D70C32" w:rsidRDefault="00D70C32" w:rsidP="00D70C32">
            <w:pPr>
              <w:spacing w:line="240" w:lineRule="auto"/>
              <w:ind w:firstLine="0"/>
              <w:jc w:val="center"/>
            </w:pPr>
            <w:r>
              <w:rPr>
                <w:szCs w:val="28"/>
              </w:rPr>
              <w:t>13</w:t>
            </w:r>
          </w:p>
        </w:tc>
        <w:tc>
          <w:tcPr>
            <w:tcW w:w="5358" w:type="dxa"/>
          </w:tcPr>
          <w:p w14:paraId="4D4DAF1A" w14:textId="5892DDEC" w:rsidR="00D70C32" w:rsidRPr="00717317" w:rsidRDefault="00D70C32" w:rsidP="00D70C3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Муниципальная программа «Поддержка социально ориентированных некоммерческих организаций на территории Приаргунского муниципального округа Забайкальского края на 2022-2026 годы»</w:t>
            </w:r>
          </w:p>
        </w:tc>
        <w:tc>
          <w:tcPr>
            <w:tcW w:w="1956" w:type="dxa"/>
            <w:shd w:val="clear" w:color="auto" w:fill="auto"/>
          </w:tcPr>
          <w:p w14:paraId="3843611F" w14:textId="15589974" w:rsidR="00D70C32" w:rsidRPr="00BD6AFF" w:rsidRDefault="00D70C32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6AFF">
              <w:rPr>
                <w:sz w:val="24"/>
                <w:szCs w:val="24"/>
              </w:rPr>
              <w:t>20,0</w:t>
            </w:r>
          </w:p>
        </w:tc>
        <w:tc>
          <w:tcPr>
            <w:tcW w:w="1446" w:type="dxa"/>
          </w:tcPr>
          <w:p w14:paraId="0BF1B297" w14:textId="4C45FAD0" w:rsidR="00D70C32" w:rsidRPr="00717317" w:rsidRDefault="00D70C32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0,0</w:t>
            </w:r>
          </w:p>
        </w:tc>
      </w:tr>
      <w:tr w:rsidR="00D70C32" w14:paraId="56E1DDCF" w14:textId="77777777" w:rsidTr="00BD6AFF">
        <w:tc>
          <w:tcPr>
            <w:tcW w:w="846" w:type="dxa"/>
          </w:tcPr>
          <w:p w14:paraId="3820A34B" w14:textId="0303AE24" w:rsidR="00D70C32" w:rsidRDefault="00D70C32" w:rsidP="00D70C32">
            <w:pPr>
              <w:spacing w:line="240" w:lineRule="auto"/>
              <w:ind w:firstLine="0"/>
              <w:jc w:val="center"/>
            </w:pPr>
            <w:r>
              <w:rPr>
                <w:szCs w:val="28"/>
              </w:rPr>
              <w:t>14</w:t>
            </w:r>
          </w:p>
        </w:tc>
        <w:tc>
          <w:tcPr>
            <w:tcW w:w="5358" w:type="dxa"/>
          </w:tcPr>
          <w:p w14:paraId="57255859" w14:textId="3F3C5AFE" w:rsidR="00D70C32" w:rsidRPr="00717317" w:rsidRDefault="00D70C32" w:rsidP="00D70C3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Муниципальная программа «Комплексные меры противодействия распространению пьянства и алкоголизма, злоупотреблению наркотиками среди населения Приаргунского муниципального округа Забайкальского края на 2023-2026 годы»</w:t>
            </w:r>
          </w:p>
        </w:tc>
        <w:tc>
          <w:tcPr>
            <w:tcW w:w="1956" w:type="dxa"/>
            <w:shd w:val="clear" w:color="auto" w:fill="auto"/>
          </w:tcPr>
          <w:p w14:paraId="4EBB41F2" w14:textId="097B99CC" w:rsidR="00D70C32" w:rsidRPr="00BD6AFF" w:rsidRDefault="00D70C32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6AFF">
              <w:rPr>
                <w:sz w:val="24"/>
                <w:szCs w:val="24"/>
              </w:rPr>
              <w:t>162,0</w:t>
            </w:r>
          </w:p>
        </w:tc>
        <w:tc>
          <w:tcPr>
            <w:tcW w:w="1446" w:type="dxa"/>
          </w:tcPr>
          <w:p w14:paraId="00DDC52C" w14:textId="33B3EB09" w:rsidR="00D70C32" w:rsidRPr="00717317" w:rsidRDefault="00D70C32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0,0</w:t>
            </w:r>
          </w:p>
        </w:tc>
      </w:tr>
      <w:tr w:rsidR="00D70C32" w14:paraId="46EFF0D9" w14:textId="77777777" w:rsidTr="00BD6AFF">
        <w:tc>
          <w:tcPr>
            <w:tcW w:w="846" w:type="dxa"/>
          </w:tcPr>
          <w:p w14:paraId="42F24152" w14:textId="65C7D138" w:rsidR="00D70C32" w:rsidRDefault="00D70C32" w:rsidP="00D70C32">
            <w:pPr>
              <w:spacing w:line="240" w:lineRule="auto"/>
              <w:ind w:firstLine="0"/>
              <w:jc w:val="center"/>
            </w:pPr>
            <w:r>
              <w:rPr>
                <w:szCs w:val="28"/>
              </w:rPr>
              <w:t>15</w:t>
            </w:r>
          </w:p>
        </w:tc>
        <w:tc>
          <w:tcPr>
            <w:tcW w:w="5358" w:type="dxa"/>
          </w:tcPr>
          <w:p w14:paraId="62C0B889" w14:textId="3DB22E55" w:rsidR="00D70C32" w:rsidRPr="00717317" w:rsidRDefault="00D70C32" w:rsidP="00D70C3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Муниципальная программа «Приобретение транспортных средств в Приаргунском муниципальном округе Забайкальского края на 2025-2027 годы.»</w:t>
            </w:r>
          </w:p>
        </w:tc>
        <w:tc>
          <w:tcPr>
            <w:tcW w:w="1956" w:type="dxa"/>
            <w:shd w:val="clear" w:color="auto" w:fill="auto"/>
          </w:tcPr>
          <w:p w14:paraId="16744021" w14:textId="5E13A5FE" w:rsidR="00D70C32" w:rsidRPr="00BD6AFF" w:rsidRDefault="00967D8B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6AFF">
              <w:rPr>
                <w:sz w:val="24"/>
                <w:szCs w:val="24"/>
                <w:lang w:val="en-US"/>
              </w:rPr>
              <w:t>2173</w:t>
            </w:r>
            <w:r w:rsidRPr="00BD6AFF">
              <w:rPr>
                <w:sz w:val="24"/>
                <w:szCs w:val="24"/>
              </w:rPr>
              <w:t>,1</w:t>
            </w:r>
          </w:p>
        </w:tc>
        <w:tc>
          <w:tcPr>
            <w:tcW w:w="1446" w:type="dxa"/>
          </w:tcPr>
          <w:p w14:paraId="04CCFC19" w14:textId="184C7A36" w:rsidR="00D70C32" w:rsidRPr="00717317" w:rsidRDefault="00D70C32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0,0</w:t>
            </w:r>
          </w:p>
        </w:tc>
      </w:tr>
      <w:tr w:rsidR="00D70C32" w14:paraId="787D9F1A" w14:textId="77777777" w:rsidTr="00BD6AFF">
        <w:tc>
          <w:tcPr>
            <w:tcW w:w="846" w:type="dxa"/>
          </w:tcPr>
          <w:p w14:paraId="22F46D5E" w14:textId="0B388730" w:rsidR="00D70C32" w:rsidRDefault="00D70C32" w:rsidP="00D70C32">
            <w:pPr>
              <w:spacing w:line="240" w:lineRule="auto"/>
              <w:ind w:firstLine="0"/>
              <w:jc w:val="center"/>
            </w:pPr>
            <w:r>
              <w:rPr>
                <w:szCs w:val="28"/>
              </w:rPr>
              <w:t>16</w:t>
            </w:r>
          </w:p>
        </w:tc>
        <w:tc>
          <w:tcPr>
            <w:tcW w:w="5358" w:type="dxa"/>
          </w:tcPr>
          <w:p w14:paraId="1614828C" w14:textId="12A6F41D" w:rsidR="00D70C32" w:rsidRPr="00717317" w:rsidRDefault="00D70C32" w:rsidP="00D70C3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Муниципальная программа «Развитие единой дежурно-диспетчерской службы в Приаргунском муниципальном округе Забайкальского края на 2025-2027 годы.»</w:t>
            </w:r>
          </w:p>
        </w:tc>
        <w:tc>
          <w:tcPr>
            <w:tcW w:w="1956" w:type="dxa"/>
            <w:shd w:val="clear" w:color="auto" w:fill="auto"/>
          </w:tcPr>
          <w:p w14:paraId="2BE0EEB5" w14:textId="29EFAE70" w:rsidR="00D70C32" w:rsidRPr="00BD6AFF" w:rsidRDefault="00D70C32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6AFF">
              <w:rPr>
                <w:sz w:val="24"/>
                <w:szCs w:val="24"/>
              </w:rPr>
              <w:t>50,0</w:t>
            </w:r>
          </w:p>
        </w:tc>
        <w:tc>
          <w:tcPr>
            <w:tcW w:w="1446" w:type="dxa"/>
          </w:tcPr>
          <w:p w14:paraId="6F3251EB" w14:textId="48F91719" w:rsidR="00D70C32" w:rsidRPr="00717317" w:rsidRDefault="00D70C32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0,0</w:t>
            </w:r>
          </w:p>
        </w:tc>
      </w:tr>
      <w:tr w:rsidR="00967D8B" w14:paraId="5120F96F" w14:textId="77777777" w:rsidTr="007B2E31">
        <w:tc>
          <w:tcPr>
            <w:tcW w:w="846" w:type="dxa"/>
          </w:tcPr>
          <w:p w14:paraId="2FD1899A" w14:textId="27374671" w:rsidR="00967D8B" w:rsidRDefault="00967D8B" w:rsidP="00D70C32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5358" w:type="dxa"/>
          </w:tcPr>
          <w:p w14:paraId="1498B5B6" w14:textId="119195DE" w:rsidR="00967D8B" w:rsidRPr="00717317" w:rsidRDefault="00967D8B" w:rsidP="00D70C3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0223B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"Содержание объектов размещения отходов на территории Приаргунского муниципального округа Забайкальского края" на 2025 год.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56" w:type="dxa"/>
            <w:shd w:val="clear" w:color="auto" w:fill="FFFFFF"/>
          </w:tcPr>
          <w:p w14:paraId="417FB5A6" w14:textId="178E6BAF" w:rsidR="00967D8B" w:rsidRPr="00BD6AFF" w:rsidRDefault="00967D8B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6AFF">
              <w:rPr>
                <w:sz w:val="24"/>
                <w:szCs w:val="24"/>
              </w:rPr>
              <w:t>4660,0</w:t>
            </w:r>
          </w:p>
        </w:tc>
        <w:tc>
          <w:tcPr>
            <w:tcW w:w="1446" w:type="dxa"/>
          </w:tcPr>
          <w:p w14:paraId="5B68736D" w14:textId="30FD5C07" w:rsidR="00967D8B" w:rsidRPr="00717317" w:rsidRDefault="00967D8B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14:paraId="4A950203" w14:textId="1BB49BC9" w:rsidR="006735D3" w:rsidRDefault="006735D3" w:rsidP="00D70C32">
      <w:pPr>
        <w:spacing w:line="240" w:lineRule="auto"/>
        <w:ind w:firstLine="0"/>
        <w:jc w:val="center"/>
      </w:pPr>
    </w:p>
    <w:p w14:paraId="75BF7BF7" w14:textId="25FD766A" w:rsidR="00B34B25" w:rsidRDefault="00B34B25" w:rsidP="00B34B25">
      <w:pPr>
        <w:spacing w:line="240" w:lineRule="auto"/>
        <w:jc w:val="right"/>
        <w:rPr>
          <w:szCs w:val="28"/>
        </w:rPr>
      </w:pPr>
      <w:bookmarkStart w:id="11" w:name="_Hlk183502988"/>
      <w:r w:rsidRPr="00E8435D">
        <w:rPr>
          <w:szCs w:val="28"/>
        </w:rPr>
        <w:lastRenderedPageBreak/>
        <w:t>Приложение № </w:t>
      </w:r>
      <w:r>
        <w:rPr>
          <w:szCs w:val="28"/>
        </w:rPr>
        <w:t>10</w:t>
      </w:r>
    </w:p>
    <w:bookmarkEnd w:id="11"/>
    <w:p w14:paraId="49125665" w14:textId="77777777" w:rsid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к решению Совета Приаргунского </w:t>
      </w:r>
    </w:p>
    <w:p w14:paraId="5F892D6B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муниципального округа</w:t>
      </w:r>
    </w:p>
    <w:p w14:paraId="2CA03BB6" w14:textId="1502870F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от     </w:t>
      </w:r>
      <w:r>
        <w:rPr>
          <w:szCs w:val="28"/>
        </w:rPr>
        <w:t xml:space="preserve">  </w:t>
      </w:r>
      <w:r w:rsidRPr="003D4BCD">
        <w:rPr>
          <w:szCs w:val="28"/>
        </w:rPr>
        <w:t xml:space="preserve">  </w:t>
      </w:r>
      <w:r w:rsidR="001F72B5">
        <w:rPr>
          <w:szCs w:val="28"/>
        </w:rPr>
        <w:t>апреля</w:t>
      </w:r>
      <w:r w:rsidRPr="003D4BCD">
        <w:rPr>
          <w:szCs w:val="28"/>
        </w:rPr>
        <w:t xml:space="preserve"> 202</w:t>
      </w:r>
      <w:r>
        <w:rPr>
          <w:szCs w:val="28"/>
        </w:rPr>
        <w:t>5</w:t>
      </w:r>
      <w:r w:rsidRPr="003D4BCD">
        <w:rPr>
          <w:szCs w:val="28"/>
        </w:rPr>
        <w:t xml:space="preserve"> г. № ____</w:t>
      </w:r>
    </w:p>
    <w:p w14:paraId="1A1F86CB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О внесении изменений в Решение </w:t>
      </w:r>
    </w:p>
    <w:p w14:paraId="4682CCC6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Совета Приаргунского муниципального </w:t>
      </w:r>
    </w:p>
    <w:p w14:paraId="22F69628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округа Забайкальского края </w:t>
      </w:r>
    </w:p>
    <w:p w14:paraId="68EB4848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от 27 декабря 202</w:t>
      </w:r>
      <w:r>
        <w:rPr>
          <w:szCs w:val="28"/>
        </w:rPr>
        <w:t>4</w:t>
      </w:r>
      <w:r w:rsidRPr="003D4BCD">
        <w:rPr>
          <w:szCs w:val="28"/>
        </w:rPr>
        <w:t xml:space="preserve"> года №</w:t>
      </w:r>
      <w:r>
        <w:rPr>
          <w:szCs w:val="28"/>
        </w:rPr>
        <w:t>514</w:t>
      </w:r>
    </w:p>
    <w:p w14:paraId="2540E480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«О бюджете Приаргунского </w:t>
      </w:r>
    </w:p>
    <w:p w14:paraId="458ABD05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муниципального округа</w:t>
      </w:r>
    </w:p>
    <w:p w14:paraId="76823D55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Забайкальского края</w:t>
      </w:r>
    </w:p>
    <w:p w14:paraId="7D77E1E2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 на 202</w:t>
      </w:r>
      <w:r>
        <w:rPr>
          <w:szCs w:val="28"/>
        </w:rPr>
        <w:t>5</w:t>
      </w:r>
      <w:r w:rsidRPr="003D4BCD">
        <w:rPr>
          <w:szCs w:val="28"/>
        </w:rPr>
        <w:t xml:space="preserve"> год и плановый</w:t>
      </w:r>
    </w:p>
    <w:p w14:paraId="7F5A70D5" w14:textId="7B218C9D" w:rsidR="00B34B25" w:rsidRDefault="003D4BCD" w:rsidP="003D4BCD">
      <w:pPr>
        <w:spacing w:line="240" w:lineRule="auto"/>
        <w:jc w:val="right"/>
        <w:rPr>
          <w:szCs w:val="28"/>
        </w:rPr>
      </w:pPr>
      <w:r w:rsidRPr="003D4BCD">
        <w:rPr>
          <w:szCs w:val="28"/>
        </w:rPr>
        <w:t xml:space="preserve"> период 202</w:t>
      </w:r>
      <w:r>
        <w:rPr>
          <w:szCs w:val="28"/>
        </w:rPr>
        <w:t>6</w:t>
      </w:r>
      <w:r w:rsidRPr="003D4BCD">
        <w:rPr>
          <w:szCs w:val="28"/>
        </w:rPr>
        <w:t>-202</w:t>
      </w:r>
      <w:r>
        <w:rPr>
          <w:szCs w:val="28"/>
        </w:rPr>
        <w:t>7</w:t>
      </w:r>
      <w:r w:rsidRPr="003D4BCD">
        <w:rPr>
          <w:szCs w:val="28"/>
        </w:rPr>
        <w:t xml:space="preserve"> годов»</w:t>
      </w:r>
      <w:r w:rsidR="00B34B25">
        <w:rPr>
          <w:szCs w:val="28"/>
        </w:rPr>
        <w:t xml:space="preserve"> </w:t>
      </w:r>
    </w:p>
    <w:p w14:paraId="21842066" w14:textId="64DBBED8" w:rsidR="00B34B25" w:rsidRDefault="00B34B25" w:rsidP="00B34B25">
      <w:pPr>
        <w:spacing w:line="240" w:lineRule="auto"/>
        <w:jc w:val="right"/>
        <w:rPr>
          <w:szCs w:val="28"/>
        </w:rPr>
      </w:pPr>
    </w:p>
    <w:p w14:paraId="5D3563D8" w14:textId="77777777" w:rsidR="00B34B25" w:rsidRPr="00E8435D" w:rsidRDefault="00B34B25" w:rsidP="00B34B25">
      <w:pPr>
        <w:spacing w:line="240" w:lineRule="auto"/>
        <w:jc w:val="right"/>
        <w:rPr>
          <w:szCs w:val="28"/>
        </w:rPr>
      </w:pPr>
    </w:p>
    <w:p w14:paraId="716D4E27" w14:textId="3AC1C55F" w:rsidR="00B34B25" w:rsidRPr="00B34B25" w:rsidRDefault="00B34B25" w:rsidP="00B34B25">
      <w:pPr>
        <w:spacing w:line="240" w:lineRule="auto"/>
        <w:jc w:val="center"/>
        <w:rPr>
          <w:b/>
          <w:bCs/>
          <w:szCs w:val="28"/>
        </w:rPr>
      </w:pPr>
      <w:r w:rsidRPr="00B34B25">
        <w:rPr>
          <w:b/>
          <w:bCs/>
          <w:szCs w:val="28"/>
        </w:rPr>
        <w:t xml:space="preserve">Объем и распределение бюджетных ассигнований на финансовое обеспечение реализации муниципальных программ </w:t>
      </w:r>
      <w:bookmarkStart w:id="12" w:name="_Hlk183503036"/>
      <w:r w:rsidRPr="00F07B10">
        <w:rPr>
          <w:b/>
          <w:bCs/>
        </w:rPr>
        <w:t>Приаргунского муниципального округа Забайкальского края</w:t>
      </w:r>
      <w:r w:rsidRPr="00B34B25">
        <w:rPr>
          <w:rFonts w:cs="Arial"/>
          <w:b/>
          <w:bCs/>
          <w:szCs w:val="28"/>
        </w:rPr>
        <w:t xml:space="preserve"> </w:t>
      </w:r>
      <w:bookmarkEnd w:id="12"/>
      <w:r w:rsidRPr="00B34B25">
        <w:rPr>
          <w:b/>
          <w:bCs/>
          <w:szCs w:val="28"/>
        </w:rPr>
        <w:t xml:space="preserve">в составе ведомственной структуры расходов бюджета </w:t>
      </w:r>
      <w:r w:rsidRPr="00F07B10">
        <w:rPr>
          <w:b/>
          <w:bCs/>
        </w:rPr>
        <w:t>Приаргунского муниципального округа Забайкальского края</w:t>
      </w:r>
      <w:r w:rsidRPr="00B34B25">
        <w:rPr>
          <w:b/>
          <w:bCs/>
          <w:i/>
          <w:szCs w:val="28"/>
        </w:rPr>
        <w:t xml:space="preserve">) </w:t>
      </w:r>
      <w:r w:rsidRPr="00B34B25">
        <w:rPr>
          <w:b/>
          <w:bCs/>
          <w:szCs w:val="28"/>
        </w:rPr>
        <w:t xml:space="preserve">на </w:t>
      </w:r>
      <w:r>
        <w:rPr>
          <w:b/>
          <w:bCs/>
          <w:szCs w:val="28"/>
        </w:rPr>
        <w:t>2025</w:t>
      </w:r>
      <w:r w:rsidRPr="00B34B25">
        <w:rPr>
          <w:b/>
          <w:bCs/>
          <w:szCs w:val="28"/>
        </w:rPr>
        <w:t xml:space="preserve"> год </w:t>
      </w:r>
      <w:r>
        <w:rPr>
          <w:b/>
          <w:bCs/>
          <w:szCs w:val="28"/>
        </w:rPr>
        <w:t xml:space="preserve"> </w:t>
      </w:r>
    </w:p>
    <w:p w14:paraId="2E329DDE" w14:textId="77777777" w:rsidR="00B34B25" w:rsidRPr="00B004DD" w:rsidRDefault="00B34B25" w:rsidP="00B34B25">
      <w:pPr>
        <w:jc w:val="right"/>
        <w:rPr>
          <w:szCs w:val="28"/>
        </w:rPr>
      </w:pPr>
    </w:p>
    <w:p w14:paraId="66DF11FB" w14:textId="77777777" w:rsidR="00B34B25" w:rsidRPr="00B004DD" w:rsidRDefault="00B34B25" w:rsidP="00B34B25">
      <w:pPr>
        <w:keepNext/>
        <w:jc w:val="right"/>
        <w:rPr>
          <w:szCs w:val="28"/>
        </w:rPr>
      </w:pPr>
      <w:r w:rsidRPr="00B004DD">
        <w:rPr>
          <w:szCs w:val="28"/>
        </w:rPr>
        <w:t>(тыс. рублей)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87"/>
        <w:gridCol w:w="709"/>
        <w:gridCol w:w="749"/>
        <w:gridCol w:w="905"/>
        <w:gridCol w:w="1028"/>
        <w:gridCol w:w="18"/>
        <w:gridCol w:w="3254"/>
        <w:gridCol w:w="1130"/>
        <w:gridCol w:w="713"/>
      </w:tblGrid>
      <w:tr w:rsidR="000F60CA" w14:paraId="680F07ED" w14:textId="77777777" w:rsidTr="000F60CA">
        <w:tc>
          <w:tcPr>
            <w:tcW w:w="4396" w:type="dxa"/>
            <w:gridSpan w:val="6"/>
          </w:tcPr>
          <w:p w14:paraId="40B49CA7" w14:textId="24E1B418" w:rsidR="007041A6" w:rsidRDefault="00DD261D" w:rsidP="00394963">
            <w:pPr>
              <w:spacing w:line="240" w:lineRule="auto"/>
              <w:ind w:firstLine="0"/>
              <w:jc w:val="left"/>
            </w:pPr>
            <w:r w:rsidRPr="00B004DD">
              <w:rPr>
                <w:sz w:val="24"/>
                <w:szCs w:val="24"/>
              </w:rPr>
              <w:t>Коды классификации расходов бюджета</w:t>
            </w:r>
          </w:p>
        </w:tc>
        <w:tc>
          <w:tcPr>
            <w:tcW w:w="3254" w:type="dxa"/>
          </w:tcPr>
          <w:p w14:paraId="6BEA79FF" w14:textId="39E8BDAD" w:rsidR="007041A6" w:rsidRDefault="00DD261D" w:rsidP="00394963">
            <w:pPr>
              <w:spacing w:line="240" w:lineRule="auto"/>
              <w:ind w:firstLine="0"/>
              <w:jc w:val="left"/>
            </w:pPr>
            <w:r w:rsidRPr="00B004DD">
              <w:rPr>
                <w:sz w:val="24"/>
                <w:szCs w:val="24"/>
              </w:rPr>
              <w:t>Наименование программы, раздела, подраздела, целевой статьи и вида расходов</w:t>
            </w:r>
          </w:p>
        </w:tc>
        <w:tc>
          <w:tcPr>
            <w:tcW w:w="1843" w:type="dxa"/>
            <w:gridSpan w:val="2"/>
          </w:tcPr>
          <w:p w14:paraId="33C6AE07" w14:textId="21DEDA7C" w:rsidR="007041A6" w:rsidRDefault="00DD261D" w:rsidP="00394963">
            <w:pPr>
              <w:spacing w:line="240" w:lineRule="auto"/>
              <w:ind w:firstLine="0"/>
              <w:jc w:val="left"/>
            </w:pPr>
            <w:r w:rsidRPr="00B004DD">
              <w:rPr>
                <w:sz w:val="24"/>
                <w:szCs w:val="24"/>
              </w:rPr>
              <w:t>Сумма</w:t>
            </w:r>
          </w:p>
        </w:tc>
      </w:tr>
      <w:tr w:rsidR="000F60CA" w14:paraId="0CAA52BE" w14:textId="77777777" w:rsidTr="000F60CA">
        <w:tc>
          <w:tcPr>
            <w:tcW w:w="987" w:type="dxa"/>
          </w:tcPr>
          <w:p w14:paraId="23AFF095" w14:textId="0159A561" w:rsidR="00DD261D" w:rsidRDefault="00DD261D" w:rsidP="00394963">
            <w:pPr>
              <w:spacing w:line="240" w:lineRule="auto"/>
              <w:ind w:firstLine="0"/>
              <w:jc w:val="left"/>
            </w:pPr>
            <w:r w:rsidRPr="00B004DD">
              <w:rPr>
                <w:sz w:val="24"/>
                <w:szCs w:val="24"/>
              </w:rPr>
              <w:t>главного распорядителя средств бюджета</w:t>
            </w:r>
          </w:p>
        </w:tc>
        <w:tc>
          <w:tcPr>
            <w:tcW w:w="709" w:type="dxa"/>
          </w:tcPr>
          <w:p w14:paraId="2FAD43AB" w14:textId="078A2C72" w:rsidR="00DD261D" w:rsidRDefault="00DD261D" w:rsidP="00394963">
            <w:pPr>
              <w:spacing w:line="240" w:lineRule="auto"/>
              <w:ind w:firstLine="0"/>
              <w:jc w:val="left"/>
            </w:pPr>
            <w:r w:rsidRPr="00B004DD">
              <w:rPr>
                <w:sz w:val="24"/>
                <w:szCs w:val="24"/>
              </w:rPr>
              <w:t>Раздел</w:t>
            </w:r>
          </w:p>
        </w:tc>
        <w:tc>
          <w:tcPr>
            <w:tcW w:w="749" w:type="dxa"/>
          </w:tcPr>
          <w:p w14:paraId="2509D229" w14:textId="43ACEDF9" w:rsidR="00DD261D" w:rsidRDefault="00DD261D" w:rsidP="00394963">
            <w:pPr>
              <w:spacing w:line="240" w:lineRule="auto"/>
              <w:ind w:firstLine="0"/>
              <w:jc w:val="left"/>
            </w:pPr>
            <w:r w:rsidRPr="00B004DD">
              <w:rPr>
                <w:sz w:val="24"/>
                <w:szCs w:val="24"/>
              </w:rPr>
              <w:t>подраздел</w:t>
            </w:r>
          </w:p>
        </w:tc>
        <w:tc>
          <w:tcPr>
            <w:tcW w:w="905" w:type="dxa"/>
          </w:tcPr>
          <w:p w14:paraId="04D03CF9" w14:textId="2F6BCB7D" w:rsidR="00DD261D" w:rsidRDefault="00DD261D" w:rsidP="00394963">
            <w:pPr>
              <w:spacing w:line="240" w:lineRule="auto"/>
              <w:ind w:firstLine="0"/>
              <w:jc w:val="left"/>
            </w:pPr>
            <w:r w:rsidRPr="00B004DD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028" w:type="dxa"/>
          </w:tcPr>
          <w:p w14:paraId="43BFDA46" w14:textId="1479FDAA" w:rsidR="00DD261D" w:rsidRDefault="00DD261D" w:rsidP="00394963">
            <w:pPr>
              <w:spacing w:line="240" w:lineRule="auto"/>
              <w:ind w:firstLine="0"/>
              <w:jc w:val="left"/>
            </w:pPr>
            <w:r w:rsidRPr="00B004DD">
              <w:rPr>
                <w:sz w:val="24"/>
                <w:szCs w:val="24"/>
              </w:rPr>
              <w:t>вид расходов</w:t>
            </w:r>
          </w:p>
        </w:tc>
        <w:tc>
          <w:tcPr>
            <w:tcW w:w="3272" w:type="dxa"/>
            <w:gridSpan w:val="2"/>
          </w:tcPr>
          <w:p w14:paraId="322583A6" w14:textId="77777777" w:rsidR="00DD261D" w:rsidRDefault="00DD261D" w:rsidP="00394963">
            <w:pPr>
              <w:spacing w:line="240" w:lineRule="auto"/>
              <w:ind w:firstLine="0"/>
              <w:jc w:val="left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5770" w14:textId="398D6098" w:rsidR="00DD261D" w:rsidRDefault="00DD261D" w:rsidP="00394963">
            <w:pPr>
              <w:spacing w:line="240" w:lineRule="auto"/>
              <w:ind w:firstLine="0"/>
              <w:jc w:val="left"/>
            </w:pPr>
            <w:r w:rsidRPr="00B004DD">
              <w:rPr>
                <w:sz w:val="24"/>
                <w:szCs w:val="24"/>
              </w:rPr>
              <w:t>Всего</w:t>
            </w:r>
          </w:p>
        </w:tc>
        <w:tc>
          <w:tcPr>
            <w:tcW w:w="713" w:type="dxa"/>
          </w:tcPr>
          <w:p w14:paraId="607F3F40" w14:textId="7056D32A" w:rsidR="00DD261D" w:rsidRDefault="00DD261D" w:rsidP="00394963">
            <w:pPr>
              <w:spacing w:line="240" w:lineRule="auto"/>
              <w:ind w:firstLine="0"/>
              <w:jc w:val="left"/>
            </w:pPr>
            <w:r w:rsidRPr="00B004DD">
              <w:rPr>
                <w:sz w:val="24"/>
                <w:szCs w:val="24"/>
              </w:rPr>
              <w:t>в том числе средства вышестоящих бюджетов</w:t>
            </w:r>
          </w:p>
        </w:tc>
      </w:tr>
      <w:tr w:rsidR="000F60CA" w14:paraId="0DED26DC" w14:textId="77777777" w:rsidTr="000F60CA">
        <w:tc>
          <w:tcPr>
            <w:tcW w:w="987" w:type="dxa"/>
          </w:tcPr>
          <w:p w14:paraId="7D350A5A" w14:textId="6D068835" w:rsidR="00DD261D" w:rsidRDefault="00DD261D" w:rsidP="00DD261D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6DB1BE6" w14:textId="2EA4406E" w:rsidR="00DD261D" w:rsidRDefault="00DD261D" w:rsidP="00DD261D">
            <w:pPr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749" w:type="dxa"/>
          </w:tcPr>
          <w:p w14:paraId="4ECA3479" w14:textId="6E489A71" w:rsidR="00DD261D" w:rsidRDefault="00DD261D" w:rsidP="00DD261D">
            <w:pPr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905" w:type="dxa"/>
          </w:tcPr>
          <w:p w14:paraId="3E4BF1C7" w14:textId="7259E320" w:rsidR="00DD261D" w:rsidRDefault="00DD261D" w:rsidP="00DD261D">
            <w:pPr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1028" w:type="dxa"/>
          </w:tcPr>
          <w:p w14:paraId="028747BF" w14:textId="7D6B290C" w:rsidR="00DD261D" w:rsidRDefault="00DD261D" w:rsidP="00DD261D">
            <w:pPr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3272" w:type="dxa"/>
            <w:gridSpan w:val="2"/>
          </w:tcPr>
          <w:p w14:paraId="1AD825CF" w14:textId="1312BD41" w:rsidR="00DD261D" w:rsidRDefault="00DD261D" w:rsidP="00DD261D">
            <w:pPr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1130" w:type="dxa"/>
          </w:tcPr>
          <w:p w14:paraId="712F2B40" w14:textId="50F31EE2" w:rsidR="00DD261D" w:rsidRDefault="00DD261D" w:rsidP="00DD261D">
            <w:pPr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713" w:type="dxa"/>
          </w:tcPr>
          <w:p w14:paraId="399B17CF" w14:textId="19F4ADC1" w:rsidR="00DD261D" w:rsidRDefault="00DD261D" w:rsidP="00DD261D">
            <w:pPr>
              <w:spacing w:line="240" w:lineRule="auto"/>
              <w:ind w:firstLine="0"/>
              <w:jc w:val="center"/>
            </w:pPr>
            <w:r>
              <w:t>8</w:t>
            </w:r>
          </w:p>
        </w:tc>
      </w:tr>
      <w:tr w:rsidR="00784261" w14:paraId="3C08EB9E" w14:textId="77777777" w:rsidTr="000F60CA">
        <w:tc>
          <w:tcPr>
            <w:tcW w:w="987" w:type="dxa"/>
          </w:tcPr>
          <w:p w14:paraId="6A32293F" w14:textId="77777777" w:rsidR="00784261" w:rsidRDefault="00784261" w:rsidP="00DD261D">
            <w:pPr>
              <w:spacing w:line="240" w:lineRule="auto"/>
              <w:ind w:firstLine="0"/>
              <w:jc w:val="center"/>
            </w:pPr>
          </w:p>
        </w:tc>
        <w:tc>
          <w:tcPr>
            <w:tcW w:w="709" w:type="dxa"/>
          </w:tcPr>
          <w:p w14:paraId="2165478E" w14:textId="77777777" w:rsidR="00784261" w:rsidRDefault="00784261" w:rsidP="00DD261D">
            <w:pPr>
              <w:spacing w:line="240" w:lineRule="auto"/>
              <w:ind w:firstLine="0"/>
              <w:jc w:val="center"/>
            </w:pPr>
          </w:p>
        </w:tc>
        <w:tc>
          <w:tcPr>
            <w:tcW w:w="749" w:type="dxa"/>
          </w:tcPr>
          <w:p w14:paraId="4576DB1E" w14:textId="77777777" w:rsidR="00784261" w:rsidRDefault="00784261" w:rsidP="00DD261D">
            <w:pPr>
              <w:spacing w:line="240" w:lineRule="auto"/>
              <w:ind w:firstLine="0"/>
              <w:jc w:val="center"/>
            </w:pPr>
          </w:p>
        </w:tc>
        <w:tc>
          <w:tcPr>
            <w:tcW w:w="905" w:type="dxa"/>
          </w:tcPr>
          <w:p w14:paraId="7BC0E124" w14:textId="77777777" w:rsidR="00784261" w:rsidRDefault="00784261" w:rsidP="00DD261D">
            <w:pPr>
              <w:spacing w:line="240" w:lineRule="auto"/>
              <w:ind w:firstLine="0"/>
              <w:jc w:val="center"/>
            </w:pPr>
          </w:p>
        </w:tc>
        <w:tc>
          <w:tcPr>
            <w:tcW w:w="1028" w:type="dxa"/>
          </w:tcPr>
          <w:p w14:paraId="318A1AB7" w14:textId="77777777" w:rsidR="00784261" w:rsidRDefault="00784261" w:rsidP="00DD261D">
            <w:pPr>
              <w:spacing w:line="240" w:lineRule="auto"/>
              <w:ind w:firstLine="0"/>
              <w:jc w:val="center"/>
            </w:pPr>
          </w:p>
        </w:tc>
        <w:tc>
          <w:tcPr>
            <w:tcW w:w="3272" w:type="dxa"/>
            <w:gridSpan w:val="2"/>
          </w:tcPr>
          <w:p w14:paraId="239D7FF0" w14:textId="77777777" w:rsidR="006A13B8" w:rsidRPr="006A13B8" w:rsidRDefault="006A13B8" w:rsidP="006A13B8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6A13B8">
              <w:rPr>
                <w:b/>
                <w:bCs/>
                <w:sz w:val="24"/>
                <w:szCs w:val="24"/>
              </w:rPr>
              <w:t>Всего по Приаргунскому муниципальному округу:</w:t>
            </w:r>
          </w:p>
          <w:p w14:paraId="1A2FA30B" w14:textId="6C41D65A" w:rsidR="00784261" w:rsidRPr="006A13B8" w:rsidRDefault="006A13B8" w:rsidP="006A13B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A13B8">
              <w:rPr>
                <w:b/>
                <w:bCs/>
                <w:sz w:val="24"/>
                <w:szCs w:val="24"/>
              </w:rPr>
              <w:t xml:space="preserve"> </w:t>
            </w:r>
            <w:r w:rsidRPr="006A13B8">
              <w:rPr>
                <w:b/>
                <w:sz w:val="24"/>
                <w:szCs w:val="24"/>
              </w:rPr>
              <w:t>в том числе</w:t>
            </w:r>
          </w:p>
        </w:tc>
        <w:tc>
          <w:tcPr>
            <w:tcW w:w="1130" w:type="dxa"/>
          </w:tcPr>
          <w:p w14:paraId="308E9831" w14:textId="69E2089F" w:rsidR="00784261" w:rsidRPr="00784261" w:rsidRDefault="001F72B5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22691,9</w:t>
            </w:r>
          </w:p>
        </w:tc>
        <w:tc>
          <w:tcPr>
            <w:tcW w:w="713" w:type="dxa"/>
          </w:tcPr>
          <w:p w14:paraId="6971564E" w14:textId="6FE3B3C6" w:rsidR="00784261" w:rsidRPr="00784261" w:rsidRDefault="00784261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4261">
              <w:rPr>
                <w:sz w:val="24"/>
                <w:szCs w:val="24"/>
              </w:rPr>
              <w:t>0,0</w:t>
            </w:r>
          </w:p>
        </w:tc>
      </w:tr>
      <w:tr w:rsidR="000F60CA" w14:paraId="402BF939" w14:textId="77777777" w:rsidTr="006A13B8">
        <w:tc>
          <w:tcPr>
            <w:tcW w:w="987" w:type="dxa"/>
          </w:tcPr>
          <w:p w14:paraId="5DF88469" w14:textId="5D0EB5AE" w:rsidR="00DD261D" w:rsidRPr="007E3809" w:rsidRDefault="00773789" w:rsidP="00DD261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E3809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21FC9CB8" w14:textId="77777777" w:rsidR="00DD261D" w:rsidRPr="007E3809" w:rsidRDefault="00DD261D" w:rsidP="00DD261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9" w:type="dxa"/>
          </w:tcPr>
          <w:p w14:paraId="7314F9E2" w14:textId="77777777" w:rsidR="00DD261D" w:rsidRPr="007E3809" w:rsidRDefault="00DD261D" w:rsidP="00DD261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14:paraId="06C35867" w14:textId="77777777" w:rsidR="00DD261D" w:rsidRPr="007E3809" w:rsidRDefault="00DD261D" w:rsidP="00DD261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14:paraId="0F23204B" w14:textId="77777777" w:rsidR="00DD261D" w:rsidRPr="007E3809" w:rsidRDefault="00DD261D" w:rsidP="00DD261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519A8B8D" w14:textId="793465E5" w:rsidR="00DD261D" w:rsidRPr="006A13B8" w:rsidRDefault="006A13B8" w:rsidP="00DD261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A13B8">
              <w:rPr>
                <w:b/>
                <w:bCs/>
                <w:sz w:val="24"/>
                <w:szCs w:val="24"/>
              </w:rPr>
              <w:t>Администрация Приаргунского муниципального округа</w:t>
            </w:r>
          </w:p>
        </w:tc>
        <w:tc>
          <w:tcPr>
            <w:tcW w:w="1130" w:type="dxa"/>
            <w:shd w:val="clear" w:color="auto" w:fill="auto"/>
          </w:tcPr>
          <w:p w14:paraId="30E883CE" w14:textId="5C140D12" w:rsidR="00DD261D" w:rsidRPr="00F5064D" w:rsidRDefault="00E61F99" w:rsidP="00DD261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15318,8</w:t>
            </w:r>
          </w:p>
        </w:tc>
        <w:tc>
          <w:tcPr>
            <w:tcW w:w="713" w:type="dxa"/>
          </w:tcPr>
          <w:p w14:paraId="631538AC" w14:textId="64B53934" w:rsidR="00DD261D" w:rsidRPr="007E3809" w:rsidRDefault="00F04263" w:rsidP="00DD261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A13B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0F60CA" w14:paraId="15507C56" w14:textId="77777777" w:rsidTr="006A13B8">
        <w:tc>
          <w:tcPr>
            <w:tcW w:w="987" w:type="dxa"/>
          </w:tcPr>
          <w:p w14:paraId="7204D845" w14:textId="07C4B5A9" w:rsidR="00DD261D" w:rsidRPr="00773789" w:rsidRDefault="00773789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3789"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3EE9C3BB" w14:textId="7C1ABA7D" w:rsidR="00DD261D" w:rsidRPr="00773789" w:rsidRDefault="00773789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3789">
              <w:rPr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2906AFBB" w14:textId="1DE94FB7" w:rsidR="00DD261D" w:rsidRPr="00773789" w:rsidRDefault="00773789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3789">
              <w:rPr>
                <w:sz w:val="24"/>
                <w:szCs w:val="24"/>
              </w:rPr>
              <w:t>00</w:t>
            </w:r>
          </w:p>
        </w:tc>
        <w:tc>
          <w:tcPr>
            <w:tcW w:w="905" w:type="dxa"/>
          </w:tcPr>
          <w:p w14:paraId="009067C3" w14:textId="77777777" w:rsidR="00DD261D" w:rsidRPr="00773789" w:rsidRDefault="00DD261D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14:paraId="3EE95A9D" w14:textId="77777777" w:rsidR="00DD261D" w:rsidRPr="00773789" w:rsidRDefault="00DD261D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19460A69" w14:textId="77777777" w:rsidR="00DD261D" w:rsidRPr="00773789" w:rsidRDefault="00DD261D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14:paraId="2F0A2720" w14:textId="0080F23A" w:rsidR="00DD261D" w:rsidRPr="006A13B8" w:rsidRDefault="00AF3C6A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2798,3</w:t>
            </w:r>
          </w:p>
        </w:tc>
        <w:tc>
          <w:tcPr>
            <w:tcW w:w="713" w:type="dxa"/>
          </w:tcPr>
          <w:p w14:paraId="338BCD51" w14:textId="363615AB" w:rsidR="00DD261D" w:rsidRPr="00773789" w:rsidRDefault="001B1091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F60CA" w14:paraId="697E694B" w14:textId="77777777" w:rsidTr="006A13B8">
        <w:tc>
          <w:tcPr>
            <w:tcW w:w="987" w:type="dxa"/>
          </w:tcPr>
          <w:p w14:paraId="4BBEB5E6" w14:textId="62889CFA" w:rsidR="00DD261D" w:rsidRPr="00773789" w:rsidRDefault="00773789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3789"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6E551D68" w14:textId="163671F5" w:rsidR="00DD261D" w:rsidRPr="00773789" w:rsidRDefault="00773789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3789">
              <w:rPr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52560B5A" w14:textId="463C15DA" w:rsidR="00DD261D" w:rsidRPr="00773789" w:rsidRDefault="00773789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3789">
              <w:rPr>
                <w:sz w:val="24"/>
                <w:szCs w:val="24"/>
              </w:rPr>
              <w:t>04</w:t>
            </w:r>
          </w:p>
        </w:tc>
        <w:tc>
          <w:tcPr>
            <w:tcW w:w="905" w:type="dxa"/>
          </w:tcPr>
          <w:p w14:paraId="49FE5D2D" w14:textId="77777777" w:rsidR="00DD261D" w:rsidRPr="00773789" w:rsidRDefault="00DD261D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14:paraId="3E496D40" w14:textId="77777777" w:rsidR="00DD261D" w:rsidRPr="00773789" w:rsidRDefault="00DD261D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21F10B4A" w14:textId="77777777" w:rsidR="00DD261D" w:rsidRPr="00773789" w:rsidRDefault="00DD261D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14:paraId="374AE3F5" w14:textId="611585B9" w:rsidR="00DD261D" w:rsidRPr="006A13B8" w:rsidRDefault="001F72B5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2698,3</w:t>
            </w:r>
          </w:p>
        </w:tc>
        <w:tc>
          <w:tcPr>
            <w:tcW w:w="713" w:type="dxa"/>
          </w:tcPr>
          <w:p w14:paraId="4F18122F" w14:textId="3ADD7C94" w:rsidR="00DD261D" w:rsidRPr="00773789" w:rsidRDefault="00D26256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F60CA" w14:paraId="40713F85" w14:textId="77777777" w:rsidTr="000F60CA">
        <w:tc>
          <w:tcPr>
            <w:tcW w:w="987" w:type="dxa"/>
          </w:tcPr>
          <w:p w14:paraId="319A4261" w14:textId="25FA5020" w:rsidR="00DD261D" w:rsidRPr="00773789" w:rsidRDefault="00773789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3789">
              <w:rPr>
                <w:sz w:val="24"/>
                <w:szCs w:val="24"/>
              </w:rPr>
              <w:lastRenderedPageBreak/>
              <w:t>903</w:t>
            </w:r>
          </w:p>
        </w:tc>
        <w:tc>
          <w:tcPr>
            <w:tcW w:w="709" w:type="dxa"/>
          </w:tcPr>
          <w:p w14:paraId="05F15ECE" w14:textId="5CE9500C" w:rsidR="00DD261D" w:rsidRPr="00773789" w:rsidRDefault="00773789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3789">
              <w:rPr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17CEB6F7" w14:textId="03A30227" w:rsidR="00DD261D" w:rsidRPr="00773789" w:rsidRDefault="00773789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3789">
              <w:rPr>
                <w:sz w:val="24"/>
                <w:szCs w:val="24"/>
              </w:rPr>
              <w:t>04</w:t>
            </w:r>
          </w:p>
        </w:tc>
        <w:tc>
          <w:tcPr>
            <w:tcW w:w="905" w:type="dxa"/>
          </w:tcPr>
          <w:p w14:paraId="704DE90F" w14:textId="5EE91918" w:rsidR="00DD261D" w:rsidRPr="00773789" w:rsidRDefault="00773789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00000 </w:t>
            </w:r>
            <w:r w:rsidRPr="00773789">
              <w:rPr>
                <w:sz w:val="24"/>
                <w:szCs w:val="24"/>
              </w:rPr>
              <w:t>79500</w:t>
            </w:r>
          </w:p>
        </w:tc>
        <w:tc>
          <w:tcPr>
            <w:tcW w:w="1028" w:type="dxa"/>
          </w:tcPr>
          <w:p w14:paraId="77F2E1A7" w14:textId="77777777" w:rsidR="00DD261D" w:rsidRPr="00773789" w:rsidRDefault="00DD261D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3BC7B197" w14:textId="5FB9E307" w:rsidR="00DD261D" w:rsidRPr="00773789" w:rsidRDefault="00B93780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Муниципальные </w:t>
            </w:r>
            <w:r w:rsidR="000D110B">
              <w:rPr>
                <w:sz w:val="24"/>
                <w:szCs w:val="24"/>
              </w:rPr>
              <w:t xml:space="preserve">целевые </w:t>
            </w:r>
            <w:r>
              <w:rPr>
                <w:sz w:val="24"/>
                <w:szCs w:val="24"/>
              </w:rPr>
              <w:t xml:space="preserve">программы </w:t>
            </w:r>
          </w:p>
        </w:tc>
        <w:tc>
          <w:tcPr>
            <w:tcW w:w="1130" w:type="dxa"/>
          </w:tcPr>
          <w:p w14:paraId="76F4B350" w14:textId="1EF9381D" w:rsidR="00DD261D" w:rsidRPr="00773789" w:rsidRDefault="001F72B5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2698,3</w:t>
            </w:r>
          </w:p>
        </w:tc>
        <w:tc>
          <w:tcPr>
            <w:tcW w:w="713" w:type="dxa"/>
          </w:tcPr>
          <w:p w14:paraId="248FEC84" w14:textId="55D8CA1E" w:rsidR="00DD261D" w:rsidRPr="00773789" w:rsidRDefault="000D110B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F60CA" w14:paraId="7143F8BA" w14:textId="77777777" w:rsidTr="000F60CA">
        <w:tc>
          <w:tcPr>
            <w:tcW w:w="987" w:type="dxa"/>
          </w:tcPr>
          <w:p w14:paraId="539EBAAA" w14:textId="0B0F0CAF" w:rsidR="00DD261D" w:rsidRPr="00773789" w:rsidRDefault="00FF1DFD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0B6BF470" w14:textId="0EB7FA07" w:rsidR="00DD261D" w:rsidRPr="00773789" w:rsidRDefault="00FF1DFD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478D16A6" w14:textId="6468DAC4" w:rsidR="00DD261D" w:rsidRPr="00773789" w:rsidRDefault="00FF1DFD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05" w:type="dxa"/>
          </w:tcPr>
          <w:p w14:paraId="0AAAAD5C" w14:textId="2877E699" w:rsidR="00DD261D" w:rsidRPr="00773789" w:rsidRDefault="00FF1DFD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00000 79504</w:t>
            </w:r>
          </w:p>
        </w:tc>
        <w:tc>
          <w:tcPr>
            <w:tcW w:w="1028" w:type="dxa"/>
          </w:tcPr>
          <w:p w14:paraId="50C947BC" w14:textId="77777777" w:rsidR="00DD261D" w:rsidRPr="00773789" w:rsidRDefault="00DD261D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54D1E2AB" w14:textId="6A891FAB" w:rsidR="00DD261D" w:rsidRPr="00FF1DFD" w:rsidRDefault="00FF1DFD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1DFD">
              <w:rPr>
                <w:sz w:val="24"/>
                <w:szCs w:val="24"/>
              </w:rPr>
              <w:t>Муниципальная программы «Приобретение транспортных средств в Приаргунском муниципальном округе Забайкальского края на 2025-2027 годы»».</w:t>
            </w:r>
          </w:p>
        </w:tc>
        <w:tc>
          <w:tcPr>
            <w:tcW w:w="1130" w:type="dxa"/>
          </w:tcPr>
          <w:p w14:paraId="12F19F21" w14:textId="24EF5FA9" w:rsidR="00DD261D" w:rsidRPr="00773789" w:rsidRDefault="00C7742F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2173,1</w:t>
            </w:r>
          </w:p>
        </w:tc>
        <w:tc>
          <w:tcPr>
            <w:tcW w:w="713" w:type="dxa"/>
          </w:tcPr>
          <w:p w14:paraId="5A7262C5" w14:textId="3AC1320E" w:rsidR="00DD261D" w:rsidRPr="00773789" w:rsidRDefault="00FF1DFD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F1DFD" w14:paraId="4A84C1D1" w14:textId="77777777" w:rsidTr="000F60CA">
        <w:tc>
          <w:tcPr>
            <w:tcW w:w="987" w:type="dxa"/>
          </w:tcPr>
          <w:p w14:paraId="3C237276" w14:textId="7E6EC634" w:rsidR="00FF1DFD" w:rsidRPr="00773789" w:rsidRDefault="00FF1DFD" w:rsidP="00FF1D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36EAF508" w14:textId="7AB6ACA7" w:rsidR="00FF1DFD" w:rsidRPr="00773789" w:rsidRDefault="00FF1DFD" w:rsidP="00FF1D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6EC6F76A" w14:textId="4D0A74EF" w:rsidR="00FF1DFD" w:rsidRPr="00773789" w:rsidRDefault="00FF1DFD" w:rsidP="00FF1D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05" w:type="dxa"/>
          </w:tcPr>
          <w:p w14:paraId="620E9099" w14:textId="397706A8" w:rsidR="00FF1DFD" w:rsidRPr="00773789" w:rsidRDefault="00FF1DFD" w:rsidP="00FF1D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00000 79504</w:t>
            </w:r>
          </w:p>
        </w:tc>
        <w:tc>
          <w:tcPr>
            <w:tcW w:w="1028" w:type="dxa"/>
          </w:tcPr>
          <w:p w14:paraId="63CE176B" w14:textId="6F0F3B2F" w:rsidR="00FF1DFD" w:rsidRPr="00773789" w:rsidRDefault="00FF1DFD" w:rsidP="00FF1D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272" w:type="dxa"/>
            <w:gridSpan w:val="2"/>
          </w:tcPr>
          <w:p w14:paraId="74655BE7" w14:textId="5ABA37F8" w:rsidR="00FF1DFD" w:rsidRPr="00FF1DFD" w:rsidRDefault="00FF1DFD" w:rsidP="00FF1D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1DFD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0" w:type="dxa"/>
          </w:tcPr>
          <w:p w14:paraId="6F83ACAB" w14:textId="56097BED" w:rsidR="00FF1DFD" w:rsidRPr="00F5064D" w:rsidRDefault="00C7742F" w:rsidP="00FF1D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2173,1</w:t>
            </w:r>
          </w:p>
        </w:tc>
        <w:tc>
          <w:tcPr>
            <w:tcW w:w="713" w:type="dxa"/>
          </w:tcPr>
          <w:p w14:paraId="298410C9" w14:textId="03558D5F" w:rsidR="00FF1DFD" w:rsidRPr="00773789" w:rsidRDefault="00FF1DFD" w:rsidP="00FF1D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F1DFD" w14:paraId="0684D5B1" w14:textId="77777777" w:rsidTr="000F60CA">
        <w:tc>
          <w:tcPr>
            <w:tcW w:w="987" w:type="dxa"/>
          </w:tcPr>
          <w:p w14:paraId="488BCAAD" w14:textId="4BA3A388" w:rsidR="00FF1DFD" w:rsidRPr="00773789" w:rsidRDefault="00FF1DFD" w:rsidP="00FF1D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35EB25EA" w14:textId="5FC57B03" w:rsidR="00FF1DFD" w:rsidRPr="00773789" w:rsidRDefault="00FF1DFD" w:rsidP="00FF1D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191A5E66" w14:textId="360CFD6E" w:rsidR="00FF1DFD" w:rsidRPr="00773789" w:rsidRDefault="00FF1DFD" w:rsidP="00FF1D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05" w:type="dxa"/>
          </w:tcPr>
          <w:p w14:paraId="23A4211C" w14:textId="6FCEF229" w:rsidR="00FF1DFD" w:rsidRPr="00773789" w:rsidRDefault="001432D8" w:rsidP="00FF1D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00000 79508</w:t>
            </w:r>
          </w:p>
        </w:tc>
        <w:tc>
          <w:tcPr>
            <w:tcW w:w="1028" w:type="dxa"/>
          </w:tcPr>
          <w:p w14:paraId="6A96EF88" w14:textId="77777777" w:rsidR="00FF1DFD" w:rsidRPr="00773789" w:rsidRDefault="00FF1DFD" w:rsidP="00FF1D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3B7035BC" w14:textId="304499F9" w:rsidR="00FF1DFD" w:rsidRPr="00773789" w:rsidRDefault="001432D8" w:rsidP="00120CA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32D8">
              <w:rPr>
                <w:sz w:val="24"/>
                <w:szCs w:val="24"/>
              </w:rPr>
              <w:t>Муниципальная программа «Поддержка социально – ориентированных некоммерческих организаций в Приаргунском муниципальном округе Забайкальского края на 2022-2026 годы</w:t>
            </w:r>
          </w:p>
        </w:tc>
        <w:tc>
          <w:tcPr>
            <w:tcW w:w="1130" w:type="dxa"/>
          </w:tcPr>
          <w:p w14:paraId="5ACA3467" w14:textId="523E17DD" w:rsidR="00FF1DFD" w:rsidRPr="00F5064D" w:rsidRDefault="00BD21BF" w:rsidP="00FF1D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064D">
              <w:rPr>
                <w:sz w:val="24"/>
                <w:szCs w:val="24"/>
              </w:rPr>
              <w:t>20,0</w:t>
            </w:r>
          </w:p>
        </w:tc>
        <w:tc>
          <w:tcPr>
            <w:tcW w:w="713" w:type="dxa"/>
          </w:tcPr>
          <w:p w14:paraId="1A493BB9" w14:textId="2E561C13" w:rsidR="00FF1DFD" w:rsidRPr="00773789" w:rsidRDefault="00BD21BF" w:rsidP="00FF1D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F1DFD" w14:paraId="39530FC0" w14:textId="77777777" w:rsidTr="000F60CA">
        <w:tc>
          <w:tcPr>
            <w:tcW w:w="987" w:type="dxa"/>
          </w:tcPr>
          <w:p w14:paraId="3D1913CE" w14:textId="2B63288C" w:rsidR="00FF1DFD" w:rsidRPr="00773789" w:rsidRDefault="00FF1DFD" w:rsidP="00FF1D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061997BD" w14:textId="1617568F" w:rsidR="00FF1DFD" w:rsidRPr="00773789" w:rsidRDefault="00FF1DFD" w:rsidP="00FF1D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1EDECF3B" w14:textId="18605B4F" w:rsidR="00FF1DFD" w:rsidRPr="00773789" w:rsidRDefault="00FF1DFD" w:rsidP="00FF1D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05" w:type="dxa"/>
          </w:tcPr>
          <w:p w14:paraId="64C0CC4B" w14:textId="3B70F5FB" w:rsidR="00FF1DFD" w:rsidRPr="00773789" w:rsidRDefault="001432D8" w:rsidP="00FF1D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00000 79508</w:t>
            </w:r>
          </w:p>
        </w:tc>
        <w:tc>
          <w:tcPr>
            <w:tcW w:w="1028" w:type="dxa"/>
          </w:tcPr>
          <w:p w14:paraId="536A4C7C" w14:textId="5AA52AD6" w:rsidR="00FF1DFD" w:rsidRPr="00773789" w:rsidRDefault="001432D8" w:rsidP="00FF1D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272" w:type="dxa"/>
            <w:gridSpan w:val="2"/>
          </w:tcPr>
          <w:p w14:paraId="300518D3" w14:textId="3CBD6184" w:rsidR="00FF1DFD" w:rsidRPr="00773789" w:rsidRDefault="001432D8" w:rsidP="00FF1D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32D8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0" w:type="dxa"/>
          </w:tcPr>
          <w:p w14:paraId="4E962015" w14:textId="47177437" w:rsidR="00FF1DFD" w:rsidRPr="00F5064D" w:rsidRDefault="00BD21BF" w:rsidP="00FF1D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064D">
              <w:rPr>
                <w:sz w:val="24"/>
                <w:szCs w:val="24"/>
              </w:rPr>
              <w:t>20,0</w:t>
            </w:r>
          </w:p>
        </w:tc>
        <w:tc>
          <w:tcPr>
            <w:tcW w:w="713" w:type="dxa"/>
          </w:tcPr>
          <w:p w14:paraId="70599FC4" w14:textId="037AB866" w:rsidR="00FF1DFD" w:rsidRPr="00773789" w:rsidRDefault="00BD21BF" w:rsidP="00FF1D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D21BF" w14:paraId="55CFDA88" w14:textId="77777777" w:rsidTr="000F60CA">
        <w:tc>
          <w:tcPr>
            <w:tcW w:w="987" w:type="dxa"/>
          </w:tcPr>
          <w:p w14:paraId="4F491443" w14:textId="188D35B8" w:rsidR="00BD21BF" w:rsidRDefault="00BD21BF" w:rsidP="00BD21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419B2C73" w14:textId="7C529182" w:rsidR="00BD21BF" w:rsidRDefault="00BD21BF" w:rsidP="00BD21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79051702" w14:textId="06A514E0" w:rsidR="00BD21BF" w:rsidRDefault="00BD21BF" w:rsidP="00BD21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05" w:type="dxa"/>
          </w:tcPr>
          <w:p w14:paraId="5350A2C2" w14:textId="5607C4B5" w:rsidR="00BD21BF" w:rsidRDefault="00BD21BF" w:rsidP="00BD21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00000 79511</w:t>
            </w:r>
          </w:p>
        </w:tc>
        <w:tc>
          <w:tcPr>
            <w:tcW w:w="1028" w:type="dxa"/>
          </w:tcPr>
          <w:p w14:paraId="5780D034" w14:textId="77777777" w:rsidR="00BD21BF" w:rsidRDefault="00BD21BF" w:rsidP="00BD21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03C05208" w14:textId="4139AB55" w:rsidR="00BD21BF" w:rsidRPr="001432D8" w:rsidRDefault="00BD21BF" w:rsidP="00BD21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21BF">
              <w:rPr>
                <w:sz w:val="24"/>
                <w:szCs w:val="24"/>
              </w:rPr>
              <w:t>Муниципальная программа «Комплексные меры противодействия распространения пьянства и алкоголизма, злоупотреблению наркотикам среди населения Приаргунского муниципального округа Забайкальского края» на 2023-2026 годы</w:t>
            </w:r>
          </w:p>
        </w:tc>
        <w:tc>
          <w:tcPr>
            <w:tcW w:w="1130" w:type="dxa"/>
          </w:tcPr>
          <w:p w14:paraId="0417A90B" w14:textId="6C6FAD03" w:rsidR="00BD21BF" w:rsidRDefault="00BD21BF" w:rsidP="00BD21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062B">
              <w:rPr>
                <w:sz w:val="24"/>
                <w:szCs w:val="24"/>
              </w:rPr>
              <w:t>162,0</w:t>
            </w:r>
          </w:p>
        </w:tc>
        <w:tc>
          <w:tcPr>
            <w:tcW w:w="713" w:type="dxa"/>
          </w:tcPr>
          <w:p w14:paraId="1ABCBDF3" w14:textId="6C71992C" w:rsidR="00BD21BF" w:rsidRDefault="00BD21BF" w:rsidP="00BD21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D21BF" w14:paraId="301D9D9F" w14:textId="77777777" w:rsidTr="000F60CA">
        <w:tc>
          <w:tcPr>
            <w:tcW w:w="987" w:type="dxa"/>
          </w:tcPr>
          <w:p w14:paraId="337B527C" w14:textId="5EA84B85" w:rsidR="00BD21BF" w:rsidRDefault="00BD21BF" w:rsidP="00BD21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1D183ECF" w14:textId="7966049B" w:rsidR="00BD21BF" w:rsidRDefault="00BD21BF" w:rsidP="00BD21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462E43EB" w14:textId="59CB9F99" w:rsidR="00BD21BF" w:rsidRDefault="00BD21BF" w:rsidP="00BD21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05" w:type="dxa"/>
          </w:tcPr>
          <w:p w14:paraId="77F07B77" w14:textId="67D17831" w:rsidR="00BD21BF" w:rsidRDefault="00BD21BF" w:rsidP="00BD21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00000 79511</w:t>
            </w:r>
          </w:p>
        </w:tc>
        <w:tc>
          <w:tcPr>
            <w:tcW w:w="1028" w:type="dxa"/>
          </w:tcPr>
          <w:p w14:paraId="5FBD700D" w14:textId="4097F87D" w:rsidR="00BD21BF" w:rsidRDefault="00BD21BF" w:rsidP="00BD21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272" w:type="dxa"/>
            <w:gridSpan w:val="2"/>
          </w:tcPr>
          <w:p w14:paraId="01808B40" w14:textId="259EDE69" w:rsidR="00BD21BF" w:rsidRPr="001432D8" w:rsidRDefault="00BD21BF" w:rsidP="00BD21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32D8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0" w:type="dxa"/>
          </w:tcPr>
          <w:p w14:paraId="3B6AD8A3" w14:textId="48EC1810" w:rsidR="00BD21BF" w:rsidRPr="00F5064D" w:rsidRDefault="00BD21BF" w:rsidP="00BD21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064D">
              <w:rPr>
                <w:sz w:val="24"/>
                <w:szCs w:val="24"/>
              </w:rPr>
              <w:t>162,0</w:t>
            </w:r>
          </w:p>
        </w:tc>
        <w:tc>
          <w:tcPr>
            <w:tcW w:w="713" w:type="dxa"/>
          </w:tcPr>
          <w:p w14:paraId="0D05BC83" w14:textId="3D997672" w:rsidR="00BD21BF" w:rsidRDefault="00BD21BF" w:rsidP="00BD21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A412A" w14:paraId="7A5AFE17" w14:textId="77777777" w:rsidTr="000F60CA">
        <w:tc>
          <w:tcPr>
            <w:tcW w:w="987" w:type="dxa"/>
          </w:tcPr>
          <w:p w14:paraId="03364851" w14:textId="210117BA" w:rsidR="00AA412A" w:rsidRDefault="00AA412A" w:rsidP="00AA41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5480FC81" w14:textId="41F7F0D2" w:rsidR="00AA412A" w:rsidRDefault="00AA412A" w:rsidP="00AA41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7363B9BA" w14:textId="5FDE6F3F" w:rsidR="00AA412A" w:rsidRDefault="00AA412A" w:rsidP="00AA41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05" w:type="dxa"/>
          </w:tcPr>
          <w:p w14:paraId="53D915BF" w14:textId="36450671" w:rsidR="00AA412A" w:rsidRDefault="00AA412A" w:rsidP="00AA41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00000 7951</w:t>
            </w:r>
            <w:r w:rsidR="005B31F8">
              <w:rPr>
                <w:sz w:val="24"/>
                <w:szCs w:val="24"/>
              </w:rPr>
              <w:t>5</w:t>
            </w:r>
          </w:p>
        </w:tc>
        <w:tc>
          <w:tcPr>
            <w:tcW w:w="1028" w:type="dxa"/>
          </w:tcPr>
          <w:p w14:paraId="4A241FEC" w14:textId="77777777" w:rsidR="00AA412A" w:rsidRDefault="00AA412A" w:rsidP="00AA41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66E96AE9" w14:textId="4E82B01B" w:rsidR="00AA412A" w:rsidRPr="001432D8" w:rsidRDefault="005B31F8" w:rsidP="00AA41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31F8">
              <w:rPr>
                <w:sz w:val="24"/>
                <w:szCs w:val="24"/>
              </w:rPr>
              <w:t>Муниципальная программа «Снижение рисков и последствий ЧС природного и техногенного характера на территории Приаргунского муниципального округа Забайкальского края на 2024-2026г.г.</w:t>
            </w:r>
          </w:p>
        </w:tc>
        <w:tc>
          <w:tcPr>
            <w:tcW w:w="1130" w:type="dxa"/>
          </w:tcPr>
          <w:p w14:paraId="23B7661B" w14:textId="2A8F2E1E" w:rsidR="00AA412A" w:rsidRPr="00F5064D" w:rsidRDefault="00B3062B" w:rsidP="00AA41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064D">
              <w:rPr>
                <w:sz w:val="24"/>
                <w:szCs w:val="24"/>
              </w:rPr>
              <w:t>1</w:t>
            </w:r>
            <w:r w:rsidR="005B31F8" w:rsidRPr="00F5064D">
              <w:rPr>
                <w:sz w:val="24"/>
                <w:szCs w:val="24"/>
              </w:rPr>
              <w:t>5,0</w:t>
            </w:r>
          </w:p>
        </w:tc>
        <w:tc>
          <w:tcPr>
            <w:tcW w:w="713" w:type="dxa"/>
          </w:tcPr>
          <w:p w14:paraId="4DD4DE25" w14:textId="25282601" w:rsidR="00AA412A" w:rsidRDefault="005B31F8" w:rsidP="00AA41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A412A" w14:paraId="25176220" w14:textId="77777777" w:rsidTr="000F60CA">
        <w:tc>
          <w:tcPr>
            <w:tcW w:w="987" w:type="dxa"/>
          </w:tcPr>
          <w:p w14:paraId="62EBDF15" w14:textId="0FE9D957" w:rsidR="00AA412A" w:rsidRDefault="00AA412A" w:rsidP="00AA41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0DDA0877" w14:textId="19439B3A" w:rsidR="00AA412A" w:rsidRDefault="00AA412A" w:rsidP="00AA41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00837CEC" w14:textId="51A6B186" w:rsidR="00AA412A" w:rsidRDefault="00AA412A" w:rsidP="00AA41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05" w:type="dxa"/>
          </w:tcPr>
          <w:p w14:paraId="4F5C2C58" w14:textId="6D44AF81" w:rsidR="00AA412A" w:rsidRDefault="00AA412A" w:rsidP="00AA41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00000 7951</w:t>
            </w:r>
            <w:r w:rsidR="005B31F8">
              <w:rPr>
                <w:sz w:val="24"/>
                <w:szCs w:val="24"/>
              </w:rPr>
              <w:t>5</w:t>
            </w:r>
          </w:p>
        </w:tc>
        <w:tc>
          <w:tcPr>
            <w:tcW w:w="1028" w:type="dxa"/>
          </w:tcPr>
          <w:p w14:paraId="1E1E182B" w14:textId="144CB6C0" w:rsidR="00AA412A" w:rsidRDefault="00AA412A" w:rsidP="00AA41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272" w:type="dxa"/>
            <w:gridSpan w:val="2"/>
          </w:tcPr>
          <w:p w14:paraId="0391F3A7" w14:textId="3249C062" w:rsidR="00AA412A" w:rsidRPr="001432D8" w:rsidRDefault="005B31F8" w:rsidP="00AA41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32D8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0" w:type="dxa"/>
          </w:tcPr>
          <w:p w14:paraId="113D12D4" w14:textId="71CAFE27" w:rsidR="00AA412A" w:rsidRPr="00F5064D" w:rsidRDefault="00B3062B" w:rsidP="00AA41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064D">
              <w:rPr>
                <w:sz w:val="24"/>
                <w:szCs w:val="24"/>
              </w:rPr>
              <w:t>1</w:t>
            </w:r>
            <w:r w:rsidR="005B31F8" w:rsidRPr="00F5064D">
              <w:rPr>
                <w:sz w:val="24"/>
                <w:szCs w:val="24"/>
              </w:rPr>
              <w:t>5,0</w:t>
            </w:r>
          </w:p>
        </w:tc>
        <w:tc>
          <w:tcPr>
            <w:tcW w:w="713" w:type="dxa"/>
          </w:tcPr>
          <w:p w14:paraId="6F081B97" w14:textId="2D6FEF11" w:rsidR="00AA412A" w:rsidRDefault="005B31F8" w:rsidP="00AA41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E273E" w14:paraId="5B4FB805" w14:textId="77777777" w:rsidTr="000F60CA">
        <w:tc>
          <w:tcPr>
            <w:tcW w:w="987" w:type="dxa"/>
          </w:tcPr>
          <w:p w14:paraId="7266B962" w14:textId="32466F40" w:rsidR="000E273E" w:rsidRDefault="000E273E" w:rsidP="000E27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69E2E135" w14:textId="5326ACA3" w:rsidR="000E273E" w:rsidRDefault="000E273E" w:rsidP="000E27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3FE68ACA" w14:textId="0DB9C082" w:rsidR="000E273E" w:rsidRDefault="000E273E" w:rsidP="000E27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05" w:type="dxa"/>
          </w:tcPr>
          <w:p w14:paraId="0A674DBD" w14:textId="11F9C69C" w:rsidR="000E273E" w:rsidRDefault="000E273E" w:rsidP="000E27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00000 79516</w:t>
            </w:r>
          </w:p>
        </w:tc>
        <w:tc>
          <w:tcPr>
            <w:tcW w:w="1028" w:type="dxa"/>
          </w:tcPr>
          <w:p w14:paraId="381E03C8" w14:textId="77777777" w:rsidR="000E273E" w:rsidRDefault="000E273E" w:rsidP="000E27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7283EB5E" w14:textId="5941E9AE" w:rsidR="000E273E" w:rsidRPr="001432D8" w:rsidRDefault="000E273E" w:rsidP="000E27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273E">
              <w:rPr>
                <w:sz w:val="24"/>
                <w:szCs w:val="24"/>
              </w:rPr>
              <w:t>Муниципальная программа «Молодежь Приаргунья» на 2022-2026 гг.</w:t>
            </w:r>
          </w:p>
        </w:tc>
        <w:tc>
          <w:tcPr>
            <w:tcW w:w="1130" w:type="dxa"/>
          </w:tcPr>
          <w:p w14:paraId="49E95B93" w14:textId="3E571495" w:rsidR="000E273E" w:rsidRPr="00F5064D" w:rsidRDefault="000E273E" w:rsidP="000E27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064D">
              <w:rPr>
                <w:sz w:val="24"/>
                <w:szCs w:val="24"/>
              </w:rPr>
              <w:t>13,0</w:t>
            </w:r>
          </w:p>
        </w:tc>
        <w:tc>
          <w:tcPr>
            <w:tcW w:w="713" w:type="dxa"/>
          </w:tcPr>
          <w:p w14:paraId="186AFBEF" w14:textId="59303B2D" w:rsidR="000E273E" w:rsidRDefault="000E273E" w:rsidP="000E27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E273E" w14:paraId="7E869FB8" w14:textId="77777777" w:rsidTr="000F60CA">
        <w:tc>
          <w:tcPr>
            <w:tcW w:w="987" w:type="dxa"/>
          </w:tcPr>
          <w:p w14:paraId="3555BA05" w14:textId="69C7F895" w:rsidR="000E273E" w:rsidRDefault="000E273E" w:rsidP="000E27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903</w:t>
            </w:r>
          </w:p>
        </w:tc>
        <w:tc>
          <w:tcPr>
            <w:tcW w:w="709" w:type="dxa"/>
          </w:tcPr>
          <w:p w14:paraId="34CE2357" w14:textId="379853FB" w:rsidR="000E273E" w:rsidRDefault="000E273E" w:rsidP="000E27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632E8C0E" w14:textId="69DA9494" w:rsidR="000E273E" w:rsidRDefault="000E273E" w:rsidP="000E27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05" w:type="dxa"/>
          </w:tcPr>
          <w:p w14:paraId="0BBFF1EC" w14:textId="0EB14197" w:rsidR="000E273E" w:rsidRDefault="000E273E" w:rsidP="000E27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00000 79516</w:t>
            </w:r>
          </w:p>
        </w:tc>
        <w:tc>
          <w:tcPr>
            <w:tcW w:w="1028" w:type="dxa"/>
          </w:tcPr>
          <w:p w14:paraId="5DB08F5F" w14:textId="16F6EF5D" w:rsidR="000E273E" w:rsidRDefault="000E273E" w:rsidP="000E27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272" w:type="dxa"/>
            <w:gridSpan w:val="2"/>
          </w:tcPr>
          <w:p w14:paraId="597928E5" w14:textId="652A8E2F" w:rsidR="000E273E" w:rsidRPr="001432D8" w:rsidRDefault="000E273E" w:rsidP="000E27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273E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0" w:type="dxa"/>
          </w:tcPr>
          <w:p w14:paraId="1822BCEC" w14:textId="73862FC8" w:rsidR="000E273E" w:rsidRPr="00F5064D" w:rsidRDefault="000E273E" w:rsidP="000E27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064D">
              <w:rPr>
                <w:sz w:val="24"/>
                <w:szCs w:val="24"/>
              </w:rPr>
              <w:t>13,0</w:t>
            </w:r>
          </w:p>
        </w:tc>
        <w:tc>
          <w:tcPr>
            <w:tcW w:w="713" w:type="dxa"/>
          </w:tcPr>
          <w:p w14:paraId="07B67A83" w14:textId="0E0F617F" w:rsidR="000E273E" w:rsidRDefault="000E273E" w:rsidP="000E27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91D13" w14:paraId="006FE634" w14:textId="77777777" w:rsidTr="000F60CA">
        <w:tc>
          <w:tcPr>
            <w:tcW w:w="987" w:type="dxa"/>
          </w:tcPr>
          <w:p w14:paraId="46DA8606" w14:textId="51450856" w:rsidR="00691D13" w:rsidRDefault="00691D13" w:rsidP="00691D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485466D3" w14:textId="605DB3FE" w:rsidR="00691D13" w:rsidRDefault="00691D13" w:rsidP="00691D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68F993E7" w14:textId="05CEEE92" w:rsidR="00691D13" w:rsidRDefault="00691D13" w:rsidP="00691D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05" w:type="dxa"/>
          </w:tcPr>
          <w:p w14:paraId="49ABEA4C" w14:textId="196674D1" w:rsidR="00691D13" w:rsidRDefault="00691D13" w:rsidP="00691D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00000 79517</w:t>
            </w:r>
          </w:p>
        </w:tc>
        <w:tc>
          <w:tcPr>
            <w:tcW w:w="1028" w:type="dxa"/>
          </w:tcPr>
          <w:p w14:paraId="6348363B" w14:textId="77777777" w:rsidR="00691D13" w:rsidRDefault="00691D13" w:rsidP="00691D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6455605B" w14:textId="55E00099" w:rsidR="00691D13" w:rsidRPr="000E273E" w:rsidRDefault="00691D13" w:rsidP="00691D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91D13">
              <w:rPr>
                <w:sz w:val="24"/>
                <w:szCs w:val="24"/>
              </w:rPr>
              <w:t>Муниципальная программа «Профилактика терроризма и экстремизма, а так же минимизация и (или) ликвидация последствий проявления терроризма и экстремизма на территории Приаргунского муниципального округа Забайкальского края на 2022-2026гг.</w:t>
            </w:r>
          </w:p>
        </w:tc>
        <w:tc>
          <w:tcPr>
            <w:tcW w:w="1130" w:type="dxa"/>
          </w:tcPr>
          <w:p w14:paraId="3A5E649E" w14:textId="03C1010C" w:rsidR="00691D13" w:rsidRDefault="00B3062B" w:rsidP="00691D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691D13">
              <w:rPr>
                <w:sz w:val="24"/>
                <w:szCs w:val="24"/>
              </w:rPr>
              <w:t>,0</w:t>
            </w:r>
          </w:p>
        </w:tc>
        <w:tc>
          <w:tcPr>
            <w:tcW w:w="713" w:type="dxa"/>
          </w:tcPr>
          <w:p w14:paraId="5246C7E8" w14:textId="715F1027" w:rsidR="00691D13" w:rsidRDefault="00691D13" w:rsidP="00691D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91D13" w14:paraId="3B5C1444" w14:textId="77777777" w:rsidTr="000F60CA">
        <w:tc>
          <w:tcPr>
            <w:tcW w:w="987" w:type="dxa"/>
          </w:tcPr>
          <w:p w14:paraId="5643EB28" w14:textId="7D9B355B" w:rsidR="00691D13" w:rsidRDefault="00691D13" w:rsidP="00691D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06A14742" w14:textId="465AF259" w:rsidR="00691D13" w:rsidRDefault="00691D13" w:rsidP="00691D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74376DC3" w14:textId="2A1017C6" w:rsidR="00691D13" w:rsidRDefault="00691D13" w:rsidP="00691D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05" w:type="dxa"/>
          </w:tcPr>
          <w:p w14:paraId="0D7ADA4A" w14:textId="22F03179" w:rsidR="00691D13" w:rsidRDefault="00691D13" w:rsidP="00691D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00000 79517</w:t>
            </w:r>
          </w:p>
        </w:tc>
        <w:tc>
          <w:tcPr>
            <w:tcW w:w="1028" w:type="dxa"/>
          </w:tcPr>
          <w:p w14:paraId="3D14F384" w14:textId="59D258EB" w:rsidR="00691D13" w:rsidRDefault="00691D13" w:rsidP="00691D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272" w:type="dxa"/>
            <w:gridSpan w:val="2"/>
          </w:tcPr>
          <w:p w14:paraId="67CEF65A" w14:textId="5C180008" w:rsidR="00691D13" w:rsidRPr="000E273E" w:rsidRDefault="00691D13" w:rsidP="00691D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91D13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0" w:type="dxa"/>
          </w:tcPr>
          <w:p w14:paraId="09CDCE03" w14:textId="45B16DFE" w:rsidR="00691D13" w:rsidRPr="00F5064D" w:rsidRDefault="00B3062B" w:rsidP="00691D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064D">
              <w:rPr>
                <w:sz w:val="24"/>
                <w:szCs w:val="24"/>
              </w:rPr>
              <w:t>15</w:t>
            </w:r>
            <w:r w:rsidR="00691D13" w:rsidRPr="00F5064D">
              <w:rPr>
                <w:sz w:val="24"/>
                <w:szCs w:val="24"/>
              </w:rPr>
              <w:t>,0</w:t>
            </w:r>
          </w:p>
        </w:tc>
        <w:tc>
          <w:tcPr>
            <w:tcW w:w="713" w:type="dxa"/>
          </w:tcPr>
          <w:p w14:paraId="37651179" w14:textId="6469FAB6" w:rsidR="00691D13" w:rsidRDefault="00691D13" w:rsidP="00691D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84DA2" w14:paraId="21192813" w14:textId="77777777" w:rsidTr="000F60CA">
        <w:tc>
          <w:tcPr>
            <w:tcW w:w="987" w:type="dxa"/>
          </w:tcPr>
          <w:p w14:paraId="69F69E35" w14:textId="6578EB2F" w:rsidR="00084DA2" w:rsidRDefault="00084DA2" w:rsidP="00084D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352043E7" w14:textId="6AE3525F" w:rsidR="00084DA2" w:rsidRDefault="00084DA2" w:rsidP="00084D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31D9B6EE" w14:textId="2DDC00B9" w:rsidR="00084DA2" w:rsidRDefault="00084DA2" w:rsidP="00084D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05" w:type="dxa"/>
          </w:tcPr>
          <w:p w14:paraId="084BA347" w14:textId="2888C86D" w:rsidR="00084DA2" w:rsidRDefault="00084DA2" w:rsidP="00084D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00000 79519</w:t>
            </w:r>
          </w:p>
        </w:tc>
        <w:tc>
          <w:tcPr>
            <w:tcW w:w="1028" w:type="dxa"/>
          </w:tcPr>
          <w:p w14:paraId="58C393F6" w14:textId="77777777" w:rsidR="00084DA2" w:rsidRDefault="00084DA2" w:rsidP="00084D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621034E8" w14:textId="31930FD4" w:rsidR="00084DA2" w:rsidRPr="00691D13" w:rsidRDefault="00084DA2" w:rsidP="00084D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4DA2">
              <w:rPr>
                <w:sz w:val="24"/>
                <w:szCs w:val="24"/>
              </w:rPr>
              <w:t>Муниципальная программа «Профилактика семейного неблагополучия в Приаргунском муниципальном округе Забайкальского края» на 2022-2026 гг.</w:t>
            </w:r>
          </w:p>
        </w:tc>
        <w:tc>
          <w:tcPr>
            <w:tcW w:w="1130" w:type="dxa"/>
          </w:tcPr>
          <w:p w14:paraId="22CAA1BE" w14:textId="0479C31E" w:rsidR="00084DA2" w:rsidRPr="00F5064D" w:rsidRDefault="00B3062B" w:rsidP="00084D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064D">
              <w:rPr>
                <w:sz w:val="24"/>
                <w:szCs w:val="24"/>
              </w:rPr>
              <w:t>1</w:t>
            </w:r>
            <w:r w:rsidR="00084DA2" w:rsidRPr="00F5064D">
              <w:rPr>
                <w:sz w:val="24"/>
                <w:szCs w:val="24"/>
              </w:rPr>
              <w:t>0,0</w:t>
            </w:r>
          </w:p>
        </w:tc>
        <w:tc>
          <w:tcPr>
            <w:tcW w:w="713" w:type="dxa"/>
          </w:tcPr>
          <w:p w14:paraId="52ABBA5B" w14:textId="5BEDF6F3" w:rsidR="00084DA2" w:rsidRDefault="00084DA2" w:rsidP="00084D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84DA2" w14:paraId="4AFC2A5F" w14:textId="77777777" w:rsidTr="000F60CA">
        <w:tc>
          <w:tcPr>
            <w:tcW w:w="987" w:type="dxa"/>
          </w:tcPr>
          <w:p w14:paraId="7F5B4FF1" w14:textId="6815B62C" w:rsidR="00084DA2" w:rsidRDefault="00084DA2" w:rsidP="00084D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6D16C7E9" w14:textId="23FAAEFF" w:rsidR="00084DA2" w:rsidRDefault="00084DA2" w:rsidP="00084D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1E001D1F" w14:textId="63182D86" w:rsidR="00084DA2" w:rsidRDefault="00084DA2" w:rsidP="00084D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05" w:type="dxa"/>
          </w:tcPr>
          <w:p w14:paraId="056A0243" w14:textId="4DD916BA" w:rsidR="00084DA2" w:rsidRDefault="00084DA2" w:rsidP="00084D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00000 79519</w:t>
            </w:r>
          </w:p>
        </w:tc>
        <w:tc>
          <w:tcPr>
            <w:tcW w:w="1028" w:type="dxa"/>
          </w:tcPr>
          <w:p w14:paraId="4EE56934" w14:textId="155A3713" w:rsidR="00084DA2" w:rsidRDefault="00084DA2" w:rsidP="00084D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272" w:type="dxa"/>
            <w:gridSpan w:val="2"/>
          </w:tcPr>
          <w:p w14:paraId="5201D7D1" w14:textId="500410A5" w:rsidR="00084DA2" w:rsidRPr="00691D13" w:rsidRDefault="00084DA2" w:rsidP="00084D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4DA2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0" w:type="dxa"/>
          </w:tcPr>
          <w:p w14:paraId="2BC1444B" w14:textId="655A0265" w:rsidR="00084DA2" w:rsidRPr="00F5064D" w:rsidRDefault="00B3062B" w:rsidP="00084D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064D">
              <w:rPr>
                <w:sz w:val="24"/>
                <w:szCs w:val="24"/>
              </w:rPr>
              <w:t>1</w:t>
            </w:r>
            <w:r w:rsidR="00084DA2" w:rsidRPr="00F5064D">
              <w:rPr>
                <w:sz w:val="24"/>
                <w:szCs w:val="24"/>
              </w:rPr>
              <w:t>0,0</w:t>
            </w:r>
          </w:p>
        </w:tc>
        <w:tc>
          <w:tcPr>
            <w:tcW w:w="713" w:type="dxa"/>
          </w:tcPr>
          <w:p w14:paraId="3065C325" w14:textId="47ACC7FD" w:rsidR="00084DA2" w:rsidRDefault="00084DA2" w:rsidP="00084D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22959" w14:paraId="451D2CE3" w14:textId="77777777" w:rsidTr="000F60CA">
        <w:tc>
          <w:tcPr>
            <w:tcW w:w="987" w:type="dxa"/>
          </w:tcPr>
          <w:p w14:paraId="28345585" w14:textId="162985E7" w:rsid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7AC1A93A" w14:textId="52029A3A" w:rsid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72861512" w14:textId="48E37C76" w:rsid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05" w:type="dxa"/>
          </w:tcPr>
          <w:p w14:paraId="1CE34F40" w14:textId="7FA69B5D" w:rsid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00000 79527</w:t>
            </w:r>
          </w:p>
        </w:tc>
        <w:tc>
          <w:tcPr>
            <w:tcW w:w="1028" w:type="dxa"/>
          </w:tcPr>
          <w:p w14:paraId="5763F987" w14:textId="77777777" w:rsid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3168A17C" w14:textId="1D3EC64F" w:rsidR="00022959" w:rsidRPr="00084DA2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2959">
              <w:rPr>
                <w:sz w:val="24"/>
                <w:szCs w:val="24"/>
              </w:rPr>
              <w:t>Муниципальная программа «Управление муниципальной собственностью в Приаргунском муниципальном округе Забайкальского края» на 2022-2026 гг</w:t>
            </w:r>
          </w:p>
        </w:tc>
        <w:tc>
          <w:tcPr>
            <w:tcW w:w="1130" w:type="dxa"/>
          </w:tcPr>
          <w:p w14:paraId="1607EC0A" w14:textId="3E809C35" w:rsidR="00022959" w:rsidRPr="00F5064D" w:rsidRDefault="001F72B5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270,2</w:t>
            </w:r>
          </w:p>
        </w:tc>
        <w:tc>
          <w:tcPr>
            <w:tcW w:w="713" w:type="dxa"/>
          </w:tcPr>
          <w:p w14:paraId="48F6F4E1" w14:textId="3287F4AA" w:rsid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22959" w14:paraId="671D1567" w14:textId="77777777" w:rsidTr="000F60CA">
        <w:tc>
          <w:tcPr>
            <w:tcW w:w="987" w:type="dxa"/>
          </w:tcPr>
          <w:p w14:paraId="35589C0E" w14:textId="2CDA2979" w:rsid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23678CB8" w14:textId="4875D2EF" w:rsid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568E3B32" w14:textId="6B29FBB4" w:rsid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05" w:type="dxa"/>
          </w:tcPr>
          <w:p w14:paraId="2981CA87" w14:textId="45736B3C" w:rsid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00000 79527</w:t>
            </w:r>
          </w:p>
        </w:tc>
        <w:tc>
          <w:tcPr>
            <w:tcW w:w="1028" w:type="dxa"/>
          </w:tcPr>
          <w:p w14:paraId="73435CF4" w14:textId="4E180A12" w:rsid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272" w:type="dxa"/>
            <w:gridSpan w:val="2"/>
          </w:tcPr>
          <w:p w14:paraId="7A51FA84" w14:textId="009A62B7" w:rsidR="00022959" w:rsidRPr="00084DA2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2959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0" w:type="dxa"/>
          </w:tcPr>
          <w:p w14:paraId="3604A027" w14:textId="51FEC6A0" w:rsidR="00022959" w:rsidRPr="00F5064D" w:rsidRDefault="001F72B5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270,2</w:t>
            </w:r>
          </w:p>
        </w:tc>
        <w:tc>
          <w:tcPr>
            <w:tcW w:w="713" w:type="dxa"/>
          </w:tcPr>
          <w:p w14:paraId="6A80B7EE" w14:textId="23334682" w:rsid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22959" w14:paraId="7B44A4BB" w14:textId="77777777" w:rsidTr="000F60CA">
        <w:tc>
          <w:tcPr>
            <w:tcW w:w="987" w:type="dxa"/>
          </w:tcPr>
          <w:p w14:paraId="0D5AA0FB" w14:textId="383CB1A2" w:rsid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68DE741B" w14:textId="0B7776C3" w:rsid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39190F1E" w14:textId="0113C154" w:rsid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05" w:type="dxa"/>
          </w:tcPr>
          <w:p w14:paraId="1165CD8A" w14:textId="5DB92420" w:rsid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00000 79528</w:t>
            </w:r>
          </w:p>
        </w:tc>
        <w:tc>
          <w:tcPr>
            <w:tcW w:w="1028" w:type="dxa"/>
          </w:tcPr>
          <w:p w14:paraId="098AE03B" w14:textId="77777777" w:rsid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2FC8FAA5" w14:textId="7AEDED2C" w:rsidR="00022959" w:rsidRP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2959">
              <w:rPr>
                <w:sz w:val="24"/>
                <w:szCs w:val="24"/>
              </w:rPr>
              <w:t>Муниципальная программа «Развитие малого и среднего предпринимательства в Приаргунском муниципальном округе Забайкальского края» на 2022-2026 гг.</w:t>
            </w:r>
          </w:p>
        </w:tc>
        <w:tc>
          <w:tcPr>
            <w:tcW w:w="1130" w:type="dxa"/>
          </w:tcPr>
          <w:p w14:paraId="4C446328" w14:textId="42AC3A38" w:rsidR="00022959" w:rsidRDefault="00B3062B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22959">
              <w:rPr>
                <w:sz w:val="24"/>
                <w:szCs w:val="24"/>
              </w:rPr>
              <w:t>0,0</w:t>
            </w:r>
          </w:p>
        </w:tc>
        <w:tc>
          <w:tcPr>
            <w:tcW w:w="713" w:type="dxa"/>
          </w:tcPr>
          <w:p w14:paraId="769CDFDA" w14:textId="6898F55C" w:rsid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22959" w14:paraId="36916262" w14:textId="77777777" w:rsidTr="000F60CA">
        <w:tc>
          <w:tcPr>
            <w:tcW w:w="987" w:type="dxa"/>
          </w:tcPr>
          <w:p w14:paraId="13F5EC82" w14:textId="21299098" w:rsid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5C7F0500" w14:textId="529CEA77" w:rsid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0FEFBFAC" w14:textId="68DBA980" w:rsid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05" w:type="dxa"/>
          </w:tcPr>
          <w:p w14:paraId="7B98E7D2" w14:textId="30502EDE" w:rsid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00000 79528</w:t>
            </w:r>
          </w:p>
        </w:tc>
        <w:tc>
          <w:tcPr>
            <w:tcW w:w="1028" w:type="dxa"/>
          </w:tcPr>
          <w:p w14:paraId="3402684A" w14:textId="50B3170D" w:rsid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272" w:type="dxa"/>
            <w:gridSpan w:val="2"/>
          </w:tcPr>
          <w:p w14:paraId="5B67A23E" w14:textId="7E92F750" w:rsidR="00022959" w:rsidRP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2959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0" w:type="dxa"/>
          </w:tcPr>
          <w:p w14:paraId="31C809AE" w14:textId="601EE054" w:rsidR="00022959" w:rsidRDefault="00B3062B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064D">
              <w:rPr>
                <w:sz w:val="24"/>
                <w:szCs w:val="24"/>
              </w:rPr>
              <w:t>2</w:t>
            </w:r>
            <w:r w:rsidR="00022959" w:rsidRPr="00F5064D">
              <w:rPr>
                <w:sz w:val="24"/>
                <w:szCs w:val="24"/>
              </w:rPr>
              <w:t>0,0</w:t>
            </w:r>
          </w:p>
        </w:tc>
        <w:tc>
          <w:tcPr>
            <w:tcW w:w="713" w:type="dxa"/>
          </w:tcPr>
          <w:p w14:paraId="622813ED" w14:textId="3EC9E49D" w:rsid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26256" w14:paraId="723461B3" w14:textId="77777777" w:rsidTr="000F60CA">
        <w:tc>
          <w:tcPr>
            <w:tcW w:w="987" w:type="dxa"/>
          </w:tcPr>
          <w:p w14:paraId="7BEFD976" w14:textId="7EBDD9C9" w:rsidR="00D26256" w:rsidRDefault="00D26256" w:rsidP="00D2625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3B768857" w14:textId="54590262" w:rsidR="00D26256" w:rsidRDefault="00D26256" w:rsidP="00D2625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4D5950D7" w14:textId="72D2E269" w:rsidR="00D26256" w:rsidRDefault="001B1091" w:rsidP="00D2625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05" w:type="dxa"/>
          </w:tcPr>
          <w:p w14:paraId="767F1CC5" w14:textId="08987461" w:rsidR="00D26256" w:rsidRDefault="00D26256" w:rsidP="00D2625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00000 795</w:t>
            </w:r>
            <w:r w:rsidR="001B1091">
              <w:rPr>
                <w:sz w:val="24"/>
                <w:szCs w:val="24"/>
              </w:rPr>
              <w:t>00</w:t>
            </w:r>
          </w:p>
        </w:tc>
        <w:tc>
          <w:tcPr>
            <w:tcW w:w="1028" w:type="dxa"/>
          </w:tcPr>
          <w:p w14:paraId="057FBB83" w14:textId="77777777" w:rsidR="00D26256" w:rsidRDefault="00D26256" w:rsidP="00D2625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10495381" w14:textId="14AA4BBF" w:rsidR="00D26256" w:rsidRPr="00022959" w:rsidRDefault="001B1091" w:rsidP="00D2625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1091">
              <w:rPr>
                <w:sz w:val="24"/>
                <w:szCs w:val="24"/>
              </w:rPr>
              <w:t>Муниципальные целевые программы</w:t>
            </w:r>
          </w:p>
        </w:tc>
        <w:tc>
          <w:tcPr>
            <w:tcW w:w="1130" w:type="dxa"/>
          </w:tcPr>
          <w:p w14:paraId="68153734" w14:textId="03912A74" w:rsidR="00D26256" w:rsidRDefault="00C7742F" w:rsidP="00D2625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B1091">
              <w:rPr>
                <w:sz w:val="24"/>
                <w:szCs w:val="24"/>
              </w:rPr>
              <w:t>0,0</w:t>
            </w:r>
          </w:p>
        </w:tc>
        <w:tc>
          <w:tcPr>
            <w:tcW w:w="713" w:type="dxa"/>
          </w:tcPr>
          <w:p w14:paraId="10F3C0B4" w14:textId="54FC8B7C" w:rsidR="00D26256" w:rsidRDefault="001B1091" w:rsidP="00D2625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26256" w14:paraId="4653D924" w14:textId="77777777" w:rsidTr="000F60CA">
        <w:tc>
          <w:tcPr>
            <w:tcW w:w="987" w:type="dxa"/>
          </w:tcPr>
          <w:p w14:paraId="135B01B8" w14:textId="6108BF2F" w:rsidR="00D26256" w:rsidRDefault="00D26256" w:rsidP="00D2625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255DB9BA" w14:textId="279B60CB" w:rsidR="00D26256" w:rsidRDefault="00D26256" w:rsidP="00D2625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17AACBCC" w14:textId="2B5BD22F" w:rsidR="00D26256" w:rsidRDefault="001B1091" w:rsidP="00D2625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05" w:type="dxa"/>
          </w:tcPr>
          <w:p w14:paraId="0E58FF91" w14:textId="3DCC574E" w:rsidR="00D26256" w:rsidRDefault="00D26256" w:rsidP="00D2625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00000 795</w:t>
            </w:r>
            <w:r w:rsidR="001B1091">
              <w:rPr>
                <w:sz w:val="24"/>
                <w:szCs w:val="24"/>
              </w:rPr>
              <w:t>14</w:t>
            </w:r>
          </w:p>
        </w:tc>
        <w:tc>
          <w:tcPr>
            <w:tcW w:w="1028" w:type="dxa"/>
          </w:tcPr>
          <w:p w14:paraId="075128D5" w14:textId="66DCAA44" w:rsidR="00D26256" w:rsidRDefault="001B1091" w:rsidP="00D2625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72" w:type="dxa"/>
            <w:gridSpan w:val="2"/>
          </w:tcPr>
          <w:p w14:paraId="4F982DF9" w14:textId="4BBE2C29" w:rsidR="00D26256" w:rsidRPr="00022959" w:rsidRDefault="001B1091" w:rsidP="00D2625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1091">
              <w:rPr>
                <w:sz w:val="24"/>
                <w:szCs w:val="24"/>
              </w:rPr>
              <w:t xml:space="preserve">Программа содействия занятости населения </w:t>
            </w:r>
            <w:r w:rsidRPr="001B1091">
              <w:rPr>
                <w:sz w:val="24"/>
                <w:szCs w:val="24"/>
              </w:rPr>
              <w:lastRenderedPageBreak/>
              <w:t>Приаргунского муниципального округа Забайкальского края на 2022-2026 гг.</w:t>
            </w:r>
          </w:p>
        </w:tc>
        <w:tc>
          <w:tcPr>
            <w:tcW w:w="1130" w:type="dxa"/>
          </w:tcPr>
          <w:p w14:paraId="1C2884F2" w14:textId="64CB5B3B" w:rsidR="00D26256" w:rsidRDefault="00C7742F" w:rsidP="00D2625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="001B1091">
              <w:rPr>
                <w:sz w:val="24"/>
                <w:szCs w:val="24"/>
              </w:rPr>
              <w:t>0,0</w:t>
            </w:r>
          </w:p>
        </w:tc>
        <w:tc>
          <w:tcPr>
            <w:tcW w:w="713" w:type="dxa"/>
          </w:tcPr>
          <w:p w14:paraId="5981096F" w14:textId="7B1EB44C" w:rsidR="00D26256" w:rsidRDefault="001B1091" w:rsidP="00D2625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B1091" w14:paraId="33CB8AFD" w14:textId="77777777" w:rsidTr="000F60CA">
        <w:tc>
          <w:tcPr>
            <w:tcW w:w="987" w:type="dxa"/>
          </w:tcPr>
          <w:p w14:paraId="20C0FD5B" w14:textId="5446015A" w:rsidR="001B1091" w:rsidRDefault="001B1091" w:rsidP="001B109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26C45F62" w14:textId="1CAEC8F7" w:rsidR="001B1091" w:rsidRDefault="001B1091" w:rsidP="001B109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568BF0FA" w14:textId="78607B73" w:rsidR="001B1091" w:rsidRDefault="001B1091" w:rsidP="001B109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05" w:type="dxa"/>
          </w:tcPr>
          <w:p w14:paraId="51A89C1F" w14:textId="286CF52C" w:rsidR="001B1091" w:rsidRDefault="001B1091" w:rsidP="001B109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00000 79514</w:t>
            </w:r>
          </w:p>
        </w:tc>
        <w:tc>
          <w:tcPr>
            <w:tcW w:w="1028" w:type="dxa"/>
          </w:tcPr>
          <w:p w14:paraId="4C7A25A1" w14:textId="608D356E" w:rsidR="001B1091" w:rsidRDefault="001B1091" w:rsidP="001B109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3272" w:type="dxa"/>
            <w:gridSpan w:val="2"/>
          </w:tcPr>
          <w:p w14:paraId="05027F90" w14:textId="656F209C" w:rsidR="001B1091" w:rsidRPr="00022959" w:rsidRDefault="001B1091" w:rsidP="001B109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1091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0" w:type="dxa"/>
          </w:tcPr>
          <w:p w14:paraId="4BE46445" w14:textId="24586E49" w:rsidR="001B1091" w:rsidRDefault="00C7742F" w:rsidP="001B109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B1091" w:rsidRPr="00F5064D">
              <w:rPr>
                <w:sz w:val="24"/>
                <w:szCs w:val="24"/>
              </w:rPr>
              <w:t>0,0</w:t>
            </w:r>
          </w:p>
        </w:tc>
        <w:tc>
          <w:tcPr>
            <w:tcW w:w="713" w:type="dxa"/>
          </w:tcPr>
          <w:p w14:paraId="13E7844F" w14:textId="669127D9" w:rsidR="001B1091" w:rsidRDefault="001B1091" w:rsidP="001B109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C4A9C" w14:paraId="0E633AC0" w14:textId="77777777" w:rsidTr="000F60CA">
        <w:tc>
          <w:tcPr>
            <w:tcW w:w="987" w:type="dxa"/>
          </w:tcPr>
          <w:p w14:paraId="4C3D9E25" w14:textId="0A81FA89" w:rsidR="004C4A9C" w:rsidRDefault="00AA3537" w:rsidP="001B109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72E8DF95" w14:textId="20701CBA" w:rsidR="004C4A9C" w:rsidRDefault="00AA3537" w:rsidP="001B109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49" w:type="dxa"/>
          </w:tcPr>
          <w:p w14:paraId="6AD657C7" w14:textId="1F0DE402" w:rsidR="004C4A9C" w:rsidRDefault="00AA3537" w:rsidP="001B109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05" w:type="dxa"/>
          </w:tcPr>
          <w:p w14:paraId="3BF268DA" w14:textId="5A374A68" w:rsidR="004C4A9C" w:rsidRDefault="00AA3537" w:rsidP="001B109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00000 79500</w:t>
            </w:r>
          </w:p>
        </w:tc>
        <w:tc>
          <w:tcPr>
            <w:tcW w:w="1028" w:type="dxa"/>
          </w:tcPr>
          <w:p w14:paraId="5DAD3AE6" w14:textId="77777777" w:rsidR="004C4A9C" w:rsidRDefault="004C4A9C" w:rsidP="001B109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59B9833D" w14:textId="2CBD1925" w:rsidR="004C4A9C" w:rsidRPr="001B1091" w:rsidRDefault="00AA3537" w:rsidP="001B109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3537">
              <w:rPr>
                <w:sz w:val="24"/>
                <w:szCs w:val="24"/>
              </w:rPr>
              <w:t>Муниципальные целевые программы</w:t>
            </w:r>
          </w:p>
        </w:tc>
        <w:tc>
          <w:tcPr>
            <w:tcW w:w="1130" w:type="dxa"/>
          </w:tcPr>
          <w:p w14:paraId="3CEC9466" w14:textId="1B571BEC" w:rsidR="004C4A9C" w:rsidRPr="00790EA5" w:rsidRDefault="00AA3537" w:rsidP="001B109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0EA5">
              <w:rPr>
                <w:sz w:val="24"/>
                <w:szCs w:val="24"/>
              </w:rPr>
              <w:t>50,0</w:t>
            </w:r>
          </w:p>
        </w:tc>
        <w:tc>
          <w:tcPr>
            <w:tcW w:w="713" w:type="dxa"/>
          </w:tcPr>
          <w:p w14:paraId="5B05F3B5" w14:textId="70FE06C5" w:rsidR="004C4A9C" w:rsidRPr="00790EA5" w:rsidRDefault="00AA3537" w:rsidP="001B109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0EA5">
              <w:rPr>
                <w:sz w:val="24"/>
                <w:szCs w:val="24"/>
              </w:rPr>
              <w:t>0,0</w:t>
            </w:r>
          </w:p>
        </w:tc>
      </w:tr>
      <w:tr w:rsidR="00AA3537" w14:paraId="43317B58" w14:textId="77777777" w:rsidTr="000F60CA">
        <w:tc>
          <w:tcPr>
            <w:tcW w:w="987" w:type="dxa"/>
          </w:tcPr>
          <w:p w14:paraId="74B48D65" w14:textId="2C2462CB" w:rsidR="00AA3537" w:rsidRDefault="00AA3537" w:rsidP="00AA35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4DA14989" w14:textId="0AEEC883" w:rsidR="00AA3537" w:rsidRDefault="00AA3537" w:rsidP="00AA35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49" w:type="dxa"/>
          </w:tcPr>
          <w:p w14:paraId="3F8EF1B3" w14:textId="058EF700" w:rsidR="00AA3537" w:rsidRDefault="00AA3537" w:rsidP="00AA35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05" w:type="dxa"/>
          </w:tcPr>
          <w:p w14:paraId="69DB2D34" w14:textId="7D8B1481" w:rsidR="00AA3537" w:rsidRDefault="00AA3537" w:rsidP="00AA35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00000 79506</w:t>
            </w:r>
          </w:p>
        </w:tc>
        <w:tc>
          <w:tcPr>
            <w:tcW w:w="1028" w:type="dxa"/>
          </w:tcPr>
          <w:p w14:paraId="1862012E" w14:textId="77777777" w:rsidR="00AA3537" w:rsidRDefault="00AA3537" w:rsidP="00AA35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02D3FAA9" w14:textId="358AA43C" w:rsidR="00AA3537" w:rsidRPr="001B1091" w:rsidRDefault="00AA3537" w:rsidP="00AA35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3537">
              <w:rPr>
                <w:sz w:val="24"/>
                <w:szCs w:val="24"/>
              </w:rPr>
              <w:t xml:space="preserve">Муниципальная программа «Развитие единой дежурно-диспетчерской службы </w:t>
            </w:r>
            <w:r w:rsidR="00120CAE" w:rsidRPr="00AA3537">
              <w:rPr>
                <w:sz w:val="24"/>
                <w:szCs w:val="24"/>
              </w:rPr>
              <w:t>в Приаргунском</w:t>
            </w:r>
            <w:r w:rsidRPr="00AA3537">
              <w:rPr>
                <w:sz w:val="24"/>
                <w:szCs w:val="24"/>
              </w:rPr>
              <w:t xml:space="preserve"> муниципальном округе Забайкальского края </w:t>
            </w:r>
            <w:r w:rsidR="00120CAE" w:rsidRPr="00AA3537">
              <w:rPr>
                <w:sz w:val="24"/>
                <w:szCs w:val="24"/>
              </w:rPr>
              <w:t>на 2025</w:t>
            </w:r>
            <w:r w:rsidRPr="00AA3537">
              <w:rPr>
                <w:sz w:val="24"/>
                <w:szCs w:val="24"/>
              </w:rPr>
              <w:t>-2027 гг.»</w:t>
            </w:r>
          </w:p>
        </w:tc>
        <w:tc>
          <w:tcPr>
            <w:tcW w:w="1130" w:type="dxa"/>
          </w:tcPr>
          <w:p w14:paraId="1943DAAC" w14:textId="6B3658C8" w:rsidR="00AA3537" w:rsidRPr="00790EA5" w:rsidRDefault="00AA3537" w:rsidP="00AA35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0EA5">
              <w:rPr>
                <w:sz w:val="24"/>
                <w:szCs w:val="24"/>
              </w:rPr>
              <w:t>50,0</w:t>
            </w:r>
          </w:p>
        </w:tc>
        <w:tc>
          <w:tcPr>
            <w:tcW w:w="713" w:type="dxa"/>
          </w:tcPr>
          <w:p w14:paraId="5B28B195" w14:textId="56260828" w:rsidR="00AA3537" w:rsidRPr="00790EA5" w:rsidRDefault="00AA3537" w:rsidP="00AA35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0EA5">
              <w:rPr>
                <w:sz w:val="24"/>
                <w:szCs w:val="24"/>
              </w:rPr>
              <w:t>0,0</w:t>
            </w:r>
          </w:p>
        </w:tc>
      </w:tr>
      <w:tr w:rsidR="00AA3537" w14:paraId="62E64A61" w14:textId="77777777" w:rsidTr="000F60CA">
        <w:tc>
          <w:tcPr>
            <w:tcW w:w="987" w:type="dxa"/>
          </w:tcPr>
          <w:p w14:paraId="1B1A081F" w14:textId="6DA0EEB6" w:rsidR="00AA3537" w:rsidRDefault="00AA3537" w:rsidP="00AA35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50B658A4" w14:textId="51F2ADDC" w:rsidR="00AA3537" w:rsidRDefault="00AA3537" w:rsidP="00AA35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49" w:type="dxa"/>
          </w:tcPr>
          <w:p w14:paraId="7E735B13" w14:textId="6604A092" w:rsidR="00AA3537" w:rsidRDefault="00AA3537" w:rsidP="00AA35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05" w:type="dxa"/>
          </w:tcPr>
          <w:p w14:paraId="2A79DD64" w14:textId="1BDB4DD6" w:rsidR="00AA3537" w:rsidRDefault="00AA3537" w:rsidP="00AA35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00000 79506</w:t>
            </w:r>
          </w:p>
        </w:tc>
        <w:tc>
          <w:tcPr>
            <w:tcW w:w="1028" w:type="dxa"/>
          </w:tcPr>
          <w:p w14:paraId="202F17FA" w14:textId="28C18895" w:rsidR="00AA3537" w:rsidRDefault="00AA3537" w:rsidP="00AA35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272" w:type="dxa"/>
            <w:gridSpan w:val="2"/>
          </w:tcPr>
          <w:p w14:paraId="49B792B5" w14:textId="30C9F492" w:rsidR="00AA3537" w:rsidRPr="001B1091" w:rsidRDefault="00AA3537" w:rsidP="00AA35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3537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0" w:type="dxa"/>
          </w:tcPr>
          <w:p w14:paraId="22840F22" w14:textId="60C06B06" w:rsidR="00AA3537" w:rsidRPr="00790EA5" w:rsidRDefault="00AA3537" w:rsidP="00AA35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0EA5">
              <w:rPr>
                <w:sz w:val="24"/>
                <w:szCs w:val="24"/>
              </w:rPr>
              <w:t>50,0</w:t>
            </w:r>
          </w:p>
        </w:tc>
        <w:tc>
          <w:tcPr>
            <w:tcW w:w="713" w:type="dxa"/>
          </w:tcPr>
          <w:p w14:paraId="3F455BFA" w14:textId="73934BFC" w:rsidR="00AA3537" w:rsidRPr="00790EA5" w:rsidRDefault="00AA3537" w:rsidP="00AA35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0EA5">
              <w:rPr>
                <w:sz w:val="24"/>
                <w:szCs w:val="24"/>
              </w:rPr>
              <w:t>0,0</w:t>
            </w:r>
          </w:p>
        </w:tc>
      </w:tr>
      <w:tr w:rsidR="00CE3329" w14:paraId="5ED030CA" w14:textId="77777777" w:rsidTr="000F60CA">
        <w:tc>
          <w:tcPr>
            <w:tcW w:w="987" w:type="dxa"/>
          </w:tcPr>
          <w:p w14:paraId="1298B55A" w14:textId="7E2C6A92" w:rsidR="00CE3329" w:rsidRDefault="00CE3329" w:rsidP="00AA35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077204E2" w14:textId="145A7DEF" w:rsidR="00CE3329" w:rsidRDefault="00CE3329" w:rsidP="00AA35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49" w:type="dxa"/>
          </w:tcPr>
          <w:p w14:paraId="3C31F4A5" w14:textId="3B189AFB" w:rsidR="00CE3329" w:rsidRDefault="00CE3329" w:rsidP="00AA35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05" w:type="dxa"/>
          </w:tcPr>
          <w:p w14:paraId="63832DAA" w14:textId="6586932B" w:rsidR="00CE3329" w:rsidRDefault="00CE3329" w:rsidP="00AA35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3329">
              <w:rPr>
                <w:sz w:val="24"/>
                <w:szCs w:val="24"/>
              </w:rPr>
              <w:t>00000 79500</w:t>
            </w:r>
          </w:p>
        </w:tc>
        <w:tc>
          <w:tcPr>
            <w:tcW w:w="1028" w:type="dxa"/>
          </w:tcPr>
          <w:p w14:paraId="3A7BB6CA" w14:textId="77777777" w:rsidR="00CE3329" w:rsidRDefault="00CE3329" w:rsidP="00AA35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372029AB" w14:textId="084865A9" w:rsidR="00CE3329" w:rsidRPr="00AA3537" w:rsidRDefault="00CE3329" w:rsidP="00AA35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3329">
              <w:rPr>
                <w:sz w:val="24"/>
                <w:szCs w:val="24"/>
              </w:rPr>
              <w:t>Муниципальные целевые программы</w:t>
            </w:r>
          </w:p>
        </w:tc>
        <w:tc>
          <w:tcPr>
            <w:tcW w:w="1130" w:type="dxa"/>
          </w:tcPr>
          <w:p w14:paraId="67EB4721" w14:textId="2D8BFC33" w:rsidR="00CE3329" w:rsidRPr="00790EA5" w:rsidRDefault="00317506" w:rsidP="00AA35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0EA5">
              <w:rPr>
                <w:sz w:val="24"/>
                <w:szCs w:val="24"/>
              </w:rPr>
              <w:t>7453,6</w:t>
            </w:r>
          </w:p>
        </w:tc>
        <w:tc>
          <w:tcPr>
            <w:tcW w:w="713" w:type="dxa"/>
          </w:tcPr>
          <w:p w14:paraId="4814BE2A" w14:textId="4F1A5C8E" w:rsidR="00CE3329" w:rsidRPr="00790EA5" w:rsidRDefault="00CE3329" w:rsidP="00AA35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0EA5">
              <w:rPr>
                <w:sz w:val="24"/>
                <w:szCs w:val="24"/>
              </w:rPr>
              <w:t>0,0</w:t>
            </w:r>
          </w:p>
        </w:tc>
      </w:tr>
      <w:tr w:rsidR="00B9196C" w14:paraId="329F4DEA" w14:textId="77777777" w:rsidTr="000F60CA">
        <w:tc>
          <w:tcPr>
            <w:tcW w:w="987" w:type="dxa"/>
          </w:tcPr>
          <w:p w14:paraId="3C0A0F8A" w14:textId="24CB0556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69030695" w14:textId="1B987D60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49" w:type="dxa"/>
          </w:tcPr>
          <w:p w14:paraId="34208016" w14:textId="440E8A24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05" w:type="dxa"/>
          </w:tcPr>
          <w:p w14:paraId="5DDE8C6E" w14:textId="7CD65EBE" w:rsidR="00B9196C" w:rsidRPr="00CE3329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3329">
              <w:rPr>
                <w:sz w:val="24"/>
                <w:szCs w:val="24"/>
              </w:rPr>
              <w:t>00000 795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1028" w:type="dxa"/>
          </w:tcPr>
          <w:p w14:paraId="3DBE39E5" w14:textId="77777777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45BFC92D" w14:textId="46FD8CCB" w:rsidR="00B9196C" w:rsidRPr="00CE3329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223B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"Содержание объектов размещения отходов на территории Приаргунского муниципального округа Забайкальского края" на 2025 год.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30" w:type="dxa"/>
          </w:tcPr>
          <w:p w14:paraId="6995AC05" w14:textId="080F25A3" w:rsidR="00B9196C" w:rsidRPr="00317506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4660,0</w:t>
            </w:r>
          </w:p>
        </w:tc>
        <w:tc>
          <w:tcPr>
            <w:tcW w:w="713" w:type="dxa"/>
          </w:tcPr>
          <w:p w14:paraId="2DF53281" w14:textId="4823822E" w:rsidR="00B9196C" w:rsidRPr="00317506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9196C" w14:paraId="00A1F77D" w14:textId="77777777" w:rsidTr="000F60CA">
        <w:tc>
          <w:tcPr>
            <w:tcW w:w="987" w:type="dxa"/>
          </w:tcPr>
          <w:p w14:paraId="607C3419" w14:textId="1545FFBF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17E786E4" w14:textId="3970FE7B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49" w:type="dxa"/>
          </w:tcPr>
          <w:p w14:paraId="282E8A35" w14:textId="3EDF8216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05" w:type="dxa"/>
          </w:tcPr>
          <w:p w14:paraId="1C78E1A2" w14:textId="1F8E51D2" w:rsidR="00B9196C" w:rsidRPr="00CE3329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3329">
              <w:rPr>
                <w:sz w:val="24"/>
                <w:szCs w:val="24"/>
              </w:rPr>
              <w:t>00000 795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1028" w:type="dxa"/>
          </w:tcPr>
          <w:p w14:paraId="6474B72D" w14:textId="31E5B83C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272" w:type="dxa"/>
            <w:gridSpan w:val="2"/>
          </w:tcPr>
          <w:p w14:paraId="6CA42372" w14:textId="54D9B28F" w:rsidR="00B9196C" w:rsidRPr="00CE3329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3329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0" w:type="dxa"/>
          </w:tcPr>
          <w:p w14:paraId="6FF0AE0B" w14:textId="3EA3ECD8" w:rsidR="00B9196C" w:rsidRPr="00317506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4660,0</w:t>
            </w:r>
          </w:p>
        </w:tc>
        <w:tc>
          <w:tcPr>
            <w:tcW w:w="713" w:type="dxa"/>
          </w:tcPr>
          <w:p w14:paraId="7F51CFE8" w14:textId="31C1EC97" w:rsidR="00B9196C" w:rsidRPr="00317506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9196C" w14:paraId="5CE75718" w14:textId="77777777" w:rsidTr="000F60CA">
        <w:tc>
          <w:tcPr>
            <w:tcW w:w="987" w:type="dxa"/>
          </w:tcPr>
          <w:p w14:paraId="5E837D1C" w14:textId="15EE2A3E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756386C4" w14:textId="6CD74B03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49" w:type="dxa"/>
          </w:tcPr>
          <w:p w14:paraId="0636071E" w14:textId="1A65AA2A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05" w:type="dxa"/>
          </w:tcPr>
          <w:p w14:paraId="61BBAB64" w14:textId="2A37FD37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3329">
              <w:rPr>
                <w:sz w:val="24"/>
                <w:szCs w:val="24"/>
              </w:rPr>
              <w:t>00000 795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1028" w:type="dxa"/>
          </w:tcPr>
          <w:p w14:paraId="77AAFC95" w14:textId="77777777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75A8D77D" w14:textId="0C291854" w:rsidR="00B9196C" w:rsidRPr="00AA3537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Муниципальная программа «</w:t>
            </w:r>
            <w:r>
              <w:rPr>
                <w:sz w:val="24"/>
                <w:szCs w:val="24"/>
              </w:rPr>
              <w:t xml:space="preserve">Ликвидация несанкционированных свалок на </w:t>
            </w:r>
            <w:r w:rsidRPr="00717317">
              <w:rPr>
                <w:sz w:val="24"/>
                <w:szCs w:val="24"/>
              </w:rPr>
              <w:t>территори</w:t>
            </w:r>
            <w:r>
              <w:rPr>
                <w:sz w:val="24"/>
                <w:szCs w:val="24"/>
              </w:rPr>
              <w:t xml:space="preserve">и </w:t>
            </w:r>
            <w:r w:rsidRPr="00717317">
              <w:rPr>
                <w:sz w:val="24"/>
                <w:szCs w:val="24"/>
              </w:rPr>
              <w:t>Приаргунского муниципального округа Забайкальского края на 202</w:t>
            </w:r>
            <w:r>
              <w:rPr>
                <w:sz w:val="24"/>
                <w:szCs w:val="24"/>
              </w:rPr>
              <w:t>4</w:t>
            </w:r>
            <w:r w:rsidRPr="00717317">
              <w:rPr>
                <w:sz w:val="24"/>
                <w:szCs w:val="24"/>
              </w:rPr>
              <w:t xml:space="preserve"> – 202</w:t>
            </w:r>
            <w:r>
              <w:rPr>
                <w:sz w:val="24"/>
                <w:szCs w:val="24"/>
              </w:rPr>
              <w:t>8</w:t>
            </w:r>
            <w:r w:rsidRPr="00717317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1130" w:type="dxa"/>
          </w:tcPr>
          <w:p w14:paraId="695FBDE2" w14:textId="51C21FB9" w:rsidR="00B9196C" w:rsidRPr="00F5064D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2793,6</w:t>
            </w:r>
          </w:p>
        </w:tc>
        <w:tc>
          <w:tcPr>
            <w:tcW w:w="713" w:type="dxa"/>
          </w:tcPr>
          <w:p w14:paraId="19048176" w14:textId="55B9BC68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9196C" w14:paraId="2FCD582D" w14:textId="77777777" w:rsidTr="000F60CA">
        <w:tc>
          <w:tcPr>
            <w:tcW w:w="987" w:type="dxa"/>
          </w:tcPr>
          <w:p w14:paraId="7CDF047D" w14:textId="0D964321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12BC1BC2" w14:textId="5899EEE7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49" w:type="dxa"/>
          </w:tcPr>
          <w:p w14:paraId="5581AE21" w14:textId="246EEA50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05" w:type="dxa"/>
          </w:tcPr>
          <w:p w14:paraId="6B01FADB" w14:textId="5040BE01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3329">
              <w:rPr>
                <w:sz w:val="24"/>
                <w:szCs w:val="24"/>
              </w:rPr>
              <w:t>00000 795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1028" w:type="dxa"/>
          </w:tcPr>
          <w:p w14:paraId="46019FB7" w14:textId="18E6C51C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272" w:type="dxa"/>
            <w:gridSpan w:val="2"/>
          </w:tcPr>
          <w:p w14:paraId="47590892" w14:textId="2F7956BD" w:rsidR="00B9196C" w:rsidRPr="00AA3537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3329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0" w:type="dxa"/>
          </w:tcPr>
          <w:p w14:paraId="3DAAA1C1" w14:textId="43EE0458" w:rsidR="00B9196C" w:rsidRPr="00F5064D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2793,6</w:t>
            </w:r>
          </w:p>
        </w:tc>
        <w:tc>
          <w:tcPr>
            <w:tcW w:w="713" w:type="dxa"/>
          </w:tcPr>
          <w:p w14:paraId="560C4559" w14:textId="52F47051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9196C" w14:paraId="17F7D6FC" w14:textId="77777777" w:rsidTr="000F60CA">
        <w:tc>
          <w:tcPr>
            <w:tcW w:w="987" w:type="dxa"/>
          </w:tcPr>
          <w:p w14:paraId="38738E40" w14:textId="04A12F26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4424F8C7" w14:textId="5DAC4359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49" w:type="dxa"/>
          </w:tcPr>
          <w:p w14:paraId="5968C7BA" w14:textId="0CBC3CAE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05" w:type="dxa"/>
          </w:tcPr>
          <w:p w14:paraId="23C317D1" w14:textId="7E476F31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340">
              <w:rPr>
                <w:sz w:val="24"/>
                <w:szCs w:val="24"/>
              </w:rPr>
              <w:t>00000 79500</w:t>
            </w:r>
          </w:p>
        </w:tc>
        <w:tc>
          <w:tcPr>
            <w:tcW w:w="1028" w:type="dxa"/>
          </w:tcPr>
          <w:p w14:paraId="0E758053" w14:textId="77777777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4CC8A9FF" w14:textId="63098644" w:rsidR="00B9196C" w:rsidRPr="00AA3537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340">
              <w:rPr>
                <w:sz w:val="24"/>
                <w:szCs w:val="24"/>
              </w:rPr>
              <w:t>Муниципальные целевые программы</w:t>
            </w:r>
          </w:p>
        </w:tc>
        <w:tc>
          <w:tcPr>
            <w:tcW w:w="1130" w:type="dxa"/>
          </w:tcPr>
          <w:p w14:paraId="492E7E2B" w14:textId="2DA75E5D" w:rsidR="00B9196C" w:rsidRPr="00790EA5" w:rsidRDefault="001F72B5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926,8</w:t>
            </w:r>
          </w:p>
        </w:tc>
        <w:tc>
          <w:tcPr>
            <w:tcW w:w="713" w:type="dxa"/>
          </w:tcPr>
          <w:p w14:paraId="17AB0BFE" w14:textId="512A6160" w:rsidR="00B9196C" w:rsidRPr="00790EA5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0EA5">
              <w:rPr>
                <w:sz w:val="24"/>
                <w:szCs w:val="24"/>
              </w:rPr>
              <w:t>0,0</w:t>
            </w:r>
          </w:p>
        </w:tc>
      </w:tr>
      <w:tr w:rsidR="00B9196C" w14:paraId="43111786" w14:textId="77777777" w:rsidTr="000F60CA">
        <w:tc>
          <w:tcPr>
            <w:tcW w:w="987" w:type="dxa"/>
          </w:tcPr>
          <w:p w14:paraId="0C18172B" w14:textId="77777777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3DA516AC" w14:textId="779E39B0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37A7A4EE" w14:textId="77777777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0163AB24" w14:textId="133D7469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49" w:type="dxa"/>
          </w:tcPr>
          <w:p w14:paraId="008E6476" w14:textId="77777777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67A931B5" w14:textId="356F0E8F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05" w:type="dxa"/>
          </w:tcPr>
          <w:p w14:paraId="230B22BF" w14:textId="77777777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60E4DE58" w14:textId="71B0B48B" w:rsidR="00B9196C" w:rsidRPr="006B1340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340">
              <w:rPr>
                <w:sz w:val="24"/>
                <w:szCs w:val="24"/>
              </w:rPr>
              <w:t>00000 7950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028" w:type="dxa"/>
          </w:tcPr>
          <w:p w14:paraId="4732C95C" w14:textId="77777777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02639DC6" w14:textId="2C7BEE88" w:rsidR="00B9196C" w:rsidRPr="006B1340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340">
              <w:rPr>
                <w:sz w:val="24"/>
                <w:szCs w:val="24"/>
              </w:rPr>
              <w:t xml:space="preserve">Муниципальная программа "Формирование комфортной городской среды на территории Приаргунского </w:t>
            </w:r>
            <w:r w:rsidRPr="006B1340">
              <w:rPr>
                <w:sz w:val="24"/>
                <w:szCs w:val="24"/>
              </w:rPr>
              <w:lastRenderedPageBreak/>
              <w:t>муниципального округа Забайкальского края на 2022-2026 годы"</w:t>
            </w:r>
          </w:p>
        </w:tc>
        <w:tc>
          <w:tcPr>
            <w:tcW w:w="1130" w:type="dxa"/>
          </w:tcPr>
          <w:p w14:paraId="3A30B289" w14:textId="77777777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42A8761E" w14:textId="738C35E7" w:rsidR="00B9196C" w:rsidRDefault="001F72B5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926,8</w:t>
            </w:r>
          </w:p>
        </w:tc>
        <w:tc>
          <w:tcPr>
            <w:tcW w:w="713" w:type="dxa"/>
          </w:tcPr>
          <w:p w14:paraId="5E051DAF" w14:textId="77777777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3C837CA" w14:textId="793E16FF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9196C" w14:paraId="04A248F1" w14:textId="77777777" w:rsidTr="000F60CA">
        <w:tc>
          <w:tcPr>
            <w:tcW w:w="987" w:type="dxa"/>
          </w:tcPr>
          <w:p w14:paraId="363F18DD" w14:textId="784201E1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2DA99EF8" w14:textId="174EFEB1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49" w:type="dxa"/>
          </w:tcPr>
          <w:p w14:paraId="5F444AE9" w14:textId="4C8D79C8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05" w:type="dxa"/>
          </w:tcPr>
          <w:p w14:paraId="59FABD09" w14:textId="6A85D14F" w:rsidR="00B9196C" w:rsidRPr="006B1340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340">
              <w:rPr>
                <w:sz w:val="24"/>
                <w:szCs w:val="24"/>
              </w:rPr>
              <w:t>00000 7950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028" w:type="dxa"/>
          </w:tcPr>
          <w:p w14:paraId="0332EDCC" w14:textId="722947A4" w:rsidR="00B9196C" w:rsidRPr="00E22CC4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3272" w:type="dxa"/>
            <w:gridSpan w:val="2"/>
          </w:tcPr>
          <w:p w14:paraId="53D95152" w14:textId="7A0B1A0D" w:rsidR="00B9196C" w:rsidRPr="006B1340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0" w:type="dxa"/>
          </w:tcPr>
          <w:p w14:paraId="5311A90E" w14:textId="5406E3F8" w:rsidR="00B9196C" w:rsidRDefault="001F72B5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926,8</w:t>
            </w:r>
          </w:p>
        </w:tc>
        <w:tc>
          <w:tcPr>
            <w:tcW w:w="713" w:type="dxa"/>
          </w:tcPr>
          <w:p w14:paraId="678F6F00" w14:textId="5E005738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9196C" w14:paraId="686FA17F" w14:textId="77777777" w:rsidTr="000F60CA">
        <w:tc>
          <w:tcPr>
            <w:tcW w:w="987" w:type="dxa"/>
          </w:tcPr>
          <w:p w14:paraId="72B51FC6" w14:textId="31B7704E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2990E279" w14:textId="1CFFEFBB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49" w:type="dxa"/>
          </w:tcPr>
          <w:p w14:paraId="364CF308" w14:textId="0FEB50FD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05" w:type="dxa"/>
          </w:tcPr>
          <w:p w14:paraId="411440CA" w14:textId="4906F678" w:rsidR="00B9196C" w:rsidRPr="006B1340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0600">
              <w:rPr>
                <w:sz w:val="24"/>
                <w:szCs w:val="24"/>
              </w:rPr>
              <w:t>00000 79500</w:t>
            </w:r>
          </w:p>
        </w:tc>
        <w:tc>
          <w:tcPr>
            <w:tcW w:w="1028" w:type="dxa"/>
          </w:tcPr>
          <w:p w14:paraId="410658C7" w14:textId="77777777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2B88AA81" w14:textId="5D2F2360" w:rsidR="00B9196C" w:rsidRPr="006B1340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0600">
              <w:rPr>
                <w:sz w:val="24"/>
                <w:szCs w:val="24"/>
              </w:rPr>
              <w:t>Муниципальные целевые программы</w:t>
            </w:r>
          </w:p>
        </w:tc>
        <w:tc>
          <w:tcPr>
            <w:tcW w:w="1130" w:type="dxa"/>
          </w:tcPr>
          <w:p w14:paraId="3501D308" w14:textId="05EF4D5C" w:rsidR="00B9196C" w:rsidRDefault="001F72B5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4090,1</w:t>
            </w:r>
          </w:p>
        </w:tc>
        <w:tc>
          <w:tcPr>
            <w:tcW w:w="713" w:type="dxa"/>
          </w:tcPr>
          <w:p w14:paraId="2209AE47" w14:textId="42C69094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9196C" w14:paraId="5E4DF09D" w14:textId="77777777" w:rsidTr="000F60CA">
        <w:tc>
          <w:tcPr>
            <w:tcW w:w="987" w:type="dxa"/>
          </w:tcPr>
          <w:p w14:paraId="0166664A" w14:textId="7D8293DD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506EC327" w14:textId="156F7202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49" w:type="dxa"/>
          </w:tcPr>
          <w:p w14:paraId="444197B2" w14:textId="6F757FC7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05" w:type="dxa"/>
          </w:tcPr>
          <w:p w14:paraId="23655584" w14:textId="6D2CE8C0" w:rsidR="00B9196C" w:rsidRPr="006B1340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0600">
              <w:rPr>
                <w:sz w:val="24"/>
                <w:szCs w:val="24"/>
              </w:rPr>
              <w:t>00000 7950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028" w:type="dxa"/>
          </w:tcPr>
          <w:p w14:paraId="018E783B" w14:textId="77777777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51A729A7" w14:textId="2C9F0223" w:rsidR="00B9196C" w:rsidRPr="006B1340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0600">
              <w:rPr>
                <w:sz w:val="24"/>
                <w:szCs w:val="24"/>
              </w:rPr>
              <w:t>Муниципальная программа «Развитие физической культуры и спорта в Приаргунском муниципальном округе Забайкальского края» на 2023-2026 годы</w:t>
            </w:r>
          </w:p>
        </w:tc>
        <w:tc>
          <w:tcPr>
            <w:tcW w:w="1130" w:type="dxa"/>
          </w:tcPr>
          <w:p w14:paraId="14F5CAAE" w14:textId="6A7EA6E4" w:rsidR="00B9196C" w:rsidRDefault="001F72B5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4090,1</w:t>
            </w:r>
          </w:p>
        </w:tc>
        <w:tc>
          <w:tcPr>
            <w:tcW w:w="713" w:type="dxa"/>
          </w:tcPr>
          <w:p w14:paraId="346D4071" w14:textId="4E7BC15C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9196C" w14:paraId="2718CC59" w14:textId="77777777" w:rsidTr="000F60CA">
        <w:tc>
          <w:tcPr>
            <w:tcW w:w="987" w:type="dxa"/>
          </w:tcPr>
          <w:p w14:paraId="0F15826A" w14:textId="6EF8D820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4738DDEC" w14:textId="5B882BEC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49" w:type="dxa"/>
          </w:tcPr>
          <w:p w14:paraId="6BA67029" w14:textId="1209F6F2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05" w:type="dxa"/>
          </w:tcPr>
          <w:p w14:paraId="6B29D565" w14:textId="23535F35" w:rsidR="00B9196C" w:rsidRPr="006B1340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0600">
              <w:rPr>
                <w:sz w:val="24"/>
                <w:szCs w:val="24"/>
              </w:rPr>
              <w:t>00000 7950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028" w:type="dxa"/>
          </w:tcPr>
          <w:p w14:paraId="3EEC7150" w14:textId="62FD111D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3272" w:type="dxa"/>
            <w:gridSpan w:val="2"/>
          </w:tcPr>
          <w:p w14:paraId="0FC3DA04" w14:textId="35BB4D58" w:rsidR="00B9196C" w:rsidRPr="006B1340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0600">
              <w:rPr>
                <w:sz w:val="24"/>
                <w:szCs w:val="24"/>
              </w:rPr>
              <w:t>Иные выплаты за исключением фонда оплаты труда, лицам, привлекаемым согласно законодательству для выполнения отдельных полномочий</w:t>
            </w:r>
          </w:p>
        </w:tc>
        <w:tc>
          <w:tcPr>
            <w:tcW w:w="1130" w:type="dxa"/>
          </w:tcPr>
          <w:p w14:paraId="678F77A9" w14:textId="5A797919" w:rsidR="00B9196C" w:rsidRPr="00F5064D" w:rsidRDefault="001F72B5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4090,1</w:t>
            </w:r>
          </w:p>
        </w:tc>
        <w:tc>
          <w:tcPr>
            <w:tcW w:w="713" w:type="dxa"/>
          </w:tcPr>
          <w:p w14:paraId="05EE6EAE" w14:textId="15F68398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9196C" w14:paraId="2C777080" w14:textId="77777777" w:rsidTr="000F60CA">
        <w:tc>
          <w:tcPr>
            <w:tcW w:w="987" w:type="dxa"/>
          </w:tcPr>
          <w:p w14:paraId="45B6E81C" w14:textId="03241CC4" w:rsidR="00B9196C" w:rsidRPr="007E3809" w:rsidRDefault="00B9196C" w:rsidP="00B9196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E3809">
              <w:rPr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709" w:type="dxa"/>
          </w:tcPr>
          <w:p w14:paraId="14F34F4B" w14:textId="77777777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14:paraId="5535B0E9" w14:textId="77777777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14:paraId="07D0AB1F" w14:textId="77777777" w:rsidR="00B9196C" w:rsidRPr="00140600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14:paraId="6B417AE2" w14:textId="77777777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4A1419E6" w14:textId="43E511AD" w:rsidR="00B9196C" w:rsidRPr="00140600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культуры Приаргунского муниципального округа</w:t>
            </w:r>
          </w:p>
        </w:tc>
        <w:tc>
          <w:tcPr>
            <w:tcW w:w="1130" w:type="dxa"/>
          </w:tcPr>
          <w:p w14:paraId="003278AE" w14:textId="655748F6" w:rsidR="00B9196C" w:rsidRPr="00F5064D" w:rsidRDefault="00790EA5" w:rsidP="00B9196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232,0</w:t>
            </w:r>
          </w:p>
        </w:tc>
        <w:tc>
          <w:tcPr>
            <w:tcW w:w="713" w:type="dxa"/>
          </w:tcPr>
          <w:p w14:paraId="2B4C62CF" w14:textId="33AE8D59" w:rsidR="00B9196C" w:rsidRPr="007E3809" w:rsidRDefault="00B9196C" w:rsidP="00B9196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E3809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B9196C" w14:paraId="269D30D4" w14:textId="77777777" w:rsidTr="000F60CA">
        <w:tc>
          <w:tcPr>
            <w:tcW w:w="987" w:type="dxa"/>
          </w:tcPr>
          <w:p w14:paraId="495EDBD2" w14:textId="49CA06A5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904</w:t>
            </w:r>
          </w:p>
        </w:tc>
        <w:tc>
          <w:tcPr>
            <w:tcW w:w="709" w:type="dxa"/>
          </w:tcPr>
          <w:p w14:paraId="5723DEE1" w14:textId="1E256B02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49" w:type="dxa"/>
          </w:tcPr>
          <w:p w14:paraId="162A448B" w14:textId="7FD6E0E9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05" w:type="dxa"/>
          </w:tcPr>
          <w:p w14:paraId="6E944410" w14:textId="77777777" w:rsidR="00B9196C" w:rsidRPr="00140600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14:paraId="49040329" w14:textId="77777777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39FA24B8" w14:textId="77777777" w:rsidR="00B9196C" w:rsidRPr="00140600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14:paraId="4C5F851A" w14:textId="70C0B323" w:rsidR="00B9196C" w:rsidRPr="00F5064D" w:rsidRDefault="00790EA5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232,0</w:t>
            </w:r>
          </w:p>
        </w:tc>
        <w:tc>
          <w:tcPr>
            <w:tcW w:w="713" w:type="dxa"/>
          </w:tcPr>
          <w:p w14:paraId="0782239F" w14:textId="45FD5DA2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9196C" w14:paraId="205BE115" w14:textId="77777777" w:rsidTr="000F60CA">
        <w:tc>
          <w:tcPr>
            <w:tcW w:w="987" w:type="dxa"/>
          </w:tcPr>
          <w:p w14:paraId="2470B39F" w14:textId="2C157320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3789">
              <w:rPr>
                <w:sz w:val="24"/>
                <w:szCs w:val="24"/>
              </w:rPr>
              <w:t>90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12A7B295" w14:textId="4A06D97A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378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749" w:type="dxa"/>
          </w:tcPr>
          <w:p w14:paraId="467AAD1C" w14:textId="2ADB1C5C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378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14:paraId="6B4FE0BD" w14:textId="3AD2FF5C" w:rsidR="00B9196C" w:rsidRPr="00140600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00000 </w:t>
            </w:r>
            <w:r w:rsidRPr="00773789">
              <w:rPr>
                <w:sz w:val="24"/>
                <w:szCs w:val="24"/>
              </w:rPr>
              <w:t>79500</w:t>
            </w:r>
          </w:p>
        </w:tc>
        <w:tc>
          <w:tcPr>
            <w:tcW w:w="1028" w:type="dxa"/>
          </w:tcPr>
          <w:p w14:paraId="726D9D21" w14:textId="77777777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7231FF89" w14:textId="4B9B49EF" w:rsidR="00B9196C" w:rsidRPr="00140600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Муниципальные целевые программы </w:t>
            </w:r>
          </w:p>
        </w:tc>
        <w:tc>
          <w:tcPr>
            <w:tcW w:w="1130" w:type="dxa"/>
          </w:tcPr>
          <w:p w14:paraId="0325110D" w14:textId="6679723D" w:rsidR="00B9196C" w:rsidRPr="00F5064D" w:rsidRDefault="00790EA5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232,0</w:t>
            </w:r>
          </w:p>
        </w:tc>
        <w:tc>
          <w:tcPr>
            <w:tcW w:w="713" w:type="dxa"/>
          </w:tcPr>
          <w:p w14:paraId="400BD0F3" w14:textId="4A4658C8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9196C" w14:paraId="39480A20" w14:textId="77777777" w:rsidTr="000F60CA">
        <w:tc>
          <w:tcPr>
            <w:tcW w:w="987" w:type="dxa"/>
          </w:tcPr>
          <w:p w14:paraId="679A9ACF" w14:textId="36EF0B77" w:rsidR="00B9196C" w:rsidRPr="00773789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3789">
              <w:rPr>
                <w:sz w:val="24"/>
                <w:szCs w:val="24"/>
              </w:rPr>
              <w:t>90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3131DF0D" w14:textId="0B97A08C" w:rsidR="00B9196C" w:rsidRPr="00773789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378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749" w:type="dxa"/>
          </w:tcPr>
          <w:p w14:paraId="6146C61E" w14:textId="52F6E197" w:rsidR="00B9196C" w:rsidRPr="00773789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378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14:paraId="732B6947" w14:textId="2E7D4D94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00000 </w:t>
            </w:r>
            <w:r w:rsidRPr="00773789">
              <w:rPr>
                <w:sz w:val="24"/>
                <w:szCs w:val="24"/>
              </w:rPr>
              <w:t>795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028" w:type="dxa"/>
          </w:tcPr>
          <w:p w14:paraId="6372B6B6" w14:textId="77777777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42D84FF0" w14:textId="363AEE69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3809">
              <w:rPr>
                <w:sz w:val="24"/>
                <w:szCs w:val="24"/>
              </w:rPr>
              <w:t>Муниципальная программа «Развитие культуры в Приаргунском муниципальном округе Забайкальского края на 2022-2026 годы»</w:t>
            </w:r>
          </w:p>
        </w:tc>
        <w:tc>
          <w:tcPr>
            <w:tcW w:w="1130" w:type="dxa"/>
          </w:tcPr>
          <w:p w14:paraId="7F7F92A2" w14:textId="10AB15E2" w:rsidR="00B9196C" w:rsidRPr="00F5064D" w:rsidRDefault="00790EA5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232,0</w:t>
            </w:r>
          </w:p>
        </w:tc>
        <w:tc>
          <w:tcPr>
            <w:tcW w:w="713" w:type="dxa"/>
          </w:tcPr>
          <w:p w14:paraId="5C2958FF" w14:textId="2667273A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9196C" w14:paraId="27B8FE9E" w14:textId="77777777" w:rsidTr="000F60CA">
        <w:tc>
          <w:tcPr>
            <w:tcW w:w="987" w:type="dxa"/>
          </w:tcPr>
          <w:p w14:paraId="62FA3A72" w14:textId="0AE0FBA8" w:rsidR="00B9196C" w:rsidRPr="00773789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3789">
              <w:rPr>
                <w:sz w:val="24"/>
                <w:szCs w:val="24"/>
              </w:rPr>
              <w:t>90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34A123C9" w14:textId="74231AD1" w:rsidR="00B9196C" w:rsidRPr="00773789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378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749" w:type="dxa"/>
          </w:tcPr>
          <w:p w14:paraId="24E6B4A8" w14:textId="01C8CC60" w:rsidR="00B9196C" w:rsidRPr="00773789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378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14:paraId="41AD5451" w14:textId="0F552983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00000 </w:t>
            </w:r>
            <w:r w:rsidRPr="00773789">
              <w:rPr>
                <w:sz w:val="24"/>
                <w:szCs w:val="24"/>
              </w:rPr>
              <w:t>795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028" w:type="dxa"/>
          </w:tcPr>
          <w:p w14:paraId="3188859D" w14:textId="0EC2C639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3272" w:type="dxa"/>
            <w:gridSpan w:val="2"/>
          </w:tcPr>
          <w:p w14:paraId="5D7A97DF" w14:textId="31A81386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3809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0" w:type="dxa"/>
          </w:tcPr>
          <w:p w14:paraId="43213CEC" w14:textId="5812B4EA" w:rsidR="00B9196C" w:rsidRPr="00F5064D" w:rsidRDefault="00790EA5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232,0</w:t>
            </w:r>
          </w:p>
        </w:tc>
        <w:tc>
          <w:tcPr>
            <w:tcW w:w="713" w:type="dxa"/>
          </w:tcPr>
          <w:p w14:paraId="6D2B0DB0" w14:textId="772750F4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9196C" w14:paraId="4DDC3C23" w14:textId="77777777" w:rsidTr="000F60CA">
        <w:tc>
          <w:tcPr>
            <w:tcW w:w="987" w:type="dxa"/>
          </w:tcPr>
          <w:p w14:paraId="6E1C3256" w14:textId="0EC15F9A" w:rsidR="00B9196C" w:rsidRPr="007461DE" w:rsidRDefault="00B9196C" w:rsidP="00B9196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461DE">
              <w:rPr>
                <w:b/>
                <w:bCs/>
                <w:sz w:val="24"/>
                <w:szCs w:val="24"/>
              </w:rPr>
              <w:t>926</w:t>
            </w:r>
          </w:p>
        </w:tc>
        <w:tc>
          <w:tcPr>
            <w:tcW w:w="709" w:type="dxa"/>
          </w:tcPr>
          <w:p w14:paraId="4AC3FFF5" w14:textId="77777777" w:rsidR="00B9196C" w:rsidRPr="007461DE" w:rsidRDefault="00B9196C" w:rsidP="00B9196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9" w:type="dxa"/>
          </w:tcPr>
          <w:p w14:paraId="5C3F3770" w14:textId="77777777" w:rsidR="00B9196C" w:rsidRPr="007461DE" w:rsidRDefault="00B9196C" w:rsidP="00B9196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14:paraId="003EB0F0" w14:textId="77777777" w:rsidR="00B9196C" w:rsidRPr="007461DE" w:rsidRDefault="00B9196C" w:rsidP="00B9196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14:paraId="00169439" w14:textId="77777777" w:rsidR="00B9196C" w:rsidRPr="007461DE" w:rsidRDefault="00B9196C" w:rsidP="00B9196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7D41088D" w14:textId="031DED60" w:rsidR="00B9196C" w:rsidRPr="007461DE" w:rsidRDefault="00B9196C" w:rsidP="00B9196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образования администрации Приаргунского муниципального округа</w:t>
            </w:r>
          </w:p>
        </w:tc>
        <w:tc>
          <w:tcPr>
            <w:tcW w:w="1130" w:type="dxa"/>
          </w:tcPr>
          <w:p w14:paraId="42F1FA21" w14:textId="7D3CA945" w:rsidR="00B9196C" w:rsidRPr="00F5064D" w:rsidRDefault="00E61F99" w:rsidP="00B9196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7141,1</w:t>
            </w:r>
          </w:p>
        </w:tc>
        <w:tc>
          <w:tcPr>
            <w:tcW w:w="713" w:type="dxa"/>
          </w:tcPr>
          <w:p w14:paraId="58158D58" w14:textId="52E33E97" w:rsidR="00B9196C" w:rsidRPr="007461DE" w:rsidRDefault="00B9196C" w:rsidP="00B9196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B9196C" w14:paraId="07F3C5DA" w14:textId="77777777" w:rsidTr="000F60CA">
        <w:tc>
          <w:tcPr>
            <w:tcW w:w="987" w:type="dxa"/>
          </w:tcPr>
          <w:p w14:paraId="558708C4" w14:textId="423B553A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</w:t>
            </w:r>
          </w:p>
        </w:tc>
        <w:tc>
          <w:tcPr>
            <w:tcW w:w="709" w:type="dxa"/>
          </w:tcPr>
          <w:p w14:paraId="38681F8B" w14:textId="5C238ED8" w:rsidR="00B9196C" w:rsidRPr="00773789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49" w:type="dxa"/>
          </w:tcPr>
          <w:p w14:paraId="0D8EF742" w14:textId="3BCCF068" w:rsidR="00B9196C" w:rsidRPr="00773789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905" w:type="dxa"/>
          </w:tcPr>
          <w:p w14:paraId="40B057B3" w14:textId="77777777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14:paraId="482134C2" w14:textId="77777777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3CF1E24D" w14:textId="77777777" w:rsidR="00B9196C" w:rsidRPr="007E3809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14:paraId="26836610" w14:textId="7BF5311C" w:rsidR="00B9196C" w:rsidRPr="00F5064D" w:rsidRDefault="00E61F99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7141,1</w:t>
            </w:r>
          </w:p>
        </w:tc>
        <w:tc>
          <w:tcPr>
            <w:tcW w:w="713" w:type="dxa"/>
          </w:tcPr>
          <w:p w14:paraId="19EF2F3C" w14:textId="20CAFD2E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9196C" w14:paraId="226DBE13" w14:textId="77777777" w:rsidTr="000F60CA">
        <w:tc>
          <w:tcPr>
            <w:tcW w:w="987" w:type="dxa"/>
          </w:tcPr>
          <w:p w14:paraId="2067B5D0" w14:textId="2557F2BC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</w:t>
            </w:r>
          </w:p>
        </w:tc>
        <w:tc>
          <w:tcPr>
            <w:tcW w:w="709" w:type="dxa"/>
          </w:tcPr>
          <w:p w14:paraId="45B6A030" w14:textId="59A34DC7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49" w:type="dxa"/>
          </w:tcPr>
          <w:p w14:paraId="0A2C310D" w14:textId="37274D1D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05" w:type="dxa"/>
          </w:tcPr>
          <w:p w14:paraId="5C626A81" w14:textId="1D28CEC4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00000 </w:t>
            </w:r>
            <w:r w:rsidRPr="00773789">
              <w:rPr>
                <w:sz w:val="24"/>
                <w:szCs w:val="24"/>
              </w:rPr>
              <w:t>79500</w:t>
            </w:r>
          </w:p>
        </w:tc>
        <w:tc>
          <w:tcPr>
            <w:tcW w:w="1028" w:type="dxa"/>
          </w:tcPr>
          <w:p w14:paraId="469CCC33" w14:textId="77777777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0852AB9B" w14:textId="2E717587" w:rsidR="00B9196C" w:rsidRPr="007E3809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целевые программы</w:t>
            </w:r>
          </w:p>
        </w:tc>
        <w:tc>
          <w:tcPr>
            <w:tcW w:w="1130" w:type="dxa"/>
          </w:tcPr>
          <w:p w14:paraId="668DFC13" w14:textId="131055ED" w:rsidR="00B9196C" w:rsidRPr="00F5064D" w:rsidRDefault="00E61F99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502,0</w:t>
            </w:r>
          </w:p>
        </w:tc>
        <w:tc>
          <w:tcPr>
            <w:tcW w:w="713" w:type="dxa"/>
          </w:tcPr>
          <w:p w14:paraId="700C4987" w14:textId="26F5ADAD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9196C" w14:paraId="493B6760" w14:textId="77777777" w:rsidTr="000F60CA">
        <w:tc>
          <w:tcPr>
            <w:tcW w:w="987" w:type="dxa"/>
          </w:tcPr>
          <w:p w14:paraId="3EEABF98" w14:textId="44B382B0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</w:t>
            </w:r>
          </w:p>
        </w:tc>
        <w:tc>
          <w:tcPr>
            <w:tcW w:w="709" w:type="dxa"/>
          </w:tcPr>
          <w:p w14:paraId="4EC4F683" w14:textId="35A96504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49" w:type="dxa"/>
          </w:tcPr>
          <w:p w14:paraId="7531EEC8" w14:textId="3E952471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05" w:type="dxa"/>
          </w:tcPr>
          <w:p w14:paraId="17A25DC7" w14:textId="4C21FE72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00000 </w:t>
            </w:r>
            <w:r w:rsidRPr="00773789">
              <w:rPr>
                <w:sz w:val="24"/>
                <w:szCs w:val="24"/>
              </w:rPr>
              <w:t>795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1028" w:type="dxa"/>
          </w:tcPr>
          <w:p w14:paraId="4AF45D28" w14:textId="77777777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1BA69469" w14:textId="7A2AB1B8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61DE">
              <w:rPr>
                <w:sz w:val="24"/>
                <w:szCs w:val="24"/>
              </w:rPr>
              <w:t xml:space="preserve">Программа содействия занятости населения </w:t>
            </w:r>
            <w:r w:rsidRPr="007461DE">
              <w:rPr>
                <w:sz w:val="24"/>
                <w:szCs w:val="24"/>
              </w:rPr>
              <w:lastRenderedPageBreak/>
              <w:t>Приаргунского муниципального округа Забайкальского края на 2022-2026 гг.</w:t>
            </w:r>
          </w:p>
        </w:tc>
        <w:tc>
          <w:tcPr>
            <w:tcW w:w="1130" w:type="dxa"/>
          </w:tcPr>
          <w:p w14:paraId="6098418E" w14:textId="36C0AB6D" w:rsidR="00B9196C" w:rsidRPr="00F5064D" w:rsidRDefault="00790EA5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  <w:r w:rsidR="00B9196C" w:rsidRPr="00F5064D">
              <w:rPr>
                <w:sz w:val="24"/>
                <w:szCs w:val="24"/>
              </w:rPr>
              <w:t>0,0</w:t>
            </w:r>
          </w:p>
        </w:tc>
        <w:tc>
          <w:tcPr>
            <w:tcW w:w="713" w:type="dxa"/>
          </w:tcPr>
          <w:p w14:paraId="4C17D461" w14:textId="1D15465D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9196C" w14:paraId="30A21CDF" w14:textId="77777777" w:rsidTr="000F60CA">
        <w:tc>
          <w:tcPr>
            <w:tcW w:w="987" w:type="dxa"/>
          </w:tcPr>
          <w:p w14:paraId="435371E8" w14:textId="70408914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</w:t>
            </w:r>
          </w:p>
        </w:tc>
        <w:tc>
          <w:tcPr>
            <w:tcW w:w="709" w:type="dxa"/>
          </w:tcPr>
          <w:p w14:paraId="7345A845" w14:textId="76D7BC99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49" w:type="dxa"/>
          </w:tcPr>
          <w:p w14:paraId="52555AD9" w14:textId="4D6B2EFF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05" w:type="dxa"/>
          </w:tcPr>
          <w:p w14:paraId="2F8B135F" w14:textId="23F6B864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00000 </w:t>
            </w:r>
            <w:r w:rsidRPr="00773789">
              <w:rPr>
                <w:sz w:val="24"/>
                <w:szCs w:val="24"/>
              </w:rPr>
              <w:t>795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1028" w:type="dxa"/>
          </w:tcPr>
          <w:p w14:paraId="0572E381" w14:textId="379185DD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3272" w:type="dxa"/>
            <w:gridSpan w:val="2"/>
          </w:tcPr>
          <w:p w14:paraId="238E83FD" w14:textId="044212DC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61DE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0" w:type="dxa"/>
          </w:tcPr>
          <w:p w14:paraId="2D6A3643" w14:textId="3EC946F5" w:rsidR="00B9196C" w:rsidRPr="00F5064D" w:rsidRDefault="00790EA5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B9196C" w:rsidRPr="00F5064D">
              <w:rPr>
                <w:sz w:val="24"/>
                <w:szCs w:val="24"/>
              </w:rPr>
              <w:t>0,0</w:t>
            </w:r>
          </w:p>
        </w:tc>
        <w:tc>
          <w:tcPr>
            <w:tcW w:w="713" w:type="dxa"/>
          </w:tcPr>
          <w:p w14:paraId="5EB06867" w14:textId="60F8C4FB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9196C" w14:paraId="51752A28" w14:textId="77777777" w:rsidTr="000F60CA">
        <w:tc>
          <w:tcPr>
            <w:tcW w:w="987" w:type="dxa"/>
          </w:tcPr>
          <w:p w14:paraId="1D146232" w14:textId="17BC87FD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</w:t>
            </w:r>
          </w:p>
        </w:tc>
        <w:tc>
          <w:tcPr>
            <w:tcW w:w="709" w:type="dxa"/>
          </w:tcPr>
          <w:p w14:paraId="3207D861" w14:textId="36B9BAF8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49" w:type="dxa"/>
          </w:tcPr>
          <w:p w14:paraId="7204CE43" w14:textId="0E468F91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05" w:type="dxa"/>
          </w:tcPr>
          <w:p w14:paraId="3D69D60D" w14:textId="2CF410A3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00000 </w:t>
            </w:r>
            <w:r w:rsidRPr="00773789">
              <w:rPr>
                <w:sz w:val="24"/>
                <w:szCs w:val="24"/>
              </w:rPr>
              <w:t>795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1028" w:type="dxa"/>
          </w:tcPr>
          <w:p w14:paraId="2045985A" w14:textId="77777777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28F27031" w14:textId="60E5C375" w:rsidR="00B9196C" w:rsidRPr="007461DE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61DE">
              <w:rPr>
                <w:sz w:val="24"/>
                <w:szCs w:val="24"/>
              </w:rPr>
              <w:t>Муниципальная программа «Развитие системы образования в Приаргунском муниципальном округе Забайкальского края на 2021-2025 год»</w:t>
            </w:r>
          </w:p>
        </w:tc>
        <w:tc>
          <w:tcPr>
            <w:tcW w:w="1130" w:type="dxa"/>
          </w:tcPr>
          <w:p w14:paraId="77C6C3D1" w14:textId="5DAEA142" w:rsidR="00B9196C" w:rsidRPr="00F5064D" w:rsidRDefault="00E61F99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352,0</w:t>
            </w:r>
          </w:p>
        </w:tc>
        <w:tc>
          <w:tcPr>
            <w:tcW w:w="713" w:type="dxa"/>
          </w:tcPr>
          <w:p w14:paraId="1F5315B9" w14:textId="419004C2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9196C" w14:paraId="0443A39B" w14:textId="77777777" w:rsidTr="000F60CA">
        <w:tc>
          <w:tcPr>
            <w:tcW w:w="987" w:type="dxa"/>
          </w:tcPr>
          <w:p w14:paraId="610AA3F4" w14:textId="12E18FD3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</w:t>
            </w:r>
          </w:p>
        </w:tc>
        <w:tc>
          <w:tcPr>
            <w:tcW w:w="709" w:type="dxa"/>
          </w:tcPr>
          <w:p w14:paraId="7040A094" w14:textId="72574008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49" w:type="dxa"/>
          </w:tcPr>
          <w:p w14:paraId="7A5D3EE7" w14:textId="18405D75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05" w:type="dxa"/>
          </w:tcPr>
          <w:p w14:paraId="66432EE8" w14:textId="135A476B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00000 </w:t>
            </w:r>
            <w:r w:rsidRPr="00773789">
              <w:rPr>
                <w:sz w:val="24"/>
                <w:szCs w:val="24"/>
              </w:rPr>
              <w:t>795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1028" w:type="dxa"/>
          </w:tcPr>
          <w:p w14:paraId="3A6B7863" w14:textId="65D6CF32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3272" w:type="dxa"/>
            <w:gridSpan w:val="2"/>
          </w:tcPr>
          <w:p w14:paraId="47F63C57" w14:textId="0E115C03" w:rsidR="00B9196C" w:rsidRPr="007461DE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61DE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0" w:type="dxa"/>
          </w:tcPr>
          <w:p w14:paraId="4C75AF4B" w14:textId="678C96A7" w:rsidR="00B9196C" w:rsidRPr="00F5064D" w:rsidRDefault="00E61F99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352,0</w:t>
            </w:r>
          </w:p>
        </w:tc>
        <w:tc>
          <w:tcPr>
            <w:tcW w:w="713" w:type="dxa"/>
          </w:tcPr>
          <w:p w14:paraId="59D2BA58" w14:textId="29EA8FAD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9196C" w14:paraId="566276AB" w14:textId="77777777" w:rsidTr="000F60CA">
        <w:tc>
          <w:tcPr>
            <w:tcW w:w="987" w:type="dxa"/>
          </w:tcPr>
          <w:p w14:paraId="27AF2EA0" w14:textId="4319FFC6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</w:t>
            </w:r>
          </w:p>
        </w:tc>
        <w:tc>
          <w:tcPr>
            <w:tcW w:w="709" w:type="dxa"/>
          </w:tcPr>
          <w:p w14:paraId="069C8480" w14:textId="57762625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49" w:type="dxa"/>
          </w:tcPr>
          <w:p w14:paraId="3D93C3D8" w14:textId="2CDDFC89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05" w:type="dxa"/>
          </w:tcPr>
          <w:p w14:paraId="68CD08C9" w14:textId="6E0E8660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00000 </w:t>
            </w:r>
            <w:r w:rsidRPr="00773789">
              <w:rPr>
                <w:sz w:val="24"/>
                <w:szCs w:val="24"/>
              </w:rPr>
              <w:t>79500</w:t>
            </w:r>
          </w:p>
        </w:tc>
        <w:tc>
          <w:tcPr>
            <w:tcW w:w="1028" w:type="dxa"/>
          </w:tcPr>
          <w:p w14:paraId="1CD706A0" w14:textId="77777777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0025E86B" w14:textId="3E45F85A" w:rsidR="00B9196C" w:rsidRPr="007461DE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целевые программы</w:t>
            </w:r>
          </w:p>
        </w:tc>
        <w:tc>
          <w:tcPr>
            <w:tcW w:w="1130" w:type="dxa"/>
          </w:tcPr>
          <w:p w14:paraId="4951FE81" w14:textId="5321EE36" w:rsidR="00B9196C" w:rsidRPr="00412653" w:rsidRDefault="00E61F99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6639,1</w:t>
            </w:r>
          </w:p>
        </w:tc>
        <w:tc>
          <w:tcPr>
            <w:tcW w:w="713" w:type="dxa"/>
          </w:tcPr>
          <w:p w14:paraId="699D6617" w14:textId="709E1987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9196C" w14:paraId="3ADD5F7B" w14:textId="77777777" w:rsidTr="000F60CA">
        <w:tc>
          <w:tcPr>
            <w:tcW w:w="987" w:type="dxa"/>
          </w:tcPr>
          <w:p w14:paraId="54CEC91D" w14:textId="110DF3B5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</w:t>
            </w:r>
          </w:p>
        </w:tc>
        <w:tc>
          <w:tcPr>
            <w:tcW w:w="709" w:type="dxa"/>
          </w:tcPr>
          <w:p w14:paraId="1C063414" w14:textId="5F4B0FD0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49" w:type="dxa"/>
          </w:tcPr>
          <w:p w14:paraId="3508B53D" w14:textId="5DAA8D15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05" w:type="dxa"/>
          </w:tcPr>
          <w:p w14:paraId="2A1DB410" w14:textId="72F33565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D173A">
              <w:rPr>
                <w:sz w:val="24"/>
                <w:szCs w:val="24"/>
              </w:rPr>
              <w:t>01206 79523</w:t>
            </w:r>
          </w:p>
        </w:tc>
        <w:tc>
          <w:tcPr>
            <w:tcW w:w="1028" w:type="dxa"/>
          </w:tcPr>
          <w:p w14:paraId="5091878D" w14:textId="77777777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7A0A1FD5" w14:textId="623F8EDA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D173A">
              <w:rPr>
                <w:sz w:val="24"/>
                <w:szCs w:val="24"/>
              </w:rPr>
              <w:t>Муниципальная программа "Развитие системы образования   в Приаргунском муниципальном округе Забайкальского края на 2021-2025 годы» (Обеспечение функционирования модели персонифицированного финансирования дополнительного образования детей)</w:t>
            </w:r>
          </w:p>
        </w:tc>
        <w:tc>
          <w:tcPr>
            <w:tcW w:w="1130" w:type="dxa"/>
          </w:tcPr>
          <w:p w14:paraId="717438FE" w14:textId="7BB7EA9D" w:rsidR="00B9196C" w:rsidRDefault="00E61F99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6639,1</w:t>
            </w:r>
          </w:p>
        </w:tc>
        <w:tc>
          <w:tcPr>
            <w:tcW w:w="713" w:type="dxa"/>
          </w:tcPr>
          <w:p w14:paraId="12BB69FA" w14:textId="03374DA7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9196C" w14:paraId="48EDF3FB" w14:textId="77777777" w:rsidTr="000F60CA">
        <w:tc>
          <w:tcPr>
            <w:tcW w:w="987" w:type="dxa"/>
          </w:tcPr>
          <w:p w14:paraId="7994C527" w14:textId="516C1614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</w:t>
            </w:r>
          </w:p>
        </w:tc>
        <w:tc>
          <w:tcPr>
            <w:tcW w:w="709" w:type="dxa"/>
          </w:tcPr>
          <w:p w14:paraId="5B5C68C5" w14:textId="3A97EC3C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49" w:type="dxa"/>
          </w:tcPr>
          <w:p w14:paraId="032C344C" w14:textId="714E9402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05" w:type="dxa"/>
          </w:tcPr>
          <w:p w14:paraId="51DEFC35" w14:textId="6E91053D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D173A">
              <w:rPr>
                <w:sz w:val="24"/>
                <w:szCs w:val="24"/>
              </w:rPr>
              <w:t>01206 79523</w:t>
            </w:r>
          </w:p>
        </w:tc>
        <w:tc>
          <w:tcPr>
            <w:tcW w:w="1028" w:type="dxa"/>
          </w:tcPr>
          <w:p w14:paraId="727E6AB9" w14:textId="5C2EEA61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</w:t>
            </w:r>
          </w:p>
        </w:tc>
        <w:tc>
          <w:tcPr>
            <w:tcW w:w="3272" w:type="dxa"/>
            <w:gridSpan w:val="2"/>
          </w:tcPr>
          <w:p w14:paraId="76D13A82" w14:textId="16DE9A3E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D173A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130" w:type="dxa"/>
          </w:tcPr>
          <w:p w14:paraId="53BE7E71" w14:textId="43480393" w:rsidR="00B9196C" w:rsidRDefault="00E61F99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6491,5</w:t>
            </w:r>
          </w:p>
        </w:tc>
        <w:tc>
          <w:tcPr>
            <w:tcW w:w="713" w:type="dxa"/>
          </w:tcPr>
          <w:p w14:paraId="4E05A093" w14:textId="587B74E7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9196C" w14:paraId="45D349BF" w14:textId="77777777" w:rsidTr="000F60CA">
        <w:tc>
          <w:tcPr>
            <w:tcW w:w="987" w:type="dxa"/>
          </w:tcPr>
          <w:p w14:paraId="4DE2BC81" w14:textId="77777777" w:rsidR="00A643E0" w:rsidRDefault="00A643E0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1F94A351" w14:textId="78040939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</w:t>
            </w:r>
          </w:p>
        </w:tc>
        <w:tc>
          <w:tcPr>
            <w:tcW w:w="709" w:type="dxa"/>
          </w:tcPr>
          <w:p w14:paraId="0CBD5A39" w14:textId="77777777" w:rsidR="00A643E0" w:rsidRDefault="00A643E0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44A1F10" w14:textId="0E667C5B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49" w:type="dxa"/>
          </w:tcPr>
          <w:p w14:paraId="08F52595" w14:textId="77777777" w:rsidR="00A643E0" w:rsidRDefault="00A643E0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4A966AF9" w14:textId="573AE1CC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05" w:type="dxa"/>
          </w:tcPr>
          <w:p w14:paraId="47797D96" w14:textId="77777777" w:rsidR="00A643E0" w:rsidRDefault="00A643E0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0792BB36" w14:textId="3FAF69C5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D173A">
              <w:rPr>
                <w:sz w:val="24"/>
                <w:szCs w:val="24"/>
              </w:rPr>
              <w:t>01206 79523</w:t>
            </w:r>
          </w:p>
        </w:tc>
        <w:tc>
          <w:tcPr>
            <w:tcW w:w="1028" w:type="dxa"/>
          </w:tcPr>
          <w:p w14:paraId="498EA67B" w14:textId="77777777" w:rsidR="00A643E0" w:rsidRDefault="00A643E0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324B78C" w14:textId="1AD3C739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</w:t>
            </w:r>
          </w:p>
        </w:tc>
        <w:tc>
          <w:tcPr>
            <w:tcW w:w="3272" w:type="dxa"/>
            <w:gridSpan w:val="2"/>
          </w:tcPr>
          <w:p w14:paraId="04A2B108" w14:textId="77777777" w:rsidR="00A643E0" w:rsidRDefault="00A643E0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2A240C9" w14:textId="00958F2F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D173A">
              <w:rPr>
                <w:sz w:val="24"/>
                <w:szCs w:val="24"/>
              </w:rPr>
              <w:t xml:space="preserve">Субсидии в целях финансового обеспечения (возмещения) исполнения </w:t>
            </w:r>
            <w:r w:rsidRPr="001D173A">
              <w:rPr>
                <w:sz w:val="24"/>
                <w:szCs w:val="24"/>
              </w:rPr>
              <w:lastRenderedPageBreak/>
              <w:t>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1130" w:type="dxa"/>
          </w:tcPr>
          <w:p w14:paraId="4BED33D8" w14:textId="77777777" w:rsidR="00A643E0" w:rsidRDefault="00A643E0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359C5170" w14:textId="706E20CC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42,6</w:t>
            </w:r>
          </w:p>
        </w:tc>
        <w:tc>
          <w:tcPr>
            <w:tcW w:w="713" w:type="dxa"/>
          </w:tcPr>
          <w:p w14:paraId="032E8C8D" w14:textId="77777777" w:rsidR="00A643E0" w:rsidRDefault="00A643E0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48ECF72D" w14:textId="5124932A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9196C" w14:paraId="58D2C5BA" w14:textId="77777777" w:rsidTr="000F60CA">
        <w:tc>
          <w:tcPr>
            <w:tcW w:w="987" w:type="dxa"/>
          </w:tcPr>
          <w:p w14:paraId="067BCFDF" w14:textId="2A5C425E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</w:t>
            </w:r>
          </w:p>
        </w:tc>
        <w:tc>
          <w:tcPr>
            <w:tcW w:w="709" w:type="dxa"/>
          </w:tcPr>
          <w:p w14:paraId="56E24965" w14:textId="306ADAEE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49" w:type="dxa"/>
          </w:tcPr>
          <w:p w14:paraId="4226880D" w14:textId="0E5D9A94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05" w:type="dxa"/>
          </w:tcPr>
          <w:p w14:paraId="5B3E24D3" w14:textId="785C5D82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D173A">
              <w:rPr>
                <w:sz w:val="24"/>
                <w:szCs w:val="24"/>
              </w:rPr>
              <w:t>01206 79523</w:t>
            </w:r>
          </w:p>
        </w:tc>
        <w:tc>
          <w:tcPr>
            <w:tcW w:w="1028" w:type="dxa"/>
          </w:tcPr>
          <w:p w14:paraId="7A17A524" w14:textId="21F3D6F7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</w:t>
            </w:r>
          </w:p>
        </w:tc>
        <w:tc>
          <w:tcPr>
            <w:tcW w:w="3272" w:type="dxa"/>
            <w:gridSpan w:val="2"/>
          </w:tcPr>
          <w:p w14:paraId="782744E5" w14:textId="3A53F000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D173A">
              <w:rPr>
                <w:sz w:val="24"/>
                <w:szCs w:val="24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</w:t>
            </w:r>
          </w:p>
        </w:tc>
        <w:tc>
          <w:tcPr>
            <w:tcW w:w="1130" w:type="dxa"/>
          </w:tcPr>
          <w:p w14:paraId="158AF7E9" w14:textId="59217B9E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713" w:type="dxa"/>
          </w:tcPr>
          <w:p w14:paraId="0F555CB8" w14:textId="4520E396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9196C" w14:paraId="0C7CDC97" w14:textId="77777777" w:rsidTr="000F60CA">
        <w:tc>
          <w:tcPr>
            <w:tcW w:w="987" w:type="dxa"/>
          </w:tcPr>
          <w:p w14:paraId="4734A695" w14:textId="37FFE97F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</w:t>
            </w:r>
          </w:p>
        </w:tc>
        <w:tc>
          <w:tcPr>
            <w:tcW w:w="709" w:type="dxa"/>
          </w:tcPr>
          <w:p w14:paraId="49E76DA8" w14:textId="6FAD7CC8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49" w:type="dxa"/>
          </w:tcPr>
          <w:p w14:paraId="4E66A377" w14:textId="6D990814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05" w:type="dxa"/>
          </w:tcPr>
          <w:p w14:paraId="5299F97A" w14:textId="0A7C4136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D173A">
              <w:rPr>
                <w:sz w:val="24"/>
                <w:szCs w:val="24"/>
              </w:rPr>
              <w:t>01206 79523</w:t>
            </w:r>
          </w:p>
        </w:tc>
        <w:tc>
          <w:tcPr>
            <w:tcW w:w="1028" w:type="dxa"/>
          </w:tcPr>
          <w:p w14:paraId="780490B6" w14:textId="44AC029E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</w:t>
            </w:r>
          </w:p>
        </w:tc>
        <w:tc>
          <w:tcPr>
            <w:tcW w:w="3272" w:type="dxa"/>
            <w:gridSpan w:val="2"/>
          </w:tcPr>
          <w:p w14:paraId="62309CB0" w14:textId="70BE6E94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D173A">
              <w:rPr>
                <w:sz w:val="24"/>
                <w:szCs w:val="24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130" w:type="dxa"/>
          </w:tcPr>
          <w:p w14:paraId="7DF7EE77" w14:textId="5B60D520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713" w:type="dxa"/>
          </w:tcPr>
          <w:p w14:paraId="2B8445F7" w14:textId="4E5B50E4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9196C" w14:paraId="305DAEEE" w14:textId="77777777" w:rsidTr="000F60CA">
        <w:tc>
          <w:tcPr>
            <w:tcW w:w="987" w:type="dxa"/>
          </w:tcPr>
          <w:p w14:paraId="44903C4C" w14:textId="22D7D82F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</w:t>
            </w:r>
          </w:p>
        </w:tc>
        <w:tc>
          <w:tcPr>
            <w:tcW w:w="709" w:type="dxa"/>
          </w:tcPr>
          <w:p w14:paraId="6C661343" w14:textId="4D8D52B9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49" w:type="dxa"/>
          </w:tcPr>
          <w:p w14:paraId="22FDE182" w14:textId="41AB6045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05" w:type="dxa"/>
          </w:tcPr>
          <w:p w14:paraId="00C10EEC" w14:textId="5BDE72BB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D173A">
              <w:rPr>
                <w:sz w:val="24"/>
                <w:szCs w:val="24"/>
              </w:rPr>
              <w:t>01206 79523</w:t>
            </w:r>
          </w:p>
        </w:tc>
        <w:tc>
          <w:tcPr>
            <w:tcW w:w="1028" w:type="dxa"/>
          </w:tcPr>
          <w:p w14:paraId="09662D48" w14:textId="22F480F0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</w:t>
            </w:r>
          </w:p>
        </w:tc>
        <w:tc>
          <w:tcPr>
            <w:tcW w:w="3272" w:type="dxa"/>
            <w:gridSpan w:val="2"/>
          </w:tcPr>
          <w:p w14:paraId="2FE3E9D1" w14:textId="372B3CCC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D173A">
              <w:rPr>
                <w:sz w:val="24"/>
                <w:szCs w:val="24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130" w:type="dxa"/>
          </w:tcPr>
          <w:p w14:paraId="558DC0EB" w14:textId="36A9D0C4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713" w:type="dxa"/>
          </w:tcPr>
          <w:p w14:paraId="3A2ECC3A" w14:textId="6C08C4F6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14:paraId="64BDF4A8" w14:textId="541B147E" w:rsidR="00B34B25" w:rsidRDefault="00B34B25" w:rsidP="00D70C32">
      <w:pPr>
        <w:spacing w:line="240" w:lineRule="auto"/>
        <w:ind w:firstLine="0"/>
        <w:jc w:val="center"/>
      </w:pPr>
    </w:p>
    <w:p w14:paraId="0AFC36E9" w14:textId="77777777" w:rsidR="00273AEA" w:rsidRDefault="00273AEA" w:rsidP="000268FF">
      <w:pPr>
        <w:spacing w:line="240" w:lineRule="auto"/>
        <w:jc w:val="right"/>
        <w:rPr>
          <w:szCs w:val="28"/>
        </w:rPr>
      </w:pPr>
      <w:bookmarkStart w:id="13" w:name="_Hlk183507194"/>
    </w:p>
    <w:p w14:paraId="2AFB3FD5" w14:textId="77777777" w:rsidR="00273AEA" w:rsidRDefault="00273AEA" w:rsidP="000268FF">
      <w:pPr>
        <w:spacing w:line="240" w:lineRule="auto"/>
        <w:jc w:val="right"/>
        <w:rPr>
          <w:szCs w:val="28"/>
        </w:rPr>
      </w:pPr>
    </w:p>
    <w:p w14:paraId="59FA2512" w14:textId="77777777" w:rsidR="00273AEA" w:rsidRDefault="00273AEA" w:rsidP="000268FF">
      <w:pPr>
        <w:spacing w:line="240" w:lineRule="auto"/>
        <w:jc w:val="right"/>
        <w:rPr>
          <w:szCs w:val="28"/>
        </w:rPr>
      </w:pPr>
    </w:p>
    <w:p w14:paraId="2EB9A776" w14:textId="77777777" w:rsidR="00273AEA" w:rsidRDefault="00273AEA" w:rsidP="000268FF">
      <w:pPr>
        <w:spacing w:line="240" w:lineRule="auto"/>
        <w:jc w:val="right"/>
        <w:rPr>
          <w:szCs w:val="28"/>
        </w:rPr>
      </w:pPr>
    </w:p>
    <w:p w14:paraId="52CFA2D8" w14:textId="77777777" w:rsidR="00273AEA" w:rsidRDefault="00273AEA" w:rsidP="000268FF">
      <w:pPr>
        <w:spacing w:line="240" w:lineRule="auto"/>
        <w:jc w:val="right"/>
        <w:rPr>
          <w:szCs w:val="28"/>
        </w:rPr>
      </w:pPr>
    </w:p>
    <w:p w14:paraId="5FBDE3A0" w14:textId="77777777" w:rsidR="00273AEA" w:rsidRDefault="00273AEA" w:rsidP="000268FF">
      <w:pPr>
        <w:spacing w:line="240" w:lineRule="auto"/>
        <w:jc w:val="right"/>
        <w:rPr>
          <w:szCs w:val="28"/>
        </w:rPr>
      </w:pPr>
    </w:p>
    <w:p w14:paraId="2CD71D43" w14:textId="77777777" w:rsidR="00273AEA" w:rsidRDefault="00273AEA" w:rsidP="000268FF">
      <w:pPr>
        <w:spacing w:line="240" w:lineRule="auto"/>
        <w:jc w:val="right"/>
        <w:rPr>
          <w:szCs w:val="28"/>
        </w:rPr>
      </w:pPr>
    </w:p>
    <w:bookmarkEnd w:id="13"/>
    <w:p w14:paraId="0026B3EA" w14:textId="77777777" w:rsidR="00273AEA" w:rsidRDefault="00273AEA" w:rsidP="000268FF">
      <w:pPr>
        <w:spacing w:line="240" w:lineRule="auto"/>
        <w:jc w:val="right"/>
        <w:rPr>
          <w:szCs w:val="28"/>
        </w:rPr>
      </w:pPr>
    </w:p>
    <w:sectPr w:rsidR="00273AE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E73BD1" w14:textId="77777777" w:rsidR="00F35ECF" w:rsidRDefault="00F35ECF" w:rsidP="00594BE6">
      <w:pPr>
        <w:spacing w:line="240" w:lineRule="auto"/>
      </w:pPr>
      <w:r>
        <w:separator/>
      </w:r>
    </w:p>
  </w:endnote>
  <w:endnote w:type="continuationSeparator" w:id="0">
    <w:p w14:paraId="3DB4A568" w14:textId="77777777" w:rsidR="00F35ECF" w:rsidRDefault="00F35ECF" w:rsidP="00594B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3506439"/>
      <w:docPartObj>
        <w:docPartGallery w:val="Page Numbers (Bottom of Page)"/>
        <w:docPartUnique/>
      </w:docPartObj>
    </w:sdtPr>
    <w:sdtEndPr/>
    <w:sdtContent>
      <w:p w14:paraId="7151ED3D" w14:textId="317B5D30" w:rsidR="00A65242" w:rsidRDefault="00A65242" w:rsidP="00594BE6">
        <w:pPr>
          <w:pStyle w:val="a6"/>
        </w:pPr>
        <w:r>
          <w:ptab w:relativeTo="margin" w:alignment="center" w:leader="none"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67F14">
          <w:rPr>
            <w:noProof/>
          </w:rPr>
          <w:t>1</w:t>
        </w:r>
        <w:r>
          <w:fldChar w:fldCharType="end"/>
        </w:r>
      </w:p>
    </w:sdtContent>
  </w:sdt>
  <w:p w14:paraId="591BB7AD" w14:textId="77777777" w:rsidR="00A65242" w:rsidRDefault="00A6524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5658BC" w14:textId="77777777" w:rsidR="00F35ECF" w:rsidRDefault="00F35ECF" w:rsidP="00594BE6">
      <w:pPr>
        <w:spacing w:line="240" w:lineRule="auto"/>
      </w:pPr>
      <w:r>
        <w:separator/>
      </w:r>
    </w:p>
  </w:footnote>
  <w:footnote w:type="continuationSeparator" w:id="0">
    <w:p w14:paraId="1C06F82F" w14:textId="77777777" w:rsidR="00F35ECF" w:rsidRDefault="00F35ECF" w:rsidP="00594BE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EE6"/>
    <w:rsid w:val="00014584"/>
    <w:rsid w:val="000201B4"/>
    <w:rsid w:val="00022959"/>
    <w:rsid w:val="000268FF"/>
    <w:rsid w:val="00040D3C"/>
    <w:rsid w:val="00060B4A"/>
    <w:rsid w:val="0007300A"/>
    <w:rsid w:val="000776DB"/>
    <w:rsid w:val="00084DA2"/>
    <w:rsid w:val="000854EE"/>
    <w:rsid w:val="00091D94"/>
    <w:rsid w:val="00094530"/>
    <w:rsid w:val="000A018B"/>
    <w:rsid w:val="000A15E8"/>
    <w:rsid w:val="000B5074"/>
    <w:rsid w:val="000B5B98"/>
    <w:rsid w:val="000C18F0"/>
    <w:rsid w:val="000C1FE7"/>
    <w:rsid w:val="000D110B"/>
    <w:rsid w:val="000D62D7"/>
    <w:rsid w:val="000E273E"/>
    <w:rsid w:val="000E2C28"/>
    <w:rsid w:val="000E65A1"/>
    <w:rsid w:val="000E6D01"/>
    <w:rsid w:val="000F60CA"/>
    <w:rsid w:val="000F78AD"/>
    <w:rsid w:val="00104DB3"/>
    <w:rsid w:val="001054E7"/>
    <w:rsid w:val="0010728B"/>
    <w:rsid w:val="00107696"/>
    <w:rsid w:val="00110F98"/>
    <w:rsid w:val="00112A60"/>
    <w:rsid w:val="00113741"/>
    <w:rsid w:val="00113A37"/>
    <w:rsid w:val="001155F8"/>
    <w:rsid w:val="00116B9A"/>
    <w:rsid w:val="00117EC8"/>
    <w:rsid w:val="00120CAE"/>
    <w:rsid w:val="00140600"/>
    <w:rsid w:val="001432D8"/>
    <w:rsid w:val="001507A3"/>
    <w:rsid w:val="00151045"/>
    <w:rsid w:val="00151A4A"/>
    <w:rsid w:val="00160216"/>
    <w:rsid w:val="00161A6E"/>
    <w:rsid w:val="00164F6D"/>
    <w:rsid w:val="001811A5"/>
    <w:rsid w:val="0018190B"/>
    <w:rsid w:val="001826AB"/>
    <w:rsid w:val="001A3890"/>
    <w:rsid w:val="001A4DC1"/>
    <w:rsid w:val="001B1091"/>
    <w:rsid w:val="001B47B4"/>
    <w:rsid w:val="001B5A13"/>
    <w:rsid w:val="001B667E"/>
    <w:rsid w:val="001D173A"/>
    <w:rsid w:val="001D60E0"/>
    <w:rsid w:val="001E7EC6"/>
    <w:rsid w:val="001F1120"/>
    <w:rsid w:val="001F3287"/>
    <w:rsid w:val="001F72B5"/>
    <w:rsid w:val="001F7F21"/>
    <w:rsid w:val="0020223B"/>
    <w:rsid w:val="00205C49"/>
    <w:rsid w:val="00211B03"/>
    <w:rsid w:val="00227996"/>
    <w:rsid w:val="002306DC"/>
    <w:rsid w:val="00230E7D"/>
    <w:rsid w:val="002340A0"/>
    <w:rsid w:val="0023555C"/>
    <w:rsid w:val="00241F43"/>
    <w:rsid w:val="00243436"/>
    <w:rsid w:val="00265295"/>
    <w:rsid w:val="00273408"/>
    <w:rsid w:val="00273AEA"/>
    <w:rsid w:val="00276F25"/>
    <w:rsid w:val="00285419"/>
    <w:rsid w:val="002B2F4B"/>
    <w:rsid w:val="002B32B6"/>
    <w:rsid w:val="002C1B85"/>
    <w:rsid w:val="002C3750"/>
    <w:rsid w:val="002C46F8"/>
    <w:rsid w:val="002C5023"/>
    <w:rsid w:val="002D1564"/>
    <w:rsid w:val="002E17A7"/>
    <w:rsid w:val="002F5CD3"/>
    <w:rsid w:val="003048A9"/>
    <w:rsid w:val="00317506"/>
    <w:rsid w:val="00332FAB"/>
    <w:rsid w:val="003342E5"/>
    <w:rsid w:val="00337AB9"/>
    <w:rsid w:val="003575B5"/>
    <w:rsid w:val="0035790A"/>
    <w:rsid w:val="00364BBB"/>
    <w:rsid w:val="00375C0D"/>
    <w:rsid w:val="00375ED4"/>
    <w:rsid w:val="00382020"/>
    <w:rsid w:val="00385AC8"/>
    <w:rsid w:val="00385F2E"/>
    <w:rsid w:val="003913B4"/>
    <w:rsid w:val="00394963"/>
    <w:rsid w:val="00394BDA"/>
    <w:rsid w:val="00396B54"/>
    <w:rsid w:val="003A51A1"/>
    <w:rsid w:val="003B4C64"/>
    <w:rsid w:val="003D1799"/>
    <w:rsid w:val="003D1EDB"/>
    <w:rsid w:val="003D4BCD"/>
    <w:rsid w:val="003D7211"/>
    <w:rsid w:val="003E32F3"/>
    <w:rsid w:val="003E7536"/>
    <w:rsid w:val="003F095E"/>
    <w:rsid w:val="003F2FC0"/>
    <w:rsid w:val="004016B0"/>
    <w:rsid w:val="00402C12"/>
    <w:rsid w:val="00410CF5"/>
    <w:rsid w:val="00412653"/>
    <w:rsid w:val="00420E79"/>
    <w:rsid w:val="00421FCD"/>
    <w:rsid w:val="00433326"/>
    <w:rsid w:val="00435F39"/>
    <w:rsid w:val="00444719"/>
    <w:rsid w:val="004450F7"/>
    <w:rsid w:val="004451C1"/>
    <w:rsid w:val="004610DE"/>
    <w:rsid w:val="00461CDD"/>
    <w:rsid w:val="00473F5A"/>
    <w:rsid w:val="00475553"/>
    <w:rsid w:val="00487D06"/>
    <w:rsid w:val="004924AC"/>
    <w:rsid w:val="004958B5"/>
    <w:rsid w:val="004A1B42"/>
    <w:rsid w:val="004A6F80"/>
    <w:rsid w:val="004C4A9C"/>
    <w:rsid w:val="004C733D"/>
    <w:rsid w:val="004D4C7D"/>
    <w:rsid w:val="004D4E1A"/>
    <w:rsid w:val="004F0273"/>
    <w:rsid w:val="004F1AE4"/>
    <w:rsid w:val="00501C2A"/>
    <w:rsid w:val="00510B6B"/>
    <w:rsid w:val="005124B6"/>
    <w:rsid w:val="00514823"/>
    <w:rsid w:val="005165B4"/>
    <w:rsid w:val="00523EE6"/>
    <w:rsid w:val="00526349"/>
    <w:rsid w:val="0054773B"/>
    <w:rsid w:val="00557A61"/>
    <w:rsid w:val="0056037D"/>
    <w:rsid w:val="00564C49"/>
    <w:rsid w:val="005653F0"/>
    <w:rsid w:val="0057210A"/>
    <w:rsid w:val="0057540F"/>
    <w:rsid w:val="005776DC"/>
    <w:rsid w:val="005852F9"/>
    <w:rsid w:val="00586E1A"/>
    <w:rsid w:val="00590D4B"/>
    <w:rsid w:val="0059167A"/>
    <w:rsid w:val="00594BE6"/>
    <w:rsid w:val="005965AD"/>
    <w:rsid w:val="005A584C"/>
    <w:rsid w:val="005B16A0"/>
    <w:rsid w:val="005B31F8"/>
    <w:rsid w:val="005C2881"/>
    <w:rsid w:val="005C5F91"/>
    <w:rsid w:val="005C64B4"/>
    <w:rsid w:val="005F5AC2"/>
    <w:rsid w:val="00615EF9"/>
    <w:rsid w:val="00616AA1"/>
    <w:rsid w:val="006207B5"/>
    <w:rsid w:val="00624697"/>
    <w:rsid w:val="0062496C"/>
    <w:rsid w:val="006251D1"/>
    <w:rsid w:val="00626322"/>
    <w:rsid w:val="006506E8"/>
    <w:rsid w:val="006631A2"/>
    <w:rsid w:val="00663F60"/>
    <w:rsid w:val="00665590"/>
    <w:rsid w:val="006735D3"/>
    <w:rsid w:val="00681270"/>
    <w:rsid w:val="0068283D"/>
    <w:rsid w:val="00691D13"/>
    <w:rsid w:val="006970B9"/>
    <w:rsid w:val="006A13B8"/>
    <w:rsid w:val="006B1340"/>
    <w:rsid w:val="006B347A"/>
    <w:rsid w:val="006C5692"/>
    <w:rsid w:val="006D52CB"/>
    <w:rsid w:val="006E1E47"/>
    <w:rsid w:val="006E7550"/>
    <w:rsid w:val="006F17CF"/>
    <w:rsid w:val="006F62EC"/>
    <w:rsid w:val="0070134B"/>
    <w:rsid w:val="00701D10"/>
    <w:rsid w:val="00702EC5"/>
    <w:rsid w:val="007033CF"/>
    <w:rsid w:val="007041A6"/>
    <w:rsid w:val="007166A5"/>
    <w:rsid w:val="00717317"/>
    <w:rsid w:val="0074168B"/>
    <w:rsid w:val="0074475B"/>
    <w:rsid w:val="007461DE"/>
    <w:rsid w:val="007623AA"/>
    <w:rsid w:val="00763A53"/>
    <w:rsid w:val="00773789"/>
    <w:rsid w:val="00784261"/>
    <w:rsid w:val="0078541A"/>
    <w:rsid w:val="00787286"/>
    <w:rsid w:val="00790EA5"/>
    <w:rsid w:val="007B1D88"/>
    <w:rsid w:val="007B2E31"/>
    <w:rsid w:val="007B6CB6"/>
    <w:rsid w:val="007C31A9"/>
    <w:rsid w:val="007C45A0"/>
    <w:rsid w:val="007D12E8"/>
    <w:rsid w:val="007D21D8"/>
    <w:rsid w:val="007D6880"/>
    <w:rsid w:val="007D78CB"/>
    <w:rsid w:val="007E3809"/>
    <w:rsid w:val="007E5554"/>
    <w:rsid w:val="007E7AFD"/>
    <w:rsid w:val="007E7CA9"/>
    <w:rsid w:val="007F1230"/>
    <w:rsid w:val="007F4E05"/>
    <w:rsid w:val="007F62BD"/>
    <w:rsid w:val="00801D1B"/>
    <w:rsid w:val="00802F9C"/>
    <w:rsid w:val="00805A01"/>
    <w:rsid w:val="0082248A"/>
    <w:rsid w:val="0083487C"/>
    <w:rsid w:val="00835CE2"/>
    <w:rsid w:val="00841074"/>
    <w:rsid w:val="00857AB9"/>
    <w:rsid w:val="00861C0C"/>
    <w:rsid w:val="00865C54"/>
    <w:rsid w:val="00870EC0"/>
    <w:rsid w:val="00872A7C"/>
    <w:rsid w:val="008858DB"/>
    <w:rsid w:val="00895E77"/>
    <w:rsid w:val="008B46EA"/>
    <w:rsid w:val="008D256E"/>
    <w:rsid w:val="008D49A1"/>
    <w:rsid w:val="008D544F"/>
    <w:rsid w:val="008D5515"/>
    <w:rsid w:val="0090267F"/>
    <w:rsid w:val="00902A94"/>
    <w:rsid w:val="00922F2C"/>
    <w:rsid w:val="00923B4D"/>
    <w:rsid w:val="009268E2"/>
    <w:rsid w:val="00927715"/>
    <w:rsid w:val="00930805"/>
    <w:rsid w:val="00932392"/>
    <w:rsid w:val="00946ACF"/>
    <w:rsid w:val="00947978"/>
    <w:rsid w:val="00952FB8"/>
    <w:rsid w:val="00957885"/>
    <w:rsid w:val="00961699"/>
    <w:rsid w:val="00964484"/>
    <w:rsid w:val="00967811"/>
    <w:rsid w:val="00967D8B"/>
    <w:rsid w:val="009772D7"/>
    <w:rsid w:val="00981D99"/>
    <w:rsid w:val="00987CF4"/>
    <w:rsid w:val="00990962"/>
    <w:rsid w:val="009A3B72"/>
    <w:rsid w:val="009A4369"/>
    <w:rsid w:val="009B1291"/>
    <w:rsid w:val="009B6261"/>
    <w:rsid w:val="009B6646"/>
    <w:rsid w:val="009B7E66"/>
    <w:rsid w:val="009C7159"/>
    <w:rsid w:val="009D3AE9"/>
    <w:rsid w:val="009E6336"/>
    <w:rsid w:val="009E7425"/>
    <w:rsid w:val="009F5F59"/>
    <w:rsid w:val="00A01463"/>
    <w:rsid w:val="00A10931"/>
    <w:rsid w:val="00A117F4"/>
    <w:rsid w:val="00A120B7"/>
    <w:rsid w:val="00A164DC"/>
    <w:rsid w:val="00A1655C"/>
    <w:rsid w:val="00A17090"/>
    <w:rsid w:val="00A24900"/>
    <w:rsid w:val="00A27E69"/>
    <w:rsid w:val="00A357C9"/>
    <w:rsid w:val="00A3684A"/>
    <w:rsid w:val="00A57299"/>
    <w:rsid w:val="00A64127"/>
    <w:rsid w:val="00A643E0"/>
    <w:rsid w:val="00A65242"/>
    <w:rsid w:val="00A65688"/>
    <w:rsid w:val="00A67371"/>
    <w:rsid w:val="00A674F9"/>
    <w:rsid w:val="00A67656"/>
    <w:rsid w:val="00A92FAE"/>
    <w:rsid w:val="00AA3537"/>
    <w:rsid w:val="00AA412A"/>
    <w:rsid w:val="00AA7A9E"/>
    <w:rsid w:val="00AB5801"/>
    <w:rsid w:val="00AF3C6A"/>
    <w:rsid w:val="00AF3D81"/>
    <w:rsid w:val="00B000F6"/>
    <w:rsid w:val="00B02043"/>
    <w:rsid w:val="00B0415A"/>
    <w:rsid w:val="00B1125F"/>
    <w:rsid w:val="00B3062B"/>
    <w:rsid w:val="00B34B25"/>
    <w:rsid w:val="00B369E8"/>
    <w:rsid w:val="00B44B27"/>
    <w:rsid w:val="00B50367"/>
    <w:rsid w:val="00B570AA"/>
    <w:rsid w:val="00B8344B"/>
    <w:rsid w:val="00B903CB"/>
    <w:rsid w:val="00B91045"/>
    <w:rsid w:val="00B9196C"/>
    <w:rsid w:val="00B93780"/>
    <w:rsid w:val="00B9565D"/>
    <w:rsid w:val="00BB047E"/>
    <w:rsid w:val="00BB0D16"/>
    <w:rsid w:val="00BB11EF"/>
    <w:rsid w:val="00BD21BF"/>
    <w:rsid w:val="00BD6AFF"/>
    <w:rsid w:val="00BE074D"/>
    <w:rsid w:val="00BF3CA4"/>
    <w:rsid w:val="00C01A26"/>
    <w:rsid w:val="00C062BB"/>
    <w:rsid w:val="00C1359D"/>
    <w:rsid w:val="00C30D38"/>
    <w:rsid w:val="00C40788"/>
    <w:rsid w:val="00C43E3A"/>
    <w:rsid w:val="00C47626"/>
    <w:rsid w:val="00C54444"/>
    <w:rsid w:val="00C57193"/>
    <w:rsid w:val="00C7742F"/>
    <w:rsid w:val="00C909B4"/>
    <w:rsid w:val="00CA17A9"/>
    <w:rsid w:val="00CB671F"/>
    <w:rsid w:val="00CC0854"/>
    <w:rsid w:val="00CC2172"/>
    <w:rsid w:val="00CC5026"/>
    <w:rsid w:val="00CC62CB"/>
    <w:rsid w:val="00CD0FE9"/>
    <w:rsid w:val="00CD4BB8"/>
    <w:rsid w:val="00CD4F7B"/>
    <w:rsid w:val="00CE3329"/>
    <w:rsid w:val="00CF0E3F"/>
    <w:rsid w:val="00CF1346"/>
    <w:rsid w:val="00CF3DF0"/>
    <w:rsid w:val="00CF6C50"/>
    <w:rsid w:val="00D05AAD"/>
    <w:rsid w:val="00D06749"/>
    <w:rsid w:val="00D13B9A"/>
    <w:rsid w:val="00D20090"/>
    <w:rsid w:val="00D22A84"/>
    <w:rsid w:val="00D25FA8"/>
    <w:rsid w:val="00D26256"/>
    <w:rsid w:val="00D30944"/>
    <w:rsid w:val="00D41A00"/>
    <w:rsid w:val="00D4645F"/>
    <w:rsid w:val="00D5390F"/>
    <w:rsid w:val="00D5589B"/>
    <w:rsid w:val="00D63024"/>
    <w:rsid w:val="00D64308"/>
    <w:rsid w:val="00D70C32"/>
    <w:rsid w:val="00D820EC"/>
    <w:rsid w:val="00D907FA"/>
    <w:rsid w:val="00DA41DA"/>
    <w:rsid w:val="00DA6333"/>
    <w:rsid w:val="00DA68BA"/>
    <w:rsid w:val="00DB4382"/>
    <w:rsid w:val="00DB4E5D"/>
    <w:rsid w:val="00DB7CA2"/>
    <w:rsid w:val="00DC12BA"/>
    <w:rsid w:val="00DD261D"/>
    <w:rsid w:val="00DE1A53"/>
    <w:rsid w:val="00DE6E67"/>
    <w:rsid w:val="00DE7D11"/>
    <w:rsid w:val="00DF327C"/>
    <w:rsid w:val="00DF3784"/>
    <w:rsid w:val="00DF58BC"/>
    <w:rsid w:val="00E002C0"/>
    <w:rsid w:val="00E03DE5"/>
    <w:rsid w:val="00E04A58"/>
    <w:rsid w:val="00E050F0"/>
    <w:rsid w:val="00E167CA"/>
    <w:rsid w:val="00E222A2"/>
    <w:rsid w:val="00E22300"/>
    <w:rsid w:val="00E22CC4"/>
    <w:rsid w:val="00E22FBB"/>
    <w:rsid w:val="00E30B6D"/>
    <w:rsid w:val="00E32EE1"/>
    <w:rsid w:val="00E35C22"/>
    <w:rsid w:val="00E35E65"/>
    <w:rsid w:val="00E4166E"/>
    <w:rsid w:val="00E61F99"/>
    <w:rsid w:val="00E67F14"/>
    <w:rsid w:val="00E72431"/>
    <w:rsid w:val="00EA45BE"/>
    <w:rsid w:val="00EB680F"/>
    <w:rsid w:val="00EB701B"/>
    <w:rsid w:val="00ED068A"/>
    <w:rsid w:val="00EE5825"/>
    <w:rsid w:val="00EE6068"/>
    <w:rsid w:val="00F04263"/>
    <w:rsid w:val="00F07B10"/>
    <w:rsid w:val="00F15C50"/>
    <w:rsid w:val="00F35ECF"/>
    <w:rsid w:val="00F4008A"/>
    <w:rsid w:val="00F5064D"/>
    <w:rsid w:val="00F50D1D"/>
    <w:rsid w:val="00F60FA2"/>
    <w:rsid w:val="00F70598"/>
    <w:rsid w:val="00F728E0"/>
    <w:rsid w:val="00F763F8"/>
    <w:rsid w:val="00FD0F70"/>
    <w:rsid w:val="00FD1F94"/>
    <w:rsid w:val="00FD3682"/>
    <w:rsid w:val="00FD4B3A"/>
    <w:rsid w:val="00FE042C"/>
    <w:rsid w:val="00FE5C6F"/>
    <w:rsid w:val="00FF0E77"/>
    <w:rsid w:val="00FF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F40F6"/>
  <w15:docId w15:val="{4ECBF35C-621F-41B8-BD76-FEBC0D7D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04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6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C47626"/>
  </w:style>
  <w:style w:type="table" w:customStyle="1" w:styleId="10">
    <w:name w:val="Сетка таблицы1"/>
    <w:basedOn w:val="a1"/>
    <w:next w:val="a3"/>
    <w:uiPriority w:val="39"/>
    <w:rsid w:val="00C47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rsid w:val="00C4762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C47626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C47626"/>
  </w:style>
  <w:style w:type="paragraph" w:styleId="a6">
    <w:name w:val="footer"/>
    <w:basedOn w:val="a"/>
    <w:link w:val="a7"/>
    <w:uiPriority w:val="99"/>
    <w:unhideWhenUsed/>
    <w:rsid w:val="00C47626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C47626"/>
  </w:style>
  <w:style w:type="numbering" w:customStyle="1" w:styleId="2">
    <w:name w:val="Нет списка2"/>
    <w:next w:val="a2"/>
    <w:uiPriority w:val="99"/>
    <w:semiHidden/>
    <w:unhideWhenUsed/>
    <w:rsid w:val="009B6646"/>
  </w:style>
  <w:style w:type="numbering" w:customStyle="1" w:styleId="3">
    <w:name w:val="Нет списка3"/>
    <w:next w:val="a2"/>
    <w:uiPriority w:val="99"/>
    <w:semiHidden/>
    <w:unhideWhenUsed/>
    <w:rsid w:val="005B16A0"/>
  </w:style>
  <w:style w:type="numbering" w:customStyle="1" w:styleId="4">
    <w:name w:val="Нет списка4"/>
    <w:next w:val="a2"/>
    <w:uiPriority w:val="99"/>
    <w:semiHidden/>
    <w:unhideWhenUsed/>
    <w:rsid w:val="008B46EA"/>
  </w:style>
  <w:style w:type="numbering" w:customStyle="1" w:styleId="5">
    <w:name w:val="Нет списка5"/>
    <w:next w:val="a2"/>
    <w:uiPriority w:val="99"/>
    <w:semiHidden/>
    <w:unhideWhenUsed/>
    <w:rsid w:val="00A92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5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6BC57-178E-4786-9890-1B99A00FF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85</Pages>
  <Words>16066</Words>
  <Characters>91580</Characters>
  <Application>Microsoft Office Word</Application>
  <DocSecurity>0</DocSecurity>
  <Lines>763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User</cp:lastModifiedBy>
  <cp:revision>2</cp:revision>
  <cp:lastPrinted>2025-04-05T04:25:00Z</cp:lastPrinted>
  <dcterms:created xsi:type="dcterms:W3CDTF">2025-04-08T05:25:00Z</dcterms:created>
  <dcterms:modified xsi:type="dcterms:W3CDTF">2025-04-08T05:25:00Z</dcterms:modified>
</cp:coreProperties>
</file>