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35" w:rsidRPr="00F2205C" w:rsidRDefault="00395735" w:rsidP="00F21977">
      <w:pPr>
        <w:pStyle w:val="Title"/>
        <w:spacing w:before="0" w:after="0"/>
        <w:ind w:firstLine="0"/>
      </w:pPr>
      <w:bookmarkStart w:id="0" w:name="_Toc21951268"/>
      <w:r w:rsidRPr="00F2205C">
        <w:t>АДМИНИСТРАЦИЯ ПРИАРГУНСКОГО</w:t>
      </w:r>
    </w:p>
    <w:p w:rsidR="00D5647B" w:rsidRPr="00F2205C" w:rsidRDefault="00395735" w:rsidP="00F21977">
      <w:pPr>
        <w:pStyle w:val="Title"/>
        <w:spacing w:before="0" w:after="0"/>
        <w:ind w:firstLine="0"/>
      </w:pPr>
      <w:r w:rsidRPr="00F2205C">
        <w:t>МУНИЦИПАЛЬНОГО ОКРУГА</w:t>
      </w:r>
      <w:r w:rsidR="00D5647B" w:rsidRPr="00F2205C">
        <w:t>ЗАБАЙКАЛЬСКОГО КРАЯ</w:t>
      </w: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735" w:rsidRPr="00F2205C" w:rsidRDefault="005E6A28" w:rsidP="00494F0D">
      <w:pPr>
        <w:pStyle w:val="Title"/>
        <w:spacing w:before="0" w:after="0"/>
        <w:ind w:firstLine="0"/>
      </w:pPr>
      <w:r w:rsidRPr="00F2205C">
        <w:t>ПОСТАНОВЛЕНИЕ</w:t>
      </w: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57311" w:rsidRPr="00F2205C" w:rsidRDefault="00F57311" w:rsidP="00F5731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735" w:rsidRPr="00F2205C" w:rsidRDefault="00494F0D" w:rsidP="00F573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bCs/>
          <w:sz w:val="28"/>
          <w:szCs w:val="28"/>
        </w:rPr>
        <w:t xml:space="preserve">     </w:t>
      </w:r>
      <w:r w:rsidR="00F2205C">
        <w:rPr>
          <w:rFonts w:ascii="Arial" w:hAnsi="Arial" w:cs="Arial"/>
          <w:bCs/>
          <w:sz w:val="28"/>
          <w:szCs w:val="28"/>
        </w:rPr>
        <w:t xml:space="preserve">  </w:t>
      </w:r>
      <w:r w:rsidR="00F21977">
        <w:rPr>
          <w:rFonts w:ascii="Arial" w:hAnsi="Arial" w:cs="Arial"/>
          <w:bCs/>
          <w:sz w:val="28"/>
          <w:szCs w:val="28"/>
        </w:rPr>
        <w:t>09</w:t>
      </w:r>
      <w:r w:rsidRPr="00F2205C">
        <w:rPr>
          <w:rFonts w:ascii="Arial" w:hAnsi="Arial" w:cs="Arial"/>
          <w:bCs/>
          <w:sz w:val="28"/>
          <w:szCs w:val="28"/>
        </w:rPr>
        <w:t xml:space="preserve"> </w:t>
      </w:r>
      <w:r w:rsidR="00EC3F80" w:rsidRPr="00F2205C">
        <w:rPr>
          <w:rFonts w:ascii="Arial" w:hAnsi="Arial" w:cs="Arial"/>
          <w:sz w:val="28"/>
          <w:szCs w:val="28"/>
        </w:rPr>
        <w:t>апреля</w:t>
      </w:r>
      <w:r w:rsidRPr="00F2205C">
        <w:rPr>
          <w:rFonts w:ascii="Arial" w:hAnsi="Arial" w:cs="Arial"/>
          <w:sz w:val="28"/>
          <w:szCs w:val="28"/>
        </w:rPr>
        <w:t xml:space="preserve"> 2025</w:t>
      </w:r>
      <w:r w:rsidR="00F2205C">
        <w:rPr>
          <w:rFonts w:ascii="Arial" w:hAnsi="Arial" w:cs="Arial"/>
          <w:sz w:val="28"/>
          <w:szCs w:val="28"/>
        </w:rPr>
        <w:t xml:space="preserve"> года</w:t>
      </w:r>
      <w:r w:rsidR="00F2205C">
        <w:rPr>
          <w:rFonts w:ascii="Arial" w:hAnsi="Arial" w:cs="Arial"/>
          <w:sz w:val="28"/>
          <w:szCs w:val="28"/>
        </w:rPr>
        <w:tab/>
      </w:r>
      <w:r w:rsidR="00F2205C">
        <w:rPr>
          <w:rFonts w:ascii="Arial" w:hAnsi="Arial" w:cs="Arial"/>
          <w:sz w:val="28"/>
          <w:szCs w:val="28"/>
        </w:rPr>
        <w:tab/>
      </w:r>
      <w:r w:rsidR="00F2205C">
        <w:rPr>
          <w:rFonts w:ascii="Arial" w:hAnsi="Arial" w:cs="Arial"/>
          <w:sz w:val="28"/>
          <w:szCs w:val="28"/>
        </w:rPr>
        <w:tab/>
      </w:r>
      <w:r w:rsidR="00395735" w:rsidRPr="00F2205C">
        <w:rPr>
          <w:rFonts w:ascii="Arial" w:hAnsi="Arial" w:cs="Arial"/>
          <w:sz w:val="28"/>
          <w:szCs w:val="28"/>
        </w:rPr>
        <w:tab/>
      </w:r>
      <w:r w:rsidR="00395735" w:rsidRPr="00F2205C">
        <w:rPr>
          <w:rFonts w:ascii="Arial" w:hAnsi="Arial" w:cs="Arial"/>
          <w:sz w:val="28"/>
          <w:szCs w:val="28"/>
        </w:rPr>
        <w:tab/>
      </w:r>
      <w:r w:rsidRPr="00F2205C">
        <w:rPr>
          <w:rFonts w:ascii="Arial" w:hAnsi="Arial" w:cs="Arial"/>
          <w:sz w:val="28"/>
          <w:szCs w:val="28"/>
        </w:rPr>
        <w:t xml:space="preserve">                       </w:t>
      </w:r>
      <w:r w:rsidR="00F2205C">
        <w:rPr>
          <w:rFonts w:ascii="Arial" w:hAnsi="Arial" w:cs="Arial"/>
          <w:sz w:val="28"/>
          <w:szCs w:val="28"/>
        </w:rPr>
        <w:t xml:space="preserve">             </w:t>
      </w:r>
      <w:r w:rsidRPr="00F2205C">
        <w:rPr>
          <w:rFonts w:ascii="Arial" w:hAnsi="Arial" w:cs="Arial"/>
          <w:sz w:val="28"/>
          <w:szCs w:val="28"/>
        </w:rPr>
        <w:t xml:space="preserve">     </w:t>
      </w:r>
      <w:r w:rsidR="00395735" w:rsidRPr="00F2205C">
        <w:rPr>
          <w:rFonts w:ascii="Arial" w:hAnsi="Arial" w:cs="Arial"/>
          <w:sz w:val="28"/>
          <w:szCs w:val="28"/>
        </w:rPr>
        <w:t>№</w:t>
      </w:r>
      <w:r w:rsidRPr="00F2205C">
        <w:rPr>
          <w:rFonts w:ascii="Arial" w:hAnsi="Arial" w:cs="Arial"/>
          <w:sz w:val="28"/>
          <w:szCs w:val="28"/>
        </w:rPr>
        <w:t xml:space="preserve"> </w:t>
      </w:r>
      <w:r w:rsidR="00F21977">
        <w:rPr>
          <w:rFonts w:ascii="Arial" w:hAnsi="Arial" w:cs="Arial"/>
          <w:sz w:val="28"/>
          <w:szCs w:val="28"/>
        </w:rPr>
        <w:t>278</w:t>
      </w:r>
    </w:p>
    <w:p w:rsidR="00395735" w:rsidRPr="00F2205C" w:rsidRDefault="001A3674" w:rsidP="001A3674">
      <w:pPr>
        <w:tabs>
          <w:tab w:val="left" w:pos="5241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ab/>
      </w: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F2205C">
        <w:rPr>
          <w:rFonts w:ascii="Arial" w:hAnsi="Arial" w:cs="Arial"/>
          <w:sz w:val="28"/>
          <w:szCs w:val="28"/>
        </w:rPr>
        <w:t>пгт</w:t>
      </w:r>
      <w:proofErr w:type="spellEnd"/>
      <w:r w:rsidRPr="00F2205C">
        <w:rPr>
          <w:rFonts w:ascii="Arial" w:hAnsi="Arial" w:cs="Arial"/>
          <w:sz w:val="28"/>
          <w:szCs w:val="28"/>
        </w:rPr>
        <w:t xml:space="preserve"> Приаргунск</w:t>
      </w: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5735" w:rsidRPr="00F2205C" w:rsidRDefault="00395735" w:rsidP="003957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94F0D" w:rsidRPr="00F2205C" w:rsidRDefault="00494F0D" w:rsidP="009F4E1C">
      <w:pPr>
        <w:spacing w:after="0" w:line="240" w:lineRule="auto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F2205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Приаргунского мун</w:t>
      </w:r>
      <w:r w:rsidR="00C14805" w:rsidRPr="00F2205C">
        <w:rPr>
          <w:rFonts w:ascii="Arial" w:hAnsi="Arial" w:cs="Arial"/>
          <w:b/>
          <w:sz w:val="32"/>
          <w:szCs w:val="32"/>
        </w:rPr>
        <w:t>и</w:t>
      </w:r>
      <w:r w:rsidRPr="00F2205C">
        <w:rPr>
          <w:rFonts w:ascii="Arial" w:hAnsi="Arial" w:cs="Arial"/>
          <w:b/>
          <w:sz w:val="32"/>
          <w:szCs w:val="32"/>
        </w:rPr>
        <w:t>ципального округа Забайкальского края от 10 ноября 2021 года № 785 «Об определении мест для отбывания осужденными уголовных наказаний в виде исправительных и обязательных работ без изоляции от общества на территории Приаргунского мун</w:t>
      </w:r>
      <w:r w:rsidR="00C14805" w:rsidRPr="00F2205C">
        <w:rPr>
          <w:rFonts w:ascii="Arial" w:hAnsi="Arial" w:cs="Arial"/>
          <w:b/>
          <w:sz w:val="32"/>
          <w:szCs w:val="32"/>
        </w:rPr>
        <w:t>и</w:t>
      </w:r>
      <w:r w:rsidRPr="00F2205C">
        <w:rPr>
          <w:rFonts w:ascii="Arial" w:hAnsi="Arial" w:cs="Arial"/>
          <w:b/>
          <w:sz w:val="32"/>
          <w:szCs w:val="32"/>
        </w:rPr>
        <w:t>ципального округа Забайкальского края»</w:t>
      </w:r>
    </w:p>
    <w:p w:rsidR="00395735" w:rsidRPr="00F2205C" w:rsidRDefault="00395735" w:rsidP="00395735">
      <w:pPr>
        <w:spacing w:after="0" w:line="240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395735" w:rsidRPr="00F2205C" w:rsidRDefault="00395735" w:rsidP="00395735">
      <w:pPr>
        <w:spacing w:after="0" w:line="240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EC3F80" w:rsidRPr="00F2205C" w:rsidRDefault="00EC3F80" w:rsidP="00EC3F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</w:t>
      </w:r>
      <w:proofErr w:type="gramStart"/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Федерации, руководствуясь Порядком взаимодействия администрации Приаргунского муниципального округа Забайкальского края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Приаргунского муниципального округа Забайкальского края, утвержденным решением Совета Приаргунского муниципального округа Забайкальског</w:t>
      </w:r>
      <w:r w:rsidR="00C06EEB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 края от 21 апреля 2021 года №</w:t>
      </w: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54, статьей 37 Устава Приаргунского муниципального</w:t>
      </w:r>
      <w:proofErr w:type="gramEnd"/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округа, администрация Приаргунского муниципального округа </w:t>
      </w:r>
      <w:r w:rsidR="00C14805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Забайкальского края </w:t>
      </w: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EC3F80" w:rsidRPr="00F2205C" w:rsidRDefault="00EC3F80" w:rsidP="00EC3F80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Внести в постановление администрации Приаргунского муниципального округа Забайкальског</w:t>
      </w:r>
      <w:r w:rsidR="00354F7A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 края от 10 ноября 2021 года №</w:t>
      </w: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785 «Об определении мест для отбывания осужденными уголовных наказаний в виде исправительных и обязательных работ без изоляции от общества на территории Приаргунского муниципального округа Забайкальского края» следующие изменения: </w:t>
      </w:r>
    </w:p>
    <w:p w:rsidR="00354F7A" w:rsidRPr="00F2205C" w:rsidRDefault="00EB66C3" w:rsidP="00EB66C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1.1. </w:t>
      </w:r>
      <w:r w:rsidR="00354F7A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Приложения №1, №</w:t>
      </w:r>
      <w:r w:rsidR="00EC3F80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2 изложить в новой редакции согласно приложениям.</w:t>
      </w:r>
    </w:p>
    <w:p w:rsidR="00AC6659" w:rsidRPr="00F2205C" w:rsidRDefault="00AC6659" w:rsidP="00AC6659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2205C">
        <w:rPr>
          <w:rFonts w:ascii="Arial" w:hAnsi="Arial" w:cs="Arial"/>
          <w:color w:val="000000" w:themeColor="text1"/>
          <w:sz w:val="28"/>
          <w:szCs w:val="28"/>
        </w:rPr>
        <w:t>Признать утратившим силу постановление администрации Приаргунского муниципального округа Забайкальского края от 16 сентября 2022 года № 650 « О внесении изменений</w:t>
      </w:r>
      <w:r w:rsidR="000222ED" w:rsidRPr="00F2205C">
        <w:rPr>
          <w:rFonts w:ascii="Arial" w:hAnsi="Arial" w:cs="Arial"/>
          <w:color w:val="000000" w:themeColor="text1"/>
          <w:sz w:val="28"/>
          <w:szCs w:val="28"/>
        </w:rPr>
        <w:t xml:space="preserve"> в постановление администрации П</w:t>
      </w:r>
      <w:r w:rsidRPr="00F2205C">
        <w:rPr>
          <w:rFonts w:ascii="Arial" w:hAnsi="Arial" w:cs="Arial"/>
          <w:color w:val="000000" w:themeColor="text1"/>
          <w:sz w:val="28"/>
          <w:szCs w:val="28"/>
        </w:rPr>
        <w:t xml:space="preserve">риаргунского муниципального округа Забайкальского края от 10 ноября 2021 </w:t>
      </w:r>
      <w:r w:rsidRPr="00F2205C">
        <w:rPr>
          <w:rFonts w:ascii="Arial" w:hAnsi="Arial" w:cs="Arial"/>
          <w:color w:val="000000" w:themeColor="text1"/>
          <w:sz w:val="28"/>
          <w:szCs w:val="28"/>
        </w:rPr>
        <w:lastRenderedPageBreak/>
        <w:t>года № 785 «Об определении мест для отбывания осужденными уголовных наказаний в в</w:t>
      </w:r>
      <w:r w:rsidR="0038632E" w:rsidRPr="00F2205C">
        <w:rPr>
          <w:rFonts w:ascii="Arial" w:hAnsi="Arial" w:cs="Arial"/>
          <w:color w:val="000000" w:themeColor="text1"/>
          <w:sz w:val="28"/>
          <w:szCs w:val="28"/>
        </w:rPr>
        <w:t xml:space="preserve">иде исправительных </w:t>
      </w:r>
      <w:r w:rsidR="000222ED" w:rsidRPr="00F2205C">
        <w:rPr>
          <w:rFonts w:ascii="Arial" w:hAnsi="Arial" w:cs="Arial"/>
          <w:color w:val="000000" w:themeColor="text1"/>
          <w:sz w:val="28"/>
          <w:szCs w:val="28"/>
        </w:rPr>
        <w:t>и обязательных работ без изоляции от общества на территории Приаргунского мунципального округа Забайкальского края</w:t>
      </w:r>
      <w:r w:rsidRPr="00F2205C">
        <w:rPr>
          <w:rFonts w:ascii="Arial" w:hAnsi="Arial" w:cs="Arial"/>
          <w:color w:val="000000" w:themeColor="text1"/>
          <w:sz w:val="28"/>
          <w:szCs w:val="28"/>
        </w:rPr>
        <w:t>».</w:t>
      </w:r>
      <w:proofErr w:type="gramEnd"/>
    </w:p>
    <w:p w:rsidR="00AD40B1" w:rsidRPr="00F2205C" w:rsidRDefault="00EC3F80" w:rsidP="00354F7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Настоящее постановление опубликовать на официальном сайте муниципального округа и</w:t>
      </w:r>
      <w:r w:rsidR="00547A2C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нформационно-</w:t>
      </w:r>
      <w:r w:rsidR="00354F7A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телекоммуникационной</w:t>
      </w: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r w:rsidR="00354F7A"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сети «Интернет» по адресу:</w:t>
      </w:r>
      <w:r w:rsidRPr="00F220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F2205C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https://priarg.75.ru</w:t>
        </w:r>
      </w:hyperlink>
      <w:r w:rsidRPr="00F2205C">
        <w:rPr>
          <w:rFonts w:ascii="Arial" w:hAnsi="Arial" w:cs="Arial"/>
          <w:color w:val="2C2D2E"/>
          <w:sz w:val="28"/>
          <w:szCs w:val="28"/>
          <w:shd w:val="clear" w:color="auto" w:fill="FFFFFF"/>
        </w:rPr>
        <w:t>.</w:t>
      </w:r>
    </w:p>
    <w:p w:rsidR="00395735" w:rsidRPr="00F2205C" w:rsidRDefault="00395735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581B" w:rsidRPr="00F2205C" w:rsidRDefault="00C6581B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95735" w:rsidRPr="00F2205C" w:rsidRDefault="00395735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54F7A" w:rsidRPr="00F2205C" w:rsidRDefault="00354F7A" w:rsidP="003957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Глава Приаргунского</w:t>
      </w:r>
    </w:p>
    <w:p w:rsidR="00354F7A" w:rsidRPr="00F2205C" w:rsidRDefault="00354F7A" w:rsidP="003957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 xml:space="preserve">мунципального округа </w:t>
      </w:r>
    </w:p>
    <w:p w:rsidR="00354F7A" w:rsidRPr="00F2205C" w:rsidRDefault="00354F7A" w:rsidP="003957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 xml:space="preserve">Забайкальского края              </w:t>
      </w:r>
      <w:r w:rsidR="003A40D1" w:rsidRPr="00F2205C">
        <w:rPr>
          <w:rFonts w:ascii="Arial" w:hAnsi="Arial" w:cs="Arial"/>
          <w:sz w:val="28"/>
          <w:szCs w:val="28"/>
        </w:rPr>
        <w:t xml:space="preserve">                           </w:t>
      </w:r>
      <w:r w:rsidRPr="00F2205C">
        <w:rPr>
          <w:rFonts w:ascii="Arial" w:hAnsi="Arial" w:cs="Arial"/>
          <w:sz w:val="28"/>
          <w:szCs w:val="28"/>
        </w:rPr>
        <w:t xml:space="preserve">                   </w:t>
      </w:r>
      <w:r w:rsidR="003A40D1" w:rsidRPr="00F2205C">
        <w:rPr>
          <w:rFonts w:ascii="Arial" w:hAnsi="Arial" w:cs="Arial"/>
          <w:sz w:val="28"/>
          <w:szCs w:val="28"/>
        </w:rPr>
        <w:t xml:space="preserve">      </w:t>
      </w:r>
      <w:r w:rsidR="0084443B" w:rsidRPr="00F2205C">
        <w:rPr>
          <w:rFonts w:ascii="Arial" w:hAnsi="Arial" w:cs="Arial"/>
          <w:sz w:val="28"/>
          <w:szCs w:val="28"/>
        </w:rPr>
        <w:t xml:space="preserve">    </w:t>
      </w:r>
      <w:r w:rsidRPr="00F2205C">
        <w:rPr>
          <w:rFonts w:ascii="Arial" w:hAnsi="Arial" w:cs="Arial"/>
          <w:sz w:val="28"/>
          <w:szCs w:val="28"/>
        </w:rPr>
        <w:t xml:space="preserve"> </w:t>
      </w:r>
      <w:r w:rsidR="00F2205C">
        <w:rPr>
          <w:rFonts w:ascii="Arial" w:hAnsi="Arial" w:cs="Arial"/>
          <w:sz w:val="28"/>
          <w:szCs w:val="28"/>
        </w:rPr>
        <w:t xml:space="preserve">     </w:t>
      </w:r>
      <w:r w:rsidRPr="00F2205C">
        <w:rPr>
          <w:rFonts w:ascii="Arial" w:hAnsi="Arial" w:cs="Arial"/>
          <w:sz w:val="28"/>
          <w:szCs w:val="28"/>
        </w:rPr>
        <w:t xml:space="preserve"> </w:t>
      </w:r>
      <w:r w:rsidR="003A40D1" w:rsidRPr="00F2205C">
        <w:rPr>
          <w:rFonts w:ascii="Arial" w:hAnsi="Arial" w:cs="Arial"/>
          <w:sz w:val="28"/>
          <w:szCs w:val="28"/>
        </w:rPr>
        <w:t xml:space="preserve"> </w:t>
      </w:r>
      <w:r w:rsidRPr="00F2205C">
        <w:rPr>
          <w:rFonts w:ascii="Arial" w:hAnsi="Arial" w:cs="Arial"/>
          <w:sz w:val="28"/>
          <w:szCs w:val="28"/>
        </w:rPr>
        <w:t xml:space="preserve">  Е.В. Лог</w:t>
      </w:r>
      <w:r w:rsidR="003A40D1" w:rsidRPr="00F2205C">
        <w:rPr>
          <w:rFonts w:ascii="Arial" w:hAnsi="Arial" w:cs="Arial"/>
          <w:sz w:val="28"/>
          <w:szCs w:val="28"/>
        </w:rPr>
        <w:t>у</w:t>
      </w:r>
      <w:r w:rsidRPr="00F2205C">
        <w:rPr>
          <w:rFonts w:ascii="Arial" w:hAnsi="Arial" w:cs="Arial"/>
          <w:sz w:val="28"/>
          <w:szCs w:val="28"/>
        </w:rPr>
        <w:t>нов</w:t>
      </w:r>
    </w:p>
    <w:p w:rsidR="00395735" w:rsidRPr="00F2205C" w:rsidRDefault="00395735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E77" w:rsidRPr="00F2205C" w:rsidRDefault="00BD4E77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E77" w:rsidRPr="00F2205C" w:rsidRDefault="00BD4E77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E77" w:rsidRPr="00F2205C" w:rsidRDefault="00BD4E77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62EF0" w:rsidRDefault="00562EF0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62EF0" w:rsidRPr="00F2205C" w:rsidRDefault="00562EF0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39573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7D91" w:rsidRPr="00F2205C" w:rsidRDefault="007A7D91" w:rsidP="007A7D9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7A7D91" w:rsidRPr="00F2205C" w:rsidRDefault="007A7D91" w:rsidP="007A7D9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7A7D91" w:rsidRPr="00F2205C" w:rsidRDefault="007A7D91" w:rsidP="007A7D9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Приаргунского мун</w:t>
      </w:r>
      <w:r w:rsidR="00547A2C" w:rsidRPr="00F2205C">
        <w:rPr>
          <w:rFonts w:ascii="Arial" w:hAnsi="Arial" w:cs="Arial"/>
          <w:sz w:val="28"/>
          <w:szCs w:val="28"/>
        </w:rPr>
        <w:t>и</w:t>
      </w:r>
      <w:r w:rsidRPr="00F2205C">
        <w:rPr>
          <w:rFonts w:ascii="Arial" w:hAnsi="Arial" w:cs="Arial"/>
          <w:sz w:val="28"/>
          <w:szCs w:val="28"/>
        </w:rPr>
        <w:t>ципального округа</w:t>
      </w:r>
    </w:p>
    <w:p w:rsidR="00547A2C" w:rsidRPr="00F2205C" w:rsidRDefault="00547A2C" w:rsidP="007A7D9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Забайкальского края</w:t>
      </w:r>
    </w:p>
    <w:p w:rsidR="007A7D91" w:rsidRPr="00F2205C" w:rsidRDefault="007A7D91" w:rsidP="007A7D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562EF0">
        <w:rPr>
          <w:rFonts w:ascii="Arial" w:hAnsi="Arial" w:cs="Arial"/>
          <w:sz w:val="28"/>
          <w:szCs w:val="28"/>
        </w:rPr>
        <w:t xml:space="preserve">                           от 09 апреля 2025 года № 278</w:t>
      </w:r>
    </w:p>
    <w:bookmarkEnd w:id="0"/>
    <w:p w:rsidR="007A7D91" w:rsidRPr="00F2205C" w:rsidRDefault="007A7D91" w:rsidP="007A7D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7D91" w:rsidRPr="00F2205C" w:rsidRDefault="007A7D91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Перечень</w:t>
      </w:r>
    </w:p>
    <w:p w:rsidR="009236A0" w:rsidRPr="00F2205C" w:rsidRDefault="007A7D91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организаций (объектов, мест)</w:t>
      </w:r>
      <w:r w:rsidR="009236A0" w:rsidRPr="00F2205C">
        <w:rPr>
          <w:rFonts w:ascii="Arial" w:hAnsi="Arial" w:cs="Arial"/>
          <w:b/>
          <w:sz w:val="28"/>
          <w:szCs w:val="28"/>
        </w:rPr>
        <w:t xml:space="preserve"> для отбывания</w:t>
      </w:r>
    </w:p>
    <w:p w:rsidR="009236A0" w:rsidRPr="00F2205C" w:rsidRDefault="009236A0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осужденными наказаний в виде исправительных работ на территории Приаргунского мун</w:t>
      </w:r>
      <w:r w:rsidR="00AE4F20" w:rsidRPr="00F2205C">
        <w:rPr>
          <w:rFonts w:ascii="Arial" w:hAnsi="Arial" w:cs="Arial"/>
          <w:b/>
          <w:sz w:val="28"/>
          <w:szCs w:val="28"/>
        </w:rPr>
        <w:t>и</w:t>
      </w:r>
      <w:r w:rsidRPr="00F2205C">
        <w:rPr>
          <w:rFonts w:ascii="Arial" w:hAnsi="Arial" w:cs="Arial"/>
          <w:b/>
          <w:sz w:val="28"/>
          <w:szCs w:val="28"/>
        </w:rPr>
        <w:t>ципального округа</w:t>
      </w:r>
    </w:p>
    <w:p w:rsidR="009236A0" w:rsidRPr="00F2205C" w:rsidRDefault="009236A0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Забайкальского края</w:t>
      </w:r>
    </w:p>
    <w:p w:rsidR="009236A0" w:rsidRPr="00F2205C" w:rsidRDefault="009236A0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9596" w:type="dxa"/>
        <w:tblInd w:w="817" w:type="dxa"/>
        <w:tblLook w:val="04A0"/>
      </w:tblPr>
      <w:tblGrid>
        <w:gridCol w:w="573"/>
        <w:gridCol w:w="2659"/>
        <w:gridCol w:w="3532"/>
        <w:gridCol w:w="2832"/>
      </w:tblGrid>
      <w:tr w:rsidR="009236A0" w:rsidRPr="00F2205C" w:rsidTr="00F2205C">
        <w:tc>
          <w:tcPr>
            <w:tcW w:w="573" w:type="dxa"/>
          </w:tcPr>
          <w:p w:rsidR="009236A0" w:rsidRPr="00F2205C" w:rsidRDefault="009236A0" w:rsidP="007A7D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236A0" w:rsidRPr="00F2205C" w:rsidRDefault="009236A0" w:rsidP="007A7D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F220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205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F220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</w:tcPr>
          <w:p w:rsidR="009236A0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44D2F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3532" w:type="dxa"/>
          </w:tcPr>
          <w:p w:rsidR="00344D2F" w:rsidRPr="00F2205C" w:rsidRDefault="00344D2F" w:rsidP="00344D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9236A0" w:rsidRPr="00F2205C" w:rsidRDefault="00344D2F" w:rsidP="00344D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объекта</w:t>
            </w:r>
          </w:p>
        </w:tc>
        <w:tc>
          <w:tcPr>
            <w:tcW w:w="2832" w:type="dxa"/>
          </w:tcPr>
          <w:p w:rsidR="009236A0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Адрес предприятия, телефон</w:t>
            </w: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9236A0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Кличка</w:t>
            </w:r>
          </w:p>
        </w:tc>
        <w:tc>
          <w:tcPr>
            <w:tcW w:w="3532" w:type="dxa"/>
          </w:tcPr>
          <w:p w:rsidR="002549DB" w:rsidRPr="00F2205C" w:rsidRDefault="00344D2F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не имеется в связи с отсутствием финансовых средств </w:t>
            </w: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0222ED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9236A0" w:rsidRPr="00F2205C" w:rsidRDefault="00EB66C3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0222ED" w:rsidRPr="00F2205C">
              <w:rPr>
                <w:rFonts w:ascii="Arial" w:hAnsi="Arial" w:cs="Arial"/>
                <w:sz w:val="24"/>
                <w:szCs w:val="24"/>
              </w:rPr>
              <w:t xml:space="preserve"> Приаргунск</w:t>
            </w:r>
          </w:p>
        </w:tc>
        <w:tc>
          <w:tcPr>
            <w:tcW w:w="3532" w:type="dxa"/>
          </w:tcPr>
          <w:p w:rsidR="009236A0" w:rsidRPr="00F2205C" w:rsidRDefault="000222ED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ООО «Управляющая компания п. Приаргунск»</w:t>
            </w:r>
          </w:p>
        </w:tc>
        <w:tc>
          <w:tcPr>
            <w:tcW w:w="2832" w:type="dxa"/>
          </w:tcPr>
          <w:p w:rsidR="009236A0" w:rsidRPr="00F2205C" w:rsidRDefault="000222ED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</w:t>
            </w:r>
            <w:r w:rsidR="00EB66C3" w:rsidRPr="00F2205C">
              <w:rPr>
                <w:rFonts w:ascii="Arial" w:hAnsi="Arial" w:cs="Arial"/>
                <w:sz w:val="24"/>
                <w:szCs w:val="24"/>
              </w:rPr>
              <w:t xml:space="preserve">74310,Забайкальский край, </w:t>
            </w:r>
            <w:proofErr w:type="spellStart"/>
            <w:r w:rsidR="00EB66C3"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903AEE" w:rsidRPr="00F2205C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F2205C">
              <w:rPr>
                <w:rFonts w:ascii="Arial" w:hAnsi="Arial" w:cs="Arial"/>
                <w:sz w:val="24"/>
                <w:szCs w:val="24"/>
              </w:rPr>
              <w:t>риаргунск, ул. Губина, д.7, кв. 6</w:t>
            </w: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Бырка,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Селинда</w:t>
            </w:r>
            <w:proofErr w:type="spellEnd"/>
          </w:p>
        </w:tc>
        <w:tc>
          <w:tcPr>
            <w:tcW w:w="3532" w:type="dxa"/>
          </w:tcPr>
          <w:p w:rsidR="002549DB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05C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59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05C">
              <w:rPr>
                <w:rFonts w:ascii="Arial" w:hAnsi="Arial" w:cs="Arial"/>
                <w:color w:val="000000" w:themeColor="text1"/>
                <w:sz w:val="24"/>
                <w:szCs w:val="24"/>
              </w:rPr>
              <w:t>п. Досатуй</w:t>
            </w:r>
          </w:p>
        </w:tc>
        <w:tc>
          <w:tcPr>
            <w:tcW w:w="3532" w:type="dxa"/>
          </w:tcPr>
          <w:p w:rsidR="002549DB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05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59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Зоргол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59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</w:t>
            </w:r>
            <w:proofErr w:type="spellEnd"/>
          </w:p>
        </w:tc>
        <w:tc>
          <w:tcPr>
            <w:tcW w:w="35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СПК «ПЗ Дружба»</w:t>
            </w: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674319,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Аргунская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>, 34А</w:t>
            </w:r>
          </w:p>
        </w:tc>
      </w:tr>
      <w:tr w:rsidR="009236A0" w:rsidRPr="00F2205C" w:rsidTr="00F2205C">
        <w:tc>
          <w:tcPr>
            <w:tcW w:w="573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59" w:type="dxa"/>
          </w:tcPr>
          <w:p w:rsidR="000D682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0D682C" w:rsidRPr="00F2205C">
              <w:rPr>
                <w:rFonts w:ascii="Arial" w:hAnsi="Arial" w:cs="Arial"/>
                <w:sz w:val="24"/>
                <w:szCs w:val="24"/>
              </w:rPr>
              <w:t>Молодё</w:t>
            </w:r>
            <w:r w:rsidRPr="00F2205C">
              <w:rPr>
                <w:rFonts w:ascii="Arial" w:hAnsi="Arial" w:cs="Arial"/>
                <w:sz w:val="24"/>
                <w:szCs w:val="24"/>
              </w:rPr>
              <w:t xml:space="preserve">жный, </w:t>
            </w:r>
          </w:p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Кути</w:t>
            </w:r>
          </w:p>
        </w:tc>
        <w:tc>
          <w:tcPr>
            <w:tcW w:w="35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9236A0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DFC" w:rsidRPr="00F2205C" w:rsidTr="00F2205C">
        <w:tc>
          <w:tcPr>
            <w:tcW w:w="573" w:type="dxa"/>
          </w:tcPr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59" w:type="dxa"/>
          </w:tcPr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</w:t>
            </w:r>
            <w:r w:rsidR="000D682C"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05C">
              <w:rPr>
                <w:rFonts w:ascii="Arial" w:hAnsi="Arial" w:cs="Arial"/>
                <w:sz w:val="24"/>
                <w:szCs w:val="24"/>
              </w:rPr>
              <w:t>Новоцурухайтуй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Улан</w:t>
            </w:r>
          </w:p>
        </w:tc>
        <w:tc>
          <w:tcPr>
            <w:tcW w:w="3532" w:type="dxa"/>
          </w:tcPr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DFC" w:rsidRPr="00F2205C" w:rsidTr="00F2205C">
        <w:tc>
          <w:tcPr>
            <w:tcW w:w="573" w:type="dxa"/>
          </w:tcPr>
          <w:p w:rsidR="009E7DFC" w:rsidRPr="00F2205C" w:rsidRDefault="009E7DF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59" w:type="dxa"/>
          </w:tcPr>
          <w:p w:rsidR="009E7DFC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Погадаево</w:t>
            </w:r>
            <w:proofErr w:type="spellEnd"/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Горда</w:t>
            </w:r>
          </w:p>
        </w:tc>
        <w:tc>
          <w:tcPr>
            <w:tcW w:w="3532" w:type="dxa"/>
          </w:tcPr>
          <w:p w:rsidR="009E7DFC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9E7DFC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DB" w:rsidRPr="00F2205C" w:rsidTr="00F2205C">
        <w:tc>
          <w:tcPr>
            <w:tcW w:w="573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59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Пограничный 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Верия</w:t>
            </w:r>
            <w:proofErr w:type="spellEnd"/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Норинск</w:t>
            </w:r>
            <w:proofErr w:type="spellEnd"/>
          </w:p>
          <w:p w:rsidR="002549DB" w:rsidRPr="00F2205C" w:rsidRDefault="0056588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</w:t>
            </w:r>
            <w:r w:rsidR="002549DB" w:rsidRPr="00F2205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2549DB" w:rsidRPr="00F2205C">
              <w:rPr>
                <w:rFonts w:ascii="Arial" w:hAnsi="Arial" w:cs="Arial"/>
                <w:sz w:val="24"/>
                <w:szCs w:val="24"/>
              </w:rPr>
              <w:t>Талман-Борзя</w:t>
            </w:r>
            <w:proofErr w:type="spellEnd"/>
          </w:p>
        </w:tc>
        <w:tc>
          <w:tcPr>
            <w:tcW w:w="35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Торгубаев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2832" w:type="dxa"/>
          </w:tcPr>
          <w:p w:rsidR="002549DB" w:rsidRPr="00F2205C" w:rsidRDefault="00392B03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</w:t>
            </w:r>
            <w:r w:rsidR="002549DB" w:rsidRPr="00F2205C">
              <w:rPr>
                <w:rFonts w:ascii="Arial" w:hAnsi="Arial" w:cs="Arial"/>
                <w:sz w:val="24"/>
                <w:szCs w:val="24"/>
              </w:rPr>
              <w:t xml:space="preserve">74332, Забайкальский край, п. Пограничный, ул. </w:t>
            </w:r>
            <w:proofErr w:type="gramStart"/>
            <w:r w:rsidR="002549DB" w:rsidRPr="00F2205C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2549DB" w:rsidRPr="00F2205C">
              <w:rPr>
                <w:rFonts w:ascii="Arial" w:hAnsi="Arial" w:cs="Arial"/>
                <w:sz w:val="24"/>
                <w:szCs w:val="24"/>
              </w:rPr>
              <w:t>, 14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DB" w:rsidRPr="00F2205C" w:rsidTr="00F2205C">
        <w:tc>
          <w:tcPr>
            <w:tcW w:w="573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59" w:type="dxa"/>
          </w:tcPr>
          <w:p w:rsidR="002549DB" w:rsidRPr="00F2205C" w:rsidRDefault="000D682C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2549DB" w:rsidRPr="00F2205C">
              <w:rPr>
                <w:rFonts w:ascii="Arial" w:hAnsi="Arial" w:cs="Arial"/>
                <w:sz w:val="24"/>
                <w:szCs w:val="24"/>
              </w:rPr>
              <w:t>Староцурухайтуй</w:t>
            </w:r>
            <w:proofErr w:type="spellEnd"/>
            <w:r w:rsidR="002549DB"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DB" w:rsidRPr="00F2205C" w:rsidTr="00F2205C">
        <w:trPr>
          <w:trHeight w:val="639"/>
        </w:trPr>
        <w:tc>
          <w:tcPr>
            <w:tcW w:w="573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59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Урулюнгуй</w:t>
            </w:r>
          </w:p>
        </w:tc>
        <w:tc>
          <w:tcPr>
            <w:tcW w:w="35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не имеется в связи с отсутствием финансовых средств</w:t>
            </w:r>
          </w:p>
        </w:tc>
        <w:tc>
          <w:tcPr>
            <w:tcW w:w="28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549DB" w:rsidRPr="00F2205C" w:rsidTr="00F2205C">
        <w:tc>
          <w:tcPr>
            <w:tcW w:w="573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59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01315" w:rsidRPr="00F2205C">
              <w:rPr>
                <w:rFonts w:ascii="Arial" w:hAnsi="Arial" w:cs="Arial"/>
                <w:sz w:val="24"/>
                <w:szCs w:val="24"/>
              </w:rPr>
              <w:br/>
            </w:r>
            <w:r w:rsidRPr="00F2205C">
              <w:rPr>
                <w:rFonts w:ascii="Arial" w:hAnsi="Arial" w:cs="Arial"/>
                <w:sz w:val="24"/>
                <w:szCs w:val="24"/>
              </w:rPr>
              <w:t xml:space="preserve">с. Верхний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. Новоивановка</w:t>
            </w:r>
          </w:p>
        </w:tc>
        <w:tc>
          <w:tcPr>
            <w:tcW w:w="35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СПК «Колхоз Забайкалец»</w:t>
            </w:r>
          </w:p>
        </w:tc>
        <w:tc>
          <w:tcPr>
            <w:tcW w:w="2832" w:type="dxa"/>
          </w:tcPr>
          <w:p w:rsidR="002549DB" w:rsidRPr="00F2205C" w:rsidRDefault="002549DB" w:rsidP="007A7D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647315,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Колхозная</w:t>
            </w:r>
            <w:proofErr w:type="gramEnd"/>
          </w:p>
        </w:tc>
      </w:tr>
    </w:tbl>
    <w:p w:rsidR="007A7D91" w:rsidRPr="00F2205C" w:rsidRDefault="007A7D91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05C">
        <w:rPr>
          <w:rFonts w:ascii="Arial" w:hAnsi="Arial" w:cs="Arial"/>
          <w:b/>
          <w:sz w:val="24"/>
          <w:szCs w:val="24"/>
        </w:rPr>
        <w:t xml:space="preserve"> </w:t>
      </w:r>
    </w:p>
    <w:p w:rsidR="0082643B" w:rsidRPr="00F2205C" w:rsidRDefault="0082643B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2B03" w:rsidRPr="00F2205C" w:rsidRDefault="00392B0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2B03" w:rsidRPr="00F2205C" w:rsidRDefault="00392B0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66C3" w:rsidRPr="00F2205C" w:rsidRDefault="00EB66C3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A39A8" w:rsidRPr="00F2205C" w:rsidRDefault="00DA39A8" w:rsidP="007A7D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2643B" w:rsidRPr="00F2205C" w:rsidRDefault="0082643B" w:rsidP="0082643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lastRenderedPageBreak/>
        <w:t>Приложение №2</w:t>
      </w:r>
    </w:p>
    <w:p w:rsidR="0082643B" w:rsidRPr="00F2205C" w:rsidRDefault="0082643B" w:rsidP="0082643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82643B" w:rsidRPr="00F2205C" w:rsidRDefault="0082643B" w:rsidP="0082643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Приаргунского муниципального округа</w:t>
      </w:r>
    </w:p>
    <w:p w:rsidR="0082643B" w:rsidRPr="00F2205C" w:rsidRDefault="0082643B" w:rsidP="0082643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>Забайкальского края</w:t>
      </w:r>
    </w:p>
    <w:p w:rsidR="0082643B" w:rsidRPr="00F2205C" w:rsidRDefault="0082643B" w:rsidP="008264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2205C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="00562EF0">
        <w:rPr>
          <w:rFonts w:ascii="Arial" w:hAnsi="Arial" w:cs="Arial"/>
          <w:sz w:val="28"/>
          <w:szCs w:val="28"/>
        </w:rPr>
        <w:t xml:space="preserve">     </w:t>
      </w:r>
      <w:r w:rsidRPr="00F2205C">
        <w:rPr>
          <w:rFonts w:ascii="Arial" w:hAnsi="Arial" w:cs="Arial"/>
          <w:sz w:val="28"/>
          <w:szCs w:val="28"/>
        </w:rPr>
        <w:t xml:space="preserve">  </w:t>
      </w:r>
      <w:r w:rsidR="00562EF0">
        <w:rPr>
          <w:rFonts w:ascii="Arial" w:hAnsi="Arial" w:cs="Arial"/>
          <w:sz w:val="28"/>
          <w:szCs w:val="28"/>
        </w:rPr>
        <w:t>от 09 апреля 2025 года № 278</w:t>
      </w: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Перечень</w:t>
      </w: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организаций (объектов, мест) для отбывания</w:t>
      </w: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 xml:space="preserve">осужденными наказаний в виде </w:t>
      </w:r>
      <w:r w:rsidR="00AE4F20" w:rsidRPr="00F2205C">
        <w:rPr>
          <w:rFonts w:ascii="Arial" w:hAnsi="Arial" w:cs="Arial"/>
          <w:b/>
          <w:sz w:val="28"/>
          <w:szCs w:val="28"/>
        </w:rPr>
        <w:t xml:space="preserve">обязательных </w:t>
      </w:r>
      <w:r w:rsidRPr="00F2205C">
        <w:rPr>
          <w:rFonts w:ascii="Arial" w:hAnsi="Arial" w:cs="Arial"/>
          <w:b/>
          <w:sz w:val="28"/>
          <w:szCs w:val="28"/>
        </w:rPr>
        <w:t>работ на территории Приаргунского мун</w:t>
      </w:r>
      <w:r w:rsidR="00AE4F20" w:rsidRPr="00F2205C">
        <w:rPr>
          <w:rFonts w:ascii="Arial" w:hAnsi="Arial" w:cs="Arial"/>
          <w:b/>
          <w:sz w:val="28"/>
          <w:szCs w:val="28"/>
        </w:rPr>
        <w:t>и</w:t>
      </w:r>
      <w:r w:rsidRPr="00F2205C">
        <w:rPr>
          <w:rFonts w:ascii="Arial" w:hAnsi="Arial" w:cs="Arial"/>
          <w:b/>
          <w:sz w:val="28"/>
          <w:szCs w:val="28"/>
        </w:rPr>
        <w:t>ципального округа</w:t>
      </w: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05C">
        <w:rPr>
          <w:rFonts w:ascii="Arial" w:hAnsi="Arial" w:cs="Arial"/>
          <w:b/>
          <w:sz w:val="28"/>
          <w:szCs w:val="28"/>
        </w:rPr>
        <w:t>Забайкальского края</w:t>
      </w:r>
    </w:p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9482" w:type="dxa"/>
        <w:tblInd w:w="1146" w:type="dxa"/>
        <w:tblLook w:val="04A0"/>
      </w:tblPr>
      <w:tblGrid>
        <w:gridCol w:w="573"/>
        <w:gridCol w:w="2499"/>
        <w:gridCol w:w="3646"/>
        <w:gridCol w:w="2764"/>
      </w:tblGrid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F220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205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F220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3646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объекта</w:t>
            </w:r>
          </w:p>
        </w:tc>
        <w:tc>
          <w:tcPr>
            <w:tcW w:w="2764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Адрес предприятия, телефон</w:t>
            </w: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82643B" w:rsidRPr="00F2205C" w:rsidRDefault="00EB66C3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82643B" w:rsidRPr="00F2205C">
              <w:rPr>
                <w:rFonts w:ascii="Arial" w:hAnsi="Arial" w:cs="Arial"/>
                <w:sz w:val="24"/>
                <w:szCs w:val="24"/>
              </w:rPr>
              <w:t xml:space="preserve"> Кличка</w:t>
            </w:r>
          </w:p>
        </w:tc>
        <w:tc>
          <w:tcPr>
            <w:tcW w:w="3646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Кличкинская городская администрация администрации </w:t>
            </w:r>
            <w:r w:rsidR="00933014" w:rsidRPr="00F2205C">
              <w:rPr>
                <w:rFonts w:ascii="Arial" w:hAnsi="Arial" w:cs="Arial"/>
                <w:sz w:val="24"/>
                <w:szCs w:val="24"/>
              </w:rPr>
              <w:t>Приаргунского мун</w:t>
            </w:r>
            <w:r w:rsidR="00F321A1" w:rsidRPr="00F2205C">
              <w:rPr>
                <w:rFonts w:ascii="Arial" w:hAnsi="Arial" w:cs="Arial"/>
                <w:sz w:val="24"/>
                <w:szCs w:val="24"/>
              </w:rPr>
              <w:t>и</w:t>
            </w:r>
            <w:r w:rsidR="00933014" w:rsidRPr="00F2205C">
              <w:rPr>
                <w:rFonts w:ascii="Arial" w:hAnsi="Arial" w:cs="Arial"/>
                <w:sz w:val="24"/>
                <w:szCs w:val="24"/>
              </w:rPr>
              <w:t xml:space="preserve">ципального </w:t>
            </w:r>
            <w:r w:rsidRPr="00F2205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2764" w:type="dxa"/>
          </w:tcPr>
          <w:p w:rsidR="0082643B" w:rsidRPr="00F2205C" w:rsidRDefault="00050858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674320,Забайкальский край,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Кличка</w:t>
            </w:r>
            <w:r w:rsidR="0082643B" w:rsidRPr="00F2205C">
              <w:rPr>
                <w:rFonts w:ascii="Arial" w:hAnsi="Arial" w:cs="Arial"/>
                <w:sz w:val="24"/>
                <w:szCs w:val="24"/>
              </w:rPr>
              <w:t>, ул. Социалистическая, д. 4, тел. 43-1-85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99" w:type="dxa"/>
          </w:tcPr>
          <w:p w:rsidR="0082643B" w:rsidRPr="00F2205C" w:rsidRDefault="00EB66C3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82643B" w:rsidRPr="00F2205C">
              <w:rPr>
                <w:rFonts w:ascii="Arial" w:hAnsi="Arial" w:cs="Arial"/>
                <w:sz w:val="24"/>
                <w:szCs w:val="24"/>
              </w:rPr>
              <w:t xml:space="preserve"> Приаргунск</w:t>
            </w:r>
          </w:p>
        </w:tc>
        <w:tc>
          <w:tcPr>
            <w:tcW w:w="3646" w:type="dxa"/>
          </w:tcPr>
          <w:p w:rsidR="0082643B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Приаргунская городская админи</w:t>
            </w:r>
            <w:r w:rsidR="008233B5" w:rsidRPr="00F2205C">
              <w:rPr>
                <w:rFonts w:ascii="Arial" w:hAnsi="Arial" w:cs="Arial"/>
                <w:sz w:val="24"/>
                <w:szCs w:val="24"/>
              </w:rPr>
              <w:t>страция</w:t>
            </w:r>
            <w:r w:rsidRPr="00F2205C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933014" w:rsidRPr="00F2205C">
              <w:rPr>
                <w:rFonts w:ascii="Arial" w:hAnsi="Arial" w:cs="Arial"/>
                <w:sz w:val="24"/>
                <w:szCs w:val="24"/>
              </w:rPr>
              <w:t xml:space="preserve"> Приаргунского муниципального </w:t>
            </w:r>
            <w:r w:rsidRPr="00F2205C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ООО «Управляющая компания п. Приаргунск» 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21A1" w:rsidRPr="00F2205C" w:rsidRDefault="00F321A1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МБУ «Служба МТО»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</w:tcPr>
          <w:p w:rsidR="0082643B" w:rsidRPr="00F2205C" w:rsidRDefault="00EB66C3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647310, Забайкальский край,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A602B7" w:rsidRPr="00F2205C">
              <w:rPr>
                <w:rFonts w:ascii="Arial" w:hAnsi="Arial" w:cs="Arial"/>
                <w:sz w:val="24"/>
                <w:szCs w:val="24"/>
              </w:rPr>
              <w:t xml:space="preserve"> Приаргунск, ул. Ленина, д. 14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 2-19-35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2B7" w:rsidRPr="00F2205C" w:rsidRDefault="00EB66C3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674310, Забайкальский край,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A602B7" w:rsidRPr="00F2205C">
              <w:rPr>
                <w:rFonts w:ascii="Arial" w:hAnsi="Arial" w:cs="Arial"/>
                <w:sz w:val="24"/>
                <w:szCs w:val="24"/>
              </w:rPr>
              <w:t xml:space="preserve"> Приаргунск, ул. Губина, д. 7, кв. 6</w:t>
            </w:r>
          </w:p>
          <w:p w:rsidR="00A602B7" w:rsidRPr="00F2205C" w:rsidRDefault="00A602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2B7" w:rsidRPr="00F2205C" w:rsidRDefault="00EB66C3" w:rsidP="00A60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674310, Забайкальский край,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A602B7" w:rsidRPr="00F2205C">
              <w:rPr>
                <w:rFonts w:ascii="Arial" w:hAnsi="Arial" w:cs="Arial"/>
                <w:sz w:val="24"/>
                <w:szCs w:val="24"/>
              </w:rPr>
              <w:t xml:space="preserve"> Приаргунск, ул. Ленина, д. 14</w:t>
            </w: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Бырка,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Селинда</w:t>
            </w:r>
            <w:proofErr w:type="spellEnd"/>
          </w:p>
        </w:tc>
        <w:tc>
          <w:tcPr>
            <w:tcW w:w="3646" w:type="dxa"/>
          </w:tcPr>
          <w:p w:rsidR="0082643B" w:rsidRPr="00F2205C" w:rsidRDefault="00602470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Быркинская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82643B" w:rsidRPr="00F2205C" w:rsidRDefault="00602470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674330, Забайкальский край, с. Бырка,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Больничная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, д.5,</w:t>
            </w:r>
          </w:p>
          <w:p w:rsidR="00602470" w:rsidRPr="00F2205C" w:rsidRDefault="00602470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 61-1-32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05C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05C">
              <w:rPr>
                <w:rFonts w:ascii="Arial" w:hAnsi="Arial" w:cs="Arial"/>
                <w:color w:val="000000" w:themeColor="text1"/>
                <w:sz w:val="24"/>
                <w:szCs w:val="24"/>
              </w:rPr>
              <w:t>п. Досатуй</w:t>
            </w:r>
          </w:p>
        </w:tc>
        <w:tc>
          <w:tcPr>
            <w:tcW w:w="3646" w:type="dxa"/>
          </w:tcPr>
          <w:p w:rsidR="0082643B" w:rsidRPr="00F2205C" w:rsidRDefault="006A4B8A" w:rsidP="007C54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Досатуйская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82643B" w:rsidRPr="00F2205C" w:rsidRDefault="006A4B8A" w:rsidP="006A4B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674313, Забайкальский край, п. Досатуй,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Юбилейная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, д.4</w:t>
            </w:r>
          </w:p>
          <w:p w:rsidR="006A4B8A" w:rsidRPr="00F2205C" w:rsidRDefault="006A4B8A" w:rsidP="006A4B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 51-2-46</w:t>
            </w: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Зоргол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</w:tcPr>
          <w:p w:rsidR="0082643B" w:rsidRPr="00F2205C" w:rsidRDefault="006A4B8A" w:rsidP="006A4B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Зоргольская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</w:t>
            </w: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>Приаргунского муниципального округа</w:t>
            </w:r>
          </w:p>
        </w:tc>
        <w:tc>
          <w:tcPr>
            <w:tcW w:w="2764" w:type="dxa"/>
          </w:tcPr>
          <w:p w:rsidR="006A4B8A" w:rsidRPr="00F2205C" w:rsidRDefault="006A4B8A" w:rsidP="006A4B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 xml:space="preserve">674325,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Зоргол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>Пешкова, д.12</w:t>
            </w:r>
          </w:p>
          <w:p w:rsidR="0082643B" w:rsidRPr="00F2205C" w:rsidRDefault="006A4B8A" w:rsidP="006A4B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</w:t>
            </w:r>
            <w:r w:rsidR="00237A7E" w:rsidRPr="00F2205C">
              <w:rPr>
                <w:rFonts w:ascii="Arial" w:hAnsi="Arial" w:cs="Arial"/>
                <w:sz w:val="24"/>
                <w:szCs w:val="24"/>
              </w:rPr>
              <w:t xml:space="preserve"> 38-1</w:t>
            </w:r>
            <w:r w:rsidRPr="00F2205C">
              <w:rPr>
                <w:rFonts w:ascii="Arial" w:hAnsi="Arial" w:cs="Arial"/>
                <w:sz w:val="24"/>
                <w:szCs w:val="24"/>
              </w:rPr>
              <w:t>-</w:t>
            </w:r>
            <w:r w:rsidR="00237A7E" w:rsidRPr="00F2205C"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</w:t>
            </w:r>
            <w:proofErr w:type="spellEnd"/>
          </w:p>
        </w:tc>
        <w:tc>
          <w:tcPr>
            <w:tcW w:w="3646" w:type="dxa"/>
          </w:tcPr>
          <w:p w:rsidR="00237A7E" w:rsidRPr="00F2205C" w:rsidRDefault="00237A7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СПК «ПЗ Дружба»</w:t>
            </w:r>
          </w:p>
        </w:tc>
        <w:tc>
          <w:tcPr>
            <w:tcW w:w="2764" w:type="dxa"/>
          </w:tcPr>
          <w:p w:rsidR="00237A7E" w:rsidRPr="00F2205C" w:rsidRDefault="00237A7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674319,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>, ул. Баженова, 34А</w:t>
            </w:r>
          </w:p>
          <w:p w:rsidR="00237A7E" w:rsidRPr="00F2205C" w:rsidRDefault="00237A7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тел. 37-1-46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674319,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Дурой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Аргунская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>, 34А</w:t>
            </w:r>
          </w:p>
        </w:tc>
      </w:tr>
      <w:tr w:rsidR="003A40D1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499" w:type="dxa"/>
          </w:tcPr>
          <w:p w:rsidR="007B2146" w:rsidRPr="00F2205C" w:rsidRDefault="000D682C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п. Молодё</w:t>
            </w:r>
            <w:r w:rsidR="0082643B" w:rsidRPr="00F2205C">
              <w:rPr>
                <w:rFonts w:ascii="Arial" w:hAnsi="Arial" w:cs="Arial"/>
                <w:sz w:val="24"/>
                <w:szCs w:val="24"/>
              </w:rPr>
              <w:t xml:space="preserve">жный,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Кути</w:t>
            </w:r>
          </w:p>
        </w:tc>
        <w:tc>
          <w:tcPr>
            <w:tcW w:w="3646" w:type="dxa"/>
          </w:tcPr>
          <w:p w:rsidR="0082643B" w:rsidRPr="00F2205C" w:rsidRDefault="000D682C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Молодё</w:t>
            </w:r>
            <w:r w:rsidR="007B2146" w:rsidRPr="00F2205C">
              <w:rPr>
                <w:rFonts w:ascii="Arial" w:hAnsi="Arial" w:cs="Arial"/>
                <w:sz w:val="24"/>
                <w:szCs w:val="24"/>
              </w:rPr>
              <w:t>жнинская</w:t>
            </w:r>
            <w:proofErr w:type="spellEnd"/>
            <w:r w:rsidR="007B2146"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82643B" w:rsidRPr="00F2205C" w:rsidRDefault="007B2146" w:rsidP="007B21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67432</w:t>
            </w:r>
            <w:r w:rsidR="00050858" w:rsidRPr="00F2205C">
              <w:rPr>
                <w:rFonts w:ascii="Arial" w:hAnsi="Arial" w:cs="Arial"/>
                <w:sz w:val="24"/>
                <w:szCs w:val="24"/>
              </w:rPr>
              <w:t>1, Забайкальский край, п. Молодё</w:t>
            </w:r>
            <w:r w:rsidRPr="00F2205C">
              <w:rPr>
                <w:rFonts w:ascii="Arial" w:hAnsi="Arial" w:cs="Arial"/>
                <w:sz w:val="24"/>
                <w:szCs w:val="24"/>
              </w:rPr>
              <w:t>жный, ул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 xml:space="preserve">ира, 20А </w:t>
            </w:r>
          </w:p>
          <w:p w:rsidR="007B2146" w:rsidRPr="00F2205C" w:rsidRDefault="007B2146" w:rsidP="007B21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 33-1-44</w:t>
            </w: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Новоцурухайтуй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Улан</w:t>
            </w:r>
          </w:p>
        </w:tc>
        <w:tc>
          <w:tcPr>
            <w:tcW w:w="3646" w:type="dxa"/>
          </w:tcPr>
          <w:p w:rsidR="0082643B" w:rsidRPr="00F2205C" w:rsidRDefault="007B2146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Новоцурухайтуйская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7B2146" w:rsidRPr="00F2205C" w:rsidRDefault="007B2146" w:rsidP="007B21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674333, Забайкальский край, с. Новоцурухайтуй, ул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 xml:space="preserve">едорова, 70 </w:t>
            </w:r>
          </w:p>
          <w:p w:rsidR="0082643B" w:rsidRPr="00F2205C" w:rsidRDefault="007B2146" w:rsidP="007B21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</w:t>
            </w:r>
            <w:r w:rsidR="004A65AE" w:rsidRPr="00F2205C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F2205C">
              <w:rPr>
                <w:rFonts w:ascii="Arial" w:hAnsi="Arial" w:cs="Arial"/>
                <w:sz w:val="24"/>
                <w:szCs w:val="24"/>
              </w:rPr>
              <w:t>-1-</w:t>
            </w:r>
            <w:r w:rsidR="004A65AE" w:rsidRPr="00F2205C">
              <w:rPr>
                <w:rFonts w:ascii="Arial" w:hAnsi="Arial" w:cs="Arial"/>
                <w:sz w:val="24"/>
                <w:szCs w:val="24"/>
              </w:rPr>
              <w:t>87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Погадаево</w:t>
            </w:r>
            <w:proofErr w:type="spellEnd"/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Горда</w:t>
            </w:r>
          </w:p>
        </w:tc>
        <w:tc>
          <w:tcPr>
            <w:tcW w:w="3646" w:type="dxa"/>
          </w:tcPr>
          <w:p w:rsidR="0082643B" w:rsidRPr="00F2205C" w:rsidRDefault="00A128B7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Погадаевская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A128B7" w:rsidRPr="00F2205C" w:rsidRDefault="00A128B7" w:rsidP="00A128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674316, Забайкальский край, </w:t>
            </w:r>
            <w:r w:rsidR="00531F5E"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531F5E" w:rsidRPr="00F2205C">
              <w:rPr>
                <w:rFonts w:ascii="Arial" w:hAnsi="Arial" w:cs="Arial"/>
                <w:sz w:val="24"/>
                <w:szCs w:val="24"/>
              </w:rPr>
              <w:t>Погадаево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 xml:space="preserve">, 19 </w:t>
            </w:r>
          </w:p>
          <w:p w:rsidR="0082643B" w:rsidRPr="00F2205C" w:rsidRDefault="00A128B7" w:rsidP="00A12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тел. 34-1-14</w:t>
            </w: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Пограничный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Верия</w:t>
            </w:r>
            <w:proofErr w:type="spellEnd"/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Норинск</w:t>
            </w:r>
            <w:proofErr w:type="spellEnd"/>
          </w:p>
          <w:p w:rsidR="0082643B" w:rsidRPr="00F2205C" w:rsidRDefault="00E758B3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</w:t>
            </w:r>
            <w:r w:rsidR="0082643B" w:rsidRPr="00F2205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2643B" w:rsidRPr="00F2205C">
              <w:rPr>
                <w:rFonts w:ascii="Arial" w:hAnsi="Arial" w:cs="Arial"/>
                <w:sz w:val="24"/>
                <w:szCs w:val="24"/>
              </w:rPr>
              <w:t>Талман-Борзя</w:t>
            </w:r>
            <w:proofErr w:type="spellEnd"/>
          </w:p>
        </w:tc>
        <w:tc>
          <w:tcPr>
            <w:tcW w:w="3646" w:type="dxa"/>
          </w:tcPr>
          <w:p w:rsidR="0082643B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Пограничнинская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82643B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674332</w:t>
            </w:r>
            <w:r w:rsidR="0082643B" w:rsidRPr="00F2205C">
              <w:rPr>
                <w:rFonts w:ascii="Arial" w:hAnsi="Arial" w:cs="Arial"/>
                <w:sz w:val="24"/>
                <w:szCs w:val="24"/>
              </w:rPr>
              <w:t>, Забайкальский край, п. Пограничный, ул.</w:t>
            </w:r>
            <w:r w:rsidR="00050858"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, 2а</w:t>
            </w:r>
          </w:p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тел. 39-1-25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Староцурухайтуй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</w:tcPr>
          <w:p w:rsidR="0082643B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Староцурухайтуйская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531F5E" w:rsidRPr="00F2205C" w:rsidRDefault="00531F5E" w:rsidP="0053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674335,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Старуцурухайтуй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, 1а</w:t>
            </w:r>
          </w:p>
          <w:p w:rsidR="0082643B" w:rsidRPr="00F2205C" w:rsidRDefault="0082643B" w:rsidP="00531F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с. Урулюнгуй</w:t>
            </w:r>
          </w:p>
        </w:tc>
        <w:tc>
          <w:tcPr>
            <w:tcW w:w="3646" w:type="dxa"/>
          </w:tcPr>
          <w:p w:rsidR="0082643B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Урулюнгуйская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</w:tc>
        <w:tc>
          <w:tcPr>
            <w:tcW w:w="2764" w:type="dxa"/>
          </w:tcPr>
          <w:p w:rsidR="0082643B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674314, Забайкальский край, с. Урулюнгуй, ул. Аксенова, 30 </w:t>
            </w:r>
          </w:p>
        </w:tc>
      </w:tr>
      <w:tr w:rsidR="0082643B" w:rsidRPr="00F2205C" w:rsidTr="00F2205C">
        <w:tc>
          <w:tcPr>
            <w:tcW w:w="573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499" w:type="dxa"/>
          </w:tcPr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5B24" w:rsidRPr="00F2205C">
              <w:rPr>
                <w:rFonts w:ascii="Arial" w:hAnsi="Arial" w:cs="Arial"/>
                <w:sz w:val="24"/>
                <w:szCs w:val="24"/>
              </w:rPr>
              <w:br/>
            </w:r>
            <w:r w:rsidRPr="00F2205C">
              <w:rPr>
                <w:rFonts w:ascii="Arial" w:hAnsi="Arial" w:cs="Arial"/>
                <w:sz w:val="24"/>
                <w:szCs w:val="24"/>
              </w:rPr>
              <w:t xml:space="preserve">с. Верхний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. Новоивановка</w:t>
            </w:r>
          </w:p>
        </w:tc>
        <w:tc>
          <w:tcPr>
            <w:tcW w:w="3646" w:type="dxa"/>
          </w:tcPr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Усть-Тасуркайская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 сельская администрация администрации Приаргунского муниципального округа</w:t>
            </w:r>
          </w:p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>СПК «Колхоз Забайкалец»</w:t>
            </w:r>
          </w:p>
        </w:tc>
        <w:tc>
          <w:tcPr>
            <w:tcW w:w="2764" w:type="dxa"/>
          </w:tcPr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674315, Забайкальский край, 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F2205C">
              <w:rPr>
                <w:rFonts w:ascii="Arial" w:hAnsi="Arial" w:cs="Arial"/>
                <w:sz w:val="24"/>
                <w:szCs w:val="24"/>
              </w:rPr>
              <w:t>, 32</w:t>
            </w:r>
          </w:p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F5E" w:rsidRPr="00F2205C" w:rsidRDefault="00531F5E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643B" w:rsidRPr="00F2205C" w:rsidRDefault="0082643B" w:rsidP="007C5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05C">
              <w:rPr>
                <w:rFonts w:ascii="Arial" w:hAnsi="Arial" w:cs="Arial"/>
                <w:sz w:val="24"/>
                <w:szCs w:val="24"/>
              </w:rPr>
              <w:t xml:space="preserve">647315, Забайкальский край, </w:t>
            </w:r>
            <w:r w:rsidRPr="00F2205C">
              <w:rPr>
                <w:rFonts w:ascii="Arial" w:hAnsi="Arial" w:cs="Arial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2205C">
              <w:rPr>
                <w:rFonts w:ascii="Arial" w:hAnsi="Arial" w:cs="Arial"/>
                <w:sz w:val="24"/>
                <w:szCs w:val="24"/>
              </w:rPr>
              <w:t>Усть-Тасуркай</w:t>
            </w:r>
            <w:proofErr w:type="spellEnd"/>
            <w:r w:rsidRPr="00F2205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F2205C">
              <w:rPr>
                <w:rFonts w:ascii="Arial" w:hAnsi="Arial" w:cs="Arial"/>
                <w:sz w:val="24"/>
                <w:szCs w:val="24"/>
              </w:rPr>
              <w:t>Колхозная</w:t>
            </w:r>
            <w:proofErr w:type="gramEnd"/>
          </w:p>
        </w:tc>
      </w:tr>
    </w:tbl>
    <w:p w:rsidR="0082643B" w:rsidRPr="00F2205C" w:rsidRDefault="0082643B" w:rsidP="008264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05C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82643B" w:rsidRPr="00F2205C" w:rsidRDefault="0082643B" w:rsidP="007A7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2643B" w:rsidRPr="00F2205C" w:rsidSect="00F2205C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7D6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6804F5"/>
    <w:multiLevelType w:val="hybridMultilevel"/>
    <w:tmpl w:val="CB589F38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>
    <w:nsid w:val="498359D4"/>
    <w:multiLevelType w:val="hybridMultilevel"/>
    <w:tmpl w:val="40404E44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506D3B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81F"/>
    <w:rsid w:val="000016CA"/>
    <w:rsid w:val="000035D4"/>
    <w:rsid w:val="0000407B"/>
    <w:rsid w:val="00007B17"/>
    <w:rsid w:val="00012BC9"/>
    <w:rsid w:val="0001377F"/>
    <w:rsid w:val="00015369"/>
    <w:rsid w:val="00016299"/>
    <w:rsid w:val="000222ED"/>
    <w:rsid w:val="00022488"/>
    <w:rsid w:val="0002371C"/>
    <w:rsid w:val="000239C6"/>
    <w:rsid w:val="00024711"/>
    <w:rsid w:val="00024D2F"/>
    <w:rsid w:val="00027E36"/>
    <w:rsid w:val="0003007C"/>
    <w:rsid w:val="000358E2"/>
    <w:rsid w:val="000377CF"/>
    <w:rsid w:val="00040731"/>
    <w:rsid w:val="00041A5E"/>
    <w:rsid w:val="00041CA3"/>
    <w:rsid w:val="00042BAD"/>
    <w:rsid w:val="00050858"/>
    <w:rsid w:val="00050ECE"/>
    <w:rsid w:val="000514FE"/>
    <w:rsid w:val="00051593"/>
    <w:rsid w:val="000534A4"/>
    <w:rsid w:val="0005399F"/>
    <w:rsid w:val="00056DE3"/>
    <w:rsid w:val="00062176"/>
    <w:rsid w:val="00065258"/>
    <w:rsid w:val="00066A26"/>
    <w:rsid w:val="00075F59"/>
    <w:rsid w:val="00076BB0"/>
    <w:rsid w:val="000800C0"/>
    <w:rsid w:val="00081E9B"/>
    <w:rsid w:val="00084479"/>
    <w:rsid w:val="0008471C"/>
    <w:rsid w:val="00086020"/>
    <w:rsid w:val="000870E1"/>
    <w:rsid w:val="00087EFD"/>
    <w:rsid w:val="00090194"/>
    <w:rsid w:val="00093E34"/>
    <w:rsid w:val="0009588B"/>
    <w:rsid w:val="00097408"/>
    <w:rsid w:val="000A2DF7"/>
    <w:rsid w:val="000A639E"/>
    <w:rsid w:val="000B1E27"/>
    <w:rsid w:val="000B5759"/>
    <w:rsid w:val="000B6356"/>
    <w:rsid w:val="000B656D"/>
    <w:rsid w:val="000B6C45"/>
    <w:rsid w:val="000C1A6B"/>
    <w:rsid w:val="000C20BE"/>
    <w:rsid w:val="000C44B6"/>
    <w:rsid w:val="000C5687"/>
    <w:rsid w:val="000C7E7F"/>
    <w:rsid w:val="000C7ED8"/>
    <w:rsid w:val="000D1A4C"/>
    <w:rsid w:val="000D1DC3"/>
    <w:rsid w:val="000D278E"/>
    <w:rsid w:val="000D318F"/>
    <w:rsid w:val="000D4D5E"/>
    <w:rsid w:val="000D682C"/>
    <w:rsid w:val="000D6B10"/>
    <w:rsid w:val="000D6BAC"/>
    <w:rsid w:val="000D6EA7"/>
    <w:rsid w:val="000D7331"/>
    <w:rsid w:val="000E19EA"/>
    <w:rsid w:val="000E285A"/>
    <w:rsid w:val="000E3D06"/>
    <w:rsid w:val="000E4F90"/>
    <w:rsid w:val="000E5715"/>
    <w:rsid w:val="000F552C"/>
    <w:rsid w:val="00101283"/>
    <w:rsid w:val="00102DF9"/>
    <w:rsid w:val="0010398B"/>
    <w:rsid w:val="001041F8"/>
    <w:rsid w:val="0010522D"/>
    <w:rsid w:val="00105539"/>
    <w:rsid w:val="00114763"/>
    <w:rsid w:val="0011619B"/>
    <w:rsid w:val="001165F4"/>
    <w:rsid w:val="001212A9"/>
    <w:rsid w:val="00125AA1"/>
    <w:rsid w:val="001268AF"/>
    <w:rsid w:val="00127CEF"/>
    <w:rsid w:val="001332D4"/>
    <w:rsid w:val="00134BFE"/>
    <w:rsid w:val="00136171"/>
    <w:rsid w:val="001366DD"/>
    <w:rsid w:val="00140124"/>
    <w:rsid w:val="001401F6"/>
    <w:rsid w:val="00140414"/>
    <w:rsid w:val="00145970"/>
    <w:rsid w:val="00145C71"/>
    <w:rsid w:val="00147CD5"/>
    <w:rsid w:val="00150D54"/>
    <w:rsid w:val="00151196"/>
    <w:rsid w:val="001543AF"/>
    <w:rsid w:val="00155508"/>
    <w:rsid w:val="00156889"/>
    <w:rsid w:val="00156D81"/>
    <w:rsid w:val="00160A9A"/>
    <w:rsid w:val="00162048"/>
    <w:rsid w:val="00162ACD"/>
    <w:rsid w:val="001635BC"/>
    <w:rsid w:val="0016417C"/>
    <w:rsid w:val="001658F5"/>
    <w:rsid w:val="00165911"/>
    <w:rsid w:val="00165FA1"/>
    <w:rsid w:val="00167E91"/>
    <w:rsid w:val="001707A6"/>
    <w:rsid w:val="001709B3"/>
    <w:rsid w:val="00171407"/>
    <w:rsid w:val="00173E61"/>
    <w:rsid w:val="0017437A"/>
    <w:rsid w:val="00176414"/>
    <w:rsid w:val="00176C67"/>
    <w:rsid w:val="001771D3"/>
    <w:rsid w:val="00181793"/>
    <w:rsid w:val="00185651"/>
    <w:rsid w:val="00195160"/>
    <w:rsid w:val="00196175"/>
    <w:rsid w:val="00197740"/>
    <w:rsid w:val="00197C90"/>
    <w:rsid w:val="001A017D"/>
    <w:rsid w:val="001A104E"/>
    <w:rsid w:val="001A10AB"/>
    <w:rsid w:val="001A116F"/>
    <w:rsid w:val="001A1432"/>
    <w:rsid w:val="001A2EE5"/>
    <w:rsid w:val="001A345D"/>
    <w:rsid w:val="001A3674"/>
    <w:rsid w:val="001A3A3C"/>
    <w:rsid w:val="001A3D5D"/>
    <w:rsid w:val="001A4598"/>
    <w:rsid w:val="001A6D21"/>
    <w:rsid w:val="001B04DD"/>
    <w:rsid w:val="001B0808"/>
    <w:rsid w:val="001B1775"/>
    <w:rsid w:val="001B537E"/>
    <w:rsid w:val="001B6F89"/>
    <w:rsid w:val="001C134C"/>
    <w:rsid w:val="001C1BC5"/>
    <w:rsid w:val="001C2B35"/>
    <w:rsid w:val="001C51A2"/>
    <w:rsid w:val="001C6194"/>
    <w:rsid w:val="001C61B3"/>
    <w:rsid w:val="001C76E0"/>
    <w:rsid w:val="001C77EC"/>
    <w:rsid w:val="001C7C55"/>
    <w:rsid w:val="001D38D8"/>
    <w:rsid w:val="001D439F"/>
    <w:rsid w:val="001D6ABF"/>
    <w:rsid w:val="001E1CA0"/>
    <w:rsid w:val="001E3F17"/>
    <w:rsid w:val="001E6C73"/>
    <w:rsid w:val="001F09F6"/>
    <w:rsid w:val="001F1769"/>
    <w:rsid w:val="001F1B7F"/>
    <w:rsid w:val="001F1CB3"/>
    <w:rsid w:val="001F35C8"/>
    <w:rsid w:val="001F6A2D"/>
    <w:rsid w:val="00203947"/>
    <w:rsid w:val="002062FD"/>
    <w:rsid w:val="002113D0"/>
    <w:rsid w:val="002115E9"/>
    <w:rsid w:val="00212440"/>
    <w:rsid w:val="00212BE0"/>
    <w:rsid w:val="002148FE"/>
    <w:rsid w:val="00215514"/>
    <w:rsid w:val="00215CAE"/>
    <w:rsid w:val="002172F6"/>
    <w:rsid w:val="00217B12"/>
    <w:rsid w:val="002229BB"/>
    <w:rsid w:val="0022324B"/>
    <w:rsid w:val="00226706"/>
    <w:rsid w:val="002269B0"/>
    <w:rsid w:val="00230BA1"/>
    <w:rsid w:val="0023217D"/>
    <w:rsid w:val="002329C8"/>
    <w:rsid w:val="00233AF1"/>
    <w:rsid w:val="00233CB6"/>
    <w:rsid w:val="00236C12"/>
    <w:rsid w:val="00236DCF"/>
    <w:rsid w:val="00237A7E"/>
    <w:rsid w:val="00237B48"/>
    <w:rsid w:val="00241330"/>
    <w:rsid w:val="002437CC"/>
    <w:rsid w:val="00243839"/>
    <w:rsid w:val="00243B5F"/>
    <w:rsid w:val="00252370"/>
    <w:rsid w:val="00252BB5"/>
    <w:rsid w:val="00253539"/>
    <w:rsid w:val="00254710"/>
    <w:rsid w:val="002549DB"/>
    <w:rsid w:val="002571FB"/>
    <w:rsid w:val="00265954"/>
    <w:rsid w:val="00265DAE"/>
    <w:rsid w:val="0026743A"/>
    <w:rsid w:val="002709A6"/>
    <w:rsid w:val="00270BF3"/>
    <w:rsid w:val="00270C94"/>
    <w:rsid w:val="0027136F"/>
    <w:rsid w:val="00271E72"/>
    <w:rsid w:val="00274B9A"/>
    <w:rsid w:val="00277596"/>
    <w:rsid w:val="00277AA8"/>
    <w:rsid w:val="00280534"/>
    <w:rsid w:val="002807DB"/>
    <w:rsid w:val="002859A5"/>
    <w:rsid w:val="00286DCA"/>
    <w:rsid w:val="0028712D"/>
    <w:rsid w:val="00287598"/>
    <w:rsid w:val="002910A1"/>
    <w:rsid w:val="00292120"/>
    <w:rsid w:val="00292490"/>
    <w:rsid w:val="0029256A"/>
    <w:rsid w:val="00293952"/>
    <w:rsid w:val="002953CF"/>
    <w:rsid w:val="002967A2"/>
    <w:rsid w:val="00296C88"/>
    <w:rsid w:val="002976B1"/>
    <w:rsid w:val="00297A45"/>
    <w:rsid w:val="002A1CE6"/>
    <w:rsid w:val="002A42C5"/>
    <w:rsid w:val="002A4A47"/>
    <w:rsid w:val="002A5312"/>
    <w:rsid w:val="002A548C"/>
    <w:rsid w:val="002A5A4C"/>
    <w:rsid w:val="002A76F4"/>
    <w:rsid w:val="002B266C"/>
    <w:rsid w:val="002B2E0F"/>
    <w:rsid w:val="002B33F6"/>
    <w:rsid w:val="002B5045"/>
    <w:rsid w:val="002B6B65"/>
    <w:rsid w:val="002C15E9"/>
    <w:rsid w:val="002C61F7"/>
    <w:rsid w:val="002C6FD2"/>
    <w:rsid w:val="002D1D88"/>
    <w:rsid w:val="002E01B6"/>
    <w:rsid w:val="002E0698"/>
    <w:rsid w:val="002E2B64"/>
    <w:rsid w:val="002E48E6"/>
    <w:rsid w:val="002E7761"/>
    <w:rsid w:val="002E7824"/>
    <w:rsid w:val="002E7DA8"/>
    <w:rsid w:val="002F1F88"/>
    <w:rsid w:val="002F2E6F"/>
    <w:rsid w:val="002F55C2"/>
    <w:rsid w:val="002F701D"/>
    <w:rsid w:val="00300E67"/>
    <w:rsid w:val="003017F6"/>
    <w:rsid w:val="0030490A"/>
    <w:rsid w:val="00307099"/>
    <w:rsid w:val="00310207"/>
    <w:rsid w:val="00311450"/>
    <w:rsid w:val="003152F2"/>
    <w:rsid w:val="00316793"/>
    <w:rsid w:val="00316921"/>
    <w:rsid w:val="00324AAE"/>
    <w:rsid w:val="00325AB7"/>
    <w:rsid w:val="00326EB8"/>
    <w:rsid w:val="00327091"/>
    <w:rsid w:val="00327291"/>
    <w:rsid w:val="00330285"/>
    <w:rsid w:val="00330739"/>
    <w:rsid w:val="00333EA0"/>
    <w:rsid w:val="00336B71"/>
    <w:rsid w:val="00336F6C"/>
    <w:rsid w:val="003371B6"/>
    <w:rsid w:val="003426C6"/>
    <w:rsid w:val="003438F4"/>
    <w:rsid w:val="00344D2F"/>
    <w:rsid w:val="003465F9"/>
    <w:rsid w:val="00351E9A"/>
    <w:rsid w:val="00354A09"/>
    <w:rsid w:val="00354F7A"/>
    <w:rsid w:val="00355688"/>
    <w:rsid w:val="00355A04"/>
    <w:rsid w:val="00356486"/>
    <w:rsid w:val="003566CD"/>
    <w:rsid w:val="0035723C"/>
    <w:rsid w:val="003574D9"/>
    <w:rsid w:val="003606E1"/>
    <w:rsid w:val="00360CBE"/>
    <w:rsid w:val="00360E72"/>
    <w:rsid w:val="003611A2"/>
    <w:rsid w:val="0036157F"/>
    <w:rsid w:val="00361F61"/>
    <w:rsid w:val="00362187"/>
    <w:rsid w:val="003624F2"/>
    <w:rsid w:val="0036708C"/>
    <w:rsid w:val="00370A56"/>
    <w:rsid w:val="0037294B"/>
    <w:rsid w:val="00373F34"/>
    <w:rsid w:val="00376FA9"/>
    <w:rsid w:val="00377089"/>
    <w:rsid w:val="003771C6"/>
    <w:rsid w:val="00377D5E"/>
    <w:rsid w:val="00380392"/>
    <w:rsid w:val="003813B9"/>
    <w:rsid w:val="0038401E"/>
    <w:rsid w:val="0038612E"/>
    <w:rsid w:val="0038632E"/>
    <w:rsid w:val="00386EE1"/>
    <w:rsid w:val="00387564"/>
    <w:rsid w:val="00391DD0"/>
    <w:rsid w:val="00392B03"/>
    <w:rsid w:val="00392D1C"/>
    <w:rsid w:val="00393AC2"/>
    <w:rsid w:val="00395735"/>
    <w:rsid w:val="0039580D"/>
    <w:rsid w:val="00396687"/>
    <w:rsid w:val="003A06B2"/>
    <w:rsid w:val="003A0A46"/>
    <w:rsid w:val="003A15C9"/>
    <w:rsid w:val="003A21C1"/>
    <w:rsid w:val="003A265B"/>
    <w:rsid w:val="003A323A"/>
    <w:rsid w:val="003A3B2B"/>
    <w:rsid w:val="003A3E8A"/>
    <w:rsid w:val="003A40D1"/>
    <w:rsid w:val="003A5103"/>
    <w:rsid w:val="003A7D10"/>
    <w:rsid w:val="003B024F"/>
    <w:rsid w:val="003B0E62"/>
    <w:rsid w:val="003B193A"/>
    <w:rsid w:val="003B3C35"/>
    <w:rsid w:val="003B604B"/>
    <w:rsid w:val="003B6D74"/>
    <w:rsid w:val="003B78EC"/>
    <w:rsid w:val="003C0AD5"/>
    <w:rsid w:val="003C23C1"/>
    <w:rsid w:val="003C3802"/>
    <w:rsid w:val="003C3FE4"/>
    <w:rsid w:val="003C5BDB"/>
    <w:rsid w:val="003C7B3B"/>
    <w:rsid w:val="003C7CBC"/>
    <w:rsid w:val="003C7FF2"/>
    <w:rsid w:val="003D45CF"/>
    <w:rsid w:val="003D4A1B"/>
    <w:rsid w:val="003D4E92"/>
    <w:rsid w:val="003D4ED7"/>
    <w:rsid w:val="003D5B9F"/>
    <w:rsid w:val="003E1C7A"/>
    <w:rsid w:val="003E2446"/>
    <w:rsid w:val="003E3299"/>
    <w:rsid w:val="003E4AB5"/>
    <w:rsid w:val="003F0565"/>
    <w:rsid w:val="003F078C"/>
    <w:rsid w:val="003F0CD4"/>
    <w:rsid w:val="003F1015"/>
    <w:rsid w:val="003F2E21"/>
    <w:rsid w:val="003F5300"/>
    <w:rsid w:val="003F5ABE"/>
    <w:rsid w:val="003F60C3"/>
    <w:rsid w:val="003F6A11"/>
    <w:rsid w:val="003F6D1B"/>
    <w:rsid w:val="003F708A"/>
    <w:rsid w:val="003F73B8"/>
    <w:rsid w:val="00400166"/>
    <w:rsid w:val="0040091F"/>
    <w:rsid w:val="00400C64"/>
    <w:rsid w:val="00400CFC"/>
    <w:rsid w:val="00401315"/>
    <w:rsid w:val="00401C27"/>
    <w:rsid w:val="00404007"/>
    <w:rsid w:val="00405EDB"/>
    <w:rsid w:val="00407016"/>
    <w:rsid w:val="004104C2"/>
    <w:rsid w:val="004111A0"/>
    <w:rsid w:val="00411B1B"/>
    <w:rsid w:val="0041260C"/>
    <w:rsid w:val="00414324"/>
    <w:rsid w:val="00417977"/>
    <w:rsid w:val="00424ABC"/>
    <w:rsid w:val="004265ED"/>
    <w:rsid w:val="00426FCB"/>
    <w:rsid w:val="00430D5F"/>
    <w:rsid w:val="00431E2C"/>
    <w:rsid w:val="00432690"/>
    <w:rsid w:val="00433FDA"/>
    <w:rsid w:val="004344BC"/>
    <w:rsid w:val="00437FF7"/>
    <w:rsid w:val="00440D7A"/>
    <w:rsid w:val="00442379"/>
    <w:rsid w:val="0044634D"/>
    <w:rsid w:val="00446E03"/>
    <w:rsid w:val="00447EBE"/>
    <w:rsid w:val="00452323"/>
    <w:rsid w:val="004554F0"/>
    <w:rsid w:val="004562C0"/>
    <w:rsid w:val="00461597"/>
    <w:rsid w:val="00464A98"/>
    <w:rsid w:val="00464F7A"/>
    <w:rsid w:val="00466B92"/>
    <w:rsid w:val="00467926"/>
    <w:rsid w:val="00470B70"/>
    <w:rsid w:val="0047249D"/>
    <w:rsid w:val="00474443"/>
    <w:rsid w:val="00480F91"/>
    <w:rsid w:val="004826DD"/>
    <w:rsid w:val="00483A8B"/>
    <w:rsid w:val="00484AF0"/>
    <w:rsid w:val="00487607"/>
    <w:rsid w:val="00487FB4"/>
    <w:rsid w:val="0049030F"/>
    <w:rsid w:val="00491E6D"/>
    <w:rsid w:val="00492DEB"/>
    <w:rsid w:val="00494F0D"/>
    <w:rsid w:val="00495640"/>
    <w:rsid w:val="004970E8"/>
    <w:rsid w:val="004975FA"/>
    <w:rsid w:val="004A2885"/>
    <w:rsid w:val="004A504A"/>
    <w:rsid w:val="004A65AE"/>
    <w:rsid w:val="004B0967"/>
    <w:rsid w:val="004B2FAC"/>
    <w:rsid w:val="004B3117"/>
    <w:rsid w:val="004B7170"/>
    <w:rsid w:val="004C326E"/>
    <w:rsid w:val="004C6DE8"/>
    <w:rsid w:val="004D0F4F"/>
    <w:rsid w:val="004D29BD"/>
    <w:rsid w:val="004D64C5"/>
    <w:rsid w:val="004E0639"/>
    <w:rsid w:val="004E0937"/>
    <w:rsid w:val="004E2F67"/>
    <w:rsid w:val="004E5168"/>
    <w:rsid w:val="004E7907"/>
    <w:rsid w:val="004F1CA5"/>
    <w:rsid w:val="004F4B51"/>
    <w:rsid w:val="004F67CA"/>
    <w:rsid w:val="00501329"/>
    <w:rsid w:val="00501DBE"/>
    <w:rsid w:val="00503081"/>
    <w:rsid w:val="005030FB"/>
    <w:rsid w:val="005035B4"/>
    <w:rsid w:val="00503E33"/>
    <w:rsid w:val="005050C1"/>
    <w:rsid w:val="005052D8"/>
    <w:rsid w:val="00510227"/>
    <w:rsid w:val="00511DD3"/>
    <w:rsid w:val="00511F6F"/>
    <w:rsid w:val="00512ECA"/>
    <w:rsid w:val="00513CD4"/>
    <w:rsid w:val="005142EC"/>
    <w:rsid w:val="00516457"/>
    <w:rsid w:val="00516608"/>
    <w:rsid w:val="0051772E"/>
    <w:rsid w:val="00520540"/>
    <w:rsid w:val="00521D41"/>
    <w:rsid w:val="00521E29"/>
    <w:rsid w:val="00522F10"/>
    <w:rsid w:val="00527E63"/>
    <w:rsid w:val="00530BA8"/>
    <w:rsid w:val="00531F5E"/>
    <w:rsid w:val="00537AB4"/>
    <w:rsid w:val="00541945"/>
    <w:rsid w:val="005427B9"/>
    <w:rsid w:val="00544B5B"/>
    <w:rsid w:val="00547506"/>
    <w:rsid w:val="00547A2C"/>
    <w:rsid w:val="00554DBE"/>
    <w:rsid w:val="005560E8"/>
    <w:rsid w:val="0056071A"/>
    <w:rsid w:val="0056077F"/>
    <w:rsid w:val="0056261D"/>
    <w:rsid w:val="00562EF0"/>
    <w:rsid w:val="00563665"/>
    <w:rsid w:val="0056588B"/>
    <w:rsid w:val="005700BF"/>
    <w:rsid w:val="00570745"/>
    <w:rsid w:val="00572B21"/>
    <w:rsid w:val="00575021"/>
    <w:rsid w:val="00580C45"/>
    <w:rsid w:val="00580D20"/>
    <w:rsid w:val="00583DCD"/>
    <w:rsid w:val="005842B5"/>
    <w:rsid w:val="00584C7C"/>
    <w:rsid w:val="00584E68"/>
    <w:rsid w:val="00585138"/>
    <w:rsid w:val="0058678A"/>
    <w:rsid w:val="005872F4"/>
    <w:rsid w:val="00592463"/>
    <w:rsid w:val="00592FBF"/>
    <w:rsid w:val="005A11E3"/>
    <w:rsid w:val="005A1E55"/>
    <w:rsid w:val="005A3399"/>
    <w:rsid w:val="005A3498"/>
    <w:rsid w:val="005A39A5"/>
    <w:rsid w:val="005A40D9"/>
    <w:rsid w:val="005A77BF"/>
    <w:rsid w:val="005B1F66"/>
    <w:rsid w:val="005B20ED"/>
    <w:rsid w:val="005B411D"/>
    <w:rsid w:val="005B4DBF"/>
    <w:rsid w:val="005B532C"/>
    <w:rsid w:val="005B57D1"/>
    <w:rsid w:val="005C01C4"/>
    <w:rsid w:val="005C03AA"/>
    <w:rsid w:val="005C0E84"/>
    <w:rsid w:val="005C0ECF"/>
    <w:rsid w:val="005C12FC"/>
    <w:rsid w:val="005C1561"/>
    <w:rsid w:val="005C1AD3"/>
    <w:rsid w:val="005C27A2"/>
    <w:rsid w:val="005C2A7C"/>
    <w:rsid w:val="005C4F2C"/>
    <w:rsid w:val="005C621A"/>
    <w:rsid w:val="005C6F88"/>
    <w:rsid w:val="005D0E31"/>
    <w:rsid w:val="005D2215"/>
    <w:rsid w:val="005D22E5"/>
    <w:rsid w:val="005D2A79"/>
    <w:rsid w:val="005D3306"/>
    <w:rsid w:val="005D6FD1"/>
    <w:rsid w:val="005D728D"/>
    <w:rsid w:val="005E39B3"/>
    <w:rsid w:val="005E3BFB"/>
    <w:rsid w:val="005E3EB8"/>
    <w:rsid w:val="005E6A28"/>
    <w:rsid w:val="005F19DF"/>
    <w:rsid w:val="005F3160"/>
    <w:rsid w:val="005F3552"/>
    <w:rsid w:val="005F681D"/>
    <w:rsid w:val="005F7864"/>
    <w:rsid w:val="00600A01"/>
    <w:rsid w:val="00602470"/>
    <w:rsid w:val="0060740B"/>
    <w:rsid w:val="006114B9"/>
    <w:rsid w:val="00611C38"/>
    <w:rsid w:val="006128DC"/>
    <w:rsid w:val="00612FD5"/>
    <w:rsid w:val="00614A1A"/>
    <w:rsid w:val="00615381"/>
    <w:rsid w:val="00616202"/>
    <w:rsid w:val="0061699C"/>
    <w:rsid w:val="006169DC"/>
    <w:rsid w:val="00620659"/>
    <w:rsid w:val="00622CC4"/>
    <w:rsid w:val="006241D9"/>
    <w:rsid w:val="00624C40"/>
    <w:rsid w:val="00625D93"/>
    <w:rsid w:val="00626C39"/>
    <w:rsid w:val="00630F39"/>
    <w:rsid w:val="00631125"/>
    <w:rsid w:val="006317FE"/>
    <w:rsid w:val="00632EDD"/>
    <w:rsid w:val="00635E49"/>
    <w:rsid w:val="00636D96"/>
    <w:rsid w:val="00641270"/>
    <w:rsid w:val="00642833"/>
    <w:rsid w:val="0064669A"/>
    <w:rsid w:val="00650133"/>
    <w:rsid w:val="00651563"/>
    <w:rsid w:val="00651BD2"/>
    <w:rsid w:val="0065281F"/>
    <w:rsid w:val="00654F52"/>
    <w:rsid w:val="006560EF"/>
    <w:rsid w:val="00656E1C"/>
    <w:rsid w:val="006576ED"/>
    <w:rsid w:val="0066068F"/>
    <w:rsid w:val="006618C2"/>
    <w:rsid w:val="0066382B"/>
    <w:rsid w:val="00663B49"/>
    <w:rsid w:val="006645CA"/>
    <w:rsid w:val="00666A8D"/>
    <w:rsid w:val="00670508"/>
    <w:rsid w:val="00671C0C"/>
    <w:rsid w:val="006731B6"/>
    <w:rsid w:val="00673EE8"/>
    <w:rsid w:val="00674706"/>
    <w:rsid w:val="006778C7"/>
    <w:rsid w:val="00677D5E"/>
    <w:rsid w:val="00680728"/>
    <w:rsid w:val="00681071"/>
    <w:rsid w:val="00683888"/>
    <w:rsid w:val="00687170"/>
    <w:rsid w:val="0069095F"/>
    <w:rsid w:val="00691625"/>
    <w:rsid w:val="00692153"/>
    <w:rsid w:val="006928D1"/>
    <w:rsid w:val="0069497B"/>
    <w:rsid w:val="006A0913"/>
    <w:rsid w:val="006A1248"/>
    <w:rsid w:val="006A24C4"/>
    <w:rsid w:val="006A2746"/>
    <w:rsid w:val="006A4B8A"/>
    <w:rsid w:val="006A4E8D"/>
    <w:rsid w:val="006B1076"/>
    <w:rsid w:val="006B1897"/>
    <w:rsid w:val="006C0C76"/>
    <w:rsid w:val="006C1347"/>
    <w:rsid w:val="006C2A19"/>
    <w:rsid w:val="006C3BF2"/>
    <w:rsid w:val="006C57CE"/>
    <w:rsid w:val="006C5E80"/>
    <w:rsid w:val="006C6066"/>
    <w:rsid w:val="006C6560"/>
    <w:rsid w:val="006C7C6A"/>
    <w:rsid w:val="006D1EF1"/>
    <w:rsid w:val="006D72EB"/>
    <w:rsid w:val="006D799D"/>
    <w:rsid w:val="006E20A6"/>
    <w:rsid w:val="006E414F"/>
    <w:rsid w:val="006E58C1"/>
    <w:rsid w:val="006E5E92"/>
    <w:rsid w:val="006E6531"/>
    <w:rsid w:val="006F3F67"/>
    <w:rsid w:val="006F414E"/>
    <w:rsid w:val="006F50A7"/>
    <w:rsid w:val="006F59BE"/>
    <w:rsid w:val="006F76D4"/>
    <w:rsid w:val="006F7B17"/>
    <w:rsid w:val="0070130C"/>
    <w:rsid w:val="0070609C"/>
    <w:rsid w:val="00706FA3"/>
    <w:rsid w:val="00707153"/>
    <w:rsid w:val="00707EA1"/>
    <w:rsid w:val="00712D23"/>
    <w:rsid w:val="00715B24"/>
    <w:rsid w:val="0072061C"/>
    <w:rsid w:val="007213C8"/>
    <w:rsid w:val="00722C85"/>
    <w:rsid w:val="007231DA"/>
    <w:rsid w:val="007234EF"/>
    <w:rsid w:val="00724444"/>
    <w:rsid w:val="007301D1"/>
    <w:rsid w:val="007323D1"/>
    <w:rsid w:val="00732628"/>
    <w:rsid w:val="00732BFD"/>
    <w:rsid w:val="0073393A"/>
    <w:rsid w:val="007344FE"/>
    <w:rsid w:val="00734FCA"/>
    <w:rsid w:val="00742F66"/>
    <w:rsid w:val="00744B04"/>
    <w:rsid w:val="00745C98"/>
    <w:rsid w:val="007465A1"/>
    <w:rsid w:val="0075077E"/>
    <w:rsid w:val="007511D8"/>
    <w:rsid w:val="0075332D"/>
    <w:rsid w:val="00753366"/>
    <w:rsid w:val="00754D65"/>
    <w:rsid w:val="00756901"/>
    <w:rsid w:val="00757949"/>
    <w:rsid w:val="00757B69"/>
    <w:rsid w:val="00757DF7"/>
    <w:rsid w:val="0076221A"/>
    <w:rsid w:val="00766B3C"/>
    <w:rsid w:val="00773CAE"/>
    <w:rsid w:val="00776C58"/>
    <w:rsid w:val="00783DB6"/>
    <w:rsid w:val="0078654F"/>
    <w:rsid w:val="00787AC8"/>
    <w:rsid w:val="0079098E"/>
    <w:rsid w:val="007909B9"/>
    <w:rsid w:val="007913FD"/>
    <w:rsid w:val="00791620"/>
    <w:rsid w:val="007935E8"/>
    <w:rsid w:val="00793637"/>
    <w:rsid w:val="00795EF3"/>
    <w:rsid w:val="007A0DB3"/>
    <w:rsid w:val="007A4B16"/>
    <w:rsid w:val="007A7663"/>
    <w:rsid w:val="007A7D91"/>
    <w:rsid w:val="007B0D1C"/>
    <w:rsid w:val="007B1109"/>
    <w:rsid w:val="007B2146"/>
    <w:rsid w:val="007B4305"/>
    <w:rsid w:val="007B460E"/>
    <w:rsid w:val="007B69EF"/>
    <w:rsid w:val="007C0CFF"/>
    <w:rsid w:val="007C126F"/>
    <w:rsid w:val="007C196B"/>
    <w:rsid w:val="007C1EC0"/>
    <w:rsid w:val="007C4D31"/>
    <w:rsid w:val="007C72C0"/>
    <w:rsid w:val="007C7CE1"/>
    <w:rsid w:val="007D0BE1"/>
    <w:rsid w:val="007D2AEB"/>
    <w:rsid w:val="007D35E4"/>
    <w:rsid w:val="007D569E"/>
    <w:rsid w:val="007D7B7F"/>
    <w:rsid w:val="007E11FB"/>
    <w:rsid w:val="007E2412"/>
    <w:rsid w:val="007E261D"/>
    <w:rsid w:val="007E5CAA"/>
    <w:rsid w:val="007E5E63"/>
    <w:rsid w:val="007E6681"/>
    <w:rsid w:val="007E68AE"/>
    <w:rsid w:val="007E76F4"/>
    <w:rsid w:val="007F19B6"/>
    <w:rsid w:val="007F1E2A"/>
    <w:rsid w:val="007F259A"/>
    <w:rsid w:val="007F3318"/>
    <w:rsid w:val="007F4F3C"/>
    <w:rsid w:val="00800CED"/>
    <w:rsid w:val="00801704"/>
    <w:rsid w:val="00802534"/>
    <w:rsid w:val="00802ACD"/>
    <w:rsid w:val="00805D2C"/>
    <w:rsid w:val="00811C79"/>
    <w:rsid w:val="00821F37"/>
    <w:rsid w:val="008233B5"/>
    <w:rsid w:val="00824ADE"/>
    <w:rsid w:val="0082643B"/>
    <w:rsid w:val="00826CC6"/>
    <w:rsid w:val="0082768E"/>
    <w:rsid w:val="00827886"/>
    <w:rsid w:val="00830514"/>
    <w:rsid w:val="008311CC"/>
    <w:rsid w:val="008325A3"/>
    <w:rsid w:val="00834FA0"/>
    <w:rsid w:val="008357F6"/>
    <w:rsid w:val="00835C05"/>
    <w:rsid w:val="00837181"/>
    <w:rsid w:val="008371B7"/>
    <w:rsid w:val="00840402"/>
    <w:rsid w:val="00842085"/>
    <w:rsid w:val="00842528"/>
    <w:rsid w:val="0084443B"/>
    <w:rsid w:val="008444BF"/>
    <w:rsid w:val="008472AE"/>
    <w:rsid w:val="00847F11"/>
    <w:rsid w:val="0085331D"/>
    <w:rsid w:val="0085558A"/>
    <w:rsid w:val="008558BC"/>
    <w:rsid w:val="008665FA"/>
    <w:rsid w:val="0086784E"/>
    <w:rsid w:val="00872734"/>
    <w:rsid w:val="00873A1C"/>
    <w:rsid w:val="00877939"/>
    <w:rsid w:val="0088267E"/>
    <w:rsid w:val="00882C63"/>
    <w:rsid w:val="00886EBF"/>
    <w:rsid w:val="008877B9"/>
    <w:rsid w:val="00887D67"/>
    <w:rsid w:val="00890B55"/>
    <w:rsid w:val="00892872"/>
    <w:rsid w:val="00892A05"/>
    <w:rsid w:val="00893602"/>
    <w:rsid w:val="00894C6F"/>
    <w:rsid w:val="00894DBD"/>
    <w:rsid w:val="008976C6"/>
    <w:rsid w:val="008A2595"/>
    <w:rsid w:val="008A265D"/>
    <w:rsid w:val="008A5615"/>
    <w:rsid w:val="008B07F9"/>
    <w:rsid w:val="008B12DC"/>
    <w:rsid w:val="008B4CF4"/>
    <w:rsid w:val="008B4DE8"/>
    <w:rsid w:val="008B545C"/>
    <w:rsid w:val="008B604A"/>
    <w:rsid w:val="008C1FD9"/>
    <w:rsid w:val="008C3568"/>
    <w:rsid w:val="008C4249"/>
    <w:rsid w:val="008C4369"/>
    <w:rsid w:val="008C4EC1"/>
    <w:rsid w:val="008C7307"/>
    <w:rsid w:val="008C78FB"/>
    <w:rsid w:val="008D03AF"/>
    <w:rsid w:val="008D0B1B"/>
    <w:rsid w:val="008D24CA"/>
    <w:rsid w:val="008D3073"/>
    <w:rsid w:val="008D6044"/>
    <w:rsid w:val="008E0660"/>
    <w:rsid w:val="008E1F48"/>
    <w:rsid w:val="008E1F8B"/>
    <w:rsid w:val="008E3B91"/>
    <w:rsid w:val="008E4679"/>
    <w:rsid w:val="008E6A15"/>
    <w:rsid w:val="008E6BB4"/>
    <w:rsid w:val="008F2695"/>
    <w:rsid w:val="008F2AD7"/>
    <w:rsid w:val="008F4E5F"/>
    <w:rsid w:val="008F61FE"/>
    <w:rsid w:val="008F6634"/>
    <w:rsid w:val="00900834"/>
    <w:rsid w:val="009026D3"/>
    <w:rsid w:val="00902E5D"/>
    <w:rsid w:val="00903422"/>
    <w:rsid w:val="00903AEE"/>
    <w:rsid w:val="00905837"/>
    <w:rsid w:val="00913553"/>
    <w:rsid w:val="00913D3B"/>
    <w:rsid w:val="00916F44"/>
    <w:rsid w:val="00917547"/>
    <w:rsid w:val="009236A0"/>
    <w:rsid w:val="00925EF7"/>
    <w:rsid w:val="00925F8E"/>
    <w:rsid w:val="00926A18"/>
    <w:rsid w:val="009279B4"/>
    <w:rsid w:val="00930686"/>
    <w:rsid w:val="00930E17"/>
    <w:rsid w:val="00930F4E"/>
    <w:rsid w:val="00933014"/>
    <w:rsid w:val="009353B2"/>
    <w:rsid w:val="009367C7"/>
    <w:rsid w:val="009368FC"/>
    <w:rsid w:val="00937141"/>
    <w:rsid w:val="009431DF"/>
    <w:rsid w:val="00943663"/>
    <w:rsid w:val="009436FF"/>
    <w:rsid w:val="00943C14"/>
    <w:rsid w:val="00943C32"/>
    <w:rsid w:val="009477A7"/>
    <w:rsid w:val="00950757"/>
    <w:rsid w:val="00951523"/>
    <w:rsid w:val="0095448F"/>
    <w:rsid w:val="00954CAA"/>
    <w:rsid w:val="00955FEB"/>
    <w:rsid w:val="00957C61"/>
    <w:rsid w:val="009605C7"/>
    <w:rsid w:val="0096069A"/>
    <w:rsid w:val="00960E38"/>
    <w:rsid w:val="00960F08"/>
    <w:rsid w:val="009611FF"/>
    <w:rsid w:val="00961E55"/>
    <w:rsid w:val="00961FF3"/>
    <w:rsid w:val="00962D48"/>
    <w:rsid w:val="009632B0"/>
    <w:rsid w:val="009652DE"/>
    <w:rsid w:val="00972BB0"/>
    <w:rsid w:val="00972E94"/>
    <w:rsid w:val="00975DEA"/>
    <w:rsid w:val="00976DA6"/>
    <w:rsid w:val="0097762A"/>
    <w:rsid w:val="0098311E"/>
    <w:rsid w:val="00986602"/>
    <w:rsid w:val="00986C6F"/>
    <w:rsid w:val="00995F1E"/>
    <w:rsid w:val="009971A2"/>
    <w:rsid w:val="00997B48"/>
    <w:rsid w:val="009A1D84"/>
    <w:rsid w:val="009A6638"/>
    <w:rsid w:val="009B0EF6"/>
    <w:rsid w:val="009B35DA"/>
    <w:rsid w:val="009B465E"/>
    <w:rsid w:val="009B659C"/>
    <w:rsid w:val="009B70DF"/>
    <w:rsid w:val="009C326F"/>
    <w:rsid w:val="009C4EEC"/>
    <w:rsid w:val="009C5D70"/>
    <w:rsid w:val="009D1099"/>
    <w:rsid w:val="009D41E8"/>
    <w:rsid w:val="009D491C"/>
    <w:rsid w:val="009E18E4"/>
    <w:rsid w:val="009E2827"/>
    <w:rsid w:val="009E32BB"/>
    <w:rsid w:val="009E3484"/>
    <w:rsid w:val="009E4C49"/>
    <w:rsid w:val="009E50FD"/>
    <w:rsid w:val="009E7DFC"/>
    <w:rsid w:val="009F262C"/>
    <w:rsid w:val="009F4E1C"/>
    <w:rsid w:val="009F7369"/>
    <w:rsid w:val="009F7A0A"/>
    <w:rsid w:val="00A00F94"/>
    <w:rsid w:val="00A03B02"/>
    <w:rsid w:val="00A054AE"/>
    <w:rsid w:val="00A0788B"/>
    <w:rsid w:val="00A128B7"/>
    <w:rsid w:val="00A12C1A"/>
    <w:rsid w:val="00A1366E"/>
    <w:rsid w:val="00A13C26"/>
    <w:rsid w:val="00A1499C"/>
    <w:rsid w:val="00A15046"/>
    <w:rsid w:val="00A167A9"/>
    <w:rsid w:val="00A173DD"/>
    <w:rsid w:val="00A2120E"/>
    <w:rsid w:val="00A251DE"/>
    <w:rsid w:val="00A2530A"/>
    <w:rsid w:val="00A258AF"/>
    <w:rsid w:val="00A26512"/>
    <w:rsid w:val="00A30538"/>
    <w:rsid w:val="00A30A51"/>
    <w:rsid w:val="00A30ED8"/>
    <w:rsid w:val="00A33C66"/>
    <w:rsid w:val="00A3441A"/>
    <w:rsid w:val="00A362D7"/>
    <w:rsid w:val="00A36724"/>
    <w:rsid w:val="00A418CD"/>
    <w:rsid w:val="00A42318"/>
    <w:rsid w:val="00A43915"/>
    <w:rsid w:val="00A4444F"/>
    <w:rsid w:val="00A46361"/>
    <w:rsid w:val="00A4678B"/>
    <w:rsid w:val="00A515F9"/>
    <w:rsid w:val="00A51C32"/>
    <w:rsid w:val="00A520CF"/>
    <w:rsid w:val="00A528AF"/>
    <w:rsid w:val="00A52CC6"/>
    <w:rsid w:val="00A53511"/>
    <w:rsid w:val="00A538A8"/>
    <w:rsid w:val="00A54ACD"/>
    <w:rsid w:val="00A57C1E"/>
    <w:rsid w:val="00A602B7"/>
    <w:rsid w:val="00A617BF"/>
    <w:rsid w:val="00A61BEE"/>
    <w:rsid w:val="00A61CE3"/>
    <w:rsid w:val="00A643FA"/>
    <w:rsid w:val="00A67746"/>
    <w:rsid w:val="00A72757"/>
    <w:rsid w:val="00A74817"/>
    <w:rsid w:val="00A74E67"/>
    <w:rsid w:val="00A76D6B"/>
    <w:rsid w:val="00A8129F"/>
    <w:rsid w:val="00A84D1E"/>
    <w:rsid w:val="00A856CF"/>
    <w:rsid w:val="00A85A11"/>
    <w:rsid w:val="00A861F7"/>
    <w:rsid w:val="00A92531"/>
    <w:rsid w:val="00A94ECE"/>
    <w:rsid w:val="00A95337"/>
    <w:rsid w:val="00AA085C"/>
    <w:rsid w:val="00AA0B13"/>
    <w:rsid w:val="00AA1606"/>
    <w:rsid w:val="00AA24E1"/>
    <w:rsid w:val="00AA4013"/>
    <w:rsid w:val="00AA72B1"/>
    <w:rsid w:val="00AA7BB0"/>
    <w:rsid w:val="00AB1388"/>
    <w:rsid w:val="00AB1AA9"/>
    <w:rsid w:val="00AB1B32"/>
    <w:rsid w:val="00AB2298"/>
    <w:rsid w:val="00AC038A"/>
    <w:rsid w:val="00AC191C"/>
    <w:rsid w:val="00AC40BD"/>
    <w:rsid w:val="00AC43AC"/>
    <w:rsid w:val="00AC5111"/>
    <w:rsid w:val="00AC6659"/>
    <w:rsid w:val="00AD186A"/>
    <w:rsid w:val="00AD3F16"/>
    <w:rsid w:val="00AD40B1"/>
    <w:rsid w:val="00AD48DF"/>
    <w:rsid w:val="00AD7018"/>
    <w:rsid w:val="00AE0BDA"/>
    <w:rsid w:val="00AE1507"/>
    <w:rsid w:val="00AE2F56"/>
    <w:rsid w:val="00AE4F20"/>
    <w:rsid w:val="00AE66F8"/>
    <w:rsid w:val="00AF16C1"/>
    <w:rsid w:val="00AF273E"/>
    <w:rsid w:val="00AF36EB"/>
    <w:rsid w:val="00AF3962"/>
    <w:rsid w:val="00AF4AFC"/>
    <w:rsid w:val="00AF57F5"/>
    <w:rsid w:val="00B00179"/>
    <w:rsid w:val="00B05594"/>
    <w:rsid w:val="00B06303"/>
    <w:rsid w:val="00B072DB"/>
    <w:rsid w:val="00B10323"/>
    <w:rsid w:val="00B10A62"/>
    <w:rsid w:val="00B13C44"/>
    <w:rsid w:val="00B13CDE"/>
    <w:rsid w:val="00B14F80"/>
    <w:rsid w:val="00B22900"/>
    <w:rsid w:val="00B23A18"/>
    <w:rsid w:val="00B26EF2"/>
    <w:rsid w:val="00B27EB3"/>
    <w:rsid w:val="00B4007C"/>
    <w:rsid w:val="00B417F4"/>
    <w:rsid w:val="00B41B2B"/>
    <w:rsid w:val="00B4232D"/>
    <w:rsid w:val="00B423A7"/>
    <w:rsid w:val="00B4283E"/>
    <w:rsid w:val="00B42C82"/>
    <w:rsid w:val="00B52C16"/>
    <w:rsid w:val="00B53052"/>
    <w:rsid w:val="00B538D1"/>
    <w:rsid w:val="00B5454B"/>
    <w:rsid w:val="00B54BC3"/>
    <w:rsid w:val="00B642FF"/>
    <w:rsid w:val="00B645C5"/>
    <w:rsid w:val="00B64F81"/>
    <w:rsid w:val="00B65185"/>
    <w:rsid w:val="00B718CF"/>
    <w:rsid w:val="00B735FA"/>
    <w:rsid w:val="00B74A65"/>
    <w:rsid w:val="00B74CE7"/>
    <w:rsid w:val="00B7571E"/>
    <w:rsid w:val="00B75FA5"/>
    <w:rsid w:val="00B767E3"/>
    <w:rsid w:val="00B77986"/>
    <w:rsid w:val="00B81148"/>
    <w:rsid w:val="00B82C81"/>
    <w:rsid w:val="00B84AE1"/>
    <w:rsid w:val="00B94DF4"/>
    <w:rsid w:val="00B94DF5"/>
    <w:rsid w:val="00B95152"/>
    <w:rsid w:val="00BA0F51"/>
    <w:rsid w:val="00BA48A6"/>
    <w:rsid w:val="00BA4A43"/>
    <w:rsid w:val="00BA6CDB"/>
    <w:rsid w:val="00BB0472"/>
    <w:rsid w:val="00BB2619"/>
    <w:rsid w:val="00BB4B1B"/>
    <w:rsid w:val="00BB6CCC"/>
    <w:rsid w:val="00BB738A"/>
    <w:rsid w:val="00BC11E1"/>
    <w:rsid w:val="00BC1E96"/>
    <w:rsid w:val="00BC3DCB"/>
    <w:rsid w:val="00BC53B6"/>
    <w:rsid w:val="00BC59ED"/>
    <w:rsid w:val="00BC748E"/>
    <w:rsid w:val="00BD106A"/>
    <w:rsid w:val="00BD274D"/>
    <w:rsid w:val="00BD344D"/>
    <w:rsid w:val="00BD4E77"/>
    <w:rsid w:val="00BD504D"/>
    <w:rsid w:val="00BD638F"/>
    <w:rsid w:val="00BD68CE"/>
    <w:rsid w:val="00BD73DC"/>
    <w:rsid w:val="00BE0EC0"/>
    <w:rsid w:val="00BE4708"/>
    <w:rsid w:val="00BE4779"/>
    <w:rsid w:val="00BE72FD"/>
    <w:rsid w:val="00BF21E3"/>
    <w:rsid w:val="00BF2A4B"/>
    <w:rsid w:val="00BF5773"/>
    <w:rsid w:val="00C0051D"/>
    <w:rsid w:val="00C05419"/>
    <w:rsid w:val="00C06EEB"/>
    <w:rsid w:val="00C101A7"/>
    <w:rsid w:val="00C10A43"/>
    <w:rsid w:val="00C11DC7"/>
    <w:rsid w:val="00C125F8"/>
    <w:rsid w:val="00C128B9"/>
    <w:rsid w:val="00C14805"/>
    <w:rsid w:val="00C15489"/>
    <w:rsid w:val="00C16B52"/>
    <w:rsid w:val="00C16BAB"/>
    <w:rsid w:val="00C20134"/>
    <w:rsid w:val="00C2192E"/>
    <w:rsid w:val="00C2645D"/>
    <w:rsid w:val="00C277D3"/>
    <w:rsid w:val="00C27F88"/>
    <w:rsid w:val="00C30DD5"/>
    <w:rsid w:val="00C32450"/>
    <w:rsid w:val="00C36A8C"/>
    <w:rsid w:val="00C41F45"/>
    <w:rsid w:val="00C429DD"/>
    <w:rsid w:val="00C42C5E"/>
    <w:rsid w:val="00C445BB"/>
    <w:rsid w:val="00C44CB9"/>
    <w:rsid w:val="00C46A4B"/>
    <w:rsid w:val="00C46BFF"/>
    <w:rsid w:val="00C4767D"/>
    <w:rsid w:val="00C50909"/>
    <w:rsid w:val="00C51FEC"/>
    <w:rsid w:val="00C53B25"/>
    <w:rsid w:val="00C56142"/>
    <w:rsid w:val="00C566DA"/>
    <w:rsid w:val="00C567B2"/>
    <w:rsid w:val="00C601AF"/>
    <w:rsid w:val="00C61752"/>
    <w:rsid w:val="00C63E9D"/>
    <w:rsid w:val="00C64BA2"/>
    <w:rsid w:val="00C6581B"/>
    <w:rsid w:val="00C65D17"/>
    <w:rsid w:val="00C675F6"/>
    <w:rsid w:val="00C702DF"/>
    <w:rsid w:val="00C71008"/>
    <w:rsid w:val="00C714AA"/>
    <w:rsid w:val="00C7445A"/>
    <w:rsid w:val="00C748B5"/>
    <w:rsid w:val="00C80139"/>
    <w:rsid w:val="00C8263D"/>
    <w:rsid w:val="00C83F85"/>
    <w:rsid w:val="00C84178"/>
    <w:rsid w:val="00C8572F"/>
    <w:rsid w:val="00C857D1"/>
    <w:rsid w:val="00C906F6"/>
    <w:rsid w:val="00C9110E"/>
    <w:rsid w:val="00C92FC6"/>
    <w:rsid w:val="00C9520D"/>
    <w:rsid w:val="00C96619"/>
    <w:rsid w:val="00C96B8B"/>
    <w:rsid w:val="00CA1625"/>
    <w:rsid w:val="00CA1CD7"/>
    <w:rsid w:val="00CA2D8D"/>
    <w:rsid w:val="00CA47AB"/>
    <w:rsid w:val="00CA73F0"/>
    <w:rsid w:val="00CB18A7"/>
    <w:rsid w:val="00CB38F3"/>
    <w:rsid w:val="00CB578E"/>
    <w:rsid w:val="00CB77AE"/>
    <w:rsid w:val="00CC2100"/>
    <w:rsid w:val="00CC2A26"/>
    <w:rsid w:val="00CC434A"/>
    <w:rsid w:val="00CC5225"/>
    <w:rsid w:val="00CC603E"/>
    <w:rsid w:val="00CC6A1F"/>
    <w:rsid w:val="00CC6A87"/>
    <w:rsid w:val="00CC6FBC"/>
    <w:rsid w:val="00CD2FD6"/>
    <w:rsid w:val="00CD39B7"/>
    <w:rsid w:val="00CD578C"/>
    <w:rsid w:val="00CD6216"/>
    <w:rsid w:val="00CE1050"/>
    <w:rsid w:val="00CE19B4"/>
    <w:rsid w:val="00CE3459"/>
    <w:rsid w:val="00CE4A56"/>
    <w:rsid w:val="00CE6657"/>
    <w:rsid w:val="00CF2DED"/>
    <w:rsid w:val="00CF408C"/>
    <w:rsid w:val="00CF7DF7"/>
    <w:rsid w:val="00CF7FC0"/>
    <w:rsid w:val="00CF7FD2"/>
    <w:rsid w:val="00D02FC8"/>
    <w:rsid w:val="00D03087"/>
    <w:rsid w:val="00D076F7"/>
    <w:rsid w:val="00D07ABD"/>
    <w:rsid w:val="00D07D8B"/>
    <w:rsid w:val="00D131B9"/>
    <w:rsid w:val="00D145CB"/>
    <w:rsid w:val="00D158A6"/>
    <w:rsid w:val="00D21017"/>
    <w:rsid w:val="00D26946"/>
    <w:rsid w:val="00D2746C"/>
    <w:rsid w:val="00D27C3A"/>
    <w:rsid w:val="00D27CFC"/>
    <w:rsid w:val="00D27D15"/>
    <w:rsid w:val="00D31B19"/>
    <w:rsid w:val="00D31CFB"/>
    <w:rsid w:val="00D35B90"/>
    <w:rsid w:val="00D3701D"/>
    <w:rsid w:val="00D370E5"/>
    <w:rsid w:val="00D4351B"/>
    <w:rsid w:val="00D46FD4"/>
    <w:rsid w:val="00D5041A"/>
    <w:rsid w:val="00D50808"/>
    <w:rsid w:val="00D50F14"/>
    <w:rsid w:val="00D54838"/>
    <w:rsid w:val="00D552C5"/>
    <w:rsid w:val="00D55C19"/>
    <w:rsid w:val="00D5647B"/>
    <w:rsid w:val="00D56618"/>
    <w:rsid w:val="00D57C33"/>
    <w:rsid w:val="00D57D03"/>
    <w:rsid w:val="00D60CC5"/>
    <w:rsid w:val="00D62D49"/>
    <w:rsid w:val="00D630BF"/>
    <w:rsid w:val="00D64420"/>
    <w:rsid w:val="00D64B19"/>
    <w:rsid w:val="00D65608"/>
    <w:rsid w:val="00D65E95"/>
    <w:rsid w:val="00D662EE"/>
    <w:rsid w:val="00D67495"/>
    <w:rsid w:val="00D707E4"/>
    <w:rsid w:val="00D70914"/>
    <w:rsid w:val="00D7358B"/>
    <w:rsid w:val="00D74C07"/>
    <w:rsid w:val="00D75CCA"/>
    <w:rsid w:val="00D8208A"/>
    <w:rsid w:val="00D8249F"/>
    <w:rsid w:val="00D834ED"/>
    <w:rsid w:val="00D83CFB"/>
    <w:rsid w:val="00D85300"/>
    <w:rsid w:val="00D85386"/>
    <w:rsid w:val="00D86D88"/>
    <w:rsid w:val="00D87E49"/>
    <w:rsid w:val="00D90380"/>
    <w:rsid w:val="00D95E53"/>
    <w:rsid w:val="00DA06D9"/>
    <w:rsid w:val="00DA0CEA"/>
    <w:rsid w:val="00DA13DC"/>
    <w:rsid w:val="00DA209F"/>
    <w:rsid w:val="00DA3254"/>
    <w:rsid w:val="00DA39A8"/>
    <w:rsid w:val="00DA546C"/>
    <w:rsid w:val="00DA662F"/>
    <w:rsid w:val="00DB1E70"/>
    <w:rsid w:val="00DB2B65"/>
    <w:rsid w:val="00DB3AA4"/>
    <w:rsid w:val="00DB4DAA"/>
    <w:rsid w:val="00DC0CC3"/>
    <w:rsid w:val="00DC2155"/>
    <w:rsid w:val="00DC264C"/>
    <w:rsid w:val="00DD03E2"/>
    <w:rsid w:val="00DD108A"/>
    <w:rsid w:val="00DD25B8"/>
    <w:rsid w:val="00DD3A64"/>
    <w:rsid w:val="00DD7A23"/>
    <w:rsid w:val="00DE0C50"/>
    <w:rsid w:val="00DE100A"/>
    <w:rsid w:val="00DE140C"/>
    <w:rsid w:val="00DE1978"/>
    <w:rsid w:val="00DE3649"/>
    <w:rsid w:val="00DF0623"/>
    <w:rsid w:val="00DF0AC2"/>
    <w:rsid w:val="00DF0C47"/>
    <w:rsid w:val="00DF13D3"/>
    <w:rsid w:val="00DF156A"/>
    <w:rsid w:val="00DF51BA"/>
    <w:rsid w:val="00DF52E1"/>
    <w:rsid w:val="00DF5D9E"/>
    <w:rsid w:val="00DF63EE"/>
    <w:rsid w:val="00DF738E"/>
    <w:rsid w:val="00E006A4"/>
    <w:rsid w:val="00E008A5"/>
    <w:rsid w:val="00E02C54"/>
    <w:rsid w:val="00E11FD3"/>
    <w:rsid w:val="00E12C7E"/>
    <w:rsid w:val="00E14EF0"/>
    <w:rsid w:val="00E16E7D"/>
    <w:rsid w:val="00E221C2"/>
    <w:rsid w:val="00E25A52"/>
    <w:rsid w:val="00E27017"/>
    <w:rsid w:val="00E271FF"/>
    <w:rsid w:val="00E31D37"/>
    <w:rsid w:val="00E32B3E"/>
    <w:rsid w:val="00E32E2C"/>
    <w:rsid w:val="00E365D9"/>
    <w:rsid w:val="00E4016E"/>
    <w:rsid w:val="00E43746"/>
    <w:rsid w:val="00E500A7"/>
    <w:rsid w:val="00E5297F"/>
    <w:rsid w:val="00E53B34"/>
    <w:rsid w:val="00E53F86"/>
    <w:rsid w:val="00E54EA7"/>
    <w:rsid w:val="00E552B7"/>
    <w:rsid w:val="00E56F18"/>
    <w:rsid w:val="00E60D11"/>
    <w:rsid w:val="00E6367F"/>
    <w:rsid w:val="00E637F9"/>
    <w:rsid w:val="00E63929"/>
    <w:rsid w:val="00E657F3"/>
    <w:rsid w:val="00E65ADF"/>
    <w:rsid w:val="00E70FA8"/>
    <w:rsid w:val="00E71E51"/>
    <w:rsid w:val="00E73B1D"/>
    <w:rsid w:val="00E758B3"/>
    <w:rsid w:val="00E75A62"/>
    <w:rsid w:val="00E821A7"/>
    <w:rsid w:val="00E82404"/>
    <w:rsid w:val="00E82DB5"/>
    <w:rsid w:val="00E85E78"/>
    <w:rsid w:val="00E9151B"/>
    <w:rsid w:val="00E91818"/>
    <w:rsid w:val="00E94221"/>
    <w:rsid w:val="00E95B09"/>
    <w:rsid w:val="00E95F1D"/>
    <w:rsid w:val="00E96DDE"/>
    <w:rsid w:val="00E975E8"/>
    <w:rsid w:val="00EA0704"/>
    <w:rsid w:val="00EA0AEE"/>
    <w:rsid w:val="00EA5135"/>
    <w:rsid w:val="00EB304B"/>
    <w:rsid w:val="00EB40B2"/>
    <w:rsid w:val="00EB51B4"/>
    <w:rsid w:val="00EB66C3"/>
    <w:rsid w:val="00EB6711"/>
    <w:rsid w:val="00EB6C5F"/>
    <w:rsid w:val="00EB7C9B"/>
    <w:rsid w:val="00EB7D84"/>
    <w:rsid w:val="00EC04E1"/>
    <w:rsid w:val="00EC2AB0"/>
    <w:rsid w:val="00EC3891"/>
    <w:rsid w:val="00EC3F80"/>
    <w:rsid w:val="00EC47E8"/>
    <w:rsid w:val="00EC5373"/>
    <w:rsid w:val="00EC5E98"/>
    <w:rsid w:val="00EC619B"/>
    <w:rsid w:val="00ED455B"/>
    <w:rsid w:val="00ED5968"/>
    <w:rsid w:val="00ED5FBC"/>
    <w:rsid w:val="00EE0AA7"/>
    <w:rsid w:val="00EE5114"/>
    <w:rsid w:val="00EE6D19"/>
    <w:rsid w:val="00EE7B4F"/>
    <w:rsid w:val="00EF2FA8"/>
    <w:rsid w:val="00EF4821"/>
    <w:rsid w:val="00EF4D1C"/>
    <w:rsid w:val="00EF68C4"/>
    <w:rsid w:val="00F03B8D"/>
    <w:rsid w:val="00F03D05"/>
    <w:rsid w:val="00F04738"/>
    <w:rsid w:val="00F053E4"/>
    <w:rsid w:val="00F054D7"/>
    <w:rsid w:val="00F0568A"/>
    <w:rsid w:val="00F11217"/>
    <w:rsid w:val="00F11823"/>
    <w:rsid w:val="00F12312"/>
    <w:rsid w:val="00F15357"/>
    <w:rsid w:val="00F21977"/>
    <w:rsid w:val="00F2205C"/>
    <w:rsid w:val="00F22C69"/>
    <w:rsid w:val="00F239BD"/>
    <w:rsid w:val="00F23F30"/>
    <w:rsid w:val="00F30931"/>
    <w:rsid w:val="00F3144F"/>
    <w:rsid w:val="00F321A1"/>
    <w:rsid w:val="00F34ACA"/>
    <w:rsid w:val="00F36444"/>
    <w:rsid w:val="00F36FF4"/>
    <w:rsid w:val="00F37A1D"/>
    <w:rsid w:val="00F405E1"/>
    <w:rsid w:val="00F40B6F"/>
    <w:rsid w:val="00F4425D"/>
    <w:rsid w:val="00F44B29"/>
    <w:rsid w:val="00F45AF6"/>
    <w:rsid w:val="00F46032"/>
    <w:rsid w:val="00F51248"/>
    <w:rsid w:val="00F51263"/>
    <w:rsid w:val="00F51357"/>
    <w:rsid w:val="00F52838"/>
    <w:rsid w:val="00F538BB"/>
    <w:rsid w:val="00F53B65"/>
    <w:rsid w:val="00F54974"/>
    <w:rsid w:val="00F54FB4"/>
    <w:rsid w:val="00F55B07"/>
    <w:rsid w:val="00F57311"/>
    <w:rsid w:val="00F578F5"/>
    <w:rsid w:val="00F60457"/>
    <w:rsid w:val="00F60B7C"/>
    <w:rsid w:val="00F61163"/>
    <w:rsid w:val="00F63A5F"/>
    <w:rsid w:val="00F6430A"/>
    <w:rsid w:val="00F64380"/>
    <w:rsid w:val="00F65294"/>
    <w:rsid w:val="00F70C44"/>
    <w:rsid w:val="00F72649"/>
    <w:rsid w:val="00F742FF"/>
    <w:rsid w:val="00F74FB0"/>
    <w:rsid w:val="00F81342"/>
    <w:rsid w:val="00F87CFF"/>
    <w:rsid w:val="00F87FE4"/>
    <w:rsid w:val="00F91147"/>
    <w:rsid w:val="00F91328"/>
    <w:rsid w:val="00F93440"/>
    <w:rsid w:val="00F94998"/>
    <w:rsid w:val="00FA0471"/>
    <w:rsid w:val="00FA15D7"/>
    <w:rsid w:val="00FA1BB5"/>
    <w:rsid w:val="00FA2211"/>
    <w:rsid w:val="00FA6A85"/>
    <w:rsid w:val="00FB0362"/>
    <w:rsid w:val="00FB0FE3"/>
    <w:rsid w:val="00FB22D4"/>
    <w:rsid w:val="00FB2C0C"/>
    <w:rsid w:val="00FB609B"/>
    <w:rsid w:val="00FB770F"/>
    <w:rsid w:val="00FC0D36"/>
    <w:rsid w:val="00FC2637"/>
    <w:rsid w:val="00FC27BD"/>
    <w:rsid w:val="00FC3184"/>
    <w:rsid w:val="00FD0545"/>
    <w:rsid w:val="00FD1B14"/>
    <w:rsid w:val="00FD1D46"/>
    <w:rsid w:val="00FE1263"/>
    <w:rsid w:val="00FE21FD"/>
    <w:rsid w:val="00FE30D3"/>
    <w:rsid w:val="00FE35BB"/>
    <w:rsid w:val="00FE364C"/>
    <w:rsid w:val="00FE36D4"/>
    <w:rsid w:val="00FE48AD"/>
    <w:rsid w:val="00FE6259"/>
    <w:rsid w:val="00FE6FC1"/>
    <w:rsid w:val="00FF0015"/>
    <w:rsid w:val="00FF0A77"/>
    <w:rsid w:val="00FF0DD7"/>
    <w:rsid w:val="00FF62E0"/>
    <w:rsid w:val="00FF7174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No Spacing"/>
    <w:uiPriority w:val="1"/>
    <w:qFormat/>
    <w:rsid w:val="00432690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4738"/>
    <w:rPr>
      <w:color w:val="0000FF"/>
      <w:u w:val="single"/>
    </w:rPr>
  </w:style>
  <w:style w:type="character" w:customStyle="1" w:styleId="blk">
    <w:name w:val="blk"/>
    <w:basedOn w:val="a0"/>
    <w:rsid w:val="00DB2B65"/>
  </w:style>
  <w:style w:type="paragraph" w:styleId="a6">
    <w:name w:val="Balloon Text"/>
    <w:basedOn w:val="a"/>
    <w:link w:val="a7"/>
    <w:uiPriority w:val="99"/>
    <w:semiHidden/>
    <w:unhideWhenUsed/>
    <w:rsid w:val="009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5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3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No Spacing"/>
    <w:uiPriority w:val="1"/>
    <w:qFormat/>
    <w:rsid w:val="00432690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4738"/>
    <w:rPr>
      <w:color w:val="0000FF"/>
      <w:u w:val="single"/>
    </w:rPr>
  </w:style>
  <w:style w:type="character" w:customStyle="1" w:styleId="blk">
    <w:name w:val="blk"/>
    <w:basedOn w:val="a0"/>
    <w:rsid w:val="00DB2B65"/>
  </w:style>
  <w:style w:type="paragraph" w:styleId="a6">
    <w:name w:val="Balloon Text"/>
    <w:basedOn w:val="a"/>
    <w:link w:val="a7"/>
    <w:uiPriority w:val="99"/>
    <w:semiHidden/>
    <w:unhideWhenUsed/>
    <w:rsid w:val="009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/" TargetMode="Externa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9ADC-DC8C-4313-BBEA-A1C7F7F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7555</CharactersWithSpaces>
  <SharedDoc>false</SharedDoc>
  <HLinks>
    <vt:vector size="144" baseType="variant">
      <vt:variant>
        <vt:i4>3801125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358047&amp;dst=100179&amp;fld=134&amp;REFFIELD=134&amp;REFDST=101362&amp;REFDOC=358051&amp;REFBASE=LAW&amp;stat=refcode%3D16610%3Bdstident%3D100179%3Bindex%3D795&amp;date=31.01.2021&amp;demo=2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C286D5BC919522A11B147ADD4B2DED0F&amp;req=doc&amp;base=LAW&amp;n=356055&amp;dst=166&amp;fld=134&amp;REFFIELD=134&amp;REFDST=767&amp;REFDOC=358051&amp;REFBASE=LAW&amp;stat=refcode%3D16610%3Bdstident%3D166%3Bindex%3D793&amp;date=31.01.2021&amp;demo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Кадры</cp:lastModifiedBy>
  <cp:revision>68</cp:revision>
  <cp:lastPrinted>2025-04-08T23:11:00Z</cp:lastPrinted>
  <dcterms:created xsi:type="dcterms:W3CDTF">2025-04-04T01:34:00Z</dcterms:created>
  <dcterms:modified xsi:type="dcterms:W3CDTF">2025-04-22T07:38:00Z</dcterms:modified>
</cp:coreProperties>
</file>