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4A70" w14:textId="77777777" w:rsidR="00112A60" w:rsidRPr="00CF4F5D" w:rsidRDefault="00112A60" w:rsidP="00112A60">
      <w:pPr>
        <w:spacing w:line="240" w:lineRule="auto"/>
        <w:ind w:left="-284" w:right="276"/>
        <w:jc w:val="center"/>
        <w:rPr>
          <w:b/>
          <w:bCs/>
          <w:sz w:val="32"/>
          <w:szCs w:val="32"/>
        </w:rPr>
      </w:pPr>
      <w:bookmarkStart w:id="0" w:name="_Hlk183437926"/>
      <w:r w:rsidRPr="00CF4F5D">
        <w:rPr>
          <w:b/>
          <w:bCs/>
          <w:sz w:val="32"/>
          <w:szCs w:val="32"/>
        </w:rPr>
        <w:t>СОВЕТ ПРИАРГУНСКОГО МУНИЦИПАЛЬНОГО ОКРУГА</w:t>
      </w:r>
      <w:r>
        <w:rPr>
          <w:b/>
          <w:bCs/>
          <w:sz w:val="32"/>
          <w:szCs w:val="32"/>
        </w:rPr>
        <w:t xml:space="preserve"> </w:t>
      </w:r>
      <w:r w:rsidRPr="00CF4F5D">
        <w:rPr>
          <w:b/>
          <w:bCs/>
          <w:sz w:val="32"/>
          <w:szCs w:val="32"/>
        </w:rPr>
        <w:t>ЗАБАЙКАЛЬСКОГО КРАЯ</w:t>
      </w:r>
    </w:p>
    <w:p w14:paraId="2B6766EE" w14:textId="77777777" w:rsidR="00112A60" w:rsidRPr="00883294" w:rsidRDefault="00112A60" w:rsidP="00112A60">
      <w:pPr>
        <w:ind w:firstLine="0"/>
        <w:rPr>
          <w:lang w:eastAsia="en-US"/>
        </w:rPr>
      </w:pPr>
    </w:p>
    <w:p w14:paraId="38E493CD" w14:textId="77777777" w:rsidR="00112A60" w:rsidRPr="00B55B60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32"/>
          <w:szCs w:val="32"/>
          <w:lang w:eastAsia="en-US"/>
        </w:rPr>
      </w:pPr>
      <w:r w:rsidRPr="00B55B60">
        <w:rPr>
          <w:rFonts w:cs="Arial"/>
          <w:b/>
          <w:bCs/>
          <w:sz w:val="32"/>
          <w:szCs w:val="32"/>
          <w:lang w:eastAsia="en-US"/>
        </w:rPr>
        <w:t>РЕШЕНИЕ</w:t>
      </w:r>
    </w:p>
    <w:p w14:paraId="3406EE8F" w14:textId="77777777" w:rsidR="00112A60" w:rsidRPr="00280872" w:rsidRDefault="00112A60" w:rsidP="00112A6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14:paraId="08FAC642" w14:textId="46745424" w:rsidR="00112A60" w:rsidRPr="00AA7A9E" w:rsidRDefault="00B55B60" w:rsidP="00112A60">
      <w:pPr>
        <w:autoSpaceDE w:val="0"/>
        <w:autoSpaceDN w:val="0"/>
        <w:adjustRightInd w:val="0"/>
        <w:ind w:firstLine="0"/>
        <w:rPr>
          <w:rFonts w:cs="Arial"/>
          <w:szCs w:val="28"/>
          <w:lang w:eastAsia="en-US"/>
        </w:rPr>
      </w:pPr>
      <w:r>
        <w:rPr>
          <w:rFonts w:cs="Arial"/>
          <w:szCs w:val="28"/>
          <w:lang w:eastAsia="en-US"/>
        </w:rPr>
        <w:t xml:space="preserve">16 </w:t>
      </w:r>
      <w:r w:rsidR="00787286" w:rsidRPr="00AA7A9E">
        <w:rPr>
          <w:rFonts w:cs="Arial"/>
          <w:szCs w:val="28"/>
          <w:lang w:eastAsia="en-US"/>
        </w:rPr>
        <w:t>апреля</w:t>
      </w:r>
      <w:r w:rsidR="00112A60" w:rsidRPr="00AA7A9E">
        <w:rPr>
          <w:rFonts w:cs="Arial"/>
          <w:szCs w:val="28"/>
          <w:lang w:eastAsia="en-US"/>
        </w:rPr>
        <w:t xml:space="preserve"> 202</w:t>
      </w:r>
      <w:r w:rsidR="002E17A7" w:rsidRPr="00AA7A9E">
        <w:rPr>
          <w:rFonts w:cs="Arial"/>
          <w:szCs w:val="28"/>
          <w:lang w:eastAsia="en-US"/>
        </w:rPr>
        <w:t>5</w:t>
      </w:r>
      <w:r w:rsidR="00112A60" w:rsidRPr="00AA7A9E">
        <w:rPr>
          <w:rFonts w:cs="Arial"/>
          <w:szCs w:val="28"/>
          <w:lang w:eastAsia="en-US"/>
        </w:rPr>
        <w:t xml:space="preserve"> года                                              </w:t>
      </w:r>
      <w:r w:rsidR="00AA7A9E" w:rsidRPr="00F61DEC">
        <w:rPr>
          <w:rFonts w:cs="Arial"/>
          <w:szCs w:val="28"/>
          <w:lang w:eastAsia="en-US"/>
        </w:rPr>
        <w:t xml:space="preserve">               </w:t>
      </w:r>
      <w:r w:rsidR="00112A60" w:rsidRPr="00AA7A9E">
        <w:rPr>
          <w:rFonts w:cs="Arial"/>
          <w:szCs w:val="28"/>
          <w:lang w:eastAsia="en-US"/>
        </w:rPr>
        <w:t xml:space="preserve">                №</w:t>
      </w:r>
      <w:r w:rsidR="00787286" w:rsidRPr="00AA7A9E">
        <w:rPr>
          <w:rFonts w:cs="Arial"/>
          <w:szCs w:val="28"/>
          <w:lang w:eastAsia="en-US"/>
        </w:rPr>
        <w:t xml:space="preserve"> </w:t>
      </w:r>
      <w:r>
        <w:rPr>
          <w:rFonts w:cs="Arial"/>
          <w:szCs w:val="28"/>
          <w:lang w:eastAsia="en-US"/>
        </w:rPr>
        <w:t>538</w:t>
      </w:r>
    </w:p>
    <w:p w14:paraId="17949172" w14:textId="77777777" w:rsidR="00112A60" w:rsidRPr="001425A1" w:rsidRDefault="00112A60" w:rsidP="00112A60">
      <w:pPr>
        <w:ind w:firstLine="0"/>
        <w:rPr>
          <w:sz w:val="32"/>
          <w:szCs w:val="32"/>
        </w:rPr>
      </w:pPr>
    </w:p>
    <w:p w14:paraId="3528B665" w14:textId="3ADD7DB9" w:rsidR="00060B4A" w:rsidRDefault="00060B4A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  <w:r w:rsidRPr="00060B4A">
        <w:rPr>
          <w:b/>
          <w:bCs/>
          <w:sz w:val="32"/>
          <w:szCs w:val="32"/>
        </w:rPr>
        <w:t>О внесении изменений в решение Совета Приаргунского муниципального округа от 27 декабря 202</w:t>
      </w:r>
      <w:r>
        <w:rPr>
          <w:b/>
          <w:bCs/>
          <w:sz w:val="32"/>
          <w:szCs w:val="32"/>
        </w:rPr>
        <w:t>4</w:t>
      </w:r>
      <w:r w:rsidRPr="00060B4A">
        <w:rPr>
          <w:b/>
          <w:bCs/>
          <w:sz w:val="32"/>
          <w:szCs w:val="32"/>
        </w:rPr>
        <w:t xml:space="preserve"> года № </w:t>
      </w:r>
      <w:r>
        <w:rPr>
          <w:b/>
          <w:bCs/>
          <w:sz w:val="32"/>
          <w:szCs w:val="32"/>
        </w:rPr>
        <w:t>514</w:t>
      </w:r>
      <w:r w:rsidRPr="00060B4A">
        <w:rPr>
          <w:b/>
          <w:bCs/>
          <w:sz w:val="32"/>
          <w:szCs w:val="32"/>
        </w:rPr>
        <w:br/>
        <w:t>«О бюджете Приаргунского муниципального округа Забайкальского края на 202</w:t>
      </w:r>
      <w:r>
        <w:rPr>
          <w:b/>
          <w:bCs/>
          <w:sz w:val="32"/>
          <w:szCs w:val="32"/>
        </w:rPr>
        <w:t>5</w:t>
      </w:r>
      <w:r w:rsidRPr="00060B4A">
        <w:rPr>
          <w:b/>
          <w:bCs/>
          <w:sz w:val="32"/>
          <w:szCs w:val="32"/>
        </w:rPr>
        <w:t xml:space="preserve"> год</w:t>
      </w:r>
      <w:r w:rsidRPr="00060B4A">
        <w:rPr>
          <w:b/>
          <w:bCs/>
          <w:sz w:val="32"/>
          <w:szCs w:val="32"/>
        </w:rPr>
        <w:br/>
        <w:t>и плановый период 202</w:t>
      </w:r>
      <w:r>
        <w:rPr>
          <w:b/>
          <w:bCs/>
          <w:sz w:val="32"/>
          <w:szCs w:val="32"/>
        </w:rPr>
        <w:t>6</w:t>
      </w:r>
      <w:r w:rsidRPr="00060B4A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7</w:t>
      </w:r>
      <w:r w:rsidRPr="00060B4A">
        <w:rPr>
          <w:b/>
          <w:bCs/>
          <w:sz w:val="32"/>
          <w:szCs w:val="32"/>
        </w:rPr>
        <w:t xml:space="preserve"> годов»</w:t>
      </w:r>
    </w:p>
    <w:p w14:paraId="5E2CF680" w14:textId="7DF97399" w:rsidR="00444719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65D4B262" w14:textId="77777777" w:rsidR="00444719" w:rsidRPr="00060B4A" w:rsidRDefault="00444719" w:rsidP="00060B4A">
      <w:pPr>
        <w:spacing w:line="240" w:lineRule="auto"/>
        <w:ind w:left="-284" w:right="276" w:firstLine="0"/>
        <w:jc w:val="center"/>
        <w:rPr>
          <w:b/>
          <w:bCs/>
          <w:sz w:val="32"/>
          <w:szCs w:val="32"/>
        </w:rPr>
      </w:pPr>
    </w:p>
    <w:p w14:paraId="4F4B684C" w14:textId="77777777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Руководствуясь статьями 22, 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 года № 59, Совет Приаргунского муниципального округа Забайкальского края решил:</w:t>
      </w:r>
    </w:p>
    <w:p w14:paraId="1AED1E41" w14:textId="09F7D572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 Внести в Решение Совета Приаргунского муниципального округа от 27 декабря 202</w:t>
      </w:r>
      <w:r>
        <w:rPr>
          <w:szCs w:val="28"/>
        </w:rPr>
        <w:t>4</w:t>
      </w:r>
      <w:r w:rsidRPr="00444719">
        <w:rPr>
          <w:szCs w:val="28"/>
        </w:rPr>
        <w:t xml:space="preserve"> года № </w:t>
      </w:r>
      <w:r>
        <w:rPr>
          <w:szCs w:val="28"/>
        </w:rPr>
        <w:t>514</w:t>
      </w:r>
      <w:r w:rsidRPr="00444719">
        <w:rPr>
          <w:szCs w:val="28"/>
        </w:rPr>
        <w:t xml:space="preserve"> «О бюджете Приаргунского муниципального округа Забайкальского края на 202</w:t>
      </w:r>
      <w:r>
        <w:rPr>
          <w:szCs w:val="28"/>
        </w:rPr>
        <w:t>5</w:t>
      </w:r>
      <w:r w:rsidRPr="00444719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444719">
        <w:rPr>
          <w:szCs w:val="28"/>
        </w:rPr>
        <w:t>-202</w:t>
      </w:r>
      <w:r>
        <w:rPr>
          <w:szCs w:val="28"/>
        </w:rPr>
        <w:t>7</w:t>
      </w:r>
      <w:r w:rsidRPr="00444719">
        <w:rPr>
          <w:szCs w:val="28"/>
        </w:rPr>
        <w:t xml:space="preserve"> годов» следующие изменения:</w:t>
      </w:r>
    </w:p>
    <w:p w14:paraId="15AE53A5" w14:textId="5C6AD69D" w:rsidR="00444719" w:rsidRPr="00444719" w:rsidRDefault="00444719" w:rsidP="00444719">
      <w:pPr>
        <w:spacing w:line="240" w:lineRule="auto"/>
        <w:ind w:firstLine="709"/>
        <w:rPr>
          <w:szCs w:val="28"/>
        </w:rPr>
      </w:pPr>
      <w:r w:rsidRPr="00444719">
        <w:rPr>
          <w:szCs w:val="28"/>
        </w:rPr>
        <w:t>1.1. Пункт 1 изложить в следующей редакции:</w:t>
      </w:r>
    </w:p>
    <w:p w14:paraId="0F4D8972" w14:textId="0949A090" w:rsidR="00112A60" w:rsidRPr="00D44961" w:rsidRDefault="00444719" w:rsidP="005C64B4">
      <w:pPr>
        <w:spacing w:line="240" w:lineRule="auto"/>
        <w:rPr>
          <w:szCs w:val="28"/>
        </w:rPr>
      </w:pPr>
      <w:r>
        <w:rPr>
          <w:szCs w:val="28"/>
        </w:rPr>
        <w:t>«</w:t>
      </w:r>
      <w:r w:rsidR="00112A60" w:rsidRPr="00D44961">
        <w:rPr>
          <w:szCs w:val="28"/>
        </w:rPr>
        <w:t xml:space="preserve">1. Утвердить основные характеристики бюджета </w:t>
      </w:r>
      <w:r w:rsidR="00112A60">
        <w:rPr>
          <w:szCs w:val="28"/>
        </w:rPr>
        <w:t>Приаргунского муниципального округа Забайкальского края</w:t>
      </w:r>
      <w:r w:rsidR="00112A60" w:rsidRPr="00D44961">
        <w:rPr>
          <w:szCs w:val="28"/>
        </w:rPr>
        <w:t xml:space="preserve"> на </w:t>
      </w:r>
      <w:r w:rsidR="00112A60">
        <w:rPr>
          <w:szCs w:val="28"/>
        </w:rPr>
        <w:t>2025</w:t>
      </w:r>
      <w:r w:rsidR="00112A60" w:rsidRPr="00D44961">
        <w:rPr>
          <w:szCs w:val="28"/>
        </w:rPr>
        <w:t xml:space="preserve"> год:</w:t>
      </w:r>
    </w:p>
    <w:p w14:paraId="2C9E826D" w14:textId="2C23FFD3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947978" w:rsidRPr="00947978">
        <w:rPr>
          <w:szCs w:val="28"/>
        </w:rPr>
        <w:t>1265165</w:t>
      </w:r>
      <w:r w:rsidR="00947978">
        <w:rPr>
          <w:szCs w:val="28"/>
        </w:rPr>
        <w:t>,4</w:t>
      </w:r>
      <w:r w:rsidRPr="00D44961">
        <w:rPr>
          <w:szCs w:val="28"/>
        </w:rPr>
        <w:t xml:space="preserve"> тыс. рублей;</w:t>
      </w:r>
    </w:p>
    <w:p w14:paraId="57FE6949" w14:textId="0392013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947978">
        <w:rPr>
          <w:szCs w:val="28"/>
        </w:rPr>
        <w:t>1327707,4</w:t>
      </w:r>
      <w:r w:rsidRPr="00D44961">
        <w:rPr>
          <w:szCs w:val="28"/>
        </w:rPr>
        <w:t xml:space="preserve"> тыс. рублей;</w:t>
      </w:r>
    </w:p>
    <w:p w14:paraId="5619FF9E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1200,0</w:t>
      </w:r>
      <w:r w:rsidRPr="00D44961">
        <w:rPr>
          <w:szCs w:val="28"/>
        </w:rPr>
        <w:t xml:space="preserve"> тыс. рублей;</w:t>
      </w:r>
    </w:p>
    <w:p w14:paraId="3E703208" w14:textId="77777777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bookmarkStart w:id="1" w:name="_Hlk183080408"/>
      <w:r>
        <w:rPr>
          <w:rFonts w:cs="Arial"/>
          <w:szCs w:val="28"/>
        </w:rPr>
        <w:t>Приаргунского муниципального округа Забайкальского края</w:t>
      </w:r>
      <w:bookmarkEnd w:id="1"/>
      <w:r w:rsidRPr="00D44961">
        <w:rPr>
          <w:szCs w:val="28"/>
        </w:rPr>
        <w:t xml:space="preserve"> на 1 января </w:t>
      </w:r>
      <w:r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>
        <w:rPr>
          <w:szCs w:val="28"/>
        </w:rPr>
        <w:t>78403,0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0,0</w:t>
      </w:r>
      <w:r w:rsidRPr="00D44961">
        <w:rPr>
          <w:szCs w:val="28"/>
        </w:rPr>
        <w:t xml:space="preserve"> тыс. рублей;</w:t>
      </w:r>
    </w:p>
    <w:p w14:paraId="713C2A61" w14:textId="77777777" w:rsidR="00112A60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>
        <w:rPr>
          <w:szCs w:val="28"/>
        </w:rPr>
        <w:t>7,4</w:t>
      </w:r>
      <w:r w:rsidRPr="00D44961">
        <w:rPr>
          <w:szCs w:val="28"/>
        </w:rPr>
        <w:t xml:space="preserve"> тыс. рублей; </w:t>
      </w:r>
    </w:p>
    <w:p w14:paraId="2C32C466" w14:textId="4EC3E2E5" w:rsidR="00112A60" w:rsidRPr="00D44961" w:rsidRDefault="00112A60" w:rsidP="005C64B4">
      <w:pPr>
        <w:spacing w:line="240" w:lineRule="auto"/>
        <w:rPr>
          <w:szCs w:val="28"/>
        </w:rPr>
      </w:pPr>
      <w:r w:rsidRPr="00D44961">
        <w:rPr>
          <w:szCs w:val="28"/>
        </w:rPr>
        <w:t>6) </w:t>
      </w:r>
      <w:r w:rsidR="00444719">
        <w:rPr>
          <w:szCs w:val="28"/>
        </w:rPr>
        <w:t>дефицит</w:t>
      </w:r>
      <w:r w:rsidRPr="00D44961">
        <w:rPr>
          <w:szCs w:val="28"/>
        </w:rPr>
        <w:t xml:space="preserve"> бюджета </w:t>
      </w:r>
      <w:r>
        <w:rPr>
          <w:rFonts w:cs="Arial"/>
          <w:szCs w:val="28"/>
        </w:rPr>
        <w:t>Приаргунского муниципального округа Забайкальского края</w:t>
      </w:r>
      <w:r w:rsidRPr="00D44961">
        <w:rPr>
          <w:szCs w:val="28"/>
        </w:rPr>
        <w:t xml:space="preserve"> в сумме </w:t>
      </w:r>
      <w:r w:rsidR="00947978">
        <w:rPr>
          <w:szCs w:val="28"/>
        </w:rPr>
        <w:t>62542,0</w:t>
      </w:r>
      <w:r w:rsidRPr="00D44961">
        <w:rPr>
          <w:szCs w:val="28"/>
        </w:rPr>
        <w:t xml:space="preserve"> тыс. рублей.</w:t>
      </w:r>
      <w:r w:rsidR="00444719">
        <w:rPr>
          <w:szCs w:val="28"/>
        </w:rPr>
        <w:t>»</w:t>
      </w:r>
    </w:p>
    <w:p w14:paraId="079D3B59" w14:textId="5C164885" w:rsidR="00461CDD" w:rsidRPr="007C43FC" w:rsidRDefault="00947978" w:rsidP="00947978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461CDD" w:rsidRPr="00251880">
        <w:rPr>
          <w:szCs w:val="28"/>
        </w:rPr>
        <w:t>1.</w:t>
      </w:r>
      <w:r>
        <w:rPr>
          <w:szCs w:val="28"/>
        </w:rPr>
        <w:t>2</w:t>
      </w:r>
      <w:r w:rsidR="00461CDD" w:rsidRPr="00251880">
        <w:rPr>
          <w:szCs w:val="28"/>
        </w:rPr>
        <w:t>. Приложения №</w:t>
      </w:r>
      <w:r w:rsidR="00461CDD">
        <w:rPr>
          <w:szCs w:val="28"/>
        </w:rPr>
        <w:t xml:space="preserve"> 1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3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5</w:t>
      </w:r>
      <w:r w:rsidR="00461CDD" w:rsidRPr="00251880">
        <w:rPr>
          <w:szCs w:val="28"/>
        </w:rPr>
        <w:t xml:space="preserve">, </w:t>
      </w:r>
      <w:r w:rsidR="00461CDD">
        <w:rPr>
          <w:szCs w:val="28"/>
        </w:rPr>
        <w:t>7</w:t>
      </w:r>
      <w:r w:rsidR="00461CDD" w:rsidRPr="00251880">
        <w:rPr>
          <w:szCs w:val="28"/>
        </w:rPr>
        <w:t>,</w:t>
      </w:r>
      <w:r w:rsidR="00461CDD">
        <w:rPr>
          <w:szCs w:val="28"/>
        </w:rPr>
        <w:t xml:space="preserve"> 9, 10</w:t>
      </w:r>
      <w:r w:rsidR="00461CDD" w:rsidRPr="00251880">
        <w:rPr>
          <w:szCs w:val="28"/>
        </w:rPr>
        <w:t>, изложить в новой редакции (прилагаются).</w:t>
      </w:r>
    </w:p>
    <w:p w14:paraId="35FA718A" w14:textId="77777777" w:rsidR="00461CDD" w:rsidRDefault="00461CDD" w:rsidP="00461CDD">
      <w:pPr>
        <w:spacing w:line="240" w:lineRule="auto"/>
        <w:ind w:firstLine="709"/>
        <w:rPr>
          <w:szCs w:val="28"/>
        </w:rPr>
      </w:pPr>
      <w:r w:rsidRPr="007C43FC">
        <w:rPr>
          <w:szCs w:val="28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3C103DD6" w14:textId="77777777" w:rsidR="00112A60" w:rsidRDefault="00112A60" w:rsidP="005C64B4">
      <w:pPr>
        <w:spacing w:line="240" w:lineRule="auto"/>
        <w:rPr>
          <w:szCs w:val="28"/>
        </w:rPr>
      </w:pPr>
    </w:p>
    <w:p w14:paraId="36C0AC5D" w14:textId="77777777" w:rsidR="00F61DEC" w:rsidRDefault="00F61DEC" w:rsidP="005C64B4">
      <w:pPr>
        <w:spacing w:line="240" w:lineRule="auto"/>
        <w:rPr>
          <w:szCs w:val="28"/>
        </w:rPr>
      </w:pPr>
    </w:p>
    <w:p w14:paraId="18A13B23" w14:textId="77777777" w:rsidR="00F61DEC" w:rsidRPr="00D44961" w:rsidRDefault="00F61DEC" w:rsidP="005C64B4">
      <w:pPr>
        <w:spacing w:line="240" w:lineRule="auto"/>
        <w:rPr>
          <w:szCs w:val="28"/>
        </w:rPr>
      </w:pPr>
    </w:p>
    <w:p w14:paraId="562110AF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 w:rsidRPr="00D44961">
        <w:rPr>
          <w:szCs w:val="28"/>
        </w:rPr>
        <w:t xml:space="preserve">Глава </w:t>
      </w:r>
      <w:r>
        <w:rPr>
          <w:szCs w:val="28"/>
        </w:rPr>
        <w:t xml:space="preserve">Приаргунского </w:t>
      </w:r>
    </w:p>
    <w:p w14:paraId="4D89F086" w14:textId="77777777" w:rsidR="00112A60" w:rsidRDefault="00112A60" w:rsidP="005C64B4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муниципального округа </w:t>
      </w:r>
    </w:p>
    <w:p w14:paraId="3FDD348C" w14:textId="77777777" w:rsidR="00112A60" w:rsidRDefault="00112A60" w:rsidP="005C64B4">
      <w:pPr>
        <w:tabs>
          <w:tab w:val="left" w:pos="642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Забайкальского </w:t>
      </w:r>
      <w:r w:rsidRPr="008052FD">
        <w:rPr>
          <w:szCs w:val="28"/>
        </w:rPr>
        <w:t>края</w:t>
      </w:r>
      <w:r>
        <w:rPr>
          <w:szCs w:val="28"/>
        </w:rPr>
        <w:tab/>
        <w:t xml:space="preserve">                   Е.В. Логунов</w:t>
      </w:r>
    </w:p>
    <w:p w14:paraId="2435BFF8" w14:textId="77777777" w:rsidR="00112A60" w:rsidRDefault="00112A60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7C666EE6" w14:textId="77777777" w:rsidR="00F61DEC" w:rsidRDefault="00F61DEC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00B96ECF" w14:textId="77777777" w:rsidR="00F61DEC" w:rsidRDefault="00F61DEC" w:rsidP="005C64B4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14:paraId="3D125028" w14:textId="77777777" w:rsidR="00112A60" w:rsidRDefault="00112A60" w:rsidP="005C64B4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Председатель </w:t>
      </w:r>
      <w:r>
        <w:rPr>
          <w:szCs w:val="28"/>
        </w:rPr>
        <w:t xml:space="preserve">Совета </w:t>
      </w:r>
    </w:p>
    <w:p w14:paraId="0299D7D1" w14:textId="77777777" w:rsidR="00112A60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Приаргунского муниципального округа</w:t>
      </w:r>
    </w:p>
    <w:p w14:paraId="62F912C3" w14:textId="77777777" w:rsidR="00112A60" w:rsidRPr="00D44961" w:rsidRDefault="00112A60" w:rsidP="005C64B4">
      <w:pPr>
        <w:spacing w:line="240" w:lineRule="auto"/>
        <w:ind w:firstLine="0"/>
        <w:rPr>
          <w:szCs w:val="28"/>
        </w:rPr>
      </w:pPr>
      <w:r>
        <w:rPr>
          <w:szCs w:val="28"/>
        </w:rPr>
        <w:t>Забайкальского края                                                                         В.В. Баженова</w:t>
      </w:r>
    </w:p>
    <w:p w14:paraId="0851B8A2" w14:textId="77777777" w:rsidR="00112A60" w:rsidRPr="00D44961" w:rsidRDefault="00112A60" w:rsidP="00112A60">
      <w:pPr>
        <w:jc w:val="left"/>
        <w:rPr>
          <w:szCs w:val="28"/>
        </w:rPr>
      </w:pPr>
      <w:r>
        <w:rPr>
          <w:rFonts w:cs="Arial"/>
          <w:szCs w:val="28"/>
        </w:rPr>
        <w:t xml:space="preserve"> </w:t>
      </w:r>
    </w:p>
    <w:p w14:paraId="4224D7A6" w14:textId="77777777" w:rsidR="00112A60" w:rsidRDefault="00112A60" w:rsidP="00112A60"/>
    <w:p w14:paraId="768F5A2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3A659DB4" w14:textId="77777777" w:rsidR="00112A60" w:rsidRDefault="00112A60" w:rsidP="00C47626">
      <w:pPr>
        <w:spacing w:line="240" w:lineRule="auto"/>
        <w:jc w:val="right"/>
        <w:rPr>
          <w:szCs w:val="28"/>
        </w:rPr>
      </w:pPr>
    </w:p>
    <w:p w14:paraId="601B3CF0" w14:textId="35DF19F3" w:rsidR="00112A60" w:rsidRDefault="00112A60" w:rsidP="00C47626">
      <w:pPr>
        <w:spacing w:line="240" w:lineRule="auto"/>
        <w:jc w:val="right"/>
        <w:rPr>
          <w:szCs w:val="28"/>
        </w:rPr>
      </w:pPr>
    </w:p>
    <w:p w14:paraId="4AF356F1" w14:textId="745B4951" w:rsidR="005C64B4" w:rsidRDefault="005C64B4" w:rsidP="00C47626">
      <w:pPr>
        <w:spacing w:line="240" w:lineRule="auto"/>
        <w:jc w:val="right"/>
        <w:rPr>
          <w:szCs w:val="28"/>
        </w:rPr>
      </w:pPr>
    </w:p>
    <w:p w14:paraId="6D18AC99" w14:textId="66A2534E" w:rsidR="005C64B4" w:rsidRDefault="005C64B4" w:rsidP="00C47626">
      <w:pPr>
        <w:spacing w:line="240" w:lineRule="auto"/>
        <w:jc w:val="right"/>
        <w:rPr>
          <w:szCs w:val="28"/>
        </w:rPr>
      </w:pPr>
    </w:p>
    <w:p w14:paraId="7C62BC90" w14:textId="72E8C95C" w:rsidR="005C64B4" w:rsidRDefault="005C64B4" w:rsidP="00C47626">
      <w:pPr>
        <w:spacing w:line="240" w:lineRule="auto"/>
        <w:jc w:val="right"/>
        <w:rPr>
          <w:szCs w:val="28"/>
        </w:rPr>
      </w:pPr>
    </w:p>
    <w:p w14:paraId="6781C1BC" w14:textId="77F2381D" w:rsidR="005C64B4" w:rsidRDefault="005C64B4" w:rsidP="00C47626">
      <w:pPr>
        <w:spacing w:line="240" w:lineRule="auto"/>
        <w:jc w:val="right"/>
        <w:rPr>
          <w:szCs w:val="28"/>
        </w:rPr>
      </w:pPr>
    </w:p>
    <w:p w14:paraId="225FA32D" w14:textId="4A03CBE4" w:rsidR="005C64B4" w:rsidRDefault="005C64B4" w:rsidP="00C47626">
      <w:pPr>
        <w:spacing w:line="240" w:lineRule="auto"/>
        <w:jc w:val="right"/>
        <w:rPr>
          <w:szCs w:val="28"/>
        </w:rPr>
      </w:pPr>
    </w:p>
    <w:p w14:paraId="0EB1BBCE" w14:textId="537E765F" w:rsidR="005C64B4" w:rsidRDefault="005C64B4" w:rsidP="00C47626">
      <w:pPr>
        <w:spacing w:line="240" w:lineRule="auto"/>
        <w:jc w:val="right"/>
        <w:rPr>
          <w:szCs w:val="28"/>
        </w:rPr>
      </w:pPr>
    </w:p>
    <w:p w14:paraId="358FFE9E" w14:textId="7027C0A6" w:rsidR="005C64B4" w:rsidRDefault="005C64B4" w:rsidP="00C47626">
      <w:pPr>
        <w:spacing w:line="240" w:lineRule="auto"/>
        <w:jc w:val="right"/>
        <w:rPr>
          <w:szCs w:val="28"/>
        </w:rPr>
      </w:pPr>
    </w:p>
    <w:p w14:paraId="4016848F" w14:textId="3AE83D4A" w:rsidR="005C64B4" w:rsidRDefault="005C64B4" w:rsidP="00C47626">
      <w:pPr>
        <w:spacing w:line="240" w:lineRule="auto"/>
        <w:jc w:val="right"/>
        <w:rPr>
          <w:szCs w:val="28"/>
        </w:rPr>
      </w:pPr>
    </w:p>
    <w:p w14:paraId="7A840377" w14:textId="3585E64A" w:rsidR="005C64B4" w:rsidRDefault="005C64B4" w:rsidP="00C47626">
      <w:pPr>
        <w:spacing w:line="240" w:lineRule="auto"/>
        <w:jc w:val="right"/>
        <w:rPr>
          <w:szCs w:val="28"/>
        </w:rPr>
      </w:pPr>
    </w:p>
    <w:p w14:paraId="6CE07AAC" w14:textId="7ACF17DC" w:rsidR="005C64B4" w:rsidRDefault="005C64B4" w:rsidP="00C47626">
      <w:pPr>
        <w:spacing w:line="240" w:lineRule="auto"/>
        <w:jc w:val="right"/>
        <w:rPr>
          <w:szCs w:val="28"/>
        </w:rPr>
      </w:pPr>
    </w:p>
    <w:p w14:paraId="75D34B07" w14:textId="45F25257" w:rsidR="005C64B4" w:rsidRDefault="005C64B4" w:rsidP="00C47626">
      <w:pPr>
        <w:spacing w:line="240" w:lineRule="auto"/>
        <w:jc w:val="right"/>
        <w:rPr>
          <w:szCs w:val="28"/>
        </w:rPr>
      </w:pPr>
    </w:p>
    <w:p w14:paraId="7C4DA4C0" w14:textId="49B64F16" w:rsidR="005C64B4" w:rsidRDefault="005C64B4" w:rsidP="00C47626">
      <w:pPr>
        <w:spacing w:line="240" w:lineRule="auto"/>
        <w:jc w:val="right"/>
        <w:rPr>
          <w:szCs w:val="28"/>
        </w:rPr>
      </w:pPr>
    </w:p>
    <w:p w14:paraId="7204EA36" w14:textId="419A170C" w:rsidR="005C64B4" w:rsidRDefault="005C64B4" w:rsidP="00C47626">
      <w:pPr>
        <w:spacing w:line="240" w:lineRule="auto"/>
        <w:jc w:val="right"/>
        <w:rPr>
          <w:szCs w:val="28"/>
        </w:rPr>
      </w:pPr>
    </w:p>
    <w:p w14:paraId="4F7303E5" w14:textId="0A694E8C" w:rsidR="005C64B4" w:rsidRDefault="005C64B4" w:rsidP="00C47626">
      <w:pPr>
        <w:spacing w:line="240" w:lineRule="auto"/>
        <w:jc w:val="right"/>
        <w:rPr>
          <w:szCs w:val="28"/>
        </w:rPr>
      </w:pPr>
    </w:p>
    <w:p w14:paraId="53BF7399" w14:textId="77777777" w:rsidR="00461CDD" w:rsidRDefault="00461CDD" w:rsidP="00C47626">
      <w:pPr>
        <w:spacing w:line="240" w:lineRule="auto"/>
        <w:jc w:val="right"/>
        <w:rPr>
          <w:szCs w:val="28"/>
        </w:rPr>
      </w:pPr>
    </w:p>
    <w:p w14:paraId="36E64EAD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0EF33323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72C5AB75" w14:textId="77777777" w:rsidR="00947978" w:rsidRDefault="00947978" w:rsidP="00C47626">
      <w:pPr>
        <w:spacing w:line="240" w:lineRule="auto"/>
        <w:jc w:val="right"/>
        <w:rPr>
          <w:szCs w:val="28"/>
        </w:rPr>
      </w:pPr>
    </w:p>
    <w:p w14:paraId="0A8FC29B" w14:textId="77777777" w:rsidR="00F61DEC" w:rsidRDefault="00F61DEC" w:rsidP="00C47626">
      <w:pPr>
        <w:spacing w:line="240" w:lineRule="auto"/>
        <w:jc w:val="right"/>
        <w:rPr>
          <w:szCs w:val="28"/>
        </w:rPr>
      </w:pPr>
    </w:p>
    <w:p w14:paraId="48296802" w14:textId="77777777" w:rsidR="00F61DEC" w:rsidRDefault="00F61DEC" w:rsidP="00C47626">
      <w:pPr>
        <w:spacing w:line="240" w:lineRule="auto"/>
        <w:jc w:val="right"/>
        <w:rPr>
          <w:szCs w:val="28"/>
        </w:rPr>
      </w:pPr>
    </w:p>
    <w:p w14:paraId="4A0B8E9D" w14:textId="77777777" w:rsidR="00947978" w:rsidRDefault="00947978" w:rsidP="00B55B60">
      <w:pPr>
        <w:spacing w:line="240" w:lineRule="auto"/>
        <w:ind w:firstLine="0"/>
        <w:rPr>
          <w:szCs w:val="28"/>
        </w:rPr>
      </w:pPr>
      <w:bookmarkStart w:id="2" w:name="_GoBack"/>
      <w:bookmarkEnd w:id="2"/>
    </w:p>
    <w:p w14:paraId="39A6F2BA" w14:textId="5202A1F1" w:rsidR="00C47626" w:rsidRDefault="00C47626" w:rsidP="00C47626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</w:t>
      </w:r>
    </w:p>
    <w:p w14:paraId="63039A39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415CE997" w14:textId="702BFFDC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47A2A30" w14:textId="001E3890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3342E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7DB12F3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116DC2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3AC4C68A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A01748D" w14:textId="7838B8BF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14E105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17A0267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5F01D9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7ACD1FA" w14:textId="34B81C88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C00114D" w14:textId="052F7FC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A893EBF" w14:textId="77777777" w:rsidR="00F15C50" w:rsidRDefault="00F15C50" w:rsidP="00C47626">
      <w:pPr>
        <w:spacing w:after="160" w:line="259" w:lineRule="auto"/>
        <w:ind w:firstLine="0"/>
        <w:jc w:val="right"/>
        <w:rPr>
          <w:szCs w:val="28"/>
        </w:rPr>
      </w:pPr>
    </w:p>
    <w:p w14:paraId="6F85AAC5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bookmarkStart w:id="3" w:name="_Hlk183179570"/>
      <w:r w:rsidRPr="00C47626">
        <w:rPr>
          <w:rFonts w:eastAsiaTheme="minorHAnsi"/>
          <w:b/>
          <w:bCs/>
          <w:szCs w:val="28"/>
          <w:lang w:eastAsia="en-US"/>
        </w:rPr>
        <w:t xml:space="preserve">Объем поступлений доходов в бюджет Приаргунского муниципального округа по кодам классификации доходов бюджетов </w:t>
      </w:r>
    </w:p>
    <w:p w14:paraId="75F54598" w14:textId="77777777" w:rsidR="00C47626" w:rsidRPr="00C47626" w:rsidRDefault="00C47626" w:rsidP="00C47626">
      <w:pPr>
        <w:spacing w:line="240" w:lineRule="auto"/>
        <w:ind w:firstLine="0"/>
        <w:jc w:val="center"/>
        <w:rPr>
          <w:rFonts w:eastAsiaTheme="minorHAnsi"/>
          <w:b/>
          <w:bCs/>
          <w:szCs w:val="28"/>
          <w:lang w:eastAsia="en-US"/>
        </w:rPr>
      </w:pPr>
      <w:r w:rsidRPr="00C47626">
        <w:rPr>
          <w:rFonts w:eastAsiaTheme="minorHAnsi"/>
          <w:b/>
          <w:bCs/>
          <w:szCs w:val="28"/>
          <w:lang w:eastAsia="en-US"/>
        </w:rPr>
        <w:t>на 2025 год</w:t>
      </w:r>
    </w:p>
    <w:p w14:paraId="5D7BC623" w14:textId="77777777" w:rsidR="00C47626" w:rsidRPr="00C47626" w:rsidRDefault="00C47626" w:rsidP="00C47626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bookmarkStart w:id="4" w:name="_Hlk183179664"/>
      <w:bookmarkEnd w:id="3"/>
      <w:r w:rsidRPr="00C47626">
        <w:rPr>
          <w:rFonts w:eastAsiaTheme="minorHAnsi"/>
          <w:szCs w:val="28"/>
          <w:lang w:eastAsia="en-US"/>
        </w:rPr>
        <w:t>(тыс. рублей</w:t>
      </w:r>
      <w:r w:rsidRPr="00C47626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3788"/>
        <w:gridCol w:w="1378"/>
      </w:tblGrid>
      <w:tr w:rsidR="00C47626" w:rsidRPr="00C47626" w14:paraId="5C083CC7" w14:textId="77777777" w:rsidTr="009B1291">
        <w:tc>
          <w:tcPr>
            <w:tcW w:w="4106" w:type="dxa"/>
            <w:gridSpan w:val="2"/>
            <w:vAlign w:val="center"/>
          </w:tcPr>
          <w:bookmarkEnd w:id="4"/>
          <w:p w14:paraId="706D188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Код классификации доходов бюджетов</w:t>
            </w:r>
          </w:p>
        </w:tc>
        <w:tc>
          <w:tcPr>
            <w:tcW w:w="3788" w:type="dxa"/>
            <w:vAlign w:val="center"/>
          </w:tcPr>
          <w:p w14:paraId="2453283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Наименование кода классификации доходов бюджетов</w:t>
            </w:r>
          </w:p>
        </w:tc>
        <w:tc>
          <w:tcPr>
            <w:tcW w:w="1378" w:type="dxa"/>
            <w:vAlign w:val="center"/>
          </w:tcPr>
          <w:p w14:paraId="253ACE47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47626" w:rsidRPr="00C47626" w14:paraId="66C58363" w14:textId="77777777" w:rsidTr="009B1291">
        <w:tc>
          <w:tcPr>
            <w:tcW w:w="1413" w:type="dxa"/>
            <w:vAlign w:val="center"/>
          </w:tcPr>
          <w:p w14:paraId="431086F8" w14:textId="66A6B362" w:rsidR="00C47626" w:rsidRPr="00C47626" w:rsidRDefault="00C47626" w:rsidP="00C47626">
            <w:pPr>
              <w:tabs>
                <w:tab w:val="left" w:pos="541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Главный администратор доходов бюджета</w:t>
            </w:r>
          </w:p>
        </w:tc>
        <w:tc>
          <w:tcPr>
            <w:tcW w:w="2693" w:type="dxa"/>
            <w:vAlign w:val="center"/>
          </w:tcPr>
          <w:p w14:paraId="6C16A86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Вид и подвид доходов бюджета</w:t>
            </w:r>
          </w:p>
        </w:tc>
        <w:tc>
          <w:tcPr>
            <w:tcW w:w="3788" w:type="dxa"/>
          </w:tcPr>
          <w:p w14:paraId="3C47DFEC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14:paraId="2C662C7D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C47626" w:rsidRPr="00C47626" w14:paraId="40881390" w14:textId="77777777" w:rsidTr="009B1291">
        <w:tc>
          <w:tcPr>
            <w:tcW w:w="1413" w:type="dxa"/>
            <w:vAlign w:val="center"/>
          </w:tcPr>
          <w:p w14:paraId="424E4DD9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14:paraId="510D525A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88" w:type="dxa"/>
            <w:vAlign w:val="center"/>
          </w:tcPr>
          <w:p w14:paraId="071D1C58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8" w:type="dxa"/>
          </w:tcPr>
          <w:p w14:paraId="02D500B0" w14:textId="77777777" w:rsidR="00C47626" w:rsidRPr="00C47626" w:rsidRDefault="00C47626" w:rsidP="00C47626">
            <w:pPr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47626" w:rsidRPr="00C47626" w14:paraId="2AF47A34" w14:textId="77777777" w:rsidTr="009B1291">
        <w:tc>
          <w:tcPr>
            <w:tcW w:w="1413" w:type="dxa"/>
            <w:vAlign w:val="center"/>
          </w:tcPr>
          <w:p w14:paraId="3F635A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61A3F7E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1 00 00000 00 0000 000</w:t>
            </w:r>
          </w:p>
        </w:tc>
        <w:tc>
          <w:tcPr>
            <w:tcW w:w="3788" w:type="dxa"/>
            <w:vAlign w:val="center"/>
          </w:tcPr>
          <w:p w14:paraId="6A69855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ДОХОДЫ НАЛОГОВЫЕ всего</w:t>
            </w:r>
          </w:p>
        </w:tc>
        <w:tc>
          <w:tcPr>
            <w:tcW w:w="1378" w:type="dxa"/>
          </w:tcPr>
          <w:p w14:paraId="6D2E796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425042,2</w:t>
            </w:r>
          </w:p>
        </w:tc>
      </w:tr>
      <w:tr w:rsidR="00C47626" w:rsidRPr="00C47626" w14:paraId="5A50E4D5" w14:textId="77777777" w:rsidTr="009B1291">
        <w:tc>
          <w:tcPr>
            <w:tcW w:w="1413" w:type="dxa"/>
            <w:vAlign w:val="center"/>
          </w:tcPr>
          <w:p w14:paraId="0000D4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ADBF11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3788" w:type="dxa"/>
            <w:vAlign w:val="center"/>
          </w:tcPr>
          <w:p w14:paraId="22BD0EF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прибыль, доходы</w:t>
            </w:r>
          </w:p>
        </w:tc>
        <w:tc>
          <w:tcPr>
            <w:tcW w:w="1378" w:type="dxa"/>
          </w:tcPr>
          <w:p w14:paraId="49F515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09BF19C" w14:textId="77777777" w:rsidTr="009B1291">
        <w:tc>
          <w:tcPr>
            <w:tcW w:w="1413" w:type="dxa"/>
            <w:vAlign w:val="center"/>
          </w:tcPr>
          <w:p w14:paraId="6C6797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D1A6EC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5A18331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6D6CC3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F3B72B0" w14:textId="77777777" w:rsidTr="009B1291">
        <w:tc>
          <w:tcPr>
            <w:tcW w:w="1413" w:type="dxa"/>
            <w:vAlign w:val="center"/>
          </w:tcPr>
          <w:p w14:paraId="7990A9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DD0717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1 01 02021 01 0000 110</w:t>
            </w:r>
          </w:p>
        </w:tc>
        <w:tc>
          <w:tcPr>
            <w:tcW w:w="3788" w:type="dxa"/>
            <w:vAlign w:val="center"/>
          </w:tcPr>
          <w:p w14:paraId="009E289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Налог на доходы физических лиц   </w:t>
            </w:r>
          </w:p>
        </w:tc>
        <w:tc>
          <w:tcPr>
            <w:tcW w:w="1378" w:type="dxa"/>
          </w:tcPr>
          <w:p w14:paraId="4E8714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364792,9</w:t>
            </w:r>
          </w:p>
        </w:tc>
      </w:tr>
      <w:tr w:rsidR="00C47626" w:rsidRPr="00C47626" w14:paraId="05B4F8FF" w14:textId="77777777" w:rsidTr="009B1291">
        <w:tc>
          <w:tcPr>
            <w:tcW w:w="1413" w:type="dxa"/>
            <w:vAlign w:val="center"/>
          </w:tcPr>
          <w:p w14:paraId="16ABA90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8011E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1 03 02000 01 0000 110</w:t>
            </w:r>
          </w:p>
        </w:tc>
        <w:tc>
          <w:tcPr>
            <w:tcW w:w="3788" w:type="dxa"/>
            <w:vAlign w:val="center"/>
          </w:tcPr>
          <w:p w14:paraId="163C037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8" w:type="dxa"/>
          </w:tcPr>
          <w:p w14:paraId="175DD4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37743,6</w:t>
            </w:r>
          </w:p>
        </w:tc>
      </w:tr>
      <w:tr w:rsidR="00C47626" w:rsidRPr="00C47626" w14:paraId="25125E33" w14:textId="77777777" w:rsidTr="009B1291">
        <w:tc>
          <w:tcPr>
            <w:tcW w:w="1413" w:type="dxa"/>
            <w:vAlign w:val="center"/>
          </w:tcPr>
          <w:p w14:paraId="0AC103B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9B7417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1 03 02230 01 0000 110</w:t>
            </w:r>
          </w:p>
        </w:tc>
        <w:tc>
          <w:tcPr>
            <w:tcW w:w="3788" w:type="dxa"/>
            <w:vAlign w:val="center"/>
          </w:tcPr>
          <w:p w14:paraId="76584E5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4C2826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20109,2</w:t>
            </w:r>
          </w:p>
        </w:tc>
      </w:tr>
      <w:tr w:rsidR="00C47626" w:rsidRPr="00C47626" w14:paraId="630A9DB9" w14:textId="77777777" w:rsidTr="009B1291">
        <w:tc>
          <w:tcPr>
            <w:tcW w:w="1413" w:type="dxa"/>
            <w:vAlign w:val="center"/>
          </w:tcPr>
          <w:p w14:paraId="4CB492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66EFA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1 03 02210 01 0000 110</w:t>
            </w:r>
          </w:p>
        </w:tc>
        <w:tc>
          <w:tcPr>
            <w:tcW w:w="3788" w:type="dxa"/>
            <w:vAlign w:val="center"/>
          </w:tcPr>
          <w:p w14:paraId="2A81CC6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>) двигателей,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08A41C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103,2</w:t>
            </w:r>
          </w:p>
        </w:tc>
      </w:tr>
      <w:tr w:rsidR="00C47626" w:rsidRPr="00C47626" w14:paraId="3DAFB2DA" w14:textId="77777777" w:rsidTr="009B1291">
        <w:tc>
          <w:tcPr>
            <w:tcW w:w="1413" w:type="dxa"/>
            <w:vAlign w:val="center"/>
          </w:tcPr>
          <w:p w14:paraId="2951BD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14:paraId="3FCD112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1 03 02250 01 0000 110</w:t>
            </w:r>
          </w:p>
        </w:tc>
        <w:tc>
          <w:tcPr>
            <w:tcW w:w="3788" w:type="dxa"/>
            <w:vAlign w:val="center"/>
          </w:tcPr>
          <w:p w14:paraId="3916EE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3FBC810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20660,3</w:t>
            </w:r>
          </w:p>
        </w:tc>
      </w:tr>
      <w:tr w:rsidR="00C47626" w:rsidRPr="00C47626" w14:paraId="5AEA17B7" w14:textId="77777777" w:rsidTr="009B1291">
        <w:tc>
          <w:tcPr>
            <w:tcW w:w="1413" w:type="dxa"/>
            <w:vAlign w:val="center"/>
          </w:tcPr>
          <w:p w14:paraId="186D3AF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17B496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1 03 02260 01 0000 110</w:t>
            </w:r>
          </w:p>
        </w:tc>
        <w:tc>
          <w:tcPr>
            <w:tcW w:w="3788" w:type="dxa"/>
            <w:vAlign w:val="center"/>
          </w:tcPr>
          <w:p w14:paraId="61BAE48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378" w:type="dxa"/>
          </w:tcPr>
          <w:p w14:paraId="59DEFF0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-3129,1</w:t>
            </w:r>
          </w:p>
        </w:tc>
      </w:tr>
      <w:tr w:rsidR="00C47626" w:rsidRPr="00C47626" w14:paraId="0202A3AA" w14:textId="77777777" w:rsidTr="009B1291">
        <w:tc>
          <w:tcPr>
            <w:tcW w:w="1413" w:type="dxa"/>
            <w:vAlign w:val="center"/>
          </w:tcPr>
          <w:p w14:paraId="619CAA7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24448A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1 05 00000 00 0000 000</w:t>
            </w:r>
          </w:p>
        </w:tc>
        <w:tc>
          <w:tcPr>
            <w:tcW w:w="3788" w:type="dxa"/>
            <w:vAlign w:val="center"/>
          </w:tcPr>
          <w:p w14:paraId="20A536E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Налоги на совокупный доход</w:t>
            </w:r>
          </w:p>
        </w:tc>
        <w:tc>
          <w:tcPr>
            <w:tcW w:w="1378" w:type="dxa"/>
          </w:tcPr>
          <w:p w14:paraId="7D38AAF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7498,4</w:t>
            </w:r>
          </w:p>
        </w:tc>
      </w:tr>
      <w:tr w:rsidR="00C47626" w:rsidRPr="00C47626" w14:paraId="61390F84" w14:textId="77777777" w:rsidTr="009B1291">
        <w:tc>
          <w:tcPr>
            <w:tcW w:w="1413" w:type="dxa"/>
            <w:vAlign w:val="center"/>
          </w:tcPr>
          <w:p w14:paraId="3A4D689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46B1DBF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050A0A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202FB4D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149B78D0" w14:textId="77777777" w:rsidTr="009B1291">
        <w:tc>
          <w:tcPr>
            <w:tcW w:w="1413" w:type="dxa"/>
            <w:vAlign w:val="center"/>
          </w:tcPr>
          <w:p w14:paraId="6515275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79461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1 05 01000 02 0000 110</w:t>
            </w:r>
          </w:p>
        </w:tc>
        <w:tc>
          <w:tcPr>
            <w:tcW w:w="3788" w:type="dxa"/>
            <w:vAlign w:val="center"/>
          </w:tcPr>
          <w:p w14:paraId="126754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378" w:type="dxa"/>
          </w:tcPr>
          <w:p w14:paraId="2113EDE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3888,4</w:t>
            </w:r>
          </w:p>
        </w:tc>
      </w:tr>
      <w:tr w:rsidR="00C47626" w:rsidRPr="00C47626" w14:paraId="75C0B9B9" w14:textId="77777777" w:rsidTr="009B1291">
        <w:tc>
          <w:tcPr>
            <w:tcW w:w="1413" w:type="dxa"/>
            <w:vAlign w:val="center"/>
          </w:tcPr>
          <w:p w14:paraId="2B7683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7CA4769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1 05 03000 01 0000 110</w:t>
            </w:r>
          </w:p>
        </w:tc>
        <w:tc>
          <w:tcPr>
            <w:tcW w:w="3788" w:type="dxa"/>
            <w:vAlign w:val="center"/>
          </w:tcPr>
          <w:p w14:paraId="4C65E35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  <w:tc>
          <w:tcPr>
            <w:tcW w:w="1378" w:type="dxa"/>
          </w:tcPr>
          <w:p w14:paraId="7BD000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1686,0</w:t>
            </w:r>
          </w:p>
        </w:tc>
      </w:tr>
      <w:tr w:rsidR="00C47626" w:rsidRPr="00C47626" w14:paraId="51780EAD" w14:textId="77777777" w:rsidTr="009B1291">
        <w:tc>
          <w:tcPr>
            <w:tcW w:w="1413" w:type="dxa"/>
            <w:vAlign w:val="center"/>
          </w:tcPr>
          <w:p w14:paraId="7DA1D3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39327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1 05 04000 02 0000 110</w:t>
            </w:r>
          </w:p>
        </w:tc>
        <w:tc>
          <w:tcPr>
            <w:tcW w:w="3788" w:type="dxa"/>
            <w:vAlign w:val="center"/>
          </w:tcPr>
          <w:p w14:paraId="6151399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8" w:type="dxa"/>
          </w:tcPr>
          <w:p w14:paraId="041C6C6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1924,0</w:t>
            </w:r>
          </w:p>
        </w:tc>
      </w:tr>
      <w:tr w:rsidR="00C47626" w:rsidRPr="00C47626" w14:paraId="10561D86" w14:textId="77777777" w:rsidTr="009B1291">
        <w:tc>
          <w:tcPr>
            <w:tcW w:w="1413" w:type="dxa"/>
            <w:vAlign w:val="center"/>
          </w:tcPr>
          <w:p w14:paraId="05D7D97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4BE832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1 06 00000 00 0000 000</w:t>
            </w:r>
          </w:p>
        </w:tc>
        <w:tc>
          <w:tcPr>
            <w:tcW w:w="3788" w:type="dxa"/>
            <w:vAlign w:val="center"/>
          </w:tcPr>
          <w:p w14:paraId="5BBAF9C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Налоги на имущество</w:t>
            </w:r>
          </w:p>
        </w:tc>
        <w:tc>
          <w:tcPr>
            <w:tcW w:w="1378" w:type="dxa"/>
          </w:tcPr>
          <w:p w14:paraId="2F0C925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12062,1</w:t>
            </w:r>
          </w:p>
        </w:tc>
      </w:tr>
      <w:tr w:rsidR="00C47626" w:rsidRPr="00C47626" w14:paraId="5D323E2B" w14:textId="77777777" w:rsidTr="009B1291">
        <w:tc>
          <w:tcPr>
            <w:tcW w:w="1413" w:type="dxa"/>
            <w:vAlign w:val="center"/>
          </w:tcPr>
          <w:p w14:paraId="52B746F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C2A4EC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1 06 01030 00 0000 110</w:t>
            </w:r>
          </w:p>
        </w:tc>
        <w:tc>
          <w:tcPr>
            <w:tcW w:w="3788" w:type="dxa"/>
            <w:vAlign w:val="center"/>
          </w:tcPr>
          <w:p w14:paraId="5E1D8C2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Налог на имущество физических лиц</w:t>
            </w:r>
          </w:p>
        </w:tc>
        <w:tc>
          <w:tcPr>
            <w:tcW w:w="1378" w:type="dxa"/>
          </w:tcPr>
          <w:p w14:paraId="2E9675C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2000,0</w:t>
            </w:r>
          </w:p>
        </w:tc>
      </w:tr>
      <w:tr w:rsidR="00C47626" w:rsidRPr="00C47626" w14:paraId="0E0A7E72" w14:textId="77777777" w:rsidTr="009B1291">
        <w:tc>
          <w:tcPr>
            <w:tcW w:w="1413" w:type="dxa"/>
            <w:vAlign w:val="center"/>
          </w:tcPr>
          <w:p w14:paraId="6B87EBC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586C60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1 06 01331 00 0000 110</w:t>
            </w:r>
          </w:p>
        </w:tc>
        <w:tc>
          <w:tcPr>
            <w:tcW w:w="3788" w:type="dxa"/>
            <w:vAlign w:val="center"/>
          </w:tcPr>
          <w:p w14:paraId="50B15038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378" w:type="dxa"/>
          </w:tcPr>
          <w:p w14:paraId="3D5F59F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5396,8</w:t>
            </w:r>
          </w:p>
        </w:tc>
      </w:tr>
      <w:tr w:rsidR="00C47626" w:rsidRPr="00C47626" w14:paraId="27CCB316" w14:textId="77777777" w:rsidTr="009B1291">
        <w:tc>
          <w:tcPr>
            <w:tcW w:w="1413" w:type="dxa"/>
            <w:vAlign w:val="center"/>
          </w:tcPr>
          <w:p w14:paraId="43A1939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28A8AA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1 06 01431 00 0000 110</w:t>
            </w:r>
          </w:p>
        </w:tc>
        <w:tc>
          <w:tcPr>
            <w:tcW w:w="3788" w:type="dxa"/>
            <w:vAlign w:val="center"/>
          </w:tcPr>
          <w:p w14:paraId="699C210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378" w:type="dxa"/>
          </w:tcPr>
          <w:p w14:paraId="25AAE2D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4665,3</w:t>
            </w:r>
          </w:p>
        </w:tc>
      </w:tr>
      <w:tr w:rsidR="00C47626" w:rsidRPr="00C47626" w14:paraId="06BBCBF5" w14:textId="77777777" w:rsidTr="009B1291">
        <w:tc>
          <w:tcPr>
            <w:tcW w:w="1413" w:type="dxa"/>
            <w:vAlign w:val="center"/>
          </w:tcPr>
          <w:p w14:paraId="72FF253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4142863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1 07 01000 01 0000 110</w:t>
            </w:r>
          </w:p>
        </w:tc>
        <w:tc>
          <w:tcPr>
            <w:tcW w:w="3788" w:type="dxa"/>
            <w:vAlign w:val="center"/>
          </w:tcPr>
          <w:p w14:paraId="3024D04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Налог на добычу полезных ископаемых</w:t>
            </w:r>
          </w:p>
        </w:tc>
        <w:tc>
          <w:tcPr>
            <w:tcW w:w="1378" w:type="dxa"/>
            <w:vAlign w:val="center"/>
          </w:tcPr>
          <w:p w14:paraId="0F568F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795,2</w:t>
            </w:r>
          </w:p>
        </w:tc>
      </w:tr>
      <w:tr w:rsidR="00C47626" w:rsidRPr="00C47626" w14:paraId="75EFA213" w14:textId="77777777" w:rsidTr="009B1291">
        <w:tc>
          <w:tcPr>
            <w:tcW w:w="1413" w:type="dxa"/>
            <w:vAlign w:val="center"/>
          </w:tcPr>
          <w:p w14:paraId="6D8C39B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378FE9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1 08 00000 00 0000 000</w:t>
            </w:r>
          </w:p>
        </w:tc>
        <w:tc>
          <w:tcPr>
            <w:tcW w:w="3788" w:type="dxa"/>
            <w:vAlign w:val="center"/>
          </w:tcPr>
          <w:p w14:paraId="26F5AFC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Государственная пошлина</w:t>
            </w:r>
          </w:p>
        </w:tc>
        <w:tc>
          <w:tcPr>
            <w:tcW w:w="1378" w:type="dxa"/>
          </w:tcPr>
          <w:p w14:paraId="3A65FEE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5C189DE5" w14:textId="77777777" w:rsidTr="009B1291">
        <w:tc>
          <w:tcPr>
            <w:tcW w:w="1413" w:type="dxa"/>
            <w:vAlign w:val="center"/>
          </w:tcPr>
          <w:p w14:paraId="0529B6C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2C55BE2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706C60B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378" w:type="dxa"/>
          </w:tcPr>
          <w:p w14:paraId="08C72D1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24B43710" w14:textId="77777777" w:rsidTr="009B1291">
        <w:tc>
          <w:tcPr>
            <w:tcW w:w="1413" w:type="dxa"/>
            <w:vAlign w:val="center"/>
          </w:tcPr>
          <w:p w14:paraId="376E474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1CB1A75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1 08 03010 01 0000 110</w:t>
            </w:r>
          </w:p>
        </w:tc>
        <w:tc>
          <w:tcPr>
            <w:tcW w:w="3788" w:type="dxa"/>
            <w:vAlign w:val="center"/>
          </w:tcPr>
          <w:p w14:paraId="666D9D0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378" w:type="dxa"/>
          </w:tcPr>
          <w:p w14:paraId="162F03D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2150,0</w:t>
            </w:r>
          </w:p>
        </w:tc>
      </w:tr>
      <w:tr w:rsidR="00C47626" w:rsidRPr="00C47626" w14:paraId="37D2C2C3" w14:textId="77777777" w:rsidTr="009B1291">
        <w:tc>
          <w:tcPr>
            <w:tcW w:w="1413" w:type="dxa"/>
            <w:vAlign w:val="center"/>
          </w:tcPr>
          <w:p w14:paraId="30B12B5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7D984B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EC5834E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378" w:type="dxa"/>
          </w:tcPr>
          <w:p w14:paraId="4A4AEF7F" w14:textId="4C837ED1" w:rsidR="00C47626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21651,7</w:t>
            </w:r>
          </w:p>
        </w:tc>
      </w:tr>
      <w:tr w:rsidR="00C47626" w:rsidRPr="00C47626" w14:paraId="4DC12F3C" w14:textId="77777777" w:rsidTr="009B1291">
        <w:tc>
          <w:tcPr>
            <w:tcW w:w="1413" w:type="dxa"/>
            <w:vAlign w:val="center"/>
          </w:tcPr>
          <w:p w14:paraId="2B8694B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503530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1 11 05000 14 0000 120</w:t>
            </w:r>
          </w:p>
        </w:tc>
        <w:tc>
          <w:tcPr>
            <w:tcW w:w="3788" w:type="dxa"/>
            <w:vAlign w:val="center"/>
          </w:tcPr>
          <w:p w14:paraId="4B95B9C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Доходы, получаемые в виде арендной платы</w:t>
            </w:r>
          </w:p>
        </w:tc>
        <w:tc>
          <w:tcPr>
            <w:tcW w:w="1378" w:type="dxa"/>
          </w:tcPr>
          <w:p w14:paraId="4A0570B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8162,7</w:t>
            </w:r>
          </w:p>
        </w:tc>
      </w:tr>
      <w:tr w:rsidR="00C47626" w:rsidRPr="00C47626" w14:paraId="1B33AC61" w14:textId="77777777" w:rsidTr="009B1291">
        <w:tc>
          <w:tcPr>
            <w:tcW w:w="1413" w:type="dxa"/>
            <w:vAlign w:val="center"/>
          </w:tcPr>
          <w:p w14:paraId="073DF11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vAlign w:val="center"/>
          </w:tcPr>
          <w:p w14:paraId="6E5675C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1 11 05012 14 0000 120</w:t>
            </w:r>
          </w:p>
        </w:tc>
        <w:tc>
          <w:tcPr>
            <w:tcW w:w="3788" w:type="dxa"/>
            <w:vAlign w:val="center"/>
          </w:tcPr>
          <w:p w14:paraId="05F0B075" w14:textId="4352C72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="007F1230" w:rsidRPr="00C47626">
              <w:rPr>
                <w:rFonts w:eastAsiaTheme="minorHAnsi"/>
                <w:sz w:val="24"/>
                <w:szCs w:val="24"/>
                <w:lang w:eastAsia="en-US"/>
              </w:rPr>
              <w:t>границах муниципального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округа,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8" w:type="dxa"/>
          </w:tcPr>
          <w:p w14:paraId="7DAE1A4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8144,3</w:t>
            </w:r>
          </w:p>
        </w:tc>
      </w:tr>
      <w:tr w:rsidR="00C47626" w:rsidRPr="00C47626" w14:paraId="6918CE0B" w14:textId="77777777" w:rsidTr="009B1291">
        <w:tc>
          <w:tcPr>
            <w:tcW w:w="1413" w:type="dxa"/>
            <w:vAlign w:val="center"/>
          </w:tcPr>
          <w:p w14:paraId="2868C5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14:paraId="567CFF6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1 11 05034 14 0000 120</w:t>
            </w:r>
          </w:p>
        </w:tc>
        <w:tc>
          <w:tcPr>
            <w:tcW w:w="3788" w:type="dxa"/>
            <w:vAlign w:val="center"/>
          </w:tcPr>
          <w:p w14:paraId="145E7C51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78" w:type="dxa"/>
          </w:tcPr>
          <w:p w14:paraId="07D3F2D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18,4</w:t>
            </w:r>
          </w:p>
        </w:tc>
      </w:tr>
      <w:tr w:rsidR="00C47626" w:rsidRPr="00C47626" w14:paraId="646D2B98" w14:textId="77777777" w:rsidTr="009B1291">
        <w:tc>
          <w:tcPr>
            <w:tcW w:w="1413" w:type="dxa"/>
            <w:vAlign w:val="center"/>
          </w:tcPr>
          <w:p w14:paraId="77A559F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D78DD4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1 12 01000 01 0000 120</w:t>
            </w:r>
          </w:p>
        </w:tc>
        <w:tc>
          <w:tcPr>
            <w:tcW w:w="3788" w:type="dxa"/>
            <w:vAlign w:val="center"/>
          </w:tcPr>
          <w:p w14:paraId="40CEAFF5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378" w:type="dxa"/>
          </w:tcPr>
          <w:p w14:paraId="544133C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7ACAE93C" w14:textId="77777777" w:rsidTr="009B1291">
        <w:tc>
          <w:tcPr>
            <w:tcW w:w="1413" w:type="dxa"/>
            <w:vAlign w:val="center"/>
          </w:tcPr>
          <w:p w14:paraId="4B2E442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8FA6A0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1 12 01010 01 0000 120</w:t>
            </w:r>
          </w:p>
        </w:tc>
        <w:tc>
          <w:tcPr>
            <w:tcW w:w="3788" w:type="dxa"/>
            <w:vAlign w:val="center"/>
          </w:tcPr>
          <w:p w14:paraId="49C1ABA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78" w:type="dxa"/>
          </w:tcPr>
          <w:p w14:paraId="25E26F0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C47626" w:rsidRPr="00C47626" w14:paraId="3426C25A" w14:textId="77777777" w:rsidTr="009B1291">
        <w:tc>
          <w:tcPr>
            <w:tcW w:w="1413" w:type="dxa"/>
            <w:vAlign w:val="center"/>
          </w:tcPr>
          <w:p w14:paraId="5562A6B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44A3C2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1 12 01020 01 0000 120</w:t>
            </w:r>
          </w:p>
        </w:tc>
        <w:tc>
          <w:tcPr>
            <w:tcW w:w="3788" w:type="dxa"/>
            <w:vAlign w:val="center"/>
          </w:tcPr>
          <w:p w14:paraId="5961164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78" w:type="dxa"/>
          </w:tcPr>
          <w:p w14:paraId="7CA07EA0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380,0</w:t>
            </w:r>
          </w:p>
        </w:tc>
      </w:tr>
      <w:tr w:rsidR="00C47626" w:rsidRPr="00C47626" w14:paraId="579C6FFB" w14:textId="77777777" w:rsidTr="009B1291">
        <w:tc>
          <w:tcPr>
            <w:tcW w:w="1413" w:type="dxa"/>
            <w:vAlign w:val="center"/>
          </w:tcPr>
          <w:p w14:paraId="4DFAC4D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285E7D9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1 12 01030 01 0000 120</w:t>
            </w:r>
          </w:p>
        </w:tc>
        <w:tc>
          <w:tcPr>
            <w:tcW w:w="3788" w:type="dxa"/>
            <w:vAlign w:val="center"/>
          </w:tcPr>
          <w:p w14:paraId="4C05E67F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сбросы загрязняющих веществ в водные объекты</w:t>
            </w:r>
          </w:p>
        </w:tc>
        <w:tc>
          <w:tcPr>
            <w:tcW w:w="1378" w:type="dxa"/>
          </w:tcPr>
          <w:p w14:paraId="196876A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20,0</w:t>
            </w:r>
          </w:p>
        </w:tc>
      </w:tr>
      <w:tr w:rsidR="00C47626" w:rsidRPr="00C47626" w14:paraId="3119E568" w14:textId="77777777" w:rsidTr="009B1291">
        <w:tc>
          <w:tcPr>
            <w:tcW w:w="1413" w:type="dxa"/>
            <w:vAlign w:val="center"/>
          </w:tcPr>
          <w:p w14:paraId="2780DA6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048</w:t>
            </w:r>
          </w:p>
        </w:tc>
        <w:tc>
          <w:tcPr>
            <w:tcW w:w="2693" w:type="dxa"/>
            <w:vAlign w:val="center"/>
          </w:tcPr>
          <w:p w14:paraId="15489D8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1 12 01040 01 0000 120</w:t>
            </w:r>
          </w:p>
        </w:tc>
        <w:tc>
          <w:tcPr>
            <w:tcW w:w="3788" w:type="dxa"/>
            <w:vAlign w:val="center"/>
          </w:tcPr>
          <w:p w14:paraId="1DD02FA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Плата за размещение отходов производства и потребления</w:t>
            </w:r>
          </w:p>
        </w:tc>
        <w:tc>
          <w:tcPr>
            <w:tcW w:w="1378" w:type="dxa"/>
          </w:tcPr>
          <w:p w14:paraId="56C07A1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90,0</w:t>
            </w:r>
          </w:p>
        </w:tc>
      </w:tr>
      <w:tr w:rsidR="006F62EC" w:rsidRPr="00C47626" w14:paraId="042B73A1" w14:textId="77777777" w:rsidTr="009B1291">
        <w:tc>
          <w:tcPr>
            <w:tcW w:w="1413" w:type="dxa"/>
            <w:vAlign w:val="center"/>
          </w:tcPr>
          <w:p w14:paraId="20F8454F" w14:textId="11FFACA6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6F87AA02" w14:textId="6925FED1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1 13 02994 14 0000130</w:t>
            </w:r>
          </w:p>
        </w:tc>
        <w:tc>
          <w:tcPr>
            <w:tcW w:w="3788" w:type="dxa"/>
            <w:vAlign w:val="center"/>
          </w:tcPr>
          <w:p w14:paraId="4292056A" w14:textId="2B6D278E" w:rsidR="006F62EC" w:rsidRPr="006F62EC" w:rsidRDefault="006F62EC" w:rsidP="00C47626">
            <w:pPr>
              <w:spacing w:line="240" w:lineRule="auto"/>
              <w:ind w:firstLine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76E6828E" w14:textId="392B2A47" w:rsidR="006F62EC" w:rsidRPr="006F62EC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11069,0</w:t>
            </w:r>
          </w:p>
        </w:tc>
      </w:tr>
      <w:tr w:rsidR="006F62EC" w:rsidRPr="00C47626" w14:paraId="2BD26356" w14:textId="77777777" w:rsidTr="009B1291">
        <w:tc>
          <w:tcPr>
            <w:tcW w:w="1413" w:type="dxa"/>
            <w:vAlign w:val="center"/>
          </w:tcPr>
          <w:p w14:paraId="5EA87295" w14:textId="20861910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7F409DCF" w14:textId="64154F0A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13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02994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62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0000130</w:t>
            </w:r>
          </w:p>
        </w:tc>
        <w:tc>
          <w:tcPr>
            <w:tcW w:w="3788" w:type="dxa"/>
            <w:vAlign w:val="center"/>
          </w:tcPr>
          <w:p w14:paraId="6CF30CAD" w14:textId="5BA8B458" w:rsidR="006F62EC" w:rsidRPr="00C47626" w:rsidRDefault="006F62E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2EC">
              <w:rPr>
                <w:rFonts w:eastAsiaTheme="minorHAnsi"/>
                <w:sz w:val="24"/>
                <w:szCs w:val="24"/>
                <w:lang w:eastAsia="en-US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78" w:type="dxa"/>
          </w:tcPr>
          <w:p w14:paraId="433A3A10" w14:textId="188F28E2" w:rsidR="006F62EC" w:rsidRP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11069,0</w:t>
            </w:r>
          </w:p>
        </w:tc>
      </w:tr>
      <w:tr w:rsidR="00C47626" w:rsidRPr="00C47626" w14:paraId="25BE75B9" w14:textId="77777777" w:rsidTr="009B1291">
        <w:tc>
          <w:tcPr>
            <w:tcW w:w="1413" w:type="dxa"/>
            <w:vAlign w:val="center"/>
          </w:tcPr>
          <w:p w14:paraId="4982A1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336A04A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1 14 00000 00 0000 000</w:t>
            </w:r>
          </w:p>
        </w:tc>
        <w:tc>
          <w:tcPr>
            <w:tcW w:w="3788" w:type="dxa"/>
            <w:vAlign w:val="center"/>
          </w:tcPr>
          <w:p w14:paraId="0541881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378" w:type="dxa"/>
          </w:tcPr>
          <w:p w14:paraId="3E0D77E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750,0</w:t>
            </w:r>
          </w:p>
        </w:tc>
      </w:tr>
      <w:tr w:rsidR="00C47626" w:rsidRPr="00C47626" w14:paraId="3E80F52A" w14:textId="77777777" w:rsidTr="009B1291">
        <w:tc>
          <w:tcPr>
            <w:tcW w:w="1413" w:type="dxa"/>
            <w:vAlign w:val="center"/>
          </w:tcPr>
          <w:p w14:paraId="16B6FDA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52D68B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3A1678FD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</w:tcPr>
          <w:p w14:paraId="0B2C533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47626" w:rsidRPr="00C47626" w14:paraId="05C34053" w14:textId="77777777" w:rsidTr="009B1291">
        <w:tc>
          <w:tcPr>
            <w:tcW w:w="1413" w:type="dxa"/>
            <w:vAlign w:val="center"/>
          </w:tcPr>
          <w:p w14:paraId="744A2F1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5CFD4F3C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1 14 06012 14 0000 430</w:t>
            </w:r>
          </w:p>
        </w:tc>
        <w:tc>
          <w:tcPr>
            <w:tcW w:w="3788" w:type="dxa"/>
            <w:vAlign w:val="center"/>
          </w:tcPr>
          <w:p w14:paraId="7CD58E87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8" w:type="dxa"/>
          </w:tcPr>
          <w:p w14:paraId="27C9DA2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250,0</w:t>
            </w:r>
          </w:p>
        </w:tc>
      </w:tr>
      <w:tr w:rsidR="00C47626" w:rsidRPr="00C47626" w14:paraId="39B87F98" w14:textId="77777777" w:rsidTr="009B1291">
        <w:tc>
          <w:tcPr>
            <w:tcW w:w="1413" w:type="dxa"/>
            <w:vAlign w:val="center"/>
          </w:tcPr>
          <w:p w14:paraId="2E87531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188AA5B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1 14 02042 14 0000 430</w:t>
            </w:r>
          </w:p>
        </w:tc>
        <w:tc>
          <w:tcPr>
            <w:tcW w:w="3788" w:type="dxa"/>
            <w:vAlign w:val="center"/>
          </w:tcPr>
          <w:p w14:paraId="1A053973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8" w:type="dxa"/>
          </w:tcPr>
          <w:p w14:paraId="5579B8EF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500,0</w:t>
            </w:r>
          </w:p>
        </w:tc>
      </w:tr>
      <w:tr w:rsidR="00C47626" w:rsidRPr="00C47626" w14:paraId="2E4D0D3A" w14:textId="77777777" w:rsidTr="009B1291">
        <w:tc>
          <w:tcPr>
            <w:tcW w:w="1413" w:type="dxa"/>
            <w:vAlign w:val="center"/>
          </w:tcPr>
          <w:p w14:paraId="7603AAB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5B9B0D6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1 16 00000 00 0000 000</w:t>
            </w:r>
          </w:p>
        </w:tc>
        <w:tc>
          <w:tcPr>
            <w:tcW w:w="3788" w:type="dxa"/>
            <w:vAlign w:val="center"/>
          </w:tcPr>
          <w:p w14:paraId="3FC1C09B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1378" w:type="dxa"/>
          </w:tcPr>
          <w:p w14:paraId="0706E35D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1120,0</w:t>
            </w:r>
          </w:p>
        </w:tc>
      </w:tr>
      <w:tr w:rsidR="00C47626" w:rsidRPr="00C47626" w14:paraId="010EFF51" w14:textId="77777777" w:rsidTr="009B1291">
        <w:tc>
          <w:tcPr>
            <w:tcW w:w="1413" w:type="dxa"/>
            <w:vAlign w:val="center"/>
          </w:tcPr>
          <w:p w14:paraId="5D012483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0FE2A98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1 16 01060 01 0000 140</w:t>
            </w:r>
          </w:p>
        </w:tc>
        <w:tc>
          <w:tcPr>
            <w:tcW w:w="3788" w:type="dxa"/>
            <w:vAlign w:val="center"/>
          </w:tcPr>
          <w:p w14:paraId="058D93A2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Административные штрафы, установленные главой 6 кодекса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РФ об административных правонарушениях</w:t>
            </w:r>
          </w:p>
        </w:tc>
        <w:tc>
          <w:tcPr>
            <w:tcW w:w="1378" w:type="dxa"/>
          </w:tcPr>
          <w:p w14:paraId="23655232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1120,0</w:t>
            </w:r>
          </w:p>
        </w:tc>
      </w:tr>
      <w:tr w:rsidR="00C47626" w:rsidRPr="00C47626" w14:paraId="4A277385" w14:textId="77777777" w:rsidTr="009B1291">
        <w:tc>
          <w:tcPr>
            <w:tcW w:w="1413" w:type="dxa"/>
            <w:vAlign w:val="center"/>
          </w:tcPr>
          <w:p w14:paraId="37656D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vAlign w:val="center"/>
          </w:tcPr>
          <w:p w14:paraId="4936794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1 17 14000 00 0000 150</w:t>
            </w:r>
          </w:p>
        </w:tc>
        <w:tc>
          <w:tcPr>
            <w:tcW w:w="3788" w:type="dxa"/>
            <w:vAlign w:val="center"/>
          </w:tcPr>
          <w:p w14:paraId="49D7AB34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Средства самообложения граждан</w:t>
            </w:r>
          </w:p>
        </w:tc>
        <w:tc>
          <w:tcPr>
            <w:tcW w:w="1378" w:type="dxa"/>
          </w:tcPr>
          <w:p w14:paraId="71CFC0E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sz w:val="24"/>
                <w:szCs w:val="24"/>
                <w:lang w:eastAsia="en-US"/>
              </w:rPr>
              <w:t>50,0</w:t>
            </w:r>
          </w:p>
        </w:tc>
      </w:tr>
      <w:tr w:rsidR="00C47626" w:rsidRPr="00C47626" w14:paraId="073A6F83" w14:textId="77777777" w:rsidTr="009B1291">
        <w:tc>
          <w:tcPr>
            <w:tcW w:w="1413" w:type="dxa"/>
            <w:vAlign w:val="center"/>
          </w:tcPr>
          <w:p w14:paraId="668791D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79F33E8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8" w:type="dxa"/>
            <w:vAlign w:val="center"/>
          </w:tcPr>
          <w:p w14:paraId="03B35F59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</w:tcPr>
          <w:p w14:paraId="0BF19809" w14:textId="77777777" w:rsidR="00C47626" w:rsidRDefault="006F62E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sz w:val="24"/>
                <w:szCs w:val="24"/>
                <w:lang w:eastAsia="en-US"/>
              </w:rPr>
              <w:t>446693,9</w:t>
            </w:r>
          </w:p>
          <w:p w14:paraId="135D8EC2" w14:textId="61513157" w:rsidR="00A164DC" w:rsidRPr="00C47626" w:rsidRDefault="00D907FA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E047C7A" w14:textId="77777777" w:rsidTr="009B1291">
        <w:tc>
          <w:tcPr>
            <w:tcW w:w="1413" w:type="dxa"/>
          </w:tcPr>
          <w:p w14:paraId="67D4AF8E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D8EA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202 00000 00 0000 000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16C4A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5A87" w14:textId="3A8EF734" w:rsidR="00160216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828366,2</w:t>
            </w:r>
          </w:p>
          <w:p w14:paraId="1C742036" w14:textId="567CB4A6" w:rsidR="00C47626" w:rsidRPr="00C47626" w:rsidRDefault="00AF3D81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235BC669" w14:textId="77777777" w:rsidTr="009B1291">
        <w:tc>
          <w:tcPr>
            <w:tcW w:w="1413" w:type="dxa"/>
          </w:tcPr>
          <w:p w14:paraId="7D282B62" w14:textId="497EC9A8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515B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202 10000 00 0000 150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EC23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Дотации бюджету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C72C5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165742,0</w:t>
            </w:r>
          </w:p>
        </w:tc>
      </w:tr>
      <w:tr w:rsidR="00C47626" w:rsidRPr="00C47626" w14:paraId="7DF35606" w14:textId="77777777" w:rsidTr="009B1291">
        <w:tc>
          <w:tcPr>
            <w:tcW w:w="1413" w:type="dxa"/>
          </w:tcPr>
          <w:p w14:paraId="12D771A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EBE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2 02 15001 14 0000 150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1CE286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DD9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165742,0</w:t>
            </w:r>
          </w:p>
        </w:tc>
      </w:tr>
      <w:tr w:rsidR="00C47626" w:rsidRPr="00C47626" w14:paraId="3CC37057" w14:textId="77777777" w:rsidTr="009B1291">
        <w:tc>
          <w:tcPr>
            <w:tcW w:w="1413" w:type="dxa"/>
          </w:tcPr>
          <w:p w14:paraId="7B382D38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C61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2 02 20000 00 0000 150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B26DC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C334" w14:textId="146B1929" w:rsidR="006506E8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74061,7</w:t>
            </w:r>
          </w:p>
          <w:p w14:paraId="20592C05" w14:textId="77777777" w:rsidR="006506E8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0D91A" w14:textId="4AC06512" w:rsidR="00C47626" w:rsidRPr="006506E8" w:rsidRDefault="00AF3D81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626" w:rsidRPr="00C47626" w14:paraId="44951B59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0B99A44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E251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7A1F70" w14:textId="77777777" w:rsidR="00C47626" w:rsidRPr="00C47626" w:rsidRDefault="00C47626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AF47" w14:textId="77777777" w:rsidR="00C47626" w:rsidRPr="00C47626" w:rsidRDefault="00C47626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</w:tr>
      <w:tr w:rsidR="0057540F" w:rsidRPr="00C47626" w14:paraId="466DBF33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D4C1F23" w14:textId="3FCD3562" w:rsidR="0057540F" w:rsidRPr="00C47626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CBF" w14:textId="051A869E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 xml:space="preserve">2 02 25179 14 0000 150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58EF8" w14:textId="65AB0F9F" w:rsidR="0057540F" w:rsidRPr="0057540F" w:rsidRDefault="0057540F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7540F">
              <w:rPr>
                <w:sz w:val="24"/>
                <w:szCs w:val="24"/>
              </w:rPr>
              <w:t>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82EE" w14:textId="2F355165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1635,5</w:t>
            </w:r>
          </w:p>
        </w:tc>
      </w:tr>
      <w:tr w:rsidR="0057540F" w:rsidRPr="00C47626" w14:paraId="76650BDF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8D87127" w14:textId="17FA8207" w:rsidR="0057540F" w:rsidRDefault="006506E8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9D018" w14:textId="44E9D7D2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2 02 25304 14 0000 150                                                    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0E3EA" w14:textId="5A09791E" w:rsidR="0057540F" w:rsidRPr="0057540F" w:rsidRDefault="0057540F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Субсидии бюджету Приаргунского муниципального округа </w:t>
            </w:r>
            <w:proofErr w:type="gramStart"/>
            <w:r w:rsidRPr="0057540F">
              <w:rPr>
                <w:sz w:val="24"/>
                <w:szCs w:val="24"/>
              </w:rPr>
              <w:t>на  организацию</w:t>
            </w:r>
            <w:proofErr w:type="gramEnd"/>
            <w:r w:rsidRPr="0057540F">
              <w:rPr>
                <w:sz w:val="24"/>
                <w:szCs w:val="24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47F8" w14:textId="2313518F" w:rsidR="0057540F" w:rsidRPr="0057540F" w:rsidRDefault="0057540F" w:rsidP="00575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19435,0</w:t>
            </w:r>
          </w:p>
          <w:p w14:paraId="6CA44E84" w14:textId="796DC749" w:rsidR="0057540F" w:rsidRPr="0057540F" w:rsidRDefault="0057540F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540F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7B6D57B2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1354D9E2" w14:textId="0F33F5C2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77C75" w14:textId="3BC189C1" w:rsidR="00A164DC" w:rsidRPr="0057540F" w:rsidRDefault="00A164DC" w:rsidP="000730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</w:t>
            </w:r>
            <w:r w:rsidR="0007300A">
              <w:rPr>
                <w:sz w:val="24"/>
                <w:szCs w:val="24"/>
              </w:rPr>
              <w:t>3</w:t>
            </w:r>
            <w:r w:rsidRPr="00A164DC">
              <w:rPr>
                <w:sz w:val="24"/>
                <w:szCs w:val="24"/>
              </w:rPr>
              <w:t xml:space="preserve">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E67AD" w14:textId="46E9B939" w:rsidR="00A164DC" w:rsidRPr="0057540F" w:rsidRDefault="0007300A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</w:t>
            </w:r>
            <w:r>
              <w:rPr>
                <w:sz w:val="24"/>
                <w:szCs w:val="24"/>
              </w:rPr>
              <w:t xml:space="preserve"> развитие сети учреждений культурно-досугового типа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2326" w14:textId="0F739A26" w:rsidR="00A164DC" w:rsidRPr="00D907FA" w:rsidRDefault="0007300A" w:rsidP="0057540F">
            <w:pPr>
              <w:ind w:firstLine="0"/>
              <w:rPr>
                <w:sz w:val="24"/>
                <w:szCs w:val="24"/>
              </w:rPr>
            </w:pPr>
            <w:r w:rsidRPr="00D907FA">
              <w:rPr>
                <w:sz w:val="24"/>
                <w:szCs w:val="24"/>
              </w:rPr>
              <w:t>14141,4</w:t>
            </w:r>
          </w:p>
        </w:tc>
      </w:tr>
      <w:tr w:rsidR="00A164DC" w:rsidRPr="00C47626" w14:paraId="17602E31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6D125221" w14:textId="782691CA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ABDA" w14:textId="32C7774D" w:rsidR="00A164DC" w:rsidRPr="00A164DC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2 02 25519 14 0000 150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FED1BD" w14:textId="293883D7" w:rsidR="00A164DC" w:rsidRPr="00A164DC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164DC">
              <w:rPr>
                <w:sz w:val="24"/>
                <w:szCs w:val="24"/>
              </w:rPr>
              <w:t>Субсидии бюджету Приаргунского муниципального округа на государственную поддержку отрасли культуры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3021" w14:textId="51D80D0C" w:rsidR="00A164DC" w:rsidRPr="00D907FA" w:rsidRDefault="00A164DC" w:rsidP="0057540F">
            <w:pPr>
              <w:ind w:firstLine="0"/>
              <w:rPr>
                <w:sz w:val="24"/>
                <w:szCs w:val="24"/>
              </w:rPr>
            </w:pPr>
            <w:r w:rsidRPr="00D907FA">
              <w:rPr>
                <w:sz w:val="24"/>
                <w:szCs w:val="24"/>
              </w:rPr>
              <w:t>84,4</w:t>
            </w:r>
          </w:p>
        </w:tc>
      </w:tr>
      <w:tr w:rsidR="00A164DC" w:rsidRPr="00C47626" w14:paraId="032AEF8B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3A0AE75E" w14:textId="005B0197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D6DE" w14:textId="5733F8C6" w:rsidR="00A164DC" w:rsidRPr="008D256E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>2 02 25555 14 0000 150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1D4B1" w14:textId="7FDBA482" w:rsidR="00A164DC" w:rsidRPr="008D256E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D256E">
              <w:rPr>
                <w:sz w:val="24"/>
                <w:szCs w:val="24"/>
              </w:rPr>
              <w:t xml:space="preserve">Субсидии </w:t>
            </w:r>
            <w:bookmarkStart w:id="5" w:name="_Hlk163205339"/>
            <w:r w:rsidRPr="008D256E">
              <w:rPr>
                <w:sz w:val="24"/>
                <w:szCs w:val="24"/>
              </w:rPr>
              <w:t xml:space="preserve">бюджету Приаргунского муниципального </w:t>
            </w:r>
            <w:r w:rsidRPr="008D256E">
              <w:rPr>
                <w:sz w:val="24"/>
                <w:szCs w:val="24"/>
              </w:rPr>
              <w:lastRenderedPageBreak/>
              <w:t>округа на реализацию программ формирования современной городской среды</w:t>
            </w:r>
            <w:bookmarkEnd w:id="5"/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8688" w14:textId="56EC6AB2" w:rsidR="00A164DC" w:rsidRPr="008D256E" w:rsidRDefault="00A164DC" w:rsidP="00575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8D256E">
              <w:rPr>
                <w:sz w:val="24"/>
                <w:szCs w:val="24"/>
              </w:rPr>
              <w:t>000,0</w:t>
            </w:r>
          </w:p>
        </w:tc>
      </w:tr>
      <w:tr w:rsidR="00A164DC" w:rsidRPr="00C47626" w14:paraId="1843A980" w14:textId="77777777" w:rsidTr="009B1291">
        <w:tc>
          <w:tcPr>
            <w:tcW w:w="1413" w:type="dxa"/>
            <w:tcBorders>
              <w:bottom w:val="single" w:sz="4" w:space="0" w:color="auto"/>
            </w:tcBorders>
          </w:tcPr>
          <w:p w14:paraId="501FEA9D" w14:textId="3E58B66D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5CCD" w14:textId="77F976C6" w:rsidR="00A164DC" w:rsidRPr="002C46F8" w:rsidRDefault="00A164DC" w:rsidP="00C4762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>2 02 25599 14 0000 150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D2785" w14:textId="384E6F4F" w:rsidR="00A164DC" w:rsidRPr="002C46F8" w:rsidRDefault="00A164DC" w:rsidP="00C476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6F8">
              <w:rPr>
                <w:sz w:val="24"/>
                <w:szCs w:val="24"/>
              </w:rPr>
              <w:t xml:space="preserve">Субсидии бюджету Приаргунского муниципального округа </w:t>
            </w:r>
            <w:proofErr w:type="gramStart"/>
            <w:r w:rsidRPr="002C46F8">
              <w:rPr>
                <w:sz w:val="24"/>
                <w:szCs w:val="24"/>
              </w:rPr>
              <w:t>на  подготовку</w:t>
            </w:r>
            <w:proofErr w:type="gramEnd"/>
            <w:r w:rsidRPr="002C46F8">
              <w:rPr>
                <w:sz w:val="24"/>
                <w:szCs w:val="24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A66" w14:textId="3C4C35F7" w:rsidR="00A164DC" w:rsidRPr="002C46F8" w:rsidRDefault="00787286" w:rsidP="002C46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30082,2</w:t>
            </w:r>
          </w:p>
          <w:p w14:paraId="21320DAF" w14:textId="040522B9" w:rsidR="00A164DC" w:rsidRPr="002C46F8" w:rsidRDefault="00AF3D81" w:rsidP="0057540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4CEB29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46F60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C6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EBC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5EB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A164DC" w:rsidRPr="00C47626" w14:paraId="7EB6050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8A69E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20B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4778" w14:textId="2EDE00B2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бюджету Приаргунского муниципального округа на разработку и утверждение генеральных планов, правил землепользования и застройки для выполнения работ по подготовке координатных описаний границ населенных пунктов, территориальных зон с внесением в Единый государственный реестр недвижимости сведений о них, и (или) проведение картографических работ на территории муниципальных образований Забайкальского края на 2025 год.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BA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A164DC" w:rsidRPr="00C47626" w14:paraId="34D3E50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EC9D6A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AF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D59F0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298E5" w14:textId="1F5F95F1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478969,8</w:t>
            </w:r>
          </w:p>
          <w:p w14:paraId="5BF082B9" w14:textId="3E071889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3A013B2D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05EDA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AC44F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C9DD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BBF94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2747,6</w:t>
            </w:r>
          </w:p>
        </w:tc>
      </w:tr>
      <w:tr w:rsidR="00A164DC" w:rsidRPr="00C47626" w14:paraId="66740AB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C47FFD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EDAC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2 02 35118 14 0000 150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D8C1848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2BAA" w14:textId="50138888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  <w:p w14:paraId="411A4A99" w14:textId="77777777" w:rsidR="00A164DC" w:rsidRPr="006506E8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A561F" w14:textId="28ACA0BB" w:rsidR="00A164DC" w:rsidRDefault="00A164DC" w:rsidP="006506E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EF4EA" w14:textId="2F78A72B" w:rsidR="00A164DC" w:rsidRPr="006506E8" w:rsidRDefault="00A164DC" w:rsidP="006506E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2A7A10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CCC3F9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12CC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1061E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реализацию   мероприятий по организации отдыха и оздоровления детей в каникулярное время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7D16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A164DC" w:rsidRPr="00C47626" w14:paraId="29E6FA9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7D8BAE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7CC3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B1798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администрирование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0D27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A164DC" w:rsidRPr="00C47626" w14:paraId="4B52FCD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D2776A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ABD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6D0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Приаргунскому муниципального округа на обеспечение льготным питанием детей из малоимущих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CB7C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1767,2</w:t>
            </w:r>
          </w:p>
        </w:tc>
      </w:tr>
      <w:tr w:rsidR="00A164DC" w:rsidRPr="00C47626" w14:paraId="63E4C03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9BBDDF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163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CE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735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452508,8</w:t>
            </w:r>
          </w:p>
        </w:tc>
      </w:tr>
      <w:tr w:rsidR="00A164DC" w:rsidRPr="00C47626" w14:paraId="5CF3865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B02373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E890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CAD6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Фонд оплаты труда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C242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448942,1</w:t>
            </w:r>
          </w:p>
        </w:tc>
      </w:tr>
      <w:tr w:rsidR="00A164DC" w:rsidRPr="00C47626" w14:paraId="172ABC8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574D15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5FA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59B9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29.12.2008 года №100-ЗЗК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  труда»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CDB0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528,4</w:t>
            </w:r>
          </w:p>
        </w:tc>
      </w:tr>
      <w:tr w:rsidR="00A164DC" w:rsidRPr="00C47626" w14:paraId="33F0D68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8FA152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08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2 02 35120 14 0000 150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324A" w14:textId="564E7294" w:rsidR="00A164DC" w:rsidRPr="00C47626" w:rsidRDefault="00A164DC" w:rsidP="002C3750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1E65" w14:textId="18DC6413" w:rsidR="00A164DC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  <w:p w14:paraId="6716288E" w14:textId="581EB6B0" w:rsidR="00A164DC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35561" w14:textId="7352CD37" w:rsidR="00A164DC" w:rsidRPr="002C3750" w:rsidRDefault="00A164DC" w:rsidP="002C37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1A3FBBE2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96361C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A326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C7D1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 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B5CB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A164DC" w:rsidRPr="00C47626" w14:paraId="0A1FABA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78E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EA6D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5C4D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крае»  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5E50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1097,2</w:t>
            </w:r>
          </w:p>
        </w:tc>
      </w:tr>
      <w:tr w:rsidR="00A164DC" w:rsidRPr="00C47626" w14:paraId="54B4294F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C08563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740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2 02 03024 14 0000 150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D02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Субвенции бюджету Приаргунского муниципального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EEF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3547,7</w:t>
            </w:r>
          </w:p>
        </w:tc>
      </w:tr>
      <w:tr w:rsidR="00A164DC" w:rsidRPr="00C47626" w14:paraId="139D23F0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EA1A2A7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AA2C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2 02 30027 14 0000 150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23B17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1CAC8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A164DC" w:rsidRPr="00C47626" w14:paraId="09E57684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E787A65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1D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2 02 30029 14 0000 150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3D44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районов, муниципальных и городских </w:t>
            </w:r>
            <w:r w:rsidRPr="00C4762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156D5" w14:textId="4B7AF15C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243,</w:t>
            </w:r>
            <w:r w:rsidR="00787286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  <w:p w14:paraId="657D104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164DC" w:rsidRPr="00C47626" w14:paraId="1BD87F1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0064D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8EF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D9A0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02B" w14:textId="482B5ECA" w:rsidR="00A164DC" w:rsidRDefault="00787286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109592,7</w:t>
            </w:r>
          </w:p>
          <w:p w14:paraId="3E068992" w14:textId="2F33B2CF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164DC" w:rsidRPr="00C47626" w14:paraId="494E8A9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5FE9146" w14:textId="238DEED0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289" w14:textId="28FF1E0D" w:rsidR="00A164DC" w:rsidRPr="009C7159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>2 02 45050 14 0000 150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E87E" w14:textId="5E30AD77" w:rsidR="00A164DC" w:rsidRPr="009C7159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C7159">
              <w:rPr>
                <w:sz w:val="24"/>
                <w:szCs w:val="24"/>
              </w:rPr>
              <w:t xml:space="preserve">Межбюджетные трансферты, передаваемые бюджету Приаргунского муниципального округа </w:t>
            </w:r>
            <w:bookmarkStart w:id="6" w:name="_Hlk182837886"/>
            <w:r w:rsidRPr="009C7159">
              <w:rPr>
                <w:sz w:val="24"/>
                <w:szCs w:val="24"/>
              </w:rPr>
              <w:t xml:space="preserve">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9C7159">
              <w:rPr>
                <w:sz w:val="24"/>
                <w:szCs w:val="24"/>
              </w:rPr>
              <w:t>муниципальных общегосударственных организаций</w:t>
            </w:r>
            <w:proofErr w:type="gramEnd"/>
            <w:r w:rsidRPr="009C7159">
              <w:rPr>
                <w:sz w:val="24"/>
                <w:szCs w:val="24"/>
              </w:rPr>
              <w:t xml:space="preserve"> и профессиональных образовательных организаций</w:t>
            </w:r>
            <w:bookmarkEnd w:id="6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0F407" w14:textId="0582DFF4" w:rsidR="00A164DC" w:rsidRPr="009C7159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585,9</w:t>
            </w:r>
          </w:p>
        </w:tc>
      </w:tr>
      <w:tr w:rsidR="00A164DC" w:rsidRPr="00C47626" w14:paraId="379E48C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130626E" w14:textId="170F7928" w:rsidR="00A164DC" w:rsidRPr="00E4166E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4166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CE9B" w14:textId="5F35E3E9" w:rsidR="00A164DC" w:rsidRPr="00626322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2 02 45303 14 0000 150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670" w14:textId="31754D2B" w:rsidR="00A164DC" w:rsidRPr="00626322" w:rsidRDefault="00A164DC" w:rsidP="00C47626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3732" w14:textId="6A625093" w:rsidR="00A164DC" w:rsidRPr="00626322" w:rsidRDefault="00A164DC" w:rsidP="006263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41950,4</w:t>
            </w:r>
          </w:p>
          <w:p w14:paraId="2E386B6E" w14:textId="77777777" w:rsidR="00A164DC" w:rsidRPr="00626322" w:rsidRDefault="00A164DC" w:rsidP="005165B4">
            <w:pPr>
              <w:rPr>
                <w:sz w:val="24"/>
                <w:szCs w:val="24"/>
              </w:rPr>
            </w:pPr>
          </w:p>
          <w:p w14:paraId="457E34F3" w14:textId="77777777" w:rsidR="00A164DC" w:rsidRPr="00626322" w:rsidRDefault="00A164DC" w:rsidP="005165B4">
            <w:pPr>
              <w:rPr>
                <w:sz w:val="24"/>
                <w:szCs w:val="24"/>
              </w:rPr>
            </w:pPr>
          </w:p>
          <w:p w14:paraId="15C22DE4" w14:textId="77777777" w:rsidR="00A164DC" w:rsidRPr="00626322" w:rsidRDefault="00A164DC" w:rsidP="005165B4">
            <w:pPr>
              <w:rPr>
                <w:sz w:val="24"/>
                <w:szCs w:val="24"/>
                <w:lang w:val="en-US"/>
              </w:rPr>
            </w:pPr>
            <w:r w:rsidRPr="00626322">
              <w:rPr>
                <w:sz w:val="24"/>
                <w:szCs w:val="24"/>
                <w:lang w:val="en-US"/>
              </w:rPr>
              <w:t xml:space="preserve"> </w:t>
            </w:r>
          </w:p>
          <w:p w14:paraId="31D0F045" w14:textId="55672E9C" w:rsidR="00A164DC" w:rsidRPr="00626322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626322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56829F14" w14:textId="77777777" w:rsidTr="009B1291">
        <w:trPr>
          <w:trHeight w:val="2838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255E441" w14:textId="7723E32B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86E1" w14:textId="3C33C80D" w:rsidR="00A164DC" w:rsidRPr="005653F0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237C" w14:textId="35F5DFEB" w:rsidR="00A164DC" w:rsidRPr="005653F0" w:rsidRDefault="00A164DC" w:rsidP="005653F0">
            <w:pPr>
              <w:spacing w:line="240" w:lineRule="auto"/>
              <w:ind w:firstLine="0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трансферты, </w:t>
            </w:r>
            <w:r w:rsidRPr="005653F0">
              <w:rPr>
                <w:sz w:val="24"/>
                <w:szCs w:val="24"/>
              </w:rPr>
              <w:t xml:space="preserve"> бюджету</w:t>
            </w:r>
            <w:proofErr w:type="gramEnd"/>
            <w:r w:rsidRPr="005653F0">
              <w:rPr>
                <w:sz w:val="24"/>
                <w:szCs w:val="24"/>
              </w:rPr>
              <w:t xml:space="preserve">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>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36443" w14:textId="7765D19E" w:rsidR="00A164DC" w:rsidRPr="005653F0" w:rsidRDefault="00A164DC" w:rsidP="0062632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9198,3</w:t>
            </w:r>
          </w:p>
          <w:p w14:paraId="100A2F44" w14:textId="77777777" w:rsidR="00A164DC" w:rsidRPr="005653F0" w:rsidRDefault="00A164DC" w:rsidP="005165B4">
            <w:pPr>
              <w:rPr>
                <w:sz w:val="24"/>
                <w:szCs w:val="24"/>
              </w:rPr>
            </w:pPr>
          </w:p>
          <w:p w14:paraId="71C3FDC5" w14:textId="77777777" w:rsidR="00A164DC" w:rsidRPr="005653F0" w:rsidRDefault="00A164DC" w:rsidP="005165B4">
            <w:pPr>
              <w:rPr>
                <w:sz w:val="24"/>
                <w:szCs w:val="24"/>
              </w:rPr>
            </w:pPr>
          </w:p>
          <w:p w14:paraId="06EB6602" w14:textId="77777777" w:rsidR="00A164DC" w:rsidRPr="005653F0" w:rsidRDefault="00A164DC" w:rsidP="005165B4">
            <w:pPr>
              <w:rPr>
                <w:sz w:val="24"/>
                <w:szCs w:val="24"/>
              </w:rPr>
            </w:pPr>
          </w:p>
          <w:p w14:paraId="2666F2F0" w14:textId="0FB4FC86" w:rsidR="00A164DC" w:rsidRPr="005653F0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5653F0">
              <w:rPr>
                <w:sz w:val="24"/>
                <w:szCs w:val="24"/>
              </w:rPr>
              <w:t xml:space="preserve"> </w:t>
            </w:r>
          </w:p>
        </w:tc>
      </w:tr>
      <w:tr w:rsidR="00A164DC" w:rsidRPr="00C47626" w14:paraId="39C04179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B907DC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299E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DCF" w14:textId="158586A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</w:t>
            </w: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F1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5667,8</w:t>
            </w:r>
          </w:p>
        </w:tc>
      </w:tr>
      <w:tr w:rsidR="00A164DC" w:rsidRPr="00C47626" w14:paraId="51FEBF88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F9C9534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1F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7464C" w14:textId="77777777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  бюджету Приаргунского муниципального округа на не взимания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08DDA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1404,7</w:t>
            </w:r>
          </w:p>
        </w:tc>
      </w:tr>
      <w:tr w:rsidR="00A164DC" w:rsidRPr="00C47626" w14:paraId="74DBB97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506AE5B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ACC1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2 02 49999 14 0000 150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3DD5" w14:textId="2EB827E4" w:rsidR="00A164DC" w:rsidRPr="00C47626" w:rsidRDefault="00A164DC" w:rsidP="00C4762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</w:t>
            </w:r>
            <w:bookmarkStart w:id="7" w:name="_Hlk180675882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>трансферты бюджету Приаргунского муниципального округа на дополнительную меру социальной поддержки в виде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  <w:bookmarkEnd w:id="7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3E66D" w14:textId="77777777" w:rsidR="00A164DC" w:rsidRPr="00C47626" w:rsidRDefault="00A164DC" w:rsidP="00C476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798,8</w:t>
            </w:r>
          </w:p>
        </w:tc>
      </w:tr>
      <w:tr w:rsidR="00787286" w:rsidRPr="00C47626" w14:paraId="57C250E9" w14:textId="77777777" w:rsidTr="00717449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FECE8E0" w14:textId="66DF7528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B22B" w14:textId="259E685C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>2 02 29999 14 0000 150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D876" w14:textId="28A233DE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содержание автомобильных дорог общего пользования</w:t>
            </w:r>
            <w:r w:rsidR="00421FCD">
              <w:rPr>
                <w:rFonts w:eastAsiaTheme="minorHAnsi"/>
                <w:sz w:val="24"/>
                <w:szCs w:val="24"/>
                <w:lang w:eastAsia="en-US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9598" w14:textId="77777777" w:rsidR="00787286" w:rsidRPr="008D256E" w:rsidRDefault="00787286" w:rsidP="0078728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49986,8</w:t>
            </w:r>
          </w:p>
          <w:p w14:paraId="7902DB01" w14:textId="77777777" w:rsidR="00787286" w:rsidRPr="008D256E" w:rsidRDefault="00787286" w:rsidP="00787286">
            <w:pPr>
              <w:rPr>
                <w:sz w:val="24"/>
                <w:szCs w:val="24"/>
              </w:rPr>
            </w:pPr>
          </w:p>
          <w:p w14:paraId="387E1397" w14:textId="7D98C00D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D256E">
              <w:rPr>
                <w:sz w:val="24"/>
                <w:szCs w:val="24"/>
              </w:rPr>
              <w:t xml:space="preserve"> </w:t>
            </w:r>
          </w:p>
        </w:tc>
      </w:tr>
      <w:tr w:rsidR="00787286" w:rsidRPr="00C47626" w14:paraId="06591CD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9AF015" w14:textId="0EBBC84B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2A6" w14:textId="32C35BF6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2 07 04000 00 0000 150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F28" w14:textId="7AFAF25A" w:rsidR="00787286" w:rsidRPr="0007300A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b/>
                <w:sz w:val="24"/>
                <w:szCs w:val="24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84E1A" w14:textId="7774DD58" w:rsidR="00787286" w:rsidRPr="00D907FA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907FA">
              <w:rPr>
                <w:rFonts w:eastAsiaTheme="minorHAnsi"/>
                <w:sz w:val="24"/>
                <w:szCs w:val="24"/>
                <w:lang w:eastAsia="en-US"/>
              </w:rPr>
              <w:t>1200,0</w:t>
            </w:r>
          </w:p>
        </w:tc>
      </w:tr>
      <w:tr w:rsidR="00787286" w:rsidRPr="00C47626" w14:paraId="6E159C4E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6070C51" w14:textId="54FF90EE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869" w14:textId="0BABB520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>2 07 04050 14 0000 150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9479" w14:textId="08305A50" w:rsidR="00787286" w:rsidRPr="0007300A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7300A">
              <w:rPr>
                <w:sz w:val="24"/>
                <w:szCs w:val="24"/>
              </w:rPr>
              <w:t xml:space="preserve">Прочие безвозмездные поступления в бюджет </w:t>
            </w:r>
            <w:r w:rsidRPr="0007300A">
              <w:rPr>
                <w:sz w:val="24"/>
                <w:szCs w:val="24"/>
              </w:rPr>
              <w:lastRenderedPageBreak/>
              <w:t>Приаргунского муниципального округа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AC5DE" w14:textId="595C69F6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1200,0</w:t>
            </w:r>
          </w:p>
        </w:tc>
      </w:tr>
      <w:tr w:rsidR="00787286" w:rsidRPr="00C47626" w14:paraId="62188B1B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36B54B5" w14:textId="03FF6B44" w:rsidR="00787286" w:rsidRPr="00F763F8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F763F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7BF3" w14:textId="5DCA0D6D" w:rsidR="00787286" w:rsidRPr="00F763F8" w:rsidRDefault="00787286" w:rsidP="0078728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C4BC" w14:textId="44448691" w:rsidR="00787286" w:rsidRPr="00F763F8" w:rsidRDefault="00787286" w:rsidP="0078728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763F8">
              <w:rPr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0479F" w14:textId="3331C87C" w:rsidR="00787286" w:rsidRPr="00F763F8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-11094,7</w:t>
            </w:r>
          </w:p>
        </w:tc>
      </w:tr>
      <w:tr w:rsidR="00787286" w:rsidRPr="00C47626" w14:paraId="3A981463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1EEAA99" w14:textId="78C2CCFE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7B43" w14:textId="0506FEFA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E59" w14:textId="5649700B" w:rsidR="00787286" w:rsidRPr="0007300A" w:rsidRDefault="00787286" w:rsidP="007872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80155" w14:textId="1170E5EF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787286" w:rsidRPr="00C47626" w14:paraId="11F774FA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73CDF5C" w14:textId="643F1C70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B2DA" w14:textId="22ED4867" w:rsidR="00787286" w:rsidRPr="0007300A" w:rsidRDefault="00787286" w:rsidP="007872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60010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D30944">
              <w:rPr>
                <w:sz w:val="24"/>
                <w:szCs w:val="24"/>
              </w:rPr>
              <w:t>150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1449" w14:textId="5721D084" w:rsidR="00787286" w:rsidRPr="0007300A" w:rsidRDefault="00787286" w:rsidP="007872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944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20C1D" w14:textId="5B84CED5" w:rsidR="0078728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-11094,7</w:t>
            </w:r>
          </w:p>
        </w:tc>
      </w:tr>
      <w:tr w:rsidR="00787286" w:rsidRPr="00C47626" w14:paraId="242922DC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66EA37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0DAF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B3E8" w14:textId="77777777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BDA78" w14:textId="39DD97F6" w:rsidR="00787286" w:rsidRPr="00C47626" w:rsidRDefault="00590D4B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818471,5</w:t>
            </w:r>
          </w:p>
        </w:tc>
      </w:tr>
      <w:tr w:rsidR="00787286" w:rsidRPr="00C47626" w14:paraId="37730286" w14:textId="77777777" w:rsidTr="009B129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2B0FA9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BA02" w14:textId="77777777" w:rsidR="00787286" w:rsidRPr="00C47626" w:rsidRDefault="00787286" w:rsidP="0078728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C2FC" w14:textId="3882FBCA" w:rsidR="00787286" w:rsidRPr="00C47626" w:rsidRDefault="00787286" w:rsidP="00787286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Всего:</w:t>
            </w:r>
            <w:r w:rsidR="00590D4B"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</w:t>
            </w:r>
            <w:proofErr w:type="gramEnd"/>
            <w:r w:rsidR="00590D4B" w:rsidRP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AF3D8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4F25F" w14:textId="744CBC0D" w:rsidR="00787286" w:rsidRPr="008858DB" w:rsidRDefault="00590D4B" w:rsidP="00787286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1265165,4</w:t>
            </w:r>
          </w:p>
        </w:tc>
      </w:tr>
    </w:tbl>
    <w:p w14:paraId="5234AA9E" w14:textId="64541CF0" w:rsidR="00C47626" w:rsidRPr="00C47626" w:rsidRDefault="00FE5C6F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2D433E1" w14:textId="54CC38A2" w:rsidR="00C47626" w:rsidRPr="00C47626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1D6F49C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72F583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4191B5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D7FB4E8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74BEE57" w14:textId="39A585F4" w:rsid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10B916" w14:textId="0299337F" w:rsidR="00F15C50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A5952F2" w14:textId="5FCFF684" w:rsidR="00F15C50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8310650" w14:textId="77777777" w:rsidR="00F15C50" w:rsidRPr="00C47626" w:rsidRDefault="00F15C50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4AD447F" w14:textId="77777777" w:rsidR="00C47626" w:rsidRPr="00C47626" w:rsidRDefault="00C47626" w:rsidP="00C47626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B04CEF" w14:textId="77777777" w:rsidR="002D1564" w:rsidRDefault="002D1564" w:rsidP="00C01A26">
      <w:pPr>
        <w:spacing w:line="240" w:lineRule="auto"/>
        <w:jc w:val="right"/>
        <w:rPr>
          <w:szCs w:val="28"/>
        </w:rPr>
      </w:pPr>
    </w:p>
    <w:p w14:paraId="3FBCFC0E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3B996B8C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60E7A57D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60279FD4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7BA3513A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3C945437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5171BC31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22B981A2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70DCE5C1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3FA5E08E" w14:textId="77777777" w:rsidR="002306DC" w:rsidRDefault="002306DC" w:rsidP="00C01A26">
      <w:pPr>
        <w:spacing w:line="240" w:lineRule="auto"/>
        <w:jc w:val="right"/>
        <w:rPr>
          <w:szCs w:val="28"/>
        </w:rPr>
      </w:pPr>
    </w:p>
    <w:p w14:paraId="7B293E59" w14:textId="65671BE4" w:rsidR="005965AD" w:rsidRDefault="00C01A26" w:rsidP="00C01A26">
      <w:pPr>
        <w:spacing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 </w:t>
      </w:r>
      <w:r w:rsidR="005965AD" w:rsidRPr="00E8435D">
        <w:rPr>
          <w:szCs w:val="28"/>
        </w:rPr>
        <w:t>Приложение № </w:t>
      </w:r>
      <w:r w:rsidR="005965AD">
        <w:rPr>
          <w:szCs w:val="28"/>
        </w:rPr>
        <w:t>3</w:t>
      </w:r>
    </w:p>
    <w:p w14:paraId="7A46BFCB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0738D9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B08DF33" w14:textId="1C9E9302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3342E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0E676AD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30798BC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41F3049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03E56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784845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61D7163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37B1BF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4EB7A4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EBA2390" w14:textId="08BE3F66" w:rsidR="000B5B98" w:rsidRPr="00E8435D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34B0DA66" w14:textId="77777777" w:rsidR="005965AD" w:rsidRPr="00E8435D" w:rsidRDefault="005965AD" w:rsidP="005965AD">
      <w:pPr>
        <w:jc w:val="right"/>
        <w:rPr>
          <w:szCs w:val="28"/>
        </w:rPr>
      </w:pPr>
    </w:p>
    <w:p w14:paraId="367B93B4" w14:textId="60D0CA1A" w:rsidR="005965AD" w:rsidRPr="00802F9C" w:rsidRDefault="005965AD" w:rsidP="00802F9C">
      <w:pPr>
        <w:spacing w:line="240" w:lineRule="auto"/>
        <w:ind w:firstLine="0"/>
        <w:jc w:val="center"/>
        <w:rPr>
          <w:b/>
          <w:bCs/>
        </w:rPr>
      </w:pPr>
      <w:r w:rsidRPr="00802F9C">
        <w:rPr>
          <w:b/>
          <w:bCs/>
        </w:rPr>
        <w:t xml:space="preserve">Источники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b/>
          <w:bCs/>
        </w:rPr>
        <w:t xml:space="preserve">, перечень статей и видов источников финансирования дефицита бюджета </w:t>
      </w:r>
      <w:r w:rsidR="000B5B98" w:rsidRPr="00802F9C">
        <w:rPr>
          <w:b/>
          <w:bCs/>
        </w:rPr>
        <w:t>Приаргунского муниципального округа Забайкальского края</w:t>
      </w:r>
      <w:r w:rsidRPr="00802F9C">
        <w:rPr>
          <w:rFonts w:cs="Arial"/>
          <w:b/>
          <w:bCs/>
        </w:rPr>
        <w:t xml:space="preserve"> </w:t>
      </w:r>
      <w:r w:rsidRPr="00802F9C">
        <w:rPr>
          <w:b/>
          <w:bCs/>
        </w:rPr>
        <w:t xml:space="preserve">на </w:t>
      </w:r>
      <w:r w:rsidR="000B5B98" w:rsidRPr="00802F9C">
        <w:rPr>
          <w:b/>
          <w:bCs/>
        </w:rPr>
        <w:t>2025</w:t>
      </w:r>
      <w:r w:rsidRPr="00802F9C">
        <w:rPr>
          <w:b/>
          <w:bCs/>
        </w:rPr>
        <w:t xml:space="preserve"> год</w:t>
      </w:r>
    </w:p>
    <w:p w14:paraId="63CA48B1" w14:textId="3AEBFB1A" w:rsidR="00435F39" w:rsidRDefault="00435F39"/>
    <w:p w14:paraId="0A0CF734" w14:textId="2E7448CE" w:rsidR="005965AD" w:rsidRDefault="005965AD"/>
    <w:p w14:paraId="0ADFBF96" w14:textId="77777777" w:rsidR="005965AD" w:rsidRPr="00C47626" w:rsidRDefault="005965AD" w:rsidP="005965AD">
      <w:pPr>
        <w:keepNext/>
        <w:jc w:val="right"/>
        <w:rPr>
          <w:szCs w:val="28"/>
        </w:rPr>
      </w:pPr>
      <w:r w:rsidRPr="00C47626">
        <w:rPr>
          <w:szCs w:val="28"/>
        </w:rPr>
        <w:t>(тыс. рублей)</w:t>
      </w:r>
    </w:p>
    <w:tbl>
      <w:tblPr>
        <w:tblStyle w:val="a3"/>
        <w:tblW w:w="9777" w:type="dxa"/>
        <w:tblLook w:val="04A0" w:firstRow="1" w:lastRow="0" w:firstColumn="1" w:lastColumn="0" w:noHBand="0" w:noVBand="1"/>
      </w:tblPr>
      <w:tblGrid>
        <w:gridCol w:w="1926"/>
        <w:gridCol w:w="3031"/>
        <w:gridCol w:w="76"/>
        <w:gridCol w:w="3042"/>
        <w:gridCol w:w="1702"/>
      </w:tblGrid>
      <w:tr w:rsidR="005965AD" w14:paraId="2900D393" w14:textId="77777777" w:rsidTr="00A65688">
        <w:tc>
          <w:tcPr>
            <w:tcW w:w="5033" w:type="dxa"/>
            <w:gridSpan w:val="3"/>
          </w:tcPr>
          <w:bookmarkEnd w:id="0"/>
          <w:p w14:paraId="287A9B29" w14:textId="630CC2A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3042" w:type="dxa"/>
            <w:vMerge w:val="restart"/>
          </w:tcPr>
          <w:p w14:paraId="029F3E9A" w14:textId="6EE9F2D0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702" w:type="dxa"/>
            <w:vMerge w:val="restart"/>
          </w:tcPr>
          <w:p w14:paraId="32315118" w14:textId="2117A762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5965AD" w14:paraId="6C8265CA" w14:textId="77777777" w:rsidTr="00A65688">
        <w:tc>
          <w:tcPr>
            <w:tcW w:w="1926" w:type="dxa"/>
          </w:tcPr>
          <w:p w14:paraId="1FC16E52" w14:textId="2C924091" w:rsidR="005965AD" w:rsidRDefault="005965AD" w:rsidP="00A65688">
            <w:pPr>
              <w:spacing w:line="240" w:lineRule="auto"/>
              <w:ind w:firstLine="0"/>
            </w:pPr>
            <w:r w:rsidRPr="005965AD">
              <w:rPr>
                <w:bCs/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3107" w:type="dxa"/>
            <w:gridSpan w:val="2"/>
          </w:tcPr>
          <w:p w14:paraId="5AB1F0F1" w14:textId="69A087A5" w:rsidR="005965AD" w:rsidRDefault="005965AD" w:rsidP="00473F5A">
            <w:pPr>
              <w:spacing w:line="240" w:lineRule="auto"/>
              <w:ind w:firstLine="0"/>
              <w:jc w:val="center"/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42" w:type="dxa"/>
            <w:vMerge/>
          </w:tcPr>
          <w:p w14:paraId="77752D62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  <w:tc>
          <w:tcPr>
            <w:tcW w:w="1702" w:type="dxa"/>
            <w:vMerge/>
          </w:tcPr>
          <w:p w14:paraId="655AEEA7" w14:textId="77777777" w:rsidR="005965AD" w:rsidRDefault="005965AD" w:rsidP="00473F5A">
            <w:pPr>
              <w:spacing w:line="240" w:lineRule="auto"/>
              <w:ind w:firstLine="0"/>
              <w:jc w:val="center"/>
            </w:pPr>
          </w:p>
        </w:tc>
      </w:tr>
      <w:tr w:rsidR="00473F5A" w14:paraId="13BC00B3" w14:textId="77777777" w:rsidTr="00A65688">
        <w:tc>
          <w:tcPr>
            <w:tcW w:w="1926" w:type="dxa"/>
          </w:tcPr>
          <w:p w14:paraId="151EC694" w14:textId="2E738A40" w:rsidR="00473F5A" w:rsidRPr="005965AD" w:rsidRDefault="00473F5A" w:rsidP="00A65688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07" w:type="dxa"/>
            <w:gridSpan w:val="2"/>
          </w:tcPr>
          <w:p w14:paraId="58B4C6B3" w14:textId="218B8E12" w:rsidR="00473F5A" w:rsidRPr="003F23BF" w:rsidRDefault="00473F5A" w:rsidP="00473F5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14:paraId="2A379DF1" w14:textId="01D613B2" w:rsidR="00473F5A" w:rsidRDefault="00473F5A" w:rsidP="00473F5A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702" w:type="dxa"/>
          </w:tcPr>
          <w:p w14:paraId="32B2E305" w14:textId="0CBE4E43" w:rsidR="00473F5A" w:rsidRDefault="00473F5A" w:rsidP="00473F5A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A65688" w14:paraId="0FFF74AE" w14:textId="77777777" w:rsidTr="00C909B4">
        <w:tc>
          <w:tcPr>
            <w:tcW w:w="1926" w:type="dxa"/>
            <w:vAlign w:val="bottom"/>
          </w:tcPr>
          <w:p w14:paraId="6187F084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031" w:type="dxa"/>
            <w:vAlign w:val="bottom"/>
          </w:tcPr>
          <w:p w14:paraId="3722D4CA" w14:textId="77777777" w:rsidR="00A65688" w:rsidRDefault="00A65688" w:rsidP="00A65688">
            <w:pPr>
              <w:spacing w:line="240" w:lineRule="auto"/>
              <w:ind w:firstLine="0"/>
            </w:pPr>
          </w:p>
        </w:tc>
        <w:tc>
          <w:tcPr>
            <w:tcW w:w="3118" w:type="dxa"/>
            <w:gridSpan w:val="2"/>
            <w:vAlign w:val="bottom"/>
          </w:tcPr>
          <w:p w14:paraId="4E4A253F" w14:textId="038B38C2" w:rsidR="00A65688" w:rsidRPr="00A65688" w:rsidRDefault="00A65688" w:rsidP="00A65688">
            <w:pPr>
              <w:spacing w:line="240" w:lineRule="auto"/>
              <w:ind w:right="180"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702" w:type="dxa"/>
            <w:vAlign w:val="bottom"/>
          </w:tcPr>
          <w:p w14:paraId="0D83AFE4" w14:textId="61D2DB17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62542,0</w:t>
            </w:r>
          </w:p>
        </w:tc>
      </w:tr>
      <w:tr w:rsidR="00A65688" w14:paraId="4F0DC4E0" w14:textId="77777777" w:rsidTr="00C909B4">
        <w:tc>
          <w:tcPr>
            <w:tcW w:w="1926" w:type="dxa"/>
            <w:vAlign w:val="bottom"/>
          </w:tcPr>
          <w:p w14:paraId="562BE930" w14:textId="078D50EF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6D9DB632" w14:textId="5366972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3118" w:type="dxa"/>
            <w:gridSpan w:val="2"/>
            <w:vAlign w:val="bottom"/>
          </w:tcPr>
          <w:p w14:paraId="56637B3F" w14:textId="0E7BBA13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 xml:space="preserve">Погашение обязательств за счет прочих </w:t>
            </w:r>
            <w:r w:rsidR="00CF6C50">
              <w:rPr>
                <w:sz w:val="24"/>
                <w:szCs w:val="24"/>
              </w:rPr>
              <w:t>и</w:t>
            </w:r>
            <w:r w:rsidRPr="00A65688">
              <w:rPr>
                <w:sz w:val="24"/>
                <w:szCs w:val="24"/>
              </w:rPr>
              <w:t>сточников внутреннего финансирования дефицитов бюджетов</w:t>
            </w:r>
          </w:p>
        </w:tc>
        <w:tc>
          <w:tcPr>
            <w:tcW w:w="1702" w:type="dxa"/>
            <w:vAlign w:val="bottom"/>
          </w:tcPr>
          <w:p w14:paraId="417C0D0F" w14:textId="11C28E2E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63379946" w14:textId="77777777" w:rsidTr="00C909B4">
        <w:tc>
          <w:tcPr>
            <w:tcW w:w="1926" w:type="dxa"/>
            <w:vAlign w:val="bottom"/>
          </w:tcPr>
          <w:p w14:paraId="244259A5" w14:textId="6FD530CE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3031" w:type="dxa"/>
            <w:vAlign w:val="bottom"/>
          </w:tcPr>
          <w:p w14:paraId="2075D7B3" w14:textId="60BE5495" w:rsidR="00A65688" w:rsidRDefault="00A65688" w:rsidP="00A65688">
            <w:pPr>
              <w:spacing w:line="240" w:lineRule="auto"/>
              <w:ind w:firstLine="0"/>
            </w:pPr>
            <w:r>
              <w:rPr>
                <w:sz w:val="26"/>
                <w:szCs w:val="26"/>
              </w:rPr>
              <w:t>0103010014</w:t>
            </w:r>
            <w:r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3118" w:type="dxa"/>
            <w:gridSpan w:val="2"/>
            <w:vAlign w:val="bottom"/>
          </w:tcPr>
          <w:p w14:paraId="63E0AFD0" w14:textId="00BFBAD0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702" w:type="dxa"/>
            <w:vAlign w:val="bottom"/>
          </w:tcPr>
          <w:p w14:paraId="3DC5AAD6" w14:textId="566E7981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-1370,4</w:t>
            </w:r>
          </w:p>
        </w:tc>
      </w:tr>
      <w:tr w:rsidR="00A65688" w14:paraId="3C53BA72" w14:textId="77777777" w:rsidTr="00C909B4">
        <w:tc>
          <w:tcPr>
            <w:tcW w:w="1926" w:type="dxa"/>
            <w:vAlign w:val="bottom"/>
          </w:tcPr>
          <w:p w14:paraId="500DA6DB" w14:textId="67382FB1" w:rsidR="00A65688" w:rsidRDefault="00A65688" w:rsidP="00A65688">
            <w:pPr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902</w:t>
            </w:r>
          </w:p>
        </w:tc>
        <w:tc>
          <w:tcPr>
            <w:tcW w:w="3031" w:type="dxa"/>
            <w:vAlign w:val="bottom"/>
          </w:tcPr>
          <w:p w14:paraId="36C70B15" w14:textId="718A78D5" w:rsidR="00A65688" w:rsidRDefault="00A65688" w:rsidP="00A65688">
            <w:pPr>
              <w:spacing w:line="240" w:lineRule="auto"/>
              <w:ind w:firstLine="0"/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3118" w:type="dxa"/>
            <w:gridSpan w:val="2"/>
            <w:vAlign w:val="bottom"/>
          </w:tcPr>
          <w:p w14:paraId="0D00F136" w14:textId="684A73EB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2" w:type="dxa"/>
            <w:vAlign w:val="bottom"/>
          </w:tcPr>
          <w:p w14:paraId="78324A27" w14:textId="57C60801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63912,4</w:t>
            </w:r>
          </w:p>
        </w:tc>
      </w:tr>
      <w:tr w:rsidR="00A65688" w14:paraId="4D0B8A5F" w14:textId="77777777" w:rsidTr="00C909B4">
        <w:tc>
          <w:tcPr>
            <w:tcW w:w="1926" w:type="dxa"/>
            <w:vAlign w:val="bottom"/>
          </w:tcPr>
          <w:p w14:paraId="46BB3483" w14:textId="492F2A74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6DA6008" w14:textId="317C8EEA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gridSpan w:val="2"/>
            <w:vAlign w:val="bottom"/>
          </w:tcPr>
          <w:p w14:paraId="52A2CF99" w14:textId="12837AA2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2" w:type="dxa"/>
            <w:vAlign w:val="bottom"/>
          </w:tcPr>
          <w:p w14:paraId="4B02FF5E" w14:textId="3E7E2086" w:rsidR="00A65688" w:rsidRPr="00A65688" w:rsidRDefault="00A65688" w:rsidP="00F705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F70598" w14:paraId="7B9FA645" w14:textId="77777777" w:rsidTr="007F4E05">
        <w:tc>
          <w:tcPr>
            <w:tcW w:w="1926" w:type="dxa"/>
            <w:vAlign w:val="bottom"/>
          </w:tcPr>
          <w:p w14:paraId="17B71C2B" w14:textId="13479755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66C067A6" w14:textId="3C85470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118" w:type="dxa"/>
            <w:gridSpan w:val="2"/>
            <w:vAlign w:val="bottom"/>
          </w:tcPr>
          <w:p w14:paraId="7E5536D3" w14:textId="6001FB3B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2" w:type="dxa"/>
          </w:tcPr>
          <w:p w14:paraId="736E6A4A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6252F98" w14:textId="5AD1185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F70598" w14:paraId="3FDF6589" w14:textId="77777777" w:rsidTr="007F4E05">
        <w:tc>
          <w:tcPr>
            <w:tcW w:w="1926" w:type="dxa"/>
            <w:vAlign w:val="bottom"/>
          </w:tcPr>
          <w:p w14:paraId="169902EE" w14:textId="4AE7A59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07121EAF" w14:textId="33C863AE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118" w:type="dxa"/>
            <w:gridSpan w:val="2"/>
            <w:vAlign w:val="bottom"/>
          </w:tcPr>
          <w:p w14:paraId="5D2FD838" w14:textId="29A4CB2D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2" w:type="dxa"/>
          </w:tcPr>
          <w:p w14:paraId="6DF08899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F86C279" w14:textId="7FCABE3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F70598" w14:paraId="070316D1" w14:textId="77777777" w:rsidTr="007F4E05">
        <w:tc>
          <w:tcPr>
            <w:tcW w:w="1926" w:type="dxa"/>
            <w:vAlign w:val="bottom"/>
          </w:tcPr>
          <w:p w14:paraId="5DFD3756" w14:textId="1F3C69CF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5640CDCF" w14:textId="6BB3DC19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01 05 02 01 14 0000 510</w:t>
            </w:r>
          </w:p>
        </w:tc>
        <w:tc>
          <w:tcPr>
            <w:tcW w:w="3118" w:type="dxa"/>
            <w:gridSpan w:val="2"/>
            <w:vAlign w:val="bottom"/>
          </w:tcPr>
          <w:p w14:paraId="0F2469CD" w14:textId="6E0FAA3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FB54F3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FB8AA9" w14:textId="19E008FA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1427">
              <w:rPr>
                <w:sz w:val="24"/>
                <w:szCs w:val="24"/>
              </w:rPr>
              <w:t>-</w:t>
            </w:r>
            <w:r w:rsidR="007E5554">
              <w:rPr>
                <w:sz w:val="24"/>
                <w:szCs w:val="24"/>
              </w:rPr>
              <w:t>1265165,4</w:t>
            </w:r>
          </w:p>
        </w:tc>
      </w:tr>
      <w:tr w:rsidR="00A65688" w14:paraId="13B24959" w14:textId="77777777" w:rsidTr="00C909B4">
        <w:tc>
          <w:tcPr>
            <w:tcW w:w="1926" w:type="dxa"/>
            <w:vAlign w:val="bottom"/>
          </w:tcPr>
          <w:p w14:paraId="7340DCDE" w14:textId="4C9AB979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A6630B4" w14:textId="66CA22C8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gridSpan w:val="2"/>
            <w:vAlign w:val="bottom"/>
          </w:tcPr>
          <w:p w14:paraId="5D672D33" w14:textId="73A54BF6" w:rsidR="00A65688" w:rsidRPr="00A65688" w:rsidRDefault="00A6568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2" w:type="dxa"/>
            <w:vAlign w:val="bottom"/>
          </w:tcPr>
          <w:p w14:paraId="5A3DE620" w14:textId="6F99848F" w:rsidR="00A6568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1329077,8</w:t>
            </w:r>
          </w:p>
        </w:tc>
      </w:tr>
      <w:tr w:rsidR="00F70598" w14:paraId="6C4498B9" w14:textId="77777777" w:rsidTr="007F4E05">
        <w:tc>
          <w:tcPr>
            <w:tcW w:w="1926" w:type="dxa"/>
            <w:vAlign w:val="bottom"/>
          </w:tcPr>
          <w:p w14:paraId="5B885C92" w14:textId="2DA4F9D2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9544574" w14:textId="2D10A6F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118" w:type="dxa"/>
            <w:gridSpan w:val="2"/>
            <w:vAlign w:val="bottom"/>
          </w:tcPr>
          <w:p w14:paraId="50F922A5" w14:textId="72E2E62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2" w:type="dxa"/>
          </w:tcPr>
          <w:p w14:paraId="4953BF4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0B2F3EE" w14:textId="4E387050" w:rsidR="00F7059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1329077,8</w:t>
            </w:r>
          </w:p>
        </w:tc>
      </w:tr>
      <w:tr w:rsidR="00F70598" w14:paraId="2E55C642" w14:textId="77777777" w:rsidTr="007F4E05">
        <w:tc>
          <w:tcPr>
            <w:tcW w:w="1926" w:type="dxa"/>
            <w:vAlign w:val="bottom"/>
          </w:tcPr>
          <w:p w14:paraId="1B70A430" w14:textId="1C3C3E58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4B578401" w14:textId="4E306BD7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118" w:type="dxa"/>
            <w:gridSpan w:val="2"/>
            <w:vAlign w:val="bottom"/>
          </w:tcPr>
          <w:p w14:paraId="776FE789" w14:textId="32A607F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02" w:type="dxa"/>
          </w:tcPr>
          <w:p w14:paraId="2CDCF8E1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B12766C" w14:textId="53909D58" w:rsidR="00F7059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1329077,6</w:t>
            </w:r>
          </w:p>
        </w:tc>
      </w:tr>
      <w:tr w:rsidR="00F70598" w14:paraId="46D7563D" w14:textId="77777777" w:rsidTr="007F4E05">
        <w:tc>
          <w:tcPr>
            <w:tcW w:w="1926" w:type="dxa"/>
            <w:vAlign w:val="bottom"/>
          </w:tcPr>
          <w:p w14:paraId="1D7E7466" w14:textId="77E1A88C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902</w:t>
            </w:r>
          </w:p>
        </w:tc>
        <w:tc>
          <w:tcPr>
            <w:tcW w:w="3031" w:type="dxa"/>
            <w:vAlign w:val="bottom"/>
          </w:tcPr>
          <w:p w14:paraId="17443B22" w14:textId="270BF953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01 05 02 01 14 0000 610</w:t>
            </w:r>
          </w:p>
        </w:tc>
        <w:tc>
          <w:tcPr>
            <w:tcW w:w="3118" w:type="dxa"/>
            <w:gridSpan w:val="2"/>
            <w:vAlign w:val="bottom"/>
          </w:tcPr>
          <w:p w14:paraId="2F9D452B" w14:textId="11689F60" w:rsidR="00F70598" w:rsidRPr="00A6568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65688">
              <w:rPr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702" w:type="dxa"/>
          </w:tcPr>
          <w:p w14:paraId="3444A888" w14:textId="77777777" w:rsidR="00F70598" w:rsidRDefault="00F70598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F7356D7" w14:textId="4AEE6F15" w:rsidR="00F70598" w:rsidRPr="00A65688" w:rsidRDefault="007E5554" w:rsidP="00A656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1329077,8</w:t>
            </w:r>
          </w:p>
        </w:tc>
      </w:tr>
    </w:tbl>
    <w:p w14:paraId="63265434" w14:textId="670001D9" w:rsidR="005965AD" w:rsidRDefault="005965AD"/>
    <w:p w14:paraId="0653BF7F" w14:textId="4FCBA9DA" w:rsidR="000B5B98" w:rsidRDefault="000B5B98"/>
    <w:p w14:paraId="533FE9CF" w14:textId="55F98D54" w:rsidR="00802F9C" w:rsidRDefault="00802F9C"/>
    <w:p w14:paraId="61AFB544" w14:textId="2CC9E52B" w:rsidR="00802F9C" w:rsidRDefault="00802F9C"/>
    <w:p w14:paraId="586978F0" w14:textId="6151729E" w:rsidR="00802F9C" w:rsidRDefault="00802F9C"/>
    <w:p w14:paraId="0CA6F2AA" w14:textId="7BB8205F" w:rsidR="00802F9C" w:rsidRDefault="00802F9C"/>
    <w:p w14:paraId="61BEDAB0" w14:textId="71D88DA4" w:rsidR="00802F9C" w:rsidRDefault="00802F9C"/>
    <w:p w14:paraId="1BBEC883" w14:textId="011F0DDB" w:rsidR="00802F9C" w:rsidRDefault="00802F9C"/>
    <w:p w14:paraId="1F6329E2" w14:textId="3A4A73BB" w:rsidR="00802F9C" w:rsidRDefault="00802F9C"/>
    <w:p w14:paraId="5546ADDA" w14:textId="13886F59" w:rsidR="00802F9C" w:rsidRDefault="00802F9C"/>
    <w:p w14:paraId="74245310" w14:textId="309393AF" w:rsidR="00802F9C" w:rsidRDefault="00802F9C"/>
    <w:p w14:paraId="2895789E" w14:textId="0941094A" w:rsidR="00802F9C" w:rsidRDefault="00802F9C"/>
    <w:p w14:paraId="1F0DFEBA" w14:textId="76F1EACD" w:rsidR="00802F9C" w:rsidRDefault="00802F9C"/>
    <w:p w14:paraId="39C9B462" w14:textId="0A19DB76" w:rsidR="00802F9C" w:rsidRDefault="00802F9C"/>
    <w:p w14:paraId="29E15BB3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0081A4E1" w14:textId="77777777" w:rsidR="00461CDD" w:rsidRDefault="00461CDD" w:rsidP="008B46EA">
      <w:pPr>
        <w:spacing w:line="240" w:lineRule="auto"/>
        <w:jc w:val="right"/>
        <w:rPr>
          <w:szCs w:val="28"/>
        </w:rPr>
      </w:pPr>
    </w:p>
    <w:p w14:paraId="5281165A" w14:textId="4587A995" w:rsidR="008B46EA" w:rsidRDefault="008B46EA" w:rsidP="008B46EA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5</w:t>
      </w:r>
    </w:p>
    <w:p w14:paraId="0592E4A1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6F59AD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5E599738" w14:textId="756B5E95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3342E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2E0B271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CE899B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025CF57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340B74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4C5219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9A5E70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9C131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A9436C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19FFAF92" w14:textId="2305AA89" w:rsidR="009B6646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097851A6" w14:textId="67E11216" w:rsidR="008B46EA" w:rsidRDefault="008B46EA" w:rsidP="009B6646">
      <w:pPr>
        <w:spacing w:line="240" w:lineRule="auto"/>
        <w:jc w:val="right"/>
        <w:rPr>
          <w:szCs w:val="28"/>
        </w:rPr>
      </w:pPr>
    </w:p>
    <w:p w14:paraId="5CAA1F28" w14:textId="1B79A856" w:rsidR="008B46EA" w:rsidRPr="008B46EA" w:rsidRDefault="008B46EA" w:rsidP="008B46EA">
      <w:pPr>
        <w:spacing w:line="240" w:lineRule="auto"/>
        <w:ind w:firstLine="0"/>
        <w:jc w:val="center"/>
        <w:rPr>
          <w:b/>
          <w:bCs/>
          <w:szCs w:val="28"/>
        </w:rPr>
      </w:pPr>
      <w:r w:rsidRPr="008B46EA">
        <w:rPr>
          <w:b/>
          <w:bCs/>
          <w:szCs w:val="28"/>
        </w:rPr>
        <w:t>Объем и распределение бюджетных ассигнований бюджета Приаргунского муниципального округа Забайкальского края по разделам, подразделам, целевым статьям, группам видов расходов и по целевым статьям</w:t>
      </w:r>
      <w:r>
        <w:rPr>
          <w:b/>
          <w:bCs/>
          <w:szCs w:val="28"/>
        </w:rPr>
        <w:t>,</w:t>
      </w:r>
      <w:r w:rsidRPr="008B46EA">
        <w:rPr>
          <w:b/>
          <w:bCs/>
          <w:szCs w:val="28"/>
        </w:rPr>
        <w:t xml:space="preserve"> группам видов расходов классификации расходов бюджетов</w:t>
      </w:r>
      <w:r>
        <w:rPr>
          <w:b/>
          <w:bCs/>
          <w:szCs w:val="28"/>
        </w:rPr>
        <w:t xml:space="preserve"> </w:t>
      </w:r>
      <w:r w:rsidRPr="008B46EA">
        <w:rPr>
          <w:b/>
          <w:bCs/>
          <w:szCs w:val="28"/>
        </w:rPr>
        <w:t>на 2025 год</w:t>
      </w:r>
    </w:p>
    <w:p w14:paraId="407FCC74" w14:textId="01D35EA7" w:rsidR="008B46EA" w:rsidRDefault="008B46EA" w:rsidP="009B6646">
      <w:pPr>
        <w:spacing w:line="240" w:lineRule="auto"/>
        <w:jc w:val="right"/>
        <w:rPr>
          <w:szCs w:val="28"/>
        </w:rPr>
      </w:pPr>
    </w:p>
    <w:p w14:paraId="24E2DE59" w14:textId="2E78C039" w:rsidR="008B46EA" w:rsidRDefault="008B46EA" w:rsidP="009B6646">
      <w:pPr>
        <w:spacing w:line="240" w:lineRule="auto"/>
        <w:jc w:val="right"/>
        <w:rPr>
          <w:szCs w:val="28"/>
        </w:rPr>
      </w:pPr>
    </w:p>
    <w:p w14:paraId="6973048D" w14:textId="77777777" w:rsidR="008B46EA" w:rsidRDefault="008B46EA" w:rsidP="009B6646">
      <w:pPr>
        <w:spacing w:line="240" w:lineRule="auto"/>
        <w:jc w:val="right"/>
        <w:rPr>
          <w:szCs w:val="28"/>
        </w:rPr>
      </w:pPr>
    </w:p>
    <w:p w14:paraId="3B3366EC" w14:textId="77777777" w:rsidR="008B46EA" w:rsidRPr="008B46EA" w:rsidRDefault="008B46EA" w:rsidP="008B46EA">
      <w:pPr>
        <w:spacing w:after="160" w:line="259" w:lineRule="auto"/>
        <w:ind w:firstLine="0"/>
        <w:jc w:val="right"/>
        <w:rPr>
          <w:rFonts w:eastAsiaTheme="minorHAnsi"/>
          <w:szCs w:val="28"/>
          <w:lang w:eastAsia="en-US"/>
        </w:rPr>
      </w:pPr>
      <w:r w:rsidRPr="008B46EA">
        <w:rPr>
          <w:rFonts w:eastAsiaTheme="minorHAnsi"/>
          <w:szCs w:val="28"/>
          <w:lang w:eastAsia="en-US"/>
        </w:rPr>
        <w:t>(тыс. рублей)</w:t>
      </w:r>
    </w:p>
    <w:tbl>
      <w:tblPr>
        <w:tblStyle w:val="a3"/>
        <w:tblW w:w="9817" w:type="dxa"/>
        <w:tblLayout w:type="fixed"/>
        <w:tblLook w:val="04A0" w:firstRow="1" w:lastRow="0" w:firstColumn="1" w:lastColumn="0" w:noHBand="0" w:noVBand="1"/>
      </w:tblPr>
      <w:tblGrid>
        <w:gridCol w:w="2830"/>
        <w:gridCol w:w="1183"/>
        <w:gridCol w:w="1227"/>
        <w:gridCol w:w="1884"/>
        <w:gridCol w:w="1145"/>
        <w:gridCol w:w="1548"/>
      </w:tblGrid>
      <w:tr w:rsidR="008B46EA" w:rsidRPr="008B46EA" w14:paraId="3D710A8B" w14:textId="77777777" w:rsidTr="008B46EA">
        <w:tc>
          <w:tcPr>
            <w:tcW w:w="2830" w:type="dxa"/>
          </w:tcPr>
          <w:p w14:paraId="3E004C5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183" w:type="dxa"/>
          </w:tcPr>
          <w:p w14:paraId="2C7C9E7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раздела</w:t>
            </w:r>
          </w:p>
        </w:tc>
        <w:tc>
          <w:tcPr>
            <w:tcW w:w="1227" w:type="dxa"/>
          </w:tcPr>
          <w:p w14:paraId="43D6EE7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подраздела</w:t>
            </w:r>
          </w:p>
        </w:tc>
        <w:tc>
          <w:tcPr>
            <w:tcW w:w="1884" w:type="dxa"/>
          </w:tcPr>
          <w:p w14:paraId="2786A1B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</w:t>
            </w:r>
          </w:p>
          <w:p w14:paraId="72F6F7E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целевой статьи</w:t>
            </w:r>
          </w:p>
        </w:tc>
        <w:tc>
          <w:tcPr>
            <w:tcW w:w="1145" w:type="dxa"/>
          </w:tcPr>
          <w:p w14:paraId="0791D7A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Код вида расходов</w:t>
            </w:r>
          </w:p>
        </w:tc>
        <w:tc>
          <w:tcPr>
            <w:tcW w:w="1548" w:type="dxa"/>
          </w:tcPr>
          <w:p w14:paraId="010BD1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8B46EA" w:rsidRPr="008B46EA" w14:paraId="19E20C36" w14:textId="77777777" w:rsidTr="0057540F">
        <w:tc>
          <w:tcPr>
            <w:tcW w:w="2830" w:type="dxa"/>
            <w:vAlign w:val="bottom"/>
          </w:tcPr>
          <w:p w14:paraId="34AE57AE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3" w:type="dxa"/>
            <w:vAlign w:val="bottom"/>
          </w:tcPr>
          <w:p w14:paraId="1F6683B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7" w:type="dxa"/>
            <w:vAlign w:val="bottom"/>
          </w:tcPr>
          <w:p w14:paraId="3AD773E5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4" w:type="dxa"/>
            <w:vAlign w:val="bottom"/>
          </w:tcPr>
          <w:p w14:paraId="7685FA6B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45" w:type="dxa"/>
            <w:vAlign w:val="bottom"/>
          </w:tcPr>
          <w:p w14:paraId="0CE4E019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8" w:type="dxa"/>
            <w:vAlign w:val="bottom"/>
          </w:tcPr>
          <w:p w14:paraId="4375D10F" w14:textId="77777777" w:rsidR="008B46EA" w:rsidRPr="008B46EA" w:rsidRDefault="008B46E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8B46EA" w:rsidRPr="008B46EA" w14:paraId="6241E46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2C5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1183" w:type="dxa"/>
            <w:vAlign w:val="bottom"/>
          </w:tcPr>
          <w:p w14:paraId="31E0CC57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80BEB11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1C45AD44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3814C51F" w14:textId="77777777" w:rsidR="008B46EA" w:rsidRPr="00C30D38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FDB11AD" w14:textId="295102D6" w:rsidR="008B46EA" w:rsidRPr="00C30D38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196810,4</w:t>
            </w:r>
          </w:p>
        </w:tc>
      </w:tr>
      <w:tr w:rsidR="008B46EA" w:rsidRPr="008B46EA" w14:paraId="7B0EAE87" w14:textId="77777777" w:rsidTr="0057540F">
        <w:tc>
          <w:tcPr>
            <w:tcW w:w="2830" w:type="dxa"/>
            <w:vAlign w:val="bottom"/>
          </w:tcPr>
          <w:p w14:paraId="14E412F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83" w:type="dxa"/>
            <w:vAlign w:val="bottom"/>
          </w:tcPr>
          <w:p w14:paraId="0CB9705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11894A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670C72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3827E0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29B4ED" w14:textId="67C687FE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</w:tr>
      <w:tr w:rsidR="008B46EA" w:rsidRPr="008B46EA" w14:paraId="462D2D28" w14:textId="77777777" w:rsidTr="0057540F">
        <w:tc>
          <w:tcPr>
            <w:tcW w:w="2830" w:type="dxa"/>
            <w:vAlign w:val="bottom"/>
          </w:tcPr>
          <w:p w14:paraId="7D4A675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8" w:name="_Hlk183419397"/>
            <w:r w:rsidRPr="008B46EA">
              <w:rPr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2A6BE0B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79840B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6F798D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13AEC98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3375B854" w14:textId="0F361D6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</w:tr>
      <w:bookmarkEnd w:id="8"/>
      <w:tr w:rsidR="008B46EA" w:rsidRPr="008B46EA" w14:paraId="6643DEA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A2BAD" w14:textId="4A03C65D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="007F1230"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муниципальных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42DA650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F6203C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E379B0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1145" w:type="dxa"/>
            <w:vAlign w:val="bottom"/>
          </w:tcPr>
          <w:p w14:paraId="3643E63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5E39123" w14:textId="6B236BD5" w:rsidR="008B46EA" w:rsidRPr="00C30D38" w:rsidRDefault="00394BD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</w:tr>
      <w:tr w:rsidR="008B46EA" w:rsidRPr="008B46EA" w14:paraId="65F97D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19E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 xml:space="preserve">Функционирование представительных </w:t>
            </w:r>
            <w:r w:rsidRPr="008B46EA">
              <w:rPr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1183" w:type="dxa"/>
            <w:vAlign w:val="bottom"/>
          </w:tcPr>
          <w:p w14:paraId="22FB10B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4BDFB4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75E8E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183AF1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E226DC" w14:textId="743CA546" w:rsidR="008B46EA" w:rsidRPr="00C30D38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7C0CBCC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890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0CBCA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D7695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44342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1891D79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E07CB3D" w14:textId="11F24277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4ACC5FE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2DB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5B8AB4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332DBD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1297F7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00C759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906F405" w14:textId="2C25D986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2335,4</w:t>
            </w:r>
          </w:p>
        </w:tc>
      </w:tr>
      <w:tr w:rsidR="008B46EA" w:rsidRPr="008B46EA" w14:paraId="61C5FC9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3C9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4E5AAB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9D2399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0F8484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FF966E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DEE15C4" w14:textId="599A0B08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1777,6</w:t>
            </w:r>
          </w:p>
        </w:tc>
      </w:tr>
      <w:tr w:rsidR="008B46EA" w:rsidRPr="008B46EA" w14:paraId="612EDA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7CE0D" w14:textId="4C798780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bCs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6288E1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0834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4C199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C47611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29634A87" w14:textId="51C965C5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536,8</w:t>
            </w:r>
          </w:p>
        </w:tc>
      </w:tr>
      <w:tr w:rsidR="008B46EA" w:rsidRPr="008B46EA" w14:paraId="4B138A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EFE2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51B88B3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C1722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B46273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3D5ABD3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D1A0A8C" w14:textId="048020A4" w:rsidR="008B46EA" w:rsidRPr="008B46EA" w:rsidRDefault="00BB11E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21,0</w:t>
            </w:r>
          </w:p>
        </w:tc>
      </w:tr>
      <w:tr w:rsidR="008B46EA" w:rsidRPr="008B46EA" w14:paraId="520381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002B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1183" w:type="dxa"/>
            <w:vAlign w:val="bottom"/>
          </w:tcPr>
          <w:p w14:paraId="38BC573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C6B0B3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19ADB5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4CDE14BD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ECE78F6" w14:textId="77A80479" w:rsidR="008B46EA" w:rsidRPr="003F095E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60713,0</w:t>
            </w:r>
          </w:p>
        </w:tc>
      </w:tr>
      <w:tr w:rsidR="008B46EA" w:rsidRPr="008B46EA" w14:paraId="42A362F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F1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464BB4E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16721E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C8DB3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733A815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6811F88" w14:textId="55273241" w:rsidR="008B46EA" w:rsidRPr="003F095E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117F4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418519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B7A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C499F2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F6AE10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2477ED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BD8F76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D97542D" w14:textId="69E13914" w:rsidR="008B46EA" w:rsidRPr="003F095E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</w:tr>
      <w:tr w:rsidR="008B46EA" w:rsidRPr="008B46EA" w14:paraId="1D7955F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7382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F9D0E47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739A1A5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FB075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1556AA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44E843AE" w14:textId="2C62A866" w:rsidR="008B46EA" w:rsidRPr="008B46EA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</w:tr>
      <w:tr w:rsidR="008B46EA" w:rsidRPr="008B46EA" w14:paraId="6F6C0DB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384F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D703C2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5C0E19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39B1886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008AF2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8339F1D" w14:textId="3FF82E29" w:rsidR="008B46E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</w:tr>
      <w:tr w:rsidR="008B46EA" w:rsidRPr="008B46EA" w14:paraId="786959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6B85" w14:textId="7EF0C039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77C483C9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00B83F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BA9170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60E59F6A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64219BF8" w14:textId="5010DB5E" w:rsidR="008B46EA" w:rsidRPr="008B46EA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</w:tr>
      <w:tr w:rsidR="008B46EA" w:rsidRPr="008B46EA" w14:paraId="6125F47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40F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Закупка товаров, работ, услуг в сфере информационно-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1183" w:type="dxa"/>
            <w:vAlign w:val="bottom"/>
          </w:tcPr>
          <w:p w14:paraId="048CEDE0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2D8E5443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843566C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5A573D0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5FCD46E7" w14:textId="0AF11533" w:rsidR="008B46E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</w:tr>
      <w:tr w:rsidR="008B46EA" w:rsidRPr="008B46EA" w14:paraId="6EF349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7BCE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работ, услуг для муниципальных нужд</w:t>
            </w:r>
          </w:p>
        </w:tc>
        <w:tc>
          <w:tcPr>
            <w:tcW w:w="1183" w:type="dxa"/>
            <w:vAlign w:val="bottom"/>
          </w:tcPr>
          <w:p w14:paraId="3ADD3EC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4BDB021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C1AD468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535B44" w14:textId="77777777" w:rsidR="008B46EA" w:rsidRPr="008B46EA" w:rsidRDefault="008B46E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4E13677" w14:textId="53CAC987" w:rsidR="008B46EA" w:rsidRPr="008B46EA" w:rsidRDefault="005165B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</w:tr>
      <w:tr w:rsidR="0078541A" w:rsidRPr="008B46EA" w14:paraId="1BC8826C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F4B0" w14:textId="185F8C5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183" w:type="dxa"/>
            <w:vAlign w:val="bottom"/>
          </w:tcPr>
          <w:p w14:paraId="0B6DC401" w14:textId="7407347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D051975" w14:textId="106E18B8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7AE4EBC" w14:textId="291F88E1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150F42BD" w14:textId="7777777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580083B" w14:textId="415B1D82" w:rsidR="0078541A" w:rsidRPr="00A117F4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</w:tr>
      <w:tr w:rsidR="0078541A" w:rsidRPr="008B46EA" w14:paraId="5FB20DC0" w14:textId="77777777" w:rsidTr="0026529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BABE" w14:textId="2497F10D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183" w:type="dxa"/>
            <w:vAlign w:val="bottom"/>
          </w:tcPr>
          <w:p w14:paraId="5B7BC742" w14:textId="5374DB00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6981D89" w14:textId="45026F22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4B1D7CE" w14:textId="39D2F3A9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35B0B4CE" w14:textId="6CDA5EA7" w:rsidR="0078541A" w:rsidRP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8541A">
              <w:rPr>
                <w:sz w:val="24"/>
                <w:szCs w:val="24"/>
              </w:rPr>
              <w:t>360</w:t>
            </w:r>
          </w:p>
        </w:tc>
        <w:tc>
          <w:tcPr>
            <w:tcW w:w="1548" w:type="dxa"/>
            <w:vAlign w:val="bottom"/>
          </w:tcPr>
          <w:p w14:paraId="57151ACD" w14:textId="124D2D2C" w:rsidR="0078541A" w:rsidRPr="00A117F4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</w:tr>
      <w:tr w:rsidR="0078541A" w:rsidRPr="008B46EA" w14:paraId="4A9E47B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C3A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636FAB7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01 </w:t>
            </w:r>
          </w:p>
        </w:tc>
        <w:tc>
          <w:tcPr>
            <w:tcW w:w="1227" w:type="dxa"/>
            <w:vAlign w:val="bottom"/>
          </w:tcPr>
          <w:p w14:paraId="4E1222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8CE67F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176755A" w14:textId="77777777" w:rsidR="0078541A" w:rsidRPr="003F095E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880A749" w14:textId="069FB801" w:rsidR="0078541A" w:rsidRPr="00A117F4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2698,3</w:t>
            </w:r>
          </w:p>
        </w:tc>
      </w:tr>
      <w:tr w:rsidR="0078541A" w:rsidRPr="008B46EA" w14:paraId="3C293AF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28A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83" w:type="dxa"/>
            <w:vAlign w:val="bottom"/>
          </w:tcPr>
          <w:p w14:paraId="6F05B6B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93E9AE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1C9CB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3583E1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5C8A10" w14:textId="6CC56230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58D1A5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8D8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81614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219F3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8951E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1145" w:type="dxa"/>
            <w:vAlign w:val="bottom"/>
          </w:tcPr>
          <w:p w14:paraId="4BC524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52508DB" w14:textId="2F518189" w:rsidR="0078541A" w:rsidRPr="008B46EA" w:rsidRDefault="0026529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</w:tr>
      <w:tr w:rsidR="0078541A" w:rsidRPr="008B46EA" w14:paraId="14FE503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6E3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6C3734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CD8BC8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1C51A0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41834A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BF2BC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A028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77A2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5F560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18D0C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19DC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1145" w:type="dxa"/>
            <w:vAlign w:val="bottom"/>
          </w:tcPr>
          <w:p w14:paraId="5A3435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001395E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</w:tr>
      <w:tr w:rsidR="0078541A" w:rsidRPr="008B46EA" w14:paraId="6FB844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BE5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123A90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BBFD7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9C40C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11BD15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33B946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4F1205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8087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FA9A00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96E4FB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7F4170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1145" w:type="dxa"/>
            <w:vAlign w:val="bottom"/>
          </w:tcPr>
          <w:p w14:paraId="3A2497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8C2AA75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</w:tr>
      <w:tr w:rsidR="0078541A" w:rsidRPr="008B46EA" w14:paraId="565453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2A48" w14:textId="31CF5BA0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«Снижение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83" w:type="dxa"/>
            <w:vAlign w:val="bottom"/>
          </w:tcPr>
          <w:p w14:paraId="539DB47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64212EC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80D06D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56CBA7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EFDF3F" w14:textId="0D32701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6FEC044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3F8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023A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C9811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D36D2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1145" w:type="dxa"/>
            <w:vAlign w:val="bottom"/>
          </w:tcPr>
          <w:p w14:paraId="3A10336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A920C3B" w14:textId="56E749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1AD955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17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«Молодежь </w:t>
            </w:r>
            <w:proofErr w:type="spellStart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Приаргунья</w:t>
            </w:r>
            <w:proofErr w:type="spellEnd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» на 2022-2026 гг.</w:t>
            </w:r>
          </w:p>
        </w:tc>
        <w:tc>
          <w:tcPr>
            <w:tcW w:w="1183" w:type="dxa"/>
            <w:vAlign w:val="bottom"/>
          </w:tcPr>
          <w:p w14:paraId="1030041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A55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64A2E5A" w14:textId="1FF1747B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79516</w:t>
            </w:r>
          </w:p>
        </w:tc>
        <w:tc>
          <w:tcPr>
            <w:tcW w:w="1145" w:type="dxa"/>
            <w:vAlign w:val="bottom"/>
          </w:tcPr>
          <w:p w14:paraId="36E0EA7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D8ED048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357C9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4596DF9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5F6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FE1A0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DD315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5E0A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1145" w:type="dxa"/>
            <w:vAlign w:val="bottom"/>
          </w:tcPr>
          <w:p w14:paraId="2729D25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0A78566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</w:tr>
      <w:tr w:rsidR="0078541A" w:rsidRPr="008B46EA" w14:paraId="3A2733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BA21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1183" w:type="dxa"/>
            <w:vAlign w:val="bottom"/>
          </w:tcPr>
          <w:p w14:paraId="0155C2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20F4A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2F9A7D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54D7C7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51ED03A" w14:textId="645353E4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70DEE4C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847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F5E97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ADDB5B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691E9A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1145" w:type="dxa"/>
            <w:vAlign w:val="bottom"/>
          </w:tcPr>
          <w:p w14:paraId="06BE7F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5386DF3" w14:textId="23B751C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</w:tr>
      <w:tr w:rsidR="0078541A" w:rsidRPr="008B46EA" w14:paraId="2E4C19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ACC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7D7F804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F68F1D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813B5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473919F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4A663B5" w14:textId="446B19A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091545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8626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D641A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45E6D1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58B62F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1145" w:type="dxa"/>
            <w:vAlign w:val="bottom"/>
          </w:tcPr>
          <w:p w14:paraId="3F60A19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9248528" w14:textId="2FF7FDE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8541A" w:rsidRPr="008B46EA" w14:paraId="44D4DD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B635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«Управление муниципальной собственностью в Приаргунском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1FEF60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3D5B51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3510C8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075BAAF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2BB41B6" w14:textId="176FC0B9" w:rsidR="0078541A" w:rsidRPr="008B46EA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270,2</w:t>
            </w:r>
          </w:p>
        </w:tc>
      </w:tr>
      <w:tr w:rsidR="0078541A" w:rsidRPr="008B46EA" w14:paraId="1514D1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FBB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EE860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3C0DD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8FA78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1145" w:type="dxa"/>
            <w:vAlign w:val="bottom"/>
          </w:tcPr>
          <w:p w14:paraId="1BF58B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5FF0FFB" w14:textId="5815078D" w:rsidR="0078541A" w:rsidRPr="008B46EA" w:rsidRDefault="002306D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</w:t>
            </w:r>
            <w:r w:rsidR="0068283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78541A" w:rsidRPr="008B46EA" w14:paraId="02085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F6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83" w:type="dxa"/>
            <w:vAlign w:val="bottom"/>
          </w:tcPr>
          <w:p w14:paraId="20EBBD1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0F56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2CA5B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69D46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68156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C74C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869B4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2B50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3C0AD1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7A109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71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5DF0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DA6E62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C960B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58BF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6FC0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4A9726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78DAD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22E3A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4C4FA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58AF3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08E35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CC3988" w14:textId="77777777" w:rsidR="0078541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F340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323C56E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7EBAC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1A7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87602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40877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579A0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57B20A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55E4F9" w14:textId="77777777" w:rsidR="0078541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D90C9" w14:textId="747A0F29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0733A6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2BB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ADB5F9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CEE6A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7145B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1145" w:type="dxa"/>
            <w:vAlign w:val="bottom"/>
          </w:tcPr>
          <w:p w14:paraId="518C88C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767E11C" w14:textId="0B463F01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62ED1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7C60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фонд финансовой поддержки </w:t>
            </w:r>
          </w:p>
        </w:tc>
        <w:tc>
          <w:tcPr>
            <w:tcW w:w="1183" w:type="dxa"/>
            <w:vAlign w:val="bottom"/>
          </w:tcPr>
          <w:p w14:paraId="04F4D62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C982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309395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28CF766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9FD519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11030D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7698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183" w:type="dxa"/>
            <w:vAlign w:val="bottom"/>
          </w:tcPr>
          <w:p w14:paraId="3C080D9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FE913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101563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1145" w:type="dxa"/>
            <w:vAlign w:val="bottom"/>
          </w:tcPr>
          <w:p w14:paraId="1FA7C52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2444B2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78541A" w:rsidRPr="008B46EA" w14:paraId="6E5E0A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AB4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83" w:type="dxa"/>
            <w:vAlign w:val="bottom"/>
          </w:tcPr>
          <w:p w14:paraId="2A498C6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29BD15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EBAB7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2C1E422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FDCA2CB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7E1728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E33E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23D99ED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EAFCF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9BF592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1145" w:type="dxa"/>
            <w:vAlign w:val="bottom"/>
          </w:tcPr>
          <w:p w14:paraId="6CCBC1E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5FDB60A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78541A" w:rsidRPr="008B46EA" w14:paraId="4BF172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13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  труда</w:t>
            </w:r>
          </w:p>
        </w:tc>
        <w:tc>
          <w:tcPr>
            <w:tcW w:w="1183" w:type="dxa"/>
            <w:vAlign w:val="bottom"/>
          </w:tcPr>
          <w:p w14:paraId="3BB02B4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078B1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14C1C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3FFA33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CA7C9B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</w:tr>
      <w:tr w:rsidR="0078541A" w:rsidRPr="008B46EA" w14:paraId="55DCD4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1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bookmarkStart w:id="9" w:name="_Hlk183421503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F368F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B20A21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4DF660D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FEDB27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CE4F020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bookmarkEnd w:id="9"/>
      <w:tr w:rsidR="0078541A" w:rsidRPr="008B46EA" w14:paraId="50B14E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38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354D0B9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7C39C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56575D6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1145" w:type="dxa"/>
            <w:vAlign w:val="bottom"/>
          </w:tcPr>
          <w:p w14:paraId="70A7D54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1AE8F03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78541A" w:rsidRPr="008B46EA" w14:paraId="70EBF57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086A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Единая субвенция бюджету Приаргунского муниципального округа на администрирование государственных полномочий в сфере 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государственного управления</w:t>
            </w:r>
          </w:p>
        </w:tc>
        <w:tc>
          <w:tcPr>
            <w:tcW w:w="1183" w:type="dxa"/>
            <w:vAlign w:val="bottom"/>
          </w:tcPr>
          <w:p w14:paraId="3E09EB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1DA95BA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052E6A5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60B16BE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18686BF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78541A" w:rsidRPr="008B46EA" w14:paraId="448E4C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5039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7D884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85308D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7486E1D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591F43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7B534516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78541A" w:rsidRPr="008B46EA" w14:paraId="2481DE2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B6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100433E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C4919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884" w:type="dxa"/>
            <w:vAlign w:val="bottom"/>
          </w:tcPr>
          <w:p w14:paraId="6B5A029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vAlign w:val="bottom"/>
          </w:tcPr>
          <w:p w14:paraId="77223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7657E1E4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78541A" w:rsidRPr="008B46EA" w14:paraId="0232448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DD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1183" w:type="dxa"/>
            <w:vAlign w:val="bottom"/>
          </w:tcPr>
          <w:p w14:paraId="51CDE9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38212E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101B38B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F5BFC2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06E45F8C" w14:textId="3223173A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8D6F6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0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83" w:type="dxa"/>
            <w:vAlign w:val="bottom"/>
          </w:tcPr>
          <w:p w14:paraId="613DAB6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E5AD3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273206A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4536AE1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C20F6F" w14:textId="70B3290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70CE6C9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640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8CC64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44949D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vAlign w:val="bottom"/>
          </w:tcPr>
          <w:p w14:paraId="6AA1AFB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1145" w:type="dxa"/>
            <w:vAlign w:val="bottom"/>
          </w:tcPr>
          <w:p w14:paraId="57DEE2A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1CAB404C" w14:textId="79C88BFE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78541A" w:rsidRPr="008B46EA" w14:paraId="47B63C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B38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финансовых органов </w:t>
            </w:r>
          </w:p>
        </w:tc>
        <w:tc>
          <w:tcPr>
            <w:tcW w:w="1183" w:type="dxa"/>
            <w:vAlign w:val="bottom"/>
          </w:tcPr>
          <w:p w14:paraId="467CE1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FF0E91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182B1E7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vAlign w:val="bottom"/>
          </w:tcPr>
          <w:p w14:paraId="493C0EB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00DAD18" w14:textId="79B2A68E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F5F59"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</w:tr>
      <w:tr w:rsidR="0078541A" w:rsidRPr="008B46EA" w14:paraId="7A08AE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796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97FD3C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7EC936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49E0621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01ED2C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988393C" w14:textId="082F85B1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</w:tr>
      <w:tr w:rsidR="0078541A" w:rsidRPr="008B46EA" w14:paraId="75544A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214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31ABAB0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1CD56F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5D8EA57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446D93C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ACA1354" w14:textId="439BC508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</w:tr>
      <w:tr w:rsidR="0078541A" w:rsidRPr="008B46EA" w14:paraId="663E2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85D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467971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51C559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7B0BCAC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0E6F477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5E14FD16" w14:textId="1DAC97D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</w:tr>
      <w:tr w:rsidR="0078541A" w:rsidRPr="008B46EA" w14:paraId="1CD0C32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BD6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921BB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F3EF1E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CD33F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1F4372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vAlign w:val="bottom"/>
          </w:tcPr>
          <w:p w14:paraId="79827509" w14:textId="20108770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82,3</w:t>
            </w:r>
          </w:p>
        </w:tc>
      </w:tr>
      <w:tr w:rsidR="0078541A" w:rsidRPr="008B46EA" w14:paraId="17F25D4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C2DDA" w14:textId="0511F53A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CD7C6E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F598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4F7B6B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2E29CB1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14623E07" w14:textId="62BBEDC3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</w:tr>
      <w:tr w:rsidR="0078541A" w:rsidRPr="008B46EA" w14:paraId="48E6DD0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176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коммуникационных технологий</w:t>
            </w:r>
          </w:p>
        </w:tc>
        <w:tc>
          <w:tcPr>
            <w:tcW w:w="1183" w:type="dxa"/>
            <w:vAlign w:val="bottom"/>
          </w:tcPr>
          <w:p w14:paraId="60BE71E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1227" w:type="dxa"/>
            <w:vAlign w:val="bottom"/>
          </w:tcPr>
          <w:p w14:paraId="0524A0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6930482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C4D78A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vAlign w:val="bottom"/>
          </w:tcPr>
          <w:p w14:paraId="43199E9E" w14:textId="3BFE9FE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</w:tr>
      <w:tr w:rsidR="0078541A" w:rsidRPr="008B46EA" w14:paraId="26634EC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2AC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6196DE9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522D6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6482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3876547E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43D37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D9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07FD3FD9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72BA5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9D0C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1A21B2D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F97D10" w14:textId="77777777" w:rsidR="00A117F4" w:rsidRDefault="00A117F4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EB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683FC86B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A994" w14:textId="77777777" w:rsidR="00A117F4" w:rsidRDefault="00A117F4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0A1FD" w14:textId="2A71BBB4" w:rsidR="0078541A" w:rsidRPr="008B46EA" w:rsidRDefault="0068283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A117F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</w:tr>
      <w:tr w:rsidR="0078541A" w:rsidRPr="008B46EA" w14:paraId="0BAC8E3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5F6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5D453C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3EE90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884" w:type="dxa"/>
            <w:vAlign w:val="bottom"/>
          </w:tcPr>
          <w:p w14:paraId="3C7F5DD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vAlign w:val="bottom"/>
          </w:tcPr>
          <w:p w14:paraId="7D4074F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vAlign w:val="bottom"/>
          </w:tcPr>
          <w:p w14:paraId="2CD53DB2" w14:textId="77777777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</w:tr>
      <w:tr w:rsidR="0078541A" w:rsidRPr="008B46EA" w14:paraId="5A372F5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72F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83" w:type="dxa"/>
            <w:vAlign w:val="bottom"/>
          </w:tcPr>
          <w:p w14:paraId="321BEEB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A1572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6C99D60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64B58AD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39D078B" w14:textId="421CD52F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3D07748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11B1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B1A0BF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148DF50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884" w:type="dxa"/>
            <w:vAlign w:val="bottom"/>
          </w:tcPr>
          <w:p w14:paraId="73ABD3D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1145" w:type="dxa"/>
            <w:vAlign w:val="bottom"/>
          </w:tcPr>
          <w:p w14:paraId="21EA6F1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39B3AD2D" w14:textId="031768D2" w:rsidR="0078541A" w:rsidRPr="00C30D38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</w:tr>
      <w:tr w:rsidR="0078541A" w:rsidRPr="008B46EA" w14:paraId="213BAB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F6A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1183" w:type="dxa"/>
            <w:vAlign w:val="bottom"/>
          </w:tcPr>
          <w:p w14:paraId="046D78A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6BA0AA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5A37E27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00 0 00 70000</w:t>
            </w:r>
          </w:p>
        </w:tc>
        <w:tc>
          <w:tcPr>
            <w:tcW w:w="1145" w:type="dxa"/>
            <w:vAlign w:val="bottom"/>
          </w:tcPr>
          <w:p w14:paraId="2CF8C13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19DCE2" w14:textId="4113FDCA" w:rsidR="0078541A" w:rsidRPr="00C30D38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</w:tr>
      <w:tr w:rsidR="0078541A" w:rsidRPr="008B46EA" w14:paraId="216999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D88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1183" w:type="dxa"/>
            <w:vAlign w:val="bottom"/>
          </w:tcPr>
          <w:p w14:paraId="24A80A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5DA7ECC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0E344A9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071D6B3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0EA66B28" w14:textId="1D511F7A" w:rsidR="0078541A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</w:tr>
      <w:tr w:rsidR="0078541A" w:rsidRPr="008B46EA" w14:paraId="3A75AA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05D8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1183" w:type="dxa"/>
            <w:vAlign w:val="bottom"/>
          </w:tcPr>
          <w:p w14:paraId="53B223B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412265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84" w:type="dxa"/>
            <w:vAlign w:val="bottom"/>
          </w:tcPr>
          <w:p w14:paraId="775583C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1145" w:type="dxa"/>
            <w:vAlign w:val="bottom"/>
          </w:tcPr>
          <w:p w14:paraId="26AEA2F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548" w:type="dxa"/>
            <w:vAlign w:val="bottom"/>
          </w:tcPr>
          <w:p w14:paraId="14AFE1C9" w14:textId="5F8B3274" w:rsidR="0078541A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</w:tr>
      <w:tr w:rsidR="0078541A" w:rsidRPr="008B46EA" w14:paraId="1ED60A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DBD58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1183" w:type="dxa"/>
            <w:vAlign w:val="bottom"/>
          </w:tcPr>
          <w:p w14:paraId="28C5C8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6A83B7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3EFF4EC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637EFC3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99FB456" w14:textId="60CF28BB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117820,6</w:t>
            </w:r>
          </w:p>
        </w:tc>
      </w:tr>
      <w:tr w:rsidR="0078541A" w:rsidRPr="008B46EA" w14:paraId="7D0EFF4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19B1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7F87F029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1D154C2F" w14:textId="77777777" w:rsidR="0078541A" w:rsidRPr="008B46EA" w:rsidRDefault="0078541A" w:rsidP="00967811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  <w:p w14:paraId="5518612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vAlign w:val="bottom"/>
          </w:tcPr>
          <w:p w14:paraId="23539984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593524F5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6D7BA32" w14:textId="4A24D773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01B23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4554F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7B297DC1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01CA4E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943813D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3DC1ED82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3C177BB" w14:textId="3F424A49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48B48C3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5A511" w14:textId="42A8C8D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45A54EA" w14:textId="602D6C5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87889BE" w14:textId="49A15091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3493E13" w14:textId="4C9CAF2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vAlign w:val="bottom"/>
          </w:tcPr>
          <w:p w14:paraId="6BDF4913" w14:textId="31F85B43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0034680" w14:textId="4C7D4D31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78541A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78541A" w:rsidRPr="008B46EA" w14:paraId="734E54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E773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0F80384C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4FC8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260A3077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FF201EB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2409985" w14:textId="73FBA73F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116036,8</w:t>
            </w:r>
          </w:p>
        </w:tc>
      </w:tr>
      <w:tr w:rsidR="0078541A" w:rsidRPr="008B46EA" w14:paraId="59559229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74A3" w14:textId="700A9E6D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27949">
              <w:rPr>
                <w:szCs w:val="28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1E786ED" w14:textId="626CC158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6A3019A5" w14:textId="01422FA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254D031" w14:textId="7E2E5885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1AC3CE4E" w14:textId="5306E6BE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vAlign w:val="bottom"/>
          </w:tcPr>
          <w:p w14:paraId="64CE4C64" w14:textId="4ACEEDC0" w:rsidR="0078541A" w:rsidRPr="008B46EA" w:rsidRDefault="0078541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</w:tr>
      <w:tr w:rsidR="0078541A" w:rsidRPr="008B46EA" w14:paraId="7B68925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0E7F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69F11BE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7F789643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50298C4A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1145" w:type="dxa"/>
            <w:vAlign w:val="bottom"/>
          </w:tcPr>
          <w:p w14:paraId="64F7C7C6" w14:textId="77777777" w:rsidR="0078541A" w:rsidRPr="008B46EA" w:rsidRDefault="0078541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10B7EF6B" w14:textId="3AD2F09F" w:rsidR="0078541A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112036,8</w:t>
            </w:r>
          </w:p>
        </w:tc>
      </w:tr>
      <w:tr w:rsidR="007033CF" w:rsidRPr="008B46EA" w14:paraId="19AC14C9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81AC" w14:textId="498DE90F" w:rsidR="007033CF" w:rsidRPr="007033CF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048A9">
              <w:rPr>
                <w:sz w:val="24"/>
                <w:szCs w:val="24"/>
              </w:rPr>
              <w:lastRenderedPageBreak/>
              <w:t>Оказание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</w:tc>
        <w:tc>
          <w:tcPr>
            <w:tcW w:w="1183" w:type="dxa"/>
            <w:vAlign w:val="bottom"/>
          </w:tcPr>
          <w:p w14:paraId="1D2C010B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30D03F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1E52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2B25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1E31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2D25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CF2C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BAB7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CE96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264EB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B7AB7A" w14:textId="5DE57E2B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4CCED9E1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968FA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94C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638B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A271C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B2F3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F4D37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E1F09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1192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6EEC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A5B3D" w14:textId="4826140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12A2E88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EBEC77A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F75DA6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7D08A55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57E7B3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608B94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3D78688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50DA1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CC41AF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D00A46D" w14:textId="77777777" w:rsidR="003048A9" w:rsidRDefault="003048A9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3CAE6A3" w14:textId="7CF40AF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09FECCE4" w14:textId="77777777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3CB0B8DF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1239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F5D3A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6033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F4E1B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449E2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A34868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D8770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19C5E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38A354" w14:textId="77777777" w:rsidR="003048A9" w:rsidRDefault="003048A9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6F9DC" w14:textId="6FCC5BFE" w:rsidR="007033CF" w:rsidRPr="007033CF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</w:tr>
      <w:tr w:rsidR="007033CF" w:rsidRPr="008B46EA" w14:paraId="24A9E5C0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5D52" w14:textId="4D735DE2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183" w:type="dxa"/>
            <w:vAlign w:val="bottom"/>
          </w:tcPr>
          <w:p w14:paraId="66ECD672" w14:textId="77DA6924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27" w:type="dxa"/>
            <w:vAlign w:val="bottom"/>
          </w:tcPr>
          <w:p w14:paraId="26EBD471" w14:textId="110070CF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84" w:type="dxa"/>
            <w:vAlign w:val="bottom"/>
          </w:tcPr>
          <w:p w14:paraId="4041C4A6" w14:textId="3956C549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00 0 00 П8050</w:t>
            </w:r>
          </w:p>
        </w:tc>
        <w:tc>
          <w:tcPr>
            <w:tcW w:w="1145" w:type="dxa"/>
            <w:vAlign w:val="bottom"/>
          </w:tcPr>
          <w:p w14:paraId="3621E6BA" w14:textId="50DB43AE" w:rsidR="007033CF" w:rsidRPr="007033CF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033CF">
              <w:rPr>
                <w:sz w:val="24"/>
                <w:szCs w:val="24"/>
              </w:rPr>
              <w:t>350</w:t>
            </w:r>
          </w:p>
        </w:tc>
        <w:tc>
          <w:tcPr>
            <w:tcW w:w="1548" w:type="dxa"/>
            <w:vAlign w:val="bottom"/>
          </w:tcPr>
          <w:p w14:paraId="4D9D3FEA" w14:textId="0DF204F4" w:rsidR="007033CF" w:rsidRPr="007033CF" w:rsidRDefault="007033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</w:tr>
      <w:tr w:rsidR="007033CF" w:rsidRPr="008B46EA" w14:paraId="7D20C8C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315D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183" w:type="dxa"/>
            <w:vAlign w:val="bottom"/>
          </w:tcPr>
          <w:p w14:paraId="58295A8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4582D84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47AF7FC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2C584F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E8A5D0E" w14:textId="26DA929D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291626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4AE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vAlign w:val="bottom"/>
          </w:tcPr>
          <w:p w14:paraId="2D6838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244B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06A7D4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4055F9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D560BF9" w14:textId="25EA4027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7033CF" w:rsidRPr="008B46EA" w14:paraId="1E5B605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C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CCB9B6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1A1472F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D8C27D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4E0DAA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vAlign w:val="bottom"/>
          </w:tcPr>
          <w:p w14:paraId="61308B42" w14:textId="6AD8F622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7033CF" w:rsidRPr="008B46EA" w14:paraId="5BB6D72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724C" w14:textId="242D066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2AACAA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3D0833C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EB7D13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6CE2A02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vAlign w:val="bottom"/>
          </w:tcPr>
          <w:p w14:paraId="4D2691DE" w14:textId="28262550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7033CF" w:rsidRPr="008B46EA" w14:paraId="49CD916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B7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42C121F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27" w:type="dxa"/>
            <w:vAlign w:val="bottom"/>
          </w:tcPr>
          <w:p w14:paraId="0640BC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7C92F84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1145" w:type="dxa"/>
            <w:vAlign w:val="bottom"/>
          </w:tcPr>
          <w:p w14:paraId="2D4CE9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A988FB2" w14:textId="77777777" w:rsidR="007033CF" w:rsidRPr="00C30D38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7033CF" w:rsidRPr="008B46EA" w14:paraId="224A714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126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83" w:type="dxa"/>
            <w:vAlign w:val="bottom"/>
          </w:tcPr>
          <w:p w14:paraId="10DFE30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781527B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EA22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0DBA0F4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35E80D13" w14:textId="6E25B014" w:rsidR="007033CF" w:rsidRPr="00C30D38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6515,1</w:t>
            </w:r>
          </w:p>
        </w:tc>
      </w:tr>
      <w:tr w:rsidR="007033CF" w:rsidRPr="008B46EA" w14:paraId="20D2A24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8E02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83" w:type="dxa"/>
            <w:vAlign w:val="bottom"/>
          </w:tcPr>
          <w:p w14:paraId="2CEB06F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4F76F55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21ADF8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2A1492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7257793A" w14:textId="7ACD4510" w:rsidR="007033CF" w:rsidRPr="00C30D38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51721E8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441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1183" w:type="dxa"/>
            <w:vAlign w:val="bottom"/>
          </w:tcPr>
          <w:p w14:paraId="37A69B5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0DA3640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04041B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4C25208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75CE2B5" w14:textId="5D02A26A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35E0F0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2D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83" w:type="dxa"/>
            <w:vAlign w:val="bottom"/>
          </w:tcPr>
          <w:p w14:paraId="7B6D8B4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4841B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4B1349D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3E03A0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2C3CDC6C" w14:textId="2DE0036F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206AE3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143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423491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8B8DF6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vAlign w:val="bottom"/>
          </w:tcPr>
          <w:p w14:paraId="575EAA7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1145" w:type="dxa"/>
            <w:vAlign w:val="bottom"/>
          </w:tcPr>
          <w:p w14:paraId="65BF48D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765B1CC0" w14:textId="587130E1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</w:tr>
      <w:tr w:rsidR="007033CF" w:rsidRPr="008B46EA" w14:paraId="7E5553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C8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746DC70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631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83EB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A2E9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A67B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6A2F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1A7CECA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F3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88C23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04B9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FD65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6F71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1A62C0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45" w:type="dxa"/>
            <w:vAlign w:val="bottom"/>
          </w:tcPr>
          <w:p w14:paraId="596E3BC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DBF7BB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9CB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FB64E3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A117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DA4A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88D65" w14:textId="5F72A8AD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</w:tr>
      <w:tr w:rsidR="007033CF" w:rsidRPr="008B46EA" w14:paraId="4863ADB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BFE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3" w:type="dxa"/>
            <w:vAlign w:val="bottom"/>
          </w:tcPr>
          <w:p w14:paraId="56F5090D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925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16FD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2933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4A9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AF8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221169A1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E0DF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9C93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833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0C932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62F1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E3380AC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C038E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1137B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55F08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B6770" w14:textId="77777777" w:rsidR="000F78AD" w:rsidRDefault="000F78AD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555E6" w14:textId="671FA433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1B4D21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77ABE9A2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EE3AA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0B551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8C5FB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01B0E" w14:textId="77777777" w:rsidR="000F78AD" w:rsidRDefault="000F78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1226B4" w14:textId="2BCB3DCB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</w:tr>
      <w:tr w:rsidR="007033CF" w:rsidRPr="008B46EA" w14:paraId="6899F4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C0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64E901E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9FBD8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DABE7E8" w14:textId="2F70EC30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36EC7C3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vAlign w:val="bottom"/>
          </w:tcPr>
          <w:p w14:paraId="2966D22E" w14:textId="231EFBF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</w:tr>
      <w:tr w:rsidR="007033CF" w:rsidRPr="008B46EA" w14:paraId="029306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3E54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49EB06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5866B6D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77826193" w14:textId="1B573272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00 0 00 2180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45" w:type="dxa"/>
            <w:vAlign w:val="bottom"/>
          </w:tcPr>
          <w:p w14:paraId="5FE6391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vAlign w:val="bottom"/>
          </w:tcPr>
          <w:p w14:paraId="1E2813F9" w14:textId="07B06989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</w:tr>
      <w:tr w:rsidR="007033CF" w:rsidRPr="008B46EA" w14:paraId="5208724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4D54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0576FA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561FB4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0AF1CE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sz w:val="24"/>
                <w:szCs w:val="24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799767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07B376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0076DC2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6140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«Развитие единой дежурно-диспетчерской службы в Приаргунском муниципальном округе Забайкальского края на 2025-2027 годы»</w:t>
            </w:r>
          </w:p>
        </w:tc>
        <w:tc>
          <w:tcPr>
            <w:tcW w:w="1183" w:type="dxa"/>
            <w:vAlign w:val="bottom"/>
          </w:tcPr>
          <w:p w14:paraId="4F0ADD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6ECF48B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21264EA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55A44E5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B5E01C6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392A87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7C9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1A5EA4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27" w:type="dxa"/>
            <w:vAlign w:val="bottom"/>
          </w:tcPr>
          <w:p w14:paraId="3BCD0B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84" w:type="dxa"/>
            <w:vAlign w:val="bottom"/>
          </w:tcPr>
          <w:p w14:paraId="4434380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00 00 00 79506</w:t>
            </w:r>
          </w:p>
        </w:tc>
        <w:tc>
          <w:tcPr>
            <w:tcW w:w="1145" w:type="dxa"/>
            <w:vAlign w:val="bottom"/>
          </w:tcPr>
          <w:p w14:paraId="2255AE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4C1ABF52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7033CF" w:rsidRPr="008B46EA" w14:paraId="1141E10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E1E9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183" w:type="dxa"/>
            <w:vAlign w:val="bottom"/>
          </w:tcPr>
          <w:p w14:paraId="600914F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76672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179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F6E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AFFF9" w14:textId="77777777" w:rsidR="007033CF" w:rsidRPr="003F095E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83AC26E" w14:textId="4A59518D" w:rsidR="007033CF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174705,3</w:t>
            </w:r>
          </w:p>
        </w:tc>
      </w:tr>
      <w:tr w:rsidR="007033CF" w:rsidRPr="008B46EA" w14:paraId="2D5242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F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1183" w:type="dxa"/>
            <w:vAlign w:val="bottom"/>
          </w:tcPr>
          <w:p w14:paraId="172130B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F55813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EE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FE5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66A9" w14:textId="42C6EEB7" w:rsidR="007033CF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43678,2</w:t>
            </w:r>
          </w:p>
        </w:tc>
      </w:tr>
      <w:tr w:rsidR="007033CF" w:rsidRPr="008B46EA" w14:paraId="6BB9D55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B490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5CBE88C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49253A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C0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38D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1DC35" w14:textId="013AE694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1BE4825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13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20DC027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3586AC0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0C7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3F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C244" w14:textId="415F2741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</w:tr>
      <w:tr w:rsidR="007033CF" w:rsidRPr="008B46EA" w14:paraId="30523AE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3DE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0ED63E2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C1C546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0B7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5296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2256A" w14:textId="6AC7C501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</w:tr>
      <w:tr w:rsidR="007033CF" w:rsidRPr="008B46EA" w14:paraId="2F8E06F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C99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Иные выплаты персоналу, за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7C04BAF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1227" w:type="dxa"/>
            <w:vAlign w:val="bottom"/>
          </w:tcPr>
          <w:p w14:paraId="5C855B0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693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B7A5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0BCA" w14:textId="7B3D56CA" w:rsidR="007033CF" w:rsidRPr="008B46EA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0F78AD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</w:tr>
      <w:tr w:rsidR="007033CF" w:rsidRPr="008B46EA" w14:paraId="7B11B04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2A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1183" w:type="dxa"/>
            <w:vAlign w:val="bottom"/>
          </w:tcPr>
          <w:p w14:paraId="2682760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5EE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C446C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B56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96E2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3CD4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5C62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D228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EBE841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DEC86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B64B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3DB5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31D3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144A8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7AFE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23BE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59B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5861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56EF1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FB3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3AAAD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8053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D016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1FD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678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0100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5459F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BA4F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4112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2462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A294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F30A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2E5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272E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E44C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71901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B1774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38DB9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D2E0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0AEC22" w14:textId="74CA1194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</w:tr>
      <w:tr w:rsidR="007033CF" w:rsidRPr="008B46EA" w14:paraId="29152DB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4DBD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7F9313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485D700D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7DC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56FE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34831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51EC2B4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460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2F39EB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71C84F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67B5B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751A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A720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7033CF" w:rsidRPr="008B46EA" w14:paraId="61E94DA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5F70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83" w:type="dxa"/>
            <w:vAlign w:val="bottom"/>
          </w:tcPr>
          <w:p w14:paraId="53236B8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10E1616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79B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09F78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9775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7033CF" w:rsidRPr="008B46EA" w14:paraId="79A008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5CE7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4CDDDB2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62C7A85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531F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592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763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7033CF" w:rsidRPr="008B46EA" w14:paraId="5F1FDF7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98E7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46027FCE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8EDC9E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0C2C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B89F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6DEC" w14:textId="77777777" w:rsidR="007033CF" w:rsidRPr="008B46EA" w:rsidRDefault="007033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7033CF" w:rsidRPr="008B46EA" w14:paraId="269912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D6F56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38352789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A3A7ED2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02623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037A" w14:textId="77777777" w:rsidR="007033CF" w:rsidRPr="008B46EA" w:rsidRDefault="007033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3556" w14:textId="7A99FEBB" w:rsidR="007033CF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7453,6</w:t>
            </w:r>
          </w:p>
        </w:tc>
      </w:tr>
      <w:tr w:rsidR="007C45A0" w:rsidRPr="008B46EA" w14:paraId="2ABFFA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02BF4" w14:textId="66F3680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C45A0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2025 год</w:t>
            </w:r>
            <w:r w:rsidRPr="007C45A0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83" w:type="dxa"/>
            <w:vAlign w:val="bottom"/>
          </w:tcPr>
          <w:p w14:paraId="59A2E151" w14:textId="2DF944E2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8AACAAC" w14:textId="4ED44E91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00EB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4B14F4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E180E" w14:textId="09806BCC" w:rsidR="007C45A0" w:rsidRPr="008B46EA" w:rsidRDefault="007C45A0" w:rsidP="007C45A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D965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9B55" w14:textId="1EB4263C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7C45A0" w:rsidRPr="008B46EA" w14:paraId="0B13A7A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7F90" w14:textId="47446CAB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5AEFA921" w14:textId="2709BCEE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7382D75" w14:textId="3BA1C403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980DB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11C43" w14:textId="77777777" w:rsidR="007C45A0" w:rsidRPr="008B46EA" w:rsidRDefault="007C45A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4AC83" w14:textId="27B5F981" w:rsidR="007C45A0" w:rsidRPr="008B46EA" w:rsidRDefault="009B6261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4600D" w14:textId="77777777" w:rsidR="007C45A0" w:rsidRPr="008B46EA" w:rsidRDefault="007C45A0" w:rsidP="00A6524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F57BA3" w14:textId="77777777" w:rsidR="007C45A0" w:rsidRPr="008B46EA" w:rsidRDefault="007C45A0" w:rsidP="00A6524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ACA3F" w14:textId="3294D66F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33F56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1860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BDB69D" w14:textId="45F4B337" w:rsidR="007C45A0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</w:tr>
      <w:tr w:rsidR="007C45A0" w:rsidRPr="008B46EA" w14:paraId="31E347AD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AB7" w14:textId="119267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7C45A0">
              <w:rPr>
                <w:sz w:val="24"/>
                <w:szCs w:val="24"/>
              </w:rPr>
              <w:t>г.г</w:t>
            </w:r>
            <w:proofErr w:type="spellEnd"/>
            <w:r w:rsidRPr="007C45A0">
              <w:rPr>
                <w:sz w:val="24"/>
                <w:szCs w:val="24"/>
              </w:rPr>
              <w:t>.</w:t>
            </w:r>
          </w:p>
        </w:tc>
        <w:tc>
          <w:tcPr>
            <w:tcW w:w="1183" w:type="dxa"/>
            <w:vAlign w:val="bottom"/>
          </w:tcPr>
          <w:p w14:paraId="3BEBE49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E309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6E6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7DCF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85686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3A59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5629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EE46E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1D3D33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A735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8B23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8E1D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D898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1699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BA6A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3FA3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46F37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B6D39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B9C7D2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B24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4A6831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EDF3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46E6C" w14:textId="77777777" w:rsidR="00E22300" w:rsidRDefault="00E2230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3F7EF" w14:textId="51A7257E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B7CB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1BD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21BF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88FA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4CC6E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64FE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E4F4B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BE9C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D549A" w14:textId="062EC25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654A3CF5" w14:textId="77777777" w:rsidTr="003F095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865F" w14:textId="7C42D42A" w:rsidR="007C45A0" w:rsidRP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C45A0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27CCD22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7A66A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6254A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70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ADAE03" w14:textId="62D4814D" w:rsidR="007C45A0" w:rsidRPr="008B46EA" w:rsidRDefault="007C45A0" w:rsidP="002F5CD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9669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C149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E7B2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990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2C0E2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E922A" w14:textId="4BA2AF94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</w:tr>
      <w:tr w:rsidR="007C45A0" w:rsidRPr="008B46EA" w14:paraId="119A6C1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2AFF" w14:textId="74F8BD87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83" w:type="dxa"/>
            <w:vAlign w:val="bottom"/>
          </w:tcPr>
          <w:p w14:paraId="50A72FEF" w14:textId="10061BEE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8E6BF9D" w14:textId="26880A74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112" w14:textId="4C0369F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2BA81" w14:textId="627A4B69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9E531" w14:textId="084F8243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4C428436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523A" w14:textId="6A18D5E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Прочие работы, услуги</w:t>
            </w:r>
          </w:p>
        </w:tc>
        <w:tc>
          <w:tcPr>
            <w:tcW w:w="1183" w:type="dxa"/>
            <w:vAlign w:val="bottom"/>
          </w:tcPr>
          <w:p w14:paraId="20F25091" w14:textId="6DE31B73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B0987D2" w14:textId="4C05DD3B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C3F29" w14:textId="10123BAD" w:rsidR="007C45A0" w:rsidRPr="00E72431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72431">
              <w:rPr>
                <w:rFonts w:eastAsia="Calibri"/>
                <w:sz w:val="24"/>
                <w:szCs w:val="24"/>
                <w:lang w:eastAsia="en-US"/>
              </w:rPr>
              <w:t>00000</w:t>
            </w:r>
            <w:r w:rsidRPr="00E72431"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 w:rsidRPr="00E72431">
              <w:rPr>
                <w:rFonts w:eastAsia="Calibr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FC063" w14:textId="431F38D5" w:rsidR="007C45A0" w:rsidRPr="00E72431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9484" w14:textId="4095AC6E" w:rsidR="007C45A0" w:rsidRPr="003F095E" w:rsidRDefault="009B626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</w:tr>
      <w:tr w:rsidR="007C45A0" w:rsidRPr="008B46EA" w14:paraId="69F0B72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6BD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1183" w:type="dxa"/>
            <w:vAlign w:val="bottom"/>
          </w:tcPr>
          <w:p w14:paraId="73628246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252CA4C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9343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F87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0D88F" w14:textId="57451C87" w:rsidR="007C45A0" w:rsidRPr="003F095E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124661,1</w:t>
            </w:r>
          </w:p>
        </w:tc>
      </w:tr>
      <w:tr w:rsidR="007C45A0" w:rsidRPr="008B46EA" w14:paraId="5CD490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FE8E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83" w:type="dxa"/>
            <w:vAlign w:val="bottom"/>
          </w:tcPr>
          <w:p w14:paraId="4187B30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DECC33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692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00 0 00 31500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CCC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9135" w14:textId="4F05A52B" w:rsidR="007C45A0" w:rsidRPr="008B46EA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74674,3</w:t>
            </w:r>
          </w:p>
        </w:tc>
      </w:tr>
      <w:tr w:rsidR="007C45A0" w:rsidRPr="008B46EA" w14:paraId="0643EBF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97C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4DFFEF8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6E9420D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DF24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D9D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F835" w14:textId="208AC0A5" w:rsidR="007C45A0" w:rsidRPr="008B46EA" w:rsidRDefault="00B9565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74674,3</w:t>
            </w:r>
          </w:p>
        </w:tc>
      </w:tr>
      <w:tr w:rsidR="007C45A0" w:rsidRPr="008B46EA" w14:paraId="4F7C98FF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C6DA" w14:textId="281F0B77" w:rsidR="007C45A0" w:rsidRPr="006B347A" w:rsidRDefault="009B6261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ИМТ</w:t>
            </w:r>
            <w:r w:rsidR="007C45A0" w:rsidRPr="006B347A">
              <w:rPr>
                <w:sz w:val="24"/>
                <w:szCs w:val="24"/>
              </w:rPr>
              <w:t xml:space="preserve">   бюджету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83" w:type="dxa"/>
            <w:vAlign w:val="bottom"/>
          </w:tcPr>
          <w:p w14:paraId="378574E9" w14:textId="7E8E55E9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E2CEB6" w14:textId="5B8E5AC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0DB35" w14:textId="5AB7A2B6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57D8" w14:textId="1046692F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4E046" w14:textId="6CC366B2" w:rsidR="007C45A0" w:rsidRPr="006B347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26F927E0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A0BF" w14:textId="1FC1D975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3C229448" w14:textId="713FA572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227" w:type="dxa"/>
            <w:vAlign w:val="bottom"/>
          </w:tcPr>
          <w:p w14:paraId="159F6048" w14:textId="42D43A31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D60A2" w14:textId="183DFCA5" w:rsidR="007C45A0" w:rsidRPr="009B6261" w:rsidRDefault="007C45A0" w:rsidP="00B9565D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 w:rsidR="00B9565D"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9B6261">
              <w:rPr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0DC5A" w14:textId="7BD34CEC" w:rsidR="007C45A0" w:rsidRPr="006B347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36B3" w14:textId="31BAF7DB" w:rsidR="007C45A0" w:rsidRPr="006B347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7C45A0" w:rsidRPr="008B46EA" w14:paraId="5470C2A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F122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83" w:type="dxa"/>
            <w:vAlign w:val="bottom"/>
          </w:tcPr>
          <w:p w14:paraId="1B2761D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0E0631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82B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31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805" w14:textId="22632916" w:rsidR="007C45A0" w:rsidRPr="008B46EA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="009B6261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6,0</w:t>
            </w:r>
          </w:p>
        </w:tc>
      </w:tr>
      <w:tr w:rsidR="007C45A0" w:rsidRPr="008B46EA" w14:paraId="2FA51FA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059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A8777A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A05EB54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CF0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283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E2C3" w14:textId="1DDFAAA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758C28A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B76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78771E8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0CDA87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487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1EA2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FE475" w14:textId="6699456D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9B626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</w:tr>
      <w:tr w:rsidR="007C45A0" w:rsidRPr="008B46EA" w14:paraId="2767709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974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145C7E0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B5C961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89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60CC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51F1" w14:textId="24B61B83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</w:tr>
      <w:tr w:rsidR="007C45A0" w:rsidRPr="008B46EA" w14:paraId="3E2DC0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F236" w14:textId="2C6E06EE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342EB69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7F1FA8C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A8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00 0 00 204 00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C93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6829D" w14:textId="34A49086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</w:tr>
      <w:tr w:rsidR="007C45A0" w:rsidRPr="008B46EA" w14:paraId="109B56A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D4B7" w14:textId="0D7A3F3D" w:rsidR="007C45A0" w:rsidRPr="008B46EA" w:rsidRDefault="007C45A0" w:rsidP="00D05AA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 w:rsidRPr="006B347A">
              <w:rPr>
                <w:sz w:val="24"/>
                <w:szCs w:val="24"/>
              </w:rPr>
              <w:t xml:space="preserve">бюджету Приаргунского муниципального округа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на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5AA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D05AAD" w:rsidRPr="00D05AAD">
              <w:rPr>
                <w:rFonts w:eastAsiaTheme="minorHAnsi"/>
                <w:sz w:val="24"/>
                <w:szCs w:val="24"/>
                <w:lang w:eastAsia="en-US"/>
              </w:rPr>
              <w:t>роведение работ по описанию местоположения границ населенных пунктов, территориальных зон и направление сведений для внесения в ЕГРН, а также на картографические работы</w:t>
            </w:r>
          </w:p>
        </w:tc>
        <w:tc>
          <w:tcPr>
            <w:tcW w:w="1183" w:type="dxa"/>
            <w:vAlign w:val="bottom"/>
          </w:tcPr>
          <w:p w14:paraId="4866BEB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873F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137E8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A85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88D6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16878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5A4CD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A52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79DB7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A64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099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E411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7642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3067641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6BC91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B8B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B79E4B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0A493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662A9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3BD4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0CBA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2438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554CD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3369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2B52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AB0D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F23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D6FF6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D28DA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51008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EC5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2F992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D0CE4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438CE" w14:textId="77777777" w:rsidR="007C45A0" w:rsidRPr="008B46EA" w:rsidRDefault="007C45A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C284E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30656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6EE74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6B07C" w14:textId="77777777" w:rsidR="007C45A0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41698" w14:textId="0E882E4A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A44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6BA6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471BB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BF624" w14:textId="77777777" w:rsidR="007C45A0" w:rsidRPr="008B46EA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3E71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15422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58973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6C63C" w14:textId="77777777" w:rsidR="007C45A0" w:rsidRDefault="007C45A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E8970" w14:textId="06CD4D45" w:rsidR="007C45A0" w:rsidRPr="008B46EA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155B58C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8B4D0" w14:textId="570B2341" w:rsidR="007C45A0" w:rsidRPr="008B46E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01D6F7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27" w:type="dxa"/>
            <w:vAlign w:val="bottom"/>
          </w:tcPr>
          <w:p w14:paraId="544A3B9D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DDAE4" w14:textId="3F04C1F3" w:rsidR="007C45A0" w:rsidRPr="00B1125F" w:rsidRDefault="007C45A0" w:rsidP="00B1125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="00B1125F">
              <w:rPr>
                <w:rFonts w:eastAsiaTheme="minorHAnsi"/>
                <w:sz w:val="24"/>
                <w:szCs w:val="24"/>
                <w:lang w:val="en-US" w:eastAsia="en-US"/>
              </w:rPr>
              <w:t>S6090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230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3F1AD" w14:textId="39E9FE76" w:rsidR="007C45A0" w:rsidRPr="008B46EA" w:rsidRDefault="00D05AAD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</w:tr>
      <w:tr w:rsidR="007C45A0" w:rsidRPr="008B46EA" w14:paraId="480C212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CFD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183" w:type="dxa"/>
            <w:vAlign w:val="bottom"/>
          </w:tcPr>
          <w:p w14:paraId="325652A1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4ACABE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5F4B865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6F6DDE78" w14:textId="77777777" w:rsidR="007C45A0" w:rsidRPr="00C30D38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4FC8F23" w14:textId="13773590" w:rsidR="007C45A0" w:rsidRPr="00C30D38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8475,7</w:t>
            </w:r>
          </w:p>
        </w:tc>
      </w:tr>
      <w:tr w:rsidR="00957885" w:rsidRPr="008B46EA" w14:paraId="3A98A37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D2E" w14:textId="1AD2EED6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1183" w:type="dxa"/>
            <w:vAlign w:val="bottom"/>
          </w:tcPr>
          <w:p w14:paraId="33EAA86A" w14:textId="38C487B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C4BC805" w14:textId="66963617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124535AC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0428B066" w14:textId="77777777" w:rsidR="00957885" w:rsidRPr="008B46EA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2803F347" w14:textId="2BA5F150" w:rsidR="00957885" w:rsidRPr="00957885" w:rsidRDefault="00957885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634,1</w:t>
            </w:r>
          </w:p>
        </w:tc>
      </w:tr>
      <w:tr w:rsidR="00957885" w:rsidRPr="008B46EA" w14:paraId="0B5F7454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2390" w14:textId="67E9A1D6" w:rsidR="00957885" w:rsidRPr="00957885" w:rsidRDefault="00957885" w:rsidP="00957885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957885">
              <w:rPr>
                <w:sz w:val="24"/>
                <w:szCs w:val="24"/>
              </w:rPr>
              <w:t>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83" w:type="dxa"/>
            <w:vAlign w:val="bottom"/>
          </w:tcPr>
          <w:p w14:paraId="2DDC11AC" w14:textId="08F28B94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E9EBC76" w14:textId="5BE15167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5AB0F7EC" w14:textId="484F23B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Pr="00957885">
              <w:rPr>
                <w:sz w:val="24"/>
                <w:szCs w:val="24"/>
                <w:lang w:val="en-US"/>
              </w:rPr>
              <w:t>S</w:t>
            </w:r>
            <w:r w:rsidRPr="00957885">
              <w:rPr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5223F8B7" w14:textId="1F18FF2A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9097878" w14:textId="027F3FA6" w:rsidR="00957885" w:rsidRPr="00957885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634,1</w:t>
            </w:r>
          </w:p>
        </w:tc>
      </w:tr>
      <w:tr w:rsidR="00957885" w:rsidRPr="008B46EA" w14:paraId="713DF756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7DDA3" w14:textId="197928E1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1F0E8471" w14:textId="6DFCD5CD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AFBAECF" w14:textId="17A2FD34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46DE0CF" w14:textId="1D01BB23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Pr="00957885">
              <w:rPr>
                <w:sz w:val="24"/>
                <w:szCs w:val="24"/>
                <w:lang w:val="en-US"/>
              </w:rPr>
              <w:t>S</w:t>
            </w:r>
            <w:r w:rsidRPr="00957885">
              <w:rPr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36566C72" w14:textId="6674EF2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244</w:t>
            </w:r>
          </w:p>
        </w:tc>
        <w:tc>
          <w:tcPr>
            <w:tcW w:w="1548" w:type="dxa"/>
            <w:vAlign w:val="bottom"/>
          </w:tcPr>
          <w:p w14:paraId="2C8B2602" w14:textId="1B4D6097" w:rsidR="00957885" w:rsidRPr="00957885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</w:tr>
      <w:tr w:rsidR="00957885" w:rsidRPr="008B46EA" w14:paraId="3BE3445D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28F6" w14:textId="58221109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D7F2880" w14:textId="62D884BD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1241AD1D" w14:textId="27692020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vAlign w:val="bottom"/>
          </w:tcPr>
          <w:p w14:paraId="7C9AF9B0" w14:textId="2F068E6B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</w:rPr>
              <w:t xml:space="preserve">00 0 00 </w:t>
            </w:r>
            <w:r w:rsidRPr="00957885">
              <w:rPr>
                <w:sz w:val="24"/>
                <w:szCs w:val="24"/>
                <w:lang w:val="en-US"/>
              </w:rPr>
              <w:t>S</w:t>
            </w:r>
            <w:r w:rsidRPr="00957885">
              <w:rPr>
                <w:sz w:val="24"/>
                <w:szCs w:val="24"/>
              </w:rPr>
              <w:t>4905</w:t>
            </w:r>
          </w:p>
        </w:tc>
        <w:tc>
          <w:tcPr>
            <w:tcW w:w="1145" w:type="dxa"/>
            <w:vAlign w:val="bottom"/>
          </w:tcPr>
          <w:p w14:paraId="6069D211" w14:textId="29927903" w:rsidR="00957885" w:rsidRPr="00957885" w:rsidRDefault="00957885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957885"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56ACBD33" w14:textId="038B8A82" w:rsidR="00957885" w:rsidRPr="00957885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</w:tr>
      <w:tr w:rsidR="007C45A0" w:rsidRPr="008B46EA" w14:paraId="50A1F63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75730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1183" w:type="dxa"/>
            <w:vAlign w:val="bottom"/>
          </w:tcPr>
          <w:p w14:paraId="4398C7D8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737899A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8A6B483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vAlign w:val="bottom"/>
          </w:tcPr>
          <w:p w14:paraId="7E67B7B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FFD52C" w14:textId="22C9B9E0" w:rsidR="007C45A0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7841,6</w:t>
            </w:r>
          </w:p>
        </w:tc>
      </w:tr>
      <w:tr w:rsidR="007C45A0" w:rsidRPr="008B46EA" w14:paraId="0ABAA48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7D5B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83" w:type="dxa"/>
            <w:vAlign w:val="bottom"/>
          </w:tcPr>
          <w:p w14:paraId="59CBF7CE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0EE7B7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58037812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8221D5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FCC4687" w14:textId="17F115F3" w:rsidR="007C45A0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1843,8</w:t>
            </w:r>
          </w:p>
        </w:tc>
      </w:tr>
      <w:tr w:rsidR="007C45A0" w:rsidRPr="008B46EA" w14:paraId="19DD5EF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68FB5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F03E33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0331050F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A9BD3F7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171F5119" w14:textId="77777777" w:rsidR="007C45A0" w:rsidRPr="008B46EA" w:rsidRDefault="007C45A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vAlign w:val="bottom"/>
          </w:tcPr>
          <w:p w14:paraId="2776F68E" w14:textId="1B3B8E0D" w:rsidR="007C45A0" w:rsidRPr="003F095E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1640,2</w:t>
            </w:r>
          </w:p>
        </w:tc>
      </w:tr>
      <w:tr w:rsidR="005F5AC2" w:rsidRPr="008B46EA" w14:paraId="7AEDAE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D500" w14:textId="7918A5A6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F5AC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Прочие расходы на           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83" w:type="dxa"/>
            <w:vAlign w:val="bottom"/>
          </w:tcPr>
          <w:p w14:paraId="6154618F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F88D5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14413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D4791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8E8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A6BB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443D5" w14:textId="6BB5F693" w:rsidR="005F5AC2" w:rsidRP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78C218B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3A7C1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7824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0EBF2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C82CA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67168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0B0C42" w14:textId="3EC16501" w:rsidR="005F5AC2" w:rsidRP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9D83AE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5834B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EB1BE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9B764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15E64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2EF859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1D8F" w14:textId="1C4CBE18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1145" w:type="dxa"/>
            <w:vAlign w:val="bottom"/>
          </w:tcPr>
          <w:p w14:paraId="75FA32A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7696C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82FCE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2BFA2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27E59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A063C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94F222" w14:textId="47255351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548" w:type="dxa"/>
            <w:vAlign w:val="bottom"/>
          </w:tcPr>
          <w:p w14:paraId="25213F96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911312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95482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D8C8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05161F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2E7F8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19CD81" w14:textId="4B31C955" w:rsidR="005F5AC2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203,6</w:t>
            </w:r>
          </w:p>
        </w:tc>
      </w:tr>
      <w:tr w:rsidR="005F5AC2" w:rsidRPr="008B46EA" w14:paraId="5CCC7E8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3B2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0BBCD52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664B1E4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6AD55817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vAlign w:val="bottom"/>
          </w:tcPr>
          <w:p w14:paraId="15A1637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6B70ADE8" w14:textId="661DBE96" w:rsidR="005F5AC2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5F5AC2" w:rsidRPr="008B46EA" w14:paraId="1331E3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454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1183" w:type="dxa"/>
            <w:vAlign w:val="bottom"/>
          </w:tcPr>
          <w:p w14:paraId="46B1AA2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28D89F1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195AF1F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 00 0 00 79509</w:t>
            </w:r>
          </w:p>
        </w:tc>
        <w:tc>
          <w:tcPr>
            <w:tcW w:w="1145" w:type="dxa"/>
            <w:vAlign w:val="bottom"/>
          </w:tcPr>
          <w:p w14:paraId="51008F2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1D81AF61" w14:textId="27C092AC" w:rsidR="005F5AC2" w:rsidRPr="008B46EA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5F5AC2" w:rsidRPr="008B46EA" w14:paraId="7B8A35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70EC0" w14:textId="1F2B7E2C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FFDC57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558D982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34142C2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1145" w:type="dxa"/>
            <w:vAlign w:val="bottom"/>
          </w:tcPr>
          <w:p w14:paraId="04ED946E" w14:textId="1C15E2D8" w:rsidR="005F5AC2" w:rsidRPr="00E22CC4" w:rsidRDefault="005F5AC2" w:rsidP="00E22CC4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48" w:type="dxa"/>
            <w:vAlign w:val="bottom"/>
          </w:tcPr>
          <w:p w14:paraId="2963FA68" w14:textId="6BD87A23" w:rsidR="005F5AC2" w:rsidRPr="008B46EA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926,8</w:t>
            </w:r>
          </w:p>
        </w:tc>
      </w:tr>
      <w:tr w:rsidR="005F5AC2" w:rsidRPr="008B46EA" w14:paraId="610585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CD7A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83" w:type="dxa"/>
            <w:vAlign w:val="bottom"/>
          </w:tcPr>
          <w:p w14:paraId="53599FCB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30541A3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257DC429" w14:textId="2ACD999F" w:rsidR="005F5AC2" w:rsidRPr="008B46EA" w:rsidRDefault="005F5AC2" w:rsidP="005F5AC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64DB241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4605A130" w14:textId="16C42D1E" w:rsidR="005F5AC2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5F5AC2" w:rsidRPr="008B46EA" w14:paraId="5D3949F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01B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71AE513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1227" w:type="dxa"/>
            <w:vAlign w:val="bottom"/>
          </w:tcPr>
          <w:p w14:paraId="476F064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vAlign w:val="bottom"/>
          </w:tcPr>
          <w:p w14:paraId="09515E90" w14:textId="713FC7E4" w:rsidR="005F5AC2" w:rsidRPr="008B46EA" w:rsidRDefault="005F5AC2" w:rsidP="005F5AC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1145" w:type="dxa"/>
            <w:vAlign w:val="bottom"/>
          </w:tcPr>
          <w:p w14:paraId="11A582B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vAlign w:val="bottom"/>
          </w:tcPr>
          <w:p w14:paraId="1593ABFA" w14:textId="7E6F5AC5" w:rsidR="005F5AC2" w:rsidRPr="003F095E" w:rsidRDefault="004451C1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</w:tr>
      <w:tr w:rsidR="005F5AC2" w:rsidRPr="008B46EA" w14:paraId="31CDF3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91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183" w:type="dxa"/>
            <w:vAlign w:val="bottom"/>
          </w:tcPr>
          <w:p w14:paraId="5F19EE8F" w14:textId="2D0EBED6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0E1DC10" w14:textId="2974DB35" w:rsidR="005F5AC2" w:rsidRPr="008B46EA" w:rsidRDefault="009F5F59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84" w:type="dxa"/>
            <w:vAlign w:val="bottom"/>
          </w:tcPr>
          <w:p w14:paraId="73C40BC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4305CE4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0C85E14" w14:textId="29231A27" w:rsidR="005F5AC2" w:rsidRPr="00C30D38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840437,7</w:t>
            </w:r>
          </w:p>
        </w:tc>
      </w:tr>
      <w:tr w:rsidR="005F5AC2" w:rsidRPr="008B46EA" w14:paraId="08FD669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B444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1183" w:type="dxa"/>
            <w:vAlign w:val="bottom"/>
          </w:tcPr>
          <w:p w14:paraId="79F87ECC" w14:textId="1031A7B2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D25601B" w14:textId="5BFB1999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2DE4B95C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45" w:type="dxa"/>
            <w:vAlign w:val="bottom"/>
          </w:tcPr>
          <w:p w14:paraId="3AA7D830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541D7424" w14:textId="275FDC99" w:rsidR="005F5AC2" w:rsidRPr="00C30D38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167549,4</w:t>
            </w:r>
          </w:p>
        </w:tc>
      </w:tr>
      <w:tr w:rsidR="005F5AC2" w:rsidRPr="008B46EA" w14:paraId="4F4DE7D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57CB4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1183" w:type="dxa"/>
            <w:vAlign w:val="bottom"/>
          </w:tcPr>
          <w:p w14:paraId="769DFB06" w14:textId="4B11FCCA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5B41C47" w14:textId="0C1BB50A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9AD9674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63719EA1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18DF7310" w14:textId="56334CA3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8B46EA" w14:paraId="0CFE31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9B7D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38E0FEE" w14:textId="1DFD0A71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C0611AC" w14:textId="0F86414F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FE0E91F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225C2AD9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vAlign w:val="bottom"/>
          </w:tcPr>
          <w:p w14:paraId="44E47F8E" w14:textId="451E3860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8B46EA" w14:paraId="48CF0D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DC40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82C4557" w14:textId="2C84264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6CD605" w14:textId="64BD3C92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6B5B7F97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1145" w:type="dxa"/>
            <w:vAlign w:val="bottom"/>
          </w:tcPr>
          <w:p w14:paraId="303AB4C6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5735DF94" w14:textId="58CDDBC2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</w:tr>
      <w:tr w:rsidR="005F5AC2" w:rsidRPr="008B46EA" w14:paraId="7353EC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2486B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52DE1BFA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E434CA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A0399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8D2BC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B93B15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C64BA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1415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C1B4F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06996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F68B3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706043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9BDE4" w14:textId="77777777" w:rsidR="00FD4B3A" w:rsidRPr="00967D8B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18DF" w14:textId="4AC99184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366753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ACCC2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21C678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C7C78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F63E1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FE7B204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A4FFEC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ACA9D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A3BC69F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3F9694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809D48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1EB41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140159" w14:textId="31E0650C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3DF0982C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0AAF71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F96B9F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A2B057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53E3EE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5BF1A2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51BB53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C596F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14FE1F3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09BECF6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DE705C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894ED7" w14:textId="77777777" w:rsidR="00FD4B3A" w:rsidRDefault="00FD4B3A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84811C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0A59D77B" w14:textId="77777777" w:rsidR="005F5AC2" w:rsidRPr="008B46EA" w:rsidRDefault="005F5AC2" w:rsidP="0043332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vAlign w:val="bottom"/>
          </w:tcPr>
          <w:p w14:paraId="56A26AA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E1FBEE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8AB7F3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F9AA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89BD28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950AE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C8D47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8AB37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14A45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F186F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D32751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81EC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3AC480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5F5AC2" w:rsidRPr="008B46EA" w14:paraId="3BD12CD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0D13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1B56E2F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F4D787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vAlign w:val="bottom"/>
          </w:tcPr>
          <w:p w14:paraId="0A14490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00 0 00 71201</w:t>
            </w:r>
          </w:p>
        </w:tc>
        <w:tc>
          <w:tcPr>
            <w:tcW w:w="1145" w:type="dxa"/>
            <w:vAlign w:val="bottom"/>
          </w:tcPr>
          <w:p w14:paraId="47433217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611</w:t>
            </w:r>
          </w:p>
        </w:tc>
        <w:tc>
          <w:tcPr>
            <w:tcW w:w="1548" w:type="dxa"/>
            <w:vAlign w:val="bottom"/>
          </w:tcPr>
          <w:p w14:paraId="77E5894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103078.6</w:t>
            </w:r>
          </w:p>
        </w:tc>
      </w:tr>
      <w:tr w:rsidR="005F5AC2" w:rsidRPr="008B46EA" w14:paraId="15C7D3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BE5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невзимания</w:t>
            </w:r>
            <w:proofErr w:type="spellEnd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7E3C5E2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F4DC8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C0EB8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18D51D5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891992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A6AA90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EA3CD0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2BE3FC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D60E05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E496A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737CE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B584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4629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DB519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D6A8C8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15FC1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3D1D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E472C9A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8712E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EDAEB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45396AB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5F5AC2" w:rsidRPr="008B46EA" w14:paraId="6658D9A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E86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FDD7BB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E041A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438A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00 0 0071231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32D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E54D2" w14:textId="6BC648D0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5F5AC2" w:rsidRPr="008B46EA" w14:paraId="4DFAFCB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9B9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1183" w:type="dxa"/>
            <w:vAlign w:val="bottom"/>
          </w:tcPr>
          <w:p w14:paraId="6E377AA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68EBC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F10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1960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5729E" w14:textId="1A88D1EB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573241,7</w:t>
            </w:r>
          </w:p>
        </w:tc>
      </w:tr>
      <w:tr w:rsidR="005F5AC2" w:rsidRPr="008B46EA" w14:paraId="507555C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D4F0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1183" w:type="dxa"/>
            <w:vAlign w:val="bottom"/>
          </w:tcPr>
          <w:p w14:paraId="698E480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6E88D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83F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A132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DFED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623A4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E8C34" w14:textId="00C96C0D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</w:tr>
      <w:tr w:rsidR="005F5AC2" w:rsidRPr="008B46EA" w14:paraId="4420600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41B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10AAB5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15C531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95E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B4B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9720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764D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A327E1" w14:textId="30E43E7D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D8B93" w14:textId="5D65EA5C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</w:tr>
      <w:tr w:rsidR="005F5AC2" w:rsidRPr="008B46EA" w14:paraId="1D687D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5C9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93D8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CC7A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3290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8EA1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28A52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4C99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BCA5E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4C6B2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C6092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9531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D4747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3CE8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78CE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49C3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712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76924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D794B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0734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2C24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32D8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94D4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505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101F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4AEE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6B5C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84F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7767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F6AD8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9B61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B3C9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F409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DF0B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8931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FC7C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CF7BB" w14:textId="2C602235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</w:tr>
      <w:tr w:rsidR="005F5AC2" w:rsidRPr="008B46EA" w14:paraId="41B4EA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16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1183" w:type="dxa"/>
            <w:vAlign w:val="bottom"/>
          </w:tcPr>
          <w:p w14:paraId="3FE07ACD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3D62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B5B2D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5B25A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47FAD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EE345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1ADC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376DE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3ED81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B32F3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E59E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F006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CDB297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379F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FA3B7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C721B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651DC7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34534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6AB71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FF867C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D730A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72EB9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C5913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90536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FF69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84E1DD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D9CCA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8CF5B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BA44A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E924E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3937B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A344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5368DE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EB02E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DA8A1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DC6F4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075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F929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D720E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159E99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72304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B294F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0AAA8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3C667E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34AFC2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47AA53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5E0DF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99D94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740A1E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5F5AC2" w:rsidRPr="008B46EA" w14:paraId="393076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B92C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98AF45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CBDCA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F8D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F628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F2B9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</w:tr>
      <w:tr w:rsidR="005F5AC2" w:rsidRPr="008B46EA" w14:paraId="23F8103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71C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333556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F2F7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D088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2C04A5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B083B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948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ACC3F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8A83B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C2D5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45A5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A9F7D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536C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27AB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B3212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CCA15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176E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B255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D8B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9E6D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9156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6E7B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3FC1F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58425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FC044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3D21E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9D23D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40A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44659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B8B9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6EFB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7A48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004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660F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34CD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7648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7ED5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86D0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BAA9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D39A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995B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20D8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D279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5A7C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131F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A59F1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70C0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65DD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14D7E0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AB1AC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EF2B8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25183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DF22C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A044D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D070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3702F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739058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54E9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53FF44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D7CE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7B64E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9983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015391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FB67E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8F14B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D84D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2E0797" w14:textId="77777777" w:rsidR="005F5AC2" w:rsidRPr="008B46EA" w:rsidRDefault="005F5AC2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D4826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B95D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623B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FB7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D4DCA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E0962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AEDF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8C048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5349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E712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87E4D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2173B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82024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F5C4C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4DA6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A7E0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099C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7F741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15468B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FF26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2295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38A79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387CE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DCC38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02C94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EA94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046C6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5F5AC2" w:rsidRPr="008B46EA" w14:paraId="349EF51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ED2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FE71E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635D8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55B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9FB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0490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5F5AC2" w:rsidRPr="008B46EA" w14:paraId="35377F1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95EF" w14:textId="07DC394B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</w:t>
            </w:r>
            <w:proofErr w:type="gramStart"/>
            <w:r w:rsidRPr="00C47626">
              <w:rPr>
                <w:rFonts w:eastAsiaTheme="minorHAnsi"/>
                <w:sz w:val="24"/>
                <w:szCs w:val="24"/>
                <w:lang w:eastAsia="en-US"/>
              </w:rPr>
              <w:t xml:space="preserve">трансферты, </w:t>
            </w:r>
            <w:r w:rsidRPr="005653F0">
              <w:rPr>
                <w:sz w:val="24"/>
                <w:szCs w:val="24"/>
              </w:rPr>
              <w:t xml:space="preserve"> бюджету</w:t>
            </w:r>
            <w:proofErr w:type="gramEnd"/>
            <w:r w:rsidRPr="005653F0">
              <w:rPr>
                <w:sz w:val="24"/>
                <w:szCs w:val="24"/>
              </w:rPr>
              <w:t xml:space="preserve"> Приаргунскому муниципального округа на обеспечение </w:t>
            </w:r>
            <w:r>
              <w:rPr>
                <w:sz w:val="24"/>
                <w:szCs w:val="24"/>
              </w:rPr>
              <w:t>бесплатным</w:t>
            </w:r>
            <w:r w:rsidRPr="005653F0">
              <w:rPr>
                <w:sz w:val="24"/>
                <w:szCs w:val="24"/>
              </w:rPr>
              <w:t xml:space="preserve"> питанием </w:t>
            </w:r>
            <w:r>
              <w:rPr>
                <w:sz w:val="24"/>
                <w:szCs w:val="24"/>
              </w:rPr>
              <w:t xml:space="preserve">в учебное время </w:t>
            </w:r>
            <w:r>
              <w:rPr>
                <w:sz w:val="24"/>
                <w:szCs w:val="24"/>
              </w:rPr>
              <w:lastRenderedPageBreak/>
              <w:t>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1183" w:type="dxa"/>
            <w:vAlign w:val="bottom"/>
          </w:tcPr>
          <w:p w14:paraId="182F3E7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C0CE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080A8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8CC9C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E684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2F29D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38D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A843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F072C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310FA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F3989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F1A3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D2A24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6541C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3CE49" w14:textId="268EA593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BE5966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C6E9C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702FEF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FB04E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F7988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A2B2D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B355BE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ED34FC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E16950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35FA2C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F399F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662FA9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3F303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C28EB2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4DA5E6" w14:textId="4972BC23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C362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415162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DBDAB7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628E94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046D0C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FD868C8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38B193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01240E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D0E3C9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BF606D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2F73B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339722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39C134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5B72A" w14:textId="77777777" w:rsidR="00FD4B3A" w:rsidRDefault="00FD4B3A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E27187" w14:textId="63373958" w:rsidR="005F5AC2" w:rsidRPr="008B46EA" w:rsidRDefault="005F5AC2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FD0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A6D8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4D651D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2CEFA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DF3166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FA931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FA779F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CBD8CB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48A8E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8498DC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E8FBD2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11A79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0563E50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7A17EC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892136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DC6C67" w14:textId="45515FCF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5F5AC2" w:rsidRPr="008B46EA" w14:paraId="5589F36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EE07" w14:textId="5DD55AFE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52126646" w14:textId="5D10B776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6EA5C34" w14:textId="655B0700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0964" w14:textId="0561C61D" w:rsidR="005F5AC2" w:rsidRPr="008B46EA" w:rsidRDefault="005F5AC2" w:rsidP="0068127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F448" w14:textId="5D2C4A2D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3569" w14:textId="07267F23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5F5AC2" w:rsidRPr="008B46EA" w14:paraId="2553633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031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83" w:type="dxa"/>
            <w:vAlign w:val="bottom"/>
          </w:tcPr>
          <w:p w14:paraId="6D3A8ED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A8661A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D79F9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F66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FEE6" w14:textId="77777777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5F5AC2" w:rsidRPr="008B46EA" w14:paraId="70AC0B1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296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865DA26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E8A65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00D13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25735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88D21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B1502" w14:textId="77777777" w:rsidR="005F5AC2" w:rsidRPr="00930805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7184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F11EED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0413A8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D72E94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6CFD92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48B8B6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E2DC8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DB0B72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330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38B942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27D12C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9067AA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E5C710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E1296A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53025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9E5A7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5BE381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33894E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274D1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C4C6A3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055B44" w14:textId="77777777" w:rsidR="005F5AC2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48D62B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29E0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D25F0C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95460C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AD0969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CCD2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147FAA" w14:textId="77777777" w:rsidR="005F5AC2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10557A" w14:textId="77777777" w:rsidR="005F5AC2" w:rsidRPr="00E22CC4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CC4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5F5AC2" w:rsidRPr="008B46EA" w14:paraId="6703B0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2BFDC" w14:textId="494997F1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в виде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83" w:type="dxa"/>
            <w:vAlign w:val="bottom"/>
          </w:tcPr>
          <w:p w14:paraId="1CF7257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6588E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18F4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2B20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379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5F5AC2" w:rsidRPr="008B46EA" w14:paraId="44D1CE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7FC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4F81E217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4CB5C4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0EEE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A1A9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FCF" w14:textId="77777777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5F5AC2" w:rsidRPr="008B46EA" w14:paraId="66AD00D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C9B8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20026E9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5A3D8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0CC2" w14:textId="63DA165D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53B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0971" w14:textId="6D11287D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</w:tr>
      <w:tr w:rsidR="005F5AC2" w:rsidRPr="008B46EA" w14:paraId="0D0A8E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68C0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83" w:type="dxa"/>
            <w:vAlign w:val="bottom"/>
          </w:tcPr>
          <w:p w14:paraId="2CCBDFB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189A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AAB46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993F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D538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5CFEB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B1A26C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4D833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B0C627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DAE9DD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EE9E22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61DC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9B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19BB5A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93C28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9A4AC7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335B5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160FFA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C770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97B5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71FCDB3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2328C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1E0A247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BE4FEA" w14:textId="77777777" w:rsidR="00FD4B3A" w:rsidRDefault="00FD4B3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D5EE882" w14:textId="23ACB2D8" w:rsidR="005F5AC2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5F5AC2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5F5AC2" w:rsidRPr="008B46EA" w14:paraId="7BC6E9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003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FE559A6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CAD2D3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B7C41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A01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C10A1" w14:textId="7CF80EFC" w:rsidR="005F5AC2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5F5AC2"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5F5AC2" w:rsidRPr="008B46EA" w14:paraId="30DC55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F3BE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1183" w:type="dxa"/>
            <w:vAlign w:val="bottom"/>
          </w:tcPr>
          <w:p w14:paraId="3AC190D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DF947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E183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B4C95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5E2D8" w14:textId="21A4B7BC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5F5AC2" w:rsidRPr="008B46EA" w14:paraId="6FCA0E4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C4C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E73F0C4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0E848AD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D48A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74BF" w14:textId="77777777" w:rsidR="005F5AC2" w:rsidRPr="008B46EA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18938" w14:textId="4BAE8239" w:rsidR="005F5AC2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</w:tr>
      <w:tr w:rsidR="005F5AC2" w:rsidRPr="008B46EA" w14:paraId="3D0DF2F3" w14:textId="77777777" w:rsidTr="00CF1346">
        <w:trPr>
          <w:trHeight w:val="24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EA03" w14:textId="2A94388A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3" w:type="dxa"/>
            <w:vAlign w:val="bottom"/>
          </w:tcPr>
          <w:p w14:paraId="1349E2BF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148C8059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6D248A54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2DDBBAF8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752DB230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5EF33CE" w14:textId="1518A1D1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78CA59D4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05E5004C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D4914D6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7B13C8B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11F2A52F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4A340F3" w14:textId="0EDA6E66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3B1A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43192272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64B4CA0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75FF7F51" w14:textId="4C84165E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</w:rPr>
              <w:t xml:space="preserve">0 0 00 </w:t>
            </w:r>
            <w:r w:rsidRPr="00CF1346">
              <w:rPr>
                <w:sz w:val="24"/>
                <w:szCs w:val="24"/>
                <w:lang w:val="en-US"/>
              </w:rPr>
              <w:t>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9885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7A3FEB52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379336AD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25A56404" w14:textId="77777777" w:rsidR="005F5AC2" w:rsidRPr="00CF1346" w:rsidRDefault="005F5AC2" w:rsidP="005165B4">
            <w:pPr>
              <w:jc w:val="center"/>
              <w:rPr>
                <w:sz w:val="24"/>
                <w:szCs w:val="24"/>
              </w:rPr>
            </w:pPr>
          </w:p>
          <w:p w14:paraId="65C44CD8" w14:textId="1C8E62C9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F594" w14:textId="0B7AB01D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5F5AC2" w:rsidRPr="008B46EA" w14:paraId="3FD3858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3AA" w14:textId="3793C93E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37C9C1A" w14:textId="60E857FB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E7D65E3" w14:textId="19DA7A8D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AAA81" w14:textId="2B05395C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sz w:val="24"/>
                <w:szCs w:val="24"/>
                <w:lang w:val="en-US"/>
              </w:rPr>
              <w:t>00 0 00 L3040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BE637" w14:textId="7CC2F424" w:rsidR="005F5AC2" w:rsidRPr="00CF1346" w:rsidRDefault="005F5AC2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8D2B" w14:textId="296464C5" w:rsidR="005F5AC2" w:rsidRPr="008B46EA" w:rsidRDefault="005F5AC2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</w:tr>
      <w:tr w:rsidR="006F17CF" w:rsidRPr="008B46EA" w14:paraId="5320442D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C164" w14:textId="0B67B832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t xml:space="preserve"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CF1346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183" w:type="dxa"/>
            <w:vAlign w:val="bottom"/>
          </w:tcPr>
          <w:p w14:paraId="15D0D34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745E92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00DD33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D6C7CE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5FFC1C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FB969F9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23534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13E416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C60D7C1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A41C2D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7DC364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EB07B3" w14:textId="25121BED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lastRenderedPageBreak/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661C0867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C7B4ED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8CEF9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6CF568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3681F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256DD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7F37F4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36772F6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B1ED8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F1592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BF657E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59326DC" w14:textId="42C60AB2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81DC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ABC213C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3B3A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C207BC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539D81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724A1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34D263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BF257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0DA6F0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FCA3B6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C56905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468EAD" w14:textId="42951FF6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lastRenderedPageBreak/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CF1346">
              <w:rPr>
                <w:sz w:val="24"/>
                <w:szCs w:val="24"/>
              </w:rPr>
              <w:t xml:space="preserve">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FD47" w14:textId="77777777" w:rsidR="006F17CF" w:rsidRDefault="006F17CF" w:rsidP="00A6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2DC6B0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98A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DF5E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AEDA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C8EC3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DC04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6644C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27EC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6FAA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7AA86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AE85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0D7B5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1A4E8" w14:textId="5DBC6F9F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41950,4</w:t>
            </w:r>
          </w:p>
        </w:tc>
      </w:tr>
      <w:tr w:rsidR="006F17CF" w:rsidRPr="008B46EA" w14:paraId="0708D622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4B72" w14:textId="21131715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1346">
              <w:rPr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  <w:r w:rsidRPr="00CF1346">
              <w:rPr>
                <w:sz w:val="24"/>
                <w:szCs w:val="24"/>
              </w:rPr>
              <w:t xml:space="preserve">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6EA5BBD" w14:textId="74693ED1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  <w:vAlign w:val="bottom"/>
          </w:tcPr>
          <w:p w14:paraId="07CE16F0" w14:textId="049BCEFE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2AE49" w14:textId="68608B83" w:rsidR="006F17CF" w:rsidRPr="00CF1346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6F17CF">
              <w:rPr>
                <w:sz w:val="24"/>
                <w:szCs w:val="24"/>
              </w:rPr>
              <w:t>00 0 Ю6 53030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04FE" w14:textId="77777777" w:rsidR="006F17CF" w:rsidRDefault="006F17CF" w:rsidP="00A652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6F4E9BA" w14:textId="392D6D66" w:rsidR="006F17CF" w:rsidRDefault="006F17CF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8226" w14:textId="1ECAB5D4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6F17CF" w:rsidRPr="008B46EA" w14:paraId="70DA6FB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609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1183" w:type="dxa"/>
            <w:vAlign w:val="bottom"/>
          </w:tcPr>
          <w:p w14:paraId="4B90F7B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37D214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27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0BA1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F4D70" w14:textId="66ACBE0B" w:rsidR="006F17CF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54600,2</w:t>
            </w:r>
          </w:p>
        </w:tc>
      </w:tr>
      <w:tr w:rsidR="006F17CF" w:rsidRPr="008B46EA" w14:paraId="35F1B37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76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</w:t>
            </w:r>
          </w:p>
        </w:tc>
        <w:tc>
          <w:tcPr>
            <w:tcW w:w="1183" w:type="dxa"/>
            <w:vAlign w:val="bottom"/>
          </w:tcPr>
          <w:p w14:paraId="041C5AE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ED8567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BF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1101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480E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A570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6F17CF" w:rsidRPr="008B46EA" w14:paraId="757F45A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FCB3" w14:textId="4BF1340C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Субсидия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83" w:type="dxa"/>
            <w:vAlign w:val="bottom"/>
          </w:tcPr>
          <w:p w14:paraId="4054222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6AF758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BC44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DAA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E4E1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</w:tr>
      <w:tr w:rsidR="006F17CF" w:rsidRPr="008B46EA" w14:paraId="63A66D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0278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1183" w:type="dxa"/>
            <w:vAlign w:val="bottom"/>
          </w:tcPr>
          <w:p w14:paraId="51195CA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04611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655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58E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871E7" w14:textId="243E158C" w:rsidR="006F17CF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45100,5</w:t>
            </w:r>
          </w:p>
        </w:tc>
      </w:tr>
      <w:tr w:rsidR="006F17CF" w:rsidRPr="008B46EA" w14:paraId="1126BE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20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63C8B6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BBD53E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839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00 0 00 42300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9A32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CA17" w14:textId="4DF5A633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</w:tr>
      <w:tr w:rsidR="006F17CF" w:rsidRPr="008B46EA" w14:paraId="64E9B36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6892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5725B66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92C32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179B1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65B23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130D67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61165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61586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35B1B3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0B6F2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26F0E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428A3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2C079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1827D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78397D" w14:textId="024EC53E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B42639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21D72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78B8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5CB9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8AC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C2B8A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76009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B5AB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04F7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54A6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6985C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A4A6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5314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2DF37" w14:textId="2045081E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E82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FC936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F07A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608A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5FCB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C54A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8DE5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68E9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A032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6AFE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E9B4C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E5F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3E4AE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6C766" w14:textId="19FFD941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5A6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5747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2D36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4D0C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A9BF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8E309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BE7B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5AB9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5156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8D1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3C08E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77FF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EA9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68AD8" w14:textId="4FF4E033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5D4E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6D5532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6A5388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33F42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78F4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230867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61023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5FBD0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A2006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03A7D" w14:textId="77777777" w:rsidR="006F17CF" w:rsidRPr="008B46EA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F6F6DD" w14:textId="77777777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BB3C2" w14:textId="77777777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E9F88" w14:textId="77777777" w:rsidR="006F17CF" w:rsidRDefault="006F17CF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908277" w14:textId="275CE9D8" w:rsidR="006F17CF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21800,3</w:t>
            </w:r>
          </w:p>
        </w:tc>
      </w:tr>
      <w:tr w:rsidR="00151A4A" w:rsidRPr="008B46EA" w14:paraId="359DA3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BF753" w14:textId="798D48DD" w:rsidR="00151A4A" w:rsidRPr="008B46EA" w:rsidRDefault="00151A4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736BFE2C" w14:textId="4B2A66FB" w:rsidR="00151A4A" w:rsidRPr="00930805" w:rsidRDefault="00151A4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02C1B8" w14:textId="68038D90" w:rsidR="00151A4A" w:rsidRPr="00151A4A" w:rsidRDefault="00151A4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E5A54" w14:textId="19E4D588" w:rsidR="00151A4A" w:rsidRPr="008B46EA" w:rsidRDefault="00151A4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C21FB" w14:textId="03C0C7F4" w:rsidR="00151A4A" w:rsidRPr="008B46EA" w:rsidRDefault="00151A4A" w:rsidP="00DF327C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6F60" w14:textId="21C3A62C" w:rsidR="00151A4A" w:rsidRPr="008B46EA" w:rsidRDefault="00151A4A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18187,4</w:t>
            </w:r>
          </w:p>
        </w:tc>
      </w:tr>
      <w:tr w:rsidR="006F17CF" w:rsidRPr="008B46EA" w14:paraId="51D8EC4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05C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140CAC4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53A87D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A580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3B8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4CB1" w14:textId="4B2EF98E" w:rsidR="006F17CF" w:rsidRPr="008B46EA" w:rsidRDefault="00DF3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</w:tr>
      <w:tr w:rsidR="006F17CF" w:rsidRPr="008B46EA" w14:paraId="3390C4A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5E2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83" w:type="dxa"/>
            <w:vAlign w:val="bottom"/>
          </w:tcPr>
          <w:p w14:paraId="6DEFFCC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0C60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966F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0C21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2BF7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07897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1D9F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83F854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DA844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2A3B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F753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1126E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D01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E5685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6E84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AC0CB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2F805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1D49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4CF8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9B2B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95C4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D54B03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B6F4F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9EC88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1E82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2339DD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FCEEA" w14:textId="77777777" w:rsidR="00E22300" w:rsidRDefault="00E2230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FDD5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DBF9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0A7B0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DE8AD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83F13D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9A6F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93761A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C538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8E643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667FE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031F8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9E7DC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0CAEB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59E12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A49D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06A2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E66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C599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4988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AF9F0D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59BDA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8C3C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B6B01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34EAA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B6BC7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279F9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E26A4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ED2B9B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EC4D6" w14:textId="77777777" w:rsidR="00E22300" w:rsidRDefault="00E22300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5C704" w14:textId="58B021C2" w:rsidR="006F17CF" w:rsidRPr="008B46EA" w:rsidRDefault="00DF327C" w:rsidP="00C30D38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</w:tr>
      <w:tr w:rsidR="006F17CF" w:rsidRPr="008B46EA" w14:paraId="4B0DC41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69E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3D4D7D7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0D32C4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594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096B7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D5AB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D590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D066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BABB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7162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8752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36DD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E91FE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78C79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EB9F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0E9B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3A33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7D2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16C9D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1FA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13E5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D23BB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8EF9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1B59C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0446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D92E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8FC6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275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62D1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4AB8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05AF2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CC20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C917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52C90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B823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EE25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D776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1A5772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9B6FC" w14:textId="317A6E94" w:rsidR="006F17CF" w:rsidRPr="008B46EA" w:rsidRDefault="00DF327C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4191,5</w:t>
            </w:r>
          </w:p>
        </w:tc>
      </w:tr>
      <w:tr w:rsidR="006F17CF" w:rsidRPr="008B46EA" w14:paraId="7D3C0CE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07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70A56CB2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C80AC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B845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F4827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55FC7C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C4CDD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28085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81D9F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FB01C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1D6DB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AB1C3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6D07F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D8AA54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8408A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508B8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66B9" w14:textId="77777777" w:rsidR="006F17CF" w:rsidRPr="00112A60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9BFEC" w14:textId="58EC348A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3408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EDA00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BFCA8F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A1311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12457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4EADB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D0667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74BA0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D394BB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7FA736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97706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5DD11A7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1C7198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D70E3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ACA6B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44E2C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D04940F" w14:textId="52837C50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0B65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F74C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0D6D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E749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4C463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F432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0742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4EA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399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4FA9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E80F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07801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B6B76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AE6A0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CA6B1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3501F6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8E650" w14:textId="7113A1D9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8789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  <w:p w14:paraId="2377C19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4A1A7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E7117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94E25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BBBF4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4FB6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E642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4368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8CD28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4633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0E682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6A20CB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046015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50C9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FC1822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F7F96" w14:textId="6783F28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4CE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9D2B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6E17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5A57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AC33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0EDA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9E81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4ADFE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7C774F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F9FC1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92239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2C810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BEB79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97D68F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1805E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1426C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B1E21C" w14:textId="4BE67708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</w:tr>
      <w:tr w:rsidR="006F17CF" w:rsidRPr="008B46EA" w14:paraId="4A06781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81E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в целях финансового обеспечения (возмещения) исполнения государственного (муниципального)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83" w:type="dxa"/>
            <w:vAlign w:val="bottom"/>
          </w:tcPr>
          <w:p w14:paraId="498B451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78C5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4D9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AD34C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B1F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1597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263C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9B31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73F6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2772E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F319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EB13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70933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DA7B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6CFA6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78DC7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721D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11AD60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D91B3F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9B1FA7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BE1E0F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AD72F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FD24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E81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C31B1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B43F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BC484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EBAC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C0CB4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3FC5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5B99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D405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3A9183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7F959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3DA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C4FA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818D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E27C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7F8A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0BA4F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C57B3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3D54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8D8F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D9022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389E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D20B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D401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2CC4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36B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1F5D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C7A6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163B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A4AB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A73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BE24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0DA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947D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35AED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23C9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5C8A5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2DDC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2F66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3C8D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06B1B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9C147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88BCC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7E422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26B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E8B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D6AC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72EC3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9C515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A9316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9B8B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10D58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9A4E9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86479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34A1A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A09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4605C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7A9B7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76C89E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B280B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C153E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B15B40" w14:textId="66A5BC66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8B46EA" w14:paraId="1A9E662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31D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2E3AD7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F2E8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57DDB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24B1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78A5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4304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2C345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0915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34CF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7AA5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1DFE6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6985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5FF9F1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732D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B7055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5528F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D1121F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551985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64EFD2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F51B0A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F201E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40E17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A15D87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31DFEF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BD46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388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4727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677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6C1E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9D48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ADA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D942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94FF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CBE2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86DD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B5C8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9651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7BFC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F422E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B14C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9574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E747F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FC50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5E37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47B9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51EA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95B04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7814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896A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C9FEA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FD051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7417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D66D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EB001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D9CD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A533B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7DC64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EDFFE" w14:textId="77777777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CF59" w14:textId="77777777" w:rsidR="006F17CF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326020" w14:textId="1CF176A8" w:rsidR="006F17CF" w:rsidRPr="008B46EA" w:rsidRDefault="006F17CF" w:rsidP="003D4BCD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8B46EA" w14:paraId="2A4166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16DF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83" w:type="dxa"/>
            <w:vAlign w:val="bottom"/>
          </w:tcPr>
          <w:p w14:paraId="1CA44C0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604DA2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27D9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9A94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B0004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87F5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8E4C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D491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8A91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B3BE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7073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D403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E6744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67A0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84B3B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F446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003DA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0934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E861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A4FB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A80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8E2E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24714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AC30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B92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077B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697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027C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41188" w14:textId="1EEA71FF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</w:tr>
      <w:tr w:rsidR="006F17CF" w:rsidRPr="008B46EA" w14:paraId="6271487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2DC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83" w:type="dxa"/>
            <w:vAlign w:val="bottom"/>
          </w:tcPr>
          <w:p w14:paraId="0A46921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05EA7C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BAE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D32A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A289" w14:textId="0C184C30" w:rsidR="006F17CF" w:rsidRPr="003F095E" w:rsidRDefault="004C733D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8B46EA" w14:paraId="1727640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0B1A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Мероприятия по проведению оздоровительной кампании детей</w:t>
            </w:r>
          </w:p>
        </w:tc>
        <w:tc>
          <w:tcPr>
            <w:tcW w:w="1183" w:type="dxa"/>
            <w:vAlign w:val="bottom"/>
          </w:tcPr>
          <w:p w14:paraId="5671AB8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1CF288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2708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3A85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DB50C" w14:textId="074F0FBF" w:rsidR="006F17CF" w:rsidRPr="003F095E" w:rsidRDefault="004C733D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8B46EA" w14:paraId="2194200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26A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0174DB8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B15EF1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1BED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304C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A91B3" w14:textId="6693EBB0" w:rsidR="006F17CF" w:rsidRPr="003F095E" w:rsidRDefault="004C733D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</w:tr>
      <w:tr w:rsidR="006F17CF" w:rsidRPr="008B46EA" w14:paraId="72D7FF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D4F2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1183" w:type="dxa"/>
            <w:vAlign w:val="bottom"/>
          </w:tcPr>
          <w:p w14:paraId="0FF2AE9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C20906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861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6BD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9978E" w14:textId="070D56C5" w:rsidR="006F17CF" w:rsidRPr="003F095E" w:rsidRDefault="00DF327C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42006,7</w:t>
            </w:r>
          </w:p>
        </w:tc>
      </w:tr>
      <w:tr w:rsidR="006F17CF" w:rsidRPr="008B46EA" w14:paraId="14DE97D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FED5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3DC03E6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1327BB0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FF1A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6B79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EC5FE" w14:textId="05F6FBF2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6F17CF" w:rsidRPr="008B46EA" w14:paraId="2E4B6F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C7D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1183" w:type="dxa"/>
            <w:vAlign w:val="bottom"/>
          </w:tcPr>
          <w:p w14:paraId="6068CB8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F541C9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31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02C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F0C" w14:textId="0B3CC25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</w:tr>
      <w:tr w:rsidR="006F17CF" w:rsidRPr="008B46EA" w14:paraId="7D79FCE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8FD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FF6334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631AB37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BEC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CCF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ACBD2" w14:textId="32DBA17D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</w:tr>
      <w:tr w:rsidR="006F17CF" w:rsidRPr="008B46EA" w14:paraId="7F3462DF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D39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17ACAE4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6A7C27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6C0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57BD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DAC3" w14:textId="591E715E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75EEE6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204EB" w14:textId="1C888FED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5D0CA0D8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35A55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D3CE0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560F3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5229E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DE72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9C89E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3614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A21C3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20E9AF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B19C8B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CF3C49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848BAC6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321A5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2286DD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F6785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B7D5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A3B415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E469413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AB853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21EFBC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6E2F4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56D747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7476C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100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388DBD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DE9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976EB27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2800F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3BA2713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779DCD7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8FCA46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1540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ADF685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6FD9E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6CC842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F7436F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EE2BCAF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B6D6ABB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F3BD889" w14:textId="38CE5949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</w:tr>
      <w:tr w:rsidR="006F17CF" w:rsidRPr="008B46EA" w14:paraId="37DB33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8F09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учебно</w:t>
            </w:r>
            <w:proofErr w:type="spellEnd"/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7CD2614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DEA3F1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9FE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E5A1B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A630" w14:textId="1220DDB3" w:rsidR="006F17CF" w:rsidRPr="008B46EA" w:rsidRDefault="00DF327C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</w:tr>
      <w:tr w:rsidR="006F17CF" w:rsidRPr="008B46EA" w14:paraId="5FAF075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6AF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2DAFA92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6FA1CF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5B54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8293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8382" w14:textId="4ABB3F99" w:rsidR="006F17CF" w:rsidRPr="008B46EA" w:rsidRDefault="00DF327C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</w:tr>
      <w:tr w:rsidR="006F17CF" w:rsidRPr="008B46EA" w14:paraId="250169F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6AD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5C44E34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9D093A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C6A1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F60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6109" w14:textId="631DD3B4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</w:tr>
      <w:tr w:rsidR="006F17CF" w:rsidRPr="008B46EA" w14:paraId="7AC9A1E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FE7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521053D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6C9B8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1D4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E09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F42E5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A00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844A9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F335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57D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7FCF6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3B026" w14:textId="29C8704D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5BD712E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18A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83" w:type="dxa"/>
            <w:vAlign w:val="bottom"/>
          </w:tcPr>
          <w:p w14:paraId="15FD905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B98591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E934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424E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8177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92BD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148BE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BC6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2A944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49AB4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FAEC1" w14:textId="77777777" w:rsidR="006F17CF" w:rsidRPr="008B46EA" w:rsidRDefault="006F17CF" w:rsidP="008B46E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FE0E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DFF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5310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58E1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9C27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5C6C3" w14:textId="678569DE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</w:tr>
      <w:tr w:rsidR="006F17CF" w:rsidRPr="008B46EA" w14:paraId="0C85791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C657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7A749A9B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C1FEC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41850F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98F8" w14:textId="77777777" w:rsidR="006F17CF" w:rsidRPr="00930805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CD0EE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70EB3A2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22149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57D214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C735A25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2C2504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4D6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3CE08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D9E8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08BF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19C32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BFE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51BE8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666E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A4FEB" w14:textId="77777777" w:rsidR="006F17CF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631F4F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ECB0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04AC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5FA58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BD9D" w14:textId="77777777" w:rsidR="006F17CF" w:rsidRDefault="006F17CF" w:rsidP="00A6737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5D7605" w14:textId="2F954180" w:rsidR="006F17CF" w:rsidRPr="008B46EA" w:rsidRDefault="00DF327C" w:rsidP="00A6737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</w:tr>
      <w:tr w:rsidR="006F17CF" w:rsidRPr="008B46EA" w14:paraId="6245FBE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2D73E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718863B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865C5B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92F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2A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E479" w14:textId="0C33A94D" w:rsidR="006F17CF" w:rsidRPr="008B46EA" w:rsidRDefault="00DC12B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759,6</w:t>
            </w:r>
          </w:p>
        </w:tc>
      </w:tr>
      <w:tr w:rsidR="006F17CF" w:rsidRPr="008B46EA" w14:paraId="39DB08D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EAA9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4643F1A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79A320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8C9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714C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42E25" w14:textId="5ADECC7E" w:rsidR="006F17CF" w:rsidRPr="008B46EA" w:rsidRDefault="00DC12B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</w:tr>
      <w:tr w:rsidR="006F17CF" w:rsidRPr="008B46EA" w14:paraId="414477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4AA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1183" w:type="dxa"/>
            <w:vAlign w:val="bottom"/>
          </w:tcPr>
          <w:p w14:paraId="510F5F4D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5C7F22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97B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CBA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8C4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6F17CF" w:rsidRPr="008B46EA" w14:paraId="606456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DA70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3B2EE9E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1CF4BD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DF8B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240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E614" w14:textId="7CE712E4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70C6A8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6574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1B50C89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52B29B6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E61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6B1F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5E74A" w14:textId="124CD109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F17CF" w:rsidRPr="008B46EA" w14:paraId="1850BA9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B319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83" w:type="dxa"/>
            <w:vAlign w:val="bottom"/>
          </w:tcPr>
          <w:p w14:paraId="4FA443A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42E97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C3749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1E309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F78E2" w14:textId="77777777" w:rsidR="00FD4B3A" w:rsidRPr="00967D8B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44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489D3AD0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E61231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F54D50A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47DC868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87E2D92" w14:textId="77777777" w:rsidR="00FD4B3A" w:rsidRDefault="00FD4B3A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16A4B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73A8B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7DADC0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57F94F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8379A9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0DF3AB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2BABB8E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A08C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1F2E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401FC3B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B363913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A387F57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7A2D1C" w14:textId="77777777" w:rsidR="00FD4B3A" w:rsidRDefault="00FD4B3A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FC47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6F17CF" w:rsidRPr="008B46EA" w14:paraId="6B3570C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3C10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4CE1C30C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C048D8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830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00 0 00 71432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AD1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1C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6F17CF" w:rsidRPr="008B46EA" w14:paraId="0B246E8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4AE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1183" w:type="dxa"/>
            <w:vAlign w:val="bottom"/>
          </w:tcPr>
          <w:p w14:paraId="7D2A33D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5713BAA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CD37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94F8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DAD7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6F17CF" w:rsidRPr="008B46EA" w14:paraId="6F350E6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B87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183" w:type="dxa"/>
            <w:vAlign w:val="bottom"/>
          </w:tcPr>
          <w:p w14:paraId="09A16009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EEDF29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62F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B55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5832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6F17CF" w:rsidRPr="008B46EA" w14:paraId="4A072DA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C88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83" w:type="dxa"/>
            <w:vAlign w:val="bottom"/>
          </w:tcPr>
          <w:p w14:paraId="21700D2C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6158B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5570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97A9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70F037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C1D09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2BECE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E2F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E4ECB30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5CEED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700F72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D6ED8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2138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52C8A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DA90EF" w14:textId="77777777" w:rsidR="006F17CF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A3A13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2D4C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A30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FD0A7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48EC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1648A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DF8EC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34FCD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C92BAF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BF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921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3EF0E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AC3CC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C7D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5D25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2B0D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D6F72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D48535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6F17CF" w:rsidRPr="008B46EA" w14:paraId="251D93D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382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F6C1E2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21CCD78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4C2C9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17F12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4BE84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6F17CF" w:rsidRPr="008B46EA" w14:paraId="004A101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E4AD1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7149235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DDDC4B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1038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B249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6C1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6F17CF" w:rsidRPr="008B46EA" w14:paraId="708E82C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7E725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2B4B5767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0464CDEF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F030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73B46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9E478" w14:textId="75F702C1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6F17CF" w:rsidRPr="008B46EA" w14:paraId="5FA14E0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9BBB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</w:t>
            </w: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57D21898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07</w:t>
            </w:r>
          </w:p>
        </w:tc>
        <w:tc>
          <w:tcPr>
            <w:tcW w:w="1227" w:type="dxa"/>
            <w:vAlign w:val="bottom"/>
          </w:tcPr>
          <w:p w14:paraId="320659E2" w14:textId="77777777" w:rsidR="006F17CF" w:rsidRPr="008B46EA" w:rsidRDefault="006F17CF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4B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1973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52321" w14:textId="77777777" w:rsidR="006F17CF" w:rsidRPr="008B46EA" w:rsidRDefault="006F17CF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870EC0" w:rsidRPr="008B46EA" w14:paraId="0EA559C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5DAFD" w14:textId="6B39CF32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23CE9678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F4340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3B6EF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DA9A4" w14:textId="77777777" w:rsidR="00870EC0" w:rsidRPr="00930805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0DF3" w14:textId="64A1E8F8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32735D9E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EDB42FA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CA53CBA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A175F1F" w14:textId="77777777" w:rsidR="00870EC0" w:rsidRDefault="00870EC0" w:rsidP="00A6524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070ECE" w14:textId="2DA900E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1EC07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88C1C6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EC517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BB603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F9B20" w14:textId="7E493203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23C79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6CE51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5C3AE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C447" w14:textId="77777777" w:rsidR="00E22300" w:rsidRDefault="00E2230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7EED7F" w14:textId="1F523775" w:rsidR="00870EC0" w:rsidRPr="008B46EA" w:rsidRDefault="00870EC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9802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251C2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72877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81E6B" w14:textId="77777777" w:rsidR="00E22300" w:rsidRDefault="00E2230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6A0DEE" w14:textId="30264691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870EC0" w:rsidRPr="008B46EA" w14:paraId="31641E0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4BDD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1183" w:type="dxa"/>
            <w:vAlign w:val="bottom"/>
          </w:tcPr>
          <w:p w14:paraId="397D2C69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07</w:t>
            </w:r>
          </w:p>
        </w:tc>
        <w:tc>
          <w:tcPr>
            <w:tcW w:w="1227" w:type="dxa"/>
            <w:vAlign w:val="bottom"/>
          </w:tcPr>
          <w:p w14:paraId="121D8AC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24EA3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F823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E20F" w14:textId="5FE81034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870EC0" w:rsidRPr="008B46EA" w14:paraId="6A71D03B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DF6D" w14:textId="4D9531E5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110F98">
              <w:rPr>
                <w:sz w:val="24"/>
                <w:szCs w:val="24"/>
              </w:rPr>
              <w:t>муниципальных общеобразовательных организаций</w:t>
            </w:r>
            <w:proofErr w:type="gramEnd"/>
            <w:r w:rsidRPr="00110F98">
              <w:rPr>
                <w:sz w:val="24"/>
                <w:szCs w:val="24"/>
              </w:rPr>
              <w:t xml:space="preserve"> и профессиональных образовательных организаций</w:t>
            </w:r>
          </w:p>
        </w:tc>
        <w:tc>
          <w:tcPr>
            <w:tcW w:w="1183" w:type="dxa"/>
            <w:vAlign w:val="bottom"/>
          </w:tcPr>
          <w:p w14:paraId="64C290AD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352B5F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DCD8BEA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17D76E3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546A513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237B61A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E51CD79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344867A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6E7E95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9EF5B1E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3E873D54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48988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D106B28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9EB9786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42C3C54" w14:textId="6FA809F0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10F98"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0E20E02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E43DDEF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CA5E248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2E6B06E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70B68B8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BD1EF5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5954C1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B1528F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5D2203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492AC18F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850742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184B08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759D10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D173D1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70133349" w14:textId="1C921DAC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0544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EFD2FD5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20DFB6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2332116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E8905E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B488F9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F77D5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A8F637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9E8B529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7ABE4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E3C36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6CD07A3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AAC64A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C85E90F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BA37061" w14:textId="2C890F1A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51417" w14:textId="77777777" w:rsidR="00870EC0" w:rsidRDefault="00870EC0" w:rsidP="00A652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81B12A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ADF0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B160A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695932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FABA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9135D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8ADA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9C0F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CCEE0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9269E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B3A9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284E0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3041B1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5059B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4F124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678B8" w14:textId="40B0804F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870EC0" w:rsidRPr="008B46EA" w14:paraId="7FE39047" w14:textId="77777777" w:rsidTr="00A6524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F7E5" w14:textId="4E373B41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245AE489" w14:textId="37E8FD50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227" w:type="dxa"/>
            <w:vAlign w:val="bottom"/>
          </w:tcPr>
          <w:p w14:paraId="4DFE152A" w14:textId="004AB198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CB58" w14:textId="4C8BCB4A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10F9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110F98">
              <w:rPr>
                <w:sz w:val="24"/>
                <w:szCs w:val="24"/>
              </w:rPr>
              <w:t xml:space="preserve"> 50500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C322" w14:textId="77777777" w:rsidR="00870EC0" w:rsidRDefault="00870EC0" w:rsidP="00A652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704AAC5" w14:textId="77777777" w:rsidR="00870EC0" w:rsidRDefault="00870EC0" w:rsidP="00A652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  <w:p w14:paraId="464BB5B3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7FD9" w14:textId="191822FB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870EC0" w:rsidRPr="008B46EA" w14:paraId="22FB5194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759" w14:textId="236C7F0A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3" w:type="dxa"/>
          </w:tcPr>
          <w:p w14:paraId="14526F23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97E56A6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ECEFC57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B36DDF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F8ADCCD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4587AE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5B77E04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D11C598" w14:textId="3AA55E92" w:rsidR="00870EC0" w:rsidRPr="0018190B" w:rsidRDefault="00870EC0" w:rsidP="003F095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4A6BC722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3C35060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6EF315E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145A95B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87EE978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7CF592A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6D0F993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DD61DE6" w14:textId="466DE0FE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6D9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827D387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AEAD3EF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7DD15542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62C0B238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8836D65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250895FB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4A45FDE9" w14:textId="48F5B437" w:rsidR="00870EC0" w:rsidRPr="0018190B" w:rsidRDefault="00870EC0" w:rsidP="00870EC0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 xml:space="preserve">Ю6 </w:t>
            </w:r>
            <w:r w:rsidRPr="0018190B">
              <w:rPr>
                <w:sz w:val="24"/>
                <w:szCs w:val="24"/>
              </w:rPr>
              <w:t>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647C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5B6FC74E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6A3DE881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640D8FA7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774CDDFE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5FCD80C9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69D28944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7A2AA922" w14:textId="6F8B9DA0" w:rsidR="00870EC0" w:rsidRPr="0018190B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8738" w14:textId="56E42F33" w:rsidR="00870EC0" w:rsidRPr="003F095E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870EC0" w:rsidRPr="008B46EA" w14:paraId="0E1CAB45" w14:textId="77777777" w:rsidTr="005165B4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6DC8" w14:textId="1DB073AA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8190B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</w:tcPr>
          <w:p w14:paraId="08E1BC1F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5FF78678" w14:textId="65EBF631" w:rsidR="00870EC0" w:rsidRPr="0018190B" w:rsidRDefault="00870EC0" w:rsidP="003F095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18190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14:paraId="5BE8E99C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35EE8A54" w14:textId="14B7BA4E" w:rsidR="00870EC0" w:rsidRPr="0018190B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26F2" w14:textId="77777777" w:rsidR="00870EC0" w:rsidRPr="0018190B" w:rsidRDefault="00870EC0" w:rsidP="005165B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14:paraId="1B3D7F1A" w14:textId="3F1D5F28" w:rsidR="00870EC0" w:rsidRPr="0018190B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70EC0">
              <w:rPr>
                <w:sz w:val="24"/>
                <w:szCs w:val="24"/>
              </w:rPr>
              <w:t>00 0 Ю6 51790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3A13" w14:textId="77777777" w:rsidR="00870EC0" w:rsidRPr="0018190B" w:rsidRDefault="00870EC0" w:rsidP="005165B4">
            <w:pPr>
              <w:jc w:val="center"/>
              <w:rPr>
                <w:sz w:val="24"/>
                <w:szCs w:val="24"/>
              </w:rPr>
            </w:pPr>
          </w:p>
          <w:p w14:paraId="2141BFF8" w14:textId="0AF39BA3" w:rsidR="00870EC0" w:rsidRPr="0018190B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576B" w14:textId="4DEEA2B1" w:rsidR="00870EC0" w:rsidRPr="003F095E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F095E"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</w:tr>
      <w:tr w:rsidR="00870EC0" w:rsidRPr="008B46EA" w14:paraId="0C98625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0144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Культура, кинематография </w:t>
            </w:r>
          </w:p>
        </w:tc>
        <w:tc>
          <w:tcPr>
            <w:tcW w:w="1183" w:type="dxa"/>
            <w:vAlign w:val="bottom"/>
          </w:tcPr>
          <w:p w14:paraId="7776FB0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A89127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075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38F16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FE9A" w14:textId="0CF39FC1" w:rsidR="00870EC0" w:rsidRPr="003F095E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73614,0</w:t>
            </w:r>
          </w:p>
        </w:tc>
      </w:tr>
      <w:tr w:rsidR="00870EC0" w:rsidRPr="008B46EA" w14:paraId="6BF9389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92E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1183" w:type="dxa"/>
            <w:vAlign w:val="bottom"/>
          </w:tcPr>
          <w:p w14:paraId="2A1124E1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EC0879A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F242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B5DF7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8633" w14:textId="1B0A6A93" w:rsidR="00870EC0" w:rsidRPr="003F095E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D0F70">
              <w:rPr>
                <w:rFonts w:eastAsiaTheme="minorHAnsi"/>
                <w:sz w:val="24"/>
                <w:szCs w:val="24"/>
                <w:lang w:eastAsia="en-US"/>
              </w:rPr>
              <w:t>62331,0</w:t>
            </w:r>
          </w:p>
        </w:tc>
      </w:tr>
      <w:tr w:rsidR="00870EC0" w:rsidRPr="008B46EA" w14:paraId="6A73309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6EBD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Дворцы и дома культуры, другие учреждения культуры и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средств массовой информации </w:t>
            </w:r>
          </w:p>
        </w:tc>
        <w:tc>
          <w:tcPr>
            <w:tcW w:w="1183" w:type="dxa"/>
            <w:vAlign w:val="bottom"/>
          </w:tcPr>
          <w:p w14:paraId="393134EF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2FC87A5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E47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F9F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1EDFA" w14:textId="273799C7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8B46EA" w14:paraId="2BDA47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AEC9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7A8F28AB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118130B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39F6EA0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F416E2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663E3F7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2D4DAE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209C29C" w14:textId="77777777" w:rsidR="00870EC0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E9965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AF92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0B2B43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877E28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EF818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7BBC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B60D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2F7CB65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429DC9" w14:textId="77777777" w:rsidR="00870EC0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BFAB40F" w14:textId="4AC6F5A5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8B46EA" w14:paraId="2C6A801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3CDC3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5CF9A1EE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C61D7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58805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F25F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F616" w14:textId="6ED9BFE7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</w:tr>
      <w:tr w:rsidR="00870EC0" w:rsidRPr="008B46EA" w14:paraId="2A125C9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09A85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1183" w:type="dxa"/>
            <w:vAlign w:val="bottom"/>
          </w:tcPr>
          <w:p w14:paraId="53F4A194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AE78C9F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A9224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5BF3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5032" w14:textId="4B852811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8B46EA" w14:paraId="32F43CF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3B2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1901134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94D6CC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BE6E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D4027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2E8DD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C582E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F93C9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4CE8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40D5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F9645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4B798" w14:textId="2C1CF2C5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8B46EA" w14:paraId="0300A4E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45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5263DA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71808E9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92EF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AED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7985" w14:textId="535DC82F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</w:tr>
      <w:tr w:rsidR="00870EC0" w:rsidRPr="008B46EA" w14:paraId="426D54C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231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1183" w:type="dxa"/>
            <w:vAlign w:val="bottom"/>
          </w:tcPr>
          <w:p w14:paraId="14C994B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45AC2B1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BB918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8C1C9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FD6E" w14:textId="4F56A956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8B46EA" w14:paraId="34FA306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94A40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378266C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0AE692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4DEB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B0C29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E47ED" w14:textId="61473E95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8B46EA" w14:paraId="29244CF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C3EC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D093E60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6AADCA4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F4B7B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F879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D139" w14:textId="56630A93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</w:tr>
      <w:tr w:rsidR="00870EC0" w:rsidRPr="008B46EA" w14:paraId="4010A9C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9E16B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1183" w:type="dxa"/>
            <w:vAlign w:val="bottom"/>
          </w:tcPr>
          <w:p w14:paraId="4039B477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0CD16F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E47C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85252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B00F6" w14:textId="4EA9F0D2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870EC0" w:rsidRPr="008B46EA" w14:paraId="5F6586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EB513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83" w:type="dxa"/>
            <w:vAlign w:val="bottom"/>
          </w:tcPr>
          <w:p w14:paraId="18857C10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3F52357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9CEA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B4D1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6A0D9" w14:textId="492B527B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870EC0" w:rsidRPr="008B46EA" w14:paraId="14A9389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70D6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7B298A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499759D8" w14:textId="77777777" w:rsidR="00870EC0" w:rsidRPr="008B46EA" w:rsidRDefault="00870EC0" w:rsidP="008B46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9420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5759B" w14:textId="77777777" w:rsidR="00870EC0" w:rsidRPr="008B46EA" w:rsidRDefault="00870EC0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76F3" w14:textId="7DA203B7" w:rsidR="00870EC0" w:rsidRPr="008B46EA" w:rsidRDefault="00014584" w:rsidP="008B46E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</w:tr>
      <w:tr w:rsidR="00D13B9A" w:rsidRPr="008B46EA" w14:paraId="7A78F7CC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29D2" w14:textId="70E7DCDE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1183" w:type="dxa"/>
            <w:vAlign w:val="bottom"/>
          </w:tcPr>
          <w:p w14:paraId="7913C9C2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FFDFB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F4C3E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3E370D" w14:textId="09FDD042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C8CB9FE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82C73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E1631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2DEC9" w14:textId="35AF94AB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042F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5B4341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B30200D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B9C8E6" w14:textId="677C2C87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C70A" w14:textId="77777777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9446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71D84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A433DC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4CC045" w14:textId="0C88CB14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D13B9A" w:rsidRPr="008B46EA" w14:paraId="61BAB658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0A1" w14:textId="0A112624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35919DD2" w14:textId="6212AE99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E605702" w14:textId="649E8034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B9C6" w14:textId="21C53620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1B6CC" w14:textId="25BA1F80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9017" w14:textId="7CFF5380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</w:tr>
      <w:tr w:rsidR="00D13B9A" w:rsidRPr="008B46EA" w14:paraId="26B28C73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F85" w14:textId="434694A3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1183" w:type="dxa"/>
            <w:vAlign w:val="bottom"/>
          </w:tcPr>
          <w:p w14:paraId="2E21525B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35F7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1474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FD8A2D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A8045" w14:textId="77777777" w:rsidR="00FD4B3A" w:rsidRPr="00967D8B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CA146" w14:textId="6D801780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8079915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6886F13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B1A31CC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6F54FB9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06CB5" w14:textId="77777777" w:rsidR="00FD4B3A" w:rsidRDefault="00FD4B3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143B780" w14:textId="6BBEA3A9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494C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D808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AA36235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08FB40AE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29ED1A3F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  <w:p w14:paraId="1DE35E67" w14:textId="05275A81" w:rsidR="00D13B9A" w:rsidRPr="00D13B9A" w:rsidRDefault="00B44B27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5209" w14:textId="77777777" w:rsidR="00D13B9A" w:rsidRPr="00D13B9A" w:rsidRDefault="00D13B9A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9DDC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F8B287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E5A1F5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88327B2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969C86" w14:textId="77777777" w:rsidR="00FD4B3A" w:rsidRDefault="00FD4B3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8BD0697" w14:textId="7693CD3C" w:rsidR="00D13B9A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D13B9A" w:rsidRPr="008B46EA" w14:paraId="50967FC0" w14:textId="77777777" w:rsidTr="00A65242"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3054" w14:textId="14E83A7F" w:rsidR="00D13B9A" w:rsidRPr="00D13B9A" w:rsidRDefault="00D13B9A" w:rsidP="00D13B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183" w:type="dxa"/>
            <w:vAlign w:val="bottom"/>
          </w:tcPr>
          <w:p w14:paraId="0B7BF15E" w14:textId="2C18D961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2CE75786" w14:textId="50581D6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5883F" w14:textId="53B9B6F2" w:rsidR="00D13B9A" w:rsidRPr="00D13B9A" w:rsidRDefault="00B44B27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A730" w14:textId="738EBFFE" w:rsidR="00D13B9A" w:rsidRPr="00D13B9A" w:rsidRDefault="00B44B27" w:rsidP="00D13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AF28" w14:textId="39A6525E" w:rsidR="00D13B9A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</w:tr>
      <w:tr w:rsidR="00D13B9A" w:rsidRPr="008B46EA" w14:paraId="10BBA0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03C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83" w:type="dxa"/>
            <w:vAlign w:val="bottom"/>
          </w:tcPr>
          <w:p w14:paraId="71ABF56B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2FC0F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CC4C2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52351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93A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1FB88FED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676451A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245AD4C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615EE96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44A530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F9DE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8FAB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ED041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0381D57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CA5047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37653B8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F6EBA9" w14:textId="696C4B66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</w:tr>
      <w:tr w:rsidR="00D13B9A" w:rsidRPr="008B46EA" w14:paraId="30ED7AE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AA89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83" w:type="dxa"/>
            <w:vAlign w:val="bottom"/>
          </w:tcPr>
          <w:p w14:paraId="78F1CC1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F2F938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8D2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AE1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DB38A" w14:textId="60486465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</w:tr>
      <w:tr w:rsidR="00D13B9A" w:rsidRPr="008B46EA" w14:paraId="63E9215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05AC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39F7C8A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1DA981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C01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2A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7050A" w14:textId="0472E5C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</w:tr>
      <w:tr w:rsidR="00D13B9A" w:rsidRPr="008B46EA" w14:paraId="500416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0856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6BFAC43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E465F3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1E8B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989B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518A" w14:textId="4F5BDE67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</w:tr>
      <w:tr w:rsidR="00D13B9A" w:rsidRPr="008B46EA" w14:paraId="647F39A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32CD6" w14:textId="0E489351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183" w:type="dxa"/>
            <w:vAlign w:val="bottom"/>
          </w:tcPr>
          <w:p w14:paraId="0B6BF6F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7ED564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2D7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631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5C90F" w14:textId="7FF55C6A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</w:tr>
      <w:tr w:rsidR="00D13B9A" w:rsidRPr="008B46EA" w14:paraId="6451BB2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FF5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производственные комбинаты, логопедические пункты </w:t>
            </w:r>
          </w:p>
        </w:tc>
        <w:tc>
          <w:tcPr>
            <w:tcW w:w="1183" w:type="dxa"/>
            <w:vAlign w:val="bottom"/>
          </w:tcPr>
          <w:p w14:paraId="5C9AF11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08</w:t>
            </w:r>
          </w:p>
        </w:tc>
        <w:tc>
          <w:tcPr>
            <w:tcW w:w="1227" w:type="dxa"/>
            <w:vAlign w:val="bottom"/>
          </w:tcPr>
          <w:p w14:paraId="3F1EFD3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4A08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902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B640" w14:textId="4E19EA9C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D13B9A" w:rsidRPr="008B46EA" w14:paraId="5D5EF23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B0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4F68F88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912A02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75EA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6D5A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F4F38" w14:textId="1B66FBEB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</w:tr>
      <w:tr w:rsidR="00D13B9A" w:rsidRPr="008B46EA" w14:paraId="0A3C286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FA7F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1183" w:type="dxa"/>
            <w:vAlign w:val="bottom"/>
          </w:tcPr>
          <w:p w14:paraId="225A683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15E0C5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CE63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96A3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537F" w14:textId="360BD3BB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</w:tr>
      <w:tr w:rsidR="00D13B9A" w:rsidRPr="008B46EA" w14:paraId="75D6EA79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59A4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1183" w:type="dxa"/>
            <w:vAlign w:val="bottom"/>
          </w:tcPr>
          <w:p w14:paraId="435D7B5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7451FD7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4B86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5E6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491E" w14:textId="4B99E090" w:rsidR="00D13B9A" w:rsidRPr="008B46EA" w:rsidRDefault="009268E2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</w:tr>
      <w:tr w:rsidR="00D13B9A" w:rsidRPr="008B46EA" w14:paraId="1782581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22C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1183" w:type="dxa"/>
            <w:vAlign w:val="bottom"/>
          </w:tcPr>
          <w:p w14:paraId="2E6DF4BA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3980E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B1928A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A6043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48A4C9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702C4" w14:textId="77777777" w:rsidR="00B44B27" w:rsidRPr="00B570AA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A4CF8" w14:textId="06E6696C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80DABFD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44DEE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A5DFEB3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0F73F6E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7086FC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58C4A42" w14:textId="77777777" w:rsidR="00B44B27" w:rsidRDefault="00B44B27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827A3E8" w14:textId="3DF75BDF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7BEA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E97EB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FAE0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5B6308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5E171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B4147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3A061" w14:textId="4656B219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3A93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3431F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C1E19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D7E33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DC86D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3FFD9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C6ECF" w14:textId="20FEAC48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7BFE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91DA9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4BFC6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5CCBE6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440FF2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E8E13E" w14:textId="77777777" w:rsidR="00B44B27" w:rsidRDefault="00B44B27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3DAEB" w14:textId="0F249806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</w:tr>
      <w:tr w:rsidR="00D13B9A" w:rsidRPr="008B46EA" w14:paraId="0972D0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B3C3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83" w:type="dxa"/>
            <w:vAlign w:val="bottom"/>
          </w:tcPr>
          <w:p w14:paraId="6D7663DD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E1FAC7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E9A4F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27F79" w14:textId="77777777" w:rsidR="00D13B9A" w:rsidRPr="00930805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197C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0CF11655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7F27866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C019966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66CEAB" w14:textId="77777777" w:rsidR="00D13B9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5E8243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3768D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0B7BF96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43DB875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DA279D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5C29FB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73F9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B23EB4D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C06CCA0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5BE5064B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676C0E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41EF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C017419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ECFA9BE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FAF9C84" w14:textId="77777777" w:rsidR="00D13B9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4D2E39C" w14:textId="08C5582F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</w:tr>
      <w:tr w:rsidR="00D13B9A" w:rsidRPr="008B46EA" w14:paraId="20F8CDD8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0AF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66FF0EA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61E31EB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D8BA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42CB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B50DA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767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C48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2DD8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B13F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4A2B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4193C" w14:textId="760AA523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467,8</w:t>
            </w:r>
          </w:p>
        </w:tc>
      </w:tr>
      <w:tr w:rsidR="00D13B9A" w:rsidRPr="008B46EA" w14:paraId="49B74462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0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1183" w:type="dxa"/>
            <w:vAlign w:val="bottom"/>
          </w:tcPr>
          <w:p w14:paraId="318BAEC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6BD6F7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501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3515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514AE" w14:textId="4A0069D3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FD0F70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,9</w:t>
            </w:r>
          </w:p>
        </w:tc>
      </w:tr>
      <w:tr w:rsidR="00D13B9A" w:rsidRPr="008B46EA" w14:paraId="35FF1D0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300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1183" w:type="dxa"/>
            <w:vAlign w:val="bottom"/>
          </w:tcPr>
          <w:p w14:paraId="728A60D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41B32D2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8A2A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17A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DE25" w14:textId="634003CE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</w:tr>
      <w:tr w:rsidR="00D13B9A" w:rsidRPr="008B46EA" w14:paraId="2926B94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C2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1183" w:type="dxa"/>
            <w:vAlign w:val="bottom"/>
          </w:tcPr>
          <w:p w14:paraId="7050987D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08</w:t>
            </w:r>
          </w:p>
        </w:tc>
        <w:tc>
          <w:tcPr>
            <w:tcW w:w="1227" w:type="dxa"/>
            <w:vAlign w:val="bottom"/>
          </w:tcPr>
          <w:p w14:paraId="5EF6F40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DDF0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75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9F0C6" w14:textId="6419CE49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</w:tr>
      <w:tr w:rsidR="00D13B9A" w:rsidRPr="008B46EA" w14:paraId="66E1F12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322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183" w:type="dxa"/>
            <w:vAlign w:val="bottom"/>
          </w:tcPr>
          <w:p w14:paraId="6F54266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A5269F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881F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10DB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89A3" w14:textId="152441CA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30D3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16550,2</w:t>
            </w:r>
          </w:p>
        </w:tc>
      </w:tr>
      <w:tr w:rsidR="00D13B9A" w:rsidRPr="008B46EA" w14:paraId="0E37FD2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553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1183" w:type="dxa"/>
            <w:vAlign w:val="bottom"/>
          </w:tcPr>
          <w:p w14:paraId="1FE9DB1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987EF1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C2A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7928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1E2A" w14:textId="16D91C0F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8B46EA" w14:paraId="541229D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E7D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1183" w:type="dxa"/>
            <w:vAlign w:val="bottom"/>
          </w:tcPr>
          <w:p w14:paraId="0584C8D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219B56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F27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FA8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D0F5" w14:textId="7E7F8863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8B46EA" w14:paraId="0AEE55A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BC09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83" w:type="dxa"/>
            <w:vAlign w:val="bottom"/>
          </w:tcPr>
          <w:p w14:paraId="2479715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1FE382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CFB5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59C0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D005" w14:textId="60807B75" w:rsidR="00D13B9A" w:rsidRPr="008B46EA" w:rsidRDefault="00FD0F7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4964,0</w:t>
            </w:r>
          </w:p>
        </w:tc>
      </w:tr>
      <w:tr w:rsidR="00D13B9A" w:rsidRPr="008B46EA" w14:paraId="1DFD714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37F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1183" w:type="dxa"/>
            <w:vAlign w:val="bottom"/>
          </w:tcPr>
          <w:p w14:paraId="7766D75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F6006D6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31EA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CB20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C46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D13B9A" w:rsidRPr="008B46EA" w14:paraId="08312F75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597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1183" w:type="dxa"/>
            <w:vAlign w:val="bottom"/>
          </w:tcPr>
          <w:p w14:paraId="05A3E11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1227" w:type="dxa"/>
            <w:vAlign w:val="bottom"/>
          </w:tcPr>
          <w:p w14:paraId="7AFEDE7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AE9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FB48C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E2DD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8B46EA" w14:paraId="32604C5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63E4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183" w:type="dxa"/>
            <w:vAlign w:val="bottom"/>
          </w:tcPr>
          <w:p w14:paraId="69664FC4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F1209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9219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FC1B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B78B714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14469F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5F8C3" w14:textId="77777777" w:rsidR="00E22300" w:rsidRDefault="00E22300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6A15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10C1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09F22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58C95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8014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2B54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F093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FE39D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BB7F5" w14:textId="77777777" w:rsidR="00E22300" w:rsidRDefault="00E22300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91F3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8B46EA" w14:paraId="796FD1F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C7B2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DED0B5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09D9CF3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687F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878C0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D227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243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8</w:t>
            </w:r>
          </w:p>
        </w:tc>
      </w:tr>
      <w:tr w:rsidR="00D13B9A" w:rsidRPr="008B46EA" w14:paraId="1452426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8084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Иные безвозмездные и безвозвратные перечисления</w:t>
            </w:r>
          </w:p>
        </w:tc>
        <w:tc>
          <w:tcPr>
            <w:tcW w:w="1183" w:type="dxa"/>
            <w:vAlign w:val="bottom"/>
          </w:tcPr>
          <w:p w14:paraId="67C1F07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163213C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E061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BCAA2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9B0D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D13B9A" w:rsidRPr="008B46EA" w14:paraId="36ECEE2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835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77C177D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41FC3B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C49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A3D9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5DB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D13B9A" w:rsidRPr="008B46EA" w14:paraId="3E23DD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49CB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1183" w:type="dxa"/>
            <w:vAlign w:val="bottom"/>
          </w:tcPr>
          <w:p w14:paraId="44ADD61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BFB7C6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ACB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980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EF39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13B9A" w:rsidRPr="008B46EA" w14:paraId="1193395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6AB7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7B21928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FEE05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4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EFB3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17FD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13B9A" w:rsidRPr="008B46EA" w14:paraId="0A0D7F0C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D82D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1183" w:type="dxa"/>
            <w:vAlign w:val="bottom"/>
          </w:tcPr>
          <w:p w14:paraId="33142AF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27C004F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5D8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E4E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2C9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13B9A" w:rsidRPr="008B46EA" w14:paraId="509DF0C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F941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1183" w:type="dxa"/>
            <w:vAlign w:val="bottom"/>
          </w:tcPr>
          <w:p w14:paraId="307076E4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658DE86F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E1D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9DB7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D608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13B9A" w:rsidRPr="008B46EA" w14:paraId="4853B993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B610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1183" w:type="dxa"/>
            <w:vAlign w:val="bottom"/>
          </w:tcPr>
          <w:p w14:paraId="59373099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3550479B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7DFF8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250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5C83" w14:textId="6DEE9C4C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E6E67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13B9A" w:rsidRPr="008B46EA" w14:paraId="10C3B67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07C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83" w:type="dxa"/>
            <w:vAlign w:val="bottom"/>
          </w:tcPr>
          <w:p w14:paraId="424E532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27" w:type="dxa"/>
            <w:vAlign w:val="bottom"/>
          </w:tcPr>
          <w:p w14:paraId="51D8F4A8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EA3AE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A0B1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A377" w14:textId="6D8C63C3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E6E67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13B9A" w:rsidRPr="008B46EA" w14:paraId="6B4793E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C455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183" w:type="dxa"/>
            <w:vAlign w:val="bottom"/>
          </w:tcPr>
          <w:p w14:paraId="1944D27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0049D93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E2A1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13615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8C50" w14:textId="75113DB2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4090,1</w:t>
            </w:r>
          </w:p>
        </w:tc>
      </w:tr>
      <w:tr w:rsidR="00D13B9A" w:rsidRPr="008B46EA" w14:paraId="562D7D3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0F22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1183" w:type="dxa"/>
            <w:vAlign w:val="bottom"/>
          </w:tcPr>
          <w:p w14:paraId="27AE5083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5537E2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0386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00599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70DB" w14:textId="1176EF65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</w:tr>
      <w:tr w:rsidR="00D13B9A" w:rsidRPr="008B46EA" w14:paraId="3FE1A2CD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89ADE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83" w:type="dxa"/>
            <w:vAlign w:val="bottom"/>
          </w:tcPr>
          <w:p w14:paraId="72C9F6DC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4910495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516A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510B1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E578D" w14:textId="55006B87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</w:tr>
      <w:tr w:rsidR="00D13B9A" w:rsidRPr="008B46EA" w14:paraId="136FAB8A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F5F80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 xml:space="preserve">Иные выплаты за исключением фонда </w:t>
            </w:r>
            <w:r w:rsidRPr="008B46E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83" w:type="dxa"/>
            <w:vAlign w:val="bottom"/>
          </w:tcPr>
          <w:p w14:paraId="0A6F80DA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1227" w:type="dxa"/>
            <w:vAlign w:val="bottom"/>
          </w:tcPr>
          <w:p w14:paraId="72AEEC61" w14:textId="77777777" w:rsidR="00D13B9A" w:rsidRPr="008B46EA" w:rsidRDefault="00D13B9A" w:rsidP="00D13B9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467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0FFD" w14:textId="77777777" w:rsidR="00D13B9A" w:rsidRPr="008B46EA" w:rsidRDefault="00D13B9A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229F0" w14:textId="39C94194" w:rsidR="00D13B9A" w:rsidRPr="008B46EA" w:rsidRDefault="009F5F59" w:rsidP="00D13B9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3108,6</w:t>
            </w:r>
          </w:p>
        </w:tc>
      </w:tr>
      <w:tr w:rsidR="009F5F59" w:rsidRPr="008B46EA" w14:paraId="696232D4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0C5A" w14:textId="16A5AFE3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83" w:type="dxa"/>
            <w:vAlign w:val="bottom"/>
          </w:tcPr>
          <w:p w14:paraId="0797D42E" w14:textId="6ABD3F19" w:rsidR="009F5F59" w:rsidRP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227" w:type="dxa"/>
            <w:vAlign w:val="bottom"/>
          </w:tcPr>
          <w:p w14:paraId="66B3A95F" w14:textId="792A8A14" w:rsidR="009F5F59" w:rsidRP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5985A" w14:textId="700025F6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6B51" w14:textId="0A67B8E0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EC39" w14:textId="20FF59D8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</w:tr>
      <w:tr w:rsidR="009F5F59" w:rsidRPr="008B46EA" w14:paraId="0133B3C0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8E52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1183" w:type="dxa"/>
            <w:vAlign w:val="bottom"/>
          </w:tcPr>
          <w:p w14:paraId="35A4BAAE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B9A655A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EF3C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A069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694F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0A995ADE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7B22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83" w:type="dxa"/>
            <w:vAlign w:val="bottom"/>
          </w:tcPr>
          <w:p w14:paraId="4A178B8A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0450F751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C8B29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3683B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6C1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49F9ED8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FA63B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1183" w:type="dxa"/>
            <w:vAlign w:val="bottom"/>
          </w:tcPr>
          <w:p w14:paraId="0EFF97C0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E6D56C5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D8E605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43A6C258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6F7A90B1" w14:textId="77777777" w:rsidR="009F5F59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7FD3DB0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D7A0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4A1602BF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393443C2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3382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2943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085FBAF2" w14:textId="77777777" w:rsidR="009F5F59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7CC763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0F00C2EB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AB967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83" w:type="dxa"/>
            <w:vAlign w:val="bottom"/>
          </w:tcPr>
          <w:p w14:paraId="604757F8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27" w:type="dxa"/>
            <w:vAlign w:val="bottom"/>
          </w:tcPr>
          <w:p w14:paraId="2C069DBC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0A9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2B47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10B06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</w:tr>
      <w:tr w:rsidR="009F5F59" w:rsidRPr="008B46EA" w14:paraId="5EA183D1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26DC4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2E79BB1E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0F0C293F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703F7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FC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C7C3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sz w:val="24"/>
                <w:szCs w:val="24"/>
                <w:lang w:eastAsia="en-US"/>
              </w:rPr>
              <w:t>7,4</w:t>
            </w:r>
          </w:p>
        </w:tc>
      </w:tr>
      <w:tr w:rsidR="009F5F59" w:rsidRPr="008B46EA" w14:paraId="69820F46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ACC0E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83" w:type="dxa"/>
            <w:vAlign w:val="bottom"/>
          </w:tcPr>
          <w:p w14:paraId="51831AD6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2DA9775C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4C250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524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D44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9F5F59" w:rsidRPr="008B46EA" w14:paraId="4E635E0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EBC3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83" w:type="dxa"/>
            <w:vAlign w:val="bottom"/>
          </w:tcPr>
          <w:p w14:paraId="7BB170ED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227" w:type="dxa"/>
            <w:vAlign w:val="bottom"/>
          </w:tcPr>
          <w:p w14:paraId="6146332D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val="en-US" w:eastAsia="en-US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2195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341F9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6B61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7,4</w:t>
            </w:r>
          </w:p>
        </w:tc>
      </w:tr>
      <w:tr w:rsidR="009F5F59" w:rsidRPr="008B46EA" w14:paraId="7BCEA597" w14:textId="77777777" w:rsidTr="005754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B00B1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1183" w:type="dxa"/>
            <w:vAlign w:val="bottom"/>
          </w:tcPr>
          <w:p w14:paraId="07F67174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227" w:type="dxa"/>
            <w:vAlign w:val="bottom"/>
          </w:tcPr>
          <w:p w14:paraId="146B18E1" w14:textId="77777777" w:rsidR="009F5F59" w:rsidRPr="008B46EA" w:rsidRDefault="009F5F59" w:rsidP="009F5F59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29E1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9B24" w14:textId="77777777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99E67" w14:textId="69B4BF1E" w:rsidR="009F5F59" w:rsidRPr="008B46EA" w:rsidRDefault="009F5F59" w:rsidP="009F5F59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1327707,4</w:t>
            </w:r>
          </w:p>
        </w:tc>
      </w:tr>
    </w:tbl>
    <w:p w14:paraId="57904524" w14:textId="39DC98B3" w:rsidR="009B6646" w:rsidRDefault="009B6646" w:rsidP="009B6646">
      <w:pPr>
        <w:spacing w:line="240" w:lineRule="auto"/>
        <w:jc w:val="right"/>
        <w:rPr>
          <w:szCs w:val="28"/>
        </w:rPr>
      </w:pPr>
    </w:p>
    <w:p w14:paraId="5EDAE910" w14:textId="6CEFC2C8" w:rsidR="008B46EA" w:rsidRDefault="009F5F59" w:rsidP="009B6646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3C4E3D01" w14:textId="77777777" w:rsidR="00FD3682" w:rsidRDefault="00FD3682" w:rsidP="009B6646">
      <w:pPr>
        <w:spacing w:line="240" w:lineRule="auto"/>
        <w:jc w:val="right"/>
        <w:rPr>
          <w:szCs w:val="28"/>
        </w:rPr>
      </w:pPr>
    </w:p>
    <w:p w14:paraId="4BACB6A1" w14:textId="6FE98061" w:rsidR="00C47626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50CCB7DA" w14:textId="58B6128A" w:rsidR="009B6646" w:rsidRDefault="009B6646" w:rsidP="000C1FE7">
      <w:pPr>
        <w:spacing w:line="240" w:lineRule="auto"/>
        <w:jc w:val="right"/>
        <w:rPr>
          <w:szCs w:val="28"/>
        </w:rPr>
      </w:pPr>
    </w:p>
    <w:p w14:paraId="38B7869A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C71FF6F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43A7EEEE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5D754FE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705E55BD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2711696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69A2BF33" w14:textId="77777777" w:rsidR="00D20090" w:rsidRDefault="00D20090" w:rsidP="00A92FAE">
      <w:pPr>
        <w:spacing w:line="240" w:lineRule="auto"/>
        <w:jc w:val="right"/>
        <w:rPr>
          <w:szCs w:val="28"/>
        </w:rPr>
      </w:pPr>
    </w:p>
    <w:p w14:paraId="337DDF46" w14:textId="77777777" w:rsidR="00C30D38" w:rsidRDefault="00C30D38" w:rsidP="00A92FAE">
      <w:pPr>
        <w:spacing w:line="240" w:lineRule="auto"/>
        <w:jc w:val="right"/>
        <w:rPr>
          <w:szCs w:val="28"/>
        </w:rPr>
      </w:pPr>
    </w:p>
    <w:p w14:paraId="2204FFD4" w14:textId="77777777" w:rsidR="009F5F59" w:rsidRDefault="009F5F59" w:rsidP="00A92FAE">
      <w:pPr>
        <w:spacing w:line="240" w:lineRule="auto"/>
        <w:jc w:val="right"/>
        <w:rPr>
          <w:szCs w:val="28"/>
        </w:rPr>
      </w:pPr>
    </w:p>
    <w:p w14:paraId="0C1F1AC2" w14:textId="45106BD1" w:rsidR="00A92FAE" w:rsidRPr="00A92FAE" w:rsidRDefault="00A92FAE" w:rsidP="00A92FAE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7</w:t>
      </w:r>
    </w:p>
    <w:p w14:paraId="6E03B053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E90584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296E2C6" w14:textId="6A77B9FD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BD6AFF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18697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35BC95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3490A5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441E9AB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6522935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7A7BF654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00A5E0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69F0B8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525A5591" w14:textId="4E8B70F9" w:rsidR="005B16A0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5D9B1785" w14:textId="21E2330B" w:rsidR="005B16A0" w:rsidRDefault="005B16A0" w:rsidP="000C1FE7">
      <w:pPr>
        <w:spacing w:line="240" w:lineRule="auto"/>
        <w:jc w:val="right"/>
        <w:rPr>
          <w:szCs w:val="28"/>
        </w:rPr>
      </w:pPr>
    </w:p>
    <w:p w14:paraId="7DCCEBC8" w14:textId="397E601A" w:rsidR="005B16A0" w:rsidRDefault="005B16A0" w:rsidP="000C1FE7">
      <w:pPr>
        <w:spacing w:line="240" w:lineRule="auto"/>
        <w:jc w:val="right"/>
        <w:rPr>
          <w:szCs w:val="28"/>
        </w:rPr>
      </w:pPr>
    </w:p>
    <w:p w14:paraId="5ABF5BAC" w14:textId="77777777" w:rsid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Ведомственная структура расходов бюджета Приаргунского муниципального округа Забайкальского края </w:t>
      </w:r>
    </w:p>
    <w:p w14:paraId="58F3FC87" w14:textId="7A2CAA60" w:rsidR="00A92FAE" w:rsidRPr="00A92FAE" w:rsidRDefault="00A92FAE" w:rsidP="00A92FAE">
      <w:pPr>
        <w:spacing w:line="240" w:lineRule="auto"/>
        <w:jc w:val="center"/>
        <w:rPr>
          <w:b/>
          <w:bCs/>
          <w:szCs w:val="28"/>
        </w:rPr>
      </w:pPr>
      <w:r w:rsidRPr="00A92FAE">
        <w:rPr>
          <w:b/>
          <w:bCs/>
          <w:szCs w:val="28"/>
        </w:rPr>
        <w:t xml:space="preserve"> на 2025 год</w:t>
      </w:r>
    </w:p>
    <w:p w14:paraId="40399671" w14:textId="7C4D5473" w:rsidR="005B16A0" w:rsidRDefault="005B16A0" w:rsidP="000C1FE7">
      <w:pPr>
        <w:spacing w:line="240" w:lineRule="auto"/>
        <w:jc w:val="right"/>
        <w:rPr>
          <w:szCs w:val="28"/>
        </w:rPr>
      </w:pPr>
    </w:p>
    <w:p w14:paraId="40202F42" w14:textId="77777777" w:rsidR="00A92FAE" w:rsidRPr="005B16A0" w:rsidRDefault="00A92FAE" w:rsidP="00A92FAE">
      <w:pPr>
        <w:keepNext/>
        <w:spacing w:after="160" w:line="259" w:lineRule="auto"/>
        <w:ind w:firstLine="0"/>
        <w:jc w:val="right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  <w:r w:rsidRPr="005B16A0">
        <w:rPr>
          <w:rFonts w:eastAsiaTheme="minorHAnsi"/>
          <w:szCs w:val="28"/>
          <w:lang w:eastAsia="en-US"/>
        </w:rPr>
        <w:t>(тыс. рублей</w:t>
      </w:r>
      <w:r w:rsidRPr="005B16A0">
        <w:rPr>
          <w:rFonts w:asciiTheme="minorHAnsi" w:eastAsiaTheme="minorHAnsi" w:hAnsiTheme="minorHAnsi" w:cstheme="minorBidi"/>
          <w:sz w:val="22"/>
          <w:szCs w:val="28"/>
          <w:lang w:eastAsia="en-US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567"/>
        <w:gridCol w:w="567"/>
        <w:gridCol w:w="1701"/>
        <w:gridCol w:w="709"/>
        <w:gridCol w:w="1276"/>
        <w:gridCol w:w="1128"/>
      </w:tblGrid>
      <w:tr w:rsidR="00A92FAE" w:rsidRPr="00A92FAE" w14:paraId="3B9F0096" w14:textId="77777777" w:rsidTr="00A92FAE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6879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главного распорядителя </w:t>
            </w:r>
          </w:p>
          <w:p w14:paraId="756BA3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средств бюджета Приаргунского муниципального</w:t>
            </w:r>
          </w:p>
          <w:p w14:paraId="3D68D5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округа разделов, подразделов, целевых статей и </w:t>
            </w:r>
          </w:p>
          <w:p w14:paraId="79E2C1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видов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883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Код главного </w:t>
            </w: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распоря</w:t>
            </w:r>
            <w:proofErr w:type="spellEnd"/>
          </w:p>
          <w:p w14:paraId="121838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дителя</w:t>
            </w:r>
            <w:proofErr w:type="spellEnd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сред</w:t>
            </w:r>
          </w:p>
          <w:p w14:paraId="463F89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ств</w:t>
            </w:r>
            <w:proofErr w:type="spellEnd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66B1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Коды классификации расходов </w:t>
            </w:r>
          </w:p>
          <w:p w14:paraId="6E92457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2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Сумма</w:t>
            </w:r>
          </w:p>
        </w:tc>
      </w:tr>
      <w:tr w:rsidR="00A92FAE" w:rsidRPr="00A92FAE" w14:paraId="444D7760" w14:textId="77777777" w:rsidTr="00A92FAE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442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2E7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2C3B" w14:textId="2982A993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9D76" w14:textId="14B0475E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A3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FE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Вид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33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Всего  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6B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средс</w:t>
            </w:r>
            <w:proofErr w:type="spellEnd"/>
          </w:p>
          <w:p w14:paraId="6138A1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тва</w:t>
            </w:r>
            <w:proofErr w:type="spellEnd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вышестоя</w:t>
            </w:r>
            <w:proofErr w:type="spellEnd"/>
          </w:p>
          <w:p w14:paraId="549A73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щих</w:t>
            </w:r>
            <w:proofErr w:type="spellEnd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</w:t>
            </w:r>
            <w:proofErr w:type="spellEnd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тов</w:t>
            </w:r>
            <w:proofErr w:type="spellEnd"/>
          </w:p>
        </w:tc>
      </w:tr>
      <w:tr w:rsidR="00A92FAE" w:rsidRPr="00A92FAE" w14:paraId="0E9A6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9661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по финансам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</w:t>
            </w:r>
          </w:p>
          <w:p w14:paraId="16FEF7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края</w:t>
            </w:r>
          </w:p>
        </w:tc>
        <w:tc>
          <w:tcPr>
            <w:tcW w:w="708" w:type="dxa"/>
            <w:vAlign w:val="bottom"/>
          </w:tcPr>
          <w:p w14:paraId="4E6B7253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CD4F7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vAlign w:val="bottom"/>
          </w:tcPr>
          <w:p w14:paraId="0B0DCA66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14:paraId="2B1A6247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E39129D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14:paraId="5E8BDC30" w14:textId="77777777" w:rsidR="00A92FAE" w:rsidRPr="00CD4F7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368AFE65" w14:textId="1EFBAC82" w:rsidR="00A92FAE" w:rsidRPr="00211B03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17797,8</w:t>
            </w:r>
          </w:p>
        </w:tc>
        <w:tc>
          <w:tcPr>
            <w:tcW w:w="1128" w:type="dxa"/>
            <w:vAlign w:val="bottom"/>
          </w:tcPr>
          <w:p w14:paraId="0D4E442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0D52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4B4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14:paraId="3B55ACB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D9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2C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8AE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76E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91B83" w14:textId="7705F1C1" w:rsidR="00A92FAE" w:rsidRPr="00211B03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12784,3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238B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717C9C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C85F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8" w:type="dxa"/>
            <w:vAlign w:val="bottom"/>
          </w:tcPr>
          <w:p w14:paraId="7B1D06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B3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0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1CD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A75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F8288" w14:textId="1759F867" w:rsidR="00A92FAE" w:rsidRPr="00211B03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F71A6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E9E2D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4439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vAlign w:val="bottom"/>
          </w:tcPr>
          <w:p w14:paraId="26C1B4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FE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B38D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FA4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90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96687" w14:textId="6D3A5D5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F46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7689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5C9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14:paraId="523D83C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481D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50E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12EA9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7D03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6E69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27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032C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7F84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C46F4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B015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907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E51D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7C2D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BB4C8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3084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202D5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E9F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7A3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73C1AF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A112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D17A1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55B2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CBB92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39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2591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1AA5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61A34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A1EE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B02F3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ADE98E" w14:textId="73384F0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CF5C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AE84EC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2E4E91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8DBAD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0753B" w14:textId="77777777" w:rsidR="00CF6C50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5A8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551601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C89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05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F6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A3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73AC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8C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AC3F" w14:textId="31D6E8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1271,5</w:t>
            </w:r>
          </w:p>
        </w:tc>
        <w:tc>
          <w:tcPr>
            <w:tcW w:w="1128" w:type="dxa"/>
            <w:vAlign w:val="bottom"/>
          </w:tcPr>
          <w:p w14:paraId="3468D8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6FCF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96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FEE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E2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83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75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8B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6E91" w14:textId="553CAB9F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968,5</w:t>
            </w:r>
          </w:p>
        </w:tc>
        <w:tc>
          <w:tcPr>
            <w:tcW w:w="1128" w:type="dxa"/>
            <w:vAlign w:val="bottom"/>
          </w:tcPr>
          <w:p w14:paraId="3FFB9C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1613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3CA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работникам  муниципальных</w:t>
            </w:r>
            <w:proofErr w:type="gramEnd"/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503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E2E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81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CAB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6D54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1FBF5" w14:textId="380B3ED4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128" w:type="dxa"/>
            <w:vAlign w:val="bottom"/>
          </w:tcPr>
          <w:p w14:paraId="27DBD2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2DC7E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F28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0DC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844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B23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A9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BB67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CC23" w14:textId="29F7D127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03E58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D3DE5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E05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341A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DD7D8A2" w14:textId="77777777" w:rsidR="00A92FAE" w:rsidRPr="00A92FAE" w:rsidRDefault="00A92FAE" w:rsidP="00A92FAE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9E9D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08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4EE4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4B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0A8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6FB42" w14:textId="7A6D305A" w:rsidR="00A92FAE" w:rsidRPr="00211B03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2C31CACD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BD476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63BC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65D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E1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22A3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A0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B45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2BA7" w14:textId="6B6187C1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47AE7B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05B4B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C93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3F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541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ECD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D14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F14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428A" w14:textId="39B3E61B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13C67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F9DE2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7E5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C99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D27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87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7A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7B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DA1D5" w14:textId="287D39B3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1063,9</w:t>
            </w:r>
          </w:p>
        </w:tc>
        <w:tc>
          <w:tcPr>
            <w:tcW w:w="1128" w:type="dxa"/>
            <w:vAlign w:val="bottom"/>
          </w:tcPr>
          <w:p w14:paraId="7A865C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F8CF6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E65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DBE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499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6F50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2CD9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698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22861" w14:textId="1BBAEA8C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809,1</w:t>
            </w:r>
          </w:p>
        </w:tc>
        <w:tc>
          <w:tcPr>
            <w:tcW w:w="1128" w:type="dxa"/>
            <w:vAlign w:val="bottom"/>
          </w:tcPr>
          <w:p w14:paraId="5ED3D48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079751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27C" w14:textId="4C79ADEA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A25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0B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A9B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34EB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50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4AEE" w14:textId="2CB22CBD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244,3</w:t>
            </w:r>
          </w:p>
        </w:tc>
        <w:tc>
          <w:tcPr>
            <w:tcW w:w="1128" w:type="dxa"/>
            <w:vAlign w:val="bottom"/>
          </w:tcPr>
          <w:p w14:paraId="029B72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0D7F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D7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Закупка товаров, работ и услуг в сфере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F52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45365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1FC99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4496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F4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FF93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095B5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01418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3C226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40A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882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23987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5B833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A8534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809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B1F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ECD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318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02551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13F0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451DD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896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48FB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9C61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F8A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D75E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E2EC6B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94925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BF332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B7B9" w14:textId="0DE9DE5A" w:rsidR="00A92FAE" w:rsidRPr="00A92FAE" w:rsidRDefault="00CF6C5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128" w:type="dxa"/>
            <w:vAlign w:val="bottom"/>
          </w:tcPr>
          <w:p w14:paraId="681947D0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E4DF2A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2179C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0B534" w14:textId="77777777" w:rsidR="00E22300" w:rsidRDefault="00E22300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FEF5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CFA3B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1B2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Обеспечение деятельности финансовых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46E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3DE8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0E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40B8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A1BA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7A3C" w14:textId="1AF0B6CF" w:rsidR="00A92FAE" w:rsidRPr="00211B03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  <w:tc>
          <w:tcPr>
            <w:tcW w:w="1128" w:type="dxa"/>
            <w:vAlign w:val="bottom"/>
          </w:tcPr>
          <w:p w14:paraId="56B51BD9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F66CB7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78F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DBE8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F5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880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BC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2724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940B" w14:textId="41012687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  <w:tc>
          <w:tcPr>
            <w:tcW w:w="1128" w:type="dxa"/>
            <w:vAlign w:val="bottom"/>
          </w:tcPr>
          <w:p w14:paraId="19A739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385AC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34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64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EBDB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06A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173C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9E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880B3" w14:textId="43EB77BF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10448,9</w:t>
            </w:r>
          </w:p>
        </w:tc>
        <w:tc>
          <w:tcPr>
            <w:tcW w:w="1128" w:type="dxa"/>
            <w:vAlign w:val="bottom"/>
          </w:tcPr>
          <w:p w14:paraId="786E156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112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035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05C5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59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70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B11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F3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AE942" w14:textId="75972989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7679,0</w:t>
            </w:r>
          </w:p>
        </w:tc>
        <w:tc>
          <w:tcPr>
            <w:tcW w:w="1128" w:type="dxa"/>
            <w:vAlign w:val="bottom"/>
          </w:tcPr>
          <w:p w14:paraId="628359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EADFE4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B8F6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E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97F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BDE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A3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AE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9E6DB" w14:textId="5B4A655D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82,3</w:t>
            </w:r>
          </w:p>
        </w:tc>
        <w:tc>
          <w:tcPr>
            <w:tcW w:w="1128" w:type="dxa"/>
            <w:vAlign w:val="bottom"/>
          </w:tcPr>
          <w:p w14:paraId="563A1E6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4082A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0352" w14:textId="0AAD37DB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41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58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FEA3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82B7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9A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16A2" w14:textId="70E3464B" w:rsidR="00A92FAE" w:rsidRPr="00A92FAE" w:rsidRDefault="00285419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2319,1</w:t>
            </w:r>
          </w:p>
        </w:tc>
        <w:tc>
          <w:tcPr>
            <w:tcW w:w="1128" w:type="dxa"/>
            <w:vAlign w:val="bottom"/>
          </w:tcPr>
          <w:p w14:paraId="2E0F179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F02D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A07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59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5A82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086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E88D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253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22F3" w14:textId="0D80F16C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358,4</w:t>
            </w:r>
          </w:p>
        </w:tc>
        <w:tc>
          <w:tcPr>
            <w:tcW w:w="1128" w:type="dxa"/>
            <w:vAlign w:val="bottom"/>
          </w:tcPr>
          <w:p w14:paraId="168387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568641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68C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406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71F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A02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DAB9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36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A4EA" w14:textId="5B1716DF" w:rsidR="00A92FAE" w:rsidRPr="00A92FAE" w:rsidRDefault="00402C1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C54444">
              <w:rPr>
                <w:rFonts w:eastAsiaTheme="minorHAnsi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28" w:type="dxa"/>
            <w:vAlign w:val="bottom"/>
          </w:tcPr>
          <w:p w14:paraId="72828D0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EFB390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87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540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97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756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700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279A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A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1128" w:type="dxa"/>
            <w:vAlign w:val="bottom"/>
          </w:tcPr>
          <w:p w14:paraId="2CD6294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6FC5A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6A0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014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0D0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AAD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1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646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7E6F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Cs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7C0E2DB4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0D827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95C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4AE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F72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04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8B8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56B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82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75632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1F6493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F2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1A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E6DA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25F5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554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8C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09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3E50088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49FD5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17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BF2A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9238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954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ED3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B0C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36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5006,1</w:t>
            </w:r>
          </w:p>
        </w:tc>
        <w:tc>
          <w:tcPr>
            <w:tcW w:w="1128" w:type="dxa"/>
            <w:vAlign w:val="bottom"/>
          </w:tcPr>
          <w:p w14:paraId="1A4A049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D8A9F8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1E6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B8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A4C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97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9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AB2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13D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4712F69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4C694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B90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480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17C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EF7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E02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1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7DAE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103462F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2AA804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2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CB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33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106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3AE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600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B746" w14:textId="77777777" w:rsidR="00A92FAE" w:rsidRPr="00801D1B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="Calibri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28" w:type="dxa"/>
            <w:vAlign w:val="bottom"/>
          </w:tcPr>
          <w:p w14:paraId="5302E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843D9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8E7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культуры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6E0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0463D5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D675D3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17028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16BE4E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79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A08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F680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7DB9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2F63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D46A24A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6A881211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012A01A1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14:paraId="438D1CBC" w14:textId="5E74D517" w:rsidR="00A92FAE" w:rsidRPr="00211B03" w:rsidRDefault="006E1E47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sz w:val="24"/>
                <w:szCs w:val="24"/>
                <w:lang w:eastAsia="en-US"/>
              </w:rPr>
              <w:t>78726,8</w:t>
            </w:r>
          </w:p>
        </w:tc>
        <w:tc>
          <w:tcPr>
            <w:tcW w:w="1128" w:type="dxa"/>
            <w:vAlign w:val="bottom"/>
          </w:tcPr>
          <w:p w14:paraId="17942853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29DBB6CB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421ECCFE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32AB0C1C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  <w:p w14:paraId="66FC4DDC" w14:textId="374DACA4" w:rsidR="00A92FAE" w:rsidRPr="00211B03" w:rsidRDefault="00091D94" w:rsidP="00A92FAE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14225,8</w:t>
            </w:r>
          </w:p>
        </w:tc>
      </w:tr>
      <w:tr w:rsidR="00A92FAE" w:rsidRPr="00A92FAE" w14:paraId="77BD78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B126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44E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8D25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B3D6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0AA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FB7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2E750" w14:textId="1A726CDF" w:rsidR="00A92FAE" w:rsidRPr="00211B03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650E065" w14:textId="77777777" w:rsidR="00A92FAE" w:rsidRPr="00211B03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51363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6F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Учреждения по внешкольной работе с детьми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D39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B549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9FD4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4CF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058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3FF9" w14:textId="248B4339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247CDC1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456726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576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08D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045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5ED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EF3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EE2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970D" w14:textId="1A40A18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32B1A6B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6B0A6CD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E02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68F2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CA3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55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D23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CDE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3040" w14:textId="778C29B8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5112,8</w:t>
            </w:r>
          </w:p>
        </w:tc>
        <w:tc>
          <w:tcPr>
            <w:tcW w:w="1128" w:type="dxa"/>
            <w:vAlign w:val="bottom"/>
          </w:tcPr>
          <w:p w14:paraId="526AECC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211B03" w14:paraId="63245C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9E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378C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0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6A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1BC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F4A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0742" w14:textId="3E7152D0" w:rsidR="00A92FAE" w:rsidRPr="00211B03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62331,0</w:t>
            </w:r>
          </w:p>
        </w:tc>
        <w:tc>
          <w:tcPr>
            <w:tcW w:w="1128" w:type="dxa"/>
            <w:vAlign w:val="bottom"/>
          </w:tcPr>
          <w:p w14:paraId="53363F39" w14:textId="044FBCE7" w:rsidR="00A92FAE" w:rsidRPr="00211B03" w:rsidRDefault="00091D94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11B03">
              <w:rPr>
                <w:rFonts w:eastAsiaTheme="minorHAnsi"/>
                <w:sz w:val="24"/>
                <w:szCs w:val="24"/>
                <w:lang w:eastAsia="en-US"/>
              </w:rPr>
              <w:t>14225,8</w:t>
            </w:r>
          </w:p>
        </w:tc>
      </w:tr>
      <w:tr w:rsidR="00A92FAE" w:rsidRPr="00A92FAE" w14:paraId="0E710AC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13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D5B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6291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667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EE0E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2F6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501BF" w14:textId="51C8A1DA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63B0BDD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72BCB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3AF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D612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1B8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1E5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367F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5A7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F2207" w14:textId="64E6F375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29141,3</w:t>
            </w:r>
          </w:p>
        </w:tc>
        <w:tc>
          <w:tcPr>
            <w:tcW w:w="1128" w:type="dxa"/>
            <w:vAlign w:val="bottom"/>
          </w:tcPr>
          <w:p w14:paraId="226927E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4DB0FB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3D1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Музеи и постоянные выставки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CD7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415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FF38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7A5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84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806D" w14:textId="57966F76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100C94B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C43709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E50D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B450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8A8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3BE4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0506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78415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2EEB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CDFC6A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9426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3EF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2002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D5B6C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5521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903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6B053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4A040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B3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FC0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555F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BF81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9D394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F2409" w14:textId="25F5041B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2CE69398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B9009B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8F5FD" w14:textId="77777777" w:rsidR="007F62BD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658A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992388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D84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CE9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7CE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5820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5E1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B6B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29E0" w14:textId="6C49EFAE" w:rsidR="00A92FAE" w:rsidRPr="00A92FAE" w:rsidRDefault="007F62BD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1774,4</w:t>
            </w:r>
          </w:p>
        </w:tc>
        <w:tc>
          <w:tcPr>
            <w:tcW w:w="1128" w:type="dxa"/>
            <w:vAlign w:val="bottom"/>
          </w:tcPr>
          <w:p w14:paraId="674A545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21F285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FE30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FFD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31E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FB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D61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7E1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FDE5" w14:textId="22144DF2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4BDE15A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17683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148B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0C43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4637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9E02C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9B414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E30A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DBF3" w14:textId="1A139419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6C1BCC3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515FFF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E67A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AB84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C357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D10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EFFA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510C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193AA" w14:textId="390657C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16755,5</w:t>
            </w:r>
          </w:p>
        </w:tc>
        <w:tc>
          <w:tcPr>
            <w:tcW w:w="1128" w:type="dxa"/>
            <w:vAlign w:val="bottom"/>
          </w:tcPr>
          <w:p w14:paraId="0F8A8D6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3AA607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97E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7E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E92D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57F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DF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6B286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BC5ED" w14:textId="52DD2F0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7DA4E9B0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72F307B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A62F8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37817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0CCF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1DD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B2B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0F85E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03B8" w14:textId="64E1AEF3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165C6DF5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A92FAE" w:rsidRPr="00A92FAE" w14:paraId="007603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2FF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6AB4B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2081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E0E9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21A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3FA3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70663" w14:textId="73A7717C" w:rsidR="00A92FAE" w:rsidRPr="00A92FAE" w:rsidRDefault="006C5692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232,0</w:t>
            </w:r>
          </w:p>
        </w:tc>
        <w:tc>
          <w:tcPr>
            <w:tcW w:w="1128" w:type="dxa"/>
            <w:vAlign w:val="bottom"/>
          </w:tcPr>
          <w:p w14:paraId="0EBCEA52" w14:textId="77777777" w:rsidR="00A92FAE" w:rsidRPr="00A92FAE" w:rsidRDefault="00A92FAE" w:rsidP="00A92FA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517BAAB7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A7A" w14:textId="1C9644A3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63A4" w14:textId="58CD5776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62B1" w14:textId="58A1220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1184" w14:textId="38A46B46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E07A" w14:textId="206C820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74F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C4754" w14:textId="7DC61D7C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A693750" w14:textId="3681237D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6C5692" w:rsidRPr="00A92FAE" w14:paraId="406ECAA5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802C" w14:textId="4BD3DFA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719AF" w14:textId="16B41D65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13898" w14:textId="16D871AD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203F" w14:textId="088DC65A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E2A3" w14:textId="34662C69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 xml:space="preserve">00 0 00 </w:t>
            </w:r>
            <w:r w:rsidRPr="00D13B9A">
              <w:rPr>
                <w:sz w:val="24"/>
                <w:szCs w:val="24"/>
                <w:lang w:val="en-US"/>
              </w:rPr>
              <w:t>L</w:t>
            </w:r>
            <w:r w:rsidRPr="00D13B9A">
              <w:rPr>
                <w:sz w:val="24"/>
                <w:szCs w:val="24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4135" w14:textId="4EC2967B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7EB8" w14:textId="1A13BA76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85,6</w:t>
            </w:r>
          </w:p>
        </w:tc>
        <w:tc>
          <w:tcPr>
            <w:tcW w:w="1128" w:type="dxa"/>
            <w:vAlign w:val="bottom"/>
          </w:tcPr>
          <w:p w14:paraId="17194B69" w14:textId="1216739C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84,4</w:t>
            </w:r>
          </w:p>
        </w:tc>
      </w:tr>
      <w:tr w:rsidR="006C5692" w:rsidRPr="00A92FAE" w14:paraId="113A2761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C68B" w14:textId="1A370918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бюджету Приаргунского муниципального округа на развитие сети учреждений культурно-досугового типа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78AE1" w14:textId="41FF2FA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9F0C" w14:textId="75D31185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69E0" w14:textId="3D5419F2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7A09" w14:textId="01E5092D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85E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F36D" w14:textId="4A9DC1B0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0FD248A9" w14:textId="69476B71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6C5692" w:rsidRPr="00A92FAE" w14:paraId="62DC29E4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C477" w14:textId="4C649CE2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13B9A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B524" w14:textId="5E7431DA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EA7E" w14:textId="2AA9695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9107" w14:textId="403AECB9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AEA7" w14:textId="211C5B94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44B27">
              <w:rPr>
                <w:sz w:val="24"/>
                <w:szCs w:val="24"/>
              </w:rPr>
              <w:t>00 0 Я5 55130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3932" w14:textId="57F1F0B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22F06" w14:textId="77AB8B6B" w:rsidR="006C5692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14342,2</w:t>
            </w:r>
          </w:p>
        </w:tc>
        <w:tc>
          <w:tcPr>
            <w:tcW w:w="1128" w:type="dxa"/>
            <w:vAlign w:val="bottom"/>
          </w:tcPr>
          <w:p w14:paraId="62C2B665" w14:textId="71483D77" w:rsidR="006C5692" w:rsidRPr="00A92FAE" w:rsidRDefault="00091D94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14141,4</w:t>
            </w:r>
          </w:p>
        </w:tc>
      </w:tr>
      <w:tr w:rsidR="006C5692" w:rsidRPr="00A92FAE" w14:paraId="641334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DD5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D27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CF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A064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B46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AE7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E2C" w14:textId="5405AD6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11283,0</w:t>
            </w:r>
          </w:p>
        </w:tc>
        <w:tc>
          <w:tcPr>
            <w:tcW w:w="1128" w:type="dxa"/>
            <w:vAlign w:val="bottom"/>
          </w:tcPr>
          <w:p w14:paraId="6F9C8E7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05011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F87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44E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161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A26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336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96E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4896" w14:textId="2342CE15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0A725C6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A329F4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1B73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9AE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BA00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7E55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6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BE46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746F3" w14:textId="7B6A6668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2882,6</w:t>
            </w:r>
          </w:p>
        </w:tc>
        <w:tc>
          <w:tcPr>
            <w:tcW w:w="1128" w:type="dxa"/>
            <w:vAlign w:val="bottom"/>
          </w:tcPr>
          <w:p w14:paraId="31E99CD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28CF58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6137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62C9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9DE6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A96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812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59F9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7AEA" w14:textId="0B2CB4D3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2205,3</w:t>
            </w:r>
          </w:p>
        </w:tc>
        <w:tc>
          <w:tcPr>
            <w:tcW w:w="1128" w:type="dxa"/>
            <w:vAlign w:val="bottom"/>
          </w:tcPr>
          <w:p w14:paraId="79901DA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5FAF63E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75E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65F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252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8D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FB7E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FA80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354F" w14:textId="45D48E23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28" w:type="dxa"/>
            <w:vAlign w:val="bottom"/>
          </w:tcPr>
          <w:p w14:paraId="0FB2F6B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491557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79EAE" w14:textId="068F465D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614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412D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2F25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96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12F6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C44" w14:textId="6DC88BC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666,0</w:t>
            </w:r>
          </w:p>
        </w:tc>
        <w:tc>
          <w:tcPr>
            <w:tcW w:w="1128" w:type="dxa"/>
            <w:vAlign w:val="bottom"/>
          </w:tcPr>
          <w:p w14:paraId="049451D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170355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853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5C5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5C15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D58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D13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0D0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FC9A4" w14:textId="36F2FC74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21B77B5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72FAC97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9AD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деятельности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57D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20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6FC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6E0F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473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6AB08" w14:textId="51383E14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8400,4</w:t>
            </w:r>
          </w:p>
        </w:tc>
        <w:tc>
          <w:tcPr>
            <w:tcW w:w="1128" w:type="dxa"/>
            <w:vAlign w:val="bottom"/>
          </w:tcPr>
          <w:p w14:paraId="120C0A7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22CC77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4CE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708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24D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26455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FD4C5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2C6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7D60" w14:textId="2C0A22F2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5936,8</w:t>
            </w:r>
          </w:p>
        </w:tc>
        <w:tc>
          <w:tcPr>
            <w:tcW w:w="1128" w:type="dxa"/>
            <w:vAlign w:val="bottom"/>
          </w:tcPr>
          <w:p w14:paraId="38CCC5C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47811E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CCDC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86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4C0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D9F6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34B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B95B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8422" w14:textId="26B6A850" w:rsidR="006C5692" w:rsidRPr="00A92FAE" w:rsidRDefault="00420E79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1128" w:type="dxa"/>
            <w:vAlign w:val="bottom"/>
          </w:tcPr>
          <w:p w14:paraId="786C0E9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4323ED8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429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E938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720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CA99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173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A7A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5EE2" w14:textId="75CD006E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1792,9</w:t>
            </w:r>
          </w:p>
        </w:tc>
        <w:tc>
          <w:tcPr>
            <w:tcW w:w="1128" w:type="dxa"/>
            <w:vAlign w:val="bottom"/>
          </w:tcPr>
          <w:p w14:paraId="77F9BF1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B45F2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B514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A858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0AF3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5C1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EF3E2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FABF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3C77" w14:textId="2CE6C06B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146,3</w:t>
            </w:r>
          </w:p>
        </w:tc>
        <w:tc>
          <w:tcPr>
            <w:tcW w:w="1128" w:type="dxa"/>
            <w:vAlign w:val="bottom"/>
          </w:tcPr>
          <w:p w14:paraId="14AA7B3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0B2B85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4BC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536F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B9514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2EC3E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DE76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554D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C409E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E7B87B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CFA5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884E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E90FD9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1C6CF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04B7E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02EC6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F468F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2B39D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17BC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76BA5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982AB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5698FD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7E49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98E63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8267C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193792" w14:textId="77777777" w:rsidR="006C5692" w:rsidRPr="00A92FAE" w:rsidRDefault="006C5692" w:rsidP="006C5692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58B51" w14:textId="26DEA1E8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6E1E47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,8</w:t>
            </w:r>
          </w:p>
        </w:tc>
        <w:tc>
          <w:tcPr>
            <w:tcW w:w="1128" w:type="dxa"/>
            <w:vAlign w:val="bottom"/>
          </w:tcPr>
          <w:p w14:paraId="766E93D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0C2089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9DE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58AC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895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F93B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B2E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64B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AD89" w14:textId="0979141B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6E1E47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1128" w:type="dxa"/>
            <w:vAlign w:val="bottom"/>
          </w:tcPr>
          <w:p w14:paraId="22901273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2E8B0D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E07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453F6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5FE4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8B19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2EB1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9116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E1CE6" w14:textId="24DD1503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52D7740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65F222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2DDD8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56D3A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280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88C34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783C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24D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EA437" w14:textId="37E31481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128" w:type="dxa"/>
            <w:vAlign w:val="bottom"/>
          </w:tcPr>
          <w:p w14:paraId="7D8EAF90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6C5692" w:rsidRPr="00A92FAE" w14:paraId="15AF48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2D4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Приаргунского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50D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2397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44FBE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F77B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D9C9" w14:textId="77777777" w:rsidR="006C5692" w:rsidRPr="00A92FAE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4E563" w14:textId="207CF93D" w:rsidR="006C5692" w:rsidRPr="004D4C7D" w:rsidRDefault="001811A5" w:rsidP="00211B03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D4C7D">
              <w:rPr>
                <w:rFonts w:eastAsiaTheme="minorHAnsi"/>
                <w:b/>
                <w:sz w:val="24"/>
                <w:szCs w:val="24"/>
                <w:lang w:eastAsia="en-US"/>
              </w:rPr>
              <w:t>847158,7</w:t>
            </w:r>
          </w:p>
        </w:tc>
        <w:tc>
          <w:tcPr>
            <w:tcW w:w="1128" w:type="dxa"/>
            <w:vAlign w:val="bottom"/>
          </w:tcPr>
          <w:p w14:paraId="3540E573" w14:textId="5E42CB50" w:rsidR="006C5692" w:rsidRPr="004D4C7D" w:rsidRDefault="006C5692" w:rsidP="006C5692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4D4C7D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556489,7</w:t>
            </w:r>
          </w:p>
        </w:tc>
      </w:tr>
      <w:tr w:rsidR="00B369E8" w:rsidRPr="00A92FAE" w14:paraId="156C7E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9E0F" w14:textId="05640D9C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779F9" w14:textId="33876904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EF4BD" w14:textId="2F3FF0D2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FC1BD" w14:textId="6A900B1C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49A6" w14:textId="77777777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E44E9" w14:textId="77777777" w:rsidR="00B369E8" w:rsidRPr="00B369E8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69628" w14:textId="67E77D67" w:rsidR="00B369E8" w:rsidRPr="00805A01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3C5B4B82" w14:textId="3D6F6559" w:rsidR="00B369E8" w:rsidRPr="00805A01" w:rsidRDefault="00B369E8" w:rsidP="006C5692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551044E3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7D2FC" w14:textId="623253D7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DA68BA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DA68BA">
              <w:rPr>
                <w:bCs/>
                <w:sz w:val="24"/>
                <w:szCs w:val="24"/>
              </w:rPr>
              <w:t xml:space="preserve"> 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5F758" w14:textId="0C024126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D716" w14:textId="443DC582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E6B51" w14:textId="6F062D32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7D3E0" w14:textId="225F879B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 w:rsidRPr="00DA68BA">
              <w:rPr>
                <w:bCs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FCDC" w14:textId="77777777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C5E82" w14:textId="6DE9FC49" w:rsidR="00DA68BA" w:rsidRPr="00B369E8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7EE29237" w14:textId="7B42A6F3" w:rsidR="00DA68BA" w:rsidRPr="00B369E8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369E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752C50CD" w14:textId="77777777" w:rsidTr="00A65242"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3DF" w14:textId="3F972AA3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0644" w14:textId="36D5B99F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A39E4" w14:textId="479E4223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BBBD6" w14:textId="602D1150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2030B" w14:textId="45E21555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</w:rPr>
              <w:t xml:space="preserve">00 0 00 </w:t>
            </w:r>
            <w:r w:rsidRPr="00DA68BA">
              <w:rPr>
                <w:bCs/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920A" w14:textId="0D59376C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A68BA">
              <w:rPr>
                <w:bCs/>
                <w:sz w:val="24"/>
                <w:szCs w:val="24"/>
                <w:lang w:val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E69B0" w14:textId="1380C3AE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247,6</w:t>
            </w:r>
          </w:p>
        </w:tc>
        <w:tc>
          <w:tcPr>
            <w:tcW w:w="1128" w:type="dxa"/>
            <w:vAlign w:val="bottom"/>
          </w:tcPr>
          <w:p w14:paraId="69797FE5" w14:textId="08BB2230" w:rsidR="00DA68BA" w:rsidRP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498094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C9D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FC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2E1C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B9B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B22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5AC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F8C78" w14:textId="7811FB46" w:rsidR="00DA68BA" w:rsidRPr="004D4C7D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4D4C7D">
              <w:rPr>
                <w:rFonts w:eastAsiaTheme="minorHAnsi"/>
                <w:sz w:val="24"/>
                <w:szCs w:val="24"/>
                <w:lang w:eastAsia="en-US"/>
              </w:rPr>
              <w:t>835324,9</w:t>
            </w:r>
          </w:p>
        </w:tc>
        <w:tc>
          <w:tcPr>
            <w:tcW w:w="1128" w:type="dxa"/>
            <w:vAlign w:val="bottom"/>
          </w:tcPr>
          <w:p w14:paraId="7AFCA631" w14:textId="790AE95D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544903,5</w:t>
            </w:r>
          </w:p>
        </w:tc>
      </w:tr>
      <w:tr w:rsidR="00DA68BA" w:rsidRPr="00A92FAE" w14:paraId="68F8BF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9C46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6C5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A1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8C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F4E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CAA0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5D8F" w14:textId="0531DAD5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167549,4</w:t>
            </w:r>
          </w:p>
        </w:tc>
        <w:tc>
          <w:tcPr>
            <w:tcW w:w="1128" w:type="dxa"/>
            <w:vAlign w:val="bottom"/>
          </w:tcPr>
          <w:p w14:paraId="2C162791" w14:textId="77777777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104483,3</w:t>
            </w:r>
          </w:p>
        </w:tc>
      </w:tr>
      <w:tr w:rsidR="00DA68BA" w:rsidRPr="00A92FAE" w14:paraId="6FC6F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9C3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Детские дошкольные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9D3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909C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4B9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FAE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3C9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A60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D47D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99D8E" w14:textId="1F32B2A9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106E3A8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52ECE5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9F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E36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597F9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3C55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AECC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A26A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630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9E52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8032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97D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9522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11CC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49AEC6" w14:textId="57A1469B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CC2A97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53822F6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7E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51CB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B6B4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8F51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3AF7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37142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30C8CF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8871B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43B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565D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8790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6C2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E55E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1F3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2AB2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BD1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72A50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290D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AFC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9C23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FC66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C1F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2C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86F1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E7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196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E8C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42A4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7E6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5E5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4C18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BD7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777D9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998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956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984D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C3A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B11F2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435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3AA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9A9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AED2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8C3F6" w14:textId="6A1D815B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63066,1</w:t>
            </w:r>
          </w:p>
        </w:tc>
        <w:tc>
          <w:tcPr>
            <w:tcW w:w="1128" w:type="dxa"/>
            <w:vAlign w:val="bottom"/>
          </w:tcPr>
          <w:p w14:paraId="77D2A9A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269A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5C996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65E9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85E1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F576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8CE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075833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1B6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7C5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578ED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D8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2E8A5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2071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A235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6DE957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184D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4F966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49C23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AD695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AE030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B6B24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32B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16625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8D3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381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90A5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F9C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6A36D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7A08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6A9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A8AC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2BB66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1AF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A7C4C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4C69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B316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6494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236F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F481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99D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F6E4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5FA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110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244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3AD57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CD9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D2D87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6B90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40D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6AE2A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4D5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F99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A6B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95D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E7BA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982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270D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F2F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FE30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86C42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107F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F7E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2635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8BA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1AA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0CC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8CF43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0C5F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801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AB3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4E1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641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0110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AB2AF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25C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180464E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B9F11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05D65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A08FA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058ACC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8E10E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CEF652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7708BC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521FB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23C429B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780AB4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5E37377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DA68BA" w:rsidRPr="00A92FAE" w14:paraId="7DAD5E2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B9A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E9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D0A0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B61B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4483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72886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773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76D3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9D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F31AC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85B8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BC2C4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FB584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6E71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8B95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C1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C6A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D83A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3441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6762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421F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627F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C2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E833E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B7DF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BE87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1C32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3838D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2DD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90E24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6A99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41A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E1755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F271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6B050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CF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54AB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E2A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39E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7B8E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C60B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7F3B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CE6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85F3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DDC6F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278C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35057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1FE4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296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103078,6</w:t>
            </w:r>
          </w:p>
        </w:tc>
      </w:tr>
      <w:tr w:rsidR="00DA68BA" w:rsidRPr="00A92FAE" w14:paraId="6EE488F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1A5F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A92FAE">
              <w:rPr>
                <w:rFonts w:eastAsia="Calibri"/>
                <w:sz w:val="24"/>
                <w:szCs w:val="24"/>
                <w:lang w:eastAsia="en-US"/>
              </w:rPr>
              <w:t>невзимания</w:t>
            </w:r>
            <w:proofErr w:type="spellEnd"/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 платы за присмотр и уход за их детьми, осваивающими образовательные программы в муниципальных </w:t>
            </w: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дошкольных 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86CD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E8531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6C606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E215C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6B62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BBAC3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F4255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F4A5C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2D3C2F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0EAE8C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EEFEC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63543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EA2A5B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0BC07E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7885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58C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3BB12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964172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3E9E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B6607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2005D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BB1FE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EEF59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ABA196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A1D96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3D5FC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0618538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473A5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08FA8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285B177" w14:textId="2C9700DD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3A7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96ACA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85485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C68A1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42904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1CCAB7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F000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DD38D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8710B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B4D4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F19562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F27968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DE667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47F6C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DF60FDA" w14:textId="220E5E64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C8182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331E83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43E8D7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73D5C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7DF2FC5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EF9D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005A7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5B428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74739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D3058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F9871F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E14B4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044A1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676C33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3CAEE12" w14:textId="2B9AA348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F42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4A2B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AF01E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126AA2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3018E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15F37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D51A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BDEF4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D5C1D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7994F0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40CB6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9D8BE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9AE0F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5E897F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57DF62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71ED7C" w14:textId="571A42B5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178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89D035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11278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5DFF0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ACBB0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88E62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22CED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91F57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4DFEA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EAD9C3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6A893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5A7341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D067D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BFC43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B070CF" w14:textId="0F2C68DE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DA68BA" w:rsidRPr="00A92FAE" w14:paraId="1136303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76EC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1BC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27F563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60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DE0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2B1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48B5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3343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16F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1404,7</w:t>
            </w:r>
          </w:p>
        </w:tc>
      </w:tr>
      <w:tr w:rsidR="00DA68BA" w:rsidRPr="00A92FAE" w14:paraId="76C3CC2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56F9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24F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9A9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AF5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6C77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480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897D" w14:textId="77B0117F" w:rsidR="00DA68BA" w:rsidRPr="00805A01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10931">
              <w:rPr>
                <w:rFonts w:eastAsiaTheme="minorHAnsi"/>
                <w:bCs/>
                <w:sz w:val="24"/>
                <w:szCs w:val="24"/>
                <w:lang w:eastAsia="en-US"/>
              </w:rPr>
              <w:t>573241,7</w:t>
            </w:r>
          </w:p>
        </w:tc>
        <w:tc>
          <w:tcPr>
            <w:tcW w:w="1128" w:type="dxa"/>
            <w:vAlign w:val="bottom"/>
          </w:tcPr>
          <w:p w14:paraId="3FFD62CB" w14:textId="5FABF6CB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428247,7</w:t>
            </w:r>
          </w:p>
        </w:tc>
      </w:tr>
      <w:tr w:rsidR="00DA68BA" w:rsidRPr="00A92FAE" w14:paraId="497ABED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D0A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DB6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1D84E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7FB77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AEBA4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E2D4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1E9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2142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BC89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B8AC4" w14:textId="79D6A707" w:rsidR="00DA68BA" w:rsidRPr="00805A01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  <w:tc>
          <w:tcPr>
            <w:tcW w:w="1128" w:type="dxa"/>
            <w:vAlign w:val="bottom"/>
          </w:tcPr>
          <w:p w14:paraId="660784B3" w14:textId="77777777" w:rsidR="00DA68BA" w:rsidRPr="00805A01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40CA120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029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357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77210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3B798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2751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35BB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12D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4F2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2F5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F24B" w14:textId="654D10B2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  <w:tc>
          <w:tcPr>
            <w:tcW w:w="1128" w:type="dxa"/>
            <w:vAlign w:val="bottom"/>
          </w:tcPr>
          <w:p w14:paraId="64EF061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2179C4EF" w14:textId="77777777" w:rsidTr="0057540F">
        <w:trPr>
          <w:trHeight w:val="1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15BD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6E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BC696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23A11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E84D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FB50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C3B27B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6F704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2EA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5525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92894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859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8544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B39B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2E62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3F53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39F7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979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79614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5C41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FDA4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B6AE2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543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F2BA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A7A8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DCB87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C65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F082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B9A7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25F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518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D5A4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64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A0AC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BC1E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8D30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2571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A30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63AB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978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5464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5D57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A9DC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4B9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AA9B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ED6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0B5A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67D7F" w14:textId="5A7344D4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144295,7</w:t>
            </w:r>
          </w:p>
        </w:tc>
        <w:tc>
          <w:tcPr>
            <w:tcW w:w="1128" w:type="dxa"/>
            <w:vAlign w:val="bottom"/>
          </w:tcPr>
          <w:p w14:paraId="30394E3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67D742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4C676" w14:textId="40CA376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учрежденьях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E7B3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8947A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8F33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B4C16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6B657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20DED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12096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FF242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1B02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4643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98F3C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CCBE1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0C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B1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8BBB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5DA3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0F9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8F93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6D5FB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DB3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8259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671A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2347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2502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9F5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CE3F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3EF3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D212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D4E3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DD87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704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EC70A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B0C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EC6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3EEDC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AF7E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46DE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9C1E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002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A9C4B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CBE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DD76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1CD2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F47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3BF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D46F6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F2CCA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C3A93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17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FCA1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9DA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763F3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4E9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5FFA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E31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81F81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968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2932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E413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860411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FFD9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0DA6E726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FE5BE5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1837C8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0DA74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699C6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337BF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E8A07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2211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CFE9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FFBBE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89586D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F45D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DA68BA" w:rsidRPr="00A92FAE" w14:paraId="7CCAD8C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38C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08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8D04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ABE8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0BD7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5253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AE06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C5F5CD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91E9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6435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34A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9C2F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3A2AF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E40E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5BF6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CD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05CEE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F661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5D131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342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22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6302B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D2DF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89D2C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68A3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449D8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C933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8AE5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47DF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1686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066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FB63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F07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3CC07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B0445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B60E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2465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50E36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2FB2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F07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2A8F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C8D1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225F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349430,2</w:t>
            </w:r>
          </w:p>
        </w:tc>
        <w:tc>
          <w:tcPr>
            <w:tcW w:w="1128" w:type="dxa"/>
            <w:vAlign w:val="bottom"/>
          </w:tcPr>
          <w:p w14:paraId="5217F97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349430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</w:tr>
      <w:tr w:rsidR="00DA68BA" w:rsidRPr="00A92FAE" w14:paraId="5BB8B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E04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трансферты, бюджету Приаргунского муниципального округа на обеспечение выплат районных коэффициентов и процентных надбавок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7D96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2D68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19013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4F946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FD514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24793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4B44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8C860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FD92A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EF02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327F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62F7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D0DB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87C3DA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55F2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3F59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672D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7522C7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816A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DEB784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71A63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0259D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3D0F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13A1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6F922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6A24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CD76C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1C3F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7023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7DCA8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EA9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22F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0335A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F52E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CBAC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5D07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A2D6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DBF8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18C37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0F22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F959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3AD71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7AD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CB424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9ACE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17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8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265D1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DA37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0475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F351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521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DA8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1906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D2F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B561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BF7F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4BB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4ED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88A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785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3035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E3424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236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3A32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61D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2C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20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021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91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0B0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005C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AA08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C15F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422F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5E1C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A3B9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E215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1297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D0C2E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1D76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09EA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3FEA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E3D0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179A3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3E8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30DD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361B7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C8667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FD2F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C877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85121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3782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90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A787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04C1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47B6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FF9B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0B9C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A81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9AB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BC0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9A4B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7F4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E50B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B48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0310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495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AF64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7A8A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8D45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74D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540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98D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B7521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D4A19B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971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846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0C3F1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C81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B8ED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84E2C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FD61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52C7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07075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1DD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65CE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717E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DD01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7E4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50B4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DAAA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29E5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6578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55F0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C234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2456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BDDF8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621B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DA68BA" w:rsidRPr="00A92FAE" w14:paraId="3F0A77B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BB8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92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3E712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88F1A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D01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020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4B46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88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14A1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5F0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5667,8</w:t>
            </w:r>
          </w:p>
        </w:tc>
      </w:tr>
      <w:tr w:rsidR="00DA68BA" w:rsidRPr="00A92FAE" w14:paraId="29C2AC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A909" w14:textId="6E414208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Межбюджетные трансферты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бюджету Приаргунского муниципального округа на обеспечение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бесплатным питанием в учебное время обучающихся в 5-11 классах в муниципальных общеобразовательных организациях Забайкальского края детей из многодетных семей на 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729A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16093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E17F9B" w14:textId="7F6D68FC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4622" w14:textId="2361871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464AF" w14:textId="6F88F57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1B6" w14:textId="77BB3105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811CA" w14:textId="6597A8C3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30BA" w14:textId="4D66DDAA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D07D8" w14:textId="428AC88A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DA68BA" w:rsidRPr="00A92FAE" w14:paraId="3FB5B98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85587" w14:textId="1F13EEF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3F7F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0C7D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B6071F" w14:textId="194978A0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D308" w14:textId="32A54A53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B982D" w14:textId="0A210E79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BEA7" w14:textId="3E53C352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F15F" w14:textId="577DA462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FA825" w14:textId="7316D9F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27D18" w14:textId="5B8246B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9198,3</w:t>
            </w:r>
          </w:p>
        </w:tc>
      </w:tr>
      <w:tr w:rsidR="00DA68BA" w:rsidRPr="00A92FAE" w14:paraId="1C6F0F6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678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B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AF506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AB41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ED4E3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9DDC68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1523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2092A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C2BBC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AB481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8E8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1203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DE75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6032F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029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283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3F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FB0D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55D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2BA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D3FB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650E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EB62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C31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370E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39A97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7C6D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453A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88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B833C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63DD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E587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38E8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0136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55D5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B97C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B2CD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56F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B6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F6F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431B8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48E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8806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3C27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884C8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C0C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6BC4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48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201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C0D1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EB40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BE9A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A5F3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2BF3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4E17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5C83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DA68BA" w:rsidRPr="00A92FAE" w14:paraId="4E154D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639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7A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DDC2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6CB8E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FDBAF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F9D8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E2CB4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9D717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695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45EF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4CD9B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918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500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0C0F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75B7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D6DC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A93AF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70C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BBAD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989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24034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E623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3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A396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8AE3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A105C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7257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52A5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05F27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B0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D7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CDFCF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DABD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69F2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4E75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C1A0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01A9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E92A1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70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893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812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A2D3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5DA2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842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3CBE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52FC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BA0D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157FE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915F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B818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1767,2</w:t>
            </w:r>
          </w:p>
        </w:tc>
      </w:tr>
      <w:tr w:rsidR="00DA68BA" w:rsidRPr="00A92FAE" w14:paraId="182052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8DEBD" w14:textId="34B0B27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Дополнительная мера социальной поддержки в виде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C7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D1B5CC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DC3C3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13A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7E063F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6669CD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99CD0B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FFF845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85270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736B8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95A274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2A1382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DF482A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844B04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E2AB64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9FCDF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8AE109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8C04F9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4BA5E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CB8C3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73C0C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CB93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36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4FD05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F9026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DE375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FD92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F44FB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298C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5CD370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C5151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C6A5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B6456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905E6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833A5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B60EA4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07754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A674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C8E3C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D688E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4FEB2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FDF99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5CB9F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574E1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AA1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F394C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077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1E132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0BCC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E78F7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F787CC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C5804D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BF3D9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AAC99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0533E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A4CA4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F204A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AA41B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A8777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FB72C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F541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FFA1D1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3A1B2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53051F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C4CC9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DEA8E4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0510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C11EF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1F1AC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5262F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AB531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59F0C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1B6C7C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1A0EB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B2F6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9B97B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18CA4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1514D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3CD16B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ECE3B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E9962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328E3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85CBD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E9A90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705A18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12457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FF60C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2FE8B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F801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18A0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0793E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4D8CA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1AA58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4D46B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C9DF0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22FD0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F67E8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51802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AD5C2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2B5797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702C67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085A2F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1C8E93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3A7D1E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2B51A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0E72A0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7C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17B574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3CF9A6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E624A7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CE844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6611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B8084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E22398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204B5B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9BB517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3140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67DF1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8AB141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62E7A1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00EA5F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D02A86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02B0C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44054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08C3A8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D576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F03E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4449313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5CB0C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9AD767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A63C4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A6408A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AABB3E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DA68BA" w:rsidRPr="00A92FAE" w14:paraId="579D1E9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D09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098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5AE487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A2022D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E28E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47D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C0E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A382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F84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6A53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798,8</w:t>
            </w:r>
          </w:p>
        </w:tc>
      </w:tr>
      <w:tr w:rsidR="00DA68BA" w:rsidRPr="00A92FAE" w14:paraId="45796BC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AC5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Муниципальные программы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1F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7F7A2B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9D08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653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F1B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454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B7AA" w14:textId="1A98C1D2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502,0</w:t>
            </w:r>
          </w:p>
        </w:tc>
        <w:tc>
          <w:tcPr>
            <w:tcW w:w="1128" w:type="dxa"/>
            <w:vAlign w:val="bottom"/>
          </w:tcPr>
          <w:p w14:paraId="3667C18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6400D5D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BF0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8494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81266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AB1AE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D34EA4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DCE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B199F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CD26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0974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4955A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83BC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CA96D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98381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6DE0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1920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CC19A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018A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88D9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C1D3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890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67792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0B6E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72EBF9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36949B" w14:textId="77777777" w:rsidR="00DA68BA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965413" w14:textId="50D36781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43CA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FE7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A7B6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CD7D5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4DE7F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C8D08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F40D14" w14:textId="380AC3A1" w:rsidR="00DA68BA" w:rsidRPr="00A92FAE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DA68BA"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4A689C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2F4D78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84936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D679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A3D11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E0096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D4EB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64842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2ECBD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0B1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9413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400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BD7DAD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B189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BEC7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87B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62B9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2EFB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3DBD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560C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7FA44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E827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042C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DEE6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FF52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1BDBA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C6D92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5A9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4DC8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B70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54DC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D2A8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4C59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D4889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4945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B04DA" w14:textId="2E5B2F4D" w:rsidR="00DA68BA" w:rsidRPr="00A92FAE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DA68BA"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245EAC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054A71E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522B7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19A4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765F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3E761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460CC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650AC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5A6D7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2783B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5EB5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3125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9A3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B8F9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0FA81" w14:textId="59FAFA59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3F6FCBC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3D9AF8A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1200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бюджетным учреждениям на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445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77B71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B7F19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BC91A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2BFB3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52825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5F375F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C035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78F3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24450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A2C5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2C71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B8E0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A45485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B5212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88223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54D76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96C0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313C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4B7A9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AAA18A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E4E7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14D7A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B6402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C8C5A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7B0E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18F9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D9274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51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04CB8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BEC8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00E155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1828C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A1AB0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2EA602" w14:textId="77777777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6CE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967D8B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AEED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AD5B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70071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8B2D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28A85" w14:textId="43B1D340" w:rsidR="00DA68BA" w:rsidRPr="00A92FAE" w:rsidRDefault="00420E79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352,0</w:t>
            </w:r>
          </w:p>
        </w:tc>
        <w:tc>
          <w:tcPr>
            <w:tcW w:w="1128" w:type="dxa"/>
            <w:vAlign w:val="bottom"/>
          </w:tcPr>
          <w:p w14:paraId="19E71765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B0D3F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2EB064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24E175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258918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35381" w14:textId="77777777" w:rsidR="00D5589B" w:rsidRDefault="00D5589B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D90B80" w14:textId="04093BAF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68BA" w:rsidRPr="00A92FAE" w14:paraId="2ACF511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FB9E" w14:textId="0EF78B0D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7CE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F0875FF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850D7CF" w14:textId="32A3B90A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3D9F9" w14:textId="4DFE82C8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DAA9" w14:textId="37EC1DCE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A3785" w14:textId="784037EE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0D70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564EE" w14:textId="40DD164B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062DEC4F" w14:textId="7393F19E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19435,0</w:t>
            </w:r>
          </w:p>
        </w:tc>
      </w:tr>
      <w:tr w:rsidR="00DA68BA" w:rsidRPr="00A92FAE" w14:paraId="49E710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D88BF" w14:textId="38FDCF7B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D687D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96E7634" w14:textId="77777777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833EB44" w14:textId="0DB966DC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56E69" w14:textId="1CABC1B8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A2C3" w14:textId="04336160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ECE8" w14:textId="277C7B06" w:rsidR="00DA68BA" w:rsidRPr="00B903CB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="Calibri"/>
                <w:sz w:val="24"/>
                <w:szCs w:val="24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E407F" w14:textId="1388511A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152A" w14:textId="248296BA" w:rsidR="00DA68BA" w:rsidRPr="00A92FAE" w:rsidRDefault="00DA68BA" w:rsidP="00DA68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19631,3</w:t>
            </w:r>
          </w:p>
        </w:tc>
        <w:tc>
          <w:tcPr>
            <w:tcW w:w="1128" w:type="dxa"/>
            <w:vAlign w:val="bottom"/>
          </w:tcPr>
          <w:p w14:paraId="17E1BB9C" w14:textId="121610EC" w:rsidR="00DA68BA" w:rsidRPr="00A92FAE" w:rsidRDefault="00DA68BA" w:rsidP="00DA68B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19435,0</w:t>
            </w:r>
          </w:p>
        </w:tc>
      </w:tr>
      <w:tr w:rsidR="00D5589B" w:rsidRPr="00A92FAE" w14:paraId="05481A6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CC661" w14:textId="7B26DF92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CC0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636130" w14:textId="65AF79F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221" w14:textId="17E6ECDF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9E811" w14:textId="1119EF52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CC97" w14:textId="2AFEDB22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6C5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E568" w14:textId="0E295FA0" w:rsidR="00D5589B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0E37947C" w14:textId="64464069" w:rsidR="00D5589B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D5589B" w:rsidRPr="00A92FAE" w14:paraId="1D4F2C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2050" w14:textId="7621DA54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1AEB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CA88BB" w14:textId="20589965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C6EE4" w14:textId="02017549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6C52B" w14:textId="0CFD30D6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023" w14:textId="684747E0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5D35" w14:textId="119D4DCF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8076" w14:textId="5ABEC8E7" w:rsidR="00D5589B" w:rsidRDefault="00D5589B" w:rsidP="00D5589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  <w:tc>
          <w:tcPr>
            <w:tcW w:w="1128" w:type="dxa"/>
            <w:vAlign w:val="bottom"/>
          </w:tcPr>
          <w:p w14:paraId="1DFA1047" w14:textId="642E236D" w:rsidR="00D5589B" w:rsidRDefault="00D5589B" w:rsidP="00D5589B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41950,4</w:t>
            </w:r>
          </w:p>
        </w:tc>
      </w:tr>
      <w:tr w:rsidR="00D5589B" w:rsidRPr="00A92FAE" w14:paraId="2439419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1FF9F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789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37F0A2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494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D4C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9A1C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EF2DA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78690" w14:textId="5C7BE565" w:rsidR="00D5589B" w:rsidRPr="00805A01" w:rsidRDefault="002340A0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49487,4</w:t>
            </w:r>
          </w:p>
        </w:tc>
        <w:tc>
          <w:tcPr>
            <w:tcW w:w="1128" w:type="dxa"/>
            <w:vAlign w:val="bottom"/>
          </w:tcPr>
          <w:p w14:paraId="0A421556" w14:textId="77777777" w:rsidR="00D5589B" w:rsidRPr="00805A01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A92FAE" w14:paraId="241EF50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6CE72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ABDE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D46CF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4E0A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2A1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CED79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1B3D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4DCA9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02020FA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A92FAE" w14:paraId="1D42C7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AB6FB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96D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B8D5C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ECEA1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DE195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B7E673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F2284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FFFCDF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98C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6ED9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613D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F35F3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7B6F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1484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AD991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D90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0BB1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25F0C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5F4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BA33C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01A4DE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EAE4B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3E5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90D02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8DD4B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25351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25B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9B90F7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15385C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S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FF91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A3AEC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44CA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D660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FFFB2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E3D4F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2E02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496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A29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8DD3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B56B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A1B6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1E45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81455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2860,6</w:t>
            </w:r>
          </w:p>
        </w:tc>
        <w:tc>
          <w:tcPr>
            <w:tcW w:w="1128" w:type="dxa"/>
            <w:vAlign w:val="bottom"/>
          </w:tcPr>
          <w:p w14:paraId="344D870D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2832,0</w:t>
            </w:r>
          </w:p>
        </w:tc>
      </w:tr>
      <w:tr w:rsidR="00D5589B" w:rsidRPr="00A92FAE" w14:paraId="2DE1878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BD305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B221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7737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DD5956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D0EC26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714D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8EC9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D7994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E0453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8AAA9" w14:textId="58526A8E" w:rsidR="00D5589B" w:rsidRPr="00A92FAE" w:rsidRDefault="00DA41DA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39987,7</w:t>
            </w:r>
          </w:p>
        </w:tc>
        <w:tc>
          <w:tcPr>
            <w:tcW w:w="1128" w:type="dxa"/>
            <w:vAlign w:val="bottom"/>
          </w:tcPr>
          <w:p w14:paraId="0067EC51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5589B" w:rsidRPr="00A92FAE" w14:paraId="1F94C926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8D40" w14:textId="77777777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F9E4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96DA7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47B93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99061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B600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F06F1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3E3CC0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172B9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F0342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0D45A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37271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D19FE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1082C9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3F9B1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E44386" w14:textId="40760A3F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4A2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CD08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DDF886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93EBD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B9C0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2D9B3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A8BC0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1A4E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09F71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D1844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B48B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A4C0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2EB32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BCC19C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B0860A" w14:textId="039ABFCD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2272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1D502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8886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51C0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0044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07D7E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B2DF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AFBC8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E0843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256595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00C72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9F389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4417A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A172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0E979" w14:textId="1FF09B7F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C40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1870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4D1A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FEE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0E10AC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A277E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E44C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CC0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EE9B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85FB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FD4B65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1EDEF5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9F0C62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8D2BD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24006" w14:textId="0AAB09EF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1A6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C4640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EBB2F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9FD4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9DEE0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A7F45E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68E7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A3832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EB63E9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6494F8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13918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8A20F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4D43B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B504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3D832" w14:textId="211E901C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9B16E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BCC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FD74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4240E4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047F7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5A01B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2BE95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2F3D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22F8A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69B33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CB3B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84D0D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0D212" w14:textId="77777777" w:rsidR="00D5589B" w:rsidRPr="00A92FAE" w:rsidRDefault="00D5589B" w:rsidP="00D5589B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C1165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80164" w14:textId="5F8E1043" w:rsidR="00D5589B" w:rsidRPr="00A92FAE" w:rsidRDefault="00DA41DA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21800,3</w:t>
            </w:r>
          </w:p>
        </w:tc>
        <w:tc>
          <w:tcPr>
            <w:tcW w:w="1128" w:type="dxa"/>
            <w:vAlign w:val="bottom"/>
          </w:tcPr>
          <w:p w14:paraId="495B8D37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069C49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643C2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B694F1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A057B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20F517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6312D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FBAE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833B3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56880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2FF74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765AB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F424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8CBD8A" w14:textId="77777777" w:rsidR="007E7CA9" w:rsidRDefault="007E7CA9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A0EC2" w14:textId="1661F8A6" w:rsidR="00D5589B" w:rsidRPr="00A92FAE" w:rsidRDefault="00D5589B" w:rsidP="00D5589B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28E1A2F" w14:textId="77777777" w:rsidTr="0057540F">
        <w:trPr>
          <w:trHeight w:val="11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D01AB" w14:textId="5593B37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F935" w14:textId="3E39898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11EF" w14:textId="5CAFEF3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FA0F" w14:textId="1C9C21C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B38" w14:textId="1B602C8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BFEE8" w14:textId="72C6F06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E2C6" w14:textId="3A1E05A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18187,4</w:t>
            </w:r>
          </w:p>
        </w:tc>
        <w:tc>
          <w:tcPr>
            <w:tcW w:w="1128" w:type="dxa"/>
            <w:vAlign w:val="bottom"/>
          </w:tcPr>
          <w:p w14:paraId="7A4E8D42" w14:textId="3133F0E5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A696D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71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AA7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7FC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DFB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B5A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0A29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A350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0190B" w14:textId="2E9EDE8B" w:rsidR="00DA41DA" w:rsidRPr="00A92FAE" w:rsidRDefault="002340A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  <w:tc>
          <w:tcPr>
            <w:tcW w:w="1128" w:type="dxa"/>
            <w:vAlign w:val="bottom"/>
          </w:tcPr>
          <w:p w14:paraId="162D7E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93B51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34E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88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166C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4553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A283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4AA82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5CF7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97D6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FCE3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A075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C28D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AFF4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54C98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92B02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6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E0D7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BDCB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310E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1672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592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3D6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97A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3A54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344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556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689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6A3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045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550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2FC5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5AC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1FD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747A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D87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203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0351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64A9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27F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998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05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2B15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D9FA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BD1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9FA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FA8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33DC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C3B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552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0BF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1CA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94A2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20291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6378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B8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CE3A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117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0DED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837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5F52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FE60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9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076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CD4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BC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AEC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3F38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8BEFA" w14:textId="1BF57CAD" w:rsidR="00DA41DA" w:rsidRPr="00A92FAE" w:rsidRDefault="002340A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6639,1</w:t>
            </w:r>
          </w:p>
        </w:tc>
        <w:tc>
          <w:tcPr>
            <w:tcW w:w="1128" w:type="dxa"/>
            <w:vAlign w:val="bottom"/>
          </w:tcPr>
          <w:p w14:paraId="08A33BD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3B8A2B8" w14:textId="77777777" w:rsidTr="0057540F">
        <w:trPr>
          <w:trHeight w:val="3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47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4CC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41BF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D04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8AD1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95C5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C19B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720E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A9515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7630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53B52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DDFE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69D8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A2A0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F53D9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804D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EC7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95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950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C70A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4272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5D2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98407" w14:textId="3F065478" w:rsidR="00DA41DA" w:rsidRPr="00A92FAE" w:rsidRDefault="002340A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6491,5</w:t>
            </w:r>
          </w:p>
        </w:tc>
        <w:tc>
          <w:tcPr>
            <w:tcW w:w="1128" w:type="dxa"/>
            <w:vAlign w:val="bottom"/>
          </w:tcPr>
          <w:p w14:paraId="446AE3F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594AA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74F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E29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19B5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658D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FC0F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F48B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29285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A2A03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E012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4B8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430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471C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0D5E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FA73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349D3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7F6F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F25B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FAD39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A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CA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EC15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0C32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06F0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206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1156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66A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D76D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71A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1349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A73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C52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EC1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9319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4A26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A8CB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643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162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26D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155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127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2FD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A316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80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80D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D36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BF5C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542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8CD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347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1A0C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85858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54FA0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6F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4BD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02E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CC4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987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5FC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B2CD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710E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5135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7F1C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5F3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CA78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7A5E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7F9C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55CE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018A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D995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999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E41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6A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25AD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86E3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30B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30EF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666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9F76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181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EF99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EA42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6FE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5D42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D80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9DC61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EE799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C25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F377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4BA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335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233A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4DC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EBC7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454F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08FF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2F7B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A030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A98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773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4997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3D5F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825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07A4C" w14:textId="5996C7F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42,6</w:t>
            </w:r>
          </w:p>
        </w:tc>
        <w:tc>
          <w:tcPr>
            <w:tcW w:w="1128" w:type="dxa"/>
            <w:vAlign w:val="bottom"/>
          </w:tcPr>
          <w:p w14:paraId="68236E9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6330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078C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6069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A83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698D5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FE9C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8EA8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696E7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BED07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1841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5F64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05959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48007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45D94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285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A09C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4C7463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669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23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CFB5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7164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21E8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E1E4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FB4C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3F6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2E5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95C1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36DF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3A81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18656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BDC2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21D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B4D8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D4A8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73F90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FF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646A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655A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D6B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EAF7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87E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5ABD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3093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8C4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083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B84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528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3AC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433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F23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2653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F0B1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815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2B65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E089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9B4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869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FD7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B2F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7A8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EA67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837F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BC97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7ED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A82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2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4A7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EF8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36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1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5FC6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A4A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F7CB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372F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1B0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7DCA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DA9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488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B7F4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8D0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548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1E9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B711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1FDF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C4E5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1E3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993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E0B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8968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7F0E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658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9A97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B12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FDC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731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6E9F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F60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50F7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E4A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C07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A002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AAA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147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D7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3C1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34CB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3B4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03DD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9C3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BC3B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36D5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543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50B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B6A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0D4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374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27B6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31E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FC2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B7A21" w14:textId="61121C7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6C7908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124C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DC5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9667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DCB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9FA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B0ED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8B29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133B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A460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D64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F6AA1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9133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3C74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FD60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D2234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A054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582705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342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в целях финансового обеспечения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667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6DCB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B356B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B711B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D3217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C1DC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2C40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AA84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9C3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28AEB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68656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AA873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8BAC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3706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8D5F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2408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C3090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3D7CE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C6D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09B7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C8FC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2CD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65A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6BD1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0C88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AA1D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4D543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5A67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0ECB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B50F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8383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018F4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2E6B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B9FC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2079C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EBBE5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4E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5D17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C9B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BB7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1CF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C0F1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FAE3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E22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81EF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E94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20B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F9BA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C01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E264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024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2560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F313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52D1C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6F60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59DE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FCAF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DB44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EA12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E32F5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AC4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AB3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71B0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477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A2C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322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E703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64F72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989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AE02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6678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BD74D7" w14:textId="715CFA1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36381FB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49CF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A7B8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584D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2DA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EDE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268E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4EFA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E7FEE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ACF7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64EE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23626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A05E1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B30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 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3C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91C71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32A26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31FD5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5424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00DC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11A4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DE3E4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B0FD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0A24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73451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2F3B1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04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0390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98CC5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E2DBD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18016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B68E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4F3A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470A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1F9A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4583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9735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992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B811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5169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9B2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F34C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9BF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B63F7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AEC7E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37977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9E8E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9C6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4843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63FFB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F6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456F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D296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5DD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355B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DD8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44DF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266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D4E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915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AE2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2E1C4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19F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06A6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FBEB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3B07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5C48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1868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F38D5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0C5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00E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E81D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CF7E3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ED12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856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4DD1A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10E3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3C562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C2437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A37E5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242A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37D8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33F6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3C4A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B448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AB1325" w14:textId="1384CF9F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28" w:type="dxa"/>
            <w:vAlign w:val="bottom"/>
          </w:tcPr>
          <w:p w14:paraId="161FF7E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6607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5F7F4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1F2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E0E51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0FC2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6D78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D77B6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6406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1F11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B876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A59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A3CDCD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5EA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E3B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B3C923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E1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E958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7C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F73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486B2" w14:textId="4952F3F4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5F70175B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17408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11BB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02B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647D0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15A1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EDFCC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FC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1E23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08EC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687E7" w14:textId="05FFA24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8003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F8BA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01D8F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87232" w14:textId="751E5DD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F95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FE0D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A4B61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1DABB" w14:textId="78F0882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076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3CC6F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555E5B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A939FD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6FC72" w14:textId="331195B6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63E3F667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56AC66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0A1E2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1F9A6D" w14:textId="4820B586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79F6F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626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AC0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C9D1A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1751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9D6B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92347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8543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815D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B05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5E3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748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6AA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1A0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563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04B1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D5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0FC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81C8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5D9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684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640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9D13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8CF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06B0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F94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F2CB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5A8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D59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A003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07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2B8B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8D45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9FB3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C0DD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68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53C3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5D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1208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E9A4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7FD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6FFB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22972F" w14:textId="58F5494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3039,7</w:t>
            </w:r>
          </w:p>
        </w:tc>
        <w:tc>
          <w:tcPr>
            <w:tcW w:w="1128" w:type="dxa"/>
            <w:vAlign w:val="bottom"/>
          </w:tcPr>
          <w:p w14:paraId="2A0EDF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4F3289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B21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B0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E58511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04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3E7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6823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CF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A3E15" w14:textId="230D39EB" w:rsidR="00DA41DA" w:rsidRPr="00805A01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42006,7</w:t>
            </w:r>
          </w:p>
        </w:tc>
        <w:tc>
          <w:tcPr>
            <w:tcW w:w="1128" w:type="dxa"/>
            <w:vAlign w:val="bottom"/>
          </w:tcPr>
          <w:p w14:paraId="4D3C7F79" w14:textId="3D398D62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9340,5</w:t>
            </w:r>
          </w:p>
        </w:tc>
      </w:tr>
      <w:tr w:rsidR="00DA41DA" w:rsidRPr="00A92FAE" w14:paraId="3825570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D8D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86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2D402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02BC9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09849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11E6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8251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62DA3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5B20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FD1C4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076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CA1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C108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3F8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5468A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CE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94CF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5AFAE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58087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AB9C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696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75B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18D1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11219" w14:textId="5B8F4B3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A9015A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C04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2CFD8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6D6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8DD0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0E8BD4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955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4F6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F8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21C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17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2A4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C117" w14:textId="2F32F7C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4950,8</w:t>
            </w:r>
          </w:p>
        </w:tc>
        <w:tc>
          <w:tcPr>
            <w:tcW w:w="1128" w:type="dxa"/>
            <w:vAlign w:val="bottom"/>
          </w:tcPr>
          <w:p w14:paraId="23CA3F3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6AB0C2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835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960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C12C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E2E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DDF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13C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27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F3158" w14:textId="2684B09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3756,4</w:t>
            </w:r>
          </w:p>
        </w:tc>
        <w:tc>
          <w:tcPr>
            <w:tcW w:w="1128" w:type="dxa"/>
            <w:vAlign w:val="bottom"/>
          </w:tcPr>
          <w:p w14:paraId="6134EE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0B868D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D53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AD5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2DF7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8D2A2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897A31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74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A46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FB9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67A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1B35" w14:textId="46944C2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2E4AA5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14667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BB73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04C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71AD8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EF80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E1A35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7727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E30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D56A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9E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070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A6F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DC9F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162A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637D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D3BFD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2A6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C3D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40F3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856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B74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07B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04AB4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B8D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5DE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167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D32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8C1B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FAA9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4CD52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AEC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F6E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840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6DD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AF1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345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D3F6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C6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A08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E738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67B9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291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245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56CF2A" w14:textId="46A3551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1134,4</w:t>
            </w:r>
          </w:p>
        </w:tc>
        <w:tc>
          <w:tcPr>
            <w:tcW w:w="1128" w:type="dxa"/>
            <w:vAlign w:val="bottom"/>
          </w:tcPr>
          <w:p w14:paraId="4B5632D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9E9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D99D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3C7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A22BB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3FBA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89E5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DF1D1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2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418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A1BD1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E19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16AB33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6960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6A238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6653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A582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836A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8C59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48A2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701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84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F707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A4B2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1699D" w14:textId="39485C65" w:rsidR="00DA41DA" w:rsidRPr="00805A01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  <w:tc>
          <w:tcPr>
            <w:tcW w:w="1128" w:type="dxa"/>
            <w:vAlign w:val="bottom"/>
          </w:tcPr>
          <w:p w14:paraId="2F2D7517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60AE97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23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AB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4A227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BDD44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28F48B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D18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E63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45CA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FF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D0DF9" w14:textId="0CBEBD7D" w:rsidR="00DA41DA" w:rsidRPr="00A92FAE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27698,9</w:t>
            </w:r>
          </w:p>
        </w:tc>
        <w:tc>
          <w:tcPr>
            <w:tcW w:w="1128" w:type="dxa"/>
            <w:vAlign w:val="bottom"/>
          </w:tcPr>
          <w:p w14:paraId="5CFDF7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183238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642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52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90C20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80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5E4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FA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4E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54CAC" w14:textId="1A4F138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18890,0</w:t>
            </w:r>
          </w:p>
        </w:tc>
        <w:tc>
          <w:tcPr>
            <w:tcW w:w="1128" w:type="dxa"/>
            <w:vAlign w:val="bottom"/>
          </w:tcPr>
          <w:p w14:paraId="799B2FB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833F9F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B3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05E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C3571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9467A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C4D10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F0CF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370BE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9663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331D6" w14:textId="21D0E3A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540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61DA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A8429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EBBF2C" w14:textId="393CE19E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9102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60D6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9BBEC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11F27F" w14:textId="73EC2D8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D471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87D8E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34D0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90C11C" w14:textId="6799C18E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CB22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5C2DA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C0F0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4D3A3F" w14:textId="674FC2AB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70909A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772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13DA9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C04C17" w14:textId="54F08B1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EC5FA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8D9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CE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37414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485F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9694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1BD39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5CBE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7FCB9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B1C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E63C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780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9A2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118EF" w14:textId="72ECC06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5704,8</w:t>
            </w:r>
          </w:p>
        </w:tc>
        <w:tc>
          <w:tcPr>
            <w:tcW w:w="1128" w:type="dxa"/>
            <w:vAlign w:val="bottom"/>
          </w:tcPr>
          <w:p w14:paraId="61F653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EF3095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F8E8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5F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E279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5F16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EA6B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52A9B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E086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4D2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8C6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B8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86282" w14:textId="18EBAC94" w:rsidR="00DA41DA" w:rsidRPr="00A92FAE" w:rsidRDefault="001811A5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1091,0</w:t>
            </w:r>
          </w:p>
        </w:tc>
        <w:tc>
          <w:tcPr>
            <w:tcW w:w="1128" w:type="dxa"/>
            <w:vAlign w:val="bottom"/>
          </w:tcPr>
          <w:p w14:paraId="4337CE5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7F69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B0C0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846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3EAE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B28D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02D6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D96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330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1C3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28C34" w14:textId="2EACCF9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759,6</w:t>
            </w:r>
          </w:p>
        </w:tc>
        <w:tc>
          <w:tcPr>
            <w:tcW w:w="1128" w:type="dxa"/>
            <w:vAlign w:val="bottom"/>
          </w:tcPr>
          <w:p w14:paraId="57F9640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79636D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1429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3D9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0F6E0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D5C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0F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BC3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9B5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34DE7" w14:textId="3133A1A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1003,5</w:t>
            </w:r>
          </w:p>
        </w:tc>
        <w:tc>
          <w:tcPr>
            <w:tcW w:w="1128" w:type="dxa"/>
            <w:vAlign w:val="bottom"/>
          </w:tcPr>
          <w:p w14:paraId="3D606F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A0754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9F7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A6B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7CC0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7EB53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1E7F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1BE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884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6CD9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923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71014D8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2684D7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669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30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0A247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63FC9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07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C7CB6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1D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A9E7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F47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AB42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D90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84258" w14:textId="4820A0E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05F3D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6A71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D17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E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612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5C2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E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F5B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6938" w14:textId="121C420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50521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F130A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D0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754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D60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CB4D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C4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DCEC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3231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8E4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3517,4</w:t>
            </w:r>
          </w:p>
        </w:tc>
      </w:tr>
      <w:tr w:rsidR="00DA41DA" w:rsidRPr="00A92FAE" w14:paraId="69887B3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493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092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F11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C3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4A1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9DEA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4F2E" w14:textId="5EB5251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43F" w14:textId="0045A07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3517,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DA41DA" w:rsidRPr="00A92FAE" w14:paraId="6DA253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CB1A5" w14:textId="3F52F6C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Единая субвенция местным бюджетам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7E2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6F07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092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B49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523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76D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93FA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35B38E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DA41DA" w:rsidRPr="00A92FAE" w14:paraId="61DEEE3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CE3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006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4D6B9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C86555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4726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588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A06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00 0 00 79202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13C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958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  <w:tc>
          <w:tcPr>
            <w:tcW w:w="1128" w:type="dxa"/>
            <w:vAlign w:val="bottom"/>
          </w:tcPr>
          <w:p w14:paraId="5A9D5BF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54,0</w:t>
            </w:r>
          </w:p>
        </w:tc>
      </w:tr>
      <w:tr w:rsidR="00DA41DA" w:rsidRPr="00A92FAE" w14:paraId="2B8423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D1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3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D453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9E5DD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483FB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5115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FB99D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EECBE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B675E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94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DBC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1D5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98E8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1DC2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AEC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C38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F6EF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0D99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074F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C8B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0A7D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8414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FF3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45E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75FF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A6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2D9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AE06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4876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F854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C391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BC6A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681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5B8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C747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1668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54B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D3F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AAA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F1E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4F2F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4CC7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B512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8448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268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D002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CB3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6190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CBE2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844C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DA41DA" w:rsidRPr="00A92FAE" w14:paraId="286D391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EB91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EF0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7FD86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4202C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151B9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5CA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EC2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B3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8D1C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A99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C840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0BDA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89E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98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3547,7</w:t>
            </w:r>
          </w:p>
        </w:tc>
      </w:tr>
      <w:tr w:rsidR="00DA41DA" w:rsidRPr="00A92FAE" w14:paraId="3309FA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D7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634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6783FB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0CC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204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647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8DDF9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349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8659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2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2617,3</w:t>
            </w:r>
          </w:p>
        </w:tc>
      </w:tr>
      <w:tr w:rsidR="00DA41DA" w:rsidRPr="00A92FAE" w14:paraId="482B74A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F72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6F6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CC57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426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C44E6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D4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278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30E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D2D2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55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45BD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9952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5C5B7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39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12EE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E6B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D5C4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9C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204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B343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2E6B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BE1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3FBF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F6D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F867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05A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062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C6DA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B3E8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80,0</w:t>
            </w:r>
          </w:p>
        </w:tc>
      </w:tr>
      <w:tr w:rsidR="00DA41DA" w:rsidRPr="00A92FAE" w14:paraId="242051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E9F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D08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88F3F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7A75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6FACE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ECB09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E2B92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8A24C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DAC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E03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C47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2AAB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9E7F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4C4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CFA1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6722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58C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4BB7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CA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9DB6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1979E9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4F536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3304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4C2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324A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64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874F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3E3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3AF1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F3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782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5AF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4832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35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D02E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  <w:tc>
          <w:tcPr>
            <w:tcW w:w="1128" w:type="dxa"/>
            <w:vAlign w:val="bottom"/>
          </w:tcPr>
          <w:p w14:paraId="7484C25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790,4</w:t>
            </w:r>
          </w:p>
        </w:tc>
      </w:tr>
      <w:tr w:rsidR="00DA41DA" w:rsidRPr="00A92FAE" w14:paraId="22A0EF27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C348" w14:textId="2FD98433" w:rsidR="00DA41DA" w:rsidRPr="001826A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1826AB">
              <w:rPr>
                <w:sz w:val="24"/>
                <w:szCs w:val="24"/>
              </w:rPr>
              <w:t xml:space="preserve">Закупка товаров, работ, услуг в сфере </w:t>
            </w:r>
            <w:r w:rsidRPr="001826AB">
              <w:rPr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63FB" w14:textId="77777777" w:rsidR="00DA41DA" w:rsidRPr="001826AB" w:rsidRDefault="00DA41DA" w:rsidP="00DA41DA">
            <w:pPr>
              <w:jc w:val="center"/>
              <w:rPr>
                <w:bCs/>
                <w:sz w:val="24"/>
                <w:szCs w:val="24"/>
              </w:rPr>
            </w:pPr>
          </w:p>
          <w:p w14:paraId="0B3BC082" w14:textId="77777777" w:rsidR="00DA41DA" w:rsidRPr="001826AB" w:rsidRDefault="00DA41DA" w:rsidP="00DA41DA">
            <w:pPr>
              <w:jc w:val="center"/>
              <w:rPr>
                <w:bCs/>
                <w:sz w:val="24"/>
                <w:szCs w:val="24"/>
              </w:rPr>
            </w:pPr>
          </w:p>
          <w:p w14:paraId="2F9170CE" w14:textId="4CD1B3EA" w:rsidR="00DA41DA" w:rsidRPr="001826A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826AB">
              <w:rPr>
                <w:bCs/>
                <w:sz w:val="24"/>
                <w:szCs w:val="24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88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ACE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3B8F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67AA1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A16BE5" w14:textId="7CE76D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0A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D80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6DB4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22E20C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B520F5" w14:textId="577B601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9B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A84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32DC93D" w14:textId="5C46B1F6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260EC6" w14:textId="77777777" w:rsidR="00BD6AFF" w:rsidRPr="00A92FAE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E3F13" w14:textId="2E8DFF8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4E12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C5B00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EB5733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7B34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6C792" w14:textId="127D1EE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5971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0D01A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F406D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6A2C1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F5B2" w14:textId="5AA7759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1128" w:type="dxa"/>
            <w:vAlign w:val="bottom"/>
          </w:tcPr>
          <w:p w14:paraId="1243996B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5CE06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5454A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1BD59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B87658" w14:textId="530FF54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1,6</w:t>
            </w:r>
          </w:p>
        </w:tc>
      </w:tr>
      <w:tr w:rsidR="00DA41DA" w:rsidRPr="00A92FAE" w14:paraId="6D4CB3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C4D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9C6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5A68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5F2B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02535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F2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B6B2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FC6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ABF1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00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D31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05A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F28D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F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715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719B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A6138" w14:textId="3AE0553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55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E6ED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115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3204F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59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8D7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209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7EE00" w14:textId="2D40FB7C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  <w:tc>
          <w:tcPr>
            <w:tcW w:w="1128" w:type="dxa"/>
            <w:vAlign w:val="bottom"/>
          </w:tcPr>
          <w:p w14:paraId="653592D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9923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07A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C2553C" w14:textId="004C0AA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</w:tc>
      </w:tr>
      <w:tr w:rsidR="00DA41DA" w:rsidRPr="00A92FAE" w14:paraId="60C12EEC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BF7B" w14:textId="422A4A43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8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4E2D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A2842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F4832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95713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8D59E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5BECB5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8B629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552AF4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01AD78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0CB8B1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4FA85FC" w14:textId="158883E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9BD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160D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A7A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3056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2644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D0D4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13687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9B408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71D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FE339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0E8B5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2E626" w14:textId="1918CD0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3D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04FE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700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044DC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824C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7D8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DBBFD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5C59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F2AE5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181AC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6FFF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3EBDD" w14:textId="72996C8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BC47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FBE1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5FFB8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E46381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6E4016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417E90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454568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287C1A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D1DB4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EDA3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426410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82C4FA1" w14:textId="3E15C3C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83487C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5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FCF1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8E77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5BED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61C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0E1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46D3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EF943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16517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3FCDE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B97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70752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5637EE" w14:textId="32D0F4E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1652,0</w:t>
            </w:r>
          </w:p>
        </w:tc>
        <w:tc>
          <w:tcPr>
            <w:tcW w:w="1128" w:type="dxa"/>
            <w:vAlign w:val="bottom"/>
          </w:tcPr>
          <w:p w14:paraId="2349F46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4B4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F4C5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A0AC7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59C5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C5FA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12B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7CD59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B9C3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B81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FA8F0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C9AF4" w14:textId="49C69F7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DA41DA" w:rsidRPr="00A92FAE" w14:paraId="1C288D65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C9BE" w14:textId="6B6FD264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344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F85D8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53133D3" w14:textId="0CC022C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220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9C80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9DE92A" w14:textId="2CF94D3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323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D28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6BCFD" w14:textId="1D890C9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6837" w14:textId="77777777" w:rsidR="00DA41DA" w:rsidRPr="0083487C" w:rsidRDefault="00DA41DA" w:rsidP="00DA41DA">
            <w:pPr>
              <w:rPr>
                <w:sz w:val="24"/>
                <w:szCs w:val="24"/>
              </w:rPr>
            </w:pPr>
          </w:p>
          <w:p w14:paraId="618CE962" w14:textId="71BA6433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</w:t>
            </w:r>
            <w:r w:rsidRPr="0083487C">
              <w:rPr>
                <w:sz w:val="24"/>
                <w:szCs w:val="24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4CA2" w14:textId="1836A1E2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3487C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2E29C" w14:textId="2C1B3751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1652,0</w:t>
            </w:r>
          </w:p>
        </w:tc>
        <w:tc>
          <w:tcPr>
            <w:tcW w:w="1128" w:type="dxa"/>
            <w:vAlign w:val="bottom"/>
          </w:tcPr>
          <w:p w14:paraId="54DC229C" w14:textId="2B25E250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1635,5</w:t>
            </w:r>
          </w:p>
        </w:tc>
      </w:tr>
      <w:tr w:rsidR="00DA41DA" w:rsidRPr="00A92FAE" w14:paraId="3F64118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8D29" w14:textId="2A3C8BAE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7656">
              <w:rPr>
                <w:sz w:val="24"/>
                <w:szCs w:val="24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proofErr w:type="gramStart"/>
            <w:r w:rsidRPr="00A67656">
              <w:rPr>
                <w:sz w:val="24"/>
                <w:szCs w:val="24"/>
              </w:rPr>
              <w:t>муниципальных общеобразовательных организаций</w:t>
            </w:r>
            <w:proofErr w:type="gramEnd"/>
            <w:r w:rsidRPr="00A67656">
              <w:rPr>
                <w:sz w:val="24"/>
                <w:szCs w:val="24"/>
              </w:rPr>
              <w:t xml:space="preserve">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767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FCB48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404DC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C1AEA5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69DAA2C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D44968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7486DB3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39C2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5869D4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BD002F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231A1F5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588A6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1A11F09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D6476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4466F0" w14:textId="3D47FA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4E0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C42C1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4271A2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A26D8D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26E365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EDC079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D10A9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3CC27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0D8DC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D8E688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F2F877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74321D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60F7D5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238962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2DE791" w14:textId="3B4787F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B663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A13D7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C29629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B92686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7099B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CC289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D673F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F44DD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D089F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E7D399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FB114D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AFEB03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75167A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9986B2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4199279" w14:textId="3901800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28F1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72FF7184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004F97D2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339BB2DA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7E632B7A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21D550E9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2D81970E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36DED91E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4A6A993A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0414FBE9" w14:textId="6221EC14" w:rsidR="00DA41DA" w:rsidRPr="0083487C" w:rsidRDefault="00DA41DA" w:rsidP="00DA41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C5DA" w14:textId="77777777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5E6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B5D7E7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51EE1E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33B080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FAAF3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BA038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3BE9D1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7B4D6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D28FF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397762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143F3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6DC30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7CD11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73F7A8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2831C7B" w14:textId="316DAAD5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6BD6285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B0E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904C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DB322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7AE6E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FDCB8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A7D3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34F2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95CD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9C21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28F92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21EED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E0086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CBB34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85DD1" w14:textId="7AB062D0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DA41DA" w:rsidRPr="00A92FAE" w14:paraId="73428BDA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703EC" w14:textId="5FCD4937" w:rsidR="00DA41DA" w:rsidRPr="0083487C" w:rsidRDefault="00DA41DA" w:rsidP="00DA41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E9B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511978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095E5BD7" w14:textId="593271F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A17A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87A00C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3F5F830" w14:textId="5B7C215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8D58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C4C01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E3EFBF1" w14:textId="2208F0B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5903" w14:textId="77777777" w:rsidR="00DA41DA" w:rsidRDefault="00DA41DA" w:rsidP="00DA41DA">
            <w:pPr>
              <w:ind w:firstLine="7"/>
              <w:rPr>
                <w:sz w:val="24"/>
                <w:szCs w:val="24"/>
              </w:rPr>
            </w:pPr>
          </w:p>
          <w:p w14:paraId="2154105D" w14:textId="1E3C1DB5" w:rsidR="00DA41DA" w:rsidRPr="0083487C" w:rsidRDefault="00DA41DA" w:rsidP="00DA41DA">
            <w:pPr>
              <w:ind w:firstLine="7"/>
              <w:rPr>
                <w:sz w:val="24"/>
                <w:szCs w:val="24"/>
              </w:rPr>
            </w:pPr>
            <w:r w:rsidRPr="000A15E8">
              <w:rPr>
                <w:sz w:val="24"/>
                <w:szCs w:val="24"/>
              </w:rPr>
              <w:t xml:space="preserve">00 0 </w:t>
            </w:r>
            <w:r>
              <w:rPr>
                <w:sz w:val="24"/>
                <w:szCs w:val="24"/>
              </w:rPr>
              <w:t>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8206" w14:textId="4988BF09" w:rsidR="00DA41DA" w:rsidRPr="0083487C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E98A" w14:textId="5F6D3080" w:rsidR="00DA41DA" w:rsidRDefault="00DA41DA" w:rsidP="00DA41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585,9</w:t>
            </w:r>
          </w:p>
        </w:tc>
        <w:tc>
          <w:tcPr>
            <w:tcW w:w="1128" w:type="dxa"/>
            <w:vAlign w:val="bottom"/>
          </w:tcPr>
          <w:p w14:paraId="4597FFF1" w14:textId="09603DEA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585,9</w:t>
            </w:r>
          </w:p>
        </w:tc>
      </w:tr>
      <w:tr w:rsidR="00DA41DA" w:rsidRPr="00A92FAE" w14:paraId="622A1A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DBFD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451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670AA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CFE35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F6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05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5343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334E694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DA41DA" w:rsidRPr="00A92FAE" w14:paraId="5299C11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E3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7C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1FDD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0016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12D1A" w14:textId="77777777" w:rsidR="00DA41DA" w:rsidRPr="00A92FAE" w:rsidRDefault="00DA41DA" w:rsidP="00DA41DA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01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A1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1AC4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  <w:tc>
          <w:tcPr>
            <w:tcW w:w="1128" w:type="dxa"/>
            <w:vAlign w:val="bottom"/>
          </w:tcPr>
          <w:p w14:paraId="42EE7F6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11586,2</w:t>
            </w:r>
          </w:p>
        </w:tc>
      </w:tr>
      <w:tr w:rsidR="00DA41DA" w:rsidRPr="00A92FAE" w14:paraId="434C26B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99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Компенсация части родительской платы за содержание ребенка в государственных и муниципальных образовательных учреждениях, реализующих основную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общеобразовательную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88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D4F59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8369F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29821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1512A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C977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90692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C35B3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32454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D4CA8D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6E006E1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A64BCB3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3D1F43F" w14:textId="4B74C98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40E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0E2F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462B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0EEC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90CB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0F0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93A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29D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4D4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7CA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78DBA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B7B1B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D23A3" w14:textId="3A6515A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02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07A8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B2D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BAD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8987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3028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43F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613B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5FA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4A8D8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3299B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6590FB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397E9" w14:textId="41B0101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7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093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6220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8357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982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9742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E85D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F0F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17A5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300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31148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E55EC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A037EF" w14:textId="458ABFD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A6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77B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3CA2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2DB81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C53F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97C030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6557D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7DA2E4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95265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AC784F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CF5D5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431AB4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6694A" w14:textId="77777777" w:rsidR="00BD6AFF" w:rsidRDefault="00BD6AF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9F9CB2" w14:textId="7E644EF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B29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9A681D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0F5A76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CE03F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BC008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EAF187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2D1A27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1C1236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56DC2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0377E0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A4947C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848DC" w14:textId="77777777" w:rsidR="00BD6AFF" w:rsidRDefault="00BD6AFF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78E093" w14:textId="2DE152F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DA41DA" w:rsidRPr="00A92FAE" w14:paraId="70C4C8E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626FA" w14:textId="746DF25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1F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8360A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C2BB3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3995E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10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8A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457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03F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A6D3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FD09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F11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3C7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2369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DA41DA" w:rsidRPr="00A92FAE" w14:paraId="3006E5B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E01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FD5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F90FE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89387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ED282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64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34B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F8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C801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EE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3360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A5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40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3B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243,8</w:t>
            </w:r>
          </w:p>
        </w:tc>
      </w:tr>
      <w:tr w:rsidR="00DA41DA" w:rsidRPr="00A92FAE" w14:paraId="56DE0F0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737C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C4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802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176F4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B854D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240403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CC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76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2CA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CF4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3C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AB2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11342,4</w:t>
            </w:r>
          </w:p>
        </w:tc>
      </w:tr>
      <w:tr w:rsidR="00DA41DA" w:rsidRPr="00A92FAE" w14:paraId="015AAB9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6FE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Содержание ребенка в приемной семье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904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FFFB4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09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76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466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70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21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2B8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A41DA" w:rsidRPr="00A92FAE" w14:paraId="677356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CB4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4FD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528682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D52EE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19443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FEC46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A5D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A15B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F955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53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9DC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E31E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EC127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8CA8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35D22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2E6C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667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8452A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2AB1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9E7C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214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D51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431CE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8DFE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73534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0BCC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F806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D913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B89B6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DE5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365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624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CCC38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758AE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F762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1B4D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2900,0</w:t>
            </w:r>
          </w:p>
        </w:tc>
      </w:tr>
      <w:tr w:rsidR="00DA41DA" w:rsidRPr="00A92FAE" w14:paraId="10A160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9FA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Оплата труда приемного родителя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17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FED5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A6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F12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6B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DA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3F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95A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A41DA" w:rsidRPr="00A92FAE" w14:paraId="5DB2D33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FF6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Приобретение товаров, работ, услуг в пользу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F0C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6AF280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742571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47D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19F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91F5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004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F9F0B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8E2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20D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A531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931F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36C6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2A8B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9C7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A9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988D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54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5C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FE951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E2A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1800,0</w:t>
            </w:r>
          </w:p>
        </w:tc>
      </w:tr>
      <w:tr w:rsidR="00DA41DA" w:rsidRPr="00A92FAE" w14:paraId="6EB6F3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E74E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Содержание ребенка в семье опекуна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55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E5F8C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52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E8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EC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A21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577AA" w14:textId="255B8FB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C8F6B" w14:textId="1002629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A41DA" w:rsidRPr="00A92FAE" w14:paraId="09B366A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04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8DE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FD6D3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0F7CCE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20E18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1C8EF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C44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46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328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D8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1F56B" w14:textId="0B098DD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0D97" w14:textId="7039A70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42,4</w:t>
            </w:r>
          </w:p>
        </w:tc>
      </w:tr>
      <w:tr w:rsidR="00DA41DA" w:rsidRPr="00A92FAE" w14:paraId="49AA4BA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AD7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B3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C1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684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18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60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F6CE0" w14:textId="033280EA" w:rsidR="00DA41DA" w:rsidRPr="00805A01" w:rsidRDefault="00CF0E3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384024,</w:t>
            </w:r>
            <w:r w:rsidR="00E04A5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vAlign w:val="bottom"/>
          </w:tcPr>
          <w:p w14:paraId="44108AD1" w14:textId="28E93673" w:rsidR="00DA41DA" w:rsidRPr="00805A01" w:rsidRDefault="00CF0E3F" w:rsidP="00DA41DA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91908,7</w:t>
            </w:r>
          </w:p>
        </w:tc>
      </w:tr>
      <w:tr w:rsidR="00DA41DA" w:rsidRPr="00A92FAE" w14:paraId="26D4501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5AD8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Общегосударственные расходы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DBA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51A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19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A92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DC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3120A4" w14:textId="4A07112D" w:rsidR="00DA41DA" w:rsidRPr="00805A01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184026,</w:t>
            </w:r>
            <w:r w:rsidR="00E04A5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vAlign w:val="bottom"/>
          </w:tcPr>
          <w:p w14:paraId="0EBDEA5B" w14:textId="632BE803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1605,1</w:t>
            </w:r>
          </w:p>
        </w:tc>
      </w:tr>
      <w:tr w:rsidR="00DA41DA" w:rsidRPr="00A92FAE" w14:paraId="516439C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0970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0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A93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4D3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345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68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4D2C1" w14:textId="04FFFD08" w:rsidR="00DA41DA" w:rsidRPr="00805A0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25B5FAD3" w14:textId="77777777" w:rsidR="00DA41DA" w:rsidRPr="00805A0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5A01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A2930F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924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236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792B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510EA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874C1A" w14:textId="515DECC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9B2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F8397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1E2AD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F8A0B" w14:textId="5AC2254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B26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09DAD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AC59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DF8092" w14:textId="431D106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7A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F00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4881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55E5A9" w14:textId="0FAC8C7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71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313D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91822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3B13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09942D" w14:textId="6F39EDC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2664,0</w:t>
            </w:r>
          </w:p>
        </w:tc>
        <w:tc>
          <w:tcPr>
            <w:tcW w:w="1128" w:type="dxa"/>
            <w:vAlign w:val="bottom"/>
          </w:tcPr>
          <w:p w14:paraId="77857594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A700A8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90B77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66DA6" w14:textId="50D1190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97CACF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BF1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87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E6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572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EC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CF0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06582" w14:textId="14BE92E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2046,1</w:t>
            </w:r>
          </w:p>
        </w:tc>
        <w:tc>
          <w:tcPr>
            <w:tcW w:w="1128" w:type="dxa"/>
            <w:vAlign w:val="bottom"/>
          </w:tcPr>
          <w:p w14:paraId="3D92F2E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A74C91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F936" w14:textId="509E407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C6E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BB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826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48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1FF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320E0" w14:textId="4683E4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617,9</w:t>
            </w:r>
          </w:p>
        </w:tc>
        <w:tc>
          <w:tcPr>
            <w:tcW w:w="1128" w:type="dxa"/>
            <w:vAlign w:val="bottom"/>
          </w:tcPr>
          <w:p w14:paraId="4730E9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2111D0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416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F48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B651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57C7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BD1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0FC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4FB3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B6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9BF1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EE0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5206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AEF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553FD" w14:textId="5C53AAC2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60713,</w:t>
            </w:r>
            <w:r w:rsidR="00E04A5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8" w:type="dxa"/>
            <w:vAlign w:val="bottom"/>
          </w:tcPr>
          <w:p w14:paraId="4453E8A7" w14:textId="4A8D966F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DA41DA" w:rsidRPr="00A92FAE" w14:paraId="4849756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08A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E0B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B2A7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1F7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F0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60EB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CC5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92C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B9D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4272B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3727A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8F75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A44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4B5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DBE9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5B3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49A66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81484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AF97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D8F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9610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48A2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05A2A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3DFDB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4517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1C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4AE5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B4FEDE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A27606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682E5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28664E" w14:textId="77777777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675A99" w14:textId="4058971D" w:rsidR="00DA41DA" w:rsidRPr="00DB4E5D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4E5D"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19E99362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7D04C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8EC833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A34F81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DCED1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0B79B8" w14:textId="77777777" w:rsidR="00DA41DA" w:rsidRPr="00DB4E5D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B4E5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1D385D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466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FB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15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05A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53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B0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38CA" w14:textId="283ABC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56038,1</w:t>
            </w:r>
          </w:p>
        </w:tc>
        <w:tc>
          <w:tcPr>
            <w:tcW w:w="1128" w:type="dxa"/>
            <w:vAlign w:val="bottom"/>
          </w:tcPr>
          <w:p w14:paraId="014C93E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7EE5EF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2A9C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720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675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BFD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9B7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5D0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E3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E561" w14:textId="7F08DAA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41978,6</w:t>
            </w:r>
          </w:p>
        </w:tc>
        <w:tc>
          <w:tcPr>
            <w:tcW w:w="1128" w:type="dxa"/>
            <w:vAlign w:val="bottom"/>
          </w:tcPr>
          <w:p w14:paraId="50437BB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26689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261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BE2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2463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DA7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C8EE17" w14:textId="1D0E65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B71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8654B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21BF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2D41A" w14:textId="656D389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069A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64313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422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CB14" w14:textId="23C04DC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42A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6720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3BB6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E8BBF" w14:textId="5944C98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F213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281E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A6C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3CAD2" w14:textId="423E525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D6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032C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5D0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8A91C" w14:textId="55F7CD8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282,5</w:t>
            </w:r>
          </w:p>
        </w:tc>
        <w:tc>
          <w:tcPr>
            <w:tcW w:w="1128" w:type="dxa"/>
            <w:vAlign w:val="bottom"/>
          </w:tcPr>
          <w:p w14:paraId="03C3BE4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D33B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46CE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C9AAB" w14:textId="5DD59A1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4B16E6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65A4F" w14:textId="46B7506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363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A98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FFC4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117A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33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109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2B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3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C7209" w14:textId="124DBB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12677,6</w:t>
            </w:r>
          </w:p>
        </w:tc>
        <w:tc>
          <w:tcPr>
            <w:tcW w:w="1128" w:type="dxa"/>
            <w:vAlign w:val="bottom"/>
          </w:tcPr>
          <w:p w14:paraId="600FAEC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AC82A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11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D86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5CB1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1F7D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87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3BDE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178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7C4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338B" w14:textId="109A7FA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F2B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E760" w14:textId="089668C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484,2</w:t>
            </w:r>
          </w:p>
        </w:tc>
        <w:tc>
          <w:tcPr>
            <w:tcW w:w="1128" w:type="dxa"/>
            <w:vAlign w:val="bottom"/>
          </w:tcPr>
          <w:p w14:paraId="082E142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CAC8A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E1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5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61C8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0E6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4BC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8D7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B82" w14:textId="0D2EA19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14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40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46806" w14:textId="3EFDA5D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615,2</w:t>
            </w:r>
          </w:p>
        </w:tc>
        <w:tc>
          <w:tcPr>
            <w:tcW w:w="1128" w:type="dxa"/>
            <w:vAlign w:val="bottom"/>
          </w:tcPr>
          <w:p w14:paraId="32775A2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AB92883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B101" w14:textId="0BDB4A05" w:rsidR="00DA41DA" w:rsidRPr="00B570A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35F9" w14:textId="656CFA5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67DA7" w14:textId="20CCC5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F5499" w14:textId="6AC68C2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3EC3" w14:textId="2C45D20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75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9926" w14:textId="2A440F68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  <w:tc>
          <w:tcPr>
            <w:tcW w:w="1128" w:type="dxa"/>
            <w:vAlign w:val="bottom"/>
          </w:tcPr>
          <w:p w14:paraId="565F2271" w14:textId="3F888A3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CBCBE9E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C37A" w14:textId="36ACBD9D" w:rsidR="00DA41DA" w:rsidRPr="00B570A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570AA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FD34" w14:textId="5DFB85C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4A495" w14:textId="154782B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AC929" w14:textId="736DE65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0C5A" w14:textId="5A2A853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AA618" w14:textId="0D96DC6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D8E8" w14:textId="7FFAD761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380,3</w:t>
            </w:r>
          </w:p>
        </w:tc>
        <w:tc>
          <w:tcPr>
            <w:tcW w:w="1128" w:type="dxa"/>
            <w:vAlign w:val="bottom"/>
          </w:tcPr>
          <w:p w14:paraId="45C83597" w14:textId="410A3463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BA5A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FB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87E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27C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C9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348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B8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A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D4390" w14:textId="4213BEE2" w:rsidR="00DA41DA" w:rsidRPr="00E22300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2698,3</w:t>
            </w:r>
          </w:p>
        </w:tc>
        <w:tc>
          <w:tcPr>
            <w:tcW w:w="1128" w:type="dxa"/>
            <w:vAlign w:val="bottom"/>
          </w:tcPr>
          <w:p w14:paraId="5C65A010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C77FB2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C63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78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1C84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22BF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166C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5105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354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CB61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412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1CAF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347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0EB0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13C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8DE0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F759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8C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397D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80A4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1CE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A02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3217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AEB3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692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D36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09C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BFF9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D643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F9F9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EF1C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AE9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7663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B8F4F" w14:textId="0E3CA58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49458E7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C914BB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A9AF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734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AEF1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D22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19F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AE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5A8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9F0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69DE" w14:textId="4C4040D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2173,1</w:t>
            </w:r>
          </w:p>
        </w:tc>
        <w:tc>
          <w:tcPr>
            <w:tcW w:w="1128" w:type="dxa"/>
            <w:vAlign w:val="bottom"/>
          </w:tcPr>
          <w:p w14:paraId="75453F1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6E2668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B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99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59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56A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CB57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EF43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FFE2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4E8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65B2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7EAD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C194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D4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AF5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52D9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030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F77B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4930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D53F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E12F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FADB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CAD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24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4889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D832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27B6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FCA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853F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094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BAE9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99D4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8BBD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EE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8C13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9B1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B3B5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3508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8DC4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C891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C76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F7E8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A03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13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48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254F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863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9C9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E084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390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0D28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E6B1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66A8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2AE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7952690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95230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6D1DB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966A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3A32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6050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ACE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59482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1FFC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5567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2378F4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3057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616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4540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D325A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2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399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6D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0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F17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28" w:type="dxa"/>
            <w:vAlign w:val="bottom"/>
          </w:tcPr>
          <w:p w14:paraId="1B9871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4CB265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07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24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613B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46A6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EF2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334D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369E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E27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D01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0F309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FA8CF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FE2C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AD06D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EBAE8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6C5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69D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08B4D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0DDA5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D433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87B2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9E42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39D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C14D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27F84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6CD8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A68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25BD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B3C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825B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93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58E2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C51A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F45BF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7E6D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DFD27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9416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F96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E193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747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0E71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FD0ED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2FAA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033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DF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4D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534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5E1F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4694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A69B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AD787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F2FBD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4510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9659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04E3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8C9F9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D29CE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616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88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FC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C6BE4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7E2CF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8EE52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F9ED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1EC31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FDFC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A921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7037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1E89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EAC4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415C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55CE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4CB5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23C9ADF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23781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27C9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B6B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3A935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33782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953A3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67BA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23DB8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9230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B0C54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8D7F4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578C2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D9F65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38B42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AC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C6D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C1C0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1583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CE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0FC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BE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9A4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AB6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162,0</w:t>
            </w:r>
          </w:p>
        </w:tc>
        <w:tc>
          <w:tcPr>
            <w:tcW w:w="1128" w:type="dxa"/>
            <w:vAlign w:val="bottom"/>
          </w:tcPr>
          <w:p w14:paraId="5BF7267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5EC876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3519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«Снижение рисков и последствий ЧС природного и техногенного характера на территории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Приаргунского муниципального округа Забайкальского края на 2024-2026г.г.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D0E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1F9F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6F7D5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FF637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E325A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7FA12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494E3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EE2C2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8E8B8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3ADD8F" w14:textId="7521964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63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E55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DB1D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0C54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20CF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319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B598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CC8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EFAC2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A509B4" w14:textId="6866705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207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88FE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9BD3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FF5E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DA03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CE20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8A96E8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CA80A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1EF191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D332F1" w14:textId="14B7615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1C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0F3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6B5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DA5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BE1E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6B0A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95C27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CCB1D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4A2FB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9F51AB" w14:textId="1FD01F3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CC0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DE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8FCB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7D17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F4F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97ED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2FE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C09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376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2AA53A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56401" w14:textId="70263E2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FC90EA1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34F8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5EEDF2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C8ECBE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B2F683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83023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9D37BF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5072F7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C97B96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A87E7" w14:textId="3057364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EAC58A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3562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16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4C5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3B45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AEC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9F6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A6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37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2CA4" w14:textId="76A61A4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4BF55AE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8EBA0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1121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«Молодежь </w:t>
            </w:r>
            <w:proofErr w:type="spellStart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Приаргунья</w:t>
            </w:r>
            <w:proofErr w:type="spellEnd"/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1B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1636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46D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5185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36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D84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339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E8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D1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09DECB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676EA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2F24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C0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B403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F85A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9FE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4F7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E5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1DA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402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13,0</w:t>
            </w:r>
          </w:p>
        </w:tc>
        <w:tc>
          <w:tcPr>
            <w:tcW w:w="1128" w:type="dxa"/>
            <w:vAlign w:val="bottom"/>
          </w:tcPr>
          <w:p w14:paraId="1283D4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E6E0E21" w14:textId="77777777" w:rsidTr="0057540F">
        <w:trPr>
          <w:trHeight w:val="36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323A" w14:textId="14B4C9C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6DA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92BF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B67F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4CE2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9703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60D8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67C8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C96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0ED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B533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733D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3EC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65B6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1AD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FB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F8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F4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7C9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457A4" w14:textId="46B7407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1112EF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57BC3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0C2B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69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65B7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4820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40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90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AD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00F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E4CF" w14:textId="6A79CD9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28" w:type="dxa"/>
            <w:vAlign w:val="bottom"/>
          </w:tcPr>
          <w:p w14:paraId="381DAC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6A3FE2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CC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89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AC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A5C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57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AE2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4C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765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E5C6D" w14:textId="1591655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51FCB47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9A07EE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6F4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68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242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966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C9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D63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590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2BF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1B277" w14:textId="0BEE462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1FE830A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02DE5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D2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«Управление муниципальной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собственностью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2B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75D08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CCC4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8BC7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7AF4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FC23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F2FE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32DDB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F82E9" w14:textId="41C79F3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1B80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46E15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3DC1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5162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3686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CD43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5338F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1293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1DF2F1" w14:textId="0B47E38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5231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9A95A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87D00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7A516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C0EA39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F781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B702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4965E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00A3" w14:textId="4D69A0C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BAB5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FA2125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FDC4E3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A719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460E6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FF23C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B44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9C101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B3511" w14:textId="48E83DE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D4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74EF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8EB06E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FEBD67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CCF3D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B1FC04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3D26F2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40D53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3680B" w14:textId="77777777" w:rsidR="00A10931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F36742" w14:textId="6640F712" w:rsidR="00DA41DA" w:rsidRPr="00A92FAE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270,2</w:t>
            </w:r>
          </w:p>
        </w:tc>
        <w:tc>
          <w:tcPr>
            <w:tcW w:w="1128" w:type="dxa"/>
            <w:vAlign w:val="bottom"/>
          </w:tcPr>
          <w:p w14:paraId="56358D5D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9868C5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B01410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4E047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9B1B3E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6AF81B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82D42F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7BF8DA" w14:textId="77777777" w:rsidR="00A10931" w:rsidRDefault="00A10931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CD1DF4" w14:textId="7812CE2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D3661B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EBD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E2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C4BB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6655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FE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C13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C9F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89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01AA" w14:textId="13ED5BB4" w:rsidR="00DA41DA" w:rsidRPr="00A92FAE" w:rsidRDefault="00A10931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270,2</w:t>
            </w:r>
          </w:p>
        </w:tc>
        <w:tc>
          <w:tcPr>
            <w:tcW w:w="1128" w:type="dxa"/>
            <w:vAlign w:val="bottom"/>
          </w:tcPr>
          <w:p w14:paraId="796EDD8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B12761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38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7A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B8A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1DC6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50E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3C2D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B8F0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1722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2A1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B6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F5A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B6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3480" w14:textId="26E8DC8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475ED0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4E84B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11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A3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8D5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D4DF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D7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43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D7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9F6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E2A8" w14:textId="736A007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74D841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6C6C76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19B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Региональный фонд финансовой поддержки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9F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38E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A2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48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6F50" w14:textId="0FD7E15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007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50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441AE4C2" w14:textId="6A96554C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DA41DA" w:rsidRPr="00A92FAE" w14:paraId="53007F3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C8D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A5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6308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47D3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50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5EE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1E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56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635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  <w:tc>
          <w:tcPr>
            <w:tcW w:w="1128" w:type="dxa"/>
            <w:vAlign w:val="bottom"/>
          </w:tcPr>
          <w:p w14:paraId="3FDB16A5" w14:textId="248A4A8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1596,4</w:t>
            </w:r>
          </w:p>
        </w:tc>
      </w:tr>
      <w:tr w:rsidR="00DA41DA" w:rsidRPr="00A92FAE" w14:paraId="46797A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976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916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FEA2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A227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0FA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219E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C955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955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E2D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B4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076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4A0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546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DA41DA" w:rsidRPr="00A92FAE" w14:paraId="1BED147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BD37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4F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7C6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A85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14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900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A4F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73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F5D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21CF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24,8</w:t>
            </w:r>
          </w:p>
        </w:tc>
      </w:tr>
      <w:tr w:rsidR="00DA41DA" w:rsidRPr="00A92FAE" w14:paraId="55E0AD7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EB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DA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EB4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A9C4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CD9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148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F4ED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172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84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51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1AF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45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528,4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8AE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528,4</w:t>
            </w:r>
          </w:p>
        </w:tc>
      </w:tr>
      <w:tr w:rsidR="00DA41DA" w:rsidRPr="00A92FAE" w14:paraId="0648A4C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D3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8AD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1B6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5D1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58D6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C4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D7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F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CA52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405,8</w:t>
            </w:r>
          </w:p>
        </w:tc>
      </w:tr>
      <w:tr w:rsidR="00DA41DA" w:rsidRPr="00A92FAE" w14:paraId="449047E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7525F" w14:textId="72DDFEE1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D0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05E9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D7B2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E372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EDA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C020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30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2D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31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061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13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A8A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122,6</w:t>
            </w:r>
          </w:p>
        </w:tc>
      </w:tr>
      <w:tr w:rsidR="00DA41DA" w:rsidRPr="00A92FAE" w14:paraId="00132B6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2CCA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A9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0F4D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2319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8D3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EFF6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CEE8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7C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F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BAA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AC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BC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A3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1043,2</w:t>
            </w:r>
          </w:p>
        </w:tc>
      </w:tr>
      <w:tr w:rsidR="00DA41DA" w:rsidRPr="00A92FAE" w14:paraId="1CDF907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1F6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9E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620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D2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A5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3DC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E4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AE6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801,2</w:t>
            </w:r>
          </w:p>
        </w:tc>
      </w:tr>
      <w:tr w:rsidR="00DA41DA" w:rsidRPr="00A92FAE" w14:paraId="2FF80079" w14:textId="77777777" w:rsidTr="0057540F">
        <w:trPr>
          <w:trHeight w:val="18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EBCE" w14:textId="7CD04A3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40C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F5C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9896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3CE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E50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B66D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58F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82A5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96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140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7D7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53C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3EF0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8DA8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8DCF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C4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B249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3872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5413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EEB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E044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A1B33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647A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ACA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D7C0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375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9176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C5C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C3BF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F50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DDF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BEB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11F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15A5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350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BF6A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6529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5E5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80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0340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223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DE18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D42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9B70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404A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75883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242,0</w:t>
            </w:r>
          </w:p>
        </w:tc>
      </w:tr>
      <w:tr w:rsidR="00DA41DA" w:rsidRPr="00A92FAE" w14:paraId="5902B03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6EE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29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AB6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5A3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F640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EC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244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9E9A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94DA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F05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368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5AF9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9785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2AD5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09A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DDA" w14:textId="77777777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0598C1" w14:textId="5BF149D6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05AB" w14:textId="77777777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  <w:p w14:paraId="31605DFE" w14:textId="7165A203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DA41DA" w:rsidRPr="00A92FAE" w14:paraId="5AAD3A5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64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875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702B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3864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6E1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5D0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79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BDF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EBB2A" w14:textId="5AE0C5AF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F2361" w14:textId="0BC46B6B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8,7</w:t>
            </w:r>
          </w:p>
        </w:tc>
      </w:tr>
      <w:tr w:rsidR="00DA41DA" w:rsidRPr="00A92FAE" w14:paraId="5AB4D58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52B5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CD1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7239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DD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C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ADC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1F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47CA" w14:textId="4BCC4C79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DC5DCCF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69C6B6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07E4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22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9549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12F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0B3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54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43C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3E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500C9" w14:textId="1929CAAF" w:rsidR="00DA41DA" w:rsidRPr="00E22300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2000,0</w:t>
            </w:r>
          </w:p>
        </w:tc>
        <w:tc>
          <w:tcPr>
            <w:tcW w:w="1128" w:type="dxa"/>
            <w:vAlign w:val="bottom"/>
          </w:tcPr>
          <w:p w14:paraId="63ABF32A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21314C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ED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128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B0E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0B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409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25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8E05" w14:textId="5FDFD0BD" w:rsidR="00DA41DA" w:rsidRPr="00E2230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  <w:tc>
          <w:tcPr>
            <w:tcW w:w="1128" w:type="dxa"/>
            <w:vAlign w:val="bottom"/>
          </w:tcPr>
          <w:p w14:paraId="10532DDC" w14:textId="77777777" w:rsidR="00DA41DA" w:rsidRPr="00E22300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22300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66BE38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126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8E5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69D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82D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40B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621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42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5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D83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189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BCD25" w14:textId="070930D2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  <w:tc>
          <w:tcPr>
            <w:tcW w:w="1128" w:type="dxa"/>
            <w:vAlign w:val="bottom"/>
          </w:tcPr>
          <w:p w14:paraId="65B9DD4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9CECF1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3DAD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EC0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CF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A38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3B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AD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44BE" w14:textId="6840C1EA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819,7</w:t>
            </w:r>
          </w:p>
        </w:tc>
        <w:tc>
          <w:tcPr>
            <w:tcW w:w="1128" w:type="dxa"/>
            <w:vAlign w:val="bottom"/>
          </w:tcPr>
          <w:p w14:paraId="3C0AEA6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EA496D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EA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0F8D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823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064B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E092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141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472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F61E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C44C" w14:textId="21AA4C5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117820,6</w:t>
            </w:r>
          </w:p>
        </w:tc>
        <w:tc>
          <w:tcPr>
            <w:tcW w:w="1128" w:type="dxa"/>
            <w:vAlign w:val="bottom"/>
          </w:tcPr>
          <w:p w14:paraId="48F3738C" w14:textId="302179B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3076D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B1C1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0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0C0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C1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A90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E2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48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45F23" w14:textId="7A861CA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3812B82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ADA7E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C879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E2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DCCE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F3D5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5127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746B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3CFE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C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0532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7829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EB2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4DA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3C83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BDC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9F68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6748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5E2C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EBE8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695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26D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9C10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6DED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0370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C47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330D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0F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E87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14F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8FF8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34E8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C86A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AA1E25" w14:textId="154EBA4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28" w:type="dxa"/>
            <w:vAlign w:val="bottom"/>
          </w:tcPr>
          <w:p w14:paraId="0053380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991C1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6828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597E4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4DB5D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46E43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5F7B4C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05E2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FD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0F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91E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60B5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226C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A5B78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ECF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13A3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57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A1FE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B383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C85A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F974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F09D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8282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4115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57C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0915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A29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F6131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8D0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9C35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C437A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9481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242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391F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8C25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9769E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71FF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1CDB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DD21B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90A9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73F6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438C70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6FB05B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CD5CB6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A129" w14:textId="77777777" w:rsidR="00DA41DA" w:rsidRPr="00A92FAE" w:rsidRDefault="00DA41DA" w:rsidP="00DA41D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646E6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ED6E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B583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20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1DC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92DC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4E45A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D2AB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0D28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6883B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6DA8C" w14:textId="7B16351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28" w:type="dxa"/>
            <w:vAlign w:val="bottom"/>
          </w:tcPr>
          <w:p w14:paraId="6F91F00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B304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B244E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AF0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C84EE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7689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4CBB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9B181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E3260A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ECC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4E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8649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C416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9B86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6D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F1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16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69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BEED6" w14:textId="31D59E2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116036,8</w:t>
            </w:r>
          </w:p>
        </w:tc>
        <w:tc>
          <w:tcPr>
            <w:tcW w:w="1128" w:type="dxa"/>
            <w:vAlign w:val="bottom"/>
          </w:tcPr>
          <w:p w14:paraId="15B65047" w14:textId="15407AB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65EA10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771D" w14:textId="48A26E49" w:rsidR="00DA41DA" w:rsidRPr="0054773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4773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84C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FC8415" w14:textId="5940E6F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3C682" w14:textId="29EA98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361DD" w14:textId="27EE4A1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E1FD9" w14:textId="7B9CC93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8307" w14:textId="48DF342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76A0D" w14:textId="35E127A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4000,0</w:t>
            </w:r>
          </w:p>
        </w:tc>
        <w:tc>
          <w:tcPr>
            <w:tcW w:w="1128" w:type="dxa"/>
            <w:vAlign w:val="bottom"/>
          </w:tcPr>
          <w:p w14:paraId="082C4BA5" w14:textId="3FAD09A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208FB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39F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C2CA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A96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DD58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9B3C1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5E20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D7F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F0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346F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A6C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005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ADB5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001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ECEA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4B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70ED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424A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3522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76C0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C590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B606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7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157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F4AB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5F85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9DC4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8A00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547A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EDA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7FFA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EC6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8B5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501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238E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0BE6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30F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92F2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5CE4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DC214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D6A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3A99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205CEF" w14:textId="5C8C324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112036,8</w:t>
            </w:r>
          </w:p>
        </w:tc>
        <w:tc>
          <w:tcPr>
            <w:tcW w:w="1128" w:type="dxa"/>
            <w:vAlign w:val="bottom"/>
          </w:tcPr>
          <w:p w14:paraId="4499F99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D78953D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766A" w14:textId="013049EB" w:rsidR="00DA41DA" w:rsidRPr="00A65242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3048A9">
              <w:rPr>
                <w:sz w:val="24"/>
                <w:szCs w:val="24"/>
              </w:rPr>
              <w:t>казание единовременной денежной выплаты гражданам, оказавшим содействие в привлечении граждан к заключению контрактов о прохождении военной службы в Вооруже</w:t>
            </w:r>
            <w:r>
              <w:rPr>
                <w:sz w:val="24"/>
                <w:szCs w:val="24"/>
              </w:rPr>
              <w:t>нных Силах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73C3" w14:textId="781FD9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4BC9C" w14:textId="5081A32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C10" w14:textId="185E13D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6EEA" w14:textId="613FB428" w:rsidR="00DA41DA" w:rsidRPr="007D78C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5EB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83C0" w14:textId="6506E56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  <w:tc>
          <w:tcPr>
            <w:tcW w:w="1128" w:type="dxa"/>
            <w:vAlign w:val="bottom"/>
          </w:tcPr>
          <w:p w14:paraId="2B6B4667" w14:textId="114A28AB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CE60742" w14:textId="77777777" w:rsidTr="00A652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1717" w14:textId="416D09EC" w:rsidR="00DA41DA" w:rsidRPr="00A65242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3048A9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279" w14:textId="78EDA9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2E2FC" w14:textId="6C2B3FA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AAE18" w14:textId="52358D6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B2AC" w14:textId="63EF45F6" w:rsidR="00DA41DA" w:rsidRPr="007D78C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562A" w14:textId="6D5BC9A1" w:rsidR="00DA41DA" w:rsidRPr="007D78C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D78CB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A4F64" w14:textId="1DF0E4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1683,8</w:t>
            </w:r>
          </w:p>
        </w:tc>
        <w:tc>
          <w:tcPr>
            <w:tcW w:w="1128" w:type="dxa"/>
            <w:vAlign w:val="bottom"/>
          </w:tcPr>
          <w:p w14:paraId="76C489C3" w14:textId="3D7D76FA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4770E2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95C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8EE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CA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660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2E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69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2BC8" w14:textId="502070C1" w:rsidR="00DA41DA" w:rsidRPr="00273408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vAlign w:val="bottom"/>
          </w:tcPr>
          <w:p w14:paraId="247C6D3A" w14:textId="17203632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DA41DA" w:rsidRPr="00A92FAE" w14:paraId="2621F52D" w14:textId="77777777" w:rsidTr="006E7550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7D8D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первичного воинского учета на территориях,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45C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3EE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7A7D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9FA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E3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53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099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1E6B0" w14:textId="2EC66BC3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BC42F" w14:textId="44182F8E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1D1B">
              <w:rPr>
                <w:rFonts w:eastAsiaTheme="minorHAnsi"/>
                <w:sz w:val="24"/>
                <w:szCs w:val="24"/>
                <w:lang w:eastAsia="en-US"/>
              </w:rPr>
              <w:t>1495,4</w:t>
            </w:r>
          </w:p>
        </w:tc>
      </w:tr>
      <w:tr w:rsidR="00DA41DA" w:rsidRPr="00A92FAE" w14:paraId="6488C8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7785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190C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FB17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80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33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D8D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73A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3B206" w14:textId="6A6987A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702A" w14:textId="3FD1EF2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1140,9</w:t>
            </w:r>
          </w:p>
        </w:tc>
      </w:tr>
      <w:tr w:rsidR="00DA41DA" w:rsidRPr="00A92FAE" w14:paraId="0492B4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66D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E65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8DC2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03F5B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F5D32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36E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B2F3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3D15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68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9584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580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DE2D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8BB7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8E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426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424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AEE8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2842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298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0096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9223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5D03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521F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E0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4A09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5DF9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3137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362B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830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E887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AAB4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EC76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85AE71" w14:textId="1AF13B7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0B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EDED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BF04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016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4B6C9E" w14:textId="268CED28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344,5</w:t>
            </w:r>
          </w:p>
        </w:tc>
      </w:tr>
      <w:tr w:rsidR="00DA41DA" w:rsidRPr="00A92FAE" w14:paraId="587D4CE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C58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DDF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E9DD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D28F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95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F4B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0800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892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552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10DD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556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A6EA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761A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869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1C89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E9B8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B76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D28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D0B1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7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131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64DCF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10,0</w:t>
            </w:r>
          </w:p>
        </w:tc>
      </w:tr>
      <w:tr w:rsidR="00DA41DA" w:rsidRPr="00A92FAE" w14:paraId="538184D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B8EE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507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68EA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E7B6E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5FE4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855B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EDF58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0E28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DB56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49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7B3E3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E9E1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1C4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09A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59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4D27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9A285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09A18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E0380" w14:textId="71899239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6515,1</w:t>
            </w:r>
          </w:p>
        </w:tc>
        <w:tc>
          <w:tcPr>
            <w:tcW w:w="1128" w:type="dxa"/>
            <w:vAlign w:val="bottom"/>
          </w:tcPr>
          <w:p w14:paraId="6C86029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1F540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E8128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591B84" w14:textId="77777777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399AC6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4A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AB5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4E67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F0D8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F57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73E1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B6B69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870F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268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0430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8106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2AF7D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ADA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3A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C4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EA6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F504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CAF42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A31D" w14:textId="7A89ECA7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28" w:type="dxa"/>
            <w:vAlign w:val="bottom"/>
          </w:tcPr>
          <w:p w14:paraId="43065AC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D49A5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3201F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1C4BE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DDDECB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A3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2AC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156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F4C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55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8FB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435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4C1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369D6" w14:textId="26C573B6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28" w:type="dxa"/>
            <w:vAlign w:val="bottom"/>
          </w:tcPr>
          <w:p w14:paraId="13C0287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735CF6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E45B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5BA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2CA7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F914D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4DC8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859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8F245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71CFE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1EAD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0E65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D2991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48B5D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017F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4DDC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6E2C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BAD1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819D9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D7B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EDE0C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D4DC7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865C8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B184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7F1B1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3FC7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9972C0" w14:textId="4FE2AF49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713,5</w:t>
            </w:r>
          </w:p>
        </w:tc>
        <w:tc>
          <w:tcPr>
            <w:tcW w:w="1128" w:type="dxa"/>
            <w:vAlign w:val="bottom"/>
          </w:tcPr>
          <w:p w14:paraId="45CDD5C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EEFF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99755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D40E5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4EA903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9E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20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0E4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8031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E6B17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2F1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7062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C3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3F744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C3A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F86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EF60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63BDF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E2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A99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C295C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F8017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5D82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6573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646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D8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879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24A3B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AA6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C1C3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7AD6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83AC44" w14:textId="174B2E6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5801,6</w:t>
            </w:r>
          </w:p>
        </w:tc>
        <w:tc>
          <w:tcPr>
            <w:tcW w:w="1128" w:type="dxa"/>
            <w:vAlign w:val="bottom"/>
          </w:tcPr>
          <w:p w14:paraId="0E74764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B7C447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CB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78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2184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D5E0F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253A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3A87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6CDF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3B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F8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B8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74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58DE2" w14:textId="2F2B4AB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34D0DB5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F4C4F8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B869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FD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87B02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EBB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DB33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BC6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126162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041E36" w14:textId="785FD8F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9F3D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FF383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B16F83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01BD0A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A02E1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BA2D11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08096E" w14:textId="7F15005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77CD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352956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ECCC2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8D15DD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5831B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2C7EF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5EBF11" w14:textId="0C63A1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A7B0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678444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D353DC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7B26F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DD21A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91F15A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D4BD8D" w14:textId="7651F0D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8A3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4FED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84F616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2427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ACD257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0CF879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966C" w14:textId="77777777" w:rsidR="006E7550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50BBF" w14:textId="04A50D0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5751,6</w:t>
            </w:r>
          </w:p>
        </w:tc>
        <w:tc>
          <w:tcPr>
            <w:tcW w:w="1128" w:type="dxa"/>
            <w:vAlign w:val="bottom"/>
          </w:tcPr>
          <w:p w14:paraId="1D2DCC57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6D9349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140190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2F4AC8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FF852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68C083" w14:textId="77777777" w:rsidR="006E7550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1059A8" w14:textId="6EF63C0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33D51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010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12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0E8D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738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A6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857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F5F3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00E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1E53" w14:textId="1F227C4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4417,5</w:t>
            </w:r>
          </w:p>
        </w:tc>
        <w:tc>
          <w:tcPr>
            <w:tcW w:w="1128" w:type="dxa"/>
            <w:vAlign w:val="bottom"/>
          </w:tcPr>
          <w:p w14:paraId="661A1F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5A284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E9524" w14:textId="1311F4EF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C4F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CD48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67F1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AD56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D2A7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7FE3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82B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4D56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C58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796B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2CEC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8B58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8D7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D31F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5C57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9962C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FFA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E0A1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9218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CB51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0AB1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4931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EAC1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170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44DA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86F1E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FADB7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C27F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29E99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7143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DB2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FFD3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548A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423E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6BD7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43BD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C7D2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039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82FE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7169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DBAE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FE0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36954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89FBA" w14:textId="3154FBC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1334,1</w:t>
            </w:r>
          </w:p>
        </w:tc>
        <w:tc>
          <w:tcPr>
            <w:tcW w:w="1128" w:type="dxa"/>
            <w:vAlign w:val="bottom"/>
          </w:tcPr>
          <w:p w14:paraId="76E4767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E73FDF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01307" w14:textId="75FCFE9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6D1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3013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BE8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F09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2AF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070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F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6F4E6B3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7C7F9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BBD3" w14:textId="625A01A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гг.»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D1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9B4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D7DA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EA3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4A97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98E6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4CF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1B35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9345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29FF7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3B516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AF957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5F26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3098F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69A6E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F27D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D8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CBBA6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BA80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CC0B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AB2BB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B9CF0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47D91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C594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45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4CEEA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6B7C8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95A31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9F2F1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DDFE2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6C5A4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EC6B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3B5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18CB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071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D16D6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5F2E3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D8C9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8739B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BD4E6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DC54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5174F4F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E5BE9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E203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B6CB00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6A3D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18CEC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C1169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9AEC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77120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6D5D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7404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289D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24D3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AF5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4B83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49C9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27D9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F1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990F9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F76B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77D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4A85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EE10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B82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805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7ECD2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28" w:type="dxa"/>
            <w:vAlign w:val="bottom"/>
          </w:tcPr>
          <w:p w14:paraId="4353F88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F8BC73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27B4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02C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D5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2B6B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8C9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8E0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2AD8A" w14:textId="4040E2B3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174705,3</w:t>
            </w:r>
          </w:p>
        </w:tc>
        <w:tc>
          <w:tcPr>
            <w:tcW w:w="1128" w:type="dxa"/>
            <w:vAlign w:val="bottom"/>
          </w:tcPr>
          <w:p w14:paraId="56B88323" w14:textId="4C413688" w:rsidR="00DA41DA" w:rsidRPr="00273408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83808,2</w:t>
            </w:r>
          </w:p>
        </w:tc>
      </w:tr>
      <w:tr w:rsidR="00DA41DA" w:rsidRPr="00A92FAE" w14:paraId="0D273FE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70364" w14:textId="671B7F5E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9EE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51593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0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6BA0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C407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FF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8D3E4" w14:textId="30E2FA76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43678,2</w:t>
            </w:r>
          </w:p>
        </w:tc>
        <w:tc>
          <w:tcPr>
            <w:tcW w:w="1128" w:type="dxa"/>
            <w:vAlign w:val="bottom"/>
          </w:tcPr>
          <w:p w14:paraId="2365A2E7" w14:textId="2F8FE09D" w:rsidR="00DA41DA" w:rsidRPr="00273408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D5390F">
              <w:rPr>
                <w:rFonts w:eastAsiaTheme="minorHAnsi"/>
                <w:sz w:val="24"/>
                <w:szCs w:val="24"/>
                <w:lang w:eastAsia="en-US"/>
              </w:rPr>
              <w:t>32970,2</w:t>
            </w:r>
          </w:p>
        </w:tc>
      </w:tr>
      <w:tr w:rsidR="00DA41DA" w:rsidRPr="00A92FAE" w14:paraId="55480A7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C2FE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63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C4D4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AE26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A9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3D33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9D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CA29" w14:textId="46BAA7C0" w:rsidR="00DA41DA" w:rsidRPr="00273408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226D46F6" w14:textId="77777777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234809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6021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398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A85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6AB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405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883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743FC" w14:textId="3D0BA332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3239,8</w:t>
            </w:r>
          </w:p>
        </w:tc>
        <w:tc>
          <w:tcPr>
            <w:tcW w:w="1128" w:type="dxa"/>
            <w:vAlign w:val="bottom"/>
          </w:tcPr>
          <w:p w14:paraId="57480D5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B06F1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43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FAD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7EE56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368C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845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FA3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E3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6B1E7" w14:textId="2221538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2441,9</w:t>
            </w:r>
          </w:p>
        </w:tc>
        <w:tc>
          <w:tcPr>
            <w:tcW w:w="1128" w:type="dxa"/>
            <w:vAlign w:val="bottom"/>
          </w:tcPr>
          <w:p w14:paraId="7E23B5E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4F2901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5CD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79B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6C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D53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20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DA7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1C6AB" w14:textId="17B619A7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="00DA41DA">
              <w:rPr>
                <w:rFonts w:eastAsiaTheme="minorHAnsi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28" w:type="dxa"/>
            <w:vAlign w:val="bottom"/>
          </w:tcPr>
          <w:p w14:paraId="04DF48A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07B465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F038" w14:textId="70CF769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8C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0097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D01CF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F3CB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BFC3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D7E2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23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F81F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8E0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BC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2A105" w14:textId="26234CD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737,4</w:t>
            </w:r>
          </w:p>
        </w:tc>
        <w:tc>
          <w:tcPr>
            <w:tcW w:w="1128" w:type="dxa"/>
            <w:vAlign w:val="bottom"/>
          </w:tcPr>
          <w:p w14:paraId="4EF8239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7779E2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DD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F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ADF0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785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C399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DFBC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5E0F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7652F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3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42545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E8D7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9D88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E11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7D84B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5956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65C3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B79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A4CC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471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B8BE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6855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95B6D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1B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E6CC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37B21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B6C3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719F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FDED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9B2C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D5B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B5B6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FDEFA9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41B5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BD8EB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DC4C2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6265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CCC9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AC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80D0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BBE9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0C24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CF76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F3D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25FD6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DA41DA" w:rsidRPr="00A92FAE" w14:paraId="609605E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B256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5F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6DEA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D857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4D7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24E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C5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3FD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2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79A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2747,6</w:t>
            </w:r>
          </w:p>
        </w:tc>
      </w:tr>
      <w:tr w:rsidR="00DA41DA" w:rsidRPr="00A92FAE" w14:paraId="6F0BD8E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D9A6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3F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E6C4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FAB46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E7C3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B3BA8A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C0EB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9498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25A6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66695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3591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1E414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924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481CD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797C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D6C38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17CCC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18247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B3AF2B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630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4C6D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1DAA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01F9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746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7B6DC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E47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7F908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D89A7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AA47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57E5C3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A4A4F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5867C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92EA6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4E2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8585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A144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C3BB1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EC4C0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2D5BA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21A9A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77186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F111D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46932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888A3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F2E1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D09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8F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3FAA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72AB0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17B5E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97B7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342D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9577F6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BE873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559CF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74CA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17B8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D0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BE6FA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CD90F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400C6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28CB1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044557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E4EA7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043C4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89A0F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F246B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0F17A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140,4</w:t>
            </w:r>
          </w:p>
        </w:tc>
      </w:tr>
      <w:tr w:rsidR="00DA41DA" w:rsidRPr="00A92FAE" w14:paraId="629BEA0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E0C3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64C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A0F0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25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EF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33B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C20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5F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36B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107,8</w:t>
            </w:r>
          </w:p>
        </w:tc>
      </w:tr>
      <w:tr w:rsidR="00DA41DA" w:rsidRPr="00A92FAE" w14:paraId="6E37AA9B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65A3" w14:textId="082D3119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0CA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D690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576A3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7269C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D0C4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1434D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C32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AED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04E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1E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45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11BE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32,6</w:t>
            </w:r>
          </w:p>
        </w:tc>
      </w:tr>
      <w:tr w:rsidR="00DA41DA" w:rsidRPr="00A92FAE" w14:paraId="37F4227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DFAA" w14:textId="36575DA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5C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F1F2E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097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784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EDE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C652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D98C" w14:textId="787D883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7453,6</w:t>
            </w:r>
          </w:p>
        </w:tc>
        <w:tc>
          <w:tcPr>
            <w:tcW w:w="1128" w:type="dxa"/>
            <w:vAlign w:val="bottom"/>
          </w:tcPr>
          <w:p w14:paraId="759388C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415B376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33EC" w14:textId="4A9442E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0223B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5F7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ECC7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A1AB04" w14:textId="1FA1ECD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96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2AA0D4" w14:textId="32F5B97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95B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68BFD5" w14:textId="6AF39F7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A3F6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9E0B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94078C" w14:textId="023CA34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76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20A9" w14:textId="6B515B6C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1DB2EC08" w14:textId="2B2D1CA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141F94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C369" w14:textId="34881333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65B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2CF8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58508" w14:textId="7E399B2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137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7D87B4" w14:textId="60B9175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2036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CBF1B6" w14:textId="290A901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6A9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D725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04AD7C" w14:textId="15F4117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DBD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6453B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8023C6" w14:textId="7BECC10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5840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95F4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E91F7A" w14:textId="266C0E4B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4660,0</w:t>
            </w:r>
          </w:p>
        </w:tc>
        <w:tc>
          <w:tcPr>
            <w:tcW w:w="1128" w:type="dxa"/>
            <w:vAlign w:val="bottom"/>
          </w:tcPr>
          <w:p w14:paraId="5A6935CE" w14:textId="49A7ADB4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D2D0D7D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B5B7E" w14:textId="2BC4E138" w:rsidR="00DA41DA" w:rsidRPr="00E35E65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sz w:val="24"/>
                <w:szCs w:val="24"/>
              </w:rPr>
              <w:lastRenderedPageBreak/>
              <w:t xml:space="preserve">Муниципальная программа "Ликвидация несанкционированных свалок на территории Приаргунского муниципального округа Забайкальского края" на 2024-2028 </w:t>
            </w:r>
            <w:proofErr w:type="spellStart"/>
            <w:r w:rsidRPr="00E35E65">
              <w:rPr>
                <w:sz w:val="24"/>
                <w:szCs w:val="24"/>
              </w:rPr>
              <w:t>г.г</w:t>
            </w:r>
            <w:proofErr w:type="spellEnd"/>
            <w:r w:rsidRPr="00E35E65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BA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7DF5B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917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5E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FC1" w14:textId="13C91BF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34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814B" w14:textId="46B8823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56E0125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61F0EF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B6BD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2BF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455F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77369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49F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1A1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86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A2EC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A6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A7824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3ED723" w14:textId="30E52D6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034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1B738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2C7BC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6A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319D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82119D" w14:textId="56CEA99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2793,6</w:t>
            </w:r>
          </w:p>
        </w:tc>
        <w:tc>
          <w:tcPr>
            <w:tcW w:w="1128" w:type="dxa"/>
            <w:vAlign w:val="bottom"/>
          </w:tcPr>
          <w:p w14:paraId="0CEA5DD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0B6644" w14:textId="77777777" w:rsidTr="00E35E6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EC0A" w14:textId="68B49746" w:rsidR="00DA41DA" w:rsidRPr="00E35E65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C564E" w14:textId="77777777" w:rsidR="00DA41DA" w:rsidRPr="00AB7F72" w:rsidRDefault="00DA41DA" w:rsidP="00DA41DA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52B537CA" w14:textId="72B2C392" w:rsidR="00DA41DA" w:rsidRPr="00E35E65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A197A" w14:textId="6EEE41C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00FAD" w14:textId="4F059E2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15B9" w14:textId="44BD849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24B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83C8B" w14:textId="2074EDDD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70577AB5" w14:textId="4B4F071B" w:rsidR="00DA41DA" w:rsidRPr="00A92FAE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DA41DA" w:rsidRPr="00A92FAE" w14:paraId="46CCCDD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EF75" w14:textId="5EB73128" w:rsidR="00DA41DA" w:rsidRPr="00E35E65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5C285" w14:textId="77777777" w:rsidR="00DA41DA" w:rsidRPr="00E35E65" w:rsidRDefault="00DA41DA" w:rsidP="00DA41D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601EB7" w14:textId="6D642CE0" w:rsidR="00DA41DA" w:rsidRPr="00E35E65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35E65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29B3" w14:textId="2591A14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77BFC" w14:textId="5EE4E97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6916" w14:textId="4CB6F255" w:rsidR="00DA41DA" w:rsidRPr="00E35E65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00 0 00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L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321C" w14:textId="3594FCE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09BB" w14:textId="27495B2A" w:rsidR="00DA41DA" w:rsidRPr="00A92FAE" w:rsidRDefault="006E7550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30096,8</w:t>
            </w:r>
          </w:p>
        </w:tc>
        <w:tc>
          <w:tcPr>
            <w:tcW w:w="1128" w:type="dxa"/>
            <w:vAlign w:val="bottom"/>
          </w:tcPr>
          <w:p w14:paraId="25CD0F33" w14:textId="7DAA6FDA" w:rsidR="00DA41DA" w:rsidRPr="00A92FAE" w:rsidRDefault="006E7550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30082,2</w:t>
            </w:r>
          </w:p>
        </w:tc>
      </w:tr>
      <w:tr w:rsidR="00DA41DA" w:rsidRPr="00A92FAE" w14:paraId="75D3850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2DD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2F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BFF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465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71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86D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654" w14:textId="505CA1A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124661,1</w:t>
            </w:r>
          </w:p>
        </w:tc>
        <w:tc>
          <w:tcPr>
            <w:tcW w:w="1128" w:type="dxa"/>
            <w:vAlign w:val="bottom"/>
          </w:tcPr>
          <w:p w14:paraId="4CABCC90" w14:textId="1CE34A8B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DA41DA" w:rsidRPr="00A92FAE" w14:paraId="0A14BBD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54A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FB0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922D85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D168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9859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BCDA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22A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B105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19FB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C821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A73F5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6B3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8BFC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5570A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CFCCF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AF754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2CAB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D771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3481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C5D1ED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7581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43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BD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303F87A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044F4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4051A3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14:paraId="16F591FD" w14:textId="2B9E5C4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74674,3</w:t>
            </w:r>
          </w:p>
        </w:tc>
        <w:tc>
          <w:tcPr>
            <w:tcW w:w="1128" w:type="dxa"/>
            <w:vAlign w:val="bottom"/>
          </w:tcPr>
          <w:p w14:paraId="65EE50E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A29E6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A30818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7A492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5626A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9B3D3B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05C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8C71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8A73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928A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1975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7EB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3F9A0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22E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BBF28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52F8A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93A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2CCFF" w14:textId="16B230D6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74674,3</w:t>
            </w:r>
          </w:p>
        </w:tc>
        <w:tc>
          <w:tcPr>
            <w:tcW w:w="1128" w:type="dxa"/>
            <w:vAlign w:val="bottom"/>
          </w:tcPr>
          <w:p w14:paraId="62DF405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A7B72C1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9790" w14:textId="3EB20E24" w:rsidR="00DA41DA" w:rsidRPr="001155F8" w:rsidRDefault="000776DB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ИМТ</w:t>
            </w:r>
            <w:r w:rsidR="00DA41DA" w:rsidRPr="001155F8">
              <w:rPr>
                <w:sz w:val="24"/>
                <w:szCs w:val="24"/>
              </w:rPr>
              <w:t xml:space="preserve">  бюджету</w:t>
            </w:r>
            <w:proofErr w:type="gramEnd"/>
            <w:r w:rsidR="00DA41DA" w:rsidRPr="001155F8">
              <w:rPr>
                <w:sz w:val="24"/>
                <w:szCs w:val="24"/>
              </w:rPr>
              <w:t xml:space="preserve"> Приаргунского муниципального округа на </w:t>
            </w:r>
            <w:r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1C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3A6818" w14:textId="6667490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4FC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B8596D" w14:textId="4082D61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F9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4B9C6A" w14:textId="4181CE8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C64FA" w14:textId="485DD391" w:rsidR="00DA41DA" w:rsidRPr="000776D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0776D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A95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292AD" w14:textId="5F692AF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5551B437" w14:textId="60A25E0F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DA41DA" w:rsidRPr="00A92FAE" w14:paraId="5468B1FA" w14:textId="77777777" w:rsidTr="00B3062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902E" w14:textId="25014FF9" w:rsidR="00DA41DA" w:rsidRPr="001155F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155F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FDD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4184A" w14:textId="36EF9FA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CB4E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D4B815" w14:textId="454465E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5DE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EA6D85E" w14:textId="3838AC2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766B7" w14:textId="1B1A3423" w:rsidR="00DA41DA" w:rsidRPr="000776D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B347A">
              <w:rPr>
                <w:sz w:val="24"/>
                <w:szCs w:val="24"/>
              </w:rPr>
              <w:t xml:space="preserve">00 0 00 </w:t>
            </w:r>
            <w:r w:rsidRPr="006B347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Д0</w:t>
            </w:r>
            <w:r w:rsidRPr="006B347A">
              <w:rPr>
                <w:sz w:val="24"/>
                <w:szCs w:val="24"/>
                <w:lang w:val="en-US"/>
              </w:rPr>
              <w:t>1</w:t>
            </w:r>
            <w:r w:rsidR="000776D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C48C8" w14:textId="7DF5328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F360" w14:textId="42A174A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49986,8</w:t>
            </w:r>
          </w:p>
        </w:tc>
        <w:tc>
          <w:tcPr>
            <w:tcW w:w="1128" w:type="dxa"/>
            <w:vAlign w:val="bottom"/>
          </w:tcPr>
          <w:p w14:paraId="41C59818" w14:textId="47045F3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49986,8</w:t>
            </w:r>
          </w:p>
        </w:tc>
      </w:tr>
      <w:tr w:rsidR="00DA41DA" w:rsidRPr="00A92FAE" w14:paraId="1C11780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E27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6F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2BA5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BDC0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CA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444D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D30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C89DC" w14:textId="2DC9AE6F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6366,0</w:t>
            </w:r>
          </w:p>
        </w:tc>
        <w:tc>
          <w:tcPr>
            <w:tcW w:w="1128" w:type="dxa"/>
            <w:vAlign w:val="bottom"/>
          </w:tcPr>
          <w:p w14:paraId="6321A05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DA41DA" w:rsidRPr="00A92FAE" w14:paraId="3B17B31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B4D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Руководство и управление в сфере установленных функций органов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D8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7806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EAE87F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A2EE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CB0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CDC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871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E82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5EA80" w14:textId="7F5A0E6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0776D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28" w:type="dxa"/>
            <w:vAlign w:val="bottom"/>
          </w:tcPr>
          <w:p w14:paraId="6931EB2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3BF79E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D3A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12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C73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27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77AA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89F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5F4E5" w14:textId="3CBE5AB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55</w:t>
            </w:r>
            <w:r w:rsidR="000776DB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28" w:type="dxa"/>
            <w:vAlign w:val="bottom"/>
          </w:tcPr>
          <w:p w14:paraId="0360CDB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17FFFF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901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9E31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5A67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CB1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3D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787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B90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8AC4" w14:textId="2A623FEB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4226,4</w:t>
            </w:r>
          </w:p>
        </w:tc>
        <w:tc>
          <w:tcPr>
            <w:tcW w:w="1128" w:type="dxa"/>
            <w:vAlign w:val="bottom"/>
          </w:tcPr>
          <w:p w14:paraId="638D5EF0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9C2E2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6619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D60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8224F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CD0B76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E19A42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BAE7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4550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1ABEC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C2E4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248854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2ED2A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536DD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A9948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B45E4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14D92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C19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5EF5B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04B0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4CA0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C6EBB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04CE9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DB0A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D112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78A9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37B932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9002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818374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D126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030A0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7710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B07E63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16DF0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77321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C868D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36A5EC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7EFB0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23F3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FF51A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EB7FF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999FB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91200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886594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720DD8" w14:textId="21AA51C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1276,3</w:t>
            </w:r>
          </w:p>
        </w:tc>
        <w:tc>
          <w:tcPr>
            <w:tcW w:w="1128" w:type="dxa"/>
            <w:vAlign w:val="bottom"/>
          </w:tcPr>
          <w:p w14:paraId="251BBD2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3367A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31BD17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3EFE9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000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843EAD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89F58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4B74FBBE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280C7" w14:textId="2E10F005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Субсидии  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работ по описанию местоположения границ населенных пунктов, территориальных зон и направление сведений для внесения в ЕГРН, а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так же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 картографические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6BE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05AE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0472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163B54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7BDAB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C0D4B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9E397B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8726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B9A49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520211" w14:textId="59D6139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2A23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5DDA79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4147A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4AACC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A8BBA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93FC77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151F3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C0B54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844E5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FC34C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1A334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E6B0F6" w14:textId="23823AE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106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0B39A6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A0FC4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50F81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6BF11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EACED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40CB9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0A36D5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81773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448EC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7601A8" w14:textId="36AFEDD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E53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6353C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4877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EFF18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9DFD4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3DA9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5D83D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8285D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791E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D75F6B0" w14:textId="57E2166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9A3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5B3D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5E3B38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304AA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E260A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E977D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0AE15A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462BA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1C70F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14A7A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C0D9BB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19BA3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6CD4FC5" w14:textId="5E58D43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3777479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0FF28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EF6F1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927A74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8352BD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A93B41A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4678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082D8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4A38F9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79F9E7" w14:textId="06C71A5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DA41DA" w:rsidRPr="00A92FAE" w14:paraId="50051A9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865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453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387DD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92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99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92E2" w14:textId="178290EA" w:rsidR="00DA41DA" w:rsidRPr="00615EF9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S6090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A0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664B" w14:textId="6937054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863,3</w:t>
            </w:r>
          </w:p>
        </w:tc>
        <w:tc>
          <w:tcPr>
            <w:tcW w:w="1128" w:type="dxa"/>
            <w:vAlign w:val="bottom"/>
          </w:tcPr>
          <w:p w14:paraId="471A1E3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851,2</w:t>
            </w:r>
          </w:p>
        </w:tc>
      </w:tr>
      <w:tr w:rsidR="00DA41DA" w:rsidRPr="00A92FAE" w14:paraId="425D4F5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DB3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52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D8B09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066F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B79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4DD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A11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04AE" w14:textId="6761AA88" w:rsidR="00DA41DA" w:rsidRPr="00273408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8228,1</w:t>
            </w:r>
          </w:p>
        </w:tc>
        <w:tc>
          <w:tcPr>
            <w:tcW w:w="1128" w:type="dxa"/>
            <w:vAlign w:val="bottom"/>
          </w:tcPr>
          <w:p w14:paraId="002C664D" w14:textId="2D452DDB" w:rsidR="00DA41DA" w:rsidRPr="00273408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73408">
              <w:rPr>
                <w:rFonts w:eastAsiaTheme="minorHAnsi"/>
                <w:sz w:val="24"/>
                <w:szCs w:val="24"/>
                <w:lang w:eastAsia="en-US"/>
              </w:rPr>
              <w:t>5000,0</w:t>
            </w:r>
          </w:p>
        </w:tc>
      </w:tr>
      <w:tr w:rsidR="00DA41DA" w:rsidRPr="00A92FAE" w14:paraId="16D3A387" w14:textId="77777777" w:rsidTr="009C56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1540" w14:textId="54EAA02E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16BC" w14:textId="2E2C3CCF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0602" w14:textId="7225A5A4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96128" w14:textId="2950799E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FAA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7D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CC7F" w14:textId="721D81B4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3C760612" w14:textId="701BB5E2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4870962" w14:textId="77777777" w:rsidTr="009C56E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DD1A" w14:textId="5BA682A4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3D7211">
              <w:rPr>
                <w:sz w:val="24"/>
                <w:szCs w:val="24"/>
              </w:rPr>
              <w:t>убсиди</w:t>
            </w:r>
            <w:r>
              <w:rPr>
                <w:sz w:val="24"/>
                <w:szCs w:val="24"/>
              </w:rPr>
              <w:t>и</w:t>
            </w:r>
            <w:r w:rsidRPr="003D7211">
              <w:rPr>
                <w:sz w:val="24"/>
                <w:szCs w:val="24"/>
              </w:rPr>
              <w:t xml:space="preserve"> на реализацию мероприятий по модернизации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5ED" w14:textId="1DEEBAA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169E1" w14:textId="3C554CC9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9BFA" w14:textId="2F6F9CC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18FA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521D16D2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1E24A53A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7EE3607B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0167AB5A" w14:textId="73F95AA6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 w:rsidRPr="003D7211">
              <w:rPr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553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3483" w14:textId="7105D817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58BB4D08" w14:textId="3CDFC880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124E222" w14:textId="77777777" w:rsidTr="00514C4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E202" w14:textId="783F561E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1BB4" w14:textId="6A7C444E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E8BF9" w14:textId="67DF3FE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C985" w14:textId="7AA2B20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77D5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0E962DBE" w14:textId="77777777" w:rsidR="00DA41DA" w:rsidRPr="003D7211" w:rsidRDefault="00DA41DA" w:rsidP="00DA41DA">
            <w:pPr>
              <w:jc w:val="center"/>
              <w:rPr>
                <w:sz w:val="24"/>
                <w:szCs w:val="24"/>
              </w:rPr>
            </w:pPr>
          </w:p>
          <w:p w14:paraId="46EBA2AC" w14:textId="326589D9" w:rsidR="00DA41DA" w:rsidRPr="003D7211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t xml:space="preserve">00 0 00 </w:t>
            </w:r>
            <w:r w:rsidRPr="003D7211">
              <w:rPr>
                <w:sz w:val="24"/>
                <w:szCs w:val="24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7288" w14:textId="6A3F02E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A146" w14:textId="4E943964" w:rsidR="00DA41DA" w:rsidRPr="00801D1B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386,5</w:t>
            </w:r>
          </w:p>
        </w:tc>
        <w:tc>
          <w:tcPr>
            <w:tcW w:w="1128" w:type="dxa"/>
            <w:vAlign w:val="bottom"/>
          </w:tcPr>
          <w:p w14:paraId="1B01DA6A" w14:textId="276A8793" w:rsidR="00DA41DA" w:rsidRPr="00801D1B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7793659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525A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70E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055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576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53B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357B" w14:textId="718DDC0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66A81" w14:textId="008A3045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7841,6</w:t>
            </w:r>
          </w:p>
        </w:tc>
        <w:tc>
          <w:tcPr>
            <w:tcW w:w="1128" w:type="dxa"/>
            <w:vAlign w:val="bottom"/>
          </w:tcPr>
          <w:p w14:paraId="2090A0E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20A4CFF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E74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345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7B7AC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22966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F0293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B1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45E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F44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444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FB36C" w14:textId="04672808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1843,8</w:t>
            </w:r>
          </w:p>
        </w:tc>
        <w:tc>
          <w:tcPr>
            <w:tcW w:w="1128" w:type="dxa"/>
            <w:vAlign w:val="bottom"/>
          </w:tcPr>
          <w:p w14:paraId="1C9317F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86EB6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8A14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149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BB4690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1BA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E7443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099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46E00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1696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D4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59103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D03EF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3E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8A9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F2E8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794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F61BE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DA3F62" w14:textId="50BBDAC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1640,2</w:t>
            </w:r>
          </w:p>
        </w:tc>
        <w:tc>
          <w:tcPr>
            <w:tcW w:w="1128" w:type="dxa"/>
            <w:vAlign w:val="bottom"/>
          </w:tcPr>
          <w:p w14:paraId="16BE9534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FA21A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552B" w14:textId="4508DBA3" w:rsidR="00DA41DA" w:rsidRPr="003D7211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211">
              <w:rPr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E1F0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64568" w14:textId="15B86CB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6B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521B178" w14:textId="394BDC21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BBF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5F2A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A25131" w14:textId="58F12650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7AD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CB6F41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117D5E" w14:textId="71BE341F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384AC" w14:textId="358A9FA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8855" w14:textId="1BF02ADA" w:rsidR="00DA41DA" w:rsidRPr="00A92FAE" w:rsidRDefault="000776D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203,6</w:t>
            </w:r>
          </w:p>
        </w:tc>
        <w:tc>
          <w:tcPr>
            <w:tcW w:w="1128" w:type="dxa"/>
            <w:vAlign w:val="bottom"/>
          </w:tcPr>
          <w:p w14:paraId="214C1A85" w14:textId="7CDD0C20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F0299DC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86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Муниципальные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0C91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38EAB1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FB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02F8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500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795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B8" w14:textId="13107DF5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57107FC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D4E5C88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558FA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3304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17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F0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ADD0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96D34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D8D64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4637E8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07FAC24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9FB526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9590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9DC842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BC6D2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9F6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BC526" w14:textId="026B0CAC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1A572C6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D8C97B3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855" w14:textId="3608184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E7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6101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5F7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C7B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25D1A5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8C7975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6302F" w14:textId="60904370" w:rsidR="00DA41DA" w:rsidRPr="00E22CC4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92FAE">
              <w:rPr>
                <w:rFonts w:eastAsia="Calibri"/>
                <w:sz w:val="24"/>
                <w:szCs w:val="24"/>
                <w:lang w:eastAsia="en-US"/>
              </w:rPr>
              <w:t>61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68C4" w14:textId="7C9F913A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926,8</w:t>
            </w:r>
          </w:p>
        </w:tc>
        <w:tc>
          <w:tcPr>
            <w:tcW w:w="1128" w:type="dxa"/>
            <w:vAlign w:val="bottom"/>
          </w:tcPr>
          <w:p w14:paraId="0A872469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2F99D35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9C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C228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4B6BBC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14F07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FD33E9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5CAC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1101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7515B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6D041F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E704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3A610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CD841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513FD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A307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2CF2CCAE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A2FB8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C99A0AB" w14:textId="4207DA98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5CCE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EC2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AAB328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BEE12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9D15DA8" w14:textId="6FEEAD95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1002B580" w14:textId="32A1064D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6CF3EA4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0CC7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3B9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9A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42B6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val="en-US"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14EA7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</w:p>
          <w:p w14:paraId="794346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4FEAED6" w14:textId="09D4E5B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И4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615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BB804" w14:textId="602827FD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5071,0</w:t>
            </w:r>
          </w:p>
        </w:tc>
        <w:tc>
          <w:tcPr>
            <w:tcW w:w="1128" w:type="dxa"/>
            <w:vAlign w:val="bottom"/>
          </w:tcPr>
          <w:p w14:paraId="78FF15CA" w14:textId="667B8FB6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932CC24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B3D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9B5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626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8C22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1B47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60BD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0BDDA" w14:textId="68096D14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3700150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083477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E2F7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Cs/>
                <w:sz w:val="24"/>
                <w:szCs w:val="24"/>
                <w:lang w:eastAsia="en-US"/>
              </w:rPr>
              <w:t>Доплата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F860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1C685C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E49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9238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1ED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C7F9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8605B" w14:textId="477CE735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36C5776C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2C7C94E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8B8C1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A3E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FF811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862D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EC3C86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B015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90A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72C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EF0A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3A8B0" w14:textId="360F42E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4964,0</w:t>
            </w:r>
          </w:p>
        </w:tc>
        <w:tc>
          <w:tcPr>
            <w:tcW w:w="1128" w:type="dxa"/>
            <w:vAlign w:val="bottom"/>
          </w:tcPr>
          <w:p w14:paraId="1B9B363D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77C53F40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69F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BD4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92A845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3BEA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58C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F59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CDB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F99A2" w14:textId="10FE02A3" w:rsidR="00DA41DA" w:rsidRPr="00A92FAE" w:rsidRDefault="00364BBB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  <w:tc>
          <w:tcPr>
            <w:tcW w:w="1128" w:type="dxa"/>
            <w:vAlign w:val="bottom"/>
          </w:tcPr>
          <w:p w14:paraId="49059F8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31AE08D2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7235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Муниципальные целевые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541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6C1B5D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337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B90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9A0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4EF7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7789" w14:textId="66E49693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364BBB"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  <w:tc>
          <w:tcPr>
            <w:tcW w:w="1128" w:type="dxa"/>
            <w:vAlign w:val="bottom"/>
          </w:tcPr>
          <w:p w14:paraId="1B3A968B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15796DAA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2E3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«Развитие физической культуры и спорта в Приаргунском муниципальном округе </w:t>
            </w: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Забайкальского края» на 2023-2026 годы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ACA3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8CCC93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35135E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8CC7D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DC3BE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7F400B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6CC2B7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7AA6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31407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8298E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30AB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40DDB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87ADC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1AD77C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400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FFF24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FFDCF6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098A5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40C1A4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57AE0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D8386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C969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AE9FA5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D35D37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FF543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4F0B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7D5802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FF8829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7878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13A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A4BC53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DA35A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94A5E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24C65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DA54A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AD7B669" w14:textId="74C00754" w:rsidR="00DA41DA" w:rsidRPr="00A92FAE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4090,1</w:t>
            </w:r>
          </w:p>
        </w:tc>
        <w:tc>
          <w:tcPr>
            <w:tcW w:w="1128" w:type="dxa"/>
            <w:vAlign w:val="bottom"/>
          </w:tcPr>
          <w:p w14:paraId="48EE11A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027700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400D5BE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F14ABC6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0E84E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0E4235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7DCEF6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FBC37C1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D25F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688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A0D8046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2FEBBB1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1737354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51C4B4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C75B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06B72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6E9393D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61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76A805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CA506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B7BBEE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558BB2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810A9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3CAD0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45BE5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CF15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0B45E58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941C7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154B3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F4319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200E5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5D2927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AA2E54B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CDC7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2C53B9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38CB4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7EDC5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7C3EBF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241005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2B78CC9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6434D2E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CCBC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6AEF960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1A1B0BD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3062CD5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EF2CFF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421998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80C164E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EF4BCDF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079A3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D07511B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CBF726A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7954524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48A6101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BB81E8F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01791A76" w14:textId="77777777" w:rsidR="00DA41DA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FE84B6" w14:textId="3779CD66" w:rsidR="00DA41DA" w:rsidRPr="00A92FAE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3108,6</w:t>
            </w:r>
          </w:p>
        </w:tc>
        <w:tc>
          <w:tcPr>
            <w:tcW w:w="1128" w:type="dxa"/>
            <w:vAlign w:val="bottom"/>
          </w:tcPr>
          <w:p w14:paraId="1DF8D16C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D86EAAF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BE627BB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778F2598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9A23161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E4D2523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09693D2" w14:textId="77777777" w:rsidR="00DA41DA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83621D2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54C1F2E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BE8F" w14:textId="62D876D2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9BAA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52BC99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D1A0C87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1D581B97" w14:textId="7B5F73CD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726B4" w14:textId="17EA7AB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49FBA" w14:textId="19732A22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A8B1" w14:textId="722417CA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sz w:val="24"/>
                <w:szCs w:val="24"/>
                <w:lang w:eastAsia="en-US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6D89" w14:textId="6DB19E7C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AF571" w14:textId="00BC7FA3" w:rsidR="00DA41DA" w:rsidRDefault="00D5390F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981,5</w:t>
            </w:r>
          </w:p>
        </w:tc>
        <w:tc>
          <w:tcPr>
            <w:tcW w:w="1128" w:type="dxa"/>
            <w:vAlign w:val="bottom"/>
          </w:tcPr>
          <w:p w14:paraId="66D6AD44" w14:textId="4813ABA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A41DA" w:rsidRPr="00A92FAE" w14:paraId="04DA89B7" w14:textId="77777777" w:rsidTr="0057540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9F03" w14:textId="77777777" w:rsidR="00DA41DA" w:rsidRPr="00A92FAE" w:rsidRDefault="00DA41DA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FCE5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CFFC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0B483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9E7C0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C7948" w14:textId="77777777" w:rsidR="00DA41DA" w:rsidRPr="00A92FAE" w:rsidRDefault="00DA41DA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92FAE">
              <w:rPr>
                <w:rFonts w:eastAsiaTheme="minorHAnsi"/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A59267" w14:textId="12E3511F" w:rsidR="00DA41DA" w:rsidRPr="00E04A58" w:rsidRDefault="00E04A58" w:rsidP="00DA41D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04A58">
              <w:rPr>
                <w:rFonts w:eastAsiaTheme="minorHAnsi"/>
                <w:b/>
                <w:sz w:val="24"/>
                <w:szCs w:val="24"/>
                <w:lang w:eastAsia="en-US"/>
              </w:rPr>
              <w:t>1327707,4</w:t>
            </w:r>
          </w:p>
        </w:tc>
        <w:tc>
          <w:tcPr>
            <w:tcW w:w="1128" w:type="dxa"/>
            <w:vAlign w:val="bottom"/>
          </w:tcPr>
          <w:p w14:paraId="44EE4BB0" w14:textId="0211D4A2" w:rsidR="00DA41DA" w:rsidRPr="00E04A58" w:rsidRDefault="009D3AE9" w:rsidP="00DA41D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E04A58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662624,2</w:t>
            </w:r>
          </w:p>
        </w:tc>
      </w:tr>
    </w:tbl>
    <w:p w14:paraId="15F552A1" w14:textId="7F6F9A84" w:rsidR="005B16A0" w:rsidRDefault="005B16A0" w:rsidP="000C1FE7">
      <w:pPr>
        <w:spacing w:line="240" w:lineRule="auto"/>
        <w:jc w:val="right"/>
        <w:rPr>
          <w:szCs w:val="28"/>
        </w:rPr>
      </w:pPr>
    </w:p>
    <w:p w14:paraId="7787A459" w14:textId="3D16B903" w:rsidR="005B16A0" w:rsidRDefault="00EE6068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205B0E8E" w14:textId="604A3015" w:rsidR="00A92FAE" w:rsidRDefault="00A92FAE" w:rsidP="000C1FE7">
      <w:pPr>
        <w:spacing w:line="240" w:lineRule="auto"/>
        <w:jc w:val="right"/>
        <w:rPr>
          <w:szCs w:val="28"/>
        </w:rPr>
      </w:pPr>
    </w:p>
    <w:p w14:paraId="19236EF2" w14:textId="7F64012B" w:rsidR="00A92FAE" w:rsidRDefault="00A92FAE" w:rsidP="000C1FE7">
      <w:pPr>
        <w:spacing w:line="240" w:lineRule="auto"/>
        <w:jc w:val="right"/>
        <w:rPr>
          <w:szCs w:val="28"/>
        </w:rPr>
      </w:pPr>
    </w:p>
    <w:p w14:paraId="2AFCBBF6" w14:textId="6BEEF31C" w:rsidR="00701D10" w:rsidRDefault="00C01A26" w:rsidP="000C1FE7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</w:t>
      </w:r>
    </w:p>
    <w:p w14:paraId="41995B69" w14:textId="77777777" w:rsidR="003575B5" w:rsidRDefault="003575B5" w:rsidP="000C1FE7">
      <w:pPr>
        <w:spacing w:line="240" w:lineRule="auto"/>
        <w:jc w:val="right"/>
        <w:rPr>
          <w:szCs w:val="28"/>
        </w:rPr>
      </w:pPr>
    </w:p>
    <w:p w14:paraId="1E6CE058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34886ABF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28B0FD54" w14:textId="77777777" w:rsidR="00FD3682" w:rsidRDefault="00FD3682" w:rsidP="000C1FE7">
      <w:pPr>
        <w:spacing w:line="240" w:lineRule="auto"/>
        <w:jc w:val="right"/>
        <w:rPr>
          <w:szCs w:val="28"/>
        </w:rPr>
      </w:pPr>
    </w:p>
    <w:p w14:paraId="4BB1AC8A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7A350E6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75C727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165FF4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60FE4384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571162B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E6C22B9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057CE868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3EC7F0D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42D2E213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F37D044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0B3D809F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517C04EA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DD564D8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E8A7229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404A518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7E25AE0E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06935A6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5DFF087D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BF587AB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35625FF2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1A07A2EE" w14:textId="77777777" w:rsidR="00E22300" w:rsidRDefault="00E22300" w:rsidP="000C1FE7">
      <w:pPr>
        <w:spacing w:line="240" w:lineRule="auto"/>
        <w:jc w:val="right"/>
        <w:rPr>
          <w:szCs w:val="28"/>
        </w:rPr>
      </w:pPr>
    </w:p>
    <w:p w14:paraId="23F3151E" w14:textId="2CB1B466" w:rsidR="000C1FE7" w:rsidRDefault="000C1FE7" w:rsidP="000C1FE7">
      <w:pPr>
        <w:spacing w:line="240" w:lineRule="auto"/>
        <w:jc w:val="right"/>
        <w:rPr>
          <w:szCs w:val="28"/>
        </w:rPr>
      </w:pPr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9</w:t>
      </w:r>
    </w:p>
    <w:p w14:paraId="5679E7C8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1DBDD001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15E182DE" w14:textId="7FE64293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BD6AFF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0766439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793B8929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7C09E88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232A359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57DF9E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372A757C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2E9DBA7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109C8C0F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070264D2" w14:textId="60B5CEA0" w:rsidR="000C1FE7" w:rsidRDefault="003D4BCD" w:rsidP="003D4BCD">
      <w:pPr>
        <w:jc w:val="right"/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</w:p>
    <w:p w14:paraId="7949B8AC" w14:textId="3BF14046" w:rsidR="006735D3" w:rsidRPr="00F07B10" w:rsidRDefault="006735D3" w:rsidP="00F07B10">
      <w:pPr>
        <w:spacing w:line="240" w:lineRule="auto"/>
        <w:ind w:firstLine="0"/>
        <w:jc w:val="center"/>
        <w:rPr>
          <w:b/>
          <w:bCs/>
          <w:szCs w:val="28"/>
        </w:rPr>
      </w:pPr>
      <w:r w:rsidRPr="00F07B10">
        <w:rPr>
          <w:b/>
          <w:bCs/>
        </w:rPr>
        <w:t xml:space="preserve">Перечень муниципальных программ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Pr="00F07B10">
        <w:rPr>
          <w:b/>
          <w:bCs/>
          <w:i/>
        </w:rPr>
        <w:t>,</w:t>
      </w:r>
      <w:r w:rsidRPr="00F07B10">
        <w:rPr>
          <w:b/>
          <w:bCs/>
        </w:rPr>
        <w:t xml:space="preserve"> </w:t>
      </w:r>
      <w:bookmarkStart w:id="10" w:name="_Hlk37075046"/>
      <w:r w:rsidRPr="00F07B10">
        <w:rPr>
          <w:b/>
          <w:bCs/>
        </w:rPr>
        <w:t xml:space="preserve">финансовое обеспечение </w:t>
      </w:r>
      <w:bookmarkEnd w:id="10"/>
      <w:r w:rsidRPr="00F07B10">
        <w:rPr>
          <w:b/>
          <w:bCs/>
        </w:rPr>
        <w:t xml:space="preserve">которых предусмотрено расходной частью бюджета </w:t>
      </w:r>
      <w:r w:rsidR="00F07B10" w:rsidRPr="00F07B10">
        <w:rPr>
          <w:b/>
          <w:bCs/>
        </w:rPr>
        <w:t>Приаргунского муниципального округа Забайкальского края</w:t>
      </w:r>
      <w:r w:rsidR="00F07B10" w:rsidRPr="00F07B10">
        <w:rPr>
          <w:b/>
          <w:bCs/>
          <w:szCs w:val="28"/>
        </w:rPr>
        <w:t xml:space="preserve"> </w:t>
      </w:r>
      <w:r w:rsidRPr="00F07B10">
        <w:rPr>
          <w:b/>
          <w:bCs/>
          <w:szCs w:val="28"/>
        </w:rPr>
        <w:t xml:space="preserve">на </w:t>
      </w:r>
      <w:r w:rsidR="00F07B10" w:rsidRPr="00F07B10">
        <w:rPr>
          <w:b/>
          <w:bCs/>
          <w:szCs w:val="28"/>
        </w:rPr>
        <w:t xml:space="preserve">2025 </w:t>
      </w:r>
      <w:r w:rsidRPr="00F07B10">
        <w:rPr>
          <w:b/>
          <w:bCs/>
          <w:szCs w:val="28"/>
        </w:rPr>
        <w:t xml:space="preserve">год </w:t>
      </w:r>
      <w:r w:rsidR="00F07B10" w:rsidRPr="00F07B10">
        <w:rPr>
          <w:b/>
          <w:bCs/>
          <w:szCs w:val="28"/>
        </w:rPr>
        <w:t xml:space="preserve"> </w:t>
      </w:r>
    </w:p>
    <w:p w14:paraId="266699A0" w14:textId="30D8A702" w:rsidR="006735D3" w:rsidRDefault="006735D3" w:rsidP="006735D3">
      <w:pPr>
        <w:keepNext/>
        <w:jc w:val="right"/>
        <w:rPr>
          <w:sz w:val="24"/>
          <w:szCs w:val="24"/>
        </w:rPr>
      </w:pPr>
      <w:r w:rsidRPr="00F07B10">
        <w:rPr>
          <w:sz w:val="24"/>
          <w:szCs w:val="24"/>
        </w:rPr>
        <w:t>(тыс. рублей)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1"/>
        <w:gridCol w:w="5212"/>
        <w:gridCol w:w="1906"/>
        <w:gridCol w:w="1657"/>
      </w:tblGrid>
      <w:tr w:rsidR="00D22A84" w14:paraId="70FFBA30" w14:textId="77777777" w:rsidTr="007B2E31">
        <w:tc>
          <w:tcPr>
            <w:tcW w:w="846" w:type="dxa"/>
            <w:vMerge w:val="restart"/>
          </w:tcPr>
          <w:p w14:paraId="19B55E8B" w14:textId="77777777" w:rsidR="00D22A84" w:rsidRPr="00590E38" w:rsidRDefault="00D22A84" w:rsidP="003949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14:paraId="32E54263" w14:textId="5DF8C2C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5358" w:type="dxa"/>
            <w:vMerge w:val="restart"/>
          </w:tcPr>
          <w:p w14:paraId="2030A8E8" w14:textId="190D41D6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gridSpan w:val="2"/>
          </w:tcPr>
          <w:p w14:paraId="14CBFEEE" w14:textId="5D5C0080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D22A84" w14:paraId="157AE9B0" w14:textId="77777777" w:rsidTr="007B2E31">
        <w:tc>
          <w:tcPr>
            <w:tcW w:w="846" w:type="dxa"/>
            <w:vMerge/>
          </w:tcPr>
          <w:p w14:paraId="1D96B974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5358" w:type="dxa"/>
            <w:vMerge/>
          </w:tcPr>
          <w:p w14:paraId="3A554DEA" w14:textId="77777777" w:rsidR="00D22A84" w:rsidRDefault="00D22A84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956" w:type="dxa"/>
          </w:tcPr>
          <w:p w14:paraId="759ADB61" w14:textId="0DFA2B6D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</w:tcPr>
          <w:p w14:paraId="50DEFC1E" w14:textId="4E2ED9EB" w:rsidR="00D22A84" w:rsidRDefault="00D22A84" w:rsidP="00394963">
            <w:pPr>
              <w:spacing w:line="240" w:lineRule="auto"/>
              <w:ind w:firstLine="0"/>
              <w:jc w:val="left"/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D70C32" w14:paraId="30D9530F" w14:textId="77777777" w:rsidTr="007B2E31">
        <w:tc>
          <w:tcPr>
            <w:tcW w:w="846" w:type="dxa"/>
          </w:tcPr>
          <w:p w14:paraId="1FB94F12" w14:textId="1C542B16" w:rsidR="00D70C32" w:rsidRDefault="00D70C32" w:rsidP="00D22A84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5358" w:type="dxa"/>
          </w:tcPr>
          <w:p w14:paraId="231B28AD" w14:textId="69D1DAFD" w:rsidR="00D70C32" w:rsidRDefault="00D70C32" w:rsidP="00D22A84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956" w:type="dxa"/>
          </w:tcPr>
          <w:p w14:paraId="63F44518" w14:textId="32CB03D6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dxa"/>
          </w:tcPr>
          <w:p w14:paraId="2D0B982A" w14:textId="315F001C" w:rsidR="00D70C32" w:rsidRPr="00590E38" w:rsidRDefault="00D70C32" w:rsidP="00D22A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0C32" w14:paraId="1FEFC3CF" w14:textId="77777777" w:rsidTr="007B2E31">
        <w:tc>
          <w:tcPr>
            <w:tcW w:w="846" w:type="dxa"/>
          </w:tcPr>
          <w:p w14:paraId="2763AFCC" w14:textId="77777777" w:rsidR="00D70C32" w:rsidRDefault="00D70C32" w:rsidP="00D70C32">
            <w:pPr>
              <w:spacing w:line="240" w:lineRule="auto"/>
              <w:ind w:firstLine="0"/>
              <w:jc w:val="center"/>
            </w:pPr>
          </w:p>
        </w:tc>
        <w:tc>
          <w:tcPr>
            <w:tcW w:w="5358" w:type="dxa"/>
          </w:tcPr>
          <w:p w14:paraId="5BC70091" w14:textId="77777777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365BFB0E" w14:textId="5A946F66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BB08AE" w14:textId="0EF1762C" w:rsidR="00D70C32" w:rsidRPr="00717317" w:rsidRDefault="00961699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22691,9</w:t>
            </w:r>
          </w:p>
        </w:tc>
        <w:tc>
          <w:tcPr>
            <w:tcW w:w="1446" w:type="dxa"/>
          </w:tcPr>
          <w:p w14:paraId="7F489E59" w14:textId="16215B4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1731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70C32" w14:paraId="53229369" w14:textId="77777777" w:rsidTr="007B2E31">
        <w:tc>
          <w:tcPr>
            <w:tcW w:w="846" w:type="dxa"/>
          </w:tcPr>
          <w:p w14:paraId="4C378FF9" w14:textId="23ACA4B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1</w:t>
            </w:r>
          </w:p>
        </w:tc>
        <w:tc>
          <w:tcPr>
            <w:tcW w:w="5358" w:type="dxa"/>
          </w:tcPr>
          <w:p w14:paraId="0A9B3101" w14:textId="3138757F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EB3BC44" w14:textId="63ED4AB3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926,8</w:t>
            </w:r>
          </w:p>
        </w:tc>
        <w:tc>
          <w:tcPr>
            <w:tcW w:w="1446" w:type="dxa"/>
          </w:tcPr>
          <w:p w14:paraId="504A72CA" w14:textId="039707F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372CFF1" w14:textId="77777777" w:rsidTr="007B2E31">
        <w:tc>
          <w:tcPr>
            <w:tcW w:w="846" w:type="dxa"/>
          </w:tcPr>
          <w:p w14:paraId="707E0FCA" w14:textId="4FAE24D2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2</w:t>
            </w:r>
          </w:p>
        </w:tc>
        <w:tc>
          <w:tcPr>
            <w:tcW w:w="5358" w:type="dxa"/>
          </w:tcPr>
          <w:p w14:paraId="2F30A0C2" w14:textId="66C76321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культуры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77940D5D" w14:textId="3B9F8606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232,0</w:t>
            </w:r>
          </w:p>
        </w:tc>
        <w:tc>
          <w:tcPr>
            <w:tcW w:w="1446" w:type="dxa"/>
          </w:tcPr>
          <w:p w14:paraId="05D18F4A" w14:textId="24F2BD9C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386EDBD" w14:textId="77777777" w:rsidTr="007B2E31">
        <w:tc>
          <w:tcPr>
            <w:tcW w:w="846" w:type="dxa"/>
          </w:tcPr>
          <w:p w14:paraId="76A02405" w14:textId="5B688E28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3</w:t>
            </w:r>
          </w:p>
        </w:tc>
        <w:tc>
          <w:tcPr>
            <w:tcW w:w="5358" w:type="dxa"/>
          </w:tcPr>
          <w:p w14:paraId="7892BAFD" w14:textId="55227A2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 xml:space="preserve">Муниципальная программа «Развитие системы   образования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956" w:type="dxa"/>
            <w:shd w:val="clear" w:color="auto" w:fill="FFFFFF"/>
          </w:tcPr>
          <w:p w14:paraId="301C80C2" w14:textId="68BDDB6B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6991,1</w:t>
            </w:r>
          </w:p>
        </w:tc>
        <w:tc>
          <w:tcPr>
            <w:tcW w:w="1446" w:type="dxa"/>
          </w:tcPr>
          <w:p w14:paraId="50846E43" w14:textId="0F60E2C4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2F3F02B" w14:textId="77777777" w:rsidTr="007B2E31">
        <w:tc>
          <w:tcPr>
            <w:tcW w:w="846" w:type="dxa"/>
          </w:tcPr>
          <w:p w14:paraId="6A5B26A0" w14:textId="6E69494C" w:rsidR="00D70C32" w:rsidRDefault="00D70C32" w:rsidP="00D70C32">
            <w:pPr>
              <w:spacing w:line="240" w:lineRule="auto"/>
              <w:ind w:firstLine="0"/>
              <w:jc w:val="center"/>
            </w:pPr>
            <w:r w:rsidRPr="008F13AB">
              <w:rPr>
                <w:szCs w:val="28"/>
              </w:rPr>
              <w:t>4</w:t>
            </w:r>
          </w:p>
        </w:tc>
        <w:tc>
          <w:tcPr>
            <w:tcW w:w="5358" w:type="dxa"/>
          </w:tcPr>
          <w:p w14:paraId="45E5C674" w14:textId="582DCB4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Pr="00717317">
              <w:rPr>
                <w:bCs/>
                <w:sz w:val="24"/>
                <w:szCs w:val="24"/>
              </w:rPr>
              <w:t xml:space="preserve">Управление муниципальной собственностью в </w:t>
            </w:r>
            <w:r w:rsidRPr="00717317">
              <w:rPr>
                <w:sz w:val="24"/>
                <w:szCs w:val="24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956" w:type="dxa"/>
            <w:shd w:val="clear" w:color="auto" w:fill="FFFFFF"/>
          </w:tcPr>
          <w:p w14:paraId="1AFB336C" w14:textId="114D23C1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270,2</w:t>
            </w:r>
          </w:p>
        </w:tc>
        <w:tc>
          <w:tcPr>
            <w:tcW w:w="1446" w:type="dxa"/>
          </w:tcPr>
          <w:p w14:paraId="31F08390" w14:textId="12E82B8F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B4ED0B6" w14:textId="77777777" w:rsidTr="007B2E31">
        <w:tc>
          <w:tcPr>
            <w:tcW w:w="846" w:type="dxa"/>
          </w:tcPr>
          <w:p w14:paraId="13519F0E" w14:textId="0195CF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5</w:t>
            </w:r>
          </w:p>
        </w:tc>
        <w:tc>
          <w:tcPr>
            <w:tcW w:w="5358" w:type="dxa"/>
          </w:tcPr>
          <w:p w14:paraId="3D4F9242" w14:textId="6B3841A9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956" w:type="dxa"/>
            <w:shd w:val="clear" w:color="auto" w:fill="FFFFFF"/>
          </w:tcPr>
          <w:p w14:paraId="30AAD454" w14:textId="192B6F18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4A07901" w14:textId="6FDBC2D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40BFAC8" w14:textId="77777777" w:rsidTr="007B2E31">
        <w:tc>
          <w:tcPr>
            <w:tcW w:w="846" w:type="dxa"/>
          </w:tcPr>
          <w:p w14:paraId="2731D93C" w14:textId="5D73275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6</w:t>
            </w:r>
          </w:p>
        </w:tc>
        <w:tc>
          <w:tcPr>
            <w:tcW w:w="5358" w:type="dxa"/>
          </w:tcPr>
          <w:p w14:paraId="3E678C1E" w14:textId="25B8F6B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 xml:space="preserve">Муниципальная программа «Профилактика терроризма и экстремизма, а также </w:t>
            </w:r>
            <w:r w:rsidRPr="00717317">
              <w:rPr>
                <w:sz w:val="24"/>
                <w:szCs w:val="24"/>
              </w:rPr>
              <w:lastRenderedPageBreak/>
              <w:t>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FFFFFF"/>
          </w:tcPr>
          <w:p w14:paraId="25773304" w14:textId="12F72E03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lastRenderedPageBreak/>
              <w:t>15</w:t>
            </w:r>
            <w:r w:rsidR="00D70C32" w:rsidRPr="00BD6AFF">
              <w:rPr>
                <w:sz w:val="24"/>
                <w:szCs w:val="24"/>
              </w:rPr>
              <w:t>,0</w:t>
            </w:r>
          </w:p>
        </w:tc>
        <w:tc>
          <w:tcPr>
            <w:tcW w:w="1446" w:type="dxa"/>
          </w:tcPr>
          <w:p w14:paraId="68ECEB4E" w14:textId="5CCDE321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D51BB1B" w14:textId="77777777" w:rsidTr="00BD6AFF">
        <w:tc>
          <w:tcPr>
            <w:tcW w:w="846" w:type="dxa"/>
          </w:tcPr>
          <w:p w14:paraId="7AA90DCB" w14:textId="07A7EF0C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7</w:t>
            </w:r>
          </w:p>
        </w:tc>
        <w:tc>
          <w:tcPr>
            <w:tcW w:w="5358" w:type="dxa"/>
          </w:tcPr>
          <w:p w14:paraId="428326BF" w14:textId="452DC428" w:rsidR="00D70C32" w:rsidRPr="00717317" w:rsidRDefault="00D70C32" w:rsidP="00C571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 w:rsidR="00B3062B">
              <w:rPr>
                <w:sz w:val="24"/>
                <w:szCs w:val="24"/>
              </w:rPr>
              <w:t xml:space="preserve">Ликвидация несанкционированных свалок </w:t>
            </w:r>
            <w:proofErr w:type="gramStart"/>
            <w:r w:rsidR="00B3062B">
              <w:rPr>
                <w:sz w:val="24"/>
                <w:szCs w:val="24"/>
              </w:rPr>
              <w:t xml:space="preserve">на </w:t>
            </w:r>
            <w:r w:rsidRPr="00717317">
              <w:rPr>
                <w:sz w:val="24"/>
                <w:szCs w:val="24"/>
              </w:rPr>
              <w:t xml:space="preserve"> территори</w:t>
            </w:r>
            <w:r w:rsidR="00C57193">
              <w:rPr>
                <w:sz w:val="24"/>
                <w:szCs w:val="24"/>
              </w:rPr>
              <w:t>и</w:t>
            </w:r>
            <w:proofErr w:type="gramEnd"/>
            <w:r w:rsidRPr="00717317">
              <w:rPr>
                <w:sz w:val="24"/>
                <w:szCs w:val="24"/>
              </w:rPr>
              <w:t xml:space="preserve"> Приаргунского муниципального округа Забайкальского края на 202</w:t>
            </w:r>
            <w:r w:rsidR="00B3062B"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 w:rsidR="00B3062B"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956" w:type="dxa"/>
            <w:shd w:val="clear" w:color="auto" w:fill="auto"/>
          </w:tcPr>
          <w:p w14:paraId="3C724CEC" w14:textId="070AD79C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2793,6</w:t>
            </w:r>
          </w:p>
        </w:tc>
        <w:tc>
          <w:tcPr>
            <w:tcW w:w="1446" w:type="dxa"/>
          </w:tcPr>
          <w:p w14:paraId="07FDC3EB" w14:textId="618F581B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66823976" w14:textId="77777777" w:rsidTr="00BD6AFF">
        <w:tc>
          <w:tcPr>
            <w:tcW w:w="846" w:type="dxa"/>
          </w:tcPr>
          <w:p w14:paraId="7925D423" w14:textId="4D2533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8</w:t>
            </w:r>
          </w:p>
        </w:tc>
        <w:tc>
          <w:tcPr>
            <w:tcW w:w="5358" w:type="dxa"/>
          </w:tcPr>
          <w:p w14:paraId="3B4847DD" w14:textId="272A206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bCs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5EF9BA95" w14:textId="3249C185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</w:t>
            </w:r>
            <w:r w:rsidR="00D70C32" w:rsidRPr="00BD6AFF">
              <w:rPr>
                <w:sz w:val="24"/>
                <w:szCs w:val="24"/>
              </w:rPr>
              <w:t>0,0</w:t>
            </w:r>
          </w:p>
        </w:tc>
        <w:tc>
          <w:tcPr>
            <w:tcW w:w="1446" w:type="dxa"/>
          </w:tcPr>
          <w:p w14:paraId="2D77C30B" w14:textId="5333EBF5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35C5AED6" w14:textId="77777777" w:rsidTr="00BD6AFF">
        <w:tc>
          <w:tcPr>
            <w:tcW w:w="846" w:type="dxa"/>
          </w:tcPr>
          <w:p w14:paraId="3DBAFF41" w14:textId="74367C3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9</w:t>
            </w:r>
          </w:p>
        </w:tc>
        <w:tc>
          <w:tcPr>
            <w:tcW w:w="5358" w:type="dxa"/>
          </w:tcPr>
          <w:p w14:paraId="49DF3428" w14:textId="6947DFA2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</w:t>
            </w:r>
            <w:r w:rsidRPr="00717317">
              <w:rPr>
                <w:color w:val="000000"/>
                <w:sz w:val="24"/>
                <w:szCs w:val="24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12E0D0AE" w14:textId="5DD8BEA3" w:rsidR="00D70C32" w:rsidRPr="00BD6AFF" w:rsidRDefault="00BD6AFF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4090,1</w:t>
            </w:r>
          </w:p>
        </w:tc>
        <w:tc>
          <w:tcPr>
            <w:tcW w:w="1446" w:type="dxa"/>
          </w:tcPr>
          <w:p w14:paraId="55B25723" w14:textId="09F00247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2206C7E5" w14:textId="77777777" w:rsidTr="00BD6AFF">
        <w:tc>
          <w:tcPr>
            <w:tcW w:w="846" w:type="dxa"/>
          </w:tcPr>
          <w:p w14:paraId="49130B16" w14:textId="174F2E2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10</w:t>
            </w:r>
          </w:p>
        </w:tc>
        <w:tc>
          <w:tcPr>
            <w:tcW w:w="5358" w:type="dxa"/>
          </w:tcPr>
          <w:p w14:paraId="7A9D2F3E" w14:textId="53A95013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956" w:type="dxa"/>
            <w:shd w:val="clear" w:color="auto" w:fill="auto"/>
          </w:tcPr>
          <w:p w14:paraId="7B2A5F12" w14:textId="7372651F" w:rsidR="00D70C32" w:rsidRPr="00BD6AFF" w:rsidRDefault="00B3062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</w:t>
            </w:r>
            <w:r w:rsidR="00D70C32" w:rsidRPr="00BD6AFF">
              <w:rPr>
                <w:sz w:val="24"/>
                <w:szCs w:val="24"/>
              </w:rPr>
              <w:t>5,0</w:t>
            </w:r>
          </w:p>
        </w:tc>
        <w:tc>
          <w:tcPr>
            <w:tcW w:w="1446" w:type="dxa"/>
          </w:tcPr>
          <w:p w14:paraId="238E37FE" w14:textId="57942353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BA5ABE8" w14:textId="77777777" w:rsidTr="00BD6AFF">
        <w:tc>
          <w:tcPr>
            <w:tcW w:w="846" w:type="dxa"/>
          </w:tcPr>
          <w:p w14:paraId="6B8C7B30" w14:textId="254E58EE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11</w:t>
            </w:r>
          </w:p>
        </w:tc>
        <w:tc>
          <w:tcPr>
            <w:tcW w:w="5358" w:type="dxa"/>
          </w:tcPr>
          <w:p w14:paraId="075ED601" w14:textId="49B65E1B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717317">
              <w:rPr>
                <w:sz w:val="24"/>
                <w:szCs w:val="24"/>
              </w:rPr>
              <w:t>Приаргунья</w:t>
            </w:r>
            <w:proofErr w:type="spellEnd"/>
            <w:r w:rsidRPr="00717317">
              <w:rPr>
                <w:sz w:val="24"/>
                <w:szCs w:val="24"/>
              </w:rPr>
              <w:t xml:space="preserve"> на 2022-2026 годы»</w:t>
            </w:r>
          </w:p>
        </w:tc>
        <w:tc>
          <w:tcPr>
            <w:tcW w:w="1956" w:type="dxa"/>
            <w:shd w:val="clear" w:color="auto" w:fill="auto"/>
          </w:tcPr>
          <w:p w14:paraId="5C4497B0" w14:textId="7444FBC3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13,0</w:t>
            </w:r>
          </w:p>
        </w:tc>
        <w:tc>
          <w:tcPr>
            <w:tcW w:w="1446" w:type="dxa"/>
          </w:tcPr>
          <w:p w14:paraId="4E7C2509" w14:textId="691C169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072B5CC4" w14:textId="77777777" w:rsidTr="00BD6AFF">
        <w:tc>
          <w:tcPr>
            <w:tcW w:w="846" w:type="dxa"/>
          </w:tcPr>
          <w:p w14:paraId="5CC1C031" w14:textId="157B4C66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12</w:t>
            </w:r>
          </w:p>
        </w:tc>
        <w:tc>
          <w:tcPr>
            <w:tcW w:w="5358" w:type="dxa"/>
          </w:tcPr>
          <w:p w14:paraId="0FF700C7" w14:textId="362E8F8A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11E59821" w14:textId="33457A99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250,0</w:t>
            </w:r>
          </w:p>
        </w:tc>
        <w:tc>
          <w:tcPr>
            <w:tcW w:w="1446" w:type="dxa"/>
          </w:tcPr>
          <w:p w14:paraId="3009E88E" w14:textId="759ABCB2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25CF38A" w14:textId="77777777" w:rsidTr="00BD6AFF">
        <w:trPr>
          <w:trHeight w:val="569"/>
        </w:trPr>
        <w:tc>
          <w:tcPr>
            <w:tcW w:w="846" w:type="dxa"/>
          </w:tcPr>
          <w:p w14:paraId="6455DEB5" w14:textId="0B7D14C7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13</w:t>
            </w:r>
          </w:p>
        </w:tc>
        <w:tc>
          <w:tcPr>
            <w:tcW w:w="5358" w:type="dxa"/>
          </w:tcPr>
          <w:p w14:paraId="4D4DAF1A" w14:textId="5892DDEC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956" w:type="dxa"/>
            <w:shd w:val="clear" w:color="auto" w:fill="auto"/>
          </w:tcPr>
          <w:p w14:paraId="3843611F" w14:textId="15589974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20,0</w:t>
            </w:r>
          </w:p>
        </w:tc>
        <w:tc>
          <w:tcPr>
            <w:tcW w:w="1446" w:type="dxa"/>
          </w:tcPr>
          <w:p w14:paraId="0BF1B297" w14:textId="4C45FAD0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56E1DDCF" w14:textId="77777777" w:rsidTr="00BD6AFF">
        <w:tc>
          <w:tcPr>
            <w:tcW w:w="846" w:type="dxa"/>
          </w:tcPr>
          <w:p w14:paraId="3820A34B" w14:textId="0303AE24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14</w:t>
            </w:r>
          </w:p>
        </w:tc>
        <w:tc>
          <w:tcPr>
            <w:tcW w:w="5358" w:type="dxa"/>
          </w:tcPr>
          <w:p w14:paraId="57255859" w14:textId="3F3C5AFE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956" w:type="dxa"/>
            <w:shd w:val="clear" w:color="auto" w:fill="auto"/>
          </w:tcPr>
          <w:p w14:paraId="4EBB41F2" w14:textId="097B99CC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162,0</w:t>
            </w:r>
          </w:p>
        </w:tc>
        <w:tc>
          <w:tcPr>
            <w:tcW w:w="1446" w:type="dxa"/>
          </w:tcPr>
          <w:p w14:paraId="00DDC52C" w14:textId="33B3EB0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46EFF0D9" w14:textId="77777777" w:rsidTr="00BD6AFF">
        <w:tc>
          <w:tcPr>
            <w:tcW w:w="846" w:type="dxa"/>
          </w:tcPr>
          <w:p w14:paraId="42F24152" w14:textId="65C7D138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15</w:t>
            </w:r>
          </w:p>
        </w:tc>
        <w:tc>
          <w:tcPr>
            <w:tcW w:w="5358" w:type="dxa"/>
          </w:tcPr>
          <w:p w14:paraId="62C0B889" w14:textId="3DB22E55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«Приобретение транспортных средств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16744021" w14:textId="5E13A5FE" w:rsidR="00D70C32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  <w:lang w:val="en-US"/>
              </w:rPr>
              <w:t>2173</w:t>
            </w:r>
            <w:r w:rsidRPr="00BD6AFF">
              <w:rPr>
                <w:sz w:val="24"/>
                <w:szCs w:val="24"/>
              </w:rPr>
              <w:t>,1</w:t>
            </w:r>
          </w:p>
        </w:tc>
        <w:tc>
          <w:tcPr>
            <w:tcW w:w="1446" w:type="dxa"/>
          </w:tcPr>
          <w:p w14:paraId="04CCFC19" w14:textId="184C7A36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D70C32" w14:paraId="787D9F1A" w14:textId="77777777" w:rsidTr="00BD6AFF">
        <w:tc>
          <w:tcPr>
            <w:tcW w:w="846" w:type="dxa"/>
          </w:tcPr>
          <w:p w14:paraId="22F46D5E" w14:textId="0B388730" w:rsidR="00D70C32" w:rsidRDefault="00D70C32" w:rsidP="00D70C32">
            <w:pPr>
              <w:spacing w:line="240" w:lineRule="auto"/>
              <w:ind w:firstLine="0"/>
              <w:jc w:val="center"/>
            </w:pPr>
            <w:r>
              <w:rPr>
                <w:szCs w:val="28"/>
              </w:rPr>
              <w:t>16</w:t>
            </w:r>
          </w:p>
        </w:tc>
        <w:tc>
          <w:tcPr>
            <w:tcW w:w="5358" w:type="dxa"/>
          </w:tcPr>
          <w:p w14:paraId="1614828C" w14:textId="12A6F41D" w:rsidR="00D70C32" w:rsidRPr="00717317" w:rsidRDefault="00D70C32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«Развитие единой дежурно-диспетчерской службы в Приаргунском муниципальном округе Забайкальского края на 2025-2027 годы.»</w:t>
            </w:r>
          </w:p>
        </w:tc>
        <w:tc>
          <w:tcPr>
            <w:tcW w:w="1956" w:type="dxa"/>
            <w:shd w:val="clear" w:color="auto" w:fill="auto"/>
          </w:tcPr>
          <w:p w14:paraId="2BE0EEB5" w14:textId="29EFAE70" w:rsidR="00D70C32" w:rsidRPr="00BD6AFF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50,0</w:t>
            </w:r>
          </w:p>
        </w:tc>
        <w:tc>
          <w:tcPr>
            <w:tcW w:w="1446" w:type="dxa"/>
          </w:tcPr>
          <w:p w14:paraId="6F3251EB" w14:textId="48F91719" w:rsidR="00D70C32" w:rsidRPr="00717317" w:rsidRDefault="00D70C32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0,0</w:t>
            </w:r>
          </w:p>
        </w:tc>
      </w:tr>
      <w:tr w:rsidR="00967D8B" w14:paraId="5120F96F" w14:textId="77777777" w:rsidTr="007B2E31">
        <w:tc>
          <w:tcPr>
            <w:tcW w:w="846" w:type="dxa"/>
          </w:tcPr>
          <w:p w14:paraId="2FD1899A" w14:textId="27374671" w:rsidR="00967D8B" w:rsidRDefault="00967D8B" w:rsidP="00D70C32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58" w:type="dxa"/>
          </w:tcPr>
          <w:p w14:paraId="1498B5B6" w14:textId="119195DE" w:rsidR="00967D8B" w:rsidRPr="00717317" w:rsidRDefault="00967D8B" w:rsidP="00D70C3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223B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56" w:type="dxa"/>
            <w:shd w:val="clear" w:color="auto" w:fill="FFFFFF"/>
          </w:tcPr>
          <w:p w14:paraId="417FB5A6" w14:textId="178E6BAF" w:rsidR="00967D8B" w:rsidRPr="00BD6AFF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6AFF">
              <w:rPr>
                <w:sz w:val="24"/>
                <w:szCs w:val="24"/>
              </w:rPr>
              <w:t>4660,0</w:t>
            </w:r>
          </w:p>
        </w:tc>
        <w:tc>
          <w:tcPr>
            <w:tcW w:w="1446" w:type="dxa"/>
          </w:tcPr>
          <w:p w14:paraId="5B68736D" w14:textId="30FD5C07" w:rsidR="00967D8B" w:rsidRPr="00717317" w:rsidRDefault="00967D8B" w:rsidP="00D70C3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4A950203" w14:textId="1BB49BC9" w:rsidR="006735D3" w:rsidRDefault="006735D3" w:rsidP="00D70C32">
      <w:pPr>
        <w:spacing w:line="240" w:lineRule="auto"/>
        <w:ind w:firstLine="0"/>
        <w:jc w:val="center"/>
      </w:pPr>
    </w:p>
    <w:p w14:paraId="75BF7BF7" w14:textId="25FD766A" w:rsidR="00B34B25" w:rsidRDefault="00B34B25" w:rsidP="00B34B25">
      <w:pPr>
        <w:spacing w:line="240" w:lineRule="auto"/>
        <w:jc w:val="right"/>
        <w:rPr>
          <w:szCs w:val="28"/>
        </w:rPr>
      </w:pPr>
      <w:bookmarkStart w:id="11" w:name="_Hlk183502988"/>
      <w:r w:rsidRPr="00E8435D">
        <w:rPr>
          <w:szCs w:val="28"/>
        </w:rPr>
        <w:lastRenderedPageBreak/>
        <w:t>Приложение № </w:t>
      </w:r>
      <w:r>
        <w:rPr>
          <w:szCs w:val="28"/>
        </w:rPr>
        <w:t>10</w:t>
      </w:r>
    </w:p>
    <w:bookmarkEnd w:id="11"/>
    <w:p w14:paraId="49125665" w14:textId="77777777" w:rsid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к решению Совета Приаргунского </w:t>
      </w:r>
    </w:p>
    <w:p w14:paraId="5F892D6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2CA03BB6" w14:textId="1502870F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от     </w:t>
      </w:r>
      <w:r>
        <w:rPr>
          <w:szCs w:val="28"/>
        </w:rPr>
        <w:t xml:space="preserve">  </w:t>
      </w:r>
      <w:r w:rsidRPr="003D4BCD">
        <w:rPr>
          <w:szCs w:val="28"/>
        </w:rPr>
        <w:t xml:space="preserve">  </w:t>
      </w:r>
      <w:r w:rsidR="001F72B5">
        <w:rPr>
          <w:szCs w:val="28"/>
        </w:rPr>
        <w:t>апреля</w:t>
      </w:r>
      <w:r w:rsidRPr="003D4BCD">
        <w:rPr>
          <w:szCs w:val="28"/>
        </w:rPr>
        <w:t xml:space="preserve"> 202</w:t>
      </w:r>
      <w:r>
        <w:rPr>
          <w:szCs w:val="28"/>
        </w:rPr>
        <w:t>5</w:t>
      </w:r>
      <w:r w:rsidRPr="003D4BCD">
        <w:rPr>
          <w:szCs w:val="28"/>
        </w:rPr>
        <w:t xml:space="preserve"> г. № ____</w:t>
      </w:r>
    </w:p>
    <w:p w14:paraId="1A1F86CB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 внесении изменений в Решение </w:t>
      </w:r>
    </w:p>
    <w:p w14:paraId="4682CCC6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Совета Приаргунского муниципального </w:t>
      </w:r>
    </w:p>
    <w:p w14:paraId="22F6962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округа Забайкальского края </w:t>
      </w:r>
    </w:p>
    <w:p w14:paraId="68EB4848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от 27 декабря 202</w:t>
      </w:r>
      <w:r>
        <w:rPr>
          <w:szCs w:val="28"/>
        </w:rPr>
        <w:t>4</w:t>
      </w:r>
      <w:r w:rsidRPr="003D4BCD">
        <w:rPr>
          <w:szCs w:val="28"/>
        </w:rPr>
        <w:t xml:space="preserve"> года №</w:t>
      </w:r>
      <w:r>
        <w:rPr>
          <w:szCs w:val="28"/>
        </w:rPr>
        <w:t>514</w:t>
      </w:r>
    </w:p>
    <w:p w14:paraId="2540E480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«О бюджете Приаргунского </w:t>
      </w:r>
    </w:p>
    <w:p w14:paraId="458ABD0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муниципального округа</w:t>
      </w:r>
    </w:p>
    <w:p w14:paraId="76823D55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>Забайкальского края</w:t>
      </w:r>
    </w:p>
    <w:p w14:paraId="7D77E1E2" w14:textId="77777777" w:rsidR="003D4BCD" w:rsidRPr="003D4BCD" w:rsidRDefault="003D4BCD" w:rsidP="003D4BCD">
      <w:pPr>
        <w:spacing w:line="240" w:lineRule="auto"/>
        <w:ind w:firstLine="0"/>
        <w:jc w:val="right"/>
        <w:rPr>
          <w:szCs w:val="28"/>
        </w:rPr>
      </w:pPr>
      <w:r w:rsidRPr="003D4BCD">
        <w:rPr>
          <w:szCs w:val="28"/>
        </w:rPr>
        <w:t xml:space="preserve"> на 202</w:t>
      </w:r>
      <w:r>
        <w:rPr>
          <w:szCs w:val="28"/>
        </w:rPr>
        <w:t>5</w:t>
      </w:r>
      <w:r w:rsidRPr="003D4BCD">
        <w:rPr>
          <w:szCs w:val="28"/>
        </w:rPr>
        <w:t xml:space="preserve"> год и плановый</w:t>
      </w:r>
    </w:p>
    <w:p w14:paraId="7F5A70D5" w14:textId="7B218C9D" w:rsidR="00B34B25" w:rsidRDefault="003D4BCD" w:rsidP="003D4BCD">
      <w:pPr>
        <w:spacing w:line="240" w:lineRule="auto"/>
        <w:jc w:val="right"/>
        <w:rPr>
          <w:szCs w:val="28"/>
        </w:rPr>
      </w:pPr>
      <w:r w:rsidRPr="003D4BCD">
        <w:rPr>
          <w:szCs w:val="28"/>
        </w:rPr>
        <w:t xml:space="preserve"> период 202</w:t>
      </w:r>
      <w:r>
        <w:rPr>
          <w:szCs w:val="28"/>
        </w:rPr>
        <w:t>6</w:t>
      </w:r>
      <w:r w:rsidRPr="003D4BCD">
        <w:rPr>
          <w:szCs w:val="28"/>
        </w:rPr>
        <w:t>-202</w:t>
      </w:r>
      <w:r>
        <w:rPr>
          <w:szCs w:val="28"/>
        </w:rPr>
        <w:t>7</w:t>
      </w:r>
      <w:r w:rsidRPr="003D4BCD">
        <w:rPr>
          <w:szCs w:val="28"/>
        </w:rPr>
        <w:t xml:space="preserve"> годов»</w:t>
      </w:r>
      <w:r w:rsidR="00B34B25">
        <w:rPr>
          <w:szCs w:val="28"/>
        </w:rPr>
        <w:t xml:space="preserve"> </w:t>
      </w:r>
    </w:p>
    <w:p w14:paraId="21842066" w14:textId="64DBBED8" w:rsidR="00B34B25" w:rsidRDefault="00B34B25" w:rsidP="00B34B25">
      <w:pPr>
        <w:spacing w:line="240" w:lineRule="auto"/>
        <w:jc w:val="right"/>
        <w:rPr>
          <w:szCs w:val="28"/>
        </w:rPr>
      </w:pPr>
    </w:p>
    <w:p w14:paraId="5D3563D8" w14:textId="77777777" w:rsidR="00B34B25" w:rsidRPr="00E8435D" w:rsidRDefault="00B34B25" w:rsidP="00B34B25">
      <w:pPr>
        <w:spacing w:line="240" w:lineRule="auto"/>
        <w:jc w:val="right"/>
        <w:rPr>
          <w:szCs w:val="28"/>
        </w:rPr>
      </w:pPr>
    </w:p>
    <w:p w14:paraId="716D4E27" w14:textId="3AC1C55F" w:rsidR="00B34B25" w:rsidRPr="00B34B25" w:rsidRDefault="00B34B25" w:rsidP="00B34B25">
      <w:pPr>
        <w:spacing w:line="240" w:lineRule="auto"/>
        <w:jc w:val="center"/>
        <w:rPr>
          <w:b/>
          <w:bCs/>
          <w:szCs w:val="28"/>
        </w:rPr>
      </w:pPr>
      <w:r w:rsidRPr="00B34B25">
        <w:rPr>
          <w:b/>
          <w:bCs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bookmarkStart w:id="12" w:name="_Hlk183503036"/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rFonts w:cs="Arial"/>
          <w:b/>
          <w:bCs/>
          <w:szCs w:val="28"/>
        </w:rPr>
        <w:t xml:space="preserve"> </w:t>
      </w:r>
      <w:bookmarkEnd w:id="12"/>
      <w:r w:rsidRPr="00B34B25">
        <w:rPr>
          <w:b/>
          <w:bCs/>
          <w:szCs w:val="28"/>
        </w:rPr>
        <w:t xml:space="preserve">в составе ведомственной структуры расходов бюджета </w:t>
      </w:r>
      <w:r w:rsidRPr="00F07B10">
        <w:rPr>
          <w:b/>
          <w:bCs/>
        </w:rPr>
        <w:t>Приаргунского муниципального округа Забайкальского края</w:t>
      </w:r>
      <w:r w:rsidRPr="00B34B25">
        <w:rPr>
          <w:b/>
          <w:bCs/>
          <w:i/>
          <w:szCs w:val="28"/>
        </w:rPr>
        <w:t xml:space="preserve">) </w:t>
      </w:r>
      <w:r w:rsidRPr="00B34B25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2025</w:t>
      </w:r>
      <w:r w:rsidRPr="00B34B25">
        <w:rPr>
          <w:b/>
          <w:bCs/>
          <w:szCs w:val="28"/>
        </w:rPr>
        <w:t xml:space="preserve"> год </w:t>
      </w:r>
      <w:r>
        <w:rPr>
          <w:b/>
          <w:bCs/>
          <w:szCs w:val="28"/>
        </w:rPr>
        <w:t xml:space="preserve"> </w:t>
      </w:r>
    </w:p>
    <w:p w14:paraId="2E329DDE" w14:textId="77777777" w:rsidR="00B34B25" w:rsidRPr="00B004DD" w:rsidRDefault="00B34B25" w:rsidP="00B34B25">
      <w:pPr>
        <w:jc w:val="right"/>
        <w:rPr>
          <w:szCs w:val="28"/>
        </w:rPr>
      </w:pPr>
    </w:p>
    <w:p w14:paraId="66DF11FB" w14:textId="77777777" w:rsidR="00B34B25" w:rsidRPr="00B004DD" w:rsidRDefault="00B34B25" w:rsidP="00B34B25">
      <w:pPr>
        <w:keepNext/>
        <w:jc w:val="right"/>
        <w:rPr>
          <w:szCs w:val="28"/>
        </w:rPr>
      </w:pPr>
      <w:r w:rsidRPr="00B004DD">
        <w:rPr>
          <w:szCs w:val="28"/>
        </w:rPr>
        <w:t>(тыс. рублей)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87"/>
        <w:gridCol w:w="709"/>
        <w:gridCol w:w="749"/>
        <w:gridCol w:w="905"/>
        <w:gridCol w:w="1028"/>
        <w:gridCol w:w="18"/>
        <w:gridCol w:w="3254"/>
        <w:gridCol w:w="1130"/>
        <w:gridCol w:w="713"/>
      </w:tblGrid>
      <w:tr w:rsidR="000F60CA" w14:paraId="680F07ED" w14:textId="77777777" w:rsidTr="000F60CA">
        <w:tc>
          <w:tcPr>
            <w:tcW w:w="4396" w:type="dxa"/>
            <w:gridSpan w:val="6"/>
          </w:tcPr>
          <w:p w14:paraId="40B49CA7" w14:textId="24E1B418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3254" w:type="dxa"/>
          </w:tcPr>
          <w:p w14:paraId="6BEA79FF" w14:textId="39E8BDAD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1843" w:type="dxa"/>
            <w:gridSpan w:val="2"/>
          </w:tcPr>
          <w:p w14:paraId="33C6AE07" w14:textId="21DEDA7C" w:rsidR="007041A6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Сумма</w:t>
            </w:r>
          </w:p>
        </w:tc>
      </w:tr>
      <w:tr w:rsidR="000F60CA" w14:paraId="0CAA52BE" w14:textId="77777777" w:rsidTr="000F60CA">
        <w:tc>
          <w:tcPr>
            <w:tcW w:w="987" w:type="dxa"/>
          </w:tcPr>
          <w:p w14:paraId="23AFF095" w14:textId="0159A561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709" w:type="dxa"/>
          </w:tcPr>
          <w:p w14:paraId="2FAD43AB" w14:textId="078A2C72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Раздел</w:t>
            </w:r>
          </w:p>
        </w:tc>
        <w:tc>
          <w:tcPr>
            <w:tcW w:w="749" w:type="dxa"/>
          </w:tcPr>
          <w:p w14:paraId="2509D229" w14:textId="43ACEDF9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подраздел</w:t>
            </w:r>
          </w:p>
        </w:tc>
        <w:tc>
          <w:tcPr>
            <w:tcW w:w="905" w:type="dxa"/>
          </w:tcPr>
          <w:p w14:paraId="04D03CF9" w14:textId="2F6BCB7D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028" w:type="dxa"/>
          </w:tcPr>
          <w:p w14:paraId="43BFDA46" w14:textId="1479FDA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3272" w:type="dxa"/>
            <w:gridSpan w:val="2"/>
          </w:tcPr>
          <w:p w14:paraId="322583A6" w14:textId="77777777" w:rsidR="00DD261D" w:rsidRDefault="00DD261D" w:rsidP="00394963">
            <w:pPr>
              <w:spacing w:line="240" w:lineRule="auto"/>
              <w:ind w:firstLine="0"/>
              <w:jc w:val="lef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770" w14:textId="398D6098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Всего</w:t>
            </w:r>
          </w:p>
        </w:tc>
        <w:tc>
          <w:tcPr>
            <w:tcW w:w="713" w:type="dxa"/>
          </w:tcPr>
          <w:p w14:paraId="607F3F40" w14:textId="7056D32A" w:rsidR="00DD261D" w:rsidRDefault="00DD261D" w:rsidP="00394963">
            <w:pPr>
              <w:spacing w:line="240" w:lineRule="auto"/>
              <w:ind w:firstLine="0"/>
              <w:jc w:val="left"/>
            </w:pPr>
            <w:r w:rsidRPr="00B004DD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0F60CA" w14:paraId="0DED26DC" w14:textId="77777777" w:rsidTr="000F60CA">
        <w:tc>
          <w:tcPr>
            <w:tcW w:w="987" w:type="dxa"/>
          </w:tcPr>
          <w:p w14:paraId="7D350A5A" w14:textId="6D068835" w:rsidR="00DD261D" w:rsidRDefault="00DD261D" w:rsidP="00DD261D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6DB1BE6" w14:textId="2EA4406E" w:rsidR="00DD261D" w:rsidRDefault="00DD261D" w:rsidP="00DD261D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749" w:type="dxa"/>
          </w:tcPr>
          <w:p w14:paraId="4ECA3479" w14:textId="6E489A7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905" w:type="dxa"/>
          </w:tcPr>
          <w:p w14:paraId="3E4BF1C7" w14:textId="7259E320" w:rsidR="00DD261D" w:rsidRDefault="00DD261D" w:rsidP="00DD261D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028" w:type="dxa"/>
          </w:tcPr>
          <w:p w14:paraId="028747BF" w14:textId="7D6B290C" w:rsidR="00DD261D" w:rsidRDefault="00DD261D" w:rsidP="00DD261D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272" w:type="dxa"/>
            <w:gridSpan w:val="2"/>
          </w:tcPr>
          <w:p w14:paraId="1AD825CF" w14:textId="1312BD4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1130" w:type="dxa"/>
          </w:tcPr>
          <w:p w14:paraId="712F2B40" w14:textId="50F31EE2" w:rsidR="00DD261D" w:rsidRDefault="00DD261D" w:rsidP="00DD261D">
            <w:pPr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713" w:type="dxa"/>
          </w:tcPr>
          <w:p w14:paraId="399B17CF" w14:textId="19F4ADC1" w:rsidR="00DD261D" w:rsidRDefault="00DD261D" w:rsidP="00DD261D">
            <w:pPr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784261" w14:paraId="3C08EB9E" w14:textId="77777777" w:rsidTr="000F60CA">
        <w:tc>
          <w:tcPr>
            <w:tcW w:w="987" w:type="dxa"/>
          </w:tcPr>
          <w:p w14:paraId="6A32293F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14:paraId="2165478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749" w:type="dxa"/>
          </w:tcPr>
          <w:p w14:paraId="4576DB1E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905" w:type="dxa"/>
          </w:tcPr>
          <w:p w14:paraId="7BC0E124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1028" w:type="dxa"/>
          </w:tcPr>
          <w:p w14:paraId="318A1AB7" w14:textId="77777777" w:rsidR="00784261" w:rsidRDefault="00784261" w:rsidP="00DD261D">
            <w:pPr>
              <w:spacing w:line="240" w:lineRule="auto"/>
              <w:ind w:firstLine="0"/>
              <w:jc w:val="center"/>
            </w:pPr>
          </w:p>
        </w:tc>
        <w:tc>
          <w:tcPr>
            <w:tcW w:w="3272" w:type="dxa"/>
            <w:gridSpan w:val="2"/>
          </w:tcPr>
          <w:p w14:paraId="239D7FF0" w14:textId="77777777" w:rsidR="006A13B8" w:rsidRPr="006A13B8" w:rsidRDefault="006A13B8" w:rsidP="006A13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Всего по Приаргунскому муниципальному округу:</w:t>
            </w:r>
          </w:p>
          <w:p w14:paraId="1A2FA30B" w14:textId="6C41D65A" w:rsidR="00784261" w:rsidRPr="006A13B8" w:rsidRDefault="006A13B8" w:rsidP="006A1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 xml:space="preserve"> </w:t>
            </w:r>
            <w:r w:rsidRPr="006A13B8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130" w:type="dxa"/>
          </w:tcPr>
          <w:p w14:paraId="308E9831" w14:textId="69E2089F" w:rsidR="00784261" w:rsidRPr="00784261" w:rsidRDefault="001F72B5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22691,9</w:t>
            </w:r>
          </w:p>
        </w:tc>
        <w:tc>
          <w:tcPr>
            <w:tcW w:w="713" w:type="dxa"/>
          </w:tcPr>
          <w:p w14:paraId="6971564E" w14:textId="6FE3B3C6" w:rsidR="00784261" w:rsidRPr="00784261" w:rsidRDefault="0078426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261">
              <w:rPr>
                <w:sz w:val="24"/>
                <w:szCs w:val="24"/>
              </w:rPr>
              <w:t>0,0</w:t>
            </w:r>
          </w:p>
        </w:tc>
      </w:tr>
      <w:tr w:rsidR="000F60CA" w14:paraId="402BF939" w14:textId="77777777" w:rsidTr="006A13B8">
        <w:tc>
          <w:tcPr>
            <w:tcW w:w="987" w:type="dxa"/>
          </w:tcPr>
          <w:p w14:paraId="5DF88469" w14:textId="5D0EB5AE" w:rsidR="00DD261D" w:rsidRPr="007E3809" w:rsidRDefault="00773789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1FC9CB8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7314F9E2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6C35867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F23204B" w14:textId="77777777" w:rsidR="00DD261D" w:rsidRPr="007E3809" w:rsidRDefault="00DD261D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9A8B8D" w14:textId="793465E5" w:rsidR="00DD261D" w:rsidRPr="006A13B8" w:rsidRDefault="006A13B8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A13B8">
              <w:rPr>
                <w:b/>
                <w:bCs/>
                <w:sz w:val="24"/>
                <w:szCs w:val="24"/>
              </w:rPr>
              <w:t>Администрация Приаргунского муниципального округа</w:t>
            </w:r>
          </w:p>
        </w:tc>
        <w:tc>
          <w:tcPr>
            <w:tcW w:w="1130" w:type="dxa"/>
            <w:shd w:val="clear" w:color="auto" w:fill="auto"/>
          </w:tcPr>
          <w:p w14:paraId="30E883CE" w14:textId="5C140D12" w:rsidR="00DD261D" w:rsidRPr="00F5064D" w:rsidRDefault="00E61F99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15318,8</w:t>
            </w:r>
          </w:p>
        </w:tc>
        <w:tc>
          <w:tcPr>
            <w:tcW w:w="713" w:type="dxa"/>
          </w:tcPr>
          <w:p w14:paraId="631538AC" w14:textId="64B53934" w:rsidR="00DD261D" w:rsidRPr="007E3809" w:rsidRDefault="00F04263" w:rsidP="00DD261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A13B8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F60CA" w14:paraId="15507C56" w14:textId="77777777" w:rsidTr="006A13B8">
        <w:tc>
          <w:tcPr>
            <w:tcW w:w="987" w:type="dxa"/>
          </w:tcPr>
          <w:p w14:paraId="7204D845" w14:textId="07C4B5A9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EE9C3BB" w14:textId="7C1ABA7D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2906AFBB" w14:textId="1DE94FB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009067C3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E95A9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9460A69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2F0A2720" w14:textId="0080F23A" w:rsidR="00DD261D" w:rsidRPr="006A13B8" w:rsidRDefault="00AF3C6A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2798,3</w:t>
            </w:r>
          </w:p>
        </w:tc>
        <w:tc>
          <w:tcPr>
            <w:tcW w:w="713" w:type="dxa"/>
          </w:tcPr>
          <w:p w14:paraId="338BCD51" w14:textId="363615AB" w:rsidR="00DD261D" w:rsidRPr="00773789" w:rsidRDefault="001B1091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697E694B" w14:textId="77777777" w:rsidTr="006A13B8">
        <w:tc>
          <w:tcPr>
            <w:tcW w:w="987" w:type="dxa"/>
          </w:tcPr>
          <w:p w14:paraId="4BBEB5E6" w14:textId="62889CF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E551D68" w14:textId="163671F5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2560B5A" w14:textId="463C15DA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FE5D2D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3E496D40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1F10B4A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</w:tcPr>
          <w:p w14:paraId="374AE3F5" w14:textId="611585B9" w:rsidR="00DD261D" w:rsidRPr="006A13B8" w:rsidRDefault="001F72B5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2698,3</w:t>
            </w:r>
          </w:p>
        </w:tc>
        <w:tc>
          <w:tcPr>
            <w:tcW w:w="713" w:type="dxa"/>
          </w:tcPr>
          <w:p w14:paraId="4F18122F" w14:textId="3ADD7C94" w:rsidR="00DD261D" w:rsidRPr="00773789" w:rsidRDefault="00D26256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40713F85" w14:textId="77777777" w:rsidTr="000F60CA">
        <w:tc>
          <w:tcPr>
            <w:tcW w:w="987" w:type="dxa"/>
          </w:tcPr>
          <w:p w14:paraId="319A4261" w14:textId="25FA5020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05F15ECE" w14:textId="5CE9500C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CEB6F7" w14:textId="03A30227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04DE90F" w14:textId="5EE91918" w:rsidR="00DD261D" w:rsidRPr="00773789" w:rsidRDefault="00773789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7F2E1A7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C7B197" w14:textId="5FB9E307" w:rsidR="00DD261D" w:rsidRPr="00773789" w:rsidRDefault="00B93780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="000D110B">
              <w:rPr>
                <w:sz w:val="24"/>
                <w:szCs w:val="24"/>
              </w:rPr>
              <w:t xml:space="preserve">целевые </w:t>
            </w:r>
            <w:r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1130" w:type="dxa"/>
          </w:tcPr>
          <w:p w14:paraId="76F4B350" w14:textId="1EF9381D" w:rsidR="00DD261D" w:rsidRPr="00773789" w:rsidRDefault="001F72B5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2698,3</w:t>
            </w:r>
          </w:p>
        </w:tc>
        <w:tc>
          <w:tcPr>
            <w:tcW w:w="713" w:type="dxa"/>
          </w:tcPr>
          <w:p w14:paraId="248FEC84" w14:textId="55D8CA1E" w:rsidR="00DD261D" w:rsidRPr="00773789" w:rsidRDefault="000D110B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F60CA" w14:paraId="7143F8BA" w14:textId="77777777" w:rsidTr="000F60CA">
        <w:tc>
          <w:tcPr>
            <w:tcW w:w="987" w:type="dxa"/>
          </w:tcPr>
          <w:p w14:paraId="539EBAAA" w14:textId="0B0F0CAF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B6BF470" w14:textId="0EB7FA07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78D16A6" w14:textId="6468DAC4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AAAD5C" w14:textId="2877E699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50C947BC" w14:textId="77777777" w:rsidR="00DD261D" w:rsidRPr="00773789" w:rsidRDefault="00DD261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4D1E2AB" w14:textId="6A891FAB" w:rsidR="00DD261D" w:rsidRPr="00FF1DFD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Муниципальная программы «Приобретение транспортных средств в Приаргунском муниципальном округе Забайкальского края на 2025-2027 годы»».</w:t>
            </w:r>
          </w:p>
        </w:tc>
        <w:tc>
          <w:tcPr>
            <w:tcW w:w="1130" w:type="dxa"/>
          </w:tcPr>
          <w:p w14:paraId="12F19F21" w14:textId="24EF5FA9" w:rsidR="00DD261D" w:rsidRPr="00773789" w:rsidRDefault="00C7742F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5A7262C5" w14:textId="3AC1320E" w:rsidR="00DD261D" w:rsidRPr="00773789" w:rsidRDefault="00FF1DFD" w:rsidP="00DD26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4A84C1D1" w14:textId="77777777" w:rsidTr="000F60CA">
        <w:tc>
          <w:tcPr>
            <w:tcW w:w="987" w:type="dxa"/>
          </w:tcPr>
          <w:p w14:paraId="3C237276" w14:textId="7E6EC634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6EAF508" w14:textId="7AB6ACA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EC6F76A" w14:textId="4D0A74E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20E9099" w14:textId="397706A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00000 79504</w:t>
            </w:r>
          </w:p>
        </w:tc>
        <w:tc>
          <w:tcPr>
            <w:tcW w:w="1028" w:type="dxa"/>
          </w:tcPr>
          <w:p w14:paraId="63CE176B" w14:textId="6F0F3B2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4655BE7" w14:textId="5ABA37F8" w:rsidR="00FF1DFD" w:rsidRPr="00FF1DFD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1DFD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83ACAB" w14:textId="56097BED" w:rsidR="00FF1DFD" w:rsidRPr="00F5064D" w:rsidRDefault="00C7742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2173,1</w:t>
            </w:r>
          </w:p>
        </w:tc>
        <w:tc>
          <w:tcPr>
            <w:tcW w:w="713" w:type="dxa"/>
          </w:tcPr>
          <w:p w14:paraId="298410C9" w14:textId="03558D5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0684D5B1" w14:textId="77777777" w:rsidTr="000F60CA">
        <w:tc>
          <w:tcPr>
            <w:tcW w:w="987" w:type="dxa"/>
          </w:tcPr>
          <w:p w14:paraId="488BCAAD" w14:textId="4BA3A388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EB25EA" w14:textId="5FC57B03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91A5E66" w14:textId="360CFD6E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3A4211C" w14:textId="6FCEF229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6A96EF88" w14:textId="77777777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B7035BC" w14:textId="304499F9" w:rsidR="00FF1DFD" w:rsidRPr="00773789" w:rsidRDefault="001432D8" w:rsidP="00120C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130" w:type="dxa"/>
          </w:tcPr>
          <w:p w14:paraId="5ACA3467" w14:textId="523E17DD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1A493BB9" w14:textId="2E561C13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1DFD" w14:paraId="39530FC0" w14:textId="77777777" w:rsidTr="000F60CA">
        <w:tc>
          <w:tcPr>
            <w:tcW w:w="987" w:type="dxa"/>
          </w:tcPr>
          <w:p w14:paraId="3D1913CE" w14:textId="2B63288C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1997BD" w14:textId="1617568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DECF3B" w14:textId="18605B4F" w:rsidR="00FF1DFD" w:rsidRPr="00773789" w:rsidRDefault="00FF1DFD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64C0CC4B" w14:textId="3B70F5FB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00000 79508</w:t>
            </w:r>
          </w:p>
        </w:tc>
        <w:tc>
          <w:tcPr>
            <w:tcW w:w="1028" w:type="dxa"/>
          </w:tcPr>
          <w:p w14:paraId="536A4C7C" w14:textId="5AA52AD6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300518D3" w14:textId="3CBD6184" w:rsidR="00FF1DFD" w:rsidRPr="00773789" w:rsidRDefault="001432D8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4E962015" w14:textId="47177437" w:rsidR="00FF1DFD" w:rsidRPr="00F5064D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20,0</w:t>
            </w:r>
          </w:p>
        </w:tc>
        <w:tc>
          <w:tcPr>
            <w:tcW w:w="713" w:type="dxa"/>
          </w:tcPr>
          <w:p w14:paraId="70599FC4" w14:textId="037AB866" w:rsidR="00FF1DFD" w:rsidRPr="00773789" w:rsidRDefault="00BD21BF" w:rsidP="00FF1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55CFDA88" w14:textId="77777777" w:rsidTr="000F60CA">
        <w:tc>
          <w:tcPr>
            <w:tcW w:w="987" w:type="dxa"/>
          </w:tcPr>
          <w:p w14:paraId="4F491443" w14:textId="188D35B8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19B2C73" w14:textId="7C52918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9051702" w14:textId="06A514E0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50A2C2" w14:textId="5607C4B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780D034" w14:textId="77777777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3C05208" w14:textId="4139AB55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BF">
              <w:rPr>
                <w:sz w:val="24"/>
                <w:szCs w:val="24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2023-2026 годы</w:t>
            </w:r>
          </w:p>
        </w:tc>
        <w:tc>
          <w:tcPr>
            <w:tcW w:w="1130" w:type="dxa"/>
          </w:tcPr>
          <w:p w14:paraId="0417A90B" w14:textId="6C6FAD03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062B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1ABCBDF3" w14:textId="6C71992C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D21BF" w14:paraId="301D9D9F" w14:textId="77777777" w:rsidTr="000F60CA">
        <w:tc>
          <w:tcPr>
            <w:tcW w:w="987" w:type="dxa"/>
          </w:tcPr>
          <w:p w14:paraId="337B527C" w14:textId="5EA84B85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D183ECF" w14:textId="7966049B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62E43EB" w14:textId="59CB9F99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7F07B77" w14:textId="67D17831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00000 79511</w:t>
            </w:r>
          </w:p>
        </w:tc>
        <w:tc>
          <w:tcPr>
            <w:tcW w:w="1028" w:type="dxa"/>
          </w:tcPr>
          <w:p w14:paraId="5FBD700D" w14:textId="4097F87D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1808B40" w14:textId="259EDE69" w:rsidR="00BD21BF" w:rsidRPr="001432D8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B6AD8A3" w14:textId="48EC1810" w:rsidR="00BD21BF" w:rsidRPr="00F5064D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162,0</w:t>
            </w:r>
          </w:p>
        </w:tc>
        <w:tc>
          <w:tcPr>
            <w:tcW w:w="713" w:type="dxa"/>
          </w:tcPr>
          <w:p w14:paraId="0D05BC83" w14:textId="3D997672" w:rsidR="00BD21BF" w:rsidRDefault="00BD21BF" w:rsidP="00BD21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7A5AFE17" w14:textId="77777777" w:rsidTr="000F60CA">
        <w:tc>
          <w:tcPr>
            <w:tcW w:w="987" w:type="dxa"/>
          </w:tcPr>
          <w:p w14:paraId="03364851" w14:textId="210117B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480FC81" w14:textId="41F7F0D2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363B9BA" w14:textId="5FDE6F3F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53D915BF" w14:textId="3645067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4A241FEC" w14:textId="7777777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6E96AE9" w14:textId="4E82B01B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B31F8">
              <w:rPr>
                <w:sz w:val="24"/>
                <w:szCs w:val="24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2024-2026г.г.</w:t>
            </w:r>
          </w:p>
        </w:tc>
        <w:tc>
          <w:tcPr>
            <w:tcW w:w="1130" w:type="dxa"/>
          </w:tcPr>
          <w:p w14:paraId="23B7661B" w14:textId="2A8F2E1E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4DD4DE25" w14:textId="2528260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A412A" w14:paraId="25176220" w14:textId="77777777" w:rsidTr="000F60CA">
        <w:tc>
          <w:tcPr>
            <w:tcW w:w="987" w:type="dxa"/>
          </w:tcPr>
          <w:p w14:paraId="62EBDF15" w14:textId="0FE9D957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DDA0877" w14:textId="19439B3A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0837CEC" w14:textId="51A6B186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F5C2C58" w14:textId="6D44AF81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</w:t>
            </w:r>
            <w:r w:rsidR="005B31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1E1E182B" w14:textId="144CB6C0" w:rsidR="00AA412A" w:rsidRDefault="00AA412A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0391F3A7" w14:textId="3249C062" w:rsidR="00AA412A" w:rsidRPr="001432D8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32D8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13D12D4" w14:textId="71CAFE27" w:rsidR="00AA412A" w:rsidRPr="00F5064D" w:rsidRDefault="00B3062B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5B31F8" w:rsidRPr="00F5064D">
              <w:rPr>
                <w:sz w:val="24"/>
                <w:szCs w:val="24"/>
              </w:rPr>
              <w:t>5,0</w:t>
            </w:r>
          </w:p>
        </w:tc>
        <w:tc>
          <w:tcPr>
            <w:tcW w:w="713" w:type="dxa"/>
          </w:tcPr>
          <w:p w14:paraId="6F081B97" w14:textId="2D6FEF11" w:rsidR="00AA412A" w:rsidRDefault="005B31F8" w:rsidP="00AA4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5B4FB805" w14:textId="77777777" w:rsidTr="000F60CA">
        <w:tc>
          <w:tcPr>
            <w:tcW w:w="987" w:type="dxa"/>
          </w:tcPr>
          <w:p w14:paraId="7266B962" w14:textId="32466F40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E2E135" w14:textId="5326ACA3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FE68ACA" w14:textId="0DB9C082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A674DBD" w14:textId="11F9C69C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381E03C8" w14:textId="7777777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83EB5E" w14:textId="5941E9AE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 xml:space="preserve">Муниципальная программа «Молодежь </w:t>
            </w:r>
            <w:proofErr w:type="spellStart"/>
            <w:r w:rsidRPr="000E273E">
              <w:rPr>
                <w:sz w:val="24"/>
                <w:szCs w:val="24"/>
              </w:rPr>
              <w:t>Приаргунья</w:t>
            </w:r>
            <w:proofErr w:type="spellEnd"/>
            <w:r w:rsidRPr="000E273E">
              <w:rPr>
                <w:sz w:val="24"/>
                <w:szCs w:val="24"/>
              </w:rPr>
              <w:t>» на 2022-2026 гг.</w:t>
            </w:r>
          </w:p>
        </w:tc>
        <w:tc>
          <w:tcPr>
            <w:tcW w:w="1130" w:type="dxa"/>
          </w:tcPr>
          <w:p w14:paraId="49E95B93" w14:textId="3E571495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186AFBEF" w14:textId="59303B2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E273E" w14:paraId="7E869FB8" w14:textId="77777777" w:rsidTr="000F60CA">
        <w:tc>
          <w:tcPr>
            <w:tcW w:w="987" w:type="dxa"/>
          </w:tcPr>
          <w:p w14:paraId="3555BA05" w14:textId="69C7F895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709" w:type="dxa"/>
          </w:tcPr>
          <w:p w14:paraId="34CE2357" w14:textId="379853FB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32E8C0E" w14:textId="69DA9494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BBFF1EC" w14:textId="0EB14197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00000 79516</w:t>
            </w:r>
          </w:p>
        </w:tc>
        <w:tc>
          <w:tcPr>
            <w:tcW w:w="1028" w:type="dxa"/>
          </w:tcPr>
          <w:p w14:paraId="5DB08F5F" w14:textId="16F6EF5D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97928E5" w14:textId="652A8E2F" w:rsidR="000E273E" w:rsidRPr="001432D8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273E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1822BCEC" w14:textId="73862FC8" w:rsidR="000E273E" w:rsidRPr="00F5064D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13,0</w:t>
            </w:r>
          </w:p>
        </w:tc>
        <w:tc>
          <w:tcPr>
            <w:tcW w:w="713" w:type="dxa"/>
          </w:tcPr>
          <w:p w14:paraId="07B67A83" w14:textId="0E0F617F" w:rsidR="000E273E" w:rsidRDefault="000E273E" w:rsidP="000E273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006FE634" w14:textId="77777777" w:rsidTr="000F60CA">
        <w:tc>
          <w:tcPr>
            <w:tcW w:w="987" w:type="dxa"/>
          </w:tcPr>
          <w:p w14:paraId="46DA8606" w14:textId="5145085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85466D3" w14:textId="605DB3FE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68F993E7" w14:textId="05CEEE92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49ABEA4C" w14:textId="196674D1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6348363B" w14:textId="7777777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455605B" w14:textId="55E00099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691D13">
              <w:rPr>
                <w:sz w:val="24"/>
                <w:szCs w:val="24"/>
              </w:rPr>
              <w:t>так же</w:t>
            </w:r>
            <w:proofErr w:type="gramEnd"/>
            <w:r w:rsidRPr="00691D13">
              <w:rPr>
                <w:sz w:val="24"/>
                <w:szCs w:val="24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0" w:type="dxa"/>
          </w:tcPr>
          <w:p w14:paraId="3A5E649E" w14:textId="03C1010C" w:rsidR="00691D13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91D13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5246C7E8" w14:textId="715F1027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1D13" w14:paraId="3B5C1444" w14:textId="77777777" w:rsidTr="000F60CA">
        <w:tc>
          <w:tcPr>
            <w:tcW w:w="987" w:type="dxa"/>
          </w:tcPr>
          <w:p w14:paraId="5643EB28" w14:textId="7D9B355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6A14742" w14:textId="465AF25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4376DC3" w14:textId="2A1017C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D7ADA4A" w14:textId="22F03179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00000 79517</w:t>
            </w:r>
          </w:p>
        </w:tc>
        <w:tc>
          <w:tcPr>
            <w:tcW w:w="1028" w:type="dxa"/>
          </w:tcPr>
          <w:p w14:paraId="3D14F384" w14:textId="59D258EB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7CEF65A" w14:textId="5C180008" w:rsidR="00691D13" w:rsidRPr="000E273E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91D13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09CDCE03" w14:textId="45B16DFE" w:rsidR="00691D13" w:rsidRPr="00F5064D" w:rsidRDefault="00B3062B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15</w:t>
            </w:r>
            <w:r w:rsidR="00691D13" w:rsidRPr="00F5064D">
              <w:rPr>
                <w:sz w:val="24"/>
                <w:szCs w:val="24"/>
              </w:rPr>
              <w:t>,0</w:t>
            </w:r>
          </w:p>
        </w:tc>
        <w:tc>
          <w:tcPr>
            <w:tcW w:w="713" w:type="dxa"/>
          </w:tcPr>
          <w:p w14:paraId="37651179" w14:textId="6469FAB6" w:rsidR="00691D13" w:rsidRDefault="00691D13" w:rsidP="00691D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21192813" w14:textId="77777777" w:rsidTr="000F60CA">
        <w:tc>
          <w:tcPr>
            <w:tcW w:w="987" w:type="dxa"/>
          </w:tcPr>
          <w:p w14:paraId="69F69E35" w14:textId="6578EB2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52043E7" w14:textId="6AE3525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1D9B6EE" w14:textId="2DDC00B9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84BA347" w14:textId="2888C86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58C393F6" w14:textId="77777777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621034E8" w14:textId="31930FD4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22CAA1BE" w14:textId="0479C31E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2ABBA5B" w14:textId="5BEDF6F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84DA2" w14:paraId="4AFC2A5F" w14:textId="77777777" w:rsidTr="000F60CA">
        <w:tc>
          <w:tcPr>
            <w:tcW w:w="987" w:type="dxa"/>
          </w:tcPr>
          <w:p w14:paraId="7F5B4FF1" w14:textId="6815B62C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D16C7E9" w14:textId="23FAAEFF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E001D1F" w14:textId="63182D86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056A0243" w14:textId="4DD916BA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00000 79519</w:t>
            </w:r>
          </w:p>
        </w:tc>
        <w:tc>
          <w:tcPr>
            <w:tcW w:w="1028" w:type="dxa"/>
          </w:tcPr>
          <w:p w14:paraId="4EE56934" w14:textId="155A3713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201D7D1" w14:textId="500410A5" w:rsidR="00084DA2" w:rsidRPr="00691D13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4DA2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BC1444B" w14:textId="655A0265" w:rsidR="00084DA2" w:rsidRPr="00F5064D" w:rsidRDefault="00B3062B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1</w:t>
            </w:r>
            <w:r w:rsidR="00084DA2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3065C325" w14:textId="47ACC7FD" w:rsidR="00084DA2" w:rsidRDefault="00084DA2" w:rsidP="00084D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451D2CE3" w14:textId="77777777" w:rsidTr="000F60CA">
        <w:tc>
          <w:tcPr>
            <w:tcW w:w="987" w:type="dxa"/>
          </w:tcPr>
          <w:p w14:paraId="28345585" w14:textId="162985E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AC1A93A" w14:textId="52029A3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72861512" w14:textId="48E37C76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CE34F40" w14:textId="7FA69B5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5763F987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168A17C" w14:textId="1D3EC64F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proofErr w:type="spellStart"/>
            <w:r w:rsidRPr="00022959"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130" w:type="dxa"/>
          </w:tcPr>
          <w:p w14:paraId="1607EC0A" w14:textId="3E809C35" w:rsidR="00022959" w:rsidRPr="00F5064D" w:rsidRDefault="001F72B5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270,2</w:t>
            </w:r>
          </w:p>
        </w:tc>
        <w:tc>
          <w:tcPr>
            <w:tcW w:w="713" w:type="dxa"/>
          </w:tcPr>
          <w:p w14:paraId="48F6F4E1" w14:textId="3287F4AA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671D1567" w14:textId="77777777" w:rsidTr="000F60CA">
        <w:tc>
          <w:tcPr>
            <w:tcW w:w="987" w:type="dxa"/>
          </w:tcPr>
          <w:p w14:paraId="35589C0E" w14:textId="2CDA2979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3678CB8" w14:textId="4875D2EF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E3B32" w14:textId="6B29FBB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2981CA87" w14:textId="45736B3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00000 79527</w:t>
            </w:r>
          </w:p>
        </w:tc>
        <w:tc>
          <w:tcPr>
            <w:tcW w:w="1028" w:type="dxa"/>
          </w:tcPr>
          <w:p w14:paraId="73435CF4" w14:textId="4E180A1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7A51FA84" w14:textId="009A62B7" w:rsidR="00022959" w:rsidRPr="00084DA2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604A027" w14:textId="51FEC6A0" w:rsidR="00022959" w:rsidRPr="00F5064D" w:rsidRDefault="001F72B5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270,2</w:t>
            </w:r>
          </w:p>
        </w:tc>
        <w:tc>
          <w:tcPr>
            <w:tcW w:w="713" w:type="dxa"/>
          </w:tcPr>
          <w:p w14:paraId="6A80B7EE" w14:textId="2333468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7B44A4BB" w14:textId="77777777" w:rsidTr="000F60CA">
        <w:tc>
          <w:tcPr>
            <w:tcW w:w="987" w:type="dxa"/>
          </w:tcPr>
          <w:p w14:paraId="0D5AA0FB" w14:textId="383CB1A2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8DE741B" w14:textId="0B7776C3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39190F1E" w14:textId="0113C154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1165CD8A" w14:textId="5DB9242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098AE03B" w14:textId="777777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FC8FAA5" w14:textId="7AEDED2C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130" w:type="dxa"/>
          </w:tcPr>
          <w:p w14:paraId="4C446328" w14:textId="42AC3A38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959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769CDFDA" w14:textId="6898F55C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22959" w14:paraId="36916262" w14:textId="77777777" w:rsidTr="000F60CA">
        <w:tc>
          <w:tcPr>
            <w:tcW w:w="987" w:type="dxa"/>
          </w:tcPr>
          <w:p w14:paraId="13F5EC82" w14:textId="21299098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C7F0500" w14:textId="529CEA77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0FEFBFAC" w14:textId="68DBA980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05" w:type="dxa"/>
          </w:tcPr>
          <w:p w14:paraId="7B98E7D2" w14:textId="30502EDE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00000 79528</w:t>
            </w:r>
          </w:p>
        </w:tc>
        <w:tc>
          <w:tcPr>
            <w:tcW w:w="1028" w:type="dxa"/>
          </w:tcPr>
          <w:p w14:paraId="3402684A" w14:textId="50B3170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5B67A23E" w14:textId="7E92F750" w:rsidR="00022959" w:rsidRP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29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1C809AE" w14:textId="601EE054" w:rsidR="00022959" w:rsidRDefault="00B3062B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064D">
              <w:rPr>
                <w:sz w:val="24"/>
                <w:szCs w:val="24"/>
              </w:rPr>
              <w:t>2</w:t>
            </w:r>
            <w:r w:rsidR="00022959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622813ED" w14:textId="3EC9E49D" w:rsidR="00022959" w:rsidRDefault="00022959" w:rsidP="000229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723461B3" w14:textId="77777777" w:rsidTr="000F60CA">
        <w:tc>
          <w:tcPr>
            <w:tcW w:w="987" w:type="dxa"/>
          </w:tcPr>
          <w:p w14:paraId="7BEFD976" w14:textId="7EBDD9C9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B768857" w14:textId="54590262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4D5950D7" w14:textId="72D2E269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767F1CC5" w14:textId="08987461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00</w:t>
            </w:r>
          </w:p>
        </w:tc>
        <w:tc>
          <w:tcPr>
            <w:tcW w:w="1028" w:type="dxa"/>
          </w:tcPr>
          <w:p w14:paraId="057FBB83" w14:textId="77777777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0495381" w14:textId="14AA4BBF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8153734" w14:textId="03912A74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0F3C0B4" w14:textId="54FC8B7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6256" w14:paraId="4653D924" w14:textId="77777777" w:rsidTr="000F60CA">
        <w:tc>
          <w:tcPr>
            <w:tcW w:w="987" w:type="dxa"/>
          </w:tcPr>
          <w:p w14:paraId="135B01B8" w14:textId="6108BF2F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55DB9BA" w14:textId="279B60CB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17AACBCC" w14:textId="2B5BD22F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0E58FF91" w14:textId="3DCC574E" w:rsidR="00D26256" w:rsidRDefault="00D26256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</w:t>
            </w:r>
            <w:r w:rsidR="001B1091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75128D5" w14:textId="66DCAA44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2" w:type="dxa"/>
            <w:gridSpan w:val="2"/>
          </w:tcPr>
          <w:p w14:paraId="4F982DF9" w14:textId="4BBE2C29" w:rsidR="00D26256" w:rsidRPr="00022959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 xml:space="preserve">Программа содействия занятости населения </w:t>
            </w:r>
            <w:r w:rsidRPr="001B1091">
              <w:rPr>
                <w:sz w:val="24"/>
                <w:szCs w:val="24"/>
              </w:rPr>
              <w:lastRenderedPageBreak/>
              <w:t>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1C2884F2" w14:textId="64CB5B3B" w:rsidR="00D26256" w:rsidRDefault="00C7742F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1B1091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981096F" w14:textId="7B1EB44C" w:rsidR="00D26256" w:rsidRDefault="001B1091" w:rsidP="00D262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B1091" w14:paraId="33CB8AFD" w14:textId="77777777" w:rsidTr="000F60CA">
        <w:tc>
          <w:tcPr>
            <w:tcW w:w="987" w:type="dxa"/>
          </w:tcPr>
          <w:p w14:paraId="20C0FD5B" w14:textId="5446015A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6C45F62" w14:textId="1CAEC8F7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49" w:type="dxa"/>
          </w:tcPr>
          <w:p w14:paraId="568BF0FA" w14:textId="78607B73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14:paraId="51A89C1F" w14:textId="286CF52C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00000 79514</w:t>
            </w:r>
          </w:p>
        </w:tc>
        <w:tc>
          <w:tcPr>
            <w:tcW w:w="1028" w:type="dxa"/>
          </w:tcPr>
          <w:p w14:paraId="4C7A25A1" w14:textId="608D356E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05027F90" w14:textId="656F209C" w:rsidR="001B1091" w:rsidRPr="00022959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91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BE46445" w14:textId="24586E49" w:rsidR="001B1091" w:rsidRDefault="00C7742F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B1091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13E7844F" w14:textId="669127D9" w:rsidR="001B1091" w:rsidRDefault="001B1091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C4A9C" w14:paraId="0E633AC0" w14:textId="77777777" w:rsidTr="000F60CA">
        <w:tc>
          <w:tcPr>
            <w:tcW w:w="987" w:type="dxa"/>
          </w:tcPr>
          <w:p w14:paraId="4C3D9E25" w14:textId="0A81FA89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2E8DF95" w14:textId="20701CBA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6AD657C7" w14:textId="1F0DE402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3BF268DA" w14:textId="5A374A68" w:rsidR="004C4A9C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5DAD3AE6" w14:textId="77777777" w:rsidR="004C4A9C" w:rsidRDefault="004C4A9C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9B9833D" w14:textId="2CBD1925" w:rsidR="004C4A9C" w:rsidRPr="001B1091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CEC9466" w14:textId="1B571BEC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05F3B5" w14:textId="70FE06C5" w:rsidR="004C4A9C" w:rsidRPr="00790EA5" w:rsidRDefault="00AA3537" w:rsidP="001B1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43317B58" w14:textId="77777777" w:rsidTr="000F60CA">
        <w:tc>
          <w:tcPr>
            <w:tcW w:w="987" w:type="dxa"/>
          </w:tcPr>
          <w:p w14:paraId="74B48D65" w14:textId="2C2462CB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DA14989" w14:textId="0AEEC883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3F8EF1B3" w14:textId="058EF700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69DB2D34" w14:textId="7D8B1481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1862012E" w14:textId="77777777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D3FAA9" w14:textId="358AA43C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 xml:space="preserve">Муниципальная программа «Развитие единой дежурно-диспетчерской службы </w:t>
            </w:r>
            <w:r w:rsidR="00120CAE" w:rsidRPr="00AA3537">
              <w:rPr>
                <w:sz w:val="24"/>
                <w:szCs w:val="24"/>
              </w:rPr>
              <w:t>в Приаргунском</w:t>
            </w:r>
            <w:r w:rsidRPr="00AA3537">
              <w:rPr>
                <w:sz w:val="24"/>
                <w:szCs w:val="24"/>
              </w:rPr>
              <w:t xml:space="preserve"> муниципальном округе Забайкальского края </w:t>
            </w:r>
            <w:r w:rsidR="00120CAE" w:rsidRPr="00AA3537">
              <w:rPr>
                <w:sz w:val="24"/>
                <w:szCs w:val="24"/>
              </w:rPr>
              <w:t>на 2025</w:t>
            </w:r>
            <w:r w:rsidRPr="00AA3537">
              <w:rPr>
                <w:sz w:val="24"/>
                <w:szCs w:val="24"/>
              </w:rPr>
              <w:t>-2027 гг.»</w:t>
            </w:r>
          </w:p>
        </w:tc>
        <w:tc>
          <w:tcPr>
            <w:tcW w:w="1130" w:type="dxa"/>
          </w:tcPr>
          <w:p w14:paraId="1943DAAC" w14:textId="6B3658C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5B28B195" w14:textId="56260828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AA3537" w14:paraId="62E64A61" w14:textId="77777777" w:rsidTr="000F60CA">
        <w:tc>
          <w:tcPr>
            <w:tcW w:w="987" w:type="dxa"/>
          </w:tcPr>
          <w:p w14:paraId="1B1A081F" w14:textId="6DA0EEB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B658A4" w14:textId="51F2ADDC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49" w:type="dxa"/>
          </w:tcPr>
          <w:p w14:paraId="7E735B13" w14:textId="6604A092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5" w:type="dxa"/>
          </w:tcPr>
          <w:p w14:paraId="2A79DD64" w14:textId="1BDB4DD6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00000 79506</w:t>
            </w:r>
          </w:p>
        </w:tc>
        <w:tc>
          <w:tcPr>
            <w:tcW w:w="1028" w:type="dxa"/>
          </w:tcPr>
          <w:p w14:paraId="202F17FA" w14:textId="28C18895" w:rsidR="00AA3537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9B792B5" w14:textId="30C9F492" w:rsidR="00AA3537" w:rsidRPr="001B1091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37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22840F22" w14:textId="60C06B06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50,0</w:t>
            </w:r>
          </w:p>
        </w:tc>
        <w:tc>
          <w:tcPr>
            <w:tcW w:w="713" w:type="dxa"/>
          </w:tcPr>
          <w:p w14:paraId="3F455BFA" w14:textId="73934BFC" w:rsidR="00AA3537" w:rsidRPr="00790EA5" w:rsidRDefault="00AA3537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CE3329" w14:paraId="5ED030CA" w14:textId="77777777" w:rsidTr="000F60CA">
        <w:tc>
          <w:tcPr>
            <w:tcW w:w="987" w:type="dxa"/>
          </w:tcPr>
          <w:p w14:paraId="1298B55A" w14:textId="7E2C6A92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077204E2" w14:textId="145A7DEF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C31F4A5" w14:textId="3B189AF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3832DAA" w14:textId="6586932B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3A7BB6CA" w14:textId="77777777" w:rsidR="00CE3329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72029AB" w14:textId="084865A9" w:rsidR="00CE3329" w:rsidRPr="00AA3537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7EB4721" w14:textId="2D8BFC33" w:rsidR="00CE3329" w:rsidRPr="00790EA5" w:rsidRDefault="00317506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7453,6</w:t>
            </w:r>
          </w:p>
        </w:tc>
        <w:tc>
          <w:tcPr>
            <w:tcW w:w="713" w:type="dxa"/>
          </w:tcPr>
          <w:p w14:paraId="4814BE2A" w14:textId="4F1A5C8E" w:rsidR="00CE3329" w:rsidRPr="00790EA5" w:rsidRDefault="00CE3329" w:rsidP="00AA35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9196C" w14:paraId="329F4DEA" w14:textId="77777777" w:rsidTr="000F60CA">
        <w:tc>
          <w:tcPr>
            <w:tcW w:w="987" w:type="dxa"/>
          </w:tcPr>
          <w:p w14:paraId="3C0A0F8A" w14:textId="24CB055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69030695" w14:textId="1B987D6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34208016" w14:textId="440E8A2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5DDE8C6E" w14:textId="7CD65EBE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14:paraId="3DBE39E5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5BFC92D" w14:textId="46FD8CCB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223B">
              <w:rPr>
                <w:rFonts w:eastAsiaTheme="minorHAnsi"/>
                <w:sz w:val="24"/>
                <w:szCs w:val="24"/>
                <w:lang w:eastAsia="en-US"/>
              </w:rPr>
              <w:t>Муниципальная программа "Содержание объектов размещения отходов на территории Приаргунского муниципального округа Забайкальского края" на 2025 год.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0" w:type="dxa"/>
          </w:tcPr>
          <w:p w14:paraId="6995AC05" w14:textId="080F25A3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4660,0</w:t>
            </w:r>
          </w:p>
        </w:tc>
        <w:tc>
          <w:tcPr>
            <w:tcW w:w="713" w:type="dxa"/>
          </w:tcPr>
          <w:p w14:paraId="2DF53281" w14:textId="4823822E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0A1F77D" w14:textId="77777777" w:rsidTr="000F60CA">
        <w:tc>
          <w:tcPr>
            <w:tcW w:w="987" w:type="dxa"/>
          </w:tcPr>
          <w:p w14:paraId="607C3419" w14:textId="1545FFB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7E786E4" w14:textId="3970FE7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282E8A35" w14:textId="3EDF821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1C78E1A2" w14:textId="1F8E51D2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</w:tcPr>
          <w:p w14:paraId="6474B72D" w14:textId="31E5B83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6CA42372" w14:textId="54D9B28F" w:rsidR="00B9196C" w:rsidRPr="00CE332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6FF0AE0B" w14:textId="3EA3ECD8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4660,0</w:t>
            </w:r>
          </w:p>
        </w:tc>
        <w:tc>
          <w:tcPr>
            <w:tcW w:w="713" w:type="dxa"/>
          </w:tcPr>
          <w:p w14:paraId="7F51CFE8" w14:textId="31C1EC97" w:rsidR="00B9196C" w:rsidRPr="00317506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CE75718" w14:textId="77777777" w:rsidTr="000F60CA">
        <w:tc>
          <w:tcPr>
            <w:tcW w:w="987" w:type="dxa"/>
          </w:tcPr>
          <w:p w14:paraId="5E837D1C" w14:textId="15EE2A3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756386C4" w14:textId="6CD74B0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0636071E" w14:textId="1A65AA2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1BBAB64" w14:textId="2A37FD3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77AAFC95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5A8D77D" w14:textId="0C29185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7317">
              <w:rPr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Ликвидация несанкционированных свалок на </w:t>
            </w:r>
            <w:r w:rsidRPr="00717317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 xml:space="preserve">и </w:t>
            </w:r>
            <w:r w:rsidRPr="00717317">
              <w:rPr>
                <w:sz w:val="24"/>
                <w:szCs w:val="24"/>
              </w:rPr>
              <w:t>Приаргунского муниципального округа Забайкальского края на 202</w:t>
            </w:r>
            <w:r>
              <w:rPr>
                <w:sz w:val="24"/>
                <w:szCs w:val="24"/>
              </w:rPr>
              <w:t>4</w:t>
            </w:r>
            <w:r w:rsidRPr="00717317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8</w:t>
            </w:r>
            <w:r w:rsidRPr="00717317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130" w:type="dxa"/>
          </w:tcPr>
          <w:p w14:paraId="695FBDE2" w14:textId="51C21FB9" w:rsidR="00B9196C" w:rsidRPr="00F5064D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19048176" w14:textId="55B9BC6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FCD582D" w14:textId="77777777" w:rsidTr="000F60CA">
        <w:tc>
          <w:tcPr>
            <w:tcW w:w="987" w:type="dxa"/>
          </w:tcPr>
          <w:p w14:paraId="7CDF047D" w14:textId="0D96432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12BC1BC2" w14:textId="5899EEE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49" w:type="dxa"/>
          </w:tcPr>
          <w:p w14:paraId="5581AE21" w14:textId="246EEA5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05" w:type="dxa"/>
          </w:tcPr>
          <w:p w14:paraId="6B01FADB" w14:textId="5040BE0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00000 795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1028" w:type="dxa"/>
          </w:tcPr>
          <w:p w14:paraId="46019FB7" w14:textId="18E6C51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272" w:type="dxa"/>
            <w:gridSpan w:val="2"/>
          </w:tcPr>
          <w:p w14:paraId="47590892" w14:textId="2F7956BD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332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0" w:type="dxa"/>
          </w:tcPr>
          <w:p w14:paraId="3DAAA1C1" w14:textId="43EE0458" w:rsidR="00B9196C" w:rsidRPr="00F5064D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2793,6</w:t>
            </w:r>
          </w:p>
        </w:tc>
        <w:tc>
          <w:tcPr>
            <w:tcW w:w="713" w:type="dxa"/>
          </w:tcPr>
          <w:p w14:paraId="560C4559" w14:textId="52F4705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17F7D6FC" w14:textId="77777777" w:rsidTr="000F60CA">
        <w:tc>
          <w:tcPr>
            <w:tcW w:w="987" w:type="dxa"/>
          </w:tcPr>
          <w:p w14:paraId="38738E40" w14:textId="04A12F2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424F8C7" w14:textId="5DAC435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968C7BA" w14:textId="0CBC3CA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C317D1" w14:textId="7E476F3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0E75805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CC8A9FF" w14:textId="63098644" w:rsidR="00B9196C" w:rsidRPr="00AA3537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2E7E2B" w14:textId="2DA75E5D" w:rsidR="00B9196C" w:rsidRPr="00790EA5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17AB0BFE" w14:textId="512A6160" w:rsidR="00B9196C" w:rsidRPr="00790EA5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EA5">
              <w:rPr>
                <w:sz w:val="24"/>
                <w:szCs w:val="24"/>
              </w:rPr>
              <w:t>0,0</w:t>
            </w:r>
          </w:p>
        </w:tc>
      </w:tr>
      <w:tr w:rsidR="00B9196C" w14:paraId="43111786" w14:textId="77777777" w:rsidTr="000F60CA">
        <w:tc>
          <w:tcPr>
            <w:tcW w:w="987" w:type="dxa"/>
          </w:tcPr>
          <w:p w14:paraId="0C18172B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A516AC" w14:textId="779E39B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37A7A4EE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163AB24" w14:textId="133D746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008E6476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7A931B5" w14:textId="356F0E8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30B22BF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0E4DE58" w14:textId="71B0B48B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4732C95C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2639DC6" w14:textId="2C7BEE88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Приаргунского </w:t>
            </w:r>
            <w:r w:rsidRPr="006B1340">
              <w:rPr>
                <w:sz w:val="24"/>
                <w:szCs w:val="24"/>
              </w:rPr>
              <w:lastRenderedPageBreak/>
              <w:t>муниципального округа Забайкальского края на 2022-2026 годы"</w:t>
            </w:r>
          </w:p>
        </w:tc>
        <w:tc>
          <w:tcPr>
            <w:tcW w:w="1130" w:type="dxa"/>
          </w:tcPr>
          <w:p w14:paraId="3A30B289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2A8761E" w14:textId="738C35E7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5E051DAF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3C837CA" w14:textId="793E16F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4A248F1" w14:textId="77777777" w:rsidTr="000F60CA">
        <w:tc>
          <w:tcPr>
            <w:tcW w:w="987" w:type="dxa"/>
          </w:tcPr>
          <w:p w14:paraId="363F18DD" w14:textId="784201E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DA99EF8" w14:textId="174EFEB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49" w:type="dxa"/>
          </w:tcPr>
          <w:p w14:paraId="5F444AE9" w14:textId="4C8D79C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9FABD09" w14:textId="6A85D14F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34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14:paraId="0332EDCC" w14:textId="722947A4" w:rsidR="00B9196C" w:rsidRPr="00E22CC4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3D95152" w14:textId="7A0B1A0D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46EA">
              <w:rPr>
                <w:rFonts w:eastAsiaTheme="minorHAnsi"/>
                <w:sz w:val="24"/>
                <w:szCs w:val="24"/>
                <w:lang w:eastAsia="en-US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5311A90E" w14:textId="5406E3F8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926,8</w:t>
            </w:r>
          </w:p>
        </w:tc>
        <w:tc>
          <w:tcPr>
            <w:tcW w:w="713" w:type="dxa"/>
          </w:tcPr>
          <w:p w14:paraId="678F6F00" w14:textId="5E00573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686FA17F" w14:textId="77777777" w:rsidTr="000F60CA">
        <w:tc>
          <w:tcPr>
            <w:tcW w:w="987" w:type="dxa"/>
          </w:tcPr>
          <w:p w14:paraId="72B51FC6" w14:textId="31B7704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2990E279" w14:textId="1CFFEFB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364CF308" w14:textId="0FEB50F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411440CA" w14:textId="4906F678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00000 79500</w:t>
            </w:r>
          </w:p>
        </w:tc>
        <w:tc>
          <w:tcPr>
            <w:tcW w:w="1028" w:type="dxa"/>
          </w:tcPr>
          <w:p w14:paraId="410658C7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B88AA81" w14:textId="5D2F2360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3501D308" w14:textId="05EF4D5C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</w:t>
            </w:r>
          </w:p>
        </w:tc>
        <w:tc>
          <w:tcPr>
            <w:tcW w:w="713" w:type="dxa"/>
          </w:tcPr>
          <w:p w14:paraId="2209AE47" w14:textId="42C690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E4DF09D" w14:textId="77777777" w:rsidTr="000F60CA">
        <w:tc>
          <w:tcPr>
            <w:tcW w:w="987" w:type="dxa"/>
          </w:tcPr>
          <w:p w14:paraId="0166664A" w14:textId="7D8293D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506EC327" w14:textId="156F720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444197B2" w14:textId="6F757FC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3655584" w14:textId="6D2CE8C0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018E783B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51A729A7" w14:textId="2C9F0223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2023-2026 годы</w:t>
            </w:r>
          </w:p>
        </w:tc>
        <w:tc>
          <w:tcPr>
            <w:tcW w:w="1130" w:type="dxa"/>
          </w:tcPr>
          <w:p w14:paraId="14F5CAAE" w14:textId="6A7EA6E4" w:rsidR="00B9196C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</w:t>
            </w:r>
          </w:p>
        </w:tc>
        <w:tc>
          <w:tcPr>
            <w:tcW w:w="713" w:type="dxa"/>
          </w:tcPr>
          <w:p w14:paraId="346D4071" w14:textId="4E7BC15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718CC59" w14:textId="77777777" w:rsidTr="000F60CA">
        <w:tc>
          <w:tcPr>
            <w:tcW w:w="987" w:type="dxa"/>
          </w:tcPr>
          <w:p w14:paraId="0F15826A" w14:textId="6EF8D82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</w:t>
            </w:r>
          </w:p>
        </w:tc>
        <w:tc>
          <w:tcPr>
            <w:tcW w:w="709" w:type="dxa"/>
          </w:tcPr>
          <w:p w14:paraId="4738DDEC" w14:textId="5B882BE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" w:type="dxa"/>
          </w:tcPr>
          <w:p w14:paraId="6BA67029" w14:textId="1209F6F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B29D565" w14:textId="23535F35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00000 7950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</w:tcPr>
          <w:p w14:paraId="3EEC7150" w14:textId="62FD111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272" w:type="dxa"/>
            <w:gridSpan w:val="2"/>
          </w:tcPr>
          <w:p w14:paraId="0FC3DA04" w14:textId="35BB4D58" w:rsidR="00B9196C" w:rsidRPr="006B134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600">
              <w:rPr>
                <w:sz w:val="24"/>
                <w:szCs w:val="24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0" w:type="dxa"/>
          </w:tcPr>
          <w:p w14:paraId="678F77A9" w14:textId="5A797919" w:rsidR="00B9196C" w:rsidRPr="00F5064D" w:rsidRDefault="001F72B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4090,1</w:t>
            </w:r>
          </w:p>
        </w:tc>
        <w:tc>
          <w:tcPr>
            <w:tcW w:w="713" w:type="dxa"/>
          </w:tcPr>
          <w:p w14:paraId="05EE6EAE" w14:textId="15F6839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C777080" w14:textId="77777777" w:rsidTr="000F60CA">
        <w:tc>
          <w:tcPr>
            <w:tcW w:w="987" w:type="dxa"/>
          </w:tcPr>
          <w:p w14:paraId="45B6E81C" w14:textId="03241CC4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14F34F4B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5535B0E9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</w:tcPr>
          <w:p w14:paraId="07D0AB1F" w14:textId="77777777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6B417AE2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A1419E6" w14:textId="43E511AD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культуры Приаргунского муниципального округа</w:t>
            </w:r>
          </w:p>
        </w:tc>
        <w:tc>
          <w:tcPr>
            <w:tcW w:w="1130" w:type="dxa"/>
          </w:tcPr>
          <w:p w14:paraId="003278AE" w14:textId="655748F6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2B4C62CF" w14:textId="33AE8D59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380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9196C" w14:paraId="269D30D4" w14:textId="77777777" w:rsidTr="000F60CA">
        <w:tc>
          <w:tcPr>
            <w:tcW w:w="987" w:type="dxa"/>
          </w:tcPr>
          <w:p w14:paraId="495EDBD2" w14:textId="49CA06A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14:paraId="5723DEE1" w14:textId="1E256B0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49" w:type="dxa"/>
          </w:tcPr>
          <w:p w14:paraId="162A448B" w14:textId="7FD6E0E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05" w:type="dxa"/>
          </w:tcPr>
          <w:p w14:paraId="6E944410" w14:textId="77777777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9040329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9FA24B8" w14:textId="77777777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4C5F851A" w14:textId="70C0B323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0782239F" w14:textId="45FD5DA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05BE115" w14:textId="77777777" w:rsidTr="000F60CA">
        <w:tc>
          <w:tcPr>
            <w:tcW w:w="987" w:type="dxa"/>
          </w:tcPr>
          <w:p w14:paraId="2470B39F" w14:textId="2C15732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2A7B295" w14:textId="4A06D97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467AAD1C" w14:textId="2ADB1C5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6B4FE0BD" w14:textId="3AD2FF5C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726D9D21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231FF89" w14:textId="4B9B49EF" w:rsidR="00B9196C" w:rsidRPr="00140600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целевые программы </w:t>
            </w:r>
          </w:p>
        </w:tc>
        <w:tc>
          <w:tcPr>
            <w:tcW w:w="1130" w:type="dxa"/>
          </w:tcPr>
          <w:p w14:paraId="0325110D" w14:textId="6679723D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400BD0F3" w14:textId="4A4658C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9480A20" w14:textId="77777777" w:rsidTr="000F60CA">
        <w:tc>
          <w:tcPr>
            <w:tcW w:w="987" w:type="dxa"/>
          </w:tcPr>
          <w:p w14:paraId="679A9ACF" w14:textId="36EF0B77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31DF0D" w14:textId="0B97A08C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6146C61E" w14:textId="52F6E197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732B6947" w14:textId="2E7D4D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6372B6B6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42D84FF0" w14:textId="363AEE6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0" w:type="dxa"/>
          </w:tcPr>
          <w:p w14:paraId="7F7F92A2" w14:textId="10AB15E2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5C2958FF" w14:textId="2667273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7B8FE9E" w14:textId="77777777" w:rsidTr="000F60CA">
        <w:tc>
          <w:tcPr>
            <w:tcW w:w="987" w:type="dxa"/>
          </w:tcPr>
          <w:p w14:paraId="62FA3A72" w14:textId="0AE0FBA8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4A123C9" w14:textId="74231AD1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49" w:type="dxa"/>
          </w:tcPr>
          <w:p w14:paraId="24E6B4A8" w14:textId="01C8CC60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378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14:paraId="41AD5451" w14:textId="0F55298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028" w:type="dxa"/>
          </w:tcPr>
          <w:p w14:paraId="3188859D" w14:textId="0EC2C63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5D7A97DF" w14:textId="31A8138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809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3213CEC" w14:textId="5812B4EA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232,0</w:t>
            </w:r>
          </w:p>
        </w:tc>
        <w:tc>
          <w:tcPr>
            <w:tcW w:w="713" w:type="dxa"/>
          </w:tcPr>
          <w:p w14:paraId="6D2B0DB0" w14:textId="772750F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DDC3C23" w14:textId="77777777" w:rsidTr="000F60CA">
        <w:tc>
          <w:tcPr>
            <w:tcW w:w="987" w:type="dxa"/>
          </w:tcPr>
          <w:p w14:paraId="6E1C3256" w14:textId="0EC15F9A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461DE">
              <w:rPr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AC3FFF5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9" w:type="dxa"/>
          </w:tcPr>
          <w:p w14:paraId="5C3F3770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14:paraId="003EB0F0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00169439" w14:textId="7777777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D41088D" w14:textId="031DED60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 администрации Приаргунского муниципального округа</w:t>
            </w:r>
          </w:p>
        </w:tc>
        <w:tc>
          <w:tcPr>
            <w:tcW w:w="1130" w:type="dxa"/>
          </w:tcPr>
          <w:p w14:paraId="42F1FA21" w14:textId="7D3CA945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7141,1</w:t>
            </w:r>
          </w:p>
        </w:tc>
        <w:tc>
          <w:tcPr>
            <w:tcW w:w="713" w:type="dxa"/>
          </w:tcPr>
          <w:p w14:paraId="58158D58" w14:textId="52E33E97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9196C" w14:paraId="07F3C5DA" w14:textId="77777777" w:rsidTr="000F60CA">
        <w:tc>
          <w:tcPr>
            <w:tcW w:w="987" w:type="dxa"/>
          </w:tcPr>
          <w:p w14:paraId="558708C4" w14:textId="423B553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8681F8B" w14:textId="5C238ED8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D8EF742" w14:textId="3BCCF068" w:rsidR="00B9196C" w:rsidRPr="0077378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05" w:type="dxa"/>
          </w:tcPr>
          <w:p w14:paraId="40B057B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82134C2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3CF1E24D" w14:textId="77777777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26836610" w14:textId="7BF5311C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7141,1</w:t>
            </w:r>
          </w:p>
        </w:tc>
        <w:tc>
          <w:tcPr>
            <w:tcW w:w="713" w:type="dxa"/>
          </w:tcPr>
          <w:p w14:paraId="19EF2F3C" w14:textId="20CAFD2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226DBE13" w14:textId="77777777" w:rsidTr="000F60CA">
        <w:tc>
          <w:tcPr>
            <w:tcW w:w="987" w:type="dxa"/>
          </w:tcPr>
          <w:p w14:paraId="2067B5D0" w14:textId="2557F2B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5B6A030" w14:textId="59A34DC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A2C310D" w14:textId="37274D1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5C626A81" w14:textId="1D28CEC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469CCC33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852AB9B" w14:textId="2E717587" w:rsidR="00B9196C" w:rsidRPr="007E3809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668DFC13" w14:textId="131055ED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502,0</w:t>
            </w:r>
          </w:p>
        </w:tc>
        <w:tc>
          <w:tcPr>
            <w:tcW w:w="713" w:type="dxa"/>
          </w:tcPr>
          <w:p w14:paraId="700C4987" w14:textId="26F5ADA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93B6760" w14:textId="77777777" w:rsidTr="000F60CA">
        <w:tc>
          <w:tcPr>
            <w:tcW w:w="987" w:type="dxa"/>
          </w:tcPr>
          <w:p w14:paraId="3EEABF98" w14:textId="44B382B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EC4F683" w14:textId="35A9650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531EEC8" w14:textId="3E95247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17A25DC7" w14:textId="4C21FE7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4AF45D28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1BA69469" w14:textId="7A2AB1B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 xml:space="preserve">Программа содействия занятости населения </w:t>
            </w:r>
            <w:r w:rsidRPr="007461DE">
              <w:rPr>
                <w:sz w:val="24"/>
                <w:szCs w:val="24"/>
              </w:rPr>
              <w:lastRenderedPageBreak/>
              <w:t>Приаргунского муниципального округа Забайкальского края на 2022-2026 гг.</w:t>
            </w:r>
          </w:p>
        </w:tc>
        <w:tc>
          <w:tcPr>
            <w:tcW w:w="1130" w:type="dxa"/>
          </w:tcPr>
          <w:p w14:paraId="6098418E" w14:textId="36C0AB6D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B9196C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4C17D461" w14:textId="1D15465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0A21CDF" w14:textId="77777777" w:rsidTr="000F60CA">
        <w:tc>
          <w:tcPr>
            <w:tcW w:w="987" w:type="dxa"/>
          </w:tcPr>
          <w:p w14:paraId="435371E8" w14:textId="7040891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345A845" w14:textId="76D7BC9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52555AD9" w14:textId="4D6B2EF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2F8B135F" w14:textId="23F6B86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14:paraId="0572E381" w14:textId="379185D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238E83FD" w14:textId="044212D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2D6A3643" w14:textId="3EC946F5" w:rsidR="00B9196C" w:rsidRPr="00F5064D" w:rsidRDefault="00790EA5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196C" w:rsidRPr="00F5064D">
              <w:rPr>
                <w:sz w:val="24"/>
                <w:szCs w:val="24"/>
              </w:rPr>
              <w:t>0,0</w:t>
            </w:r>
          </w:p>
        </w:tc>
        <w:tc>
          <w:tcPr>
            <w:tcW w:w="713" w:type="dxa"/>
          </w:tcPr>
          <w:p w14:paraId="5EB06867" w14:textId="60F8C4F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1752A28" w14:textId="77777777" w:rsidTr="000F60CA">
        <w:tc>
          <w:tcPr>
            <w:tcW w:w="987" w:type="dxa"/>
          </w:tcPr>
          <w:p w14:paraId="1D146232" w14:textId="17BC87F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3207D861" w14:textId="36B9BAF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204CE43" w14:textId="0E468F9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3D69D60D" w14:textId="2CF410A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2045985A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28F27031" w14:textId="60E5C375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0" w:type="dxa"/>
          </w:tcPr>
          <w:p w14:paraId="77C6C3D1" w14:textId="5DAEA142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1F5315B9" w14:textId="419004C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443A39B" w14:textId="77777777" w:rsidTr="000F60CA">
        <w:tc>
          <w:tcPr>
            <w:tcW w:w="987" w:type="dxa"/>
          </w:tcPr>
          <w:p w14:paraId="610AA3F4" w14:textId="12E18FD3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7040A094" w14:textId="7257400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7A5D3EE7" w14:textId="18405D7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05" w:type="dxa"/>
          </w:tcPr>
          <w:p w14:paraId="66432EE8" w14:textId="135A476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1028" w:type="dxa"/>
          </w:tcPr>
          <w:p w14:paraId="3A6B7863" w14:textId="65D6CF3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272" w:type="dxa"/>
            <w:gridSpan w:val="2"/>
          </w:tcPr>
          <w:p w14:paraId="47F63C57" w14:textId="0E115C03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61DE">
              <w:rPr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0" w:type="dxa"/>
          </w:tcPr>
          <w:p w14:paraId="4C75AF4B" w14:textId="678C96A7" w:rsidR="00B9196C" w:rsidRPr="00F5064D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713" w:type="dxa"/>
          </w:tcPr>
          <w:p w14:paraId="59D2BA58" w14:textId="29EA8FA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66276AB" w14:textId="77777777" w:rsidTr="000F60CA">
        <w:tc>
          <w:tcPr>
            <w:tcW w:w="987" w:type="dxa"/>
          </w:tcPr>
          <w:p w14:paraId="27AF2EA0" w14:textId="4319FFC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69C8480" w14:textId="5776262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D93C3D8" w14:textId="2CDDFC8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68CD08C9" w14:textId="6E0E866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00000 </w:t>
            </w:r>
            <w:r w:rsidRPr="00773789">
              <w:rPr>
                <w:sz w:val="24"/>
                <w:szCs w:val="24"/>
              </w:rPr>
              <w:t>79500</w:t>
            </w:r>
          </w:p>
        </w:tc>
        <w:tc>
          <w:tcPr>
            <w:tcW w:w="1028" w:type="dxa"/>
          </w:tcPr>
          <w:p w14:paraId="1CD706A0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0025E86B" w14:textId="3E45F85A" w:rsidR="00B9196C" w:rsidRPr="007461DE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целевые программы</w:t>
            </w:r>
          </w:p>
        </w:tc>
        <w:tc>
          <w:tcPr>
            <w:tcW w:w="1130" w:type="dxa"/>
          </w:tcPr>
          <w:p w14:paraId="4951FE81" w14:textId="5321EE36" w:rsidR="00B9196C" w:rsidRPr="00412653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6639,1</w:t>
            </w:r>
          </w:p>
        </w:tc>
        <w:tc>
          <w:tcPr>
            <w:tcW w:w="713" w:type="dxa"/>
          </w:tcPr>
          <w:p w14:paraId="699D6617" w14:textId="709E198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ADD5F7B" w14:textId="77777777" w:rsidTr="000F60CA">
        <w:tc>
          <w:tcPr>
            <w:tcW w:w="987" w:type="dxa"/>
          </w:tcPr>
          <w:p w14:paraId="54CEC91D" w14:textId="110DF3B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1C063414" w14:textId="5F4B0FD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3508B53D" w14:textId="5DAA8D1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2A1DB410" w14:textId="72F3356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5091878D" w14:textId="7777777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2"/>
          </w:tcPr>
          <w:p w14:paraId="7A0A1FD5" w14:textId="623F8ED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0" w:type="dxa"/>
          </w:tcPr>
          <w:p w14:paraId="717438FE" w14:textId="7BB7EA9D" w:rsidR="00B9196C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6639,1</w:t>
            </w:r>
          </w:p>
        </w:tc>
        <w:tc>
          <w:tcPr>
            <w:tcW w:w="713" w:type="dxa"/>
          </w:tcPr>
          <w:p w14:paraId="12BB69FA" w14:textId="03374DA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8EDF3FB" w14:textId="77777777" w:rsidTr="000F60CA">
        <w:tc>
          <w:tcPr>
            <w:tcW w:w="987" w:type="dxa"/>
          </w:tcPr>
          <w:p w14:paraId="7994C527" w14:textId="516C161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B5C68C5" w14:textId="3A97EC3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32C344C" w14:textId="714E940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1DEFC35" w14:textId="6E91053D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27E6AB9" w14:textId="5C2EEA61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3272" w:type="dxa"/>
            <w:gridSpan w:val="2"/>
          </w:tcPr>
          <w:p w14:paraId="76D13A82" w14:textId="16DE9A3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3BE7E71" w14:textId="43480393" w:rsidR="00B9196C" w:rsidRDefault="00E61F99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6491,5</w:t>
            </w:r>
          </w:p>
        </w:tc>
        <w:tc>
          <w:tcPr>
            <w:tcW w:w="713" w:type="dxa"/>
          </w:tcPr>
          <w:p w14:paraId="4E05A093" w14:textId="587B74E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45D349BF" w14:textId="77777777" w:rsidTr="000F60CA">
        <w:tc>
          <w:tcPr>
            <w:tcW w:w="987" w:type="dxa"/>
          </w:tcPr>
          <w:p w14:paraId="4DE2BC81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F94A351" w14:textId="7804093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0CBD5A39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44A1F10" w14:textId="0E667C5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08F52595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966AF9" w14:textId="573AE1C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47797D96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792BB36" w14:textId="3FAF69C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498EA67B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324B78C" w14:textId="1AD3C73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3272" w:type="dxa"/>
            <w:gridSpan w:val="2"/>
          </w:tcPr>
          <w:p w14:paraId="04A2B108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2A240C9" w14:textId="00958F2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 xml:space="preserve">Субсидии в целях финансового обеспечения (возмещения) исполнения </w:t>
            </w:r>
            <w:r w:rsidRPr="001D173A">
              <w:rPr>
                <w:sz w:val="24"/>
                <w:szCs w:val="24"/>
              </w:rPr>
              <w:lastRenderedPageBreak/>
              <w:t>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4BED33D8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59C5170" w14:textId="706E20C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713" w:type="dxa"/>
          </w:tcPr>
          <w:p w14:paraId="032E8C8D" w14:textId="77777777" w:rsidR="00A643E0" w:rsidRDefault="00A643E0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8ECF72D" w14:textId="5124932A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58D2C5BA" w14:textId="77777777" w:rsidTr="000F60CA">
        <w:tc>
          <w:tcPr>
            <w:tcW w:w="987" w:type="dxa"/>
          </w:tcPr>
          <w:p w14:paraId="067BCFDF" w14:textId="2A5C425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56E24965" w14:textId="306ADAE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226880D" w14:textId="0E5D9A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B3E24D3" w14:textId="785C5D82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A17A524" w14:textId="21F3D6F7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72" w:type="dxa"/>
            <w:gridSpan w:val="2"/>
          </w:tcPr>
          <w:p w14:paraId="782744E5" w14:textId="3A53F00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0" w:type="dxa"/>
          </w:tcPr>
          <w:p w14:paraId="158AF7E9" w14:textId="59217B9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0F555CB8" w14:textId="4520E39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0C7CDC97" w14:textId="77777777" w:rsidTr="000F60CA">
        <w:tc>
          <w:tcPr>
            <w:tcW w:w="987" w:type="dxa"/>
          </w:tcPr>
          <w:p w14:paraId="4734A695" w14:textId="37FFE97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49E76DA8" w14:textId="6FAD7CC8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4E66A377" w14:textId="6D99081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5299F97A" w14:textId="0A7C413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780490B6" w14:textId="44AC029E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3272" w:type="dxa"/>
            <w:gridSpan w:val="2"/>
          </w:tcPr>
          <w:p w14:paraId="62309CB0" w14:textId="70BE6E9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7DF7EE77" w14:textId="5B60D52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2B8445F7" w14:textId="4E5B50E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9196C" w14:paraId="305DAEEE" w14:textId="77777777" w:rsidTr="000F60CA">
        <w:tc>
          <w:tcPr>
            <w:tcW w:w="987" w:type="dxa"/>
          </w:tcPr>
          <w:p w14:paraId="44903C4C" w14:textId="22D7D82F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</w:t>
            </w:r>
          </w:p>
        </w:tc>
        <w:tc>
          <w:tcPr>
            <w:tcW w:w="709" w:type="dxa"/>
          </w:tcPr>
          <w:p w14:paraId="6C661343" w14:textId="4D8D52B9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749" w:type="dxa"/>
          </w:tcPr>
          <w:p w14:paraId="22FDE182" w14:textId="41AB6045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05" w:type="dxa"/>
          </w:tcPr>
          <w:p w14:paraId="00C10EEC" w14:textId="5BDE72BB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01206 79523</w:t>
            </w:r>
          </w:p>
        </w:tc>
        <w:tc>
          <w:tcPr>
            <w:tcW w:w="1028" w:type="dxa"/>
          </w:tcPr>
          <w:p w14:paraId="09662D48" w14:textId="22F480F0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</w:t>
            </w:r>
          </w:p>
        </w:tc>
        <w:tc>
          <w:tcPr>
            <w:tcW w:w="3272" w:type="dxa"/>
            <w:gridSpan w:val="2"/>
          </w:tcPr>
          <w:p w14:paraId="2FE3E9D1" w14:textId="372B3CCC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173A">
              <w:rPr>
                <w:sz w:val="24"/>
                <w:szCs w:val="24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0" w:type="dxa"/>
          </w:tcPr>
          <w:p w14:paraId="558DC0EB" w14:textId="36A9D0C4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13" w:type="dxa"/>
          </w:tcPr>
          <w:p w14:paraId="3A2ECC3A" w14:textId="6C08C4F6" w:rsidR="00B9196C" w:rsidRDefault="00B9196C" w:rsidP="00B9196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64BDF4A8" w14:textId="541B147E" w:rsidR="00B34B25" w:rsidRDefault="00B34B25" w:rsidP="00D70C32">
      <w:pPr>
        <w:spacing w:line="240" w:lineRule="auto"/>
        <w:ind w:firstLine="0"/>
        <w:jc w:val="center"/>
      </w:pPr>
    </w:p>
    <w:p w14:paraId="0AFC36E9" w14:textId="77777777" w:rsidR="00273AEA" w:rsidRDefault="00273AEA" w:rsidP="000268FF">
      <w:pPr>
        <w:spacing w:line="240" w:lineRule="auto"/>
        <w:jc w:val="right"/>
        <w:rPr>
          <w:szCs w:val="28"/>
        </w:rPr>
      </w:pPr>
      <w:bookmarkStart w:id="13" w:name="_Hlk183507194"/>
    </w:p>
    <w:p w14:paraId="2AFB3FD5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9FA2512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EB9A776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2CFA2D8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5FBDE3A0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p w14:paraId="2CD71D43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bookmarkEnd w:id="13"/>
    <w:p w14:paraId="0026B3EA" w14:textId="77777777" w:rsidR="00273AEA" w:rsidRDefault="00273AEA" w:rsidP="000268FF">
      <w:pPr>
        <w:spacing w:line="240" w:lineRule="auto"/>
        <w:jc w:val="right"/>
        <w:rPr>
          <w:szCs w:val="28"/>
        </w:rPr>
      </w:pPr>
    </w:p>
    <w:sectPr w:rsidR="00273A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01AC6" w14:textId="77777777" w:rsidR="000F523D" w:rsidRDefault="000F523D" w:rsidP="00594BE6">
      <w:pPr>
        <w:spacing w:line="240" w:lineRule="auto"/>
      </w:pPr>
      <w:r>
        <w:separator/>
      </w:r>
    </w:p>
  </w:endnote>
  <w:endnote w:type="continuationSeparator" w:id="0">
    <w:p w14:paraId="61572F26" w14:textId="77777777" w:rsidR="000F523D" w:rsidRDefault="000F523D" w:rsidP="00594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506439"/>
      <w:docPartObj>
        <w:docPartGallery w:val="Page Numbers (Bottom of Page)"/>
        <w:docPartUnique/>
      </w:docPartObj>
    </w:sdtPr>
    <w:sdtEndPr/>
    <w:sdtContent>
      <w:p w14:paraId="7151ED3D" w14:textId="317B5D30" w:rsidR="00A65242" w:rsidRDefault="00A65242" w:rsidP="00594BE6">
        <w:pPr>
          <w:pStyle w:val="a6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5B60">
          <w:rPr>
            <w:noProof/>
          </w:rPr>
          <w:t>85</w:t>
        </w:r>
        <w:r>
          <w:fldChar w:fldCharType="end"/>
        </w:r>
      </w:p>
    </w:sdtContent>
  </w:sdt>
  <w:p w14:paraId="591BB7AD" w14:textId="77777777" w:rsidR="00A65242" w:rsidRDefault="00A652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C3849" w14:textId="77777777" w:rsidR="000F523D" w:rsidRDefault="000F523D" w:rsidP="00594BE6">
      <w:pPr>
        <w:spacing w:line="240" w:lineRule="auto"/>
      </w:pPr>
      <w:r>
        <w:separator/>
      </w:r>
    </w:p>
  </w:footnote>
  <w:footnote w:type="continuationSeparator" w:id="0">
    <w:p w14:paraId="11DF7BC4" w14:textId="77777777" w:rsidR="000F523D" w:rsidRDefault="000F523D" w:rsidP="00594B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E6"/>
    <w:rsid w:val="00014584"/>
    <w:rsid w:val="000201B4"/>
    <w:rsid w:val="00022959"/>
    <w:rsid w:val="000268FF"/>
    <w:rsid w:val="00040D3C"/>
    <w:rsid w:val="00060B4A"/>
    <w:rsid w:val="0007300A"/>
    <w:rsid w:val="000776DB"/>
    <w:rsid w:val="00084DA2"/>
    <w:rsid w:val="000854EE"/>
    <w:rsid w:val="00091D94"/>
    <w:rsid w:val="00094530"/>
    <w:rsid w:val="000A018B"/>
    <w:rsid w:val="000A15E8"/>
    <w:rsid w:val="000B5074"/>
    <w:rsid w:val="000B5B98"/>
    <w:rsid w:val="000C18F0"/>
    <w:rsid w:val="000C1FE7"/>
    <w:rsid w:val="000D110B"/>
    <w:rsid w:val="000D62D7"/>
    <w:rsid w:val="000E273E"/>
    <w:rsid w:val="000E2C28"/>
    <w:rsid w:val="000E65A1"/>
    <w:rsid w:val="000E6D01"/>
    <w:rsid w:val="000F523D"/>
    <w:rsid w:val="000F60CA"/>
    <w:rsid w:val="000F78AD"/>
    <w:rsid w:val="00104DB3"/>
    <w:rsid w:val="001054E7"/>
    <w:rsid w:val="0010728B"/>
    <w:rsid w:val="00107696"/>
    <w:rsid w:val="00110F98"/>
    <w:rsid w:val="00112A60"/>
    <w:rsid w:val="00113741"/>
    <w:rsid w:val="00113A37"/>
    <w:rsid w:val="001155F8"/>
    <w:rsid w:val="00116B9A"/>
    <w:rsid w:val="00117EC8"/>
    <w:rsid w:val="00120CAE"/>
    <w:rsid w:val="00140600"/>
    <w:rsid w:val="001432D8"/>
    <w:rsid w:val="001507A3"/>
    <w:rsid w:val="00151045"/>
    <w:rsid w:val="00151A4A"/>
    <w:rsid w:val="00160216"/>
    <w:rsid w:val="00161A6E"/>
    <w:rsid w:val="00164F6D"/>
    <w:rsid w:val="001811A5"/>
    <w:rsid w:val="0018190B"/>
    <w:rsid w:val="001826AB"/>
    <w:rsid w:val="001A3890"/>
    <w:rsid w:val="001A4DC1"/>
    <w:rsid w:val="001B1091"/>
    <w:rsid w:val="001B47B4"/>
    <w:rsid w:val="001B5A13"/>
    <w:rsid w:val="001B667E"/>
    <w:rsid w:val="001D173A"/>
    <w:rsid w:val="001D60E0"/>
    <w:rsid w:val="001E7EC6"/>
    <w:rsid w:val="001F1120"/>
    <w:rsid w:val="001F3287"/>
    <w:rsid w:val="001F72B5"/>
    <w:rsid w:val="001F7F21"/>
    <w:rsid w:val="0020223B"/>
    <w:rsid w:val="00205C49"/>
    <w:rsid w:val="00211B03"/>
    <w:rsid w:val="00227996"/>
    <w:rsid w:val="002306DC"/>
    <w:rsid w:val="00230E7D"/>
    <w:rsid w:val="002340A0"/>
    <w:rsid w:val="0023555C"/>
    <w:rsid w:val="00241F43"/>
    <w:rsid w:val="00243436"/>
    <w:rsid w:val="00265295"/>
    <w:rsid w:val="00273408"/>
    <w:rsid w:val="00273AEA"/>
    <w:rsid w:val="00276F25"/>
    <w:rsid w:val="00285419"/>
    <w:rsid w:val="002B2F4B"/>
    <w:rsid w:val="002B32B6"/>
    <w:rsid w:val="002C1B85"/>
    <w:rsid w:val="002C3750"/>
    <w:rsid w:val="002C46F8"/>
    <w:rsid w:val="002C5023"/>
    <w:rsid w:val="002D1564"/>
    <w:rsid w:val="002E17A7"/>
    <w:rsid w:val="002F5CD3"/>
    <w:rsid w:val="003048A9"/>
    <w:rsid w:val="00317506"/>
    <w:rsid w:val="00332FAB"/>
    <w:rsid w:val="003342E5"/>
    <w:rsid w:val="00337AB9"/>
    <w:rsid w:val="003575B5"/>
    <w:rsid w:val="0035790A"/>
    <w:rsid w:val="00364BBB"/>
    <w:rsid w:val="00375C0D"/>
    <w:rsid w:val="00375ED4"/>
    <w:rsid w:val="00382020"/>
    <w:rsid w:val="00385AC8"/>
    <w:rsid w:val="00385F2E"/>
    <w:rsid w:val="003913B4"/>
    <w:rsid w:val="00394963"/>
    <w:rsid w:val="00394BDA"/>
    <w:rsid w:val="00396B54"/>
    <w:rsid w:val="003A51A1"/>
    <w:rsid w:val="003B4C64"/>
    <w:rsid w:val="003D1799"/>
    <w:rsid w:val="003D1EDB"/>
    <w:rsid w:val="003D4BCD"/>
    <w:rsid w:val="003D7211"/>
    <w:rsid w:val="003E32F3"/>
    <w:rsid w:val="003E7536"/>
    <w:rsid w:val="003F095E"/>
    <w:rsid w:val="003F2FC0"/>
    <w:rsid w:val="004016B0"/>
    <w:rsid w:val="00402C12"/>
    <w:rsid w:val="00410CF5"/>
    <w:rsid w:val="00412653"/>
    <w:rsid w:val="00420E79"/>
    <w:rsid w:val="00421FCD"/>
    <w:rsid w:val="00433326"/>
    <w:rsid w:val="00435F39"/>
    <w:rsid w:val="00444719"/>
    <w:rsid w:val="004450F7"/>
    <w:rsid w:val="004451C1"/>
    <w:rsid w:val="004610DE"/>
    <w:rsid w:val="00461CDD"/>
    <w:rsid w:val="00473F5A"/>
    <w:rsid w:val="00475553"/>
    <w:rsid w:val="00487D06"/>
    <w:rsid w:val="004924AC"/>
    <w:rsid w:val="004958B5"/>
    <w:rsid w:val="004A1B42"/>
    <w:rsid w:val="004A6F80"/>
    <w:rsid w:val="004C4A9C"/>
    <w:rsid w:val="004C733D"/>
    <w:rsid w:val="004D4C7D"/>
    <w:rsid w:val="004D4E1A"/>
    <w:rsid w:val="004F0273"/>
    <w:rsid w:val="004F1AE4"/>
    <w:rsid w:val="00501C2A"/>
    <w:rsid w:val="00510B6B"/>
    <w:rsid w:val="005124B6"/>
    <w:rsid w:val="00514823"/>
    <w:rsid w:val="005165B4"/>
    <w:rsid w:val="00523EE6"/>
    <w:rsid w:val="00526349"/>
    <w:rsid w:val="0054773B"/>
    <w:rsid w:val="00557A61"/>
    <w:rsid w:val="0056037D"/>
    <w:rsid w:val="00564C49"/>
    <w:rsid w:val="005653F0"/>
    <w:rsid w:val="0057210A"/>
    <w:rsid w:val="0057540F"/>
    <w:rsid w:val="005776DC"/>
    <w:rsid w:val="005852F9"/>
    <w:rsid w:val="00586E1A"/>
    <w:rsid w:val="00590D4B"/>
    <w:rsid w:val="0059167A"/>
    <w:rsid w:val="00594BE6"/>
    <w:rsid w:val="005965AD"/>
    <w:rsid w:val="005A584C"/>
    <w:rsid w:val="005B16A0"/>
    <w:rsid w:val="005B31F8"/>
    <w:rsid w:val="005C2881"/>
    <w:rsid w:val="005C5F91"/>
    <w:rsid w:val="005C64B4"/>
    <w:rsid w:val="005F5AC2"/>
    <w:rsid w:val="00615EF9"/>
    <w:rsid w:val="00616AA1"/>
    <w:rsid w:val="006207B5"/>
    <w:rsid w:val="00624697"/>
    <w:rsid w:val="0062496C"/>
    <w:rsid w:val="006251D1"/>
    <w:rsid w:val="00626322"/>
    <w:rsid w:val="006506E8"/>
    <w:rsid w:val="006631A2"/>
    <w:rsid w:val="00663F60"/>
    <w:rsid w:val="00665590"/>
    <w:rsid w:val="006735D3"/>
    <w:rsid w:val="00681270"/>
    <w:rsid w:val="0068283D"/>
    <w:rsid w:val="00691D13"/>
    <w:rsid w:val="006970B9"/>
    <w:rsid w:val="006A13B8"/>
    <w:rsid w:val="006B1340"/>
    <w:rsid w:val="006B347A"/>
    <w:rsid w:val="006C5692"/>
    <w:rsid w:val="006D52CB"/>
    <w:rsid w:val="006E1E47"/>
    <w:rsid w:val="006E7550"/>
    <w:rsid w:val="006F17CF"/>
    <w:rsid w:val="006F62EC"/>
    <w:rsid w:val="0070134B"/>
    <w:rsid w:val="00701D10"/>
    <w:rsid w:val="00702EC5"/>
    <w:rsid w:val="007033CF"/>
    <w:rsid w:val="007041A6"/>
    <w:rsid w:val="007166A5"/>
    <w:rsid w:val="00717317"/>
    <w:rsid w:val="0074168B"/>
    <w:rsid w:val="0074475B"/>
    <w:rsid w:val="007461DE"/>
    <w:rsid w:val="007623AA"/>
    <w:rsid w:val="00763A53"/>
    <w:rsid w:val="00773789"/>
    <w:rsid w:val="00784261"/>
    <w:rsid w:val="0078541A"/>
    <w:rsid w:val="00787286"/>
    <w:rsid w:val="00790EA5"/>
    <w:rsid w:val="007B1D88"/>
    <w:rsid w:val="007B2E31"/>
    <w:rsid w:val="007B6CB6"/>
    <w:rsid w:val="007C31A9"/>
    <w:rsid w:val="007C45A0"/>
    <w:rsid w:val="007D12E8"/>
    <w:rsid w:val="007D21D8"/>
    <w:rsid w:val="007D6880"/>
    <w:rsid w:val="007D78CB"/>
    <w:rsid w:val="007E3809"/>
    <w:rsid w:val="007E5554"/>
    <w:rsid w:val="007E7AFD"/>
    <w:rsid w:val="007E7CA9"/>
    <w:rsid w:val="007F1230"/>
    <w:rsid w:val="007F4E05"/>
    <w:rsid w:val="007F62BD"/>
    <w:rsid w:val="00801D1B"/>
    <w:rsid w:val="00802F9C"/>
    <w:rsid w:val="00805A01"/>
    <w:rsid w:val="0082248A"/>
    <w:rsid w:val="0083487C"/>
    <w:rsid w:val="00835CE2"/>
    <w:rsid w:val="00841074"/>
    <w:rsid w:val="00857AB9"/>
    <w:rsid w:val="00861C0C"/>
    <w:rsid w:val="00865C54"/>
    <w:rsid w:val="00870EC0"/>
    <w:rsid w:val="00872A7C"/>
    <w:rsid w:val="008858DB"/>
    <w:rsid w:val="00895E77"/>
    <w:rsid w:val="008B46EA"/>
    <w:rsid w:val="008D256E"/>
    <w:rsid w:val="008D49A1"/>
    <w:rsid w:val="008D544F"/>
    <w:rsid w:val="008D5515"/>
    <w:rsid w:val="0090267F"/>
    <w:rsid w:val="00902A94"/>
    <w:rsid w:val="00922F2C"/>
    <w:rsid w:val="00923B4D"/>
    <w:rsid w:val="009268E2"/>
    <w:rsid w:val="00927715"/>
    <w:rsid w:val="00930805"/>
    <w:rsid w:val="00932392"/>
    <w:rsid w:val="00946ACF"/>
    <w:rsid w:val="00947978"/>
    <w:rsid w:val="00952FB8"/>
    <w:rsid w:val="00957885"/>
    <w:rsid w:val="00961699"/>
    <w:rsid w:val="00964484"/>
    <w:rsid w:val="00967811"/>
    <w:rsid w:val="00967D8B"/>
    <w:rsid w:val="009772D7"/>
    <w:rsid w:val="00981D99"/>
    <w:rsid w:val="00987CF4"/>
    <w:rsid w:val="00990962"/>
    <w:rsid w:val="009A3B72"/>
    <w:rsid w:val="009A4369"/>
    <w:rsid w:val="009B1291"/>
    <w:rsid w:val="009B6261"/>
    <w:rsid w:val="009B6646"/>
    <w:rsid w:val="009B7E66"/>
    <w:rsid w:val="009C7159"/>
    <w:rsid w:val="009D3AE9"/>
    <w:rsid w:val="009E6336"/>
    <w:rsid w:val="009E7425"/>
    <w:rsid w:val="009F5F59"/>
    <w:rsid w:val="00A01463"/>
    <w:rsid w:val="00A10931"/>
    <w:rsid w:val="00A117F4"/>
    <w:rsid w:val="00A120B7"/>
    <w:rsid w:val="00A164DC"/>
    <w:rsid w:val="00A1655C"/>
    <w:rsid w:val="00A17090"/>
    <w:rsid w:val="00A24900"/>
    <w:rsid w:val="00A27E69"/>
    <w:rsid w:val="00A357C9"/>
    <w:rsid w:val="00A3684A"/>
    <w:rsid w:val="00A57299"/>
    <w:rsid w:val="00A64127"/>
    <w:rsid w:val="00A643E0"/>
    <w:rsid w:val="00A65242"/>
    <w:rsid w:val="00A65688"/>
    <w:rsid w:val="00A67371"/>
    <w:rsid w:val="00A674F9"/>
    <w:rsid w:val="00A67656"/>
    <w:rsid w:val="00A92FAE"/>
    <w:rsid w:val="00AA3537"/>
    <w:rsid w:val="00AA412A"/>
    <w:rsid w:val="00AA7A9E"/>
    <w:rsid w:val="00AB5801"/>
    <w:rsid w:val="00AF3C6A"/>
    <w:rsid w:val="00AF3D81"/>
    <w:rsid w:val="00B000F6"/>
    <w:rsid w:val="00B02043"/>
    <w:rsid w:val="00B0415A"/>
    <w:rsid w:val="00B1125F"/>
    <w:rsid w:val="00B3062B"/>
    <w:rsid w:val="00B34B25"/>
    <w:rsid w:val="00B369E8"/>
    <w:rsid w:val="00B44B27"/>
    <w:rsid w:val="00B50367"/>
    <w:rsid w:val="00B55B60"/>
    <w:rsid w:val="00B570AA"/>
    <w:rsid w:val="00B8344B"/>
    <w:rsid w:val="00B903CB"/>
    <w:rsid w:val="00B91045"/>
    <w:rsid w:val="00B9196C"/>
    <w:rsid w:val="00B93780"/>
    <w:rsid w:val="00B9565D"/>
    <w:rsid w:val="00BB047E"/>
    <w:rsid w:val="00BB0D16"/>
    <w:rsid w:val="00BB11EF"/>
    <w:rsid w:val="00BD21BF"/>
    <w:rsid w:val="00BD6AFF"/>
    <w:rsid w:val="00BE074D"/>
    <w:rsid w:val="00BF3CA4"/>
    <w:rsid w:val="00C01A26"/>
    <w:rsid w:val="00C062BB"/>
    <w:rsid w:val="00C1359D"/>
    <w:rsid w:val="00C30D38"/>
    <w:rsid w:val="00C40788"/>
    <w:rsid w:val="00C43E3A"/>
    <w:rsid w:val="00C47626"/>
    <w:rsid w:val="00C54444"/>
    <w:rsid w:val="00C57193"/>
    <w:rsid w:val="00C7742F"/>
    <w:rsid w:val="00C909B4"/>
    <w:rsid w:val="00CA17A9"/>
    <w:rsid w:val="00CB671F"/>
    <w:rsid w:val="00CC0854"/>
    <w:rsid w:val="00CC2172"/>
    <w:rsid w:val="00CC5026"/>
    <w:rsid w:val="00CC62CB"/>
    <w:rsid w:val="00CD0FE9"/>
    <w:rsid w:val="00CD4BB8"/>
    <w:rsid w:val="00CD4F7B"/>
    <w:rsid w:val="00CE3329"/>
    <w:rsid w:val="00CF0E3F"/>
    <w:rsid w:val="00CF1346"/>
    <w:rsid w:val="00CF3DF0"/>
    <w:rsid w:val="00CF6C50"/>
    <w:rsid w:val="00D05AAD"/>
    <w:rsid w:val="00D06749"/>
    <w:rsid w:val="00D13B9A"/>
    <w:rsid w:val="00D20090"/>
    <w:rsid w:val="00D22A84"/>
    <w:rsid w:val="00D25FA8"/>
    <w:rsid w:val="00D26256"/>
    <w:rsid w:val="00D30944"/>
    <w:rsid w:val="00D41A00"/>
    <w:rsid w:val="00D4645F"/>
    <w:rsid w:val="00D5390F"/>
    <w:rsid w:val="00D5589B"/>
    <w:rsid w:val="00D63024"/>
    <w:rsid w:val="00D64308"/>
    <w:rsid w:val="00D70C32"/>
    <w:rsid w:val="00D820EC"/>
    <w:rsid w:val="00D907FA"/>
    <w:rsid w:val="00DA41DA"/>
    <w:rsid w:val="00DA6333"/>
    <w:rsid w:val="00DA68BA"/>
    <w:rsid w:val="00DB4382"/>
    <w:rsid w:val="00DB4E5D"/>
    <w:rsid w:val="00DB7CA2"/>
    <w:rsid w:val="00DC12BA"/>
    <w:rsid w:val="00DD261D"/>
    <w:rsid w:val="00DE1A53"/>
    <w:rsid w:val="00DE6E67"/>
    <w:rsid w:val="00DE7D11"/>
    <w:rsid w:val="00DF327C"/>
    <w:rsid w:val="00DF3784"/>
    <w:rsid w:val="00DF58BC"/>
    <w:rsid w:val="00E002C0"/>
    <w:rsid w:val="00E03DE5"/>
    <w:rsid w:val="00E04A58"/>
    <w:rsid w:val="00E050F0"/>
    <w:rsid w:val="00E167CA"/>
    <w:rsid w:val="00E222A2"/>
    <w:rsid w:val="00E22300"/>
    <w:rsid w:val="00E22CC4"/>
    <w:rsid w:val="00E22FBB"/>
    <w:rsid w:val="00E30B6D"/>
    <w:rsid w:val="00E32EE1"/>
    <w:rsid w:val="00E35C22"/>
    <w:rsid w:val="00E35E65"/>
    <w:rsid w:val="00E4166E"/>
    <w:rsid w:val="00E61F99"/>
    <w:rsid w:val="00E67F14"/>
    <w:rsid w:val="00E706A8"/>
    <w:rsid w:val="00E72431"/>
    <w:rsid w:val="00EA45BE"/>
    <w:rsid w:val="00EB680F"/>
    <w:rsid w:val="00EB701B"/>
    <w:rsid w:val="00ED068A"/>
    <w:rsid w:val="00EE5825"/>
    <w:rsid w:val="00EE6068"/>
    <w:rsid w:val="00F04263"/>
    <w:rsid w:val="00F07B10"/>
    <w:rsid w:val="00F15C50"/>
    <w:rsid w:val="00F35ECF"/>
    <w:rsid w:val="00F4008A"/>
    <w:rsid w:val="00F5064D"/>
    <w:rsid w:val="00F50D1D"/>
    <w:rsid w:val="00F60FA2"/>
    <w:rsid w:val="00F61DEC"/>
    <w:rsid w:val="00F70598"/>
    <w:rsid w:val="00F728E0"/>
    <w:rsid w:val="00F763F8"/>
    <w:rsid w:val="00FD0F70"/>
    <w:rsid w:val="00FD1F94"/>
    <w:rsid w:val="00FD3682"/>
    <w:rsid w:val="00FD4B3A"/>
    <w:rsid w:val="00FE042C"/>
    <w:rsid w:val="00FE5C6F"/>
    <w:rsid w:val="00FF0E77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40F6"/>
  <w15:docId w15:val="{4ECBF35C-621F-41B8-BD76-FEBC0D7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47626"/>
  </w:style>
  <w:style w:type="table" w:customStyle="1" w:styleId="10">
    <w:name w:val="Сетка таблицы1"/>
    <w:basedOn w:val="a1"/>
    <w:next w:val="a3"/>
    <w:uiPriority w:val="39"/>
    <w:rsid w:val="00C4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rsid w:val="00C4762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47626"/>
  </w:style>
  <w:style w:type="paragraph" w:styleId="a6">
    <w:name w:val="footer"/>
    <w:basedOn w:val="a"/>
    <w:link w:val="a7"/>
    <w:uiPriority w:val="99"/>
    <w:unhideWhenUsed/>
    <w:rsid w:val="00C47626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47626"/>
  </w:style>
  <w:style w:type="numbering" w:customStyle="1" w:styleId="2">
    <w:name w:val="Нет списка2"/>
    <w:next w:val="a2"/>
    <w:uiPriority w:val="99"/>
    <w:semiHidden/>
    <w:unhideWhenUsed/>
    <w:rsid w:val="009B6646"/>
  </w:style>
  <w:style w:type="numbering" w:customStyle="1" w:styleId="3">
    <w:name w:val="Нет списка3"/>
    <w:next w:val="a2"/>
    <w:uiPriority w:val="99"/>
    <w:semiHidden/>
    <w:unhideWhenUsed/>
    <w:rsid w:val="005B16A0"/>
  </w:style>
  <w:style w:type="numbering" w:customStyle="1" w:styleId="4">
    <w:name w:val="Нет списка4"/>
    <w:next w:val="a2"/>
    <w:uiPriority w:val="99"/>
    <w:semiHidden/>
    <w:unhideWhenUsed/>
    <w:rsid w:val="008B46EA"/>
  </w:style>
  <w:style w:type="numbering" w:customStyle="1" w:styleId="5">
    <w:name w:val="Нет списка5"/>
    <w:next w:val="a2"/>
    <w:uiPriority w:val="99"/>
    <w:semiHidden/>
    <w:unhideWhenUsed/>
    <w:rsid w:val="00A92FAE"/>
  </w:style>
  <w:style w:type="paragraph" w:styleId="a8">
    <w:name w:val="Balloon Text"/>
    <w:basedOn w:val="a"/>
    <w:link w:val="a9"/>
    <w:uiPriority w:val="99"/>
    <w:semiHidden/>
    <w:unhideWhenUsed/>
    <w:rsid w:val="00F61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E880-CF31-41E1-B399-1D6FEB50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16065</Words>
  <Characters>91571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4</cp:revision>
  <cp:lastPrinted>2025-04-15T23:31:00Z</cp:lastPrinted>
  <dcterms:created xsi:type="dcterms:W3CDTF">2025-04-08T05:25:00Z</dcterms:created>
  <dcterms:modified xsi:type="dcterms:W3CDTF">2025-04-15T23:31:00Z</dcterms:modified>
</cp:coreProperties>
</file>